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637" w:rsidRDefault="00642637">
      <w:pPr>
        <w:rPr>
          <w:rFonts w:hint="cs"/>
          <w:rtl/>
          <w:lang w:bidi="ar-EG"/>
        </w:rPr>
      </w:pPr>
    </w:p>
    <w:p w:rsidR="001D4610" w:rsidRDefault="001D4610">
      <w:pPr>
        <w:rPr>
          <w:rFonts w:hint="cs"/>
          <w:rtl/>
          <w:lang w:bidi="ar-EG"/>
        </w:rPr>
      </w:pPr>
    </w:p>
    <w:p w:rsidR="001D4610" w:rsidRDefault="001D4610">
      <w:pPr>
        <w:rPr>
          <w:rFonts w:hint="cs"/>
          <w:rtl/>
          <w:lang w:bidi="ar-EG"/>
        </w:rPr>
      </w:pP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الصورة دي من أكتر الصور المؤلمة بالنسبة لي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فكرة إنّ الحمار عارف عدوّه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وعارف يتصرّف إزّاي لمّا يشوف عدوّه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فكرة إنّ الحمار مش مغيّب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مش جاهل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فكرة إنّ الحمار واصل لأعلي درجات الوعي بالموقف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الحمار فاهم الغابة ماشية إزّاي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فاهم قوانينها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وعارف إيه التصرّف الوحيد الصحيح في الموقف الفلانيّ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فكرة إنّك لو وقّفت الحمار تناقشه في الموقف ده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هيقول لك اركن علي جنب يا حمار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فكرة إنّك مش هتلاقي خلاف بين الحمير علي إيه الصحّ والغلط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كلّهم فاهمين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تخيّل مدي الألم اللي في الصورة دي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لمّا تناقش إنسان بقي عن موقف مشابه في عالمنا إحنا كبشر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مش هتلاقي الصورة واضحة عندنا زيّ ما هيّا واضحة عند الحمير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هتلاقي حمير منّنا رايحة تجري تحضن الأسد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بتدافع عن الأسد بجهل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 xml:space="preserve">وحمير بتدافع عن الأسد لمصلحة 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عاوزة تقتنع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شافت الأسد بيفتك بأهلها ولسّه مش متأكّدة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لسّه مش قادرين يحكموا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بتحسن الظنّ بالأسد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عاوزة تفهم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واقفة علي الحياد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عاملة مثقّفة</w:t>
      </w:r>
    </w:p>
    <w:p w:rsidR="001D4610" w:rsidRPr="001D4610" w:rsidRDefault="001D4610" w:rsidP="001D461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610">
        <w:rPr>
          <w:rFonts w:ascii="Times New Roman" w:eastAsia="Times New Roman" w:hAnsi="Times New Roman" w:cs="Times New Roman"/>
          <w:sz w:val="24"/>
          <w:szCs w:val="24"/>
          <w:rtl/>
        </w:rPr>
        <w:t>وحمير فاكرة إنّ الأسد بيعمل كده لمصلحة الغابة</w:t>
      </w:r>
    </w:p>
    <w:p w:rsidR="001D4610" w:rsidRDefault="001D4610">
      <w:pPr>
        <w:rPr>
          <w:rFonts w:hint="cs"/>
          <w:rtl/>
          <w:lang w:bidi="ar-EG"/>
        </w:rPr>
      </w:pPr>
    </w:p>
    <w:p w:rsidR="001D4610" w:rsidRDefault="001D4610">
      <w:pPr>
        <w:rPr>
          <w:rFonts w:hint="cs"/>
          <w:rtl/>
          <w:lang w:bidi="ar-EG"/>
        </w:rPr>
      </w:pPr>
    </w:p>
    <w:p w:rsidR="001D4610" w:rsidRPr="001D4610" w:rsidRDefault="001D4610">
      <w:pPr>
        <w:rPr>
          <w:rFonts w:hint="cs"/>
          <w:lang w:bidi="ar-EG"/>
        </w:rPr>
      </w:pPr>
      <w:bookmarkStart w:id="0" w:name="_GoBack"/>
      <w:bookmarkEnd w:id="0"/>
    </w:p>
    <w:sectPr w:rsidR="001D4610" w:rsidRPr="001D461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D67"/>
    <w:rsid w:val="001D4610"/>
    <w:rsid w:val="005F1D67"/>
    <w:rsid w:val="0064263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2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4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7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8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47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8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92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2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2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34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00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8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8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7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34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38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8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43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62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53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91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93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0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1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16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2026-06-24T16:54:00Z</dcterms:created>
  <dcterms:modified xsi:type="dcterms:W3CDTF">2026-06-24T16:54:00Z</dcterms:modified>
</cp:coreProperties>
</file>