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82D9F" w:rsidRDefault="00B82D9F">
      <w:pPr>
        <w:rPr>
          <w:rFonts w:hint="cs"/>
          <w:rtl/>
          <w:lang w:bidi="ar-EG"/>
        </w:rPr>
      </w:pPr>
    </w:p>
    <w:p w:rsidR="006B36BE" w:rsidRDefault="006B36BE">
      <w:pPr>
        <w:rPr>
          <w:rFonts w:hint="cs"/>
          <w:rtl/>
          <w:lang w:bidi="ar-EG"/>
        </w:rPr>
      </w:pP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5" w:history="1"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يوميات_شركة_تجارية</w:t>
        </w:r>
      </w:hyperlink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31 </w:t>
      </w: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أكتوبر 2025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بقول للمدام - محتاج اشتري كلارك يدويّ للمخزن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ف قالت لي ( ما تطلبه من أمازون</w:t>
      </w:r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 )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قلت لها لأ - عشان فرق ألف جنيه مثلا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بينما أنا بابحث عن مورّدين تانيين للبضاعة بفرق ألف جنيه في الطنّ</w:t>
      </w:r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ف تعالى أشرح لك معيارين للقرار يفرقوا معاك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6" w:history="1"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المعيار_الاوّل</w:t>
        </w:r>
      </w:hyperlink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7" w:history="1"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التكراريّة</w:t>
        </w:r>
      </w:hyperlink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ممكن جدّا أشتري معدّة سعرها مثلا 100 ألف جنيه - وأكون مش مهتمّ بالمبلغ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لكن - أكون مهتمّ بفرق ربع جنيه في تمن المنتج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ليه ؟</w:t>
      </w:r>
      <w:r w:rsidRPr="006B36BE">
        <w:rPr>
          <w:rFonts w:ascii="Times New Roman" w:eastAsia="Times New Roman" w:hAnsi="Times New Roman" w:cs="Times New Roman"/>
          <w:sz w:val="24"/>
          <w:szCs w:val="24"/>
        </w:rPr>
        <w:t>!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 100 ألف جنيه دول هيتدفعوا مرّة واحدة - ف دا ينتج عنّه إنّك لا تعير انتباه كبير للسعر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يعني ممكن اشتري معدّة جديدة ب 100 ألف مثلا - وقدّامي المستعملة ب 50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هنا أنا مش فارق معايا 50 ألف جنيه مقابل راحة بالي من مشاكل المستعمل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الربع جنيه ده - لو انتا بتبيع من المنتج ده في السنة مليون قطعة - ف ده فرق ربع مليون جنيه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ف ممكن الربع جنيه - يكون أخطر من ال 50 ألف جنيه</w:t>
      </w:r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 !!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والفرق هنا زيّ ما قلت لك هو ( التكراريّة</w:t>
      </w:r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 )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إنتا هتدفع الفلوس دي كام مرّة في السنة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فرق ألف جنيه مثلا في إيجار مكان - هو عمليّا فرق 12 ألف جنيه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بينما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فرق 100 جنيه في تكلفة النقل اليوميّ - هي في الحقيقة 36 ألف جنيه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ف أنا ممكن أستأجر مخزن أغلى 1000 جنيه في الشهر من غيره - لكن - النقل منّه للعميل هيوفّر لي 100 جنيه في اليوم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كده أنا كسبت 26 ألف جنيه من الولا حاجة - من مجرّد قرار رشيد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المعيار_الثاني</w:t>
        </w:r>
      </w:hyperlink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9" w:history="1"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الشخصانيّة</w:t>
        </w:r>
      </w:hyperlink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لو باشتري حاجة لنفسي - ممكن أتدلّع وادفع 1000 جنيه زيادة مقابل إنّ شركة شحن هتجيب لي المنتج لحدّ باب البيت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lastRenderedPageBreak/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لكن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لو هاشتري حاجة للشركة - ف العنصر ده لازم يتلغى من حساباتك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خصوصا</w:t>
      </w:r>
      <w:r w:rsidRPr="006B36BE">
        <w:rPr>
          <w:rFonts w:ascii="Times New Roman" w:eastAsia="Times New Roman" w:hAnsi="Times New Roman" w:cs="Times New Roman"/>
          <w:sz w:val="24"/>
          <w:szCs w:val="24"/>
        </w:rPr>
        <w:t xml:space="preserve"> !!!!!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وركّز على دي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خصوصا لو انتا بتدير الشركة دي بأموال المستثمرين - مش فلوسك الشخصيّة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>ف كلّ جنيه هتدفعه مقابل راحتك الشخصيّة هو مش من حقّك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ويكون واجبك إنّك تدوّر على الأوفر - بغضّ النظر عن كونه الأريح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  <w:rtl/>
        </w:rPr>
        <w:t xml:space="preserve">ترجع بيتك بقى - تطلب نفس المنتج لاستخدامك الشخصيّ - ف تجيبه من موقع بيع أونلاين وانتا عارف إنّك كده هتدفع 1000 جنه مقابل الولا حاجة - دا عادي - دي فلوسك الشخصيّة 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36BE">
        <w:rPr>
          <w:rFonts w:ascii="Times New Roman" w:eastAsia="Times New Roman" w:hAnsi="Times New Roman" w:cs="Times New Roman"/>
          <w:sz w:val="24"/>
          <w:szCs w:val="24"/>
        </w:rPr>
        <w:t>-</w:t>
      </w:r>
    </w:p>
    <w:p w:rsidR="006B36BE" w:rsidRPr="006B36BE" w:rsidRDefault="006B36BE" w:rsidP="006B36BE">
      <w:pPr>
        <w:bidi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hyperlink r:id="rId10" w:history="1"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</w:rPr>
          <w:t>#</w:t>
        </w:r>
        <w:r w:rsidRPr="006B36BE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rtl/>
          </w:rPr>
          <w:t>نصيحة_من_خبير</w:t>
        </w:r>
      </w:hyperlink>
    </w:p>
    <w:p w:rsidR="006B36BE" w:rsidRDefault="006B36BE">
      <w:pPr>
        <w:rPr>
          <w:rFonts w:hint="cs"/>
          <w:rtl/>
          <w:lang w:bidi="ar-EG"/>
        </w:rPr>
      </w:pPr>
    </w:p>
    <w:p w:rsidR="006B36BE" w:rsidRDefault="006B36BE">
      <w:pPr>
        <w:rPr>
          <w:rFonts w:hint="cs"/>
          <w:rtl/>
          <w:lang w:bidi="ar-EG"/>
        </w:rPr>
      </w:pPr>
    </w:p>
    <w:p w:rsidR="006B36BE" w:rsidRDefault="006B36BE">
      <w:pPr>
        <w:rPr>
          <w:rFonts w:hint="cs"/>
          <w:lang w:bidi="ar-EG"/>
        </w:rPr>
      </w:pPr>
      <w:bookmarkStart w:id="0" w:name="_GoBack"/>
      <w:bookmarkEnd w:id="0"/>
    </w:p>
    <w:sectPr w:rsidR="006B36BE" w:rsidSect="00F37D5A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1920"/>
    <w:rsid w:val="00071920"/>
    <w:rsid w:val="006B36BE"/>
    <w:rsid w:val="00B82D9F"/>
    <w:rsid w:val="00F37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B36BE"/>
  </w:style>
  <w:style w:type="character" w:styleId="Hyperlink">
    <w:name w:val="Hyperlink"/>
    <w:basedOn w:val="DefaultParagraphFont"/>
    <w:uiPriority w:val="99"/>
    <w:semiHidden/>
    <w:unhideWhenUsed/>
    <w:rsid w:val="006B36B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tml-span">
    <w:name w:val="html-span"/>
    <w:basedOn w:val="DefaultParagraphFont"/>
    <w:rsid w:val="006B36BE"/>
  </w:style>
  <w:style w:type="character" w:styleId="Hyperlink">
    <w:name w:val="Hyperlink"/>
    <w:basedOn w:val="DefaultParagraphFont"/>
    <w:uiPriority w:val="99"/>
    <w:semiHidden/>
    <w:unhideWhenUsed/>
    <w:rsid w:val="006B36B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4932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3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198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76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3711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47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8181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24355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4110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1701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0545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71042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8920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316671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019673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054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01115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9166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256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85862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327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944470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772742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6508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8654122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069784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986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019327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6044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95325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348992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18157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26510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511604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75794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99284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57583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0240887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960287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743068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91033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5776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0270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793874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5929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27571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696890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35318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2560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14730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8677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31771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4602991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54853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414700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5458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5633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24237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026506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22901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43149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28155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218853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637780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772751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21785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acebook.com/hashtag/%D8%A7%D9%84%D9%85%D8%B9%D9%8A%D8%A7%D8%B1_%D8%A7%D9%84%D8%AB%D8%A7%D9%86%D9%8A?__eep__=6&amp;__cft__%5b0%5d=AZYwSVOTVFQ07eldWanuJuf5mDqvjwQOh24G7aQmTQubSWGAeUjrRSZfCHAKDVYDLfLZozTrUrX99wRrd3XIo9FJZLT0a1nNIPWf0q9OBDLMPMJXHNKxoeLRftoFmjp-MNibnhNjWIkR1-i_7dHr-MjZ8l0gDhV88yrzLa3i4cgvAA0QT-AdqIIqPF3wBpkpnvc&amp;__tn__=*NK-R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facebook.com/hashtag/%D8%A7%D9%84%D8%AA%D9%83%D8%B1%D8%A7%D8%B1%D9%8A%D9%91%D8%A9?__eep__=6&amp;__cft__%5b0%5d=AZYwSVOTVFQ07eldWanuJuf5mDqvjwQOh24G7aQmTQubSWGAeUjrRSZfCHAKDVYDLfLZozTrUrX99wRrd3XIo9FJZLT0a1nNIPWf0q9OBDLMPMJXHNKxoeLRftoFmjp-MNibnhNjWIkR1-i_7dHr-MjZ8l0gDhV88yrzLa3i4cgvAA0QT-AdqIIqPF3wBpkpnvc&amp;__tn__=*NK-R" TargetMode="External"/><Relationship Id="rId12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hyperlink" Target="https://www.facebook.com/hashtag/%D8%A7%D9%84%D9%85%D8%B9%D9%8A%D8%A7%D8%B1_%D8%A7%D9%84%D8%A7%D9%88%D9%91%D9%84?__eep__=6&amp;__cft__%5b0%5d=AZYwSVOTVFQ07eldWanuJuf5mDqvjwQOh24G7aQmTQubSWGAeUjrRSZfCHAKDVYDLfLZozTrUrX99wRrd3XIo9FJZLT0a1nNIPWf0q9OBDLMPMJXHNKxoeLRftoFmjp-MNibnhNjWIkR1-i_7dHr-MjZ8l0gDhV88yrzLa3i4cgvAA0QT-AdqIIqPF3wBpkpnvc&amp;__tn__=*NK-R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facebook.com/hashtag/%D9%8A%D9%88%D9%85%D9%8A%D8%A7%D8%AA_%D8%B4%D8%B1%D9%83%D8%A9_%D8%AA%D8%AC%D8%A7%D8%B1%D9%8A%D8%A9?__eep__=6&amp;__cft__%5b0%5d=AZYwSVOTVFQ07eldWanuJuf5mDqvjwQOh24G7aQmTQubSWGAeUjrRSZfCHAKDVYDLfLZozTrUrX99wRrd3XIo9FJZLT0a1nNIPWf0q9OBDLMPMJXHNKxoeLRftoFmjp-MNibnhNjWIkR1-i_7dHr-MjZ8l0gDhV88yrzLa3i4cgvAA0QT-AdqIIqPF3wBpkpnvc&amp;__tn__=*NK-R" TargetMode="External"/><Relationship Id="rId10" Type="http://schemas.openxmlformats.org/officeDocument/2006/relationships/hyperlink" Target="https://www.facebook.com/hashtag/%D9%86%D8%B5%D9%8A%D8%AD%D8%A9_%D9%85%D9%86_%D8%AE%D8%A8%D9%8A%D8%B1?__eep__=6&amp;__cft__%5b0%5d=AZYwSVOTVFQ07eldWanuJuf5mDqvjwQOh24G7aQmTQubSWGAeUjrRSZfCHAKDVYDLfLZozTrUrX99wRrd3XIo9FJZLT0a1nNIPWf0q9OBDLMPMJXHNKxoeLRftoFmjp-MNibnhNjWIkR1-i_7dHr-MjZ8l0gDhV88yrzLa3i4cgvAA0QT-AdqIIqPF3wBpkpnvc&amp;__tn__=*NK-R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facebook.com/hashtag/%D8%A7%D9%84%D8%B4%D8%AE%D8%B5%D8%A7%D9%86%D9%8A%D9%91%D8%A9?__eep__=6&amp;__cft__%5b0%5d=AZYwSVOTVFQ07eldWanuJuf5mDqvjwQOh24G7aQmTQubSWGAeUjrRSZfCHAKDVYDLfLZozTrUrX99wRrd3XIo9FJZLT0a1nNIPWf0q9OBDLMPMJXHNKxoeLRftoFmjp-MNibnhNjWIkR1-i_7dHr-MjZ8l0gDhV88yrzLa3i4cgvAA0QT-AdqIIqPF3wBpkpnvc&amp;__tn__=*NK-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589</Words>
  <Characters>3360</Characters>
  <Application>Microsoft Office Word</Application>
  <DocSecurity>0</DocSecurity>
  <Lines>28</Lines>
  <Paragraphs>7</Paragraphs>
  <ScaleCrop>false</ScaleCrop>
  <Company/>
  <LinksUpToDate>false</LinksUpToDate>
  <CharactersWithSpaces>3942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2026-03-22T20:27:00Z</dcterms:created>
  <dcterms:modified xsi:type="dcterms:W3CDTF">2026-03-22T20:28:00Z</dcterms:modified>
</cp:coreProperties>
</file>