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2F37B3" w:rsidRDefault="002F37B3">
      <w:pPr>
        <w:rPr>
          <w:rFonts w:hint="cs"/>
          <w:rtl/>
          <w:lang w:bidi="ar-EG"/>
        </w:rPr>
      </w:pP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بلغت رحمة بنتي ترجع البيت من الدرس الساعة ٥ عشان هنفطر برا النهارده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الساعة بقت ٥ وتلت وهيا ما جاتش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هاتحرك ٥ و ٢٥ دقيقة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هيا جات ٥ و ٢٤ دقيقة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إحنا راكبين العربية وبقول لها تعالى اركبي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قالت لي هطلع الكتب عند تيته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قلت لها روحي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والمدام عارفة إني هامشي واسيبها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ف نادت عليها بشدة تيجي تركب العربية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هنا درسين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إزاي بتشتكي إن ولادك غير ملتزمين . وانتا عمرك ما علمتهم درس في الالتزام ؟</w:t>
      </w:r>
      <w:r w:rsidRPr="002F37B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اللي متابع صفحة المكتب عارف موضوع ( التوجه والتصرف</w:t>
      </w:r>
      <w:r w:rsidRPr="002F37B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توجهك تطلع أولاد ملتزمين . وتصرفك مالوش علاقة بتوجهك . وبتستغرب بس . مقضيها استغراب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الدرس التاني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إمتى علمت ابنك إن تعالى يعني تعالى . روح يعني روح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وبردو عمال تستغرب إن ابنك لما كبر ما بيسمعش كلامك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لي بردو إمتى علمته يسمع كلامك بشكل حرفي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تعالي يا رحمة . معناها تعالي يا رحمة . مش معناها تاخدي كلامي تفكري فيه وتنفذي اللي يعجبك بس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إن تعالي طلعت معناها تعالي . أنا بشوف حاجات عجيبة هنا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عشان رحمة تلتزم بميعادها . محتاجة حاجتين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محتاجة تكون منتبهة للساعة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ومحتاجة تكون قادرة تقول للأستاذة بعد إذنك أنا لازم اتحرك دلوقتي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وبردو تستغرب لما تلاقي ناس كبيرة ومسؤولة . وما تقدرش تقول بعد إذنك أنا لازم اتحرك دلوقتي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عجيبة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 أهلهم عمرهم ما علموها لهم . مش عارف ما نزلتلهمش بالوحي ليه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تعقيب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طبعا المدام قلبها واجعها إننا هنتحرك ونسيب رحمة تفطر عند تيته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بقول لحضرتك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ربنا سبحانه وتعالى خلق أب وأم 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ما تحولش بيتك لإنه يكون فيه أمين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37B3" w:rsidRPr="002F37B3" w:rsidRDefault="002F37B3" w:rsidP="002F37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7B3">
        <w:rPr>
          <w:rFonts w:ascii="Times New Roman" w:eastAsia="Times New Roman" w:hAnsi="Times New Roman" w:cs="Times New Roman"/>
          <w:sz w:val="24"/>
          <w:szCs w:val="24"/>
          <w:rtl/>
        </w:rPr>
        <w:t>الإبن محتاج حاجات من الأم . وحاجات من الأب</w:t>
      </w:r>
    </w:p>
    <w:p w:rsidR="002F37B3" w:rsidRDefault="002F37B3">
      <w:pPr>
        <w:rPr>
          <w:rFonts w:hint="cs"/>
          <w:rtl/>
          <w:lang w:bidi="ar-EG"/>
        </w:rPr>
      </w:pPr>
    </w:p>
    <w:p w:rsidR="002F37B3" w:rsidRDefault="002F37B3">
      <w:pPr>
        <w:rPr>
          <w:rFonts w:hint="cs"/>
          <w:rtl/>
          <w:lang w:bidi="ar-EG"/>
        </w:rPr>
      </w:pPr>
    </w:p>
    <w:p w:rsidR="002F37B3" w:rsidRDefault="002F37B3">
      <w:pPr>
        <w:rPr>
          <w:rFonts w:hint="cs"/>
          <w:lang w:bidi="ar-EG"/>
        </w:rPr>
      </w:pPr>
      <w:bookmarkStart w:id="0" w:name="_GoBack"/>
      <w:bookmarkEnd w:id="0"/>
    </w:p>
    <w:sectPr w:rsidR="002F37B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266"/>
    <w:rsid w:val="002F37B3"/>
    <w:rsid w:val="00EA0A00"/>
    <w:rsid w:val="00F37D5A"/>
    <w:rsid w:val="00F4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5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0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9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5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16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29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40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21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97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3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30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79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38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49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18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61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09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23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36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6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5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10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0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3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5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9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02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0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63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88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3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77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27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63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70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69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6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87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77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0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49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81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9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43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24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00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2026-06-27T18:46:00Z</dcterms:created>
  <dcterms:modified xsi:type="dcterms:W3CDTF">2026-06-27T18:46:00Z</dcterms:modified>
</cp:coreProperties>
</file>