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826780" w:rsidRDefault="00826780">
      <w:pPr>
        <w:rPr>
          <w:rFonts w:hint="cs"/>
          <w:rtl/>
          <w:lang w:bidi="ar-EG"/>
        </w:rPr>
      </w:pP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اليوم أتمّ عامي ال 32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والكثيرون قد يتعجّبون كيف تكتب هذه الكتابات وأنت في الثانية والثلاثين فقط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فما بالك لو عرفت أنّ معظم هذه الكتابات كتبت ما بين ال 25 وال 30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وكلّها موجودة في صورة فايلات وورد في البوست المثبّت في الصفحة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 فقط باخد فايل الوورد كوبي وبيست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وبجيب صورة معبّرة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وأعمل البوست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لكن بردو يظلّ السؤال هو ( إزّاي ؟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شوف يا باشا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الموضوع مش موضوع اختراع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 لا أخترع شيئا جديدا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الموضوع هو صورة من صور الهندسة نقلتها لمجال الكتابة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فخلّينا نعرف يعني إيه هندسة الأوّل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ونعرف إيه الصورة اللي اتنقلت للمجال الآخر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الهندسة ليست علما في حدّ ذاتها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الهندسة هي تطبيق العلوم التي وصل لها العلماء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لعمل تصميمات نافعة للناس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والإشراف علي تنفيذ هذه التصميمات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وممكن نختلف في الإشراف يا تري هل هو جزء من الهندسة ولا لأ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لكن يظلّ الأساسي هو إنّ الهندسة هي تطبيق العلوم لنفع الناس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فالمهندس لا يقوم بصناعة العلوم - هذا الدور له متخصصون آخرون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هؤلاء المتخصّصون يعكفون في معاملهم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علي اكتشاف خصائص المواد وخلافه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ويضعونها في كتب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ويرحلون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ثمّ يأتي المهندس ليتعلّم هذه العلوم في الكليّة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ولذا أنا أسمّيها كليّة ( العلوم الهندسيّة ) وليست كليّة الهندسة 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لانّ الكليّة لا تعلّم الطلبة الهندسة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هي تعطيهم العلوم الهندسيّة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بينما دور المهندس هو كيفيّة استخراج من هذه العلوم الجامدة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كيفيّة استخراج تطبيق نافع للناس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وهذه الوظيفة لا يتعلّمها في الكليّة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بل يتعلّمها بنفسه بعد الكليّة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وكثيرون من لا يتعرّضون لها بالأساس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ولذا تجدهم يكررون عبارة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أنّ العلم الذي تعلّموه في الكليّة لم يضف لهم شيئا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نرجع بقي للصفحة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 في كتاباتي لا أخترع شيئا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كلّ ما أفعله هو إسقاط ما تعلّمته من علوم إنسانيّة علي الواقع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للخروج بنصائح نافعة للناس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يعني حرفيّا ما أفعله هو اقتراض مفهوم الهندسة لميدان آخر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النعمة الثانية التي أنعم الله بها عليّ وساعدتني في كتاباتي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هي نعمة ( الصياغة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بالغين مش بالعين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فالمتنبّي عندما جاء لمصر التفّ حوله الناس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فتعجّب أحد الأدباء فسأل صاحبه فقال له صاحبه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إنّ أبا الطيّب ( أي المتنبّي ) ينطق عن خواطر الناس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يعني الكلام اللي أنا بقوله ده موجود عند ناس كتير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مش أنا الوحيد اللي عارفه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الفرق بيني وبين غيري هو القدرة علي ترجمة الفكر لكلام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عشان كده في معظم البوستات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بيكون ردّ فعل الناس هو الشير مش الكومنت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قد تتعجّب من هذا ولكنّي لا أتعجّب منه إطلاقا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لو أنا بقول كلام عكس اللي في بال الناس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هيردّوا عليّا في الكومنتات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لكن أنا حرفيّا بقول نفس اللي إنتا كنت عاوز تقوله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بسّ مشكلتك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هيّا إنّك مش قادر ( تصيغ ) النار اللي مولّعة في صدرك دي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بتبقي هتتجنّن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فتلاقي واحد بيقول نفس كلامك بسّ هوا وصل للصيغة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فبتقوم مشيّر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لأنّ ردّ الفعل هنا هوّا إنّك متطابق مع الكلام مش معترض عليه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فأنا لو بضيف شئ فليست الإضافة إلا ( الصياغة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وأكتر من مرّة تجيلي رسالة بنفس النصّ ده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رسالة بتقول لي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موضوع</w:t>
      </w:r>
      <w:proofErr w:type="gramEnd"/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 xml:space="preserve"> كذا اللي إنتا كاتبه ده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 كنت عاوز أقوله بسّ ما كنتش لاقي الصياغة المناسبة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وأنا مصدّق لهذه الرسائل جدّا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الآداة اللي تساعدني في الكتابة هي ( الملاحظة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فكمثال ساذج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كام واحد وقعت عليه تفّاحة قبل نيوتن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أكيد كتير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لكنّه كان أوّل واحد يكبّر الموضوع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ويعملها قصّة وحكاية ورواية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فالعبد لله بيعمل كده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اللي بيحصل معاك ومع غيرك كلّ يوم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 بقي بسوق الهيافة واتنّح قدّامه وأقعد أفلسفه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وأكتر من صديق ليّا كشف السرّ اللي كنت مخبّيه لسنين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ألا وهو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ساعات السواقة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 اشتغلت لحوالي 7 سنوات كمحاضر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وشغل المحاضر ده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بتروح من المنصورة للقاهرة تعطي محاضرة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بتروح في 4 ساعات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تعطي المحاضرة في 6 ساعات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وترجع في 4 ساعات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تاني يوم رايح اسكندرية وراجع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ساعات سواقة تانية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تالت يوم العاشر من رمضان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ساعات سواقة تالتة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وعلي هذا الوضع العبد لله عاش 7 سنوات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فتخيّل واحد قاعد مع نفسه كلّ يوم 8 ساعات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هيعمل إيه غير إنّه هيكلّم نفسه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فقدرت من خلال استغلال الثروة الوقتيّة دي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إنّي أفكّر في مئات المواضيع لآلاف الساعات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وأرجع البيت أكتب المقالات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اللي بعيد نشرها تاني دلوقتي علي الصفحة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الفائدة الكبري بقي من موضوع المحاضرات ده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هوّا إنّ حضرتك مطلوب منّك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تقعد طول الكورس ماسك الخيط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وعمّال تعطي للمتدرّب معلومة ورا التانية ورا التالتة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لو المتدرّب سأل عن المعلومة التالتة دلوقتي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هقول له هجاوبك المحاضرة بعد الجاية في تاني ساعة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فأنا شغلي هو ترتيب المعلومات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مش مجرّد إنّي باعطيك المعلومات في كيس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وإنتا تبقي ترتّبها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تخيّل إنّي في الكورس المتكامل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كنت بابقي ماسك الخيط لمدّة 102 ساعة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تخيّل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يعني بكون بادئ معاك في الساعة الأولي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وأنا بافرش معاك ل 17 محاضرة جايين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كلّ محاضرة 6 ساعات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بمجموع 102 ساعة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102 </w:t>
      </w: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ساعة فيهم معلومات مختلفة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وما ينفعش واحدة تيجي قبل التانية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لأنّهم مبنيين علي بعض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فإنتا مجبر علي ترتيب أفكارك وكلامك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فخدت المهارة دي ونقلتها للكتابة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فطلعت المقالات مرصوصة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بحيث إنّ التعليق الأساسي من معظم الناس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علي مقالاتي هو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 xml:space="preserve"> إزّاي قرأت المقال الطويل ده ؟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>!!! )))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أيوه ما أنا عارف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وإنتا مش هتحسّ إنّ المقال طويل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إلا لمّا تخلّصه قرايته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لأنّي باستلمك أمانة في بداية المقال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وأسلّمك للفكرة التانية فالتالتة فالرابعة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فجأة تلاقي البوست خلص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وإنتا بقالك ساعة مسحول ورايا يا عيني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كلّ الكلام ده ما كانش هيكون له لازمة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لو ما كانش في البئر مياه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والحمد لله ربّنا أكرمني بحياة مليئة بالتجارب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التجارب مع الملاحظة طلّعت لي أفكار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الأفكار دي اتفنّطت خلال السواقة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واتكتبت بترتيب المحاضر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فطلعت المقالات دي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بفرض إنّك في الأساس ما فيش تجارب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فكلّ ما يأتي لاحقا ما كانش هيكون موجود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زيّ ما إنّه مش هينفعك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محاولة استخراج المياه من بئر معطّلة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والتجارب دي حصلت كالتالي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 ما اشتغلتش موظّف تقريبا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طبيعية شغلي كانت إنّي كلّ يوم في بلد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وكلّ يوم في مصنع مختلف وشركة تدريب مختلفة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وجامعة ونقابة و و و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فالوقت اللي مهندس زميلي ودفعتي فيه 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كان في مصنع واحد أو مكان واحد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كنت أنا احتكّيت بعشرين تلاتين خمسين تسعين مكان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ثمّ فتحت مكتبي الخاصّ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واللي طبيعة العمل فيه هيّا إنّه زيّ عيادة للشركات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الشركات اللي باتعامل معاها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بأكشف عليها عشان أشوف مشكلتها إيه وتتعالج إزّاي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فاتكوّنت عندي حصيلة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تشبه إنّي قمت بإدارة كلّ هذه الشركات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رغم أنّي لا أملك أيّ منها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 قارئ نهم للتاريخ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وقراءة التاريخ بتعمل لك امتداد زمني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يعني مش بيكون عمرك 30 سنة فقط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ده عمرك ممكن يكون 3000 سنة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لأنّنا لو هنحسب العمر بالتجربة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فإنتا عشت تجارب كلّ الأزمنة اللي قرأت تاريخها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أنا كنت ظابط احتياط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في الفترة ما بين 25 يناير إلي 30 يونيو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فلك أن تتخيّل إنّي عشت الفترة دي داخل المطبخ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هههههههههه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فيه شغلانة في المخدّرات اسمها ( الفصّاص</w:t>
      </w:r>
      <w:r w:rsidRPr="0082678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وده واحد بيشمّ المخدّر عشان يعرف تركيبته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لكنّه هوّا شخصيّا مش مدمن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وده اللي أنا عملته مع تقريبا كلّ التيّارات الدينيّة والسياسيّة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ادّعي إني احتكّيت بيهم جميعا علي سبيل التماس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يعني دايرة بتمسّ دايرة من الخارج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عرفت مكوّناتهم واتّجاهاتهم وطرق تفكيرهم وردود أفعالهم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لكن لم أكن يوما عضوا في أيّ تيّار منهم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فلو الدوائر دي كلّها اشتبكت مع بعضها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بيكون عندي تصوّر لردود الأفعل بينهم هتكون عاملة إزّاي</w:t>
      </w:r>
    </w:p>
    <w:p w:rsidR="00826780" w:rsidRPr="00826780" w:rsidRDefault="00826780" w:rsidP="008267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780">
        <w:rPr>
          <w:rFonts w:ascii="Times New Roman" w:eastAsia="Times New Roman" w:hAnsi="Times New Roman" w:cs="Times New Roman"/>
          <w:sz w:val="24"/>
          <w:szCs w:val="24"/>
          <w:rtl/>
        </w:rPr>
        <w:t>وأنا في النهاية واقف علي التماس</w:t>
      </w:r>
    </w:p>
    <w:p w:rsidR="00826780" w:rsidRDefault="00826780">
      <w:pPr>
        <w:rPr>
          <w:rFonts w:hint="cs"/>
          <w:rtl/>
          <w:lang w:bidi="ar-EG"/>
        </w:rPr>
      </w:pPr>
    </w:p>
    <w:p w:rsidR="00826780" w:rsidRDefault="00826780">
      <w:pPr>
        <w:rPr>
          <w:rFonts w:hint="cs"/>
          <w:rtl/>
          <w:lang w:bidi="ar-EG"/>
        </w:rPr>
      </w:pPr>
    </w:p>
    <w:p w:rsidR="00826780" w:rsidRPr="00826780" w:rsidRDefault="00826780">
      <w:pPr>
        <w:rPr>
          <w:rFonts w:hint="cs"/>
          <w:lang w:bidi="ar-EG"/>
        </w:rPr>
      </w:pPr>
      <w:bookmarkStart w:id="0" w:name="_GoBack"/>
      <w:bookmarkEnd w:id="0"/>
    </w:p>
    <w:sectPr w:rsidR="00826780" w:rsidRPr="0082678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384"/>
    <w:rsid w:val="001F05B3"/>
    <w:rsid w:val="00772384"/>
    <w:rsid w:val="0082678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32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3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9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52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93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02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86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8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18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23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30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34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01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47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48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44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5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2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40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05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3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42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83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81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33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36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29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18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11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93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7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57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59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52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34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90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35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6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87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9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09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49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46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34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7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8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00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31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79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12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9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61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43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77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39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5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06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08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3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86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7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1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83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60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4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50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30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36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76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5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82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45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60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84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17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39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90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7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21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40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8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4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61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9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99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7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59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17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22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2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5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62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31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37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26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7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86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3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28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05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28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82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42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25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81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09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4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5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80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38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1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5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2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44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08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3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26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28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6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59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0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25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23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83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6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64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63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22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08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2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80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22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91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56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86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75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8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04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5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07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64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67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84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7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7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58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05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6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01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97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86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26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18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10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96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70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8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34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16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70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97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67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65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67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06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5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99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33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56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1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50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9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12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78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71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74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8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69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57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70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6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44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38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25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0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63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30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53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2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12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84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77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14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54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78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53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91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9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3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30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35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2026-06-24T15:57:00Z</dcterms:created>
  <dcterms:modified xsi:type="dcterms:W3CDTF">2026-06-24T15:57:00Z</dcterms:modified>
</cp:coreProperties>
</file>