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F6086" w14:textId="29B49178" w:rsidR="00ED38E3" w:rsidRPr="00ED38E3" w:rsidRDefault="00ED38E3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Title: Drawing Robot System Manual</w:t>
      </w:r>
    </w:p>
    <w:p w14:paraId="69F4E37A" w14:textId="7CB2E3F0" w:rsidR="00ED38E3" w:rsidRPr="00ED38E3" w:rsidRDefault="000A357B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Name</w:t>
      </w:r>
      <w:r w:rsidR="00ED38E3" w:rsidRPr="00ED38E3">
        <w:rPr>
          <w:b/>
          <w:bCs/>
        </w:rPr>
        <w:t>: Callum Fitzsimons</w:t>
      </w:r>
    </w:p>
    <w:p w14:paraId="4E179C8A" w14:textId="0A6A3F2F" w:rsidR="000B5FD8" w:rsidRPr="00ED38E3" w:rsidRDefault="000B5FD8" w:rsidP="00ED38E3">
      <w:pPr>
        <w:pStyle w:val="Heading1"/>
        <w:jc w:val="center"/>
        <w:rPr>
          <w:b/>
          <w:bCs/>
        </w:rPr>
      </w:pPr>
      <w:r w:rsidRPr="00ED38E3">
        <w:rPr>
          <w:b/>
          <w:bCs/>
        </w:rPr>
        <w:t>Student ID</w:t>
      </w:r>
      <w:r w:rsidR="00ED38E3" w:rsidRPr="00ED38E3">
        <w:rPr>
          <w:b/>
          <w:bCs/>
        </w:rPr>
        <w:t>: 20565301</w:t>
      </w:r>
    </w:p>
    <w:p w14:paraId="4360496A" w14:textId="2C697B1F" w:rsidR="00ED38E3" w:rsidRPr="00ED38E3" w:rsidRDefault="003C2EA4" w:rsidP="00893D41">
      <w:pPr>
        <w:pStyle w:val="Heading1"/>
      </w:pPr>
      <w:r>
        <w:t>Software Description</w:t>
      </w:r>
      <w:r w:rsidR="00146982">
        <w:t xml:space="preserve"> </w:t>
      </w:r>
    </w:p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4FC61DC6" w14:textId="11E274F1" w:rsidR="00C94EEF" w:rsidRDefault="00B777F2" w:rsidP="00C94EEF">
      <w:r>
        <w:t>(What the problem is and what the programme should be doing)</w:t>
      </w:r>
    </w:p>
    <w:p w14:paraId="0448FC4D" w14:textId="6392BF2B" w:rsidR="00B777F2" w:rsidRDefault="00B777F2" w:rsidP="00C94EEF">
      <w:r>
        <w:t>(Summarise the project brief)</w:t>
      </w:r>
    </w:p>
    <w:p w14:paraId="1652C478" w14:textId="77777777" w:rsidR="00D43967" w:rsidRDefault="00D43967" w:rsidP="00C94EEF"/>
    <w:p w14:paraId="602CC33A" w14:textId="77777777" w:rsidR="00D43967" w:rsidRDefault="00D43967" w:rsidP="00C94EEF"/>
    <w:p w14:paraId="34555CC4" w14:textId="77777777" w:rsidR="00D43967" w:rsidRDefault="00D43967" w:rsidP="00C94EEF"/>
    <w:p w14:paraId="7EF19B79" w14:textId="77777777" w:rsidR="00D43967" w:rsidRDefault="00D43967" w:rsidP="00C94EEF"/>
    <w:p w14:paraId="44BE0192" w14:textId="77777777" w:rsidR="00D43967" w:rsidRDefault="00D43967" w:rsidP="00C94EEF"/>
    <w:p w14:paraId="1FEBE68A" w14:textId="77777777" w:rsidR="00D43967" w:rsidRDefault="00D43967" w:rsidP="00C94EEF"/>
    <w:p w14:paraId="3EAFD9D6" w14:textId="77777777" w:rsidR="00D43967" w:rsidRDefault="00D43967" w:rsidP="00C94EEF"/>
    <w:p w14:paraId="1452ABB2" w14:textId="77777777" w:rsidR="00D43967" w:rsidRDefault="00D43967" w:rsidP="00C94EEF"/>
    <w:p w14:paraId="65737AF8" w14:textId="77777777" w:rsidR="00D43967" w:rsidRDefault="00D43967" w:rsidP="00C94EEF"/>
    <w:p w14:paraId="59F7678F" w14:textId="77777777" w:rsidR="00D43967" w:rsidRDefault="00D43967" w:rsidP="00C94EEF"/>
    <w:p w14:paraId="34F74D11" w14:textId="77777777" w:rsidR="00D43967" w:rsidRDefault="00D43967" w:rsidP="00C94EEF"/>
    <w:p w14:paraId="54AE920F" w14:textId="77777777" w:rsidR="00D43967" w:rsidRDefault="00D43967" w:rsidP="00C94EEF"/>
    <w:p w14:paraId="7CFBDED5" w14:textId="77777777" w:rsidR="00D43967" w:rsidRDefault="00D43967" w:rsidP="00C94EEF"/>
    <w:p w14:paraId="5AE6FF7E" w14:textId="77777777" w:rsidR="00D43967" w:rsidRDefault="00D43967" w:rsidP="00C94EEF"/>
    <w:p w14:paraId="5A7DEB9F" w14:textId="77777777" w:rsidR="00D43967" w:rsidRDefault="00D43967" w:rsidP="00C94EEF"/>
    <w:p w14:paraId="44B75CA1" w14:textId="77777777" w:rsidR="00D43967" w:rsidRDefault="00D43967" w:rsidP="00C94EEF"/>
    <w:p w14:paraId="6D0E6499" w14:textId="77777777" w:rsidR="00D43967" w:rsidRDefault="00D43967" w:rsidP="00C94EEF"/>
    <w:p w14:paraId="24F476E5" w14:textId="77777777" w:rsidR="00D43967" w:rsidRDefault="00D43967" w:rsidP="00C94EEF"/>
    <w:p w14:paraId="00C755F1" w14:textId="77777777" w:rsidR="00D43967" w:rsidRDefault="00D43967" w:rsidP="00C94EEF"/>
    <w:p w14:paraId="6B1E3335" w14:textId="77777777" w:rsidR="00D43967" w:rsidRDefault="00D43967" w:rsidP="00C94EEF"/>
    <w:p w14:paraId="7D8A1887" w14:textId="77777777" w:rsidR="00D43967" w:rsidRDefault="00D43967" w:rsidP="00C94EEF"/>
    <w:p w14:paraId="51DEB74C" w14:textId="77777777" w:rsidR="00D43967" w:rsidRDefault="00D43967" w:rsidP="00C94EEF"/>
    <w:p w14:paraId="48B9938C" w14:textId="77777777" w:rsidR="00D43967" w:rsidRDefault="00D43967" w:rsidP="00C94EEF"/>
    <w:p w14:paraId="426787BF" w14:textId="77777777" w:rsidR="00D43967" w:rsidRDefault="00D43967" w:rsidP="00C94EEF"/>
    <w:p w14:paraId="69FCAEAA" w14:textId="77777777" w:rsidR="00D43967" w:rsidRDefault="00D43967" w:rsidP="00C94EEF"/>
    <w:p w14:paraId="43302B39" w14:textId="77777777" w:rsidR="00D43967" w:rsidRDefault="00D43967" w:rsidP="00C94EEF"/>
    <w:p w14:paraId="3B5A7F77" w14:textId="19D8BA78" w:rsidR="00D43967" w:rsidRPr="00D43967" w:rsidRDefault="00857900" w:rsidP="00D43967">
      <w:pPr>
        <w:pStyle w:val="Heading1"/>
        <w:rPr>
          <w:b/>
          <w:bCs/>
        </w:rPr>
      </w:pPr>
      <w:r w:rsidRPr="00D43967">
        <w:rPr>
          <w:b/>
          <w:bCs/>
        </w:rPr>
        <w:lastRenderedPageBreak/>
        <w:t>Project Files</w:t>
      </w:r>
      <w:r w:rsidR="00D43967" w:rsidRPr="00D43967">
        <w:rPr>
          <w:b/>
          <w:bCs/>
        </w:rPr>
        <w:t xml:space="preserve"> MAX ONE PAGE</w:t>
      </w:r>
    </w:p>
    <w:p w14:paraId="18F27B73" w14:textId="77777777" w:rsidR="00D43967" w:rsidRPr="00D43967" w:rsidRDefault="00D43967" w:rsidP="00857900">
      <w:pPr>
        <w:rPr>
          <w:color w:val="007BB8"/>
        </w:rPr>
      </w:pPr>
    </w:p>
    <w:p w14:paraId="4A340C29" w14:textId="3F28EAA1" w:rsidR="00D43967" w:rsidRPr="00964B03" w:rsidRDefault="00D43967" w:rsidP="00857900">
      <w:pPr>
        <w:rPr>
          <w:b/>
          <w:bCs/>
          <w:color w:val="004F88"/>
          <w:sz w:val="20"/>
        </w:rPr>
      </w:pPr>
      <w:r w:rsidRPr="00964B03">
        <w:rPr>
          <w:b/>
          <w:bCs/>
          <w:color w:val="004F88"/>
          <w:sz w:val="20"/>
        </w:rPr>
        <w:t>RW25CodeTestFileAndPlanning</w:t>
      </w:r>
      <w:r w:rsidRPr="00964B03">
        <w:rPr>
          <w:b/>
          <w:bCs/>
          <w:color w:val="004F88"/>
          <w:sz w:val="20"/>
        </w:rPr>
        <w:t xml:space="preserve"> &gt; </w:t>
      </w:r>
      <w:proofErr w:type="spellStart"/>
      <w:r w:rsidRPr="00964B03">
        <w:rPr>
          <w:b/>
          <w:bCs/>
          <w:color w:val="004F88"/>
          <w:sz w:val="20"/>
        </w:rPr>
        <w:t>RobotCodingFile</w:t>
      </w:r>
      <w:proofErr w:type="spellEnd"/>
      <w:r w:rsidRPr="00964B03">
        <w:rPr>
          <w:b/>
          <w:bCs/>
          <w:color w:val="004F88"/>
          <w:sz w:val="20"/>
        </w:rPr>
        <w:t>:</w:t>
      </w:r>
    </w:p>
    <w:p w14:paraId="58603ED9" w14:textId="76E9B8F8" w:rsidR="00D43967" w:rsidRPr="00964B03" w:rsidRDefault="00D43967" w:rsidP="00857900">
      <w:pPr>
        <w:rPr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IntialCodeForDrawingRobot.c</w:t>
      </w:r>
      <w:proofErr w:type="spellEnd"/>
      <w:r w:rsidRPr="00964B03">
        <w:rPr>
          <w:b/>
          <w:bCs/>
          <w:color w:val="000000" w:themeColor="text1"/>
          <w:sz w:val="20"/>
        </w:rPr>
        <w:t xml:space="preserve">: </w:t>
      </w:r>
      <w:r w:rsidRPr="00964B03">
        <w:rPr>
          <w:color w:val="000000" w:themeColor="text1"/>
          <w:sz w:val="20"/>
        </w:rPr>
        <w:t>Contains my first code for the project and this is where I developed most of my functions. The other files below contain the refined and corrected code.</w:t>
      </w:r>
    </w:p>
    <w:p w14:paraId="1E9C89BE" w14:textId="77777777" w:rsidR="00D43967" w:rsidRPr="00964B03" w:rsidRDefault="00D43967" w:rsidP="00857900">
      <w:pPr>
        <w:rPr>
          <w:color w:val="000000" w:themeColor="text1"/>
          <w:sz w:val="20"/>
        </w:rPr>
      </w:pPr>
    </w:p>
    <w:p w14:paraId="1791D038" w14:textId="7C48F549" w:rsidR="00D43967" w:rsidRPr="00964B03" w:rsidRDefault="00D43967" w:rsidP="00D43967">
      <w:pPr>
        <w:rPr>
          <w:b/>
          <w:bCs/>
          <w:color w:val="004F88"/>
          <w:sz w:val="20"/>
        </w:rPr>
      </w:pPr>
      <w:r w:rsidRPr="00964B03">
        <w:rPr>
          <w:b/>
          <w:bCs/>
          <w:color w:val="004F88"/>
          <w:sz w:val="20"/>
        </w:rPr>
        <w:t>RW25</w:t>
      </w:r>
      <w:r w:rsidRPr="00964B03">
        <w:rPr>
          <w:b/>
          <w:bCs/>
          <w:color w:val="004F88"/>
          <w:sz w:val="20"/>
        </w:rPr>
        <w:t>CompletedCodeAndSystemManual</w:t>
      </w:r>
      <w:r w:rsidRPr="00964B03">
        <w:rPr>
          <w:b/>
          <w:bCs/>
          <w:color w:val="004F88"/>
          <w:sz w:val="20"/>
        </w:rPr>
        <w:t xml:space="preserve"> &gt; Robot</w:t>
      </w:r>
      <w:r w:rsidRPr="00964B03">
        <w:rPr>
          <w:b/>
          <w:bCs/>
          <w:color w:val="004F88"/>
          <w:sz w:val="20"/>
        </w:rPr>
        <w:t xml:space="preserve">Writer2025 &gt; </w:t>
      </w:r>
      <w:r w:rsidRPr="00964B03">
        <w:rPr>
          <w:b/>
          <w:bCs/>
          <w:color w:val="004F88"/>
          <w:sz w:val="20"/>
        </w:rPr>
        <w:t>RobotWriter2025</w:t>
      </w:r>
      <w:r w:rsidRPr="00964B03">
        <w:rPr>
          <w:b/>
          <w:bCs/>
          <w:color w:val="004F88"/>
          <w:sz w:val="20"/>
        </w:rPr>
        <w:t>FinalCode</w:t>
      </w:r>
      <w:r w:rsidRPr="00964B03">
        <w:rPr>
          <w:b/>
          <w:bCs/>
          <w:color w:val="004F88"/>
          <w:sz w:val="20"/>
        </w:rPr>
        <w:t>:</w:t>
      </w:r>
    </w:p>
    <w:p w14:paraId="3C2B88D2" w14:textId="29069811" w:rsidR="00D43967" w:rsidRPr="00964B03" w:rsidRDefault="00D43967" w:rsidP="00D43967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CheckingWordAndGCodeCommands</w:t>
      </w:r>
      <w:r w:rsidR="00964B03" w:rsidRPr="00964B03">
        <w:rPr>
          <w:b/>
          <w:bCs/>
          <w:color w:val="000000" w:themeColor="text1"/>
          <w:sz w:val="20"/>
        </w:rPr>
        <w:t>.c</w:t>
      </w:r>
      <w:proofErr w:type="spellEnd"/>
      <w:r w:rsidR="00964B03">
        <w:rPr>
          <w:b/>
          <w:bCs/>
          <w:color w:val="000000" w:themeColor="text1"/>
          <w:sz w:val="20"/>
        </w:rPr>
        <w:t>:</w:t>
      </w:r>
      <w:r w:rsidR="006F6EDC">
        <w:rPr>
          <w:b/>
          <w:bCs/>
          <w:color w:val="000000" w:themeColor="text1"/>
          <w:sz w:val="20"/>
        </w:rPr>
        <w:t xml:space="preserve"> At the top of this file it contains the definitions for all my global variables </w:t>
      </w:r>
    </w:p>
    <w:p w14:paraId="75AF327B" w14:textId="33681C64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CheckingWordAndGCodeCommands.</w:t>
      </w:r>
      <w:r w:rsidRPr="00964B03">
        <w:rPr>
          <w:b/>
          <w:bCs/>
          <w:color w:val="000000" w:themeColor="text1"/>
          <w:sz w:val="20"/>
        </w:rPr>
        <w:t>h</w:t>
      </w:r>
      <w:proofErr w:type="spellEnd"/>
      <w:r>
        <w:rPr>
          <w:b/>
          <w:bCs/>
          <w:color w:val="000000" w:themeColor="text1"/>
          <w:sz w:val="20"/>
        </w:rPr>
        <w:t>:</w:t>
      </w:r>
    </w:p>
    <w:p w14:paraId="0F9FF366" w14:textId="4420A509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LoadingDaraStructs.c</w:t>
      </w:r>
      <w:proofErr w:type="spellEnd"/>
      <w:r>
        <w:rPr>
          <w:b/>
          <w:bCs/>
          <w:color w:val="000000" w:themeColor="text1"/>
          <w:sz w:val="20"/>
        </w:rPr>
        <w:t>:</w:t>
      </w:r>
    </w:p>
    <w:p w14:paraId="47E4525C" w14:textId="4F302AB5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LoadingDaraStructs.c</w:t>
      </w:r>
      <w:proofErr w:type="spellEnd"/>
      <w:r>
        <w:rPr>
          <w:b/>
          <w:bCs/>
          <w:color w:val="000000" w:themeColor="text1"/>
          <w:sz w:val="20"/>
        </w:rPr>
        <w:t>:</w:t>
      </w:r>
    </w:p>
    <w:p w14:paraId="183A7B39" w14:textId="0BD6EC33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main.c</w:t>
      </w:r>
      <w:proofErr w:type="spellEnd"/>
      <w:r>
        <w:rPr>
          <w:b/>
          <w:bCs/>
          <w:color w:val="000000" w:themeColor="text1"/>
          <w:sz w:val="20"/>
        </w:rPr>
        <w:t>:</w:t>
      </w:r>
    </w:p>
    <w:p w14:paraId="1D4A0ABF" w14:textId="1DB6E0B3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main.h</w:t>
      </w:r>
      <w:proofErr w:type="spellEnd"/>
      <w:r>
        <w:rPr>
          <w:b/>
          <w:bCs/>
          <w:color w:val="000000" w:themeColor="text1"/>
          <w:sz w:val="20"/>
        </w:rPr>
        <w:t>:</w:t>
      </w:r>
    </w:p>
    <w:p w14:paraId="55E234A5" w14:textId="09E4D7AB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r w:rsidRPr="00964B03">
        <w:rPr>
          <w:b/>
          <w:bCs/>
          <w:color w:val="000000" w:themeColor="text1"/>
          <w:sz w:val="20"/>
        </w:rPr>
        <w:t>SampleLines.txt</w:t>
      </w:r>
      <w:r>
        <w:rPr>
          <w:b/>
          <w:bCs/>
          <w:color w:val="000000" w:themeColor="text1"/>
          <w:sz w:val="20"/>
        </w:rPr>
        <w:t xml:space="preserve">: </w:t>
      </w:r>
      <w:r w:rsidRPr="00964B03">
        <w:rPr>
          <w:color w:val="000000" w:themeColor="text1"/>
          <w:sz w:val="20"/>
        </w:rPr>
        <w:t>Text file that contains the sentence(s) that the user wants to draw</w:t>
      </w:r>
    </w:p>
    <w:p w14:paraId="6B063996" w14:textId="5145815C" w:rsidR="00964B03" w:rsidRPr="00964B03" w:rsidRDefault="00964B03" w:rsidP="00964B03">
      <w:pPr>
        <w:rPr>
          <w:b/>
          <w:bCs/>
          <w:color w:val="000000" w:themeColor="text1"/>
          <w:sz w:val="20"/>
        </w:rPr>
      </w:pPr>
      <w:proofErr w:type="spellStart"/>
      <w:r w:rsidRPr="00964B03">
        <w:rPr>
          <w:b/>
          <w:bCs/>
          <w:color w:val="000000" w:themeColor="text1"/>
          <w:sz w:val="20"/>
        </w:rPr>
        <w:t>SingleStrokeFont</w:t>
      </w:r>
      <w:proofErr w:type="spellEnd"/>
      <w:r w:rsidRPr="00964B03">
        <w:rPr>
          <w:b/>
          <w:bCs/>
          <w:color w:val="000000" w:themeColor="text1"/>
          <w:sz w:val="20"/>
        </w:rPr>
        <w:t>:</w:t>
      </w:r>
      <w:r>
        <w:rPr>
          <w:b/>
          <w:bCs/>
          <w:color w:val="000000" w:themeColor="text1"/>
          <w:sz w:val="20"/>
        </w:rPr>
        <w:t xml:space="preserve"> </w:t>
      </w:r>
      <w:r w:rsidRPr="00964B03">
        <w:rPr>
          <w:color w:val="000000" w:themeColor="text1"/>
          <w:sz w:val="20"/>
        </w:rPr>
        <w:t>Text file that contains all the stroke data for each of the 128 ascii characters</w:t>
      </w:r>
    </w:p>
    <w:p w14:paraId="5A24913A" w14:textId="77777777" w:rsidR="00964B03" w:rsidRPr="00D43967" w:rsidRDefault="00964B03" w:rsidP="00964B03">
      <w:pPr>
        <w:rPr>
          <w:b/>
          <w:bCs/>
          <w:color w:val="004F88"/>
        </w:rPr>
      </w:pPr>
    </w:p>
    <w:p w14:paraId="67EFCD98" w14:textId="77777777" w:rsidR="00964B03" w:rsidRPr="00D43967" w:rsidRDefault="00964B03" w:rsidP="00D43967">
      <w:pPr>
        <w:rPr>
          <w:b/>
          <w:bCs/>
          <w:color w:val="004F88"/>
        </w:rPr>
      </w:pPr>
    </w:p>
    <w:p w14:paraId="6728077B" w14:textId="77777777" w:rsidR="00D43967" w:rsidRPr="00D43967" w:rsidRDefault="00D43967" w:rsidP="00857900">
      <w:pPr>
        <w:rPr>
          <w:color w:val="000000" w:themeColor="text1"/>
        </w:rPr>
      </w:pPr>
    </w:p>
    <w:p w14:paraId="18591005" w14:textId="77777777" w:rsidR="00D43967" w:rsidRDefault="00D43967" w:rsidP="00857900"/>
    <w:p w14:paraId="603D89C2" w14:textId="715EBEF5" w:rsidR="00BE3088" w:rsidRDefault="00B777F2" w:rsidP="00857900">
      <w:r>
        <w:t>(.h and .c)</w:t>
      </w:r>
    </w:p>
    <w:p w14:paraId="1439B48A" w14:textId="6F62E349" w:rsidR="00B777F2" w:rsidRDefault="00B777F2" w:rsidP="00857900">
      <w:r>
        <w:t xml:space="preserve">(Explain about the </w:t>
      </w:r>
      <w:proofErr w:type="spellStart"/>
      <w:r>
        <w:t>defintions</w:t>
      </w:r>
      <w:proofErr w:type="spellEnd"/>
      <w:r>
        <w:t xml:space="preserve"> in each .h file and why it’s</w:t>
      </w:r>
    </w:p>
    <w:p w14:paraId="6AAE411E" w14:textId="77777777" w:rsidR="00BE3088" w:rsidRDefault="00BE3088" w:rsidP="00857900"/>
    <w:p w14:paraId="6EC0DDE3" w14:textId="77777777" w:rsidR="00BE3088" w:rsidRDefault="00BE3088" w:rsidP="00857900"/>
    <w:p w14:paraId="2CF43E49" w14:textId="77777777" w:rsidR="00BE3088" w:rsidRDefault="00BE3088" w:rsidP="00857900"/>
    <w:p w14:paraId="5A45AB18" w14:textId="77777777" w:rsidR="00BE3088" w:rsidRDefault="00BE3088" w:rsidP="00857900"/>
    <w:p w14:paraId="45E8AD66" w14:textId="77777777" w:rsidR="00BE3088" w:rsidRDefault="00BE3088" w:rsidP="00857900"/>
    <w:p w14:paraId="5DBFEA2D" w14:textId="77777777" w:rsidR="00BE3088" w:rsidRDefault="00BE3088" w:rsidP="00857900"/>
    <w:p w14:paraId="3C4128F4" w14:textId="77777777" w:rsidR="00BE3088" w:rsidRDefault="00BE3088" w:rsidP="00857900"/>
    <w:p w14:paraId="12DE319A" w14:textId="77777777" w:rsidR="00BE3088" w:rsidRDefault="00BE3088" w:rsidP="00857900"/>
    <w:p w14:paraId="304D84A6" w14:textId="77777777" w:rsidR="00BE3088" w:rsidRDefault="00BE3088" w:rsidP="00857900"/>
    <w:p w14:paraId="3366221E" w14:textId="77777777" w:rsidR="00BE3088" w:rsidRDefault="00BE3088" w:rsidP="00857900"/>
    <w:p w14:paraId="20A632CE" w14:textId="77777777" w:rsidR="00BE3088" w:rsidRDefault="00BE3088" w:rsidP="00857900"/>
    <w:p w14:paraId="169E081D" w14:textId="77777777" w:rsidR="00BE3088" w:rsidRDefault="00BE3088" w:rsidP="00857900"/>
    <w:p w14:paraId="60FF865C" w14:textId="77777777" w:rsidR="00BE3088" w:rsidRDefault="00BE3088" w:rsidP="00857900"/>
    <w:p w14:paraId="32E5AD99" w14:textId="77777777" w:rsidR="00BE3088" w:rsidRDefault="00BE3088" w:rsidP="00857900"/>
    <w:p w14:paraId="5C3094E5" w14:textId="77777777" w:rsidR="00BE3088" w:rsidRDefault="00BE3088" w:rsidP="00857900"/>
    <w:p w14:paraId="27F7CC33" w14:textId="77777777" w:rsidR="00BE3088" w:rsidRDefault="00BE3088" w:rsidP="00857900"/>
    <w:p w14:paraId="00BFB89B" w14:textId="77777777" w:rsidR="00BE3088" w:rsidRDefault="00BE3088" w:rsidP="00857900"/>
    <w:p w14:paraId="33361F2E" w14:textId="77777777" w:rsidR="00BE3088" w:rsidRDefault="00BE3088" w:rsidP="00857900"/>
    <w:p w14:paraId="299E7E83" w14:textId="77777777" w:rsidR="00BE3088" w:rsidRDefault="00BE3088" w:rsidP="00857900"/>
    <w:p w14:paraId="759E0470" w14:textId="77777777" w:rsidR="00BE3088" w:rsidRDefault="00BE3088" w:rsidP="00857900"/>
    <w:p w14:paraId="5EBE6843" w14:textId="77777777" w:rsidR="00BE3088" w:rsidRDefault="00BE3088" w:rsidP="00857900"/>
    <w:p w14:paraId="20913B8B" w14:textId="77777777" w:rsidR="00BE3088" w:rsidRDefault="00BE3088" w:rsidP="00857900"/>
    <w:p w14:paraId="097114F4" w14:textId="77777777" w:rsidR="00893D41" w:rsidRDefault="00893D41" w:rsidP="00857900"/>
    <w:p w14:paraId="77F4309A" w14:textId="719661EB" w:rsidR="001E11A7" w:rsidRDefault="001E11A7" w:rsidP="00031725">
      <w:pPr>
        <w:pStyle w:val="Heading1"/>
      </w:pPr>
      <w:r>
        <w:t>Key Data Items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980"/>
        <w:gridCol w:w="2268"/>
        <w:gridCol w:w="5528"/>
      </w:tblGrid>
      <w:tr w:rsidR="001E11A7" w14:paraId="6995011B" w14:textId="77777777" w:rsidTr="00031725">
        <w:tc>
          <w:tcPr>
            <w:tcW w:w="1980" w:type="dxa"/>
          </w:tcPr>
          <w:p w14:paraId="6DF9692C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Name</w:t>
            </w:r>
          </w:p>
        </w:tc>
        <w:tc>
          <w:tcPr>
            <w:tcW w:w="2268" w:type="dxa"/>
          </w:tcPr>
          <w:p w14:paraId="1444A61D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Data type</w:t>
            </w:r>
          </w:p>
        </w:tc>
        <w:tc>
          <w:tcPr>
            <w:tcW w:w="5528" w:type="dxa"/>
          </w:tcPr>
          <w:p w14:paraId="28A55405" w14:textId="77777777" w:rsidR="001E11A7" w:rsidRPr="0092615C" w:rsidRDefault="001E11A7" w:rsidP="0092615C">
            <w:pPr>
              <w:jc w:val="center"/>
              <w:rPr>
                <w:b/>
                <w:bCs/>
                <w:sz w:val="24"/>
                <w:szCs w:val="22"/>
              </w:rPr>
            </w:pPr>
            <w:r w:rsidRPr="0092615C">
              <w:rPr>
                <w:b/>
                <w:bCs/>
                <w:sz w:val="24"/>
                <w:szCs w:val="22"/>
              </w:rPr>
              <w:t>Rationale</w:t>
            </w:r>
          </w:p>
        </w:tc>
      </w:tr>
      <w:tr w:rsidR="001E11A7" w14:paraId="3D9F9544" w14:textId="77777777" w:rsidTr="00031725">
        <w:trPr>
          <w:trHeight w:val="72"/>
        </w:trPr>
        <w:tc>
          <w:tcPr>
            <w:tcW w:w="1980" w:type="dxa"/>
          </w:tcPr>
          <w:p w14:paraId="145858FB" w14:textId="5DC23C56" w:rsidR="001E11A7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i</w:t>
            </w:r>
            <w:proofErr w:type="spellEnd"/>
          </w:p>
        </w:tc>
        <w:tc>
          <w:tcPr>
            <w:tcW w:w="2268" w:type="dxa"/>
          </w:tcPr>
          <w:p w14:paraId="1C5A4571" w14:textId="7F919238" w:rsidR="001E11A7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4E26B2A0" w14:textId="46B5FEAF" w:rsidR="001E11A7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An integer that determines how many loops will be completed</w:t>
            </w:r>
          </w:p>
        </w:tc>
      </w:tr>
      <w:tr w:rsidR="001E11A7" w14:paraId="0AFE2A1D" w14:textId="77777777" w:rsidTr="00031725">
        <w:trPr>
          <w:trHeight w:val="547"/>
        </w:trPr>
        <w:tc>
          <w:tcPr>
            <w:tcW w:w="1980" w:type="dxa"/>
          </w:tcPr>
          <w:p w14:paraId="2E2E362F" w14:textId="5BEFF55D" w:rsidR="001E11A7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j</w:t>
            </w:r>
          </w:p>
        </w:tc>
        <w:tc>
          <w:tcPr>
            <w:tcW w:w="2268" w:type="dxa"/>
          </w:tcPr>
          <w:p w14:paraId="3DE172CE" w14:textId="0EA36C87" w:rsidR="001E11A7" w:rsidRPr="0092615C" w:rsidRDefault="0092615C" w:rsidP="0092615C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0CFE187D" w14:textId="68ED7F5D" w:rsidR="001E11A7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An integer that determines how many loops will be completed</w:t>
            </w:r>
            <w:r w:rsidR="00EE51F5">
              <w:rPr>
                <w:sz w:val="20"/>
              </w:rPr>
              <w:t>, only</w:t>
            </w:r>
            <w:r>
              <w:rPr>
                <w:sz w:val="20"/>
              </w:rPr>
              <w:t xml:space="preserve"> used when </w:t>
            </w:r>
            <w:r w:rsidR="00EE51F5">
              <w:rPr>
                <w:sz w:val="20"/>
              </w:rPr>
              <w:t>a for loop is</w:t>
            </w:r>
            <w:r>
              <w:rPr>
                <w:sz w:val="20"/>
              </w:rPr>
              <w:t xml:space="preserve"> inside another </w:t>
            </w:r>
            <w:r w:rsidR="00EE51F5">
              <w:rPr>
                <w:sz w:val="20"/>
              </w:rPr>
              <w:t xml:space="preserve">for </w:t>
            </w:r>
            <w:r>
              <w:rPr>
                <w:sz w:val="20"/>
              </w:rPr>
              <w:t xml:space="preserve">loop </w:t>
            </w:r>
            <w:r w:rsidR="00EE51F5">
              <w:rPr>
                <w:sz w:val="20"/>
              </w:rPr>
              <w:t>and we therefore don’t want to reset the i value in the outer loop</w:t>
            </w:r>
          </w:p>
        </w:tc>
      </w:tr>
      <w:tr w:rsidR="00194C63" w14:paraId="7E81926D" w14:textId="77777777" w:rsidTr="00031725">
        <w:trPr>
          <w:trHeight w:val="214"/>
        </w:trPr>
        <w:tc>
          <w:tcPr>
            <w:tcW w:w="1980" w:type="dxa"/>
          </w:tcPr>
          <w:p w14:paraId="1F77F160" w14:textId="3E0EEAB9" w:rsidR="005B47F9" w:rsidRPr="00031725" w:rsidRDefault="005B47F9" w:rsidP="0092615C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Pen_Coordinate_X</w:t>
            </w:r>
            <w:proofErr w:type="spellEnd"/>
          </w:p>
          <w:p w14:paraId="651CF25E" w14:textId="77777777" w:rsidR="00194C63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228AE454" w14:textId="265BF9EC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45663EBC" w14:textId="1D35FC8A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Horizonal value that defines where the pen at that moment in time in the X axis</w:t>
            </w:r>
          </w:p>
        </w:tc>
      </w:tr>
      <w:tr w:rsidR="00194C63" w14:paraId="1340BCA2" w14:textId="77777777" w:rsidTr="00031725">
        <w:trPr>
          <w:trHeight w:val="136"/>
        </w:trPr>
        <w:tc>
          <w:tcPr>
            <w:tcW w:w="1980" w:type="dxa"/>
          </w:tcPr>
          <w:p w14:paraId="1F66CAE2" w14:textId="5F51D22E" w:rsidR="005B47F9" w:rsidRPr="00031725" w:rsidRDefault="005B47F9" w:rsidP="0092615C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Pen_Coordinate_Y</w:t>
            </w:r>
            <w:proofErr w:type="spellEnd"/>
          </w:p>
          <w:p w14:paraId="6EAD4B0C" w14:textId="77777777" w:rsidR="00194C63" w:rsidRPr="00031725" w:rsidRDefault="00194C63" w:rsidP="0092615C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0924F9F5" w14:textId="318FA71B" w:rsidR="00194C63" w:rsidRPr="0092615C" w:rsidRDefault="0092615C" w:rsidP="0092615C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6A95E360" w14:textId="7530AD31" w:rsidR="00194C63" w:rsidRPr="0092615C" w:rsidRDefault="00DC7619" w:rsidP="000B3EB7">
            <w:pPr>
              <w:rPr>
                <w:sz w:val="20"/>
              </w:rPr>
            </w:pPr>
            <w:r>
              <w:rPr>
                <w:sz w:val="20"/>
              </w:rPr>
              <w:t>Vertical value that defines where the pen at that moment in time in the Y axis</w:t>
            </w:r>
          </w:p>
        </w:tc>
      </w:tr>
      <w:tr w:rsidR="00031725" w14:paraId="510D79FE" w14:textId="77777777" w:rsidTr="00031725">
        <w:trPr>
          <w:trHeight w:val="547"/>
        </w:trPr>
        <w:tc>
          <w:tcPr>
            <w:tcW w:w="1980" w:type="dxa"/>
          </w:tcPr>
          <w:p w14:paraId="49C9F9C8" w14:textId="402BE80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MyBuffer[256]</w:t>
            </w:r>
          </w:p>
          <w:p w14:paraId="6F99C502" w14:textId="77777777" w:rsidR="00031725" w:rsidRPr="00031725" w:rsidRDefault="00031725" w:rsidP="00031725">
            <w:pPr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7927D370" w14:textId="22640166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Array (Buffer) of </w:t>
            </w:r>
            <w:r w:rsidRPr="005B47F9">
              <w:rPr>
                <w:sz w:val="20"/>
              </w:rPr>
              <w:t>char</w:t>
            </w:r>
            <w:r>
              <w:rPr>
                <w:sz w:val="20"/>
              </w:rPr>
              <w:t>s</w:t>
            </w:r>
          </w:p>
        </w:tc>
        <w:tc>
          <w:tcPr>
            <w:tcW w:w="5528" w:type="dxa"/>
          </w:tcPr>
          <w:p w14:paraId="07E75751" w14:textId="34FB9DAA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 buffer used as temporal storage to store each line in “SingleStrokeFont.txt” and input it into FontArray. Also used after to temporal store each GCode line to send to the robot.</w:t>
            </w:r>
          </w:p>
        </w:tc>
      </w:tr>
      <w:tr w:rsidR="00031725" w14:paraId="434DC20D" w14:textId="77777777" w:rsidTr="00031725">
        <w:trPr>
          <w:trHeight w:val="168"/>
        </w:trPr>
        <w:tc>
          <w:tcPr>
            <w:tcW w:w="1980" w:type="dxa"/>
          </w:tcPr>
          <w:p w14:paraId="595D1923" w14:textId="5FF7C010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Font_Size</w:t>
            </w:r>
            <w:proofErr w:type="spellEnd"/>
          </w:p>
        </w:tc>
        <w:tc>
          <w:tcPr>
            <w:tcW w:w="2268" w:type="dxa"/>
          </w:tcPr>
          <w:p w14:paraId="639A45C1" w14:textId="6F0A7E83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3072E87D" w14:textId="264A78CC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 real number that the user inputs between 4 and 10</w:t>
            </w:r>
          </w:p>
        </w:tc>
      </w:tr>
      <w:tr w:rsidR="00031725" w14:paraId="575FE091" w14:textId="77777777" w:rsidTr="00031725">
        <w:trPr>
          <w:trHeight w:val="199"/>
        </w:trPr>
        <w:tc>
          <w:tcPr>
            <w:tcW w:w="1980" w:type="dxa"/>
          </w:tcPr>
          <w:p w14:paraId="48D94D01" w14:textId="3E900DE3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Font_Size_Fraction</w:t>
            </w:r>
            <w:proofErr w:type="spellEnd"/>
          </w:p>
        </w:tc>
        <w:tc>
          <w:tcPr>
            <w:tcW w:w="2268" w:type="dxa"/>
          </w:tcPr>
          <w:p w14:paraId="536BEA37" w14:textId="00A46147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6E052B6D" w14:textId="0DD7C8DA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The value I multiple the stroke coordinate by to draw the correctly sized characters</w:t>
            </w:r>
          </w:p>
        </w:tc>
      </w:tr>
      <w:tr w:rsidR="00031725" w14:paraId="2D66E424" w14:textId="77777777" w:rsidTr="00031725">
        <w:trPr>
          <w:trHeight w:val="405"/>
        </w:trPr>
        <w:tc>
          <w:tcPr>
            <w:tcW w:w="1980" w:type="dxa"/>
          </w:tcPr>
          <w:p w14:paraId="6E822469" w14:textId="3D3A25EE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CharactersInWord</w:t>
            </w:r>
            <w:proofErr w:type="spellEnd"/>
          </w:p>
          <w:p w14:paraId="4EF2CFA2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5414696B" w14:textId="2E872606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2E1D1978" w14:textId="071158D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Value that determines how many characters are in each word and this includes the space after the word if there is one</w:t>
            </w:r>
          </w:p>
        </w:tc>
      </w:tr>
      <w:tr w:rsidR="00031725" w14:paraId="4E29F3AD" w14:textId="77777777" w:rsidTr="00031725">
        <w:trPr>
          <w:trHeight w:val="589"/>
        </w:trPr>
        <w:tc>
          <w:tcPr>
            <w:tcW w:w="1980" w:type="dxa"/>
          </w:tcPr>
          <w:p w14:paraId="227CD1B7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char Character</w:t>
            </w:r>
          </w:p>
          <w:p w14:paraId="3AFB4D19" w14:textId="11455114" w:rsidR="00031725" w:rsidRPr="00031725" w:rsidRDefault="00031725" w:rsidP="00031725">
            <w:pPr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55C97D04" w14:textId="0C003864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cha</w:t>
            </w:r>
            <w:r>
              <w:rPr>
                <w:sz w:val="20"/>
              </w:rPr>
              <w:t>r</w:t>
            </w:r>
          </w:p>
        </w:tc>
        <w:tc>
          <w:tcPr>
            <w:tcW w:w="5528" w:type="dxa"/>
          </w:tcPr>
          <w:p w14:paraId="2DCDE07D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71395491" w14:textId="77777777" w:rsidTr="00031725">
        <w:trPr>
          <w:trHeight w:val="307"/>
        </w:trPr>
        <w:tc>
          <w:tcPr>
            <w:tcW w:w="1980" w:type="dxa"/>
          </w:tcPr>
          <w:p w14:paraId="7ADD2229" w14:textId="3568C5C9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Word[256]</w:t>
            </w:r>
          </w:p>
          <w:p w14:paraId="0F109D34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0B6B843A" w14:textId="6AD68F59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Array (Buffer) of </w:t>
            </w:r>
            <w:r w:rsidRPr="005B47F9">
              <w:rPr>
                <w:sz w:val="20"/>
              </w:rPr>
              <w:t>char</w:t>
            </w:r>
            <w:r>
              <w:rPr>
                <w:sz w:val="20"/>
              </w:rPr>
              <w:t>s</w:t>
            </w:r>
          </w:p>
        </w:tc>
        <w:tc>
          <w:tcPr>
            <w:tcW w:w="5528" w:type="dxa"/>
          </w:tcPr>
          <w:p w14:paraId="36BC4F41" w14:textId="1A5C6A1B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 second buffer used as temporal storage to store each word of the input sentence so that the MyBuffer can store the GCode and not erase the word</w:t>
            </w:r>
          </w:p>
        </w:tc>
      </w:tr>
      <w:tr w:rsidR="00031725" w14:paraId="7D4D4830" w14:textId="77777777" w:rsidTr="00031725">
        <w:trPr>
          <w:trHeight w:val="275"/>
        </w:trPr>
        <w:tc>
          <w:tcPr>
            <w:tcW w:w="1980" w:type="dxa"/>
          </w:tcPr>
          <w:p w14:paraId="5C7D3BC0" w14:textId="675BD676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Character_Length_X</w:t>
            </w:r>
            <w:proofErr w:type="spellEnd"/>
          </w:p>
          <w:p w14:paraId="72A6C01A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0224AAF9" w14:textId="3D3493AB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53BFB9F2" w14:textId="44126374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The horizontal length that each character takes up in the X axis. Used to calculate Word_Length_X</w:t>
            </w:r>
          </w:p>
        </w:tc>
      </w:tr>
      <w:tr w:rsidR="00031725" w14:paraId="0991B794" w14:textId="77777777" w:rsidTr="00031725">
        <w:trPr>
          <w:trHeight w:val="56"/>
        </w:trPr>
        <w:tc>
          <w:tcPr>
            <w:tcW w:w="1980" w:type="dxa"/>
          </w:tcPr>
          <w:p w14:paraId="4B6A23CB" w14:textId="3BBBA21D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Word_Length_X</w:t>
            </w:r>
            <w:proofErr w:type="spellEnd"/>
          </w:p>
          <w:p w14:paraId="274E147D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7974BA27" w14:textId="2511EDC7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0E165398" w14:textId="61C1D970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The horizontal length that each word takes up in the X axis. Used to make sure word fits on the page</w:t>
            </w:r>
          </w:p>
        </w:tc>
      </w:tr>
      <w:tr w:rsidR="00031725" w14:paraId="0CA99C8F" w14:textId="77777777" w:rsidTr="00031725">
        <w:trPr>
          <w:trHeight w:val="547"/>
        </w:trPr>
        <w:tc>
          <w:tcPr>
            <w:tcW w:w="1980" w:type="dxa"/>
          </w:tcPr>
          <w:p w14:paraId="41EC03EE" w14:textId="76A3A214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NewLine</w:t>
            </w:r>
            <w:proofErr w:type="spellEnd"/>
          </w:p>
          <w:p w14:paraId="56FD96C4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598DAF79" w14:textId="22134EDD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2B919FBB" w14:textId="7E372796" w:rsidR="00031725" w:rsidRPr="0092615C" w:rsidRDefault="00970A42" w:rsidP="00031725">
            <w:pPr>
              <w:rPr>
                <w:sz w:val="20"/>
              </w:rPr>
            </w:pPr>
            <w:r>
              <w:rPr>
                <w:sz w:val="20"/>
              </w:rPr>
              <w:t>An integer</w:t>
            </w:r>
            <w:r w:rsidR="00D945E7">
              <w:rPr>
                <w:sz w:val="20"/>
              </w:rPr>
              <w:t xml:space="preserve"> that </w:t>
            </w:r>
            <w:r>
              <w:rPr>
                <w:sz w:val="20"/>
              </w:rPr>
              <w:t xml:space="preserve"> </w:t>
            </w:r>
            <w:r w:rsidR="00D945E7">
              <w:rPr>
                <w:sz w:val="20"/>
              </w:rPr>
              <w:t>is 0 and becomes 1 when a new line within the “SampleLines.txt” file gets scanned, “\n”.</w:t>
            </w:r>
          </w:p>
        </w:tc>
      </w:tr>
      <w:tr w:rsidR="00031725" w14:paraId="00009109" w14:textId="77777777" w:rsidTr="00031725">
        <w:trPr>
          <w:trHeight w:val="262"/>
        </w:trPr>
        <w:tc>
          <w:tcPr>
            <w:tcW w:w="1980" w:type="dxa"/>
          </w:tcPr>
          <w:p w14:paraId="5CEA08B8" w14:textId="7D2CF8EE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X</w:t>
            </w:r>
          </w:p>
        </w:tc>
        <w:tc>
          <w:tcPr>
            <w:tcW w:w="2268" w:type="dxa"/>
          </w:tcPr>
          <w:p w14:paraId="195D5D14" w14:textId="3BDBA464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2DC880C3" w14:textId="1449778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X value in each line of “SingleStrokeFont.txt”</w:t>
            </w:r>
          </w:p>
        </w:tc>
      </w:tr>
      <w:tr w:rsidR="00031725" w14:paraId="02F29106" w14:textId="77777777" w:rsidTr="00031725">
        <w:trPr>
          <w:trHeight w:val="279"/>
        </w:trPr>
        <w:tc>
          <w:tcPr>
            <w:tcW w:w="1980" w:type="dxa"/>
          </w:tcPr>
          <w:p w14:paraId="2E2A9E05" w14:textId="4156C2AA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Y</w:t>
            </w:r>
          </w:p>
        </w:tc>
        <w:tc>
          <w:tcPr>
            <w:tcW w:w="2268" w:type="dxa"/>
          </w:tcPr>
          <w:p w14:paraId="33FCE8E1" w14:textId="743E5389" w:rsidR="00031725" w:rsidRPr="0092615C" w:rsidRDefault="00031725" w:rsidP="00031725">
            <w:pPr>
              <w:jc w:val="center"/>
              <w:rPr>
                <w:sz w:val="20"/>
              </w:rPr>
            </w:pPr>
            <w:r w:rsidRPr="005B47F9">
              <w:rPr>
                <w:sz w:val="20"/>
              </w:rPr>
              <w:t>float</w:t>
            </w:r>
          </w:p>
        </w:tc>
        <w:tc>
          <w:tcPr>
            <w:tcW w:w="5528" w:type="dxa"/>
          </w:tcPr>
          <w:p w14:paraId="087EC906" w14:textId="556B5EFC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Y value in each line of “SingleStrokeFont.txt”</w:t>
            </w:r>
          </w:p>
        </w:tc>
      </w:tr>
      <w:tr w:rsidR="00031725" w14:paraId="488A5F77" w14:textId="77777777" w:rsidTr="00031725">
        <w:trPr>
          <w:trHeight w:val="270"/>
        </w:trPr>
        <w:tc>
          <w:tcPr>
            <w:tcW w:w="1980" w:type="dxa"/>
          </w:tcPr>
          <w:p w14:paraId="5C56C8FE" w14:textId="3876C581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P</w:t>
            </w:r>
          </w:p>
        </w:tc>
        <w:tc>
          <w:tcPr>
            <w:tcW w:w="2268" w:type="dxa"/>
          </w:tcPr>
          <w:p w14:paraId="0869A200" w14:textId="59C52C08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77898CA" w14:textId="32DCF98E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P value in each line of “SingleStrokeFont.txt”</w:t>
            </w:r>
          </w:p>
        </w:tc>
      </w:tr>
      <w:tr w:rsidR="00031725" w14:paraId="1B2036D4" w14:textId="77777777" w:rsidTr="00031725">
        <w:trPr>
          <w:trHeight w:val="547"/>
        </w:trPr>
        <w:tc>
          <w:tcPr>
            <w:tcW w:w="1980" w:type="dxa"/>
          </w:tcPr>
          <w:p w14:paraId="608C99BE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AsciiLine</w:t>
            </w:r>
            <w:proofErr w:type="spellEnd"/>
          </w:p>
          <w:p w14:paraId="433DB08E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30AB04D7" w14:textId="2D394D12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struct</w:t>
            </w:r>
          </w:p>
        </w:tc>
        <w:tc>
          <w:tcPr>
            <w:tcW w:w="5528" w:type="dxa"/>
          </w:tcPr>
          <w:p w14:paraId="2BE569FF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065D6133" w14:textId="77777777" w:rsidTr="00031725">
        <w:trPr>
          <w:trHeight w:val="147"/>
        </w:trPr>
        <w:tc>
          <w:tcPr>
            <w:tcW w:w="1980" w:type="dxa"/>
          </w:tcPr>
          <w:p w14:paraId="5BF05152" w14:textId="4258072F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AsciiValue</w:t>
            </w:r>
            <w:proofErr w:type="spellEnd"/>
          </w:p>
          <w:p w14:paraId="371CDDC5" w14:textId="614A185F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69749A3E" w14:textId="7C370E23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394E27E5" w14:textId="45C8C76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Ascii number for each of the 128 characters in “SingleStrokeFont.txt”</w:t>
            </w:r>
          </w:p>
        </w:tc>
      </w:tr>
      <w:tr w:rsidR="00031725" w14:paraId="294459C2" w14:textId="77777777" w:rsidTr="00031725">
        <w:trPr>
          <w:trHeight w:val="83"/>
        </w:trPr>
        <w:tc>
          <w:tcPr>
            <w:tcW w:w="1980" w:type="dxa"/>
          </w:tcPr>
          <w:p w14:paraId="2D6C90C8" w14:textId="7FF6890D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NumberOfLines</w:t>
            </w:r>
            <w:proofErr w:type="spellEnd"/>
          </w:p>
          <w:p w14:paraId="40C21D36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71E76B78" w14:textId="67264FBF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612C60A" w14:textId="118B075E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Defines the number of stroke lines that each character has in it “SingleStrokeFont.txt”</w:t>
            </w:r>
          </w:p>
        </w:tc>
      </w:tr>
      <w:tr w:rsidR="00031725" w14:paraId="44B51912" w14:textId="77777777" w:rsidTr="00031725">
        <w:trPr>
          <w:trHeight w:val="547"/>
        </w:trPr>
        <w:tc>
          <w:tcPr>
            <w:tcW w:w="1980" w:type="dxa"/>
          </w:tcPr>
          <w:p w14:paraId="38FB01E7" w14:textId="196C6594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*Lines[50]</w:t>
            </w:r>
          </w:p>
          <w:p w14:paraId="690DBAEF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4EC93EE9" w14:textId="4C14796B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Array (Buffer) of </w:t>
            </w:r>
            <w:r w:rsidRPr="005B47F9">
              <w:rPr>
                <w:sz w:val="20"/>
              </w:rPr>
              <w:t>char</w:t>
            </w:r>
            <w:r>
              <w:rPr>
                <w:sz w:val="20"/>
              </w:rPr>
              <w:t>s</w:t>
            </w:r>
          </w:p>
        </w:tc>
        <w:tc>
          <w:tcPr>
            <w:tcW w:w="5528" w:type="dxa"/>
          </w:tcPr>
          <w:p w14:paraId="197F538D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5C4A199A" w14:textId="77777777" w:rsidTr="00031725">
        <w:trPr>
          <w:trHeight w:val="155"/>
        </w:trPr>
        <w:tc>
          <w:tcPr>
            <w:tcW w:w="1980" w:type="dxa"/>
          </w:tcPr>
          <w:p w14:paraId="4E1DB5DE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</w:t>
            </w:r>
            <w:proofErr w:type="spellStart"/>
            <w:r w:rsidRPr="00031725">
              <w:rPr>
                <w:b/>
                <w:bCs/>
                <w:sz w:val="20"/>
              </w:rPr>
              <w:t>FontArray</w:t>
            </w:r>
            <w:proofErr w:type="spellEnd"/>
          </w:p>
          <w:p w14:paraId="4712EA2B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3BAE50D5" w14:textId="5FBF6470" w:rsidR="00031725" w:rsidRPr="005B47F9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array</w:t>
            </w:r>
          </w:p>
        </w:tc>
        <w:tc>
          <w:tcPr>
            <w:tcW w:w="5528" w:type="dxa"/>
          </w:tcPr>
          <w:p w14:paraId="295FD3B9" w14:textId="4232D7D9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>An array that holds all of the stroke lines within “SingleStrokeFont.txt”</w:t>
            </w:r>
          </w:p>
        </w:tc>
      </w:tr>
      <w:tr w:rsidR="00031725" w14:paraId="5196B150" w14:textId="77777777" w:rsidTr="00031725">
        <w:trPr>
          <w:trHeight w:val="220"/>
        </w:trPr>
        <w:tc>
          <w:tcPr>
            <w:tcW w:w="1980" w:type="dxa"/>
          </w:tcPr>
          <w:p w14:paraId="51957726" w14:textId="7233D6E3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FontCount</w:t>
            </w:r>
            <w:proofErr w:type="spellEnd"/>
          </w:p>
          <w:p w14:paraId="4787795A" w14:textId="1084CC12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33474AF0" w14:textId="43CE361E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112997A" w14:textId="1AD1C8FE" w:rsidR="00031725" w:rsidRPr="0092615C" w:rsidRDefault="00031725" w:rsidP="00031725">
            <w:pPr>
              <w:rPr>
                <w:sz w:val="20"/>
              </w:rPr>
            </w:pPr>
            <w:r>
              <w:rPr>
                <w:sz w:val="20"/>
              </w:rPr>
              <w:t xml:space="preserve">Calculates how many characters that have been defined in “SingleStrokeFont.txt” </w:t>
            </w:r>
          </w:p>
        </w:tc>
      </w:tr>
      <w:tr w:rsidR="00031725" w14:paraId="1A48DB9B" w14:textId="77777777" w:rsidTr="00031725">
        <w:trPr>
          <w:trHeight w:val="297"/>
        </w:trPr>
        <w:tc>
          <w:tcPr>
            <w:tcW w:w="1980" w:type="dxa"/>
          </w:tcPr>
          <w:p w14:paraId="6E08D7E0" w14:textId="49C7BFE5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proofErr w:type="spellStart"/>
            <w:r w:rsidRPr="00031725">
              <w:rPr>
                <w:b/>
                <w:bCs/>
                <w:sz w:val="20"/>
              </w:rPr>
              <w:t>ScannedValue</w:t>
            </w:r>
            <w:proofErr w:type="spellEnd"/>
          </w:p>
          <w:p w14:paraId="11A48722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6FE0CFC8" w14:textId="58FEEDAC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1E9020D9" w14:textId="30FE691A" w:rsidR="00031725" w:rsidRPr="0092615C" w:rsidRDefault="006502A5" w:rsidP="00031725">
            <w:pPr>
              <w:rPr>
                <w:sz w:val="20"/>
              </w:rPr>
            </w:pPr>
            <w:r>
              <w:rPr>
                <w:sz w:val="20"/>
              </w:rPr>
              <w:t>C</w:t>
            </w:r>
            <w:r w:rsidR="00031725">
              <w:rPr>
                <w:sz w:val="20"/>
              </w:rPr>
              <w:t>heck</w:t>
            </w:r>
            <w:r>
              <w:rPr>
                <w:sz w:val="20"/>
              </w:rPr>
              <w:t>s</w:t>
            </w:r>
            <w:r w:rsidR="00031725">
              <w:rPr>
                <w:sz w:val="20"/>
              </w:rPr>
              <w:t xml:space="preserve"> if the number scanned in the “SingleStrokeFont.txt” is equal to 999</w:t>
            </w:r>
            <w:r>
              <w:rPr>
                <w:sz w:val="20"/>
              </w:rPr>
              <w:t xml:space="preserve">, </w:t>
            </w:r>
            <w:r w:rsidR="00031725">
              <w:rPr>
                <w:sz w:val="20"/>
              </w:rPr>
              <w:t xml:space="preserve">so we know </w:t>
            </w:r>
            <w:r>
              <w:rPr>
                <w:sz w:val="20"/>
              </w:rPr>
              <w:t xml:space="preserve">when </w:t>
            </w:r>
            <w:r w:rsidR="00031725">
              <w:rPr>
                <w:sz w:val="20"/>
              </w:rPr>
              <w:t>the next character’s stroke is being defined below</w:t>
            </w:r>
            <w:r>
              <w:rPr>
                <w:sz w:val="20"/>
              </w:rPr>
              <w:t>.</w:t>
            </w:r>
          </w:p>
        </w:tc>
      </w:tr>
      <w:tr w:rsidR="00031725" w14:paraId="387CDCDF" w14:textId="77777777" w:rsidTr="00031725">
        <w:trPr>
          <w:trHeight w:val="547"/>
        </w:trPr>
        <w:tc>
          <w:tcPr>
            <w:tcW w:w="1980" w:type="dxa"/>
          </w:tcPr>
          <w:p w14:paraId="644E9BDE" w14:textId="0CC3F9D6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lastRenderedPageBreak/>
              <w:t>*</w:t>
            </w:r>
            <w:proofErr w:type="spellStart"/>
            <w:r w:rsidRPr="00031725">
              <w:rPr>
                <w:b/>
                <w:bCs/>
                <w:sz w:val="20"/>
              </w:rPr>
              <w:t>OutFontCount</w:t>
            </w:r>
            <w:proofErr w:type="spellEnd"/>
          </w:p>
          <w:p w14:paraId="21DC944D" w14:textId="7777777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268" w:type="dxa"/>
          </w:tcPr>
          <w:p w14:paraId="263223EB" w14:textId="46F0B1FB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6C98AEF5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  <w:tr w:rsidR="00031725" w14:paraId="309E7CAC" w14:textId="77777777" w:rsidTr="00031725">
        <w:trPr>
          <w:trHeight w:val="547"/>
        </w:trPr>
        <w:tc>
          <w:tcPr>
            <w:tcW w:w="1980" w:type="dxa"/>
          </w:tcPr>
          <w:p w14:paraId="193733BB" w14:textId="36BE7847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*FP</w:t>
            </w:r>
          </w:p>
        </w:tc>
        <w:tc>
          <w:tcPr>
            <w:tcW w:w="2268" w:type="dxa"/>
          </w:tcPr>
          <w:p w14:paraId="75C858D5" w14:textId="440D6CED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pointer</w:t>
            </w:r>
          </w:p>
        </w:tc>
        <w:tc>
          <w:tcPr>
            <w:tcW w:w="5528" w:type="dxa"/>
          </w:tcPr>
          <w:p w14:paraId="2204E3A9" w14:textId="070DE97E" w:rsidR="00031725" w:rsidRPr="0092615C" w:rsidRDefault="00970A42" w:rsidP="00031725">
            <w:pPr>
              <w:rPr>
                <w:sz w:val="20"/>
              </w:rPr>
            </w:pPr>
            <w:r>
              <w:rPr>
                <w:sz w:val="20"/>
              </w:rPr>
              <w:t xml:space="preserve">File pointer for the “SingleStrokeFont.txt” file and is used to scan each of the integers </w:t>
            </w:r>
          </w:p>
        </w:tc>
      </w:tr>
      <w:tr w:rsidR="00031725" w14:paraId="4AEC7215" w14:textId="77777777" w:rsidTr="00031725">
        <w:trPr>
          <w:trHeight w:val="547"/>
        </w:trPr>
        <w:tc>
          <w:tcPr>
            <w:tcW w:w="1980" w:type="dxa"/>
          </w:tcPr>
          <w:p w14:paraId="132E3149" w14:textId="1B1ED242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*Sentence</w:t>
            </w:r>
          </w:p>
        </w:tc>
        <w:tc>
          <w:tcPr>
            <w:tcW w:w="2268" w:type="dxa"/>
          </w:tcPr>
          <w:p w14:paraId="6E2568D3" w14:textId="7EB92FC8" w:rsidR="00031725" w:rsidRPr="0092615C" w:rsidRDefault="00031725" w:rsidP="00031725">
            <w:pPr>
              <w:jc w:val="center"/>
              <w:rPr>
                <w:sz w:val="20"/>
              </w:rPr>
            </w:pPr>
            <w:r>
              <w:rPr>
                <w:sz w:val="20"/>
              </w:rPr>
              <w:t>pointer</w:t>
            </w:r>
          </w:p>
        </w:tc>
        <w:tc>
          <w:tcPr>
            <w:tcW w:w="5528" w:type="dxa"/>
          </w:tcPr>
          <w:p w14:paraId="2C336668" w14:textId="4EADF421" w:rsidR="00031725" w:rsidRPr="0092615C" w:rsidRDefault="00970A42" w:rsidP="00031725">
            <w:pPr>
              <w:rPr>
                <w:sz w:val="20"/>
              </w:rPr>
            </w:pPr>
            <w:r>
              <w:rPr>
                <w:sz w:val="20"/>
              </w:rPr>
              <w:t>File pointer for the “SampleLines.txt” file and is used to scan each of the characters</w:t>
            </w:r>
          </w:p>
        </w:tc>
      </w:tr>
      <w:tr w:rsidR="00031725" w14:paraId="652509A3" w14:textId="77777777" w:rsidTr="00031725">
        <w:trPr>
          <w:trHeight w:val="547"/>
        </w:trPr>
        <w:tc>
          <w:tcPr>
            <w:tcW w:w="1980" w:type="dxa"/>
          </w:tcPr>
          <w:p w14:paraId="548A4F03" w14:textId="249A9DC2" w:rsidR="00031725" w:rsidRPr="00031725" w:rsidRDefault="00031725" w:rsidP="00031725">
            <w:pPr>
              <w:jc w:val="center"/>
              <w:rPr>
                <w:b/>
                <w:bCs/>
                <w:sz w:val="20"/>
              </w:rPr>
            </w:pPr>
            <w:r w:rsidRPr="00031725">
              <w:rPr>
                <w:b/>
                <w:bCs/>
                <w:sz w:val="20"/>
              </w:rPr>
              <w:t>EndOfSentence</w:t>
            </w:r>
          </w:p>
        </w:tc>
        <w:tc>
          <w:tcPr>
            <w:tcW w:w="2268" w:type="dxa"/>
          </w:tcPr>
          <w:p w14:paraId="59060E64" w14:textId="1AE8C380" w:rsidR="00031725" w:rsidRPr="0092615C" w:rsidRDefault="00031725" w:rsidP="00031725">
            <w:pPr>
              <w:jc w:val="center"/>
              <w:rPr>
                <w:sz w:val="20"/>
              </w:rPr>
            </w:pPr>
            <w:r w:rsidRPr="0092615C">
              <w:rPr>
                <w:sz w:val="20"/>
              </w:rPr>
              <w:t>int</w:t>
            </w:r>
          </w:p>
        </w:tc>
        <w:tc>
          <w:tcPr>
            <w:tcW w:w="5528" w:type="dxa"/>
          </w:tcPr>
          <w:p w14:paraId="5862E62C" w14:textId="77777777" w:rsidR="00031725" w:rsidRPr="0092615C" w:rsidRDefault="00031725" w:rsidP="00031725">
            <w:pPr>
              <w:rPr>
                <w:sz w:val="20"/>
              </w:rPr>
            </w:pPr>
          </w:p>
        </w:tc>
      </w:tr>
    </w:tbl>
    <w:p w14:paraId="3C972966" w14:textId="2018E073" w:rsidR="006C3C8A" w:rsidRDefault="00B0521F" w:rsidP="002A0B54">
      <w:pPr>
        <w:pStyle w:val="Heading1"/>
      </w:pPr>
      <w:r>
        <w:t>Function</w:t>
      </w:r>
      <w:r w:rsidR="00D02F42">
        <w:t>s</w:t>
      </w:r>
    </w:p>
    <w:p w14:paraId="6EF6D866" w14:textId="420CA2E8" w:rsidR="00734AB7" w:rsidRPr="00AF78A3" w:rsidRDefault="00734AB7" w:rsidP="00734AB7">
      <w:pPr>
        <w:rPr>
          <w:b/>
          <w:bCs/>
        </w:rPr>
      </w:pPr>
      <w:r w:rsidRPr="00AF78A3">
        <w:rPr>
          <w:b/>
          <w:bCs/>
        </w:rPr>
        <w:t>LoadData(int *OutFontCount)</w:t>
      </w:r>
    </w:p>
    <w:p w14:paraId="2FE455E7" w14:textId="26C056AC" w:rsidR="00734AB7" w:rsidRDefault="00CC1BFE" w:rsidP="00734AB7">
      <w:r>
        <w:t>Parameters:</w:t>
      </w:r>
    </w:p>
    <w:p w14:paraId="469FF326" w14:textId="77777777" w:rsidR="00CC1BFE" w:rsidRPr="00AF78A3" w:rsidRDefault="00CC1BFE" w:rsidP="00734AB7">
      <w:pPr>
        <w:rPr>
          <w:b/>
          <w:bCs/>
        </w:rPr>
      </w:pPr>
    </w:p>
    <w:p w14:paraId="46DA4F86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int main(void)</w:t>
      </w:r>
    </w:p>
    <w:p w14:paraId="21B7FDC0" w14:textId="53367DF0" w:rsidR="00AF78A3" w:rsidRDefault="00AF78A3" w:rsidP="00734AB7">
      <w:r>
        <w:t>Parameters:</w:t>
      </w:r>
    </w:p>
    <w:p w14:paraId="3726B108" w14:textId="77777777" w:rsidR="00AF78A3" w:rsidRDefault="00AF78A3" w:rsidP="00734AB7"/>
    <w:p w14:paraId="004D25AB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float FontSize(void)</w:t>
      </w:r>
    </w:p>
    <w:p w14:paraId="3E516DC6" w14:textId="77777777" w:rsidR="00AF78A3" w:rsidRDefault="00AF78A3" w:rsidP="00AF78A3">
      <w:r>
        <w:t>Parameters:</w:t>
      </w:r>
    </w:p>
    <w:p w14:paraId="14530B7F" w14:textId="77777777" w:rsidR="00AF78A3" w:rsidRDefault="00AF78A3" w:rsidP="00AF78A3"/>
    <w:p w14:paraId="2A028420" w14:textId="64620691" w:rsidR="00AF78A3" w:rsidRDefault="00AF78A3" w:rsidP="00AF78A3">
      <w:pPr>
        <w:rPr>
          <w:b/>
          <w:bCs/>
        </w:rPr>
      </w:pPr>
      <w:r w:rsidRPr="00AF78A3">
        <w:rPr>
          <w:b/>
          <w:bCs/>
        </w:rPr>
        <w:t>void ReadNextWord(void)</w:t>
      </w:r>
    </w:p>
    <w:p w14:paraId="60B2BA7D" w14:textId="21C81461" w:rsidR="00AF78A3" w:rsidRPr="00AF78A3" w:rsidRDefault="00AF78A3" w:rsidP="00AF78A3">
      <w:r>
        <w:t>Parameters:</w:t>
      </w:r>
    </w:p>
    <w:p w14:paraId="4EB7ACDD" w14:textId="77777777" w:rsidR="00AF78A3" w:rsidRDefault="00AF78A3" w:rsidP="00AF78A3">
      <w:pPr>
        <w:rPr>
          <w:b/>
          <w:bCs/>
        </w:rPr>
      </w:pPr>
    </w:p>
    <w:p w14:paraId="0362697A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float WordLength(void)</w:t>
      </w:r>
    </w:p>
    <w:p w14:paraId="0CEB9D17" w14:textId="2A23C362" w:rsidR="00AF78A3" w:rsidRPr="00AF78A3" w:rsidRDefault="00AF78A3" w:rsidP="00AF78A3">
      <w:r>
        <w:t>Parameters:</w:t>
      </w:r>
    </w:p>
    <w:p w14:paraId="28B97CED" w14:textId="77777777" w:rsidR="00AF78A3" w:rsidRDefault="00AF78A3" w:rsidP="00AF78A3"/>
    <w:p w14:paraId="20E77FD0" w14:textId="77777777" w:rsidR="00AF78A3" w:rsidRDefault="00AF78A3" w:rsidP="00AF78A3">
      <w:pPr>
        <w:rPr>
          <w:b/>
          <w:bCs/>
        </w:rPr>
      </w:pPr>
      <w:r w:rsidRPr="00AF78A3">
        <w:rPr>
          <w:b/>
          <w:bCs/>
        </w:rPr>
        <w:t>void SetNewLine(void)</w:t>
      </w:r>
    </w:p>
    <w:p w14:paraId="5C54286B" w14:textId="03129127" w:rsidR="00AF78A3" w:rsidRPr="00AF78A3" w:rsidRDefault="00AF78A3" w:rsidP="00AF78A3">
      <w:r>
        <w:t>Parameters:</w:t>
      </w:r>
    </w:p>
    <w:p w14:paraId="358E5CA3" w14:textId="77777777" w:rsidR="00AF78A3" w:rsidRDefault="00AF78A3" w:rsidP="00AF78A3">
      <w:pPr>
        <w:rPr>
          <w:b/>
          <w:bCs/>
        </w:rPr>
      </w:pPr>
    </w:p>
    <w:p w14:paraId="5D109563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void CharacterGCode(void)</w:t>
      </w:r>
    </w:p>
    <w:p w14:paraId="471B9CB2" w14:textId="7D059C0E" w:rsidR="00AF78A3" w:rsidRDefault="00AF78A3" w:rsidP="00AF78A3">
      <w:r>
        <w:t>Parameters:</w:t>
      </w:r>
    </w:p>
    <w:p w14:paraId="7BC3271F" w14:textId="77777777" w:rsidR="00AF78A3" w:rsidRDefault="00AF78A3" w:rsidP="00AF78A3"/>
    <w:p w14:paraId="24831442" w14:textId="77777777" w:rsidR="00AF78A3" w:rsidRPr="00AF78A3" w:rsidRDefault="00AF78A3" w:rsidP="00AF78A3">
      <w:pPr>
        <w:rPr>
          <w:b/>
          <w:bCs/>
        </w:rPr>
      </w:pPr>
      <w:r w:rsidRPr="00AF78A3">
        <w:rPr>
          <w:b/>
          <w:bCs/>
        </w:rPr>
        <w:t>void SetRobot(void)</w:t>
      </w:r>
    </w:p>
    <w:p w14:paraId="79C0A344" w14:textId="77777777" w:rsidR="00AF78A3" w:rsidRDefault="00AF78A3" w:rsidP="00AF78A3">
      <w:r>
        <w:t>Parameters:</w:t>
      </w:r>
    </w:p>
    <w:p w14:paraId="191ADD29" w14:textId="77777777" w:rsidR="00734AB7" w:rsidRPr="00734AB7" w:rsidRDefault="00734AB7" w:rsidP="00734AB7"/>
    <w:p w14:paraId="02A88B0F" w14:textId="52FA7163" w:rsidR="001E11A7" w:rsidRPr="00CC1BFE" w:rsidRDefault="001E11A7" w:rsidP="001E11A7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Only include functions that you have written yourself.</w:t>
      </w:r>
    </w:p>
    <w:p w14:paraId="17F206E5" w14:textId="75676F78" w:rsidR="0059770B" w:rsidRPr="00CC1BFE" w:rsidRDefault="006D4413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Example (remove</w:t>
      </w:r>
      <w:r w:rsidR="00315B80" w:rsidRPr="00CC1BFE">
        <w:rPr>
          <w:i/>
          <w:iCs/>
          <w:color w:val="EE0000"/>
        </w:rPr>
        <w:t xml:space="preserve"> before submission)</w:t>
      </w:r>
    </w:p>
    <w:p w14:paraId="1C2C4AAD" w14:textId="74717A59" w:rsidR="002A0B54" w:rsidRPr="00CC1BFE" w:rsidRDefault="002A0B54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Short description (one or two lines)</w:t>
      </w:r>
    </w:p>
    <w:p w14:paraId="68DD8F0D" w14:textId="464B715C" w:rsidR="00315B80" w:rsidRPr="00CC1BFE" w:rsidRDefault="00206523" w:rsidP="0059770B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i</w:t>
      </w:r>
      <w:r w:rsidR="00315B80" w:rsidRPr="00CC1BFE">
        <w:rPr>
          <w:i/>
          <w:iCs/>
          <w:color w:val="EE0000"/>
        </w:rPr>
        <w:t xml:space="preserve">nt </w:t>
      </w:r>
      <w:proofErr w:type="spellStart"/>
      <w:r w:rsidR="00876FC2" w:rsidRPr="00CC1BFE">
        <w:rPr>
          <w:i/>
          <w:iCs/>
          <w:color w:val="EE0000"/>
        </w:rPr>
        <w:t>Temp</w:t>
      </w:r>
      <w:r w:rsidR="00A1026A" w:rsidRPr="00CC1BFE">
        <w:rPr>
          <w:i/>
          <w:iCs/>
          <w:color w:val="EE0000"/>
        </w:rPr>
        <w:t>erature</w:t>
      </w:r>
      <w:r w:rsidR="00876FC2" w:rsidRPr="00CC1BFE">
        <w:rPr>
          <w:i/>
          <w:iCs/>
          <w:color w:val="EE0000"/>
        </w:rPr>
        <w:t>Conversion</w:t>
      </w:r>
      <w:proofErr w:type="spellEnd"/>
      <w:r w:rsidR="00315B80" w:rsidRPr="00CC1BFE">
        <w:rPr>
          <w:i/>
          <w:iCs/>
          <w:color w:val="EE0000"/>
        </w:rPr>
        <w:t xml:space="preserve">( </w:t>
      </w:r>
      <w:r w:rsidRPr="00CC1BFE">
        <w:rPr>
          <w:i/>
          <w:iCs/>
          <w:color w:val="EE0000"/>
        </w:rPr>
        <w:t xml:space="preserve">int </w:t>
      </w:r>
      <w:proofErr w:type="spellStart"/>
      <w:r w:rsidRPr="00CC1BFE">
        <w:rPr>
          <w:i/>
          <w:iCs/>
          <w:color w:val="EE0000"/>
        </w:rPr>
        <w:t>Input</w:t>
      </w:r>
      <w:r w:rsidR="00876FC2" w:rsidRPr="00CC1BFE">
        <w:rPr>
          <w:i/>
          <w:iCs/>
          <w:color w:val="EE0000"/>
        </w:rPr>
        <w:t>Temp</w:t>
      </w:r>
      <w:proofErr w:type="spellEnd"/>
      <w:r w:rsidRPr="00CC1BFE">
        <w:rPr>
          <w:i/>
          <w:iCs/>
          <w:color w:val="EE0000"/>
        </w:rPr>
        <w:t>,</w:t>
      </w:r>
      <w:r w:rsidR="00856A70" w:rsidRPr="00CC1BFE">
        <w:rPr>
          <w:i/>
          <w:iCs/>
          <w:color w:val="EE0000"/>
        </w:rPr>
        <w:t xml:space="preserve"> </w:t>
      </w:r>
      <w:r w:rsidRPr="00CC1BFE">
        <w:rPr>
          <w:i/>
          <w:iCs/>
          <w:color w:val="EE0000"/>
        </w:rPr>
        <w:t xml:space="preserve"> float* </w:t>
      </w:r>
      <w:proofErr w:type="spellStart"/>
      <w:r w:rsidRPr="00CC1BFE">
        <w:rPr>
          <w:i/>
          <w:iCs/>
          <w:color w:val="EE0000"/>
        </w:rPr>
        <w:t>Output</w:t>
      </w:r>
      <w:r w:rsidR="00876FC2" w:rsidRPr="00CC1BFE">
        <w:rPr>
          <w:i/>
          <w:iCs/>
          <w:color w:val="EE0000"/>
        </w:rPr>
        <w:t>Temp</w:t>
      </w:r>
      <w:proofErr w:type="spellEnd"/>
      <w:r w:rsidR="008E5B59" w:rsidRPr="00CC1BFE">
        <w:rPr>
          <w:i/>
          <w:iCs/>
          <w:color w:val="EE0000"/>
        </w:rPr>
        <w:t xml:space="preserve"> </w:t>
      </w:r>
      <w:r w:rsidRPr="00CC1BFE">
        <w:rPr>
          <w:i/>
          <w:iCs/>
          <w:color w:val="EE0000"/>
        </w:rPr>
        <w:t>)</w:t>
      </w:r>
    </w:p>
    <w:p w14:paraId="5B73D4FD" w14:textId="77777777" w:rsidR="002002C6" w:rsidRPr="00CC1BFE" w:rsidRDefault="006B1333" w:rsidP="00715573">
      <w:pPr>
        <w:rPr>
          <w:i/>
          <w:iCs/>
          <w:color w:val="EE0000"/>
        </w:rPr>
      </w:pPr>
      <w:r w:rsidRPr="00CC1BFE">
        <w:rPr>
          <w:i/>
          <w:iCs/>
          <w:color w:val="EE0000"/>
        </w:rPr>
        <w:t>Parameters:</w:t>
      </w:r>
      <w:r w:rsidR="00A94F9D" w:rsidRPr="00CC1BFE">
        <w:rPr>
          <w:i/>
          <w:iCs/>
          <w:color w:val="EE0000"/>
        </w:rPr>
        <w:t xml:space="preserve"> </w:t>
      </w:r>
    </w:p>
    <w:p w14:paraId="040776A8" w14:textId="5C776CF0" w:rsidR="002002C6" w:rsidRPr="00CC1BFE" w:rsidRDefault="00876FC2" w:rsidP="00A9325F">
      <w:pPr>
        <w:ind w:left="720"/>
        <w:rPr>
          <w:i/>
          <w:iCs/>
          <w:color w:val="EE0000"/>
        </w:rPr>
      </w:pPr>
      <w:proofErr w:type="spellStart"/>
      <w:r w:rsidRPr="00CC1BFE">
        <w:rPr>
          <w:i/>
          <w:iCs/>
          <w:color w:val="EE0000"/>
        </w:rPr>
        <w:t>InputTemp</w:t>
      </w:r>
      <w:proofErr w:type="spellEnd"/>
      <w:r w:rsidRPr="00CC1BFE">
        <w:rPr>
          <w:i/>
          <w:iCs/>
          <w:color w:val="EE0000"/>
        </w:rPr>
        <w:t xml:space="preserve"> </w:t>
      </w:r>
      <w:r w:rsidR="002002C6" w:rsidRPr="00CC1BFE">
        <w:rPr>
          <w:i/>
          <w:iCs/>
          <w:color w:val="EE0000"/>
        </w:rPr>
        <w:t>–</w:t>
      </w:r>
      <w:r w:rsidRPr="00CC1BFE">
        <w:rPr>
          <w:i/>
          <w:iCs/>
          <w:color w:val="EE0000"/>
        </w:rPr>
        <w:t xml:space="preserve"> </w:t>
      </w:r>
      <w:r w:rsidR="002002C6" w:rsidRPr="00CC1BFE">
        <w:rPr>
          <w:i/>
          <w:iCs/>
          <w:color w:val="EE0000"/>
        </w:rPr>
        <w:t>input temperature in degrees C</w:t>
      </w:r>
    </w:p>
    <w:p w14:paraId="6264E21A" w14:textId="72EAFB61" w:rsidR="00206523" w:rsidRPr="00CC1BFE" w:rsidRDefault="002002C6" w:rsidP="00A9325F">
      <w:pPr>
        <w:ind w:left="720"/>
        <w:rPr>
          <w:i/>
          <w:iCs/>
          <w:color w:val="EE0000"/>
        </w:rPr>
      </w:pPr>
      <w:proofErr w:type="spellStart"/>
      <w:r w:rsidRPr="00CC1BFE">
        <w:rPr>
          <w:i/>
          <w:iCs/>
          <w:color w:val="EE0000"/>
        </w:rPr>
        <w:lastRenderedPageBreak/>
        <w:t>Ou</w:t>
      </w:r>
      <w:r w:rsidR="004A3F14" w:rsidRPr="00CC1BFE">
        <w:rPr>
          <w:i/>
          <w:iCs/>
          <w:color w:val="EE0000"/>
        </w:rPr>
        <w:t>t</w:t>
      </w:r>
      <w:r w:rsidRPr="00CC1BFE">
        <w:rPr>
          <w:i/>
          <w:iCs/>
          <w:color w:val="EE0000"/>
        </w:rPr>
        <w:t>putTemp</w:t>
      </w:r>
      <w:proofErr w:type="spellEnd"/>
      <w:r w:rsidRPr="00CC1BFE">
        <w:rPr>
          <w:i/>
          <w:iCs/>
          <w:color w:val="EE0000"/>
        </w:rPr>
        <w:t xml:space="preserve"> </w:t>
      </w:r>
      <w:r w:rsidR="0020324B" w:rsidRPr="00CC1BFE">
        <w:rPr>
          <w:i/>
          <w:iCs/>
          <w:color w:val="EE0000"/>
        </w:rPr>
        <w:t>–</w:t>
      </w:r>
      <w:r w:rsidRPr="00CC1BFE">
        <w:rPr>
          <w:i/>
          <w:iCs/>
          <w:color w:val="EE0000"/>
        </w:rPr>
        <w:t xml:space="preserve"> </w:t>
      </w:r>
      <w:r w:rsidR="008F7752" w:rsidRPr="00CC1BFE">
        <w:rPr>
          <w:i/>
          <w:iCs/>
          <w:color w:val="EE0000"/>
        </w:rPr>
        <w:t xml:space="preserve">pointer to </w:t>
      </w:r>
      <w:r w:rsidR="00A9325F" w:rsidRPr="00CC1BFE">
        <w:rPr>
          <w:i/>
          <w:iCs/>
          <w:color w:val="EE0000"/>
        </w:rPr>
        <w:t xml:space="preserve">return </w:t>
      </w:r>
      <w:r w:rsidR="0020324B" w:rsidRPr="00CC1BFE">
        <w:rPr>
          <w:i/>
          <w:iCs/>
          <w:color w:val="EE0000"/>
        </w:rPr>
        <w:t>output temperature in degrees F</w:t>
      </w:r>
    </w:p>
    <w:p w14:paraId="294507B3" w14:textId="5845206A" w:rsidR="00734AB7" w:rsidRPr="00CC1BFE" w:rsidRDefault="00212A2C" w:rsidP="00A9325F">
      <w:pPr>
        <w:ind w:left="720"/>
        <w:rPr>
          <w:i/>
          <w:iCs/>
          <w:color w:val="EE0000"/>
        </w:rPr>
      </w:pPr>
      <w:r w:rsidRPr="00CC1BFE">
        <w:rPr>
          <w:i/>
          <w:iCs/>
          <w:color w:val="EE0000"/>
        </w:rPr>
        <w:t>Return value – returns 1 if successful, 0 if failed</w:t>
      </w:r>
    </w:p>
    <w:p w14:paraId="129BCE9E" w14:textId="77777777" w:rsidR="00B90957" w:rsidRDefault="00B90957" w:rsidP="0046461E">
      <w:pPr>
        <w:pStyle w:val="Heading1"/>
      </w:pPr>
    </w:p>
    <w:p w14:paraId="370F5302" w14:textId="77777777" w:rsidR="00B90957" w:rsidRPr="00B90957" w:rsidRDefault="00B90957" w:rsidP="00B90957"/>
    <w:p w14:paraId="57695C2D" w14:textId="00E3D2B1" w:rsidR="00AE166E" w:rsidRPr="0095045C" w:rsidRDefault="0046461E" w:rsidP="0095045C">
      <w:pPr>
        <w:pStyle w:val="Heading1"/>
        <w:jc w:val="center"/>
        <w:rPr>
          <w:b/>
          <w:bCs/>
          <w:sz w:val="36"/>
          <w:szCs w:val="36"/>
        </w:rPr>
      </w:pPr>
      <w:r w:rsidRPr="0095045C">
        <w:rPr>
          <w:b/>
          <w:bCs/>
          <w:sz w:val="36"/>
          <w:szCs w:val="36"/>
        </w:rPr>
        <w:t>Testing Information</w:t>
      </w:r>
      <w:r w:rsidR="00654B67" w:rsidRPr="0095045C">
        <w:rPr>
          <w:b/>
          <w:bCs/>
          <w:sz w:val="36"/>
          <w:szCs w:val="36"/>
        </w:rPr>
        <w:t>:</w:t>
      </w:r>
    </w:p>
    <w:p w14:paraId="17FFCC78" w14:textId="3E4D28BB" w:rsidR="0095045C" w:rsidRPr="0095045C" w:rsidRDefault="0095045C" w:rsidP="0095045C">
      <w:pPr>
        <w:jc w:val="center"/>
        <w:rPr>
          <w:b/>
          <w:bCs/>
          <w:color w:val="EE0000"/>
          <w:sz w:val="20"/>
          <w:szCs w:val="18"/>
        </w:rPr>
      </w:pPr>
      <w:r w:rsidRPr="0095045C">
        <w:rPr>
          <w:b/>
          <w:bCs/>
          <w:color w:val="EE0000"/>
          <w:sz w:val="20"/>
          <w:szCs w:val="18"/>
        </w:rPr>
        <w:t>Red is testing for incorrect inputs or errors</w:t>
      </w:r>
    </w:p>
    <w:p w14:paraId="7574AC38" w14:textId="5E8563A9" w:rsidR="0095045C" w:rsidRPr="0095045C" w:rsidRDefault="0095045C" w:rsidP="0095045C">
      <w:pPr>
        <w:jc w:val="center"/>
        <w:rPr>
          <w:b/>
          <w:bCs/>
          <w:color w:val="388600"/>
          <w:sz w:val="20"/>
          <w:szCs w:val="18"/>
        </w:rPr>
      </w:pPr>
      <w:r w:rsidRPr="0095045C">
        <w:rPr>
          <w:b/>
          <w:bCs/>
          <w:color w:val="388600"/>
          <w:sz w:val="20"/>
          <w:szCs w:val="18"/>
        </w:rPr>
        <w:t>Green is testing for correct inputs and working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2268"/>
        <w:gridCol w:w="2925"/>
      </w:tblGrid>
      <w:tr w:rsidR="00EC229A" w14:paraId="306F759B" w14:textId="77777777" w:rsidTr="00583F1F">
        <w:tc>
          <w:tcPr>
            <w:tcW w:w="1696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2127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268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C229A" w14:paraId="0C166B73" w14:textId="77777777" w:rsidTr="00583F1F">
        <w:trPr>
          <w:trHeight w:val="471"/>
        </w:trPr>
        <w:tc>
          <w:tcPr>
            <w:tcW w:w="1696" w:type="dxa"/>
          </w:tcPr>
          <w:p w14:paraId="3EFF77DA" w14:textId="6D666CC7" w:rsidR="00E25194" w:rsidRPr="00EC229A" w:rsidRDefault="00D95314" w:rsidP="0046461E">
            <w:pPr>
              <w:rPr>
                <w:b/>
                <w:bCs/>
                <w:sz w:val="20"/>
                <w:szCs w:val="18"/>
              </w:rPr>
            </w:pPr>
            <w:proofErr w:type="spellStart"/>
            <w:r w:rsidRPr="00EC229A">
              <w:rPr>
                <w:b/>
                <w:bCs/>
                <w:sz w:val="20"/>
                <w:szCs w:val="18"/>
              </w:rPr>
              <w:t>LoadData</w:t>
            </w:r>
            <w:proofErr w:type="spellEnd"/>
            <w:r w:rsidRPr="00EC229A">
              <w:rPr>
                <w:b/>
                <w:bCs/>
                <w:sz w:val="20"/>
                <w:szCs w:val="18"/>
              </w:rPr>
              <w:t>()</w:t>
            </w:r>
          </w:p>
        </w:tc>
        <w:tc>
          <w:tcPr>
            <w:tcW w:w="2127" w:type="dxa"/>
          </w:tcPr>
          <w:p w14:paraId="434A6488" w14:textId="71ED88F1" w:rsidR="00931533" w:rsidRPr="0095045C" w:rsidRDefault="00931533" w:rsidP="00764E00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95045C">
              <w:rPr>
                <w:b/>
                <w:bCs/>
                <w:color w:val="388600"/>
                <w:sz w:val="16"/>
                <w:szCs w:val="16"/>
              </w:rPr>
              <w:t>Test with the right file</w:t>
            </w:r>
          </w:p>
          <w:p w14:paraId="237967B7" w14:textId="4A2F596A" w:rsidR="00931533" w:rsidRPr="00931533" w:rsidRDefault="00931533" w:rsidP="0046461E">
            <w:pPr>
              <w:rPr>
                <w:b/>
                <w:bCs/>
                <w:sz w:val="16"/>
                <w:szCs w:val="16"/>
                <w:highlight w:val="green"/>
              </w:rPr>
            </w:pPr>
          </w:p>
          <w:p w14:paraId="38A7C121" w14:textId="6383686F" w:rsidR="00E25194" w:rsidRPr="0095045C" w:rsidRDefault="00D95314" w:rsidP="0046461E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>No “SingleStrokeFont.txt” file</w:t>
            </w:r>
          </w:p>
          <w:p w14:paraId="37410292" w14:textId="77777777" w:rsidR="00EC229A" w:rsidRPr="00931533" w:rsidRDefault="00EC229A" w:rsidP="0046461E">
            <w:pPr>
              <w:rPr>
                <w:b/>
                <w:bCs/>
                <w:sz w:val="16"/>
                <w:szCs w:val="16"/>
              </w:rPr>
            </w:pPr>
          </w:p>
          <w:p w14:paraId="779BD3A0" w14:textId="77777777" w:rsidR="006A0B7C" w:rsidRPr="00931533" w:rsidRDefault="006A0B7C" w:rsidP="0046461E">
            <w:pPr>
              <w:rPr>
                <w:b/>
                <w:bCs/>
                <w:sz w:val="16"/>
                <w:szCs w:val="16"/>
              </w:rPr>
            </w:pPr>
            <w:r w:rsidRPr="00931533">
              <w:rPr>
                <w:b/>
                <w:bCs/>
                <w:sz w:val="16"/>
                <w:szCs w:val="16"/>
              </w:rPr>
              <w:t>MAYBE ADD:</w:t>
            </w:r>
          </w:p>
          <w:p w14:paraId="4A91750D" w14:textId="77777777" w:rsidR="006A0B7C" w:rsidRPr="00931533" w:rsidRDefault="00BE3088" w:rsidP="0046461E">
            <w:pPr>
              <w:rPr>
                <w:b/>
                <w:bCs/>
                <w:sz w:val="16"/>
                <w:szCs w:val="16"/>
              </w:rPr>
            </w:pPr>
            <w:r w:rsidRPr="00931533">
              <w:rPr>
                <w:b/>
                <w:bCs/>
                <w:sz w:val="16"/>
                <w:szCs w:val="16"/>
                <w:highlight w:val="cyan"/>
              </w:rPr>
              <w:t>“SingleStrokeFont.txt” doesn’t contain all the data</w:t>
            </w:r>
          </w:p>
          <w:p w14:paraId="5C661EB9" w14:textId="77777777" w:rsidR="006502A5" w:rsidRPr="00931533" w:rsidRDefault="006502A5" w:rsidP="0046461E">
            <w:pPr>
              <w:rPr>
                <w:b/>
                <w:bCs/>
                <w:sz w:val="16"/>
                <w:szCs w:val="16"/>
              </w:rPr>
            </w:pPr>
          </w:p>
          <w:p w14:paraId="69A5B70A" w14:textId="6E05D801" w:rsidR="006502A5" w:rsidRPr="00931533" w:rsidRDefault="006502A5" w:rsidP="0046461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74921800" w14:textId="4D86EEB0" w:rsidR="00931533" w:rsidRPr="0095045C" w:rsidRDefault="00931533" w:rsidP="0046461E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95045C">
              <w:rPr>
                <w:b/>
                <w:bCs/>
                <w:color w:val="388600"/>
                <w:sz w:val="16"/>
                <w:szCs w:val="16"/>
              </w:rPr>
              <w:t>Use the correct “SingleStrokeFont.txt” file containing all the right characters</w:t>
            </w:r>
          </w:p>
          <w:p w14:paraId="25AAE68A" w14:textId="77777777" w:rsidR="00931533" w:rsidRPr="00931533" w:rsidRDefault="00931533" w:rsidP="0046461E">
            <w:pPr>
              <w:rPr>
                <w:b/>
                <w:bCs/>
                <w:sz w:val="16"/>
                <w:szCs w:val="16"/>
                <w:highlight w:val="green"/>
              </w:rPr>
            </w:pPr>
          </w:p>
          <w:p w14:paraId="615DED37" w14:textId="23AFADCA" w:rsidR="00E25194" w:rsidRPr="0095045C" w:rsidRDefault="00D95314" w:rsidP="0046461E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 xml:space="preserve">Remove “SingleStrokeFont.txt” from Robot writer folder </w:t>
            </w:r>
          </w:p>
          <w:p w14:paraId="7C1DB6B8" w14:textId="77777777" w:rsidR="00EC229A" w:rsidRPr="00931533" w:rsidRDefault="00EC229A" w:rsidP="0046461E">
            <w:pPr>
              <w:rPr>
                <w:b/>
                <w:bCs/>
                <w:sz w:val="16"/>
                <w:szCs w:val="16"/>
              </w:rPr>
            </w:pPr>
          </w:p>
          <w:p w14:paraId="2DB6E950" w14:textId="693097DD" w:rsidR="00EC229A" w:rsidRPr="00931533" w:rsidRDefault="00EC229A" w:rsidP="0046461E">
            <w:pPr>
              <w:rPr>
                <w:b/>
                <w:bCs/>
                <w:sz w:val="16"/>
                <w:szCs w:val="16"/>
              </w:rPr>
            </w:pPr>
            <w:r w:rsidRPr="00931533">
              <w:rPr>
                <w:b/>
                <w:bCs/>
                <w:sz w:val="16"/>
                <w:szCs w:val="16"/>
              </w:rPr>
              <w:t>MAYBE ADD:</w:t>
            </w:r>
          </w:p>
          <w:p w14:paraId="156BFA77" w14:textId="09EBC5AF" w:rsidR="006A0B7C" w:rsidRPr="00931533" w:rsidRDefault="00EC229A" w:rsidP="0046461E">
            <w:pPr>
              <w:rPr>
                <w:b/>
                <w:bCs/>
                <w:sz w:val="16"/>
                <w:szCs w:val="16"/>
              </w:rPr>
            </w:pPr>
            <w:r w:rsidRPr="00931533">
              <w:rPr>
                <w:b/>
                <w:bCs/>
                <w:sz w:val="16"/>
                <w:szCs w:val="16"/>
                <w:highlight w:val="cyan"/>
              </w:rPr>
              <w:t>Remove half of the stroke lines in</w:t>
            </w:r>
            <w:r w:rsidR="006A0B7C" w:rsidRPr="00931533">
              <w:rPr>
                <w:b/>
                <w:bCs/>
                <w:sz w:val="16"/>
                <w:szCs w:val="16"/>
                <w:highlight w:val="cyan"/>
              </w:rPr>
              <w:t xml:space="preserve"> “SingleStrokeFont.txt”</w:t>
            </w:r>
            <w:r w:rsidR="006A0B7C" w:rsidRPr="00931533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2925" w:type="dxa"/>
          </w:tcPr>
          <w:p w14:paraId="594DB98D" w14:textId="59FC3BB6" w:rsidR="00931533" w:rsidRPr="0095045C" w:rsidRDefault="00931533" w:rsidP="0046461E">
            <w:pPr>
              <w:rPr>
                <w:b/>
                <w:bCs/>
                <w:color w:val="388600"/>
                <w:sz w:val="16"/>
                <w:szCs w:val="16"/>
              </w:rPr>
            </w:pPr>
            <w:proofErr w:type="spellStart"/>
            <w:r w:rsidRPr="0095045C">
              <w:rPr>
                <w:b/>
                <w:bCs/>
                <w:color w:val="388600"/>
                <w:sz w:val="16"/>
                <w:szCs w:val="16"/>
              </w:rPr>
              <w:t>FontArray</w:t>
            </w:r>
            <w:proofErr w:type="spellEnd"/>
            <w:r w:rsidRPr="0095045C">
              <w:rPr>
                <w:b/>
                <w:bCs/>
                <w:color w:val="388600"/>
                <w:sz w:val="16"/>
                <w:szCs w:val="16"/>
              </w:rPr>
              <w:t xml:space="preserve"> gets returned, which containing all the stroke lines of each ascii character stored in it</w:t>
            </w:r>
          </w:p>
          <w:p w14:paraId="090DDE6F" w14:textId="77777777" w:rsidR="00931533" w:rsidRPr="00931533" w:rsidRDefault="00931533" w:rsidP="0046461E">
            <w:pPr>
              <w:rPr>
                <w:b/>
                <w:bCs/>
                <w:sz w:val="16"/>
                <w:szCs w:val="16"/>
                <w:highlight w:val="green"/>
              </w:rPr>
            </w:pPr>
          </w:p>
          <w:p w14:paraId="6F8669A7" w14:textId="15D4354F" w:rsidR="00E25194" w:rsidRPr="0095045C" w:rsidRDefault="006A0B7C" w:rsidP="0046461E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>FP (file pointer) equals null, therefore user is told that “SingleStrokeFont.txt” couldn’t be found and the programme immediately ends</w:t>
            </w:r>
          </w:p>
          <w:p w14:paraId="3F20E512" w14:textId="77777777" w:rsidR="00EC229A" w:rsidRPr="00931533" w:rsidRDefault="00EC229A" w:rsidP="0046461E">
            <w:pPr>
              <w:rPr>
                <w:b/>
                <w:bCs/>
                <w:sz w:val="16"/>
                <w:szCs w:val="16"/>
              </w:rPr>
            </w:pPr>
          </w:p>
          <w:p w14:paraId="6C00B9B4" w14:textId="77777777" w:rsidR="00EC229A" w:rsidRPr="00931533" w:rsidRDefault="00EC229A" w:rsidP="00EC229A">
            <w:pPr>
              <w:rPr>
                <w:b/>
                <w:bCs/>
                <w:sz w:val="16"/>
                <w:szCs w:val="16"/>
              </w:rPr>
            </w:pPr>
            <w:r w:rsidRPr="00931533">
              <w:rPr>
                <w:b/>
                <w:bCs/>
                <w:sz w:val="16"/>
                <w:szCs w:val="16"/>
              </w:rPr>
              <w:t>MAYBE ADD:</w:t>
            </w:r>
          </w:p>
          <w:p w14:paraId="355F4376" w14:textId="6E0F4DC7" w:rsidR="00EC229A" w:rsidRPr="00931533" w:rsidRDefault="00EC229A" w:rsidP="00EC229A">
            <w:pPr>
              <w:rPr>
                <w:b/>
                <w:bCs/>
                <w:sz w:val="16"/>
                <w:szCs w:val="16"/>
              </w:rPr>
            </w:pPr>
            <w:r w:rsidRPr="00931533">
              <w:rPr>
                <w:b/>
                <w:bCs/>
                <w:sz w:val="16"/>
                <w:szCs w:val="16"/>
                <w:highlight w:val="cyan"/>
              </w:rPr>
              <w:t>Font Count won’t equal 128, therefore user is told that “SingleStrokeFont.txt” doesn’t contain all ascii characters and the programme immediately ends</w:t>
            </w:r>
          </w:p>
          <w:p w14:paraId="6A74560F" w14:textId="22ABDBF6" w:rsidR="00EC229A" w:rsidRPr="00931533" w:rsidRDefault="00EC229A" w:rsidP="0046461E">
            <w:pPr>
              <w:rPr>
                <w:b/>
                <w:bCs/>
                <w:sz w:val="16"/>
                <w:szCs w:val="16"/>
              </w:rPr>
            </w:pPr>
          </w:p>
        </w:tc>
      </w:tr>
      <w:tr w:rsidR="00EC229A" w14:paraId="27E56A59" w14:textId="77777777" w:rsidTr="00583F1F">
        <w:trPr>
          <w:trHeight w:val="563"/>
        </w:trPr>
        <w:tc>
          <w:tcPr>
            <w:tcW w:w="1696" w:type="dxa"/>
          </w:tcPr>
          <w:p w14:paraId="5324C0C4" w14:textId="026267CC" w:rsidR="00E25194" w:rsidRPr="00EC229A" w:rsidRDefault="00EC229A" w:rsidP="0046461E">
            <w:pPr>
              <w:rPr>
                <w:b/>
                <w:bCs/>
                <w:sz w:val="20"/>
                <w:szCs w:val="18"/>
              </w:rPr>
            </w:pPr>
            <w:r w:rsidRPr="00EC229A">
              <w:rPr>
                <w:b/>
                <w:bCs/>
                <w:sz w:val="20"/>
                <w:szCs w:val="18"/>
              </w:rPr>
              <w:t>main()</w:t>
            </w:r>
          </w:p>
        </w:tc>
        <w:tc>
          <w:tcPr>
            <w:tcW w:w="2127" w:type="dxa"/>
          </w:tcPr>
          <w:p w14:paraId="4403FC90" w14:textId="1B297DA8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  <w:tc>
          <w:tcPr>
            <w:tcW w:w="2268" w:type="dxa"/>
          </w:tcPr>
          <w:p w14:paraId="67FD0696" w14:textId="241891A5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  <w:tc>
          <w:tcPr>
            <w:tcW w:w="2925" w:type="dxa"/>
          </w:tcPr>
          <w:p w14:paraId="70F2A65E" w14:textId="1CE43F4C" w:rsidR="00E25194" w:rsidRPr="00D95314" w:rsidRDefault="00E25194" w:rsidP="0046461E">
            <w:pPr>
              <w:rPr>
                <w:sz w:val="16"/>
                <w:szCs w:val="16"/>
              </w:rPr>
            </w:pPr>
          </w:p>
        </w:tc>
      </w:tr>
      <w:tr w:rsidR="006502A5" w14:paraId="66F39C4F" w14:textId="77777777" w:rsidTr="00583F1F">
        <w:trPr>
          <w:trHeight w:val="563"/>
        </w:trPr>
        <w:tc>
          <w:tcPr>
            <w:tcW w:w="1696" w:type="dxa"/>
          </w:tcPr>
          <w:p w14:paraId="01B7BF56" w14:textId="637DC38E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proofErr w:type="spellStart"/>
            <w:r w:rsidRPr="00EC229A">
              <w:rPr>
                <w:b/>
                <w:bCs/>
                <w:sz w:val="20"/>
                <w:szCs w:val="18"/>
              </w:rPr>
              <w:t>FontSize</w:t>
            </w:r>
            <w:proofErr w:type="spellEnd"/>
            <w:r w:rsidRPr="00EC229A">
              <w:rPr>
                <w:b/>
                <w:bCs/>
                <w:sz w:val="20"/>
                <w:szCs w:val="18"/>
              </w:rPr>
              <w:t>()</w:t>
            </w:r>
          </w:p>
          <w:p w14:paraId="1CEC5EAB" w14:textId="77777777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</w:p>
        </w:tc>
        <w:tc>
          <w:tcPr>
            <w:tcW w:w="2127" w:type="dxa"/>
          </w:tcPr>
          <w:p w14:paraId="46AE0262" w14:textId="77777777" w:rsidR="006502A5" w:rsidRPr="00764E00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764E00">
              <w:rPr>
                <w:b/>
                <w:bCs/>
                <w:color w:val="EE0000"/>
                <w:sz w:val="16"/>
                <w:szCs w:val="16"/>
              </w:rPr>
              <w:t>User inputs a something that isn’t a number</w:t>
            </w:r>
          </w:p>
          <w:p w14:paraId="7F854C99" w14:textId="158621E9" w:rsidR="006502A5" w:rsidRPr="00764E00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</w:p>
          <w:p w14:paraId="6ADDD689" w14:textId="77777777" w:rsidR="006502A5" w:rsidRPr="00764E00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764E00">
              <w:rPr>
                <w:b/>
                <w:bCs/>
                <w:color w:val="EE0000"/>
                <w:sz w:val="16"/>
                <w:szCs w:val="16"/>
              </w:rPr>
              <w:t>User inputs a number that isn’t between 4 and 10</w:t>
            </w:r>
          </w:p>
          <w:p w14:paraId="447C2DEB" w14:textId="77777777" w:rsidR="00931533" w:rsidRDefault="00931533" w:rsidP="006502A5">
            <w:pPr>
              <w:rPr>
                <w:b/>
                <w:bCs/>
                <w:sz w:val="16"/>
                <w:szCs w:val="16"/>
                <w:highlight w:val="red"/>
              </w:rPr>
            </w:pPr>
          </w:p>
          <w:p w14:paraId="32F87CD2" w14:textId="62DDCB58" w:rsidR="00931533" w:rsidRPr="00931533" w:rsidRDefault="00931533" w:rsidP="006502A5">
            <w:pPr>
              <w:rPr>
                <w:b/>
                <w:bCs/>
                <w:sz w:val="16"/>
                <w:szCs w:val="16"/>
                <w:highlight w:val="red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User inputs a number between 4 and 10</w:t>
            </w:r>
          </w:p>
        </w:tc>
        <w:tc>
          <w:tcPr>
            <w:tcW w:w="2268" w:type="dxa"/>
          </w:tcPr>
          <w:p w14:paraId="6541AC48" w14:textId="77777777" w:rsidR="006502A5" w:rsidRPr="0095045C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>Input the letter a as the number for the font size</w:t>
            </w:r>
          </w:p>
          <w:p w14:paraId="47C91150" w14:textId="5237B4E0" w:rsidR="006502A5" w:rsidRPr="0095045C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</w:p>
          <w:p w14:paraId="282ADA25" w14:textId="77777777" w:rsidR="006502A5" w:rsidRPr="0095045C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>Input the value 3.75 as the number for the font size</w:t>
            </w:r>
          </w:p>
          <w:p w14:paraId="7B6498F8" w14:textId="77777777" w:rsidR="00931533" w:rsidRDefault="00931533" w:rsidP="006502A5">
            <w:pPr>
              <w:rPr>
                <w:b/>
                <w:bCs/>
                <w:sz w:val="16"/>
                <w:szCs w:val="16"/>
                <w:highlight w:val="red"/>
              </w:rPr>
            </w:pPr>
          </w:p>
          <w:p w14:paraId="01D94EB2" w14:textId="19C29733" w:rsidR="00931533" w:rsidRPr="00931533" w:rsidRDefault="00931533" w:rsidP="006502A5">
            <w:pPr>
              <w:rPr>
                <w:b/>
                <w:bCs/>
                <w:sz w:val="16"/>
                <w:szCs w:val="16"/>
                <w:highlight w:val="red"/>
              </w:rPr>
            </w:pPr>
            <w:r w:rsidRPr="0095045C">
              <w:rPr>
                <w:b/>
                <w:bCs/>
                <w:color w:val="388600"/>
                <w:sz w:val="16"/>
                <w:szCs w:val="16"/>
              </w:rPr>
              <w:t>Input the value 6 as the number for the font size</w:t>
            </w:r>
          </w:p>
        </w:tc>
        <w:tc>
          <w:tcPr>
            <w:tcW w:w="2925" w:type="dxa"/>
          </w:tcPr>
          <w:p w14:paraId="56ADCBCF" w14:textId="6C7A125C" w:rsidR="006502A5" w:rsidRPr="0095045C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 xml:space="preserve">Tell user they didn’t input a number and </w:t>
            </w:r>
            <w:r w:rsidR="000017B2" w:rsidRPr="0095045C">
              <w:rPr>
                <w:b/>
                <w:bCs/>
                <w:color w:val="EE0000"/>
                <w:sz w:val="16"/>
                <w:szCs w:val="16"/>
              </w:rPr>
              <w:t xml:space="preserve">then </w:t>
            </w:r>
            <w:r w:rsidRPr="0095045C">
              <w:rPr>
                <w:b/>
                <w:bCs/>
                <w:color w:val="EE0000"/>
                <w:sz w:val="16"/>
                <w:szCs w:val="16"/>
              </w:rPr>
              <w:t>repeat the function again</w:t>
            </w:r>
          </w:p>
          <w:p w14:paraId="6470B231" w14:textId="264A5042" w:rsidR="006502A5" w:rsidRPr="0095045C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</w:p>
          <w:p w14:paraId="0FF417D2" w14:textId="77777777" w:rsidR="006502A5" w:rsidRPr="0095045C" w:rsidRDefault="006502A5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>Tell user they didn’t input a number between 4 and 10, and then repeat the function again</w:t>
            </w:r>
          </w:p>
          <w:p w14:paraId="072E2C37" w14:textId="77777777" w:rsidR="006502A5" w:rsidRDefault="006502A5" w:rsidP="006502A5">
            <w:pPr>
              <w:rPr>
                <w:b/>
                <w:bCs/>
                <w:sz w:val="16"/>
                <w:szCs w:val="16"/>
                <w:highlight w:val="red"/>
              </w:rPr>
            </w:pPr>
          </w:p>
          <w:p w14:paraId="1B3591AF" w14:textId="77777777" w:rsidR="00931533" w:rsidRPr="0095045C" w:rsidRDefault="00931533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95045C">
              <w:rPr>
                <w:b/>
                <w:bCs/>
                <w:color w:val="388600"/>
                <w:sz w:val="16"/>
                <w:szCs w:val="16"/>
              </w:rPr>
              <w:t xml:space="preserve">Tell the user they have selected Font Size 6 and therefore return </w:t>
            </w:r>
            <w:proofErr w:type="spellStart"/>
            <w:r w:rsidRPr="0095045C">
              <w:rPr>
                <w:b/>
                <w:bCs/>
                <w:color w:val="388600"/>
                <w:sz w:val="16"/>
                <w:szCs w:val="16"/>
              </w:rPr>
              <w:t>Font_Size</w:t>
            </w:r>
            <w:proofErr w:type="spellEnd"/>
          </w:p>
          <w:p w14:paraId="08ACC44E" w14:textId="36F56DEE" w:rsidR="00AE166E" w:rsidRPr="00931533" w:rsidRDefault="00AE166E" w:rsidP="006502A5">
            <w:pPr>
              <w:rPr>
                <w:b/>
                <w:bCs/>
                <w:sz w:val="16"/>
                <w:szCs w:val="16"/>
                <w:highlight w:val="red"/>
              </w:rPr>
            </w:pPr>
          </w:p>
        </w:tc>
      </w:tr>
      <w:tr w:rsidR="006502A5" w14:paraId="641EA6DD" w14:textId="77777777" w:rsidTr="00583F1F">
        <w:trPr>
          <w:trHeight w:val="563"/>
        </w:trPr>
        <w:tc>
          <w:tcPr>
            <w:tcW w:w="1696" w:type="dxa"/>
          </w:tcPr>
          <w:p w14:paraId="28857C64" w14:textId="494C2AB7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proofErr w:type="spellStart"/>
            <w:r w:rsidRPr="00EC229A">
              <w:rPr>
                <w:b/>
                <w:bCs/>
                <w:sz w:val="20"/>
                <w:szCs w:val="18"/>
              </w:rPr>
              <w:t>ReadNextWord</w:t>
            </w:r>
            <w:proofErr w:type="spellEnd"/>
            <w:r w:rsidRPr="00EC229A">
              <w:rPr>
                <w:b/>
                <w:bCs/>
                <w:sz w:val="20"/>
                <w:szCs w:val="18"/>
              </w:rPr>
              <w:t>()</w:t>
            </w:r>
          </w:p>
        </w:tc>
        <w:tc>
          <w:tcPr>
            <w:tcW w:w="2127" w:type="dxa"/>
          </w:tcPr>
          <w:p w14:paraId="3B4E4242" w14:textId="08BFC23E" w:rsidR="000017B2" w:rsidRPr="00764E00" w:rsidRDefault="000017B2" w:rsidP="000017B2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764E00">
              <w:rPr>
                <w:b/>
                <w:bCs/>
                <w:color w:val="EE0000"/>
                <w:sz w:val="16"/>
                <w:szCs w:val="16"/>
              </w:rPr>
              <w:t>No "SampleLines.txt" file</w:t>
            </w:r>
          </w:p>
          <w:p w14:paraId="6D6E79A5" w14:textId="77777777" w:rsidR="00952236" w:rsidRDefault="00952236" w:rsidP="000017B2">
            <w:pPr>
              <w:rPr>
                <w:b/>
                <w:bCs/>
                <w:sz w:val="16"/>
                <w:szCs w:val="16"/>
              </w:rPr>
            </w:pPr>
          </w:p>
          <w:p w14:paraId="33437518" w14:textId="4A40814A" w:rsidR="00952236" w:rsidRPr="00764E00" w:rsidRDefault="00952236" w:rsidP="00952236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Test using correct “SampleLines.txt” file</w:t>
            </w:r>
          </w:p>
          <w:p w14:paraId="2C3E7AB2" w14:textId="77777777" w:rsidR="00952236" w:rsidRDefault="00952236" w:rsidP="00952236">
            <w:pPr>
              <w:rPr>
                <w:b/>
                <w:bCs/>
                <w:sz w:val="16"/>
                <w:szCs w:val="16"/>
                <w:highlight w:val="green"/>
              </w:rPr>
            </w:pPr>
          </w:p>
          <w:p w14:paraId="659E3236" w14:textId="52E94988" w:rsidR="00952236" w:rsidRDefault="00952236" w:rsidP="00952236">
            <w:pPr>
              <w:rPr>
                <w:b/>
                <w:bCs/>
                <w:sz w:val="16"/>
                <w:szCs w:val="16"/>
                <w:highlight w:val="green"/>
              </w:rPr>
            </w:pPr>
          </w:p>
          <w:p w14:paraId="2401C7B8" w14:textId="4450B964" w:rsidR="006502A5" w:rsidRPr="00931533" w:rsidRDefault="006502A5" w:rsidP="006502A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268" w:type="dxa"/>
          </w:tcPr>
          <w:p w14:paraId="28C25726" w14:textId="23853146" w:rsidR="000017B2" w:rsidRPr="0095045C" w:rsidRDefault="000017B2" w:rsidP="000017B2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 xml:space="preserve">Remove “SampleLines.txt” from Robot writer folder </w:t>
            </w:r>
          </w:p>
          <w:p w14:paraId="18669F14" w14:textId="77777777" w:rsidR="006502A5" w:rsidRDefault="006502A5" w:rsidP="006502A5">
            <w:pPr>
              <w:rPr>
                <w:b/>
                <w:bCs/>
                <w:sz w:val="16"/>
                <w:szCs w:val="16"/>
              </w:rPr>
            </w:pPr>
          </w:p>
          <w:p w14:paraId="6F3B6D44" w14:textId="4030C7CF" w:rsidR="00AE166E" w:rsidRPr="0095045C" w:rsidRDefault="00AE166E" w:rsidP="00AE166E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95045C">
              <w:rPr>
                <w:b/>
                <w:bCs/>
                <w:color w:val="388600"/>
                <w:sz w:val="16"/>
                <w:szCs w:val="16"/>
              </w:rPr>
              <w:t xml:space="preserve">Add “SampleLines.txt” to Robot writer folder </w:t>
            </w:r>
          </w:p>
          <w:p w14:paraId="05BABA5C" w14:textId="149415DD" w:rsidR="00952236" w:rsidRDefault="00952236" w:rsidP="006502A5">
            <w:pPr>
              <w:rPr>
                <w:b/>
                <w:bCs/>
                <w:sz w:val="16"/>
                <w:szCs w:val="16"/>
              </w:rPr>
            </w:pPr>
          </w:p>
          <w:p w14:paraId="01E82D75" w14:textId="77777777" w:rsidR="00952236" w:rsidRDefault="00952236" w:rsidP="006502A5">
            <w:pPr>
              <w:rPr>
                <w:b/>
                <w:bCs/>
                <w:sz w:val="16"/>
                <w:szCs w:val="16"/>
              </w:rPr>
            </w:pPr>
          </w:p>
          <w:p w14:paraId="7357AAF1" w14:textId="2FE84100" w:rsidR="00952236" w:rsidRPr="00931533" w:rsidRDefault="00952236" w:rsidP="006502A5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25" w:type="dxa"/>
          </w:tcPr>
          <w:p w14:paraId="1BD64007" w14:textId="3F69DA36" w:rsidR="00D20D6A" w:rsidRPr="0095045C" w:rsidRDefault="00D20D6A" w:rsidP="00D20D6A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95045C">
              <w:rPr>
                <w:b/>
                <w:bCs/>
                <w:color w:val="EE0000"/>
                <w:sz w:val="16"/>
                <w:szCs w:val="16"/>
              </w:rPr>
              <w:t>Sentence (file pointer) equals null, therefore user is told that “SampleLines.txt” couldn’t be found and the programme immediately ends.</w:t>
            </w:r>
          </w:p>
          <w:p w14:paraId="50E95089" w14:textId="77777777" w:rsidR="00952236" w:rsidRDefault="00952236" w:rsidP="00D20D6A">
            <w:pPr>
              <w:rPr>
                <w:b/>
                <w:bCs/>
                <w:sz w:val="16"/>
                <w:szCs w:val="16"/>
              </w:rPr>
            </w:pPr>
          </w:p>
          <w:p w14:paraId="464FF0C8" w14:textId="77777777" w:rsidR="006502A5" w:rsidRPr="00764E00" w:rsidRDefault="00AE166E" w:rsidP="00AE166E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95045C">
              <w:rPr>
                <w:b/>
                <w:bCs/>
                <w:color w:val="388600"/>
                <w:sz w:val="16"/>
                <w:szCs w:val="16"/>
              </w:rPr>
              <w:t xml:space="preserve">Sentence should point to a character and therefore tell the reader the </w:t>
            </w:r>
            <w:proofErr w:type="spellStart"/>
            <w:r w:rsidRPr="0095045C">
              <w:rPr>
                <w:b/>
                <w:bCs/>
                <w:color w:val="388600"/>
                <w:sz w:val="16"/>
                <w:szCs w:val="16"/>
              </w:rPr>
              <w:t>SamplesLine</w:t>
            </w:r>
            <w:proofErr w:type="spellEnd"/>
            <w:r w:rsidRPr="0095045C">
              <w:rPr>
                <w:b/>
                <w:bCs/>
                <w:color w:val="388600"/>
                <w:sz w:val="16"/>
                <w:szCs w:val="16"/>
              </w:rPr>
              <w:t xml:space="preserve"> file has been found</w:t>
            </w:r>
          </w:p>
          <w:p w14:paraId="0545DC3C" w14:textId="2A6E198E" w:rsidR="00AE166E" w:rsidRPr="00931533" w:rsidRDefault="00AE166E" w:rsidP="00AE166E">
            <w:pPr>
              <w:rPr>
                <w:b/>
                <w:bCs/>
                <w:sz w:val="16"/>
                <w:szCs w:val="16"/>
              </w:rPr>
            </w:pPr>
          </w:p>
        </w:tc>
      </w:tr>
      <w:tr w:rsidR="006502A5" w14:paraId="78DAECB4" w14:textId="77777777" w:rsidTr="00583F1F">
        <w:trPr>
          <w:trHeight w:val="563"/>
        </w:trPr>
        <w:tc>
          <w:tcPr>
            <w:tcW w:w="1696" w:type="dxa"/>
          </w:tcPr>
          <w:p w14:paraId="67E86AD5" w14:textId="26B0EE87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proofErr w:type="spellStart"/>
            <w:r w:rsidRPr="00EC229A">
              <w:rPr>
                <w:b/>
                <w:bCs/>
                <w:sz w:val="20"/>
                <w:szCs w:val="18"/>
              </w:rPr>
              <w:t>WordLength</w:t>
            </w:r>
            <w:proofErr w:type="spellEnd"/>
            <w:r>
              <w:rPr>
                <w:b/>
                <w:bCs/>
                <w:sz w:val="20"/>
                <w:szCs w:val="18"/>
              </w:rPr>
              <w:t>()</w:t>
            </w:r>
          </w:p>
        </w:tc>
        <w:tc>
          <w:tcPr>
            <w:tcW w:w="2127" w:type="dxa"/>
          </w:tcPr>
          <w:p w14:paraId="57D03120" w14:textId="67DBF191" w:rsidR="00CB7ADE" w:rsidRPr="00CB7ADE" w:rsidRDefault="00CB7ADE" w:rsidP="00952236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CB7ADE">
              <w:rPr>
                <w:b/>
                <w:bCs/>
                <w:color w:val="EE0000"/>
                <w:sz w:val="16"/>
                <w:szCs w:val="16"/>
              </w:rPr>
              <w:t>Test using a word that will be longer than 100mm on the page</w:t>
            </w:r>
          </w:p>
          <w:p w14:paraId="43A0A844" w14:textId="77777777" w:rsidR="00CB7ADE" w:rsidRDefault="00CB7ADE" w:rsidP="00952236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36E10195" w14:textId="68F96B92" w:rsidR="00952236" w:rsidRPr="00764E00" w:rsidRDefault="00952236" w:rsidP="00952236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 xml:space="preserve">Test using </w:t>
            </w:r>
            <w:r w:rsidR="00AE166E" w:rsidRPr="00764E00">
              <w:rPr>
                <w:b/>
                <w:bCs/>
                <w:color w:val="388600"/>
                <w:sz w:val="16"/>
                <w:szCs w:val="16"/>
              </w:rPr>
              <w:t xml:space="preserve">a long sentence </w:t>
            </w:r>
            <w:r w:rsidR="00654B67" w:rsidRPr="00764E00">
              <w:rPr>
                <w:b/>
                <w:bCs/>
                <w:color w:val="388600"/>
                <w:sz w:val="16"/>
                <w:szCs w:val="16"/>
              </w:rPr>
              <w:t xml:space="preserve">all on line one </w:t>
            </w:r>
            <w:r w:rsidR="00AE166E" w:rsidRPr="00764E00">
              <w:rPr>
                <w:b/>
                <w:bCs/>
                <w:color w:val="388600"/>
                <w:sz w:val="16"/>
                <w:szCs w:val="16"/>
              </w:rPr>
              <w:t>with no paragraphs</w:t>
            </w:r>
          </w:p>
          <w:p w14:paraId="5C1A213D" w14:textId="77777777" w:rsidR="00AE166E" w:rsidRPr="00764E00" w:rsidRDefault="00AE166E" w:rsidP="00952236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7473090F" w14:textId="45C69834" w:rsidR="00AE166E" w:rsidRPr="00764E00" w:rsidRDefault="00AE166E" w:rsidP="00952236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Make sure the word can go exactly up to 100mm on the page</w:t>
            </w:r>
            <w:r w:rsidR="00654B67" w:rsidRPr="00764E00">
              <w:rPr>
                <w:b/>
                <w:bCs/>
                <w:color w:val="388600"/>
                <w:sz w:val="16"/>
                <w:szCs w:val="16"/>
              </w:rPr>
              <w:t xml:space="preserve"> by using a sentence exactly 100mm long</w:t>
            </w:r>
          </w:p>
          <w:p w14:paraId="5A5757DA" w14:textId="77777777" w:rsidR="006502A5" w:rsidRPr="00764E00" w:rsidRDefault="006502A5" w:rsidP="006502A5">
            <w:pPr>
              <w:rPr>
                <w:color w:val="3886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5A10E9B6" w14:textId="3866A644" w:rsidR="00CB7ADE" w:rsidRPr="00CB7ADE" w:rsidRDefault="00CB7ADE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CB7ADE">
              <w:rPr>
                <w:b/>
                <w:bCs/>
                <w:color w:val="EE0000"/>
                <w:sz w:val="16"/>
                <w:szCs w:val="16"/>
              </w:rPr>
              <w:t>“HHHHHHHHHHHHHHHHHH” (Font Size 10)</w:t>
            </w:r>
          </w:p>
          <w:p w14:paraId="78BBD063" w14:textId="77777777" w:rsidR="00CB7ADE" w:rsidRDefault="00CB7ADE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3FD432FA" w14:textId="55E2CC13" w:rsidR="006502A5" w:rsidRPr="00764E00" w:rsidRDefault="00AE166E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“Hello my name is Callum and I go the University of Nottingham”</w:t>
            </w:r>
            <w:r w:rsidR="00654B67" w:rsidRPr="00764E00">
              <w:rPr>
                <w:b/>
                <w:bCs/>
                <w:color w:val="388600"/>
                <w:sz w:val="16"/>
                <w:szCs w:val="16"/>
              </w:rPr>
              <w:t xml:space="preserve"> (Font Size 6)</w:t>
            </w:r>
          </w:p>
          <w:p w14:paraId="703BE511" w14:textId="77777777" w:rsidR="00AE166E" w:rsidRPr="00764E00" w:rsidRDefault="00AE166E" w:rsidP="006502A5">
            <w:pPr>
              <w:rPr>
                <w:color w:val="388600"/>
                <w:sz w:val="16"/>
                <w:szCs w:val="16"/>
              </w:rPr>
            </w:pPr>
          </w:p>
          <w:p w14:paraId="63D2244E" w14:textId="481D7062" w:rsidR="00654B67" w:rsidRPr="00764E00" w:rsidRDefault="00654B67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“HHHHH HHHH”</w:t>
            </w:r>
            <w:r w:rsidR="00764E00" w:rsidRPr="00764E00">
              <w:rPr>
                <w:b/>
                <w:bCs/>
                <w:color w:val="388600"/>
                <w:sz w:val="16"/>
                <w:szCs w:val="16"/>
              </w:rPr>
              <w:t xml:space="preserve"> (Font Size 10)</w:t>
            </w:r>
          </w:p>
        </w:tc>
        <w:tc>
          <w:tcPr>
            <w:tcW w:w="2925" w:type="dxa"/>
          </w:tcPr>
          <w:p w14:paraId="45B305BE" w14:textId="3151058E" w:rsidR="00CB7ADE" w:rsidRPr="00CB7ADE" w:rsidRDefault="00CB7ADE" w:rsidP="006502A5">
            <w:pPr>
              <w:rPr>
                <w:b/>
                <w:bCs/>
                <w:color w:val="EE0000"/>
                <w:sz w:val="16"/>
                <w:szCs w:val="16"/>
              </w:rPr>
            </w:pPr>
            <w:r w:rsidRPr="00CB7ADE">
              <w:rPr>
                <w:b/>
                <w:bCs/>
                <w:color w:val="EE0000"/>
                <w:sz w:val="16"/>
                <w:szCs w:val="16"/>
              </w:rPr>
              <w:t>Tell user the next word that is about to be drawn is too long to fit on the page</w:t>
            </w:r>
          </w:p>
          <w:p w14:paraId="39CDB045" w14:textId="77777777" w:rsidR="00CB7ADE" w:rsidRDefault="00CB7ADE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5F9AFD21" w14:textId="7FF01E77" w:rsidR="006502A5" w:rsidRPr="00764E00" w:rsidRDefault="00AE166E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 xml:space="preserve">The output should draw parts of the sentence </w:t>
            </w:r>
            <w:r w:rsidR="00654B67" w:rsidRPr="00764E00">
              <w:rPr>
                <w:b/>
                <w:bCs/>
                <w:color w:val="388600"/>
                <w:sz w:val="16"/>
                <w:szCs w:val="16"/>
              </w:rPr>
              <w:t xml:space="preserve">on difference lines </w:t>
            </w:r>
            <w:r w:rsidRPr="00764E00">
              <w:rPr>
                <w:b/>
                <w:bCs/>
                <w:color w:val="388600"/>
                <w:sz w:val="16"/>
                <w:szCs w:val="16"/>
              </w:rPr>
              <w:t xml:space="preserve">because </w:t>
            </w:r>
            <w:r w:rsidR="00654B67" w:rsidRPr="00764E00">
              <w:rPr>
                <w:b/>
                <w:bCs/>
                <w:color w:val="388600"/>
                <w:sz w:val="16"/>
                <w:szCs w:val="16"/>
              </w:rPr>
              <w:t>it</w:t>
            </w:r>
            <w:r w:rsidRPr="00764E00">
              <w:rPr>
                <w:b/>
                <w:bCs/>
                <w:color w:val="388600"/>
                <w:sz w:val="16"/>
                <w:szCs w:val="16"/>
              </w:rPr>
              <w:t xml:space="preserve"> can’t fit on one 100mm line.</w:t>
            </w:r>
          </w:p>
          <w:p w14:paraId="55F6F269" w14:textId="77777777" w:rsidR="00654B67" w:rsidRPr="00764E00" w:rsidRDefault="00654B67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0FC7A393" w14:textId="5C1CCAFE" w:rsidR="00654B67" w:rsidRPr="00764E00" w:rsidRDefault="00654B67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The output should draw the 2 words on the same line as it is exactly 100mm</w:t>
            </w:r>
          </w:p>
        </w:tc>
      </w:tr>
      <w:tr w:rsidR="006502A5" w14:paraId="4086CC68" w14:textId="77777777" w:rsidTr="00583F1F">
        <w:trPr>
          <w:trHeight w:val="563"/>
        </w:trPr>
        <w:tc>
          <w:tcPr>
            <w:tcW w:w="1696" w:type="dxa"/>
          </w:tcPr>
          <w:p w14:paraId="70A9DC58" w14:textId="259D8783" w:rsidR="006502A5" w:rsidRPr="00EC229A" w:rsidRDefault="006502A5" w:rsidP="006502A5">
            <w:pPr>
              <w:rPr>
                <w:b/>
                <w:bCs/>
                <w:sz w:val="20"/>
                <w:szCs w:val="18"/>
              </w:rPr>
            </w:pPr>
            <w:proofErr w:type="spellStart"/>
            <w:r>
              <w:rPr>
                <w:b/>
                <w:bCs/>
                <w:sz w:val="20"/>
                <w:szCs w:val="18"/>
              </w:rPr>
              <w:t>SetNewLine</w:t>
            </w:r>
            <w:proofErr w:type="spellEnd"/>
            <w:r>
              <w:rPr>
                <w:b/>
                <w:bCs/>
                <w:sz w:val="20"/>
                <w:szCs w:val="18"/>
              </w:rPr>
              <w:t>()</w:t>
            </w:r>
          </w:p>
        </w:tc>
        <w:tc>
          <w:tcPr>
            <w:tcW w:w="2127" w:type="dxa"/>
          </w:tcPr>
          <w:p w14:paraId="3F771068" w14:textId="36FD1B7D" w:rsidR="00764E00" w:rsidRPr="00764E00" w:rsidRDefault="00764E00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Test using a file with sentences on multiple lines</w:t>
            </w:r>
          </w:p>
        </w:tc>
        <w:tc>
          <w:tcPr>
            <w:tcW w:w="2268" w:type="dxa"/>
          </w:tcPr>
          <w:p w14:paraId="1B42B0DF" w14:textId="77777777" w:rsidR="006502A5" w:rsidRPr="00764E00" w:rsidRDefault="00764E00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“</w:t>
            </w:r>
          </w:p>
          <w:p w14:paraId="4994A112" w14:textId="77777777" w:rsidR="00764E00" w:rsidRPr="00764E00" w:rsidRDefault="00764E00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2A15C7C0" w14:textId="5FF2535E" w:rsidR="00764E00" w:rsidRPr="00764E00" w:rsidRDefault="00764E00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Hi</w:t>
            </w:r>
          </w:p>
          <w:p w14:paraId="55BD4A1C" w14:textId="20D8DA09" w:rsidR="00764E00" w:rsidRPr="00764E00" w:rsidRDefault="00764E00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My name is Cal.”  (Font Size 5)</w:t>
            </w:r>
          </w:p>
        </w:tc>
        <w:tc>
          <w:tcPr>
            <w:tcW w:w="2925" w:type="dxa"/>
          </w:tcPr>
          <w:p w14:paraId="24546109" w14:textId="0D31101A" w:rsidR="00CF0049" w:rsidRDefault="00CF0049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  <w:r>
              <w:rPr>
                <w:b/>
                <w:bCs/>
                <w:color w:val="388600"/>
                <w:sz w:val="16"/>
                <w:szCs w:val="16"/>
              </w:rPr>
              <w:t xml:space="preserve">This function should cause an output in send commands </w:t>
            </w:r>
            <w:r w:rsidR="00CB7ADE">
              <w:rPr>
                <w:b/>
                <w:bCs/>
                <w:color w:val="388600"/>
                <w:sz w:val="16"/>
                <w:szCs w:val="16"/>
              </w:rPr>
              <w:t xml:space="preserve">after </w:t>
            </w:r>
            <w:proofErr w:type="spellStart"/>
            <w:r w:rsidR="00CB7ADE">
              <w:rPr>
                <w:b/>
                <w:bCs/>
                <w:color w:val="388600"/>
                <w:sz w:val="16"/>
                <w:szCs w:val="16"/>
              </w:rPr>
              <w:t>SetRobot</w:t>
            </w:r>
            <w:proofErr w:type="spellEnd"/>
            <w:r w:rsidR="00CB7ADE">
              <w:rPr>
                <w:b/>
                <w:bCs/>
                <w:color w:val="388600"/>
                <w:sz w:val="16"/>
                <w:szCs w:val="16"/>
              </w:rPr>
              <w:t>()</w:t>
            </w:r>
            <w:r w:rsidR="00CB7ADE">
              <w:rPr>
                <w:b/>
                <w:bCs/>
                <w:color w:val="388600"/>
                <w:sz w:val="16"/>
                <w:szCs w:val="16"/>
              </w:rPr>
              <w:t xml:space="preserve"> of </w:t>
            </w:r>
            <w:r>
              <w:rPr>
                <w:b/>
                <w:bCs/>
                <w:color w:val="388600"/>
                <w:sz w:val="16"/>
                <w:szCs w:val="16"/>
              </w:rPr>
              <w:t>“G0 X0 Y-10</w:t>
            </w:r>
            <w:r w:rsidR="00583F1F">
              <w:rPr>
                <w:b/>
                <w:bCs/>
                <w:color w:val="388600"/>
                <w:sz w:val="16"/>
                <w:szCs w:val="16"/>
              </w:rPr>
              <w:t>\n</w:t>
            </w:r>
            <w:r>
              <w:rPr>
                <w:b/>
                <w:bCs/>
                <w:color w:val="388600"/>
                <w:sz w:val="16"/>
                <w:szCs w:val="16"/>
              </w:rPr>
              <w:t>”, then “G0 X0 Y-</w:t>
            </w:r>
            <w:r w:rsidR="00583F1F">
              <w:rPr>
                <w:b/>
                <w:bCs/>
                <w:color w:val="388600"/>
                <w:sz w:val="16"/>
                <w:szCs w:val="16"/>
              </w:rPr>
              <w:t>20\n</w:t>
            </w:r>
            <w:r>
              <w:rPr>
                <w:b/>
                <w:bCs/>
                <w:color w:val="388600"/>
                <w:sz w:val="16"/>
                <w:szCs w:val="16"/>
              </w:rPr>
              <w:t>” and then “G0 X0 Y-</w:t>
            </w:r>
            <w:r w:rsidR="00583F1F">
              <w:rPr>
                <w:b/>
                <w:bCs/>
                <w:color w:val="388600"/>
                <w:sz w:val="16"/>
                <w:szCs w:val="16"/>
              </w:rPr>
              <w:t>3</w:t>
            </w:r>
            <w:r>
              <w:rPr>
                <w:b/>
                <w:bCs/>
                <w:color w:val="388600"/>
                <w:sz w:val="16"/>
                <w:szCs w:val="16"/>
              </w:rPr>
              <w:t>0</w:t>
            </w:r>
            <w:r w:rsidR="00583F1F">
              <w:rPr>
                <w:b/>
                <w:bCs/>
                <w:color w:val="388600"/>
                <w:sz w:val="16"/>
                <w:szCs w:val="16"/>
              </w:rPr>
              <w:t>\n</w:t>
            </w:r>
            <w:r>
              <w:rPr>
                <w:b/>
                <w:bCs/>
                <w:color w:val="388600"/>
                <w:sz w:val="16"/>
                <w:szCs w:val="16"/>
              </w:rPr>
              <w:t xml:space="preserve">” for the lines of code sent when reading the file. </w:t>
            </w:r>
          </w:p>
          <w:p w14:paraId="59D0F654" w14:textId="1FD1E1A1" w:rsidR="00CB7ADE" w:rsidRPr="00764E00" w:rsidRDefault="00CB7ADE" w:rsidP="006502A5">
            <w:pPr>
              <w:rPr>
                <w:b/>
                <w:bCs/>
                <w:color w:val="388600"/>
                <w:sz w:val="16"/>
                <w:szCs w:val="16"/>
              </w:rPr>
            </w:pPr>
          </w:p>
        </w:tc>
      </w:tr>
      <w:tr w:rsidR="00CF0049" w14:paraId="01EE321F" w14:textId="77777777" w:rsidTr="00583F1F">
        <w:trPr>
          <w:trHeight w:val="563"/>
        </w:trPr>
        <w:tc>
          <w:tcPr>
            <w:tcW w:w="1696" w:type="dxa"/>
          </w:tcPr>
          <w:p w14:paraId="1C2B07C3" w14:textId="2E0E384D" w:rsidR="00CF0049" w:rsidRPr="00EC229A" w:rsidRDefault="00CF0049" w:rsidP="00CF0049">
            <w:pPr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CharacterGCode()</w:t>
            </w:r>
          </w:p>
        </w:tc>
        <w:tc>
          <w:tcPr>
            <w:tcW w:w="2127" w:type="dxa"/>
          </w:tcPr>
          <w:p w14:paraId="39D57AFD" w14:textId="06948D1D" w:rsidR="00CF0049" w:rsidRPr="00D95314" w:rsidRDefault="00CF0049" w:rsidP="00CF0049">
            <w:pPr>
              <w:rPr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Test using a file with sentences on multiple lines</w:t>
            </w:r>
          </w:p>
        </w:tc>
        <w:tc>
          <w:tcPr>
            <w:tcW w:w="2268" w:type="dxa"/>
          </w:tcPr>
          <w:p w14:paraId="4F66B368" w14:textId="77777777" w:rsidR="00CF0049" w:rsidRPr="00764E00" w:rsidRDefault="00CF0049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“</w:t>
            </w:r>
          </w:p>
          <w:p w14:paraId="31FD74D3" w14:textId="77777777" w:rsidR="00CF0049" w:rsidRPr="00764E00" w:rsidRDefault="00CF0049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</w:p>
          <w:p w14:paraId="63778689" w14:textId="77777777" w:rsidR="00CF0049" w:rsidRPr="00764E00" w:rsidRDefault="00CF0049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Hi</w:t>
            </w:r>
          </w:p>
          <w:p w14:paraId="4DDC09C3" w14:textId="7B712556" w:rsidR="00CF0049" w:rsidRPr="00D95314" w:rsidRDefault="00CF0049" w:rsidP="00CF0049">
            <w:pPr>
              <w:rPr>
                <w:sz w:val="16"/>
                <w:szCs w:val="16"/>
              </w:rPr>
            </w:pPr>
            <w:r w:rsidRPr="00764E00">
              <w:rPr>
                <w:b/>
                <w:bCs/>
                <w:color w:val="388600"/>
                <w:sz w:val="16"/>
                <w:szCs w:val="16"/>
              </w:rPr>
              <w:t>My name is Cal.”  (Font Size 5)</w:t>
            </w:r>
          </w:p>
        </w:tc>
        <w:tc>
          <w:tcPr>
            <w:tcW w:w="2925" w:type="dxa"/>
          </w:tcPr>
          <w:p w14:paraId="7F726971" w14:textId="0724E403" w:rsidR="00CF0049" w:rsidRDefault="00CF0049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CB7ADE">
              <w:rPr>
                <w:b/>
                <w:bCs/>
                <w:color w:val="388600"/>
                <w:sz w:val="16"/>
                <w:szCs w:val="16"/>
              </w:rPr>
              <w:t xml:space="preserve">This function should cause an output in send commands after </w:t>
            </w:r>
            <w:proofErr w:type="spellStart"/>
            <w:r w:rsidRPr="00CB7ADE">
              <w:rPr>
                <w:b/>
                <w:bCs/>
                <w:color w:val="388600"/>
                <w:sz w:val="16"/>
                <w:szCs w:val="16"/>
              </w:rPr>
              <w:t>SetNewLine</w:t>
            </w:r>
            <w:proofErr w:type="spellEnd"/>
            <w:r w:rsidRPr="00CB7ADE">
              <w:rPr>
                <w:b/>
                <w:bCs/>
                <w:color w:val="388600"/>
                <w:sz w:val="16"/>
                <w:szCs w:val="16"/>
              </w:rPr>
              <w:t xml:space="preserve">() </w:t>
            </w:r>
            <w:r w:rsidR="00CB7ADE">
              <w:rPr>
                <w:b/>
                <w:bCs/>
                <w:color w:val="388600"/>
                <w:sz w:val="16"/>
                <w:szCs w:val="16"/>
              </w:rPr>
              <w:t xml:space="preserve">of the </w:t>
            </w:r>
            <w:proofErr w:type="spellStart"/>
            <w:r w:rsidR="00CB7ADE">
              <w:rPr>
                <w:b/>
                <w:bCs/>
                <w:color w:val="388600"/>
                <w:sz w:val="16"/>
                <w:szCs w:val="16"/>
              </w:rPr>
              <w:t>GCode</w:t>
            </w:r>
            <w:proofErr w:type="spellEnd"/>
            <w:r w:rsidR="00CB7ADE">
              <w:rPr>
                <w:b/>
                <w:bCs/>
                <w:color w:val="388600"/>
                <w:sz w:val="16"/>
                <w:szCs w:val="16"/>
              </w:rPr>
              <w:t xml:space="preserve"> for the letter H and then </w:t>
            </w:r>
            <w:proofErr w:type="spellStart"/>
            <w:r w:rsidR="00583F1F">
              <w:rPr>
                <w:b/>
                <w:bCs/>
                <w:color w:val="388600"/>
                <w:sz w:val="16"/>
                <w:szCs w:val="16"/>
              </w:rPr>
              <w:t>i</w:t>
            </w:r>
            <w:proofErr w:type="spellEnd"/>
            <w:r w:rsidR="00583F1F">
              <w:rPr>
                <w:b/>
                <w:bCs/>
                <w:color w:val="388600"/>
                <w:sz w:val="16"/>
                <w:szCs w:val="16"/>
              </w:rPr>
              <w:t xml:space="preserve"> and when tested in </w:t>
            </w:r>
            <w:proofErr w:type="spellStart"/>
            <w:r w:rsidR="00583F1F">
              <w:rPr>
                <w:b/>
                <w:bCs/>
                <w:color w:val="388600"/>
                <w:sz w:val="16"/>
                <w:szCs w:val="16"/>
              </w:rPr>
              <w:t>GCode</w:t>
            </w:r>
            <w:proofErr w:type="spellEnd"/>
            <w:r w:rsidR="00583F1F">
              <w:rPr>
                <w:b/>
                <w:bCs/>
                <w:color w:val="388600"/>
                <w:sz w:val="16"/>
                <w:szCs w:val="16"/>
              </w:rPr>
              <w:t xml:space="preserve"> simulator </w:t>
            </w:r>
            <w:r w:rsidR="00583F1F">
              <w:rPr>
                <w:b/>
                <w:bCs/>
                <w:color w:val="388600"/>
                <w:sz w:val="16"/>
                <w:szCs w:val="16"/>
              </w:rPr>
              <w:lastRenderedPageBreak/>
              <w:t xml:space="preserve">they should draw a H and an </w:t>
            </w:r>
            <w:proofErr w:type="spellStart"/>
            <w:r w:rsidR="00583F1F">
              <w:rPr>
                <w:b/>
                <w:bCs/>
                <w:color w:val="388600"/>
                <w:sz w:val="16"/>
                <w:szCs w:val="16"/>
              </w:rPr>
              <w:t>i</w:t>
            </w:r>
            <w:proofErr w:type="spellEnd"/>
            <w:r w:rsidR="00583F1F">
              <w:rPr>
                <w:b/>
                <w:bCs/>
                <w:color w:val="388600"/>
                <w:sz w:val="16"/>
                <w:szCs w:val="16"/>
              </w:rPr>
              <w:t xml:space="preserve"> next to each other</w:t>
            </w:r>
          </w:p>
          <w:p w14:paraId="0D6F4D1E" w14:textId="6F0F7B7A" w:rsidR="00583F1F" w:rsidRPr="00CB7ADE" w:rsidRDefault="00583F1F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</w:p>
        </w:tc>
      </w:tr>
      <w:tr w:rsidR="00CF0049" w14:paraId="06BF24F6" w14:textId="77777777" w:rsidTr="00583F1F">
        <w:trPr>
          <w:trHeight w:val="563"/>
        </w:trPr>
        <w:tc>
          <w:tcPr>
            <w:tcW w:w="1696" w:type="dxa"/>
          </w:tcPr>
          <w:p w14:paraId="1C591EE5" w14:textId="7DFA7D3F" w:rsidR="00CF0049" w:rsidRPr="00EC229A" w:rsidRDefault="00CF0049" w:rsidP="00CF0049">
            <w:pPr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lastRenderedPageBreak/>
              <w:t>SetRobot()</w:t>
            </w:r>
          </w:p>
        </w:tc>
        <w:tc>
          <w:tcPr>
            <w:tcW w:w="2127" w:type="dxa"/>
          </w:tcPr>
          <w:p w14:paraId="7563111A" w14:textId="77777777" w:rsidR="00CF0049" w:rsidRDefault="00583F1F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583F1F">
              <w:rPr>
                <w:b/>
                <w:bCs/>
                <w:color w:val="388600"/>
                <w:sz w:val="16"/>
                <w:szCs w:val="16"/>
              </w:rPr>
              <w:t>Make sure it sets the robot to the right place and sends the right commands</w:t>
            </w:r>
          </w:p>
          <w:p w14:paraId="220300D9" w14:textId="6B030843" w:rsidR="00583F1F" w:rsidRPr="00583F1F" w:rsidRDefault="00583F1F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68444D83" w14:textId="75ECD8F5" w:rsidR="00CF0049" w:rsidRPr="00583F1F" w:rsidRDefault="00583F1F" w:rsidP="00CF0049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583F1F">
              <w:rPr>
                <w:b/>
                <w:bCs/>
                <w:color w:val="388600"/>
                <w:sz w:val="16"/>
                <w:szCs w:val="16"/>
              </w:rPr>
              <w:t xml:space="preserve">Run the </w:t>
            </w:r>
            <w:proofErr w:type="spellStart"/>
            <w:r w:rsidRPr="00583F1F">
              <w:rPr>
                <w:b/>
                <w:bCs/>
                <w:color w:val="388600"/>
                <w:sz w:val="16"/>
                <w:szCs w:val="16"/>
              </w:rPr>
              <w:t>main.c</w:t>
            </w:r>
            <w:proofErr w:type="spellEnd"/>
          </w:p>
        </w:tc>
        <w:tc>
          <w:tcPr>
            <w:tcW w:w="2925" w:type="dxa"/>
          </w:tcPr>
          <w:p w14:paraId="65F3FE80" w14:textId="77777777" w:rsidR="00583F1F" w:rsidRPr="00583F1F" w:rsidRDefault="00583F1F" w:rsidP="00583F1F">
            <w:pPr>
              <w:rPr>
                <w:b/>
                <w:bCs/>
                <w:color w:val="388600"/>
                <w:sz w:val="16"/>
                <w:szCs w:val="16"/>
              </w:rPr>
            </w:pPr>
            <w:r w:rsidRPr="00583F1F">
              <w:rPr>
                <w:b/>
                <w:bCs/>
                <w:color w:val="388600"/>
                <w:sz w:val="16"/>
                <w:szCs w:val="16"/>
              </w:rPr>
              <w:t xml:space="preserve">First </w:t>
            </w:r>
            <w:proofErr w:type="spellStart"/>
            <w:r w:rsidRPr="00583F1F">
              <w:rPr>
                <w:b/>
                <w:bCs/>
                <w:color w:val="388600"/>
                <w:sz w:val="16"/>
                <w:szCs w:val="16"/>
              </w:rPr>
              <w:t>GCode</w:t>
            </w:r>
            <w:proofErr w:type="spellEnd"/>
            <w:r w:rsidRPr="00583F1F">
              <w:rPr>
                <w:b/>
                <w:bCs/>
                <w:color w:val="388600"/>
                <w:sz w:val="16"/>
                <w:szCs w:val="16"/>
              </w:rPr>
              <w:t xml:space="preserve"> sent should be </w:t>
            </w:r>
            <w:r w:rsidRPr="00583F1F">
              <w:rPr>
                <w:b/>
                <w:bCs/>
                <w:color w:val="388600"/>
                <w:sz w:val="16"/>
                <w:szCs w:val="16"/>
              </w:rPr>
              <w:t>"G1 X0 Y0 F1000\n"</w:t>
            </w:r>
            <w:r w:rsidRPr="00583F1F">
              <w:rPr>
                <w:b/>
                <w:bCs/>
                <w:color w:val="388600"/>
                <w:sz w:val="16"/>
                <w:szCs w:val="16"/>
              </w:rPr>
              <w:t xml:space="preserve">, then </w:t>
            </w:r>
            <w:r w:rsidRPr="00583F1F">
              <w:rPr>
                <w:b/>
                <w:bCs/>
                <w:color w:val="388600"/>
                <w:sz w:val="16"/>
                <w:szCs w:val="16"/>
              </w:rPr>
              <w:t>"M3\n"</w:t>
            </w:r>
            <w:r w:rsidRPr="00583F1F">
              <w:rPr>
                <w:b/>
                <w:bCs/>
                <w:color w:val="388600"/>
                <w:sz w:val="16"/>
                <w:szCs w:val="16"/>
              </w:rPr>
              <w:t xml:space="preserve"> and then </w:t>
            </w:r>
            <w:r w:rsidRPr="00583F1F">
              <w:rPr>
                <w:b/>
                <w:bCs/>
                <w:color w:val="388600"/>
                <w:sz w:val="16"/>
                <w:szCs w:val="16"/>
              </w:rPr>
              <w:t>"S0\n"</w:t>
            </w:r>
          </w:p>
          <w:p w14:paraId="1F5E7BC6" w14:textId="2BD81475" w:rsidR="00CF0049" w:rsidRPr="00D95314" w:rsidRDefault="00CF0049" w:rsidP="00CF0049">
            <w:pPr>
              <w:rPr>
                <w:sz w:val="16"/>
                <w:szCs w:val="16"/>
              </w:rPr>
            </w:pPr>
          </w:p>
        </w:tc>
      </w:tr>
    </w:tbl>
    <w:p w14:paraId="646A6C89" w14:textId="2C02C056" w:rsidR="00536AB7" w:rsidRDefault="00536AB7" w:rsidP="006F5EAC">
      <w:pPr>
        <w:pStyle w:val="Heading1"/>
      </w:pPr>
      <w:r>
        <w:t>AI Statement</w:t>
      </w:r>
    </w:p>
    <w:p w14:paraId="5D82E380" w14:textId="77777777" w:rsidR="00355B5F" w:rsidRDefault="00355B5F" w:rsidP="00355B5F"/>
    <w:p w14:paraId="615A46AE" w14:textId="77777777" w:rsidR="00355B5F" w:rsidRDefault="00355B5F" w:rsidP="00355B5F"/>
    <w:p w14:paraId="135F4050" w14:textId="77777777" w:rsidR="00355B5F" w:rsidRDefault="00355B5F" w:rsidP="00355B5F"/>
    <w:p w14:paraId="6875EAF2" w14:textId="77777777" w:rsidR="00355B5F" w:rsidRPr="00355B5F" w:rsidRDefault="00355B5F" w:rsidP="00355B5F"/>
    <w:p w14:paraId="3C6D2304" w14:textId="047B3B7F" w:rsidR="003C2EA4" w:rsidRPr="00962CCA" w:rsidRDefault="006F5EAC" w:rsidP="000E6FA1">
      <w:pPr>
        <w:pStyle w:val="Heading1"/>
        <w:jc w:val="center"/>
        <w:rPr>
          <w:b/>
          <w:bCs/>
          <w:u w:val="single"/>
        </w:rPr>
      </w:pPr>
      <w:r w:rsidRPr="00962CCA">
        <w:rPr>
          <w:b/>
          <w:bCs/>
          <w:u w:val="single"/>
        </w:rPr>
        <w:lastRenderedPageBreak/>
        <w:t>Flowchart</w:t>
      </w:r>
      <w:r w:rsidR="00355B5F" w:rsidRPr="00962CCA">
        <w:rPr>
          <w:b/>
          <w:bCs/>
          <w:u w:val="single"/>
        </w:rPr>
        <w:t>s:</w:t>
      </w:r>
    </w:p>
    <w:p w14:paraId="238060F1" w14:textId="08A8E3ED" w:rsidR="00355B5F" w:rsidRDefault="00355B5F" w:rsidP="000E6FA1">
      <w:pPr>
        <w:jc w:val="center"/>
      </w:pPr>
      <w:r w:rsidRPr="00355B5F">
        <w:rPr>
          <w:noProof/>
        </w:rPr>
        <w:drawing>
          <wp:inline distT="0" distB="0" distL="0" distR="0" wp14:anchorId="1629A0D1" wp14:editId="75AECDFD">
            <wp:extent cx="5480423" cy="8450580"/>
            <wp:effectExtent l="0" t="0" r="6350" b="7620"/>
            <wp:docPr id="30332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2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22" cy="847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E139" w14:textId="5834F344" w:rsidR="007E076F" w:rsidRDefault="009C1AD2" w:rsidP="00D4363D">
      <w:pPr>
        <w:jc w:val="center"/>
      </w:pPr>
      <w:r w:rsidRPr="009C1AD2">
        <w:rPr>
          <w:noProof/>
        </w:rPr>
        <w:lastRenderedPageBreak/>
        <w:drawing>
          <wp:inline distT="0" distB="0" distL="0" distR="0" wp14:anchorId="026549D4" wp14:editId="2A19ED50">
            <wp:extent cx="5861115" cy="5800725"/>
            <wp:effectExtent l="0" t="0" r="6350" b="0"/>
            <wp:docPr id="5625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31876" name=""/>
                    <pic:cNvPicPr/>
                  </pic:nvPicPr>
                  <pic:blipFill rotWithShape="1">
                    <a:blip r:embed="rId6"/>
                    <a:srcRect t="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185" cy="5801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E6FA1" w:rsidRPr="000E6FA1">
        <w:rPr>
          <w:noProof/>
        </w:rPr>
        <w:drawing>
          <wp:inline distT="0" distB="0" distL="0" distR="0" wp14:anchorId="4295D75E" wp14:editId="5C89F536">
            <wp:extent cx="5029200" cy="3900729"/>
            <wp:effectExtent l="0" t="0" r="0" b="5080"/>
            <wp:docPr id="9483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90168" name=""/>
                    <pic:cNvPicPr/>
                  </pic:nvPicPr>
                  <pic:blipFill rotWithShape="1">
                    <a:blip r:embed="rId7"/>
                    <a:srcRect l="3435" t="7891" b="8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006" cy="391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FD0FBD" w14:textId="77777777" w:rsidR="006D0D1A" w:rsidRDefault="006D0D1A" w:rsidP="00D4363D">
      <w:pPr>
        <w:jc w:val="center"/>
      </w:pPr>
    </w:p>
    <w:p w14:paraId="00551994" w14:textId="77777777" w:rsidR="006D0D1A" w:rsidRDefault="006D0D1A" w:rsidP="00D4363D">
      <w:pPr>
        <w:jc w:val="center"/>
      </w:pPr>
    </w:p>
    <w:p w14:paraId="7FF13FA3" w14:textId="77777777" w:rsidR="0075263C" w:rsidRDefault="0075263C" w:rsidP="00D4363D">
      <w:pPr>
        <w:jc w:val="center"/>
      </w:pPr>
    </w:p>
    <w:p w14:paraId="69ADA910" w14:textId="77777777" w:rsidR="006655AC" w:rsidRDefault="006655AC" w:rsidP="00D4363D">
      <w:pPr>
        <w:jc w:val="center"/>
      </w:pPr>
    </w:p>
    <w:p w14:paraId="6E26EC6B" w14:textId="60F511C6" w:rsidR="000E6FA1" w:rsidRDefault="006D0D1A" w:rsidP="006655AC">
      <w:pPr>
        <w:jc w:val="center"/>
      </w:pPr>
      <w:r w:rsidRPr="006D0D1A">
        <w:rPr>
          <w:noProof/>
        </w:rPr>
        <w:drawing>
          <wp:inline distT="0" distB="0" distL="0" distR="0" wp14:anchorId="34B7C56D" wp14:editId="391B49E4">
            <wp:extent cx="6085086" cy="7105650"/>
            <wp:effectExtent l="0" t="0" r="0" b="0"/>
            <wp:docPr id="152053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4000" name=""/>
                    <pic:cNvPicPr/>
                  </pic:nvPicPr>
                  <pic:blipFill rotWithShape="1">
                    <a:blip r:embed="rId8"/>
                    <a:srcRect l="4075" r="2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835" cy="7118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C7988" w14:textId="77777777" w:rsidR="006D0D1A" w:rsidRDefault="006D0D1A" w:rsidP="006D0D1A">
      <w:pPr>
        <w:jc w:val="center"/>
      </w:pPr>
    </w:p>
    <w:p w14:paraId="61940A64" w14:textId="77777777" w:rsidR="006655AC" w:rsidRDefault="006655AC" w:rsidP="006D0D1A">
      <w:pPr>
        <w:jc w:val="center"/>
      </w:pPr>
    </w:p>
    <w:p w14:paraId="77D375C9" w14:textId="77777777" w:rsidR="006655AC" w:rsidRDefault="006655AC" w:rsidP="006D0D1A">
      <w:pPr>
        <w:jc w:val="center"/>
      </w:pPr>
    </w:p>
    <w:p w14:paraId="5CD00751" w14:textId="77777777" w:rsidR="006655AC" w:rsidRDefault="006655AC" w:rsidP="006D0D1A">
      <w:pPr>
        <w:jc w:val="center"/>
      </w:pPr>
    </w:p>
    <w:p w14:paraId="5755FD92" w14:textId="77777777" w:rsidR="006655AC" w:rsidRDefault="006655AC" w:rsidP="006D0D1A">
      <w:pPr>
        <w:jc w:val="center"/>
      </w:pPr>
    </w:p>
    <w:p w14:paraId="0680EA1A" w14:textId="77777777" w:rsidR="006655AC" w:rsidRDefault="006655AC" w:rsidP="0075263C"/>
    <w:p w14:paraId="456AB9C7" w14:textId="7C27F6B0" w:rsidR="006655AC" w:rsidRDefault="00E51F3F" w:rsidP="006D0D1A">
      <w:pPr>
        <w:jc w:val="center"/>
      </w:pPr>
      <w:r w:rsidRPr="00E51F3F">
        <w:rPr>
          <w:noProof/>
        </w:rPr>
        <w:lastRenderedPageBreak/>
        <w:drawing>
          <wp:inline distT="0" distB="0" distL="0" distR="0" wp14:anchorId="242FCBA1" wp14:editId="68BEF7BD">
            <wp:extent cx="5048250" cy="5367391"/>
            <wp:effectExtent l="0" t="0" r="0" b="5080"/>
            <wp:docPr id="176924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40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756" cy="537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CDE5" w14:textId="3DDF89AC" w:rsidR="0075263C" w:rsidRDefault="0075263C" w:rsidP="006D0D1A">
      <w:pPr>
        <w:jc w:val="center"/>
      </w:pPr>
      <w:r w:rsidRPr="0075263C">
        <w:rPr>
          <w:noProof/>
        </w:rPr>
        <w:drawing>
          <wp:inline distT="0" distB="0" distL="0" distR="0" wp14:anchorId="43B15058" wp14:editId="6B29723C">
            <wp:extent cx="4041061" cy="4238625"/>
            <wp:effectExtent l="0" t="0" r="0" b="0"/>
            <wp:docPr id="195059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92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0002" cy="42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8DB4" w14:textId="77777777" w:rsidR="0066245F" w:rsidRDefault="0066245F" w:rsidP="006D0D1A">
      <w:pPr>
        <w:jc w:val="center"/>
      </w:pPr>
    </w:p>
    <w:p w14:paraId="18A81186" w14:textId="77777777" w:rsidR="0066245F" w:rsidRDefault="0066245F" w:rsidP="006D0D1A">
      <w:pPr>
        <w:jc w:val="center"/>
      </w:pPr>
    </w:p>
    <w:p w14:paraId="74E87D49" w14:textId="77777777" w:rsidR="0066245F" w:rsidRDefault="0066245F" w:rsidP="006D0D1A">
      <w:pPr>
        <w:jc w:val="center"/>
      </w:pPr>
    </w:p>
    <w:p w14:paraId="17E1FE69" w14:textId="550578E5" w:rsidR="0075263C" w:rsidRDefault="0066245F" w:rsidP="006D0D1A">
      <w:pPr>
        <w:jc w:val="center"/>
      </w:pPr>
      <w:r w:rsidRPr="0066245F">
        <w:rPr>
          <w:noProof/>
        </w:rPr>
        <w:drawing>
          <wp:inline distT="0" distB="0" distL="0" distR="0" wp14:anchorId="4DFBBF52" wp14:editId="514E6E74">
            <wp:extent cx="6111650" cy="8220075"/>
            <wp:effectExtent l="0" t="0" r="3810" b="0"/>
            <wp:docPr id="193214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42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91" cy="82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9B9D" w14:textId="77777777" w:rsidR="0066245F" w:rsidRDefault="0066245F" w:rsidP="006D0D1A">
      <w:pPr>
        <w:jc w:val="center"/>
      </w:pPr>
    </w:p>
    <w:p w14:paraId="5811870F" w14:textId="77777777" w:rsidR="0066245F" w:rsidRDefault="0066245F" w:rsidP="006D0D1A">
      <w:pPr>
        <w:jc w:val="center"/>
      </w:pPr>
    </w:p>
    <w:p w14:paraId="4B6B218C" w14:textId="77777777" w:rsidR="0066245F" w:rsidRDefault="0066245F" w:rsidP="006D0D1A">
      <w:pPr>
        <w:jc w:val="center"/>
      </w:pPr>
    </w:p>
    <w:p w14:paraId="67136C57" w14:textId="77777777" w:rsidR="0066245F" w:rsidRDefault="0066245F" w:rsidP="006D0D1A">
      <w:pPr>
        <w:jc w:val="center"/>
      </w:pPr>
    </w:p>
    <w:p w14:paraId="6CDD39D6" w14:textId="34C21D4C" w:rsidR="0066245F" w:rsidRPr="003C2EA4" w:rsidRDefault="0066245F" w:rsidP="006D0D1A">
      <w:pPr>
        <w:jc w:val="center"/>
      </w:pPr>
      <w:r w:rsidRPr="0066245F">
        <w:rPr>
          <w:noProof/>
        </w:rPr>
        <w:drawing>
          <wp:inline distT="0" distB="0" distL="0" distR="0" wp14:anchorId="15EAC45A" wp14:editId="56DDA6BD">
            <wp:extent cx="4267200" cy="7287606"/>
            <wp:effectExtent l="0" t="0" r="0" b="8890"/>
            <wp:docPr id="121576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60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286" cy="730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45F" w:rsidRPr="003C2EA4" w:rsidSect="00857900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2058E"/>
    <w:multiLevelType w:val="hybridMultilevel"/>
    <w:tmpl w:val="D0025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832099"/>
    <w:multiLevelType w:val="hybridMultilevel"/>
    <w:tmpl w:val="7D3244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485668">
    <w:abstractNumId w:val="1"/>
  </w:num>
  <w:num w:numId="2" w16cid:durableId="1797213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17B2"/>
    <w:rsid w:val="00027DAA"/>
    <w:rsid w:val="00031725"/>
    <w:rsid w:val="000A357B"/>
    <w:rsid w:val="000B5FD8"/>
    <w:rsid w:val="000B79B3"/>
    <w:rsid w:val="000C0F85"/>
    <w:rsid w:val="000E6FA1"/>
    <w:rsid w:val="00146982"/>
    <w:rsid w:val="00194C63"/>
    <w:rsid w:val="001E11A7"/>
    <w:rsid w:val="001F711D"/>
    <w:rsid w:val="002002C6"/>
    <w:rsid w:val="0020324B"/>
    <w:rsid w:val="00206523"/>
    <w:rsid w:val="00212A2C"/>
    <w:rsid w:val="002A0B54"/>
    <w:rsid w:val="00315B80"/>
    <w:rsid w:val="00355B5F"/>
    <w:rsid w:val="003C2EA4"/>
    <w:rsid w:val="0046461E"/>
    <w:rsid w:val="004A3F14"/>
    <w:rsid w:val="004D18B4"/>
    <w:rsid w:val="005117FC"/>
    <w:rsid w:val="00536AB7"/>
    <w:rsid w:val="00583F1F"/>
    <w:rsid w:val="0059770B"/>
    <w:rsid w:val="005B3B3F"/>
    <w:rsid w:val="005B47F9"/>
    <w:rsid w:val="005F65A1"/>
    <w:rsid w:val="00626B34"/>
    <w:rsid w:val="00645AE8"/>
    <w:rsid w:val="006502A5"/>
    <w:rsid w:val="00654B67"/>
    <w:rsid w:val="0066245F"/>
    <w:rsid w:val="006655AC"/>
    <w:rsid w:val="0069046D"/>
    <w:rsid w:val="006A0B7C"/>
    <w:rsid w:val="006A2D86"/>
    <w:rsid w:val="006B1333"/>
    <w:rsid w:val="006C3C8A"/>
    <w:rsid w:val="006C7562"/>
    <w:rsid w:val="006D0D1A"/>
    <w:rsid w:val="006D4413"/>
    <w:rsid w:val="006F5EAC"/>
    <w:rsid w:val="006F6EDC"/>
    <w:rsid w:val="00715573"/>
    <w:rsid w:val="00734AB7"/>
    <w:rsid w:val="0075263C"/>
    <w:rsid w:val="00764E00"/>
    <w:rsid w:val="007E076F"/>
    <w:rsid w:val="00813AE1"/>
    <w:rsid w:val="00856A70"/>
    <w:rsid w:val="00857900"/>
    <w:rsid w:val="00865719"/>
    <w:rsid w:val="00876FC2"/>
    <w:rsid w:val="00880EF5"/>
    <w:rsid w:val="00893D41"/>
    <w:rsid w:val="008E5B59"/>
    <w:rsid w:val="008F7752"/>
    <w:rsid w:val="0092615C"/>
    <w:rsid w:val="00931533"/>
    <w:rsid w:val="0095045C"/>
    <w:rsid w:val="00952236"/>
    <w:rsid w:val="00962CCA"/>
    <w:rsid w:val="00964B03"/>
    <w:rsid w:val="00970A42"/>
    <w:rsid w:val="0098540E"/>
    <w:rsid w:val="009C1AD2"/>
    <w:rsid w:val="00A1026A"/>
    <w:rsid w:val="00A9325F"/>
    <w:rsid w:val="00A94F9D"/>
    <w:rsid w:val="00AA0D30"/>
    <w:rsid w:val="00AB5EB2"/>
    <w:rsid w:val="00AD7547"/>
    <w:rsid w:val="00AE166E"/>
    <w:rsid w:val="00AF78A3"/>
    <w:rsid w:val="00B0521F"/>
    <w:rsid w:val="00B14BD6"/>
    <w:rsid w:val="00B777F2"/>
    <w:rsid w:val="00B90957"/>
    <w:rsid w:val="00BC0E3E"/>
    <w:rsid w:val="00BE3088"/>
    <w:rsid w:val="00C1315E"/>
    <w:rsid w:val="00C230E0"/>
    <w:rsid w:val="00C715FD"/>
    <w:rsid w:val="00C94EEF"/>
    <w:rsid w:val="00CB7ADE"/>
    <w:rsid w:val="00CC1BFE"/>
    <w:rsid w:val="00CF0049"/>
    <w:rsid w:val="00D02F07"/>
    <w:rsid w:val="00D02F42"/>
    <w:rsid w:val="00D20D6A"/>
    <w:rsid w:val="00D37114"/>
    <w:rsid w:val="00D4363D"/>
    <w:rsid w:val="00D43967"/>
    <w:rsid w:val="00D45634"/>
    <w:rsid w:val="00D632CF"/>
    <w:rsid w:val="00D71D41"/>
    <w:rsid w:val="00D75C74"/>
    <w:rsid w:val="00D945E7"/>
    <w:rsid w:val="00D95314"/>
    <w:rsid w:val="00DC7619"/>
    <w:rsid w:val="00E25194"/>
    <w:rsid w:val="00E41596"/>
    <w:rsid w:val="00E51F3F"/>
    <w:rsid w:val="00EC229A"/>
    <w:rsid w:val="00ED38E3"/>
    <w:rsid w:val="00EE51F5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4E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1161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Callum Fitzsimons</cp:lastModifiedBy>
  <cp:revision>14</cp:revision>
  <dcterms:created xsi:type="dcterms:W3CDTF">2025-12-02T10:35:00Z</dcterms:created>
  <dcterms:modified xsi:type="dcterms:W3CDTF">2025-12-08T10:40:00Z</dcterms:modified>
</cp:coreProperties>
</file>