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9C8A" w14:textId="599DCCD6" w:rsidR="000B5FD8" w:rsidRPr="00144698" w:rsidRDefault="00ED087D" w:rsidP="000B5FD8">
      <w:pPr>
        <w:pStyle w:val="Heading1"/>
        <w:rPr>
          <w:sz w:val="72"/>
          <w:szCs w:val="72"/>
          <w:u w:val="single"/>
        </w:rPr>
      </w:pPr>
      <w:r w:rsidRPr="00144698">
        <w:rPr>
          <w:sz w:val="72"/>
          <w:szCs w:val="72"/>
          <w:u w:val="single"/>
        </w:rPr>
        <w:t>Callum O’Neill - 20576144</w:t>
      </w:r>
    </w:p>
    <w:p w14:paraId="458B32EE" w14:textId="0FD9C1F8" w:rsidR="000B5FD8" w:rsidRPr="00144698" w:rsidRDefault="001D491A" w:rsidP="000B5FD8">
      <w:pPr>
        <w:pStyle w:val="Heading1"/>
        <w:rPr>
          <w:sz w:val="48"/>
          <w:szCs w:val="48"/>
        </w:rPr>
      </w:pPr>
      <w:r w:rsidRPr="00144698">
        <w:rPr>
          <w:sz w:val="48"/>
          <w:szCs w:val="48"/>
        </w:rPr>
        <w:t>Drawing Robot coursework</w:t>
      </w:r>
    </w:p>
    <w:p w14:paraId="02131E3F" w14:textId="5BF4AD8B" w:rsidR="00791CBA" w:rsidRDefault="006C7475" w:rsidP="003C2EA4">
      <w:pPr>
        <w:pStyle w:val="Heading1"/>
      </w:pPr>
      <w:r>
        <w:t>Outline of the Problem to be Solved</w:t>
      </w:r>
    </w:p>
    <w:p w14:paraId="7B8FC391" w14:textId="6D7C2C2F" w:rsidR="00D1269D" w:rsidRDefault="00D1269D" w:rsidP="00D1269D">
      <w:r>
        <w:t>Read and store font data</w:t>
      </w:r>
    </w:p>
    <w:p w14:paraId="1DC6BDFA" w14:textId="441336D0" w:rsidR="00D1269D" w:rsidRDefault="00D1269D" w:rsidP="00D1269D">
      <w:pPr>
        <w:pStyle w:val="ListParagraph"/>
        <w:numPr>
          <w:ilvl w:val="0"/>
          <w:numId w:val="4"/>
        </w:numPr>
      </w:pPr>
      <w:r>
        <w:t>Create an array of each letter</w:t>
      </w:r>
    </w:p>
    <w:p w14:paraId="6F5E117E" w14:textId="0D8C9592" w:rsidR="00D1269D" w:rsidRDefault="00D1269D" w:rsidP="00D1269D">
      <w:pPr>
        <w:pStyle w:val="ListParagraph"/>
        <w:numPr>
          <w:ilvl w:val="0"/>
          <w:numId w:val="4"/>
        </w:numPr>
      </w:pPr>
      <w:r>
        <w:t>In each array, create a structure to hold each ASCII character</w:t>
      </w:r>
    </w:p>
    <w:p w14:paraId="5C2A64C5" w14:textId="5786366D" w:rsidR="00D1269D" w:rsidRDefault="00D1269D" w:rsidP="00D1269D">
      <w:pPr>
        <w:pStyle w:val="ListParagraph"/>
        <w:numPr>
          <w:ilvl w:val="0"/>
          <w:numId w:val="4"/>
        </w:numPr>
      </w:pPr>
      <w:r>
        <w:t>In each ASCII character structure, hold its Value and have another structure holding it’s strokes</w:t>
      </w:r>
      <w:r w:rsidR="00080A57">
        <w:t>.</w:t>
      </w:r>
    </w:p>
    <w:p w14:paraId="51408FC8" w14:textId="77777777" w:rsidR="00080A57" w:rsidRDefault="00080A57" w:rsidP="00080A57">
      <w:r>
        <w:t>Scale font</w:t>
      </w:r>
    </w:p>
    <w:p w14:paraId="34D8C0A0" w14:textId="77777777" w:rsidR="00080A57" w:rsidRDefault="00080A57" w:rsidP="00080A57">
      <w:pPr>
        <w:pStyle w:val="ListParagraph"/>
        <w:numPr>
          <w:ilvl w:val="0"/>
          <w:numId w:val="5"/>
        </w:numPr>
      </w:pPr>
      <w:r>
        <w:t>Read user input</w:t>
      </w:r>
    </w:p>
    <w:p w14:paraId="72644285" w14:textId="052ED609" w:rsidR="00080A57" w:rsidRDefault="00080A57" w:rsidP="00080A57">
      <w:pPr>
        <w:pStyle w:val="ListParagraph"/>
        <w:numPr>
          <w:ilvl w:val="0"/>
          <w:numId w:val="5"/>
        </w:numPr>
      </w:pPr>
      <w:r>
        <w:t>Divide by 18 and store as a float</w:t>
      </w:r>
    </w:p>
    <w:p w14:paraId="5D2AD818" w14:textId="3252D150" w:rsidR="00D1269D" w:rsidRDefault="00D1269D" w:rsidP="00D1269D">
      <w:r>
        <w:t>Read user’s input</w:t>
      </w:r>
    </w:p>
    <w:p w14:paraId="25DFA1F5" w14:textId="69AADEAB" w:rsidR="00080A57" w:rsidRDefault="00080A57" w:rsidP="00080A57">
      <w:pPr>
        <w:pStyle w:val="ListParagraph"/>
        <w:numPr>
          <w:ilvl w:val="0"/>
          <w:numId w:val="6"/>
        </w:numPr>
      </w:pPr>
      <w:r>
        <w:t xml:space="preserve">Read users input word by word and </w:t>
      </w:r>
      <w:r w:rsidR="00C16980">
        <w:t>process</w:t>
      </w:r>
    </w:p>
    <w:p w14:paraId="399CC2F8" w14:textId="491FDA37" w:rsidR="00E1527D" w:rsidRDefault="00E1527D" w:rsidP="00E1527D">
      <w:r>
        <w:t>Make sure each word fits on the line</w:t>
      </w:r>
    </w:p>
    <w:p w14:paraId="724EB710" w14:textId="16A64BAC" w:rsidR="00C16980" w:rsidRDefault="00C16980" w:rsidP="00C16980">
      <w:pPr>
        <w:pStyle w:val="ListParagraph"/>
        <w:numPr>
          <w:ilvl w:val="0"/>
          <w:numId w:val="6"/>
        </w:numPr>
      </w:pPr>
      <w:r>
        <w:t>Check if the total x displacement of the new word will make it exceed the 100mm limit</w:t>
      </w:r>
    </w:p>
    <w:p w14:paraId="34C33C7E" w14:textId="705C2328" w:rsidR="00C16980" w:rsidRDefault="00C16980" w:rsidP="00C16980">
      <w:pPr>
        <w:pStyle w:val="ListParagraph"/>
        <w:numPr>
          <w:ilvl w:val="0"/>
          <w:numId w:val="6"/>
        </w:numPr>
      </w:pPr>
      <w:r>
        <w:t>If not, update robot position to the start of a new line then print the word</w:t>
      </w:r>
    </w:p>
    <w:p w14:paraId="1D36E787" w14:textId="7017D967" w:rsidR="00C16980" w:rsidRDefault="00C16980" w:rsidP="00C16980">
      <w:r>
        <w:t xml:space="preserve">Generate the G-code </w:t>
      </w:r>
    </w:p>
    <w:p w14:paraId="5AC01868" w14:textId="7F8CAD29" w:rsidR="00C16980" w:rsidRDefault="00C16980" w:rsidP="00C16980">
      <w:pPr>
        <w:pStyle w:val="ListParagraph"/>
        <w:numPr>
          <w:ilvl w:val="0"/>
          <w:numId w:val="7"/>
        </w:numPr>
      </w:pPr>
      <w:r>
        <w:t>Convert each word’s strokes into the G-code format</w:t>
      </w:r>
    </w:p>
    <w:p w14:paraId="5B2328AD" w14:textId="2D252CCE" w:rsidR="00C16980" w:rsidRDefault="00C16980" w:rsidP="00C16980">
      <w:pPr>
        <w:pStyle w:val="ListParagraph"/>
        <w:numPr>
          <w:ilvl w:val="0"/>
          <w:numId w:val="7"/>
        </w:numPr>
      </w:pPr>
      <w:r>
        <w:t>Send to the robot</w:t>
      </w:r>
    </w:p>
    <w:p w14:paraId="6490A7E7" w14:textId="74C790AF" w:rsidR="00D1269D" w:rsidRPr="00D1269D" w:rsidRDefault="00C16980" w:rsidP="00D1269D">
      <w:r>
        <w:t>Reset the pen to (0,</w:t>
      </w:r>
      <w:r w:rsidR="00D32D18">
        <w:t xml:space="preserve"> </w:t>
      </w:r>
      <w:r>
        <w:t>0)</w:t>
      </w:r>
    </w:p>
    <w:p w14:paraId="1F3A7CD7" w14:textId="77777777" w:rsidR="002664CA" w:rsidRPr="00027DAA" w:rsidRDefault="002664CA" w:rsidP="002664CA">
      <w:pPr>
        <w:pStyle w:val="Heading1"/>
      </w:pPr>
      <w:r>
        <w:t>Key Data Items</w:t>
      </w:r>
    </w:p>
    <w:p w14:paraId="21D41302" w14:textId="77777777" w:rsidR="002664CA" w:rsidRDefault="002664CA" w:rsidP="002664CA"/>
    <w:tbl>
      <w:tblPr>
        <w:tblStyle w:val="TableGrid"/>
        <w:tblW w:w="0" w:type="auto"/>
        <w:tblLook w:val="04A0" w:firstRow="1" w:lastRow="0" w:firstColumn="1" w:lastColumn="0" w:noHBand="0" w:noVBand="1"/>
      </w:tblPr>
      <w:tblGrid>
        <w:gridCol w:w="2122"/>
        <w:gridCol w:w="2126"/>
        <w:gridCol w:w="4768"/>
      </w:tblGrid>
      <w:tr w:rsidR="002664CA" w14:paraId="36124B65" w14:textId="77777777" w:rsidTr="00B911F4">
        <w:tc>
          <w:tcPr>
            <w:tcW w:w="2122" w:type="dxa"/>
          </w:tcPr>
          <w:p w14:paraId="5FE9F177" w14:textId="77777777" w:rsidR="002664CA" w:rsidRDefault="002664CA" w:rsidP="003E37C5">
            <w:pPr>
              <w:jc w:val="center"/>
            </w:pPr>
            <w:r>
              <w:t>Name</w:t>
            </w:r>
          </w:p>
        </w:tc>
        <w:tc>
          <w:tcPr>
            <w:tcW w:w="2126" w:type="dxa"/>
          </w:tcPr>
          <w:p w14:paraId="2CE155D9" w14:textId="77777777" w:rsidR="002664CA" w:rsidRDefault="002664CA" w:rsidP="003E37C5">
            <w:pPr>
              <w:jc w:val="center"/>
            </w:pPr>
            <w:r>
              <w:t>Data type</w:t>
            </w:r>
          </w:p>
        </w:tc>
        <w:tc>
          <w:tcPr>
            <w:tcW w:w="4768" w:type="dxa"/>
          </w:tcPr>
          <w:p w14:paraId="5BA723B9" w14:textId="77777777" w:rsidR="002664CA" w:rsidRDefault="002664CA" w:rsidP="003E37C5">
            <w:r>
              <w:t>Rationale</w:t>
            </w:r>
          </w:p>
        </w:tc>
      </w:tr>
      <w:tr w:rsidR="002664CA" w14:paraId="7FDF9B01" w14:textId="77777777" w:rsidTr="00B911F4">
        <w:trPr>
          <w:trHeight w:val="539"/>
        </w:trPr>
        <w:tc>
          <w:tcPr>
            <w:tcW w:w="2122" w:type="dxa"/>
          </w:tcPr>
          <w:p w14:paraId="76E33DB3" w14:textId="20580706" w:rsidR="00215B6D" w:rsidRDefault="00FF4B60" w:rsidP="003E37C5">
            <w:r>
              <w:t>FontData</w:t>
            </w:r>
          </w:p>
        </w:tc>
        <w:tc>
          <w:tcPr>
            <w:tcW w:w="2126" w:type="dxa"/>
          </w:tcPr>
          <w:p w14:paraId="06C2FE55" w14:textId="03CE1BD5" w:rsidR="002664CA" w:rsidRDefault="004F7A37" w:rsidP="003E37C5">
            <w:r>
              <w:t>Array of structures of structures</w:t>
            </w:r>
          </w:p>
        </w:tc>
        <w:tc>
          <w:tcPr>
            <w:tcW w:w="4768" w:type="dxa"/>
          </w:tcPr>
          <w:p w14:paraId="01A3B190" w14:textId="780059AD" w:rsidR="002664CA" w:rsidRDefault="004F7A37" w:rsidP="003E37C5">
            <w:r>
              <w:t xml:space="preserve">Struct of each </w:t>
            </w:r>
            <w:r w:rsidR="006C5D39">
              <w:t>line</w:t>
            </w:r>
            <w:r>
              <w:t xml:space="preserve"> inside a struct of each letter inside an array of each letter. Then a pointer to array of letters</w:t>
            </w:r>
          </w:p>
        </w:tc>
      </w:tr>
      <w:tr w:rsidR="001C1E63" w14:paraId="45EE2203" w14:textId="77777777" w:rsidTr="00B911F4">
        <w:trPr>
          <w:trHeight w:val="547"/>
        </w:trPr>
        <w:tc>
          <w:tcPr>
            <w:tcW w:w="2122" w:type="dxa"/>
          </w:tcPr>
          <w:p w14:paraId="417880F0" w14:textId="3474F002" w:rsidR="001C1E63" w:rsidRDefault="001C1E63" w:rsidP="003E37C5">
            <w:r>
              <w:t>WordStrokes</w:t>
            </w:r>
          </w:p>
        </w:tc>
        <w:tc>
          <w:tcPr>
            <w:tcW w:w="2126" w:type="dxa"/>
          </w:tcPr>
          <w:p w14:paraId="46F74FE7" w14:textId="715950DA" w:rsidR="001C1E63" w:rsidRDefault="001C1E63" w:rsidP="003E37C5">
            <w:r>
              <w:t>Array</w:t>
            </w:r>
          </w:p>
        </w:tc>
        <w:tc>
          <w:tcPr>
            <w:tcW w:w="4768" w:type="dxa"/>
          </w:tcPr>
          <w:p w14:paraId="18C12D28" w14:textId="1C523C01" w:rsidR="001C1E63" w:rsidRDefault="001C1E63" w:rsidP="003E37C5">
            <w:r>
              <w:t>Holds all strokes for a word</w:t>
            </w:r>
          </w:p>
        </w:tc>
      </w:tr>
      <w:tr w:rsidR="0062203A" w14:paraId="315BF558" w14:textId="77777777" w:rsidTr="00B911F4">
        <w:trPr>
          <w:trHeight w:val="547"/>
        </w:trPr>
        <w:tc>
          <w:tcPr>
            <w:tcW w:w="2122" w:type="dxa"/>
          </w:tcPr>
          <w:p w14:paraId="5A42358B" w14:textId="65E4130F" w:rsidR="0062203A" w:rsidRDefault="0062203A" w:rsidP="003E37C5">
            <w:r>
              <w:t>UserFontSize</w:t>
            </w:r>
          </w:p>
        </w:tc>
        <w:tc>
          <w:tcPr>
            <w:tcW w:w="2126" w:type="dxa"/>
          </w:tcPr>
          <w:p w14:paraId="390CFFD2" w14:textId="00BAE512" w:rsidR="0062203A" w:rsidRDefault="0062203A" w:rsidP="003E37C5">
            <w:r>
              <w:t>float</w:t>
            </w:r>
          </w:p>
        </w:tc>
        <w:tc>
          <w:tcPr>
            <w:tcW w:w="4768" w:type="dxa"/>
          </w:tcPr>
          <w:p w14:paraId="42BEEB76" w14:textId="2E45A128" w:rsidR="0062203A" w:rsidRDefault="0062203A" w:rsidP="003E37C5">
            <w:r>
              <w:t>Holds the users font size as a float</w:t>
            </w:r>
          </w:p>
        </w:tc>
      </w:tr>
      <w:tr w:rsidR="002664CA" w14:paraId="53C1FE4B" w14:textId="77777777" w:rsidTr="00B911F4">
        <w:trPr>
          <w:trHeight w:val="547"/>
        </w:trPr>
        <w:tc>
          <w:tcPr>
            <w:tcW w:w="2122" w:type="dxa"/>
          </w:tcPr>
          <w:p w14:paraId="404A7052" w14:textId="6F4CDE76" w:rsidR="00B911F4" w:rsidRDefault="00FF4B60" w:rsidP="003E37C5">
            <w:r>
              <w:t>S</w:t>
            </w:r>
            <w:r w:rsidR="00B911F4">
              <w:t>cale</w:t>
            </w:r>
            <w:r w:rsidR="001C1E63">
              <w:t>Factor</w:t>
            </w:r>
          </w:p>
        </w:tc>
        <w:tc>
          <w:tcPr>
            <w:tcW w:w="2126" w:type="dxa"/>
          </w:tcPr>
          <w:p w14:paraId="02C3E205" w14:textId="32CFAA0B" w:rsidR="002664CA" w:rsidRDefault="003E03D2" w:rsidP="003E37C5">
            <w:r>
              <w:t>F</w:t>
            </w:r>
            <w:r w:rsidR="00B911F4">
              <w:t>loat</w:t>
            </w:r>
          </w:p>
        </w:tc>
        <w:tc>
          <w:tcPr>
            <w:tcW w:w="4768" w:type="dxa"/>
          </w:tcPr>
          <w:p w14:paraId="2FC28055" w14:textId="49F6BE1D" w:rsidR="002664CA" w:rsidRDefault="009B3295" w:rsidP="003E37C5">
            <w:r>
              <w:t xml:space="preserve">Scales the </w:t>
            </w:r>
            <w:r w:rsidR="006D33C2">
              <w:t>size of the letters</w:t>
            </w:r>
            <w:r w:rsidR="004F7A37">
              <w:t xml:space="preserve"> by dividing a valid input by 18</w:t>
            </w:r>
          </w:p>
        </w:tc>
      </w:tr>
      <w:tr w:rsidR="00B911F4" w14:paraId="172DE499" w14:textId="77777777" w:rsidTr="00B911F4">
        <w:trPr>
          <w:trHeight w:val="547"/>
        </w:trPr>
        <w:tc>
          <w:tcPr>
            <w:tcW w:w="2122" w:type="dxa"/>
          </w:tcPr>
          <w:p w14:paraId="2C1EE105" w14:textId="286F6712" w:rsidR="00B911F4" w:rsidRDefault="00B911F4" w:rsidP="009B3295">
            <w:pPr>
              <w:ind w:left="720" w:hanging="720"/>
            </w:pPr>
            <w:r>
              <w:t>x_offset</w:t>
            </w:r>
            <w:r w:rsidR="009B3295">
              <w:t xml:space="preserve"> </w:t>
            </w:r>
          </w:p>
        </w:tc>
        <w:tc>
          <w:tcPr>
            <w:tcW w:w="2126" w:type="dxa"/>
          </w:tcPr>
          <w:p w14:paraId="37AB5828" w14:textId="62E38C65" w:rsidR="00B911F4" w:rsidRDefault="003E03D2" w:rsidP="003E37C5">
            <w:r>
              <w:t>F</w:t>
            </w:r>
            <w:r w:rsidR="009B3295">
              <w:t>loat</w:t>
            </w:r>
          </w:p>
        </w:tc>
        <w:tc>
          <w:tcPr>
            <w:tcW w:w="4768" w:type="dxa"/>
          </w:tcPr>
          <w:p w14:paraId="4361BA1E" w14:textId="06E8EB03" w:rsidR="00B911F4" w:rsidRDefault="006D33C2" w:rsidP="003E37C5">
            <w:r>
              <w:t>Tracks pen’s position in x axis</w:t>
            </w:r>
            <w:r w:rsidR="007B3E5A">
              <w:t xml:space="preserve"> as a float</w:t>
            </w:r>
          </w:p>
        </w:tc>
      </w:tr>
      <w:tr w:rsidR="009B3295" w14:paraId="61F370FB" w14:textId="77777777" w:rsidTr="00B911F4">
        <w:trPr>
          <w:trHeight w:val="547"/>
        </w:trPr>
        <w:tc>
          <w:tcPr>
            <w:tcW w:w="2122" w:type="dxa"/>
          </w:tcPr>
          <w:p w14:paraId="4CFD8DF3" w14:textId="585A5045" w:rsidR="009B3295" w:rsidRDefault="001C1E63" w:rsidP="009B3295">
            <w:pPr>
              <w:ind w:left="720" w:hanging="720"/>
            </w:pPr>
            <w:r>
              <w:t>CurrentPosition</w:t>
            </w:r>
          </w:p>
        </w:tc>
        <w:tc>
          <w:tcPr>
            <w:tcW w:w="2126" w:type="dxa"/>
          </w:tcPr>
          <w:p w14:paraId="363B8CB4" w14:textId="1B17ADF2" w:rsidR="009B3295" w:rsidRDefault="001C1E63" w:rsidP="003E37C5">
            <w:r>
              <w:t>Array</w:t>
            </w:r>
          </w:p>
        </w:tc>
        <w:tc>
          <w:tcPr>
            <w:tcW w:w="4768" w:type="dxa"/>
          </w:tcPr>
          <w:p w14:paraId="2591B5AD" w14:textId="04ADEA70" w:rsidR="009B3295" w:rsidRDefault="006D33C2" w:rsidP="003E37C5">
            <w:r>
              <w:t xml:space="preserve">Tracks pen’s position </w:t>
            </w:r>
            <w:r w:rsidR="001C1E63">
              <w:t>in x and y</w:t>
            </w:r>
            <w:r w:rsidR="0062203A">
              <w:t xml:space="preserve"> as a float</w:t>
            </w:r>
          </w:p>
        </w:tc>
      </w:tr>
      <w:tr w:rsidR="007B3E5A" w14:paraId="18A0991C" w14:textId="77777777" w:rsidTr="00B911F4">
        <w:trPr>
          <w:trHeight w:val="547"/>
        </w:trPr>
        <w:tc>
          <w:tcPr>
            <w:tcW w:w="2122" w:type="dxa"/>
          </w:tcPr>
          <w:p w14:paraId="66633945" w14:textId="5A1F6B18" w:rsidR="007B3E5A" w:rsidRDefault="007B3E5A" w:rsidP="009B3295">
            <w:pPr>
              <w:ind w:left="720" w:hanging="720"/>
            </w:pPr>
            <w:r>
              <w:lastRenderedPageBreak/>
              <w:t>LineLimit</w:t>
            </w:r>
          </w:p>
        </w:tc>
        <w:tc>
          <w:tcPr>
            <w:tcW w:w="2126" w:type="dxa"/>
          </w:tcPr>
          <w:p w14:paraId="07990095" w14:textId="684A7973" w:rsidR="007B3E5A" w:rsidRDefault="007B3E5A" w:rsidP="003E37C5">
            <w:r>
              <w:t>Float</w:t>
            </w:r>
          </w:p>
        </w:tc>
        <w:tc>
          <w:tcPr>
            <w:tcW w:w="4768" w:type="dxa"/>
          </w:tcPr>
          <w:p w14:paraId="13B818EB" w14:textId="5BB90C0E" w:rsidR="007B3E5A" w:rsidRDefault="007B3E5A" w:rsidP="003E37C5">
            <w:r>
              <w:t xml:space="preserve">Limit of how many units can be on a line </w:t>
            </w:r>
            <w:r w:rsidR="0062203A">
              <w:t xml:space="preserve">stored </w:t>
            </w:r>
            <w:r>
              <w:t>as a float</w:t>
            </w:r>
          </w:p>
        </w:tc>
      </w:tr>
      <w:tr w:rsidR="0062203A" w14:paraId="075964E4" w14:textId="77777777" w:rsidTr="00B911F4">
        <w:trPr>
          <w:trHeight w:val="547"/>
        </w:trPr>
        <w:tc>
          <w:tcPr>
            <w:tcW w:w="2122" w:type="dxa"/>
          </w:tcPr>
          <w:p w14:paraId="1F7E23AF" w14:textId="3D87BFCF" w:rsidR="0062203A" w:rsidRDefault="0062203A" w:rsidP="009B3295">
            <w:pPr>
              <w:ind w:left="720" w:hanging="720"/>
            </w:pPr>
            <w:r>
              <w:t>Sentence</w:t>
            </w:r>
          </w:p>
        </w:tc>
        <w:tc>
          <w:tcPr>
            <w:tcW w:w="2126" w:type="dxa"/>
          </w:tcPr>
          <w:p w14:paraId="452BB80E" w14:textId="0341BCEC" w:rsidR="0062203A" w:rsidRDefault="0062203A" w:rsidP="003E37C5">
            <w:r>
              <w:t>Character array</w:t>
            </w:r>
          </w:p>
        </w:tc>
        <w:tc>
          <w:tcPr>
            <w:tcW w:w="4768" w:type="dxa"/>
          </w:tcPr>
          <w:p w14:paraId="3940D5DD" w14:textId="6BAE9D14" w:rsidR="0062203A" w:rsidRDefault="0062203A" w:rsidP="003E37C5">
            <w:r>
              <w:t>Stores users input as a string (array of characters)</w:t>
            </w:r>
          </w:p>
        </w:tc>
      </w:tr>
      <w:tr w:rsidR="003E03D2" w14:paraId="6CA2D492" w14:textId="77777777" w:rsidTr="00B911F4">
        <w:trPr>
          <w:trHeight w:val="547"/>
        </w:trPr>
        <w:tc>
          <w:tcPr>
            <w:tcW w:w="2122" w:type="dxa"/>
          </w:tcPr>
          <w:p w14:paraId="2C4A1B87" w14:textId="607D7F49" w:rsidR="003E03D2" w:rsidRDefault="00B05560" w:rsidP="009B3295">
            <w:pPr>
              <w:ind w:left="720" w:hanging="720"/>
            </w:pPr>
            <w:r>
              <w:t>Word</w:t>
            </w:r>
          </w:p>
        </w:tc>
        <w:tc>
          <w:tcPr>
            <w:tcW w:w="2126" w:type="dxa"/>
          </w:tcPr>
          <w:p w14:paraId="320EC8FC" w14:textId="47E7E12D" w:rsidR="003E03D2" w:rsidRDefault="003E03D2" w:rsidP="003E37C5">
            <w:r>
              <w:t>Character array</w:t>
            </w:r>
          </w:p>
        </w:tc>
        <w:tc>
          <w:tcPr>
            <w:tcW w:w="4768" w:type="dxa"/>
          </w:tcPr>
          <w:p w14:paraId="7C413533" w14:textId="5CE67D37" w:rsidR="003E03D2" w:rsidRDefault="00FF4B60" w:rsidP="003E37C5">
            <w:r>
              <w:t xml:space="preserve">Stores </w:t>
            </w:r>
            <w:r w:rsidR="00B05560">
              <w:t>word</w:t>
            </w:r>
            <w:r>
              <w:t xml:space="preserve"> read from </w:t>
            </w:r>
            <w:r w:rsidR="0062203A">
              <w:t xml:space="preserve">Sentence </w:t>
            </w:r>
            <w:r w:rsidR="007B3E5A">
              <w:t>as a string (array of characters)</w:t>
            </w:r>
          </w:p>
        </w:tc>
      </w:tr>
      <w:tr w:rsidR="003E03D2" w14:paraId="723BCEA4" w14:textId="77777777" w:rsidTr="00B911F4">
        <w:trPr>
          <w:trHeight w:val="547"/>
        </w:trPr>
        <w:tc>
          <w:tcPr>
            <w:tcW w:w="2122" w:type="dxa"/>
          </w:tcPr>
          <w:p w14:paraId="7F9E7C29" w14:textId="6FD10903" w:rsidR="003E03D2" w:rsidRDefault="00B05560" w:rsidP="00B05560">
            <w:pPr>
              <w:ind w:left="1440" w:hanging="1440"/>
            </w:pPr>
            <w:r>
              <w:t>GC</w:t>
            </w:r>
            <w:r w:rsidR="00FF4B60">
              <w:t>ode</w:t>
            </w:r>
          </w:p>
        </w:tc>
        <w:tc>
          <w:tcPr>
            <w:tcW w:w="2126" w:type="dxa"/>
          </w:tcPr>
          <w:p w14:paraId="7E0E1C7D" w14:textId="093C41F0" w:rsidR="003E03D2" w:rsidRDefault="00FF4B60" w:rsidP="003E37C5">
            <w:r>
              <w:t xml:space="preserve">Character array </w:t>
            </w:r>
          </w:p>
        </w:tc>
        <w:tc>
          <w:tcPr>
            <w:tcW w:w="4768" w:type="dxa"/>
          </w:tcPr>
          <w:p w14:paraId="7E67E151" w14:textId="3D8E94B2" w:rsidR="003E03D2" w:rsidRDefault="00FF4B60" w:rsidP="003E37C5">
            <w:r>
              <w:t>Stores G-code to display to screen</w:t>
            </w:r>
            <w:r w:rsidR="007B3E5A">
              <w:t xml:space="preserve"> as a string (array of characters</w:t>
            </w:r>
          </w:p>
        </w:tc>
      </w:tr>
      <w:tr w:rsidR="00FB2F7E" w14:paraId="34B5F52C" w14:textId="77777777" w:rsidTr="00B911F4">
        <w:trPr>
          <w:trHeight w:val="547"/>
        </w:trPr>
        <w:tc>
          <w:tcPr>
            <w:tcW w:w="2122" w:type="dxa"/>
          </w:tcPr>
          <w:p w14:paraId="294F4CB1" w14:textId="53E9DCCE" w:rsidR="00FB2F7E" w:rsidRDefault="00FB2F7E" w:rsidP="00B05560">
            <w:pPr>
              <w:ind w:left="1440" w:hanging="1440"/>
            </w:pPr>
            <w:r>
              <w:t>BUFFER</w:t>
            </w:r>
          </w:p>
        </w:tc>
        <w:tc>
          <w:tcPr>
            <w:tcW w:w="2126" w:type="dxa"/>
          </w:tcPr>
          <w:p w14:paraId="623DDC98" w14:textId="77777777" w:rsidR="00FB2F7E" w:rsidRDefault="00FB2F7E" w:rsidP="003E37C5"/>
        </w:tc>
        <w:tc>
          <w:tcPr>
            <w:tcW w:w="4768" w:type="dxa"/>
          </w:tcPr>
          <w:p w14:paraId="7A449931" w14:textId="02109229" w:rsidR="00FB2F7E" w:rsidRDefault="00FB2F7E" w:rsidP="003E37C5">
            <w:r>
              <w:t>Temporary storage</w:t>
            </w:r>
          </w:p>
        </w:tc>
      </w:tr>
    </w:tbl>
    <w:p w14:paraId="662B0734" w14:textId="2A4E4677" w:rsidR="00C94EEF" w:rsidRDefault="00B0521F" w:rsidP="00B0521F">
      <w:pPr>
        <w:pStyle w:val="Heading1"/>
      </w:pPr>
      <w:r>
        <w:t>Function Declarations</w:t>
      </w:r>
    </w:p>
    <w:p w14:paraId="2A25210C" w14:textId="2CE0A716" w:rsidR="00215B6D" w:rsidRDefault="00215B6D" w:rsidP="0059770B"/>
    <w:p w14:paraId="66F98480" w14:textId="3767A3C0" w:rsidR="00FF4B60" w:rsidRPr="00714CC3" w:rsidRDefault="00C66DCF" w:rsidP="0059770B">
      <w:pPr>
        <w:rPr>
          <w:b/>
          <w:bCs/>
        </w:rPr>
      </w:pPr>
      <w:r>
        <w:rPr>
          <w:b/>
          <w:bCs/>
        </w:rPr>
        <w:t>int</w:t>
      </w:r>
      <w:r w:rsidR="00FF4B60" w:rsidRPr="00714CC3">
        <w:rPr>
          <w:b/>
          <w:bCs/>
        </w:rPr>
        <w:t xml:space="preserve"> </w:t>
      </w:r>
      <w:r w:rsidR="00714CC3" w:rsidRPr="00714CC3">
        <w:rPr>
          <w:b/>
          <w:bCs/>
        </w:rPr>
        <w:t>Load</w:t>
      </w:r>
      <w:r w:rsidR="00FF4B60" w:rsidRPr="00714CC3">
        <w:rPr>
          <w:b/>
          <w:bCs/>
        </w:rPr>
        <w:t>FontData</w:t>
      </w:r>
      <w:r w:rsidR="004E4A85" w:rsidRPr="00714CC3">
        <w:rPr>
          <w:b/>
          <w:bCs/>
        </w:rPr>
        <w:t>(</w:t>
      </w:r>
      <w:r w:rsidR="0062203A">
        <w:rPr>
          <w:b/>
          <w:bCs/>
        </w:rPr>
        <w:t>File* SingleStrokeFont.txt</w:t>
      </w:r>
      <w:r w:rsidR="004E4A85" w:rsidRPr="00714CC3">
        <w:rPr>
          <w:b/>
          <w:bCs/>
        </w:rPr>
        <w:t>)</w:t>
      </w:r>
    </w:p>
    <w:p w14:paraId="4A85C11B" w14:textId="78AC6EA1" w:rsidR="004E4A85" w:rsidRPr="00D1269D" w:rsidRDefault="004E4A85" w:rsidP="0059770B">
      <w:r w:rsidRPr="00D1269D">
        <w:t>Parameters:</w:t>
      </w:r>
    </w:p>
    <w:p w14:paraId="138D1BB0" w14:textId="64F60DA5" w:rsidR="00D50667" w:rsidRDefault="004E4A85" w:rsidP="0059770B">
      <w:r w:rsidRPr="00D1269D">
        <w:tab/>
      </w:r>
      <w:r w:rsidRPr="004F09CC">
        <w:t xml:space="preserve">FontData </w:t>
      </w:r>
      <w:r w:rsidR="00D50667" w:rsidRPr="004F09CC">
        <w:t>–</w:t>
      </w:r>
      <w:r w:rsidRPr="004F09CC">
        <w:t xml:space="preserve"> </w:t>
      </w:r>
      <w:r w:rsidR="004F09CC" w:rsidRPr="004F09CC">
        <w:t>Array of structures o</w:t>
      </w:r>
      <w:r w:rsidR="004F09CC">
        <w:t>f structures.</w:t>
      </w:r>
    </w:p>
    <w:p w14:paraId="0F0714FC" w14:textId="18ABAD2C" w:rsidR="00D06A65" w:rsidRDefault="00D06A65" w:rsidP="0059770B">
      <w:r>
        <w:tab/>
        <w:t>Return 0 – Font data loaded</w:t>
      </w:r>
    </w:p>
    <w:p w14:paraId="770E4BDA" w14:textId="138BF73A" w:rsidR="00D06A65" w:rsidRDefault="00D06A65" w:rsidP="0059770B">
      <w:r>
        <w:tab/>
        <w:t>Return 1 – Error loading font data</w:t>
      </w:r>
    </w:p>
    <w:p w14:paraId="42F770D2" w14:textId="29B00EF1" w:rsidR="00B05560" w:rsidRPr="004F09CC" w:rsidRDefault="00B05560" w:rsidP="0059770B">
      <w:r>
        <w:tab/>
      </w:r>
    </w:p>
    <w:p w14:paraId="6D6D6E16" w14:textId="1273F547" w:rsidR="00D50667" w:rsidRPr="00646D9D" w:rsidRDefault="00462EAA" w:rsidP="0059770B">
      <w:pPr>
        <w:rPr>
          <w:b/>
          <w:bCs/>
        </w:rPr>
      </w:pPr>
      <w:r>
        <w:rPr>
          <w:b/>
          <w:bCs/>
        </w:rPr>
        <w:t>int</w:t>
      </w:r>
      <w:r w:rsidR="001C64CC" w:rsidRPr="00646D9D">
        <w:rPr>
          <w:b/>
          <w:bCs/>
        </w:rPr>
        <w:t xml:space="preserve"> </w:t>
      </w:r>
      <w:r>
        <w:rPr>
          <w:b/>
          <w:bCs/>
        </w:rPr>
        <w:t>C</w:t>
      </w:r>
      <w:r w:rsidR="00714CC3">
        <w:rPr>
          <w:b/>
          <w:bCs/>
        </w:rPr>
        <w:t>alculateS</w:t>
      </w:r>
      <w:r w:rsidR="001C64CC" w:rsidRPr="00646D9D">
        <w:rPr>
          <w:b/>
          <w:bCs/>
        </w:rPr>
        <w:t>cale</w:t>
      </w:r>
      <w:r w:rsidR="00714CC3">
        <w:rPr>
          <w:b/>
          <w:bCs/>
        </w:rPr>
        <w:t>Factor</w:t>
      </w:r>
      <w:r w:rsidR="001C64CC" w:rsidRPr="00646D9D">
        <w:rPr>
          <w:b/>
          <w:bCs/>
        </w:rPr>
        <w:t xml:space="preserve"> (</w:t>
      </w:r>
      <w:r w:rsidR="0062203A">
        <w:rPr>
          <w:b/>
          <w:bCs/>
        </w:rPr>
        <w:t>UserFontSize</w:t>
      </w:r>
      <w:r w:rsidR="001C64CC" w:rsidRPr="00646D9D">
        <w:rPr>
          <w:b/>
          <w:bCs/>
        </w:rPr>
        <w:t>)</w:t>
      </w:r>
    </w:p>
    <w:p w14:paraId="152783A3" w14:textId="72CBEE40" w:rsidR="001C64CC" w:rsidRDefault="001C64CC" w:rsidP="0059770B">
      <w:r>
        <w:t>Parameters:</w:t>
      </w:r>
    </w:p>
    <w:p w14:paraId="71AD1F81" w14:textId="7549BC06" w:rsidR="00D06A65" w:rsidRPr="00D06A65" w:rsidRDefault="00D06A65" w:rsidP="0059770B">
      <w:pPr>
        <w:rPr>
          <w:lang w:val="fr-FR"/>
        </w:rPr>
      </w:pPr>
      <w:r>
        <w:tab/>
      </w:r>
      <w:r w:rsidRPr="00D06A65">
        <w:rPr>
          <w:lang w:val="fr-FR"/>
        </w:rPr>
        <w:t>UserFontSize – User’s chosen font si</w:t>
      </w:r>
      <w:r>
        <w:rPr>
          <w:lang w:val="fr-FR"/>
        </w:rPr>
        <w:t>ze</w:t>
      </w:r>
    </w:p>
    <w:p w14:paraId="0061D9E0" w14:textId="6A7D64E8" w:rsidR="00B05560" w:rsidRDefault="00B05560" w:rsidP="0059770B">
      <w:r w:rsidRPr="00D06A65">
        <w:rPr>
          <w:lang w:val="fr-FR"/>
        </w:rPr>
        <w:tab/>
      </w:r>
      <w:r>
        <w:t>Return</w:t>
      </w:r>
      <w:r w:rsidR="00FB2F7E">
        <w:t xml:space="preserve"> 0 – Valid font size</w:t>
      </w:r>
    </w:p>
    <w:p w14:paraId="5C8DDB9E" w14:textId="222FFB97" w:rsidR="00FB2F7E" w:rsidRDefault="00FB2F7E" w:rsidP="0059770B">
      <w:r>
        <w:tab/>
        <w:t>Return 1 – invalid font size</w:t>
      </w:r>
    </w:p>
    <w:p w14:paraId="179463BC" w14:textId="77777777" w:rsidR="00CA10D1" w:rsidRDefault="00CA10D1" w:rsidP="0059770B"/>
    <w:p w14:paraId="7829366D" w14:textId="6A76FB3B" w:rsidR="00CA10D1" w:rsidRDefault="00646D9D" w:rsidP="0059770B">
      <w:pPr>
        <w:rPr>
          <w:b/>
          <w:bCs/>
        </w:rPr>
      </w:pPr>
      <w:r>
        <w:rPr>
          <w:b/>
          <w:bCs/>
        </w:rPr>
        <w:t>v</w:t>
      </w:r>
      <w:r w:rsidR="00012152" w:rsidRPr="00646D9D">
        <w:rPr>
          <w:b/>
          <w:bCs/>
        </w:rPr>
        <w:t xml:space="preserve">oid </w:t>
      </w:r>
      <w:r w:rsidR="00714CC3">
        <w:rPr>
          <w:b/>
          <w:bCs/>
        </w:rPr>
        <w:t>ReadWord</w:t>
      </w:r>
      <w:r w:rsidR="00CA10D1" w:rsidRPr="00646D9D">
        <w:rPr>
          <w:b/>
          <w:bCs/>
        </w:rPr>
        <w:t>(</w:t>
      </w:r>
      <w:r w:rsidR="009132A3">
        <w:rPr>
          <w:b/>
          <w:bCs/>
        </w:rPr>
        <w:t xml:space="preserve">char* </w:t>
      </w:r>
      <w:r w:rsidR="0062203A">
        <w:rPr>
          <w:b/>
          <w:bCs/>
        </w:rPr>
        <w:t>Sentence, ScaleFactor</w:t>
      </w:r>
      <w:r w:rsidR="00CA10D1" w:rsidRPr="00646D9D">
        <w:rPr>
          <w:b/>
          <w:bCs/>
        </w:rPr>
        <w:t>)</w:t>
      </w:r>
    </w:p>
    <w:p w14:paraId="6BE5ADCE" w14:textId="4D2323D7" w:rsidR="00646D9D" w:rsidRDefault="00646D9D" w:rsidP="0059770B">
      <w:r>
        <w:t>Parameters:</w:t>
      </w:r>
    </w:p>
    <w:p w14:paraId="4CC55815" w14:textId="12617B0C" w:rsidR="0062203A" w:rsidRDefault="0062203A" w:rsidP="0059770B">
      <w:r>
        <w:tab/>
        <w:t xml:space="preserve">Sentence – </w:t>
      </w:r>
      <w:r w:rsidR="0002538D">
        <w:t>Character array of whole sentence</w:t>
      </w:r>
    </w:p>
    <w:p w14:paraId="1A09E0FA" w14:textId="1118F2BD" w:rsidR="00D06A65" w:rsidRDefault="00D06A65" w:rsidP="0059770B">
      <w:r>
        <w:tab/>
        <w:t>ScaleFactor – Float to scale strokes by</w:t>
      </w:r>
    </w:p>
    <w:p w14:paraId="155A1305" w14:textId="77777777" w:rsidR="00F674C6" w:rsidRDefault="00F674C6" w:rsidP="0059770B"/>
    <w:p w14:paraId="4507D241" w14:textId="0942A961" w:rsidR="00F674C6" w:rsidRDefault="001C1E63" w:rsidP="0059770B">
      <w:r>
        <w:rPr>
          <w:b/>
          <w:bCs/>
        </w:rPr>
        <w:t>i</w:t>
      </w:r>
      <w:r w:rsidR="00DC45A5">
        <w:rPr>
          <w:b/>
          <w:bCs/>
        </w:rPr>
        <w:t xml:space="preserve">nt </w:t>
      </w:r>
      <w:r w:rsidR="00DA0EC1">
        <w:rPr>
          <w:b/>
          <w:bCs/>
        </w:rPr>
        <w:t>NewLineChecker</w:t>
      </w:r>
      <w:r w:rsidR="00F674C6">
        <w:rPr>
          <w:b/>
          <w:bCs/>
        </w:rPr>
        <w:t>(</w:t>
      </w:r>
      <w:r w:rsidR="009132A3">
        <w:rPr>
          <w:b/>
          <w:bCs/>
        </w:rPr>
        <w:t xml:space="preserve">char* </w:t>
      </w:r>
      <w:r w:rsidR="0062203A">
        <w:rPr>
          <w:b/>
          <w:bCs/>
        </w:rPr>
        <w:t>W</w:t>
      </w:r>
      <w:r w:rsidR="00DC45A5">
        <w:rPr>
          <w:b/>
          <w:bCs/>
        </w:rPr>
        <w:t>ord</w:t>
      </w:r>
      <w:r w:rsidR="0062203A">
        <w:rPr>
          <w:b/>
          <w:bCs/>
        </w:rPr>
        <w:t>Strokes</w:t>
      </w:r>
      <w:r w:rsidR="00DC45A5">
        <w:rPr>
          <w:b/>
          <w:bCs/>
        </w:rPr>
        <w:t>)</w:t>
      </w:r>
    </w:p>
    <w:p w14:paraId="734D0D46" w14:textId="07B38CEB" w:rsidR="00F674C6" w:rsidRDefault="00F674C6" w:rsidP="0059770B">
      <w:r>
        <w:t>Parameters:</w:t>
      </w:r>
    </w:p>
    <w:p w14:paraId="29132892" w14:textId="19AD72F6" w:rsidR="0062203A" w:rsidRDefault="0062203A" w:rsidP="0059770B">
      <w:r>
        <w:tab/>
        <w:t>Word</w:t>
      </w:r>
      <w:r w:rsidR="00D06A65">
        <w:t>Strokes – Sum of strokes for next word</w:t>
      </w:r>
    </w:p>
    <w:p w14:paraId="7664D04E" w14:textId="3BF6D207" w:rsidR="00D06A65" w:rsidRDefault="00D06A65" w:rsidP="0059770B">
      <w:r>
        <w:tab/>
        <w:t>Return 0 – New line needed</w:t>
      </w:r>
    </w:p>
    <w:p w14:paraId="78D68BA7" w14:textId="4C663F89" w:rsidR="00D06A65" w:rsidRDefault="00D06A65" w:rsidP="0059770B">
      <w:r>
        <w:tab/>
        <w:t>Return 1 – New line not needed</w:t>
      </w:r>
    </w:p>
    <w:p w14:paraId="1BB94626" w14:textId="77777777" w:rsidR="00DC45A5" w:rsidRDefault="00DC45A5" w:rsidP="00DC45A5"/>
    <w:p w14:paraId="755726E4" w14:textId="056E8827" w:rsidR="00DC45A5" w:rsidRDefault="00DC45A5" w:rsidP="00DC45A5">
      <w:pPr>
        <w:rPr>
          <w:b/>
          <w:bCs/>
        </w:rPr>
      </w:pPr>
      <w:r>
        <w:rPr>
          <w:b/>
          <w:bCs/>
        </w:rPr>
        <w:t xml:space="preserve">void </w:t>
      </w:r>
      <w:r w:rsidR="00714CC3">
        <w:rPr>
          <w:b/>
          <w:bCs/>
        </w:rPr>
        <w:t>Set</w:t>
      </w:r>
      <w:r>
        <w:rPr>
          <w:b/>
          <w:bCs/>
        </w:rPr>
        <w:t>NewLine(</w:t>
      </w:r>
      <w:r w:rsidR="0062203A">
        <w:rPr>
          <w:b/>
          <w:bCs/>
        </w:rPr>
        <w:t>File* SingleStrokeFont.txt</w:t>
      </w:r>
      <w:r w:rsidR="00D06A65">
        <w:rPr>
          <w:b/>
          <w:bCs/>
        </w:rPr>
        <w:t xml:space="preserve">, </w:t>
      </w:r>
      <w:r w:rsidR="009B718C">
        <w:rPr>
          <w:b/>
          <w:bCs/>
        </w:rPr>
        <w:t xml:space="preserve">char* </w:t>
      </w:r>
      <w:r w:rsidR="00D06A65">
        <w:rPr>
          <w:b/>
          <w:bCs/>
        </w:rPr>
        <w:t>WordStrokes</w:t>
      </w:r>
      <w:r>
        <w:rPr>
          <w:b/>
          <w:bCs/>
        </w:rPr>
        <w:t>)</w:t>
      </w:r>
    </w:p>
    <w:p w14:paraId="38893077" w14:textId="66582813" w:rsidR="00DC45A5" w:rsidRDefault="00DC45A5" w:rsidP="00DC45A5">
      <w:r>
        <w:t xml:space="preserve">Parameters: </w:t>
      </w:r>
    </w:p>
    <w:p w14:paraId="47E71741" w14:textId="1A9AEAD3" w:rsidR="0062203A" w:rsidRDefault="0062203A" w:rsidP="00DC45A5">
      <w:r>
        <w:tab/>
        <w:t>File* SingleStrokeFont.txt – pointer to font data</w:t>
      </w:r>
    </w:p>
    <w:p w14:paraId="20287121" w14:textId="50254172" w:rsidR="00D06A65" w:rsidRDefault="00D06A65" w:rsidP="00DC45A5">
      <w:r>
        <w:lastRenderedPageBreak/>
        <w:tab/>
        <w:t>WordStrokes – Sum of strokes for next word</w:t>
      </w:r>
    </w:p>
    <w:p w14:paraId="7CC99DF4" w14:textId="77777777" w:rsidR="00DC45A5" w:rsidRDefault="00DC45A5" w:rsidP="00DC45A5"/>
    <w:p w14:paraId="4B0C2483" w14:textId="10679554" w:rsidR="00DC45A5" w:rsidRDefault="001C1E63" w:rsidP="00DC45A5">
      <w:pPr>
        <w:rPr>
          <w:b/>
          <w:bCs/>
        </w:rPr>
      </w:pPr>
      <w:r>
        <w:rPr>
          <w:b/>
          <w:bCs/>
        </w:rPr>
        <w:t>v</w:t>
      </w:r>
      <w:r w:rsidR="00DC45A5">
        <w:rPr>
          <w:b/>
          <w:bCs/>
        </w:rPr>
        <w:t>oid</w:t>
      </w:r>
      <w:r w:rsidR="006306B1">
        <w:rPr>
          <w:b/>
          <w:bCs/>
        </w:rPr>
        <w:t xml:space="preserve"> Generat</w:t>
      </w:r>
      <w:r w:rsidR="00DA0EC1">
        <w:rPr>
          <w:b/>
          <w:bCs/>
        </w:rPr>
        <w:t>e</w:t>
      </w:r>
      <w:r w:rsidR="00DC45A5">
        <w:rPr>
          <w:b/>
          <w:bCs/>
        </w:rPr>
        <w:t>GCode(</w:t>
      </w:r>
      <w:r w:rsidR="009B718C">
        <w:rPr>
          <w:b/>
          <w:bCs/>
        </w:rPr>
        <w:t xml:space="preserve">char* </w:t>
      </w:r>
      <w:r w:rsidR="00144698">
        <w:rPr>
          <w:b/>
          <w:bCs/>
        </w:rPr>
        <w:t>Word</w:t>
      </w:r>
      <w:r w:rsidR="00D06A65">
        <w:rPr>
          <w:b/>
          <w:bCs/>
        </w:rPr>
        <w:t>Strokes</w:t>
      </w:r>
      <w:r w:rsidR="00DC45A5">
        <w:rPr>
          <w:b/>
          <w:bCs/>
        </w:rPr>
        <w:t>)</w:t>
      </w:r>
    </w:p>
    <w:p w14:paraId="67E85C8D" w14:textId="7CAA9529" w:rsidR="00144698" w:rsidRDefault="00144698" w:rsidP="00DC45A5">
      <w:r>
        <w:t>Parameters:</w:t>
      </w:r>
    </w:p>
    <w:p w14:paraId="4F0CCF80" w14:textId="55FA96DA" w:rsidR="0002538D" w:rsidRDefault="00144698" w:rsidP="00DC45A5">
      <w:r>
        <w:tab/>
      </w:r>
      <w:r w:rsidR="0002538D">
        <w:t>WordStrokes – Sum of strokes for next word</w:t>
      </w:r>
    </w:p>
    <w:p w14:paraId="2B1DA78F" w14:textId="77777777" w:rsidR="0002538D" w:rsidRDefault="0002538D" w:rsidP="00DC45A5"/>
    <w:p w14:paraId="18B75927" w14:textId="06B6633D" w:rsidR="004E4A85" w:rsidRDefault="00F55488" w:rsidP="0059770B">
      <w:pPr>
        <w:rPr>
          <w:b/>
          <w:bCs/>
        </w:rPr>
      </w:pPr>
      <w:r>
        <w:rPr>
          <w:b/>
          <w:bCs/>
        </w:rPr>
        <w:t>Int NewWordChecker(</w:t>
      </w:r>
      <w:r w:rsidR="009B718C">
        <w:rPr>
          <w:b/>
          <w:bCs/>
        </w:rPr>
        <w:t xml:space="preserve">char* </w:t>
      </w:r>
      <w:r w:rsidR="0002538D">
        <w:rPr>
          <w:b/>
          <w:bCs/>
        </w:rPr>
        <w:t>Sentence</w:t>
      </w:r>
      <w:r>
        <w:rPr>
          <w:b/>
          <w:bCs/>
        </w:rPr>
        <w:t>)</w:t>
      </w:r>
    </w:p>
    <w:p w14:paraId="24EDAA08" w14:textId="79F50751" w:rsidR="006C7475" w:rsidRDefault="001C1E63" w:rsidP="006C7475">
      <w:r>
        <w:t>Parameters:</w:t>
      </w:r>
    </w:p>
    <w:p w14:paraId="0F6AC3C9" w14:textId="32DBE370" w:rsidR="0002538D" w:rsidRPr="0002538D" w:rsidRDefault="0002538D" w:rsidP="006C7475">
      <w:r>
        <w:tab/>
        <w:t>Sentence – Character array of whole sentence</w:t>
      </w:r>
    </w:p>
    <w:p w14:paraId="5EF4ED4B" w14:textId="0C5A7882" w:rsidR="003C2EA4" w:rsidRDefault="0046461E" w:rsidP="0046461E">
      <w:pPr>
        <w:pStyle w:val="Heading1"/>
      </w:pPr>
      <w:r>
        <w:t>Testing Information</w:t>
      </w:r>
    </w:p>
    <w:p w14:paraId="05CDDA1D" w14:textId="77777777" w:rsidR="00880EF5" w:rsidRPr="00880EF5" w:rsidRDefault="00880EF5" w:rsidP="00880EF5"/>
    <w:tbl>
      <w:tblPr>
        <w:tblStyle w:val="TableGrid"/>
        <w:tblW w:w="0" w:type="auto"/>
        <w:tblLook w:val="04A0" w:firstRow="1" w:lastRow="0" w:firstColumn="1" w:lastColumn="0" w:noHBand="0" w:noVBand="1"/>
      </w:tblPr>
      <w:tblGrid>
        <w:gridCol w:w="2095"/>
        <w:gridCol w:w="1780"/>
        <w:gridCol w:w="2502"/>
        <w:gridCol w:w="2639"/>
      </w:tblGrid>
      <w:tr w:rsidR="00E25194" w14:paraId="306F759B" w14:textId="77777777" w:rsidTr="009132A3">
        <w:tc>
          <w:tcPr>
            <w:tcW w:w="2095" w:type="dxa"/>
          </w:tcPr>
          <w:p w14:paraId="39D184BD" w14:textId="4DF0DEDD" w:rsidR="00E25194" w:rsidRDefault="00E25194" w:rsidP="00E25194">
            <w:pPr>
              <w:jc w:val="center"/>
            </w:pPr>
            <w:r>
              <w:t>Function</w:t>
            </w:r>
          </w:p>
        </w:tc>
        <w:tc>
          <w:tcPr>
            <w:tcW w:w="1780" w:type="dxa"/>
          </w:tcPr>
          <w:p w14:paraId="35DE2346" w14:textId="350A9F2D" w:rsidR="00E25194" w:rsidRDefault="00E25194" w:rsidP="00E25194">
            <w:pPr>
              <w:jc w:val="center"/>
            </w:pPr>
            <w:r>
              <w:t>Test Case</w:t>
            </w:r>
          </w:p>
        </w:tc>
        <w:tc>
          <w:tcPr>
            <w:tcW w:w="2502" w:type="dxa"/>
          </w:tcPr>
          <w:p w14:paraId="25FBFB64" w14:textId="6DA304A2" w:rsidR="00E25194" w:rsidRDefault="00E25194" w:rsidP="00E25194">
            <w:pPr>
              <w:jc w:val="center"/>
            </w:pPr>
            <w:r>
              <w:t>Test Data</w:t>
            </w:r>
          </w:p>
        </w:tc>
        <w:tc>
          <w:tcPr>
            <w:tcW w:w="2639" w:type="dxa"/>
          </w:tcPr>
          <w:p w14:paraId="4EE7DF54" w14:textId="5C96CA69" w:rsidR="00E25194" w:rsidRDefault="00E25194" w:rsidP="00E25194">
            <w:pPr>
              <w:jc w:val="center"/>
            </w:pPr>
            <w:r>
              <w:t>Expected Ou</w:t>
            </w:r>
            <w:r w:rsidR="00FF6D7E">
              <w:t>t</w:t>
            </w:r>
            <w:r>
              <w:t>put</w:t>
            </w:r>
          </w:p>
        </w:tc>
      </w:tr>
      <w:tr w:rsidR="00E25194" w14:paraId="0C166B73" w14:textId="77777777" w:rsidTr="009132A3">
        <w:trPr>
          <w:trHeight w:val="471"/>
        </w:trPr>
        <w:tc>
          <w:tcPr>
            <w:tcW w:w="2095" w:type="dxa"/>
          </w:tcPr>
          <w:p w14:paraId="3EFF77DA" w14:textId="0BE32D2B" w:rsidR="00E25194" w:rsidRDefault="009132A3" w:rsidP="00C03F81">
            <w:r>
              <w:t>i</w:t>
            </w:r>
            <w:r w:rsidR="00BA758C">
              <w:t>nt main</w:t>
            </w:r>
            <w:r w:rsidR="009B718C">
              <w:t>()</w:t>
            </w:r>
          </w:p>
        </w:tc>
        <w:tc>
          <w:tcPr>
            <w:tcW w:w="1780" w:type="dxa"/>
          </w:tcPr>
          <w:p w14:paraId="69A5B70A" w14:textId="430F3773" w:rsidR="00E25194" w:rsidRDefault="00C03F81" w:rsidP="00C03F81">
            <w:r>
              <w:t>Has the pen reset at the end</w:t>
            </w:r>
          </w:p>
        </w:tc>
        <w:tc>
          <w:tcPr>
            <w:tcW w:w="2502" w:type="dxa"/>
          </w:tcPr>
          <w:p w14:paraId="156BFA77" w14:textId="6311D0C1" w:rsidR="00E25194" w:rsidRDefault="00C03F81" w:rsidP="00C03F81">
            <w:r>
              <w:t>Return value</w:t>
            </w:r>
          </w:p>
        </w:tc>
        <w:tc>
          <w:tcPr>
            <w:tcW w:w="2639" w:type="dxa"/>
          </w:tcPr>
          <w:p w14:paraId="6A74560F" w14:textId="328C85B2" w:rsidR="00E25194" w:rsidRDefault="009B718C" w:rsidP="00C03F81">
            <w:r>
              <w:t>0</w:t>
            </w:r>
          </w:p>
        </w:tc>
      </w:tr>
      <w:tr w:rsidR="00BA758C" w14:paraId="27E56A59" w14:textId="77777777" w:rsidTr="009132A3">
        <w:trPr>
          <w:trHeight w:val="563"/>
        </w:trPr>
        <w:tc>
          <w:tcPr>
            <w:tcW w:w="2095" w:type="dxa"/>
          </w:tcPr>
          <w:p w14:paraId="5324C0C4" w14:textId="68EC58D2" w:rsidR="00BA758C" w:rsidRPr="009132A3" w:rsidRDefault="009132A3" w:rsidP="00C03F81">
            <w:r w:rsidRPr="009132A3">
              <w:t>int LoadFontData</w:t>
            </w:r>
          </w:p>
        </w:tc>
        <w:tc>
          <w:tcPr>
            <w:tcW w:w="1780" w:type="dxa"/>
          </w:tcPr>
          <w:p w14:paraId="4403FC90" w14:textId="2F75BE48" w:rsidR="00BA758C" w:rsidRDefault="00C03F81" w:rsidP="00C03F81">
            <w:r>
              <w:t>Are there 128 members in the array</w:t>
            </w:r>
          </w:p>
        </w:tc>
        <w:tc>
          <w:tcPr>
            <w:tcW w:w="2502" w:type="dxa"/>
          </w:tcPr>
          <w:p w14:paraId="67FD0696" w14:textId="43D10A70" w:rsidR="00BA758C" w:rsidRDefault="00C03F81" w:rsidP="00C03F81">
            <w:r>
              <w:t>Return value</w:t>
            </w:r>
          </w:p>
        </w:tc>
        <w:tc>
          <w:tcPr>
            <w:tcW w:w="2639" w:type="dxa"/>
          </w:tcPr>
          <w:p w14:paraId="70F2A65E" w14:textId="458A43ED" w:rsidR="00BA758C" w:rsidRDefault="00C03F81" w:rsidP="00C03F81">
            <w:r>
              <w:t>0</w:t>
            </w:r>
          </w:p>
        </w:tc>
      </w:tr>
      <w:tr w:rsidR="009132A3" w14:paraId="43A44DFD" w14:textId="77777777" w:rsidTr="009132A3">
        <w:trPr>
          <w:trHeight w:val="563"/>
        </w:trPr>
        <w:tc>
          <w:tcPr>
            <w:tcW w:w="2095" w:type="dxa"/>
          </w:tcPr>
          <w:p w14:paraId="27BEBAFA" w14:textId="18F136D9" w:rsidR="009132A3" w:rsidRPr="009132A3" w:rsidRDefault="009132A3" w:rsidP="00C03F81">
            <w:r w:rsidRPr="009132A3">
              <w:t>int CalculateScaleFactor</w:t>
            </w:r>
          </w:p>
        </w:tc>
        <w:tc>
          <w:tcPr>
            <w:tcW w:w="1780" w:type="dxa"/>
          </w:tcPr>
          <w:p w14:paraId="5B17C9EF" w14:textId="09732310" w:rsidR="009132A3" w:rsidRDefault="00C03F81" w:rsidP="00C03F81">
            <w:r>
              <w:t>Is the input valid</w:t>
            </w:r>
          </w:p>
        </w:tc>
        <w:tc>
          <w:tcPr>
            <w:tcW w:w="2502" w:type="dxa"/>
          </w:tcPr>
          <w:p w14:paraId="3AAAA9BF" w14:textId="2CE843FA" w:rsidR="009132A3" w:rsidRDefault="00C03F81" w:rsidP="00C03F81">
            <w:r>
              <w:t>Return value</w:t>
            </w:r>
          </w:p>
        </w:tc>
        <w:tc>
          <w:tcPr>
            <w:tcW w:w="2639" w:type="dxa"/>
          </w:tcPr>
          <w:p w14:paraId="403EC8A6" w14:textId="65849EBE" w:rsidR="009132A3" w:rsidRDefault="00C03F81" w:rsidP="00C03F81">
            <w:r>
              <w:t>0</w:t>
            </w:r>
          </w:p>
        </w:tc>
      </w:tr>
      <w:tr w:rsidR="009132A3" w14:paraId="320C3CBB" w14:textId="77777777" w:rsidTr="009132A3">
        <w:trPr>
          <w:trHeight w:val="563"/>
        </w:trPr>
        <w:tc>
          <w:tcPr>
            <w:tcW w:w="2095" w:type="dxa"/>
          </w:tcPr>
          <w:p w14:paraId="3B4FAF6D" w14:textId="78D1DA33" w:rsidR="009132A3" w:rsidRPr="009132A3" w:rsidRDefault="009132A3" w:rsidP="00C03F81">
            <w:r w:rsidRPr="009132A3">
              <w:t>void ReadWord</w:t>
            </w:r>
          </w:p>
        </w:tc>
        <w:tc>
          <w:tcPr>
            <w:tcW w:w="1780" w:type="dxa"/>
          </w:tcPr>
          <w:p w14:paraId="7B09C44E" w14:textId="089241C7" w:rsidR="009132A3" w:rsidRDefault="00C03F81" w:rsidP="00C03F81">
            <w:r>
              <w:t>N/A</w:t>
            </w:r>
          </w:p>
        </w:tc>
        <w:tc>
          <w:tcPr>
            <w:tcW w:w="2502" w:type="dxa"/>
          </w:tcPr>
          <w:p w14:paraId="40BCF120" w14:textId="77777777" w:rsidR="009132A3" w:rsidRDefault="009132A3" w:rsidP="00C03F81"/>
        </w:tc>
        <w:tc>
          <w:tcPr>
            <w:tcW w:w="2639" w:type="dxa"/>
          </w:tcPr>
          <w:p w14:paraId="2B7B3E28" w14:textId="77777777" w:rsidR="009132A3" w:rsidRDefault="009132A3" w:rsidP="00C03F81"/>
        </w:tc>
      </w:tr>
      <w:tr w:rsidR="009132A3" w14:paraId="1B48BE37" w14:textId="77777777" w:rsidTr="009132A3">
        <w:trPr>
          <w:trHeight w:val="563"/>
        </w:trPr>
        <w:tc>
          <w:tcPr>
            <w:tcW w:w="2095" w:type="dxa"/>
          </w:tcPr>
          <w:p w14:paraId="1053BE1D" w14:textId="740CA65D" w:rsidR="009132A3" w:rsidRPr="009132A3" w:rsidRDefault="009132A3" w:rsidP="00C03F81">
            <w:r w:rsidRPr="009132A3">
              <w:t>int NewLineChecker</w:t>
            </w:r>
          </w:p>
        </w:tc>
        <w:tc>
          <w:tcPr>
            <w:tcW w:w="1780" w:type="dxa"/>
          </w:tcPr>
          <w:p w14:paraId="77B129E9" w14:textId="2A4E93E1" w:rsidR="009132A3" w:rsidRDefault="00C03F81" w:rsidP="00C03F81">
            <w:r>
              <w:t>Is the updated position less than 100</w:t>
            </w:r>
          </w:p>
        </w:tc>
        <w:tc>
          <w:tcPr>
            <w:tcW w:w="2502" w:type="dxa"/>
          </w:tcPr>
          <w:p w14:paraId="62A1C581" w14:textId="0A34F6F9" w:rsidR="009132A3" w:rsidRDefault="00C03F81" w:rsidP="00C03F81">
            <w:r>
              <w:t>Return value</w:t>
            </w:r>
          </w:p>
        </w:tc>
        <w:tc>
          <w:tcPr>
            <w:tcW w:w="2639" w:type="dxa"/>
          </w:tcPr>
          <w:p w14:paraId="7322DB6C" w14:textId="2CF3660E" w:rsidR="009132A3" w:rsidRDefault="00C03F81" w:rsidP="00C03F81">
            <w:r>
              <w:t>0</w:t>
            </w:r>
          </w:p>
        </w:tc>
      </w:tr>
      <w:tr w:rsidR="009132A3" w14:paraId="0158AED9" w14:textId="77777777" w:rsidTr="009132A3">
        <w:trPr>
          <w:trHeight w:val="563"/>
        </w:trPr>
        <w:tc>
          <w:tcPr>
            <w:tcW w:w="2095" w:type="dxa"/>
          </w:tcPr>
          <w:p w14:paraId="127E99D9" w14:textId="24572D6E" w:rsidR="009132A3" w:rsidRPr="009132A3" w:rsidRDefault="009132A3" w:rsidP="00C03F81">
            <w:r w:rsidRPr="009132A3">
              <w:t>void SetNewLine</w:t>
            </w:r>
          </w:p>
        </w:tc>
        <w:tc>
          <w:tcPr>
            <w:tcW w:w="1780" w:type="dxa"/>
          </w:tcPr>
          <w:p w14:paraId="1DE0CA9D" w14:textId="7CD3186B" w:rsidR="009132A3" w:rsidRDefault="00C03F81" w:rsidP="00C03F81">
            <w:r>
              <w:t>N/A</w:t>
            </w:r>
          </w:p>
        </w:tc>
        <w:tc>
          <w:tcPr>
            <w:tcW w:w="2502" w:type="dxa"/>
          </w:tcPr>
          <w:p w14:paraId="53C9A607" w14:textId="77777777" w:rsidR="009132A3" w:rsidRDefault="009132A3" w:rsidP="00C03F81"/>
        </w:tc>
        <w:tc>
          <w:tcPr>
            <w:tcW w:w="2639" w:type="dxa"/>
          </w:tcPr>
          <w:p w14:paraId="79F32ED6" w14:textId="77777777" w:rsidR="009132A3" w:rsidRDefault="009132A3" w:rsidP="00C03F81"/>
        </w:tc>
      </w:tr>
      <w:tr w:rsidR="009132A3" w14:paraId="1EDBEA36" w14:textId="77777777" w:rsidTr="009132A3">
        <w:trPr>
          <w:trHeight w:val="563"/>
        </w:trPr>
        <w:tc>
          <w:tcPr>
            <w:tcW w:w="2095" w:type="dxa"/>
          </w:tcPr>
          <w:p w14:paraId="522283A8" w14:textId="3F76A150" w:rsidR="009132A3" w:rsidRPr="009132A3" w:rsidRDefault="009132A3" w:rsidP="00C03F81">
            <w:r w:rsidRPr="009132A3">
              <w:t>void GenerateGCode</w:t>
            </w:r>
          </w:p>
        </w:tc>
        <w:tc>
          <w:tcPr>
            <w:tcW w:w="1780" w:type="dxa"/>
          </w:tcPr>
          <w:p w14:paraId="1121AA29" w14:textId="15CFD0D3" w:rsidR="009132A3" w:rsidRDefault="00C03F81" w:rsidP="00C03F81">
            <w:r>
              <w:t>N/A</w:t>
            </w:r>
          </w:p>
        </w:tc>
        <w:tc>
          <w:tcPr>
            <w:tcW w:w="2502" w:type="dxa"/>
          </w:tcPr>
          <w:p w14:paraId="5389B079" w14:textId="77777777" w:rsidR="009132A3" w:rsidRDefault="009132A3" w:rsidP="00C03F81"/>
        </w:tc>
        <w:tc>
          <w:tcPr>
            <w:tcW w:w="2639" w:type="dxa"/>
          </w:tcPr>
          <w:p w14:paraId="6443FA08" w14:textId="77777777" w:rsidR="009132A3" w:rsidRDefault="009132A3" w:rsidP="00C03F81"/>
        </w:tc>
      </w:tr>
      <w:tr w:rsidR="009132A3" w14:paraId="1531B300" w14:textId="77777777" w:rsidTr="009132A3">
        <w:trPr>
          <w:trHeight w:val="563"/>
        </w:trPr>
        <w:tc>
          <w:tcPr>
            <w:tcW w:w="2095" w:type="dxa"/>
          </w:tcPr>
          <w:p w14:paraId="777DBB12" w14:textId="7F9610A3" w:rsidR="009B718C" w:rsidRPr="009132A3" w:rsidRDefault="009132A3" w:rsidP="00C03F81">
            <w:r w:rsidRPr="009132A3">
              <w:t>Int NewWordChecker</w:t>
            </w:r>
          </w:p>
        </w:tc>
        <w:tc>
          <w:tcPr>
            <w:tcW w:w="1780" w:type="dxa"/>
          </w:tcPr>
          <w:p w14:paraId="2D7E9D8C" w14:textId="7C3C2FBE" w:rsidR="009132A3" w:rsidRDefault="00C03F81" w:rsidP="00C03F81">
            <w:pPr>
              <w:jc w:val="center"/>
            </w:pPr>
            <w:r>
              <w:t>Is there another word</w:t>
            </w:r>
          </w:p>
        </w:tc>
        <w:tc>
          <w:tcPr>
            <w:tcW w:w="2502" w:type="dxa"/>
          </w:tcPr>
          <w:p w14:paraId="6D6ECF03" w14:textId="0A73BCF7" w:rsidR="009132A3" w:rsidRDefault="00C03F81" w:rsidP="00C03F81">
            <w:r>
              <w:t xml:space="preserve">Return value </w:t>
            </w:r>
          </w:p>
        </w:tc>
        <w:tc>
          <w:tcPr>
            <w:tcW w:w="2639" w:type="dxa"/>
          </w:tcPr>
          <w:p w14:paraId="4F08870C" w14:textId="152506A8" w:rsidR="009132A3" w:rsidRDefault="00C03F81" w:rsidP="00C03F81">
            <w:r>
              <w:t>0</w:t>
            </w:r>
          </w:p>
        </w:tc>
      </w:tr>
    </w:tbl>
    <w:p w14:paraId="3C6D2304" w14:textId="3B71CB9B" w:rsidR="003C2EA4" w:rsidRDefault="006F5EAC" w:rsidP="006F5EAC">
      <w:pPr>
        <w:pStyle w:val="Heading1"/>
      </w:pPr>
      <w:r>
        <w:lastRenderedPageBreak/>
        <w:t>Flowchart</w:t>
      </w:r>
      <w:r w:rsidR="00D02F07">
        <w:t>(</w:t>
      </w:r>
      <w:r>
        <w:t>s</w:t>
      </w:r>
      <w:r w:rsidR="00D02F07">
        <w:t>)</w:t>
      </w:r>
    </w:p>
    <w:p w14:paraId="53FA0386" w14:textId="540B943F" w:rsidR="006F5EAC" w:rsidRDefault="00C03F81" w:rsidP="006F5EAC">
      <w:r w:rsidRPr="00C03F81">
        <w:drawing>
          <wp:inline distT="0" distB="0" distL="0" distR="0" wp14:anchorId="5B430A4E" wp14:editId="12304F4D">
            <wp:extent cx="5731510" cy="6944360"/>
            <wp:effectExtent l="0" t="0" r="2540" b="8890"/>
            <wp:docPr id="40255871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58715" name="Picture 1" descr="A diagram of a flowchart&#10;&#10;AI-generated content may be incorrect."/>
                    <pic:cNvPicPr/>
                  </pic:nvPicPr>
                  <pic:blipFill>
                    <a:blip r:embed="rId5"/>
                    <a:stretch>
                      <a:fillRect/>
                    </a:stretch>
                  </pic:blipFill>
                  <pic:spPr>
                    <a:xfrm>
                      <a:off x="0" y="0"/>
                      <a:ext cx="5731510" cy="6944360"/>
                    </a:xfrm>
                    <a:prstGeom prst="rect">
                      <a:avLst/>
                    </a:prstGeom>
                  </pic:spPr>
                </pic:pic>
              </a:graphicData>
            </a:graphic>
          </wp:inline>
        </w:drawing>
      </w:r>
    </w:p>
    <w:p w14:paraId="7FBC4287" w14:textId="289A95DC" w:rsidR="00F60BC2" w:rsidRDefault="00E35EEE" w:rsidP="006F5EAC">
      <w:r w:rsidRPr="00E35EEE">
        <w:lastRenderedPageBreak/>
        <w:drawing>
          <wp:inline distT="0" distB="0" distL="0" distR="0" wp14:anchorId="52242CAC" wp14:editId="4E45CE67">
            <wp:extent cx="2742765" cy="6324600"/>
            <wp:effectExtent l="0" t="0" r="635" b="0"/>
            <wp:docPr id="1672415525" name="Picture 1" descr="A diagram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15525" name="Picture 1" descr="A diagram with white text&#10;&#10;AI-generated content may be incorrect."/>
                    <pic:cNvPicPr/>
                  </pic:nvPicPr>
                  <pic:blipFill>
                    <a:blip r:embed="rId6"/>
                    <a:stretch>
                      <a:fillRect/>
                    </a:stretch>
                  </pic:blipFill>
                  <pic:spPr>
                    <a:xfrm>
                      <a:off x="0" y="0"/>
                      <a:ext cx="2748360" cy="6337503"/>
                    </a:xfrm>
                    <a:prstGeom prst="rect">
                      <a:avLst/>
                    </a:prstGeom>
                  </pic:spPr>
                </pic:pic>
              </a:graphicData>
            </a:graphic>
          </wp:inline>
        </w:drawing>
      </w:r>
      <w:r w:rsidRPr="00E35EEE">
        <w:drawing>
          <wp:inline distT="0" distB="0" distL="0" distR="0" wp14:anchorId="4D73D769" wp14:editId="6768085B">
            <wp:extent cx="2964836" cy="5181600"/>
            <wp:effectExtent l="0" t="0" r="6985" b="0"/>
            <wp:docPr id="70034984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49844" name="Picture 1" descr="A diagram of a flowchart&#10;&#10;AI-generated content may be incorrect."/>
                    <pic:cNvPicPr/>
                  </pic:nvPicPr>
                  <pic:blipFill>
                    <a:blip r:embed="rId7"/>
                    <a:stretch>
                      <a:fillRect/>
                    </a:stretch>
                  </pic:blipFill>
                  <pic:spPr>
                    <a:xfrm>
                      <a:off x="0" y="0"/>
                      <a:ext cx="2971884" cy="5193918"/>
                    </a:xfrm>
                    <a:prstGeom prst="rect">
                      <a:avLst/>
                    </a:prstGeom>
                  </pic:spPr>
                </pic:pic>
              </a:graphicData>
            </a:graphic>
          </wp:inline>
        </w:drawing>
      </w:r>
    </w:p>
    <w:p w14:paraId="0471A071" w14:textId="47E0DC6B" w:rsidR="001718AD" w:rsidRDefault="001718AD" w:rsidP="006F5EAC"/>
    <w:p w14:paraId="15BA4E25" w14:textId="706EC631" w:rsidR="000129E3" w:rsidRDefault="00E35EEE" w:rsidP="006F5EAC">
      <w:r w:rsidRPr="00E35EEE">
        <w:lastRenderedPageBreak/>
        <w:drawing>
          <wp:inline distT="0" distB="0" distL="0" distR="0" wp14:anchorId="1004A164" wp14:editId="2E5A6502">
            <wp:extent cx="2019582" cy="7078063"/>
            <wp:effectExtent l="0" t="0" r="0" b="8890"/>
            <wp:docPr id="152819971" name="Picture 1" descr="A diagram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9971" name="Picture 1" descr="A diagram of a text&#10;&#10;AI-generated content may be incorrect."/>
                    <pic:cNvPicPr/>
                  </pic:nvPicPr>
                  <pic:blipFill>
                    <a:blip r:embed="rId8"/>
                    <a:stretch>
                      <a:fillRect/>
                    </a:stretch>
                  </pic:blipFill>
                  <pic:spPr>
                    <a:xfrm>
                      <a:off x="0" y="0"/>
                      <a:ext cx="2019582" cy="7078063"/>
                    </a:xfrm>
                    <a:prstGeom prst="rect">
                      <a:avLst/>
                    </a:prstGeom>
                  </pic:spPr>
                </pic:pic>
              </a:graphicData>
            </a:graphic>
          </wp:inline>
        </w:drawing>
      </w:r>
      <w:r w:rsidRPr="00E35EEE">
        <w:drawing>
          <wp:inline distT="0" distB="0" distL="0" distR="0" wp14:anchorId="64B63C56" wp14:editId="66529E46">
            <wp:extent cx="3486150" cy="5560835"/>
            <wp:effectExtent l="0" t="0" r="0" b="1905"/>
            <wp:docPr id="1551236829"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36829" name="Picture 1" descr="A diagram of a graph&#10;&#10;AI-generated content may be incorrect."/>
                    <pic:cNvPicPr/>
                  </pic:nvPicPr>
                  <pic:blipFill>
                    <a:blip r:embed="rId9"/>
                    <a:stretch>
                      <a:fillRect/>
                    </a:stretch>
                  </pic:blipFill>
                  <pic:spPr>
                    <a:xfrm>
                      <a:off x="0" y="0"/>
                      <a:ext cx="3503127" cy="5587916"/>
                    </a:xfrm>
                    <a:prstGeom prst="rect">
                      <a:avLst/>
                    </a:prstGeom>
                  </pic:spPr>
                </pic:pic>
              </a:graphicData>
            </a:graphic>
          </wp:inline>
        </w:drawing>
      </w:r>
    </w:p>
    <w:p w14:paraId="18FC8C68" w14:textId="1804FC7D" w:rsidR="000129E3" w:rsidRDefault="000129E3" w:rsidP="006F5EAC"/>
    <w:p w14:paraId="00841F7D" w14:textId="09E09785" w:rsidR="006E4640" w:rsidRDefault="00E35EEE" w:rsidP="006F5EAC">
      <w:r w:rsidRPr="00E35EEE">
        <w:lastRenderedPageBreak/>
        <w:drawing>
          <wp:inline distT="0" distB="0" distL="0" distR="0" wp14:anchorId="3474A6ED" wp14:editId="4FBDDE7E">
            <wp:extent cx="1962424" cy="3715268"/>
            <wp:effectExtent l="0" t="0" r="0" b="0"/>
            <wp:docPr id="140532079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20791" name="Picture 1" descr="A diagram of a computer&#10;&#10;AI-generated content may be incorrect."/>
                    <pic:cNvPicPr/>
                  </pic:nvPicPr>
                  <pic:blipFill>
                    <a:blip r:embed="rId10"/>
                    <a:stretch>
                      <a:fillRect/>
                    </a:stretch>
                  </pic:blipFill>
                  <pic:spPr>
                    <a:xfrm>
                      <a:off x="0" y="0"/>
                      <a:ext cx="1962424" cy="3715268"/>
                    </a:xfrm>
                    <a:prstGeom prst="rect">
                      <a:avLst/>
                    </a:prstGeom>
                  </pic:spPr>
                </pic:pic>
              </a:graphicData>
            </a:graphic>
          </wp:inline>
        </w:drawing>
      </w:r>
      <w:r w:rsidRPr="00E35EEE">
        <w:drawing>
          <wp:inline distT="0" distB="0" distL="0" distR="0" wp14:anchorId="08218B2F" wp14:editId="09E53097">
            <wp:extent cx="2086266" cy="5715798"/>
            <wp:effectExtent l="0" t="0" r="9525" b="0"/>
            <wp:docPr id="2066530324"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30324" name="Picture 1" descr="A diagram of a program&#10;&#10;AI-generated content may be incorrect."/>
                    <pic:cNvPicPr/>
                  </pic:nvPicPr>
                  <pic:blipFill>
                    <a:blip r:embed="rId11"/>
                    <a:stretch>
                      <a:fillRect/>
                    </a:stretch>
                  </pic:blipFill>
                  <pic:spPr>
                    <a:xfrm>
                      <a:off x="0" y="0"/>
                      <a:ext cx="2086266" cy="5715798"/>
                    </a:xfrm>
                    <a:prstGeom prst="rect">
                      <a:avLst/>
                    </a:prstGeom>
                  </pic:spPr>
                </pic:pic>
              </a:graphicData>
            </a:graphic>
          </wp:inline>
        </w:drawing>
      </w:r>
    </w:p>
    <w:p w14:paraId="6F898BA0" w14:textId="10F2D6C8" w:rsidR="006E4640" w:rsidRDefault="006E4640" w:rsidP="006F5EAC"/>
    <w:p w14:paraId="7808DFD9" w14:textId="2A8D8F1C" w:rsidR="006E4640" w:rsidRDefault="00E35EEE" w:rsidP="006F5EAC">
      <w:r w:rsidRPr="00E35EEE">
        <w:lastRenderedPageBreak/>
        <w:drawing>
          <wp:inline distT="0" distB="0" distL="0" distR="0" wp14:anchorId="13B7E7C9" wp14:editId="7189C31F">
            <wp:extent cx="3839111" cy="5268060"/>
            <wp:effectExtent l="0" t="0" r="9525" b="0"/>
            <wp:docPr id="118599373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93732" name="Picture 1" descr="A diagram of a flowchart&#10;&#10;AI-generated content may be incorrect."/>
                    <pic:cNvPicPr/>
                  </pic:nvPicPr>
                  <pic:blipFill>
                    <a:blip r:embed="rId12"/>
                    <a:stretch>
                      <a:fillRect/>
                    </a:stretch>
                  </pic:blipFill>
                  <pic:spPr>
                    <a:xfrm>
                      <a:off x="0" y="0"/>
                      <a:ext cx="3839111" cy="5268060"/>
                    </a:xfrm>
                    <a:prstGeom prst="rect">
                      <a:avLst/>
                    </a:prstGeom>
                  </pic:spPr>
                </pic:pic>
              </a:graphicData>
            </a:graphic>
          </wp:inline>
        </w:drawing>
      </w:r>
    </w:p>
    <w:p w14:paraId="21172647" w14:textId="1DFCBE14" w:rsidR="00E35EEE" w:rsidRDefault="003B4C76" w:rsidP="00F54AE9">
      <w:pPr>
        <w:pStyle w:val="Heading1"/>
      </w:pPr>
      <w:r>
        <w:t>AI Statement</w:t>
      </w:r>
    </w:p>
    <w:p w14:paraId="2D3EDD52" w14:textId="77777777" w:rsidR="00F54AE9" w:rsidRPr="00F54AE9" w:rsidRDefault="00F54AE9" w:rsidP="00F54AE9"/>
    <w:p w14:paraId="56CD6D31" w14:textId="5E9904B3" w:rsidR="00E35EEE" w:rsidRDefault="00E35EEE" w:rsidP="003C2EA4">
      <w:r>
        <w:t xml:space="preserve">I used ChatGPT (GPT-5) to help me interpret the brief and explain key programming </w:t>
      </w:r>
      <w:r w:rsidR="00F54AE9">
        <w:t>data types and syntax with the following prompts</w:t>
      </w:r>
    </w:p>
    <w:p w14:paraId="17402A6D" w14:textId="55A7849F" w:rsidR="00F54AE9" w:rsidRDefault="00F54AE9" w:rsidP="00F54AE9">
      <w:pPr>
        <w:pStyle w:val="ListParagraph"/>
        <w:numPr>
          <w:ilvl w:val="0"/>
          <w:numId w:val="8"/>
        </w:numPr>
      </w:pPr>
      <w:r>
        <w:t>‘Read the brief and explain to a beginner coder where they should start and some key points they should consider’</w:t>
      </w:r>
    </w:p>
    <w:p w14:paraId="5130CD5A" w14:textId="78541406" w:rsidR="00F54AE9" w:rsidRDefault="00F54AE9" w:rsidP="00F54AE9">
      <w:pPr>
        <w:pStyle w:val="ListParagraph"/>
        <w:numPr>
          <w:ilvl w:val="0"/>
          <w:numId w:val="8"/>
        </w:numPr>
      </w:pPr>
      <w:r>
        <w:t>‘Explain what would be expected in the key data items section’</w:t>
      </w:r>
    </w:p>
    <w:p w14:paraId="76A12724" w14:textId="516FF035" w:rsidR="00F54AE9" w:rsidRDefault="00F54AE9" w:rsidP="00F54AE9">
      <w:pPr>
        <w:pStyle w:val="ListParagraph"/>
        <w:numPr>
          <w:ilvl w:val="0"/>
          <w:numId w:val="8"/>
        </w:numPr>
      </w:pPr>
      <w:r>
        <w:t>‘</w:t>
      </w:r>
      <w:r w:rsidRPr="00F54AE9">
        <w:t>How would you get it to check if each word can fit on the line</w:t>
      </w:r>
      <w:r>
        <w:t>’</w:t>
      </w:r>
    </w:p>
    <w:p w14:paraId="7508C651" w14:textId="49E0F75D" w:rsidR="00F54AE9" w:rsidRDefault="00F54AE9" w:rsidP="00F54AE9">
      <w:pPr>
        <w:pStyle w:val="ListParagraph"/>
        <w:numPr>
          <w:ilvl w:val="0"/>
          <w:numId w:val="8"/>
        </w:numPr>
      </w:pPr>
      <w:r>
        <w:t>‘</w:t>
      </w:r>
      <w:r w:rsidRPr="00F54AE9">
        <w:t>How to ensure the code processes one word at a time</w:t>
      </w:r>
      <w:r>
        <w:t>’</w:t>
      </w:r>
    </w:p>
    <w:p w14:paraId="67A0E547" w14:textId="16FD6A71" w:rsidR="00F54AE9" w:rsidRDefault="00F54AE9" w:rsidP="00F54AE9">
      <w:pPr>
        <w:pStyle w:val="ListParagraph"/>
        <w:numPr>
          <w:ilvl w:val="0"/>
          <w:numId w:val="8"/>
        </w:numPr>
      </w:pPr>
      <w:r>
        <w:t>‘Explain syntax’</w:t>
      </w:r>
    </w:p>
    <w:p w14:paraId="37D5B245" w14:textId="4286C63A" w:rsidR="00F54AE9" w:rsidRPr="003C2EA4" w:rsidRDefault="00F54AE9" w:rsidP="00F54AE9">
      <w:r>
        <w:t>All work produced in this document has been solely written in my own words (and the flow charts created myself). AI has not been asked to produce any work for me, only to give guidance when required.</w:t>
      </w:r>
    </w:p>
    <w:sectPr w:rsidR="00F54AE9" w:rsidRPr="003C2EA4" w:rsidSect="000A357B">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A06A4"/>
    <w:multiLevelType w:val="hybridMultilevel"/>
    <w:tmpl w:val="BE80C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DE7BEE"/>
    <w:multiLevelType w:val="hybridMultilevel"/>
    <w:tmpl w:val="43E29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3F350E7"/>
    <w:multiLevelType w:val="hybridMultilevel"/>
    <w:tmpl w:val="DE063B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3D7606"/>
    <w:multiLevelType w:val="hybridMultilevel"/>
    <w:tmpl w:val="2F10C8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0172CBD"/>
    <w:multiLevelType w:val="hybridMultilevel"/>
    <w:tmpl w:val="2F901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3FD4EC5"/>
    <w:multiLevelType w:val="hybridMultilevel"/>
    <w:tmpl w:val="2E2E0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7DD7B12"/>
    <w:multiLevelType w:val="hybridMultilevel"/>
    <w:tmpl w:val="FF9E08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56511A9"/>
    <w:multiLevelType w:val="hybridMultilevel"/>
    <w:tmpl w:val="6DDC2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8423402">
    <w:abstractNumId w:val="4"/>
  </w:num>
  <w:num w:numId="2" w16cid:durableId="1621182705">
    <w:abstractNumId w:val="0"/>
  </w:num>
  <w:num w:numId="3" w16cid:durableId="246231660">
    <w:abstractNumId w:val="1"/>
  </w:num>
  <w:num w:numId="4" w16cid:durableId="251861165">
    <w:abstractNumId w:val="5"/>
  </w:num>
  <w:num w:numId="5" w16cid:durableId="1384984504">
    <w:abstractNumId w:val="7"/>
  </w:num>
  <w:num w:numId="6" w16cid:durableId="536355914">
    <w:abstractNumId w:val="6"/>
  </w:num>
  <w:num w:numId="7" w16cid:durableId="296305088">
    <w:abstractNumId w:val="2"/>
  </w:num>
  <w:num w:numId="8" w16cid:durableId="18283234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A4"/>
    <w:rsid w:val="00003D3D"/>
    <w:rsid w:val="00012152"/>
    <w:rsid w:val="000129E3"/>
    <w:rsid w:val="0002538D"/>
    <w:rsid w:val="00027DAA"/>
    <w:rsid w:val="00080A57"/>
    <w:rsid w:val="000A357B"/>
    <w:rsid w:val="000A75CA"/>
    <w:rsid w:val="000B5FD8"/>
    <w:rsid w:val="000B7EF7"/>
    <w:rsid w:val="00144698"/>
    <w:rsid w:val="00146982"/>
    <w:rsid w:val="001541F2"/>
    <w:rsid w:val="001718AD"/>
    <w:rsid w:val="001C1E63"/>
    <w:rsid w:val="001C64CC"/>
    <w:rsid w:val="001D491A"/>
    <w:rsid w:val="001D684D"/>
    <w:rsid w:val="001F711D"/>
    <w:rsid w:val="002002C6"/>
    <w:rsid w:val="0020324B"/>
    <w:rsid w:val="00206523"/>
    <w:rsid w:val="00212A2C"/>
    <w:rsid w:val="00215B6D"/>
    <w:rsid w:val="0022755D"/>
    <w:rsid w:val="002664CA"/>
    <w:rsid w:val="002B44C4"/>
    <w:rsid w:val="00315B80"/>
    <w:rsid w:val="003B4C76"/>
    <w:rsid w:val="003C2EA4"/>
    <w:rsid w:val="003E03D2"/>
    <w:rsid w:val="00462EAA"/>
    <w:rsid w:val="0046461E"/>
    <w:rsid w:val="004A3F14"/>
    <w:rsid w:val="004E4A85"/>
    <w:rsid w:val="004F09CC"/>
    <w:rsid w:val="004F7A37"/>
    <w:rsid w:val="005117FC"/>
    <w:rsid w:val="0052057F"/>
    <w:rsid w:val="00543284"/>
    <w:rsid w:val="005665E7"/>
    <w:rsid w:val="0059770B"/>
    <w:rsid w:val="005C5BF6"/>
    <w:rsid w:val="0062203A"/>
    <w:rsid w:val="00623C9D"/>
    <w:rsid w:val="006306B1"/>
    <w:rsid w:val="00646D9D"/>
    <w:rsid w:val="006A2D86"/>
    <w:rsid w:val="006B1333"/>
    <w:rsid w:val="006C5D39"/>
    <w:rsid w:val="006C7475"/>
    <w:rsid w:val="006C7562"/>
    <w:rsid w:val="006D33C2"/>
    <w:rsid w:val="006D4413"/>
    <w:rsid w:val="006D4A77"/>
    <w:rsid w:val="006D72A3"/>
    <w:rsid w:val="006E4640"/>
    <w:rsid w:val="006F44BD"/>
    <w:rsid w:val="006F5EAC"/>
    <w:rsid w:val="00714CC3"/>
    <w:rsid w:val="00715573"/>
    <w:rsid w:val="007274F4"/>
    <w:rsid w:val="00791CBA"/>
    <w:rsid w:val="007B3E5A"/>
    <w:rsid w:val="00803755"/>
    <w:rsid w:val="00840C7F"/>
    <w:rsid w:val="00856A70"/>
    <w:rsid w:val="00865719"/>
    <w:rsid w:val="00876FC2"/>
    <w:rsid w:val="00880EF5"/>
    <w:rsid w:val="008C0DE1"/>
    <w:rsid w:val="008E5B59"/>
    <w:rsid w:val="008F7752"/>
    <w:rsid w:val="009132A3"/>
    <w:rsid w:val="009B3295"/>
    <w:rsid w:val="009B6047"/>
    <w:rsid w:val="009B718C"/>
    <w:rsid w:val="00A1026A"/>
    <w:rsid w:val="00A16C8F"/>
    <w:rsid w:val="00A63E00"/>
    <w:rsid w:val="00A9325F"/>
    <w:rsid w:val="00A94F9D"/>
    <w:rsid w:val="00AB5EB2"/>
    <w:rsid w:val="00AD02E9"/>
    <w:rsid w:val="00B0521F"/>
    <w:rsid w:val="00B05560"/>
    <w:rsid w:val="00B847BF"/>
    <w:rsid w:val="00B911F4"/>
    <w:rsid w:val="00BA758C"/>
    <w:rsid w:val="00BC3D65"/>
    <w:rsid w:val="00C03F81"/>
    <w:rsid w:val="00C16980"/>
    <w:rsid w:val="00C32D89"/>
    <w:rsid w:val="00C45333"/>
    <w:rsid w:val="00C625FA"/>
    <w:rsid w:val="00C66DCF"/>
    <w:rsid w:val="00C715FD"/>
    <w:rsid w:val="00C94EEF"/>
    <w:rsid w:val="00CA10D1"/>
    <w:rsid w:val="00D02F07"/>
    <w:rsid w:val="00D06A65"/>
    <w:rsid w:val="00D1269D"/>
    <w:rsid w:val="00D32D18"/>
    <w:rsid w:val="00D37114"/>
    <w:rsid w:val="00D50667"/>
    <w:rsid w:val="00D6785B"/>
    <w:rsid w:val="00D71D41"/>
    <w:rsid w:val="00D75C74"/>
    <w:rsid w:val="00D91927"/>
    <w:rsid w:val="00DA0EC1"/>
    <w:rsid w:val="00DC45A5"/>
    <w:rsid w:val="00E1527D"/>
    <w:rsid w:val="00E25194"/>
    <w:rsid w:val="00E35EEE"/>
    <w:rsid w:val="00E41596"/>
    <w:rsid w:val="00E462FE"/>
    <w:rsid w:val="00E52621"/>
    <w:rsid w:val="00E92ACC"/>
    <w:rsid w:val="00EA1056"/>
    <w:rsid w:val="00ED087D"/>
    <w:rsid w:val="00F320FB"/>
    <w:rsid w:val="00F54AE9"/>
    <w:rsid w:val="00F55488"/>
    <w:rsid w:val="00F60BC2"/>
    <w:rsid w:val="00F674C6"/>
    <w:rsid w:val="00FB2F7E"/>
    <w:rsid w:val="00FE2210"/>
    <w:rsid w:val="00FF4B60"/>
    <w:rsid w:val="00FF6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2BDB"/>
  <w15:chartTrackingRefBased/>
  <w15:docId w15:val="{D2D6490D-E964-4AAB-8248-F3F25A90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7FC"/>
    <w:rPr>
      <w:sz w:val="22"/>
    </w:rPr>
  </w:style>
  <w:style w:type="paragraph" w:styleId="Heading1">
    <w:name w:val="heading 1"/>
    <w:basedOn w:val="Normal"/>
    <w:next w:val="Normal"/>
    <w:link w:val="Heading1Char"/>
    <w:uiPriority w:val="9"/>
    <w:qFormat/>
    <w:rsid w:val="003C2EA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C2EA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C2EA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C2EA4"/>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3C2EA4"/>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3C2EA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C2EA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C2EA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C2EA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C2EA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C2EA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C2EA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C2EA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C2EA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C2EA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C2EA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C2EA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C2EA4"/>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C2EA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C2EA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C2EA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C2EA4"/>
    <w:rPr>
      <w:rFonts w:asciiTheme="majorHAnsi" w:eastAsiaTheme="majorEastAsia" w:hAnsiTheme="majorHAnsi" w:cstheme="majorBidi"/>
      <w:sz w:val="24"/>
      <w:szCs w:val="24"/>
    </w:rPr>
  </w:style>
  <w:style w:type="character" w:styleId="Strong">
    <w:name w:val="Strong"/>
    <w:basedOn w:val="DefaultParagraphFont"/>
    <w:uiPriority w:val="22"/>
    <w:qFormat/>
    <w:rsid w:val="003C2EA4"/>
    <w:rPr>
      <w:b/>
      <w:bCs/>
    </w:rPr>
  </w:style>
  <w:style w:type="character" w:styleId="Emphasis">
    <w:name w:val="Emphasis"/>
    <w:basedOn w:val="DefaultParagraphFont"/>
    <w:uiPriority w:val="20"/>
    <w:qFormat/>
    <w:rsid w:val="003C2EA4"/>
    <w:rPr>
      <w:i/>
      <w:iCs/>
    </w:rPr>
  </w:style>
  <w:style w:type="paragraph" w:styleId="NoSpacing">
    <w:name w:val="No Spacing"/>
    <w:uiPriority w:val="1"/>
    <w:qFormat/>
    <w:rsid w:val="003C2EA4"/>
    <w:pPr>
      <w:spacing w:after="0" w:line="240" w:lineRule="auto"/>
    </w:pPr>
  </w:style>
  <w:style w:type="paragraph" w:styleId="Quote">
    <w:name w:val="Quote"/>
    <w:basedOn w:val="Normal"/>
    <w:next w:val="Normal"/>
    <w:link w:val="QuoteChar"/>
    <w:uiPriority w:val="29"/>
    <w:qFormat/>
    <w:rsid w:val="003C2EA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C2EA4"/>
    <w:rPr>
      <w:i/>
      <w:iCs/>
      <w:color w:val="404040" w:themeColor="text1" w:themeTint="BF"/>
    </w:rPr>
  </w:style>
  <w:style w:type="paragraph" w:styleId="IntenseQuote">
    <w:name w:val="Intense Quote"/>
    <w:basedOn w:val="Normal"/>
    <w:next w:val="Normal"/>
    <w:link w:val="IntenseQuoteChar"/>
    <w:uiPriority w:val="30"/>
    <w:qFormat/>
    <w:rsid w:val="003C2EA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C2EA4"/>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C2EA4"/>
    <w:rPr>
      <w:i/>
      <w:iCs/>
      <w:color w:val="404040" w:themeColor="text1" w:themeTint="BF"/>
    </w:rPr>
  </w:style>
  <w:style w:type="character" w:styleId="IntenseEmphasis">
    <w:name w:val="Intense Emphasis"/>
    <w:basedOn w:val="DefaultParagraphFont"/>
    <w:uiPriority w:val="21"/>
    <w:qFormat/>
    <w:rsid w:val="003C2EA4"/>
    <w:rPr>
      <w:b/>
      <w:bCs/>
      <w:i/>
      <w:iCs/>
    </w:rPr>
  </w:style>
  <w:style w:type="character" w:styleId="SubtleReference">
    <w:name w:val="Subtle Reference"/>
    <w:basedOn w:val="DefaultParagraphFont"/>
    <w:uiPriority w:val="31"/>
    <w:qFormat/>
    <w:rsid w:val="003C2EA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C2EA4"/>
    <w:rPr>
      <w:b/>
      <w:bCs/>
      <w:smallCaps/>
      <w:spacing w:val="5"/>
      <w:u w:val="single"/>
    </w:rPr>
  </w:style>
  <w:style w:type="character" w:styleId="BookTitle">
    <w:name w:val="Book Title"/>
    <w:basedOn w:val="DefaultParagraphFont"/>
    <w:uiPriority w:val="33"/>
    <w:qFormat/>
    <w:rsid w:val="003C2EA4"/>
    <w:rPr>
      <w:b/>
      <w:bCs/>
      <w:smallCaps/>
    </w:rPr>
  </w:style>
  <w:style w:type="paragraph" w:styleId="TOCHeading">
    <w:name w:val="TOC Heading"/>
    <w:basedOn w:val="Heading1"/>
    <w:next w:val="Normal"/>
    <w:uiPriority w:val="39"/>
    <w:semiHidden/>
    <w:unhideWhenUsed/>
    <w:qFormat/>
    <w:rsid w:val="003C2EA4"/>
    <w:pPr>
      <w:outlineLvl w:val="9"/>
    </w:pPr>
  </w:style>
  <w:style w:type="table" w:styleId="TableGrid">
    <w:name w:val="Table Grid"/>
    <w:basedOn w:val="TableNormal"/>
    <w:uiPriority w:val="39"/>
    <w:rsid w:val="00FE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205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Brown</dc:creator>
  <cp:keywords/>
  <dc:description/>
  <cp:lastModifiedBy>Callum O'Neill</cp:lastModifiedBy>
  <cp:revision>49</cp:revision>
  <dcterms:created xsi:type="dcterms:W3CDTF">2025-10-25T13:59:00Z</dcterms:created>
  <dcterms:modified xsi:type="dcterms:W3CDTF">2025-11-11T20:55:00Z</dcterms:modified>
</cp:coreProperties>
</file>