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018221BD" w:rsidR="000B5FD8" w:rsidRDefault="001E2A54" w:rsidP="000B5FD8">
      <w:pPr>
        <w:pStyle w:val="Heading1"/>
      </w:pPr>
      <w:r>
        <w:t>James Sturgess - 20475519</w:t>
      </w:r>
    </w:p>
    <w:p w14:paraId="458B32EE" w14:textId="757C546C" w:rsidR="000B5FD8" w:rsidRPr="001E2A54" w:rsidRDefault="001E2A54" w:rsidP="001E2A54">
      <w:pPr>
        <w:pStyle w:val="Title"/>
        <w:rPr>
          <w:sz w:val="48"/>
          <w:szCs w:val="48"/>
        </w:rPr>
      </w:pPr>
      <w:r w:rsidRPr="001E2A54">
        <w:rPr>
          <w:sz w:val="48"/>
          <w:szCs w:val="48"/>
        </w:rPr>
        <w:t>MMME3085 Software Project – Robot Writer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FC61DC6" w14:textId="3782EBF1" w:rsidR="00C94EEF" w:rsidRDefault="001E2A54" w:rsidP="00C94EEF">
      <w:r>
        <w:t xml:space="preserve">The software </w:t>
      </w:r>
      <w:r w:rsidR="00171895">
        <w:t>communicates with a drawing robot to draw out some text at a user defined height</w:t>
      </w:r>
      <w:r w:rsidR="00CA49AA">
        <w:t>. It does this by first</w:t>
      </w:r>
      <w:r w:rsidR="000A6490">
        <w:t xml:space="preserve"> asking the user for a text height in mm, it asks the user until a value in the range is give. </w:t>
      </w:r>
      <w:r w:rsidR="00C41C01">
        <w:t xml:space="preserve">The software calculates the scale factor to later scale the font data using, scale factor = input/18. </w:t>
      </w:r>
      <w:r w:rsidR="00FA1516">
        <w:t xml:space="preserve">The software opens and reads the SingleStrokeFont.txt file and stores this data, </w:t>
      </w:r>
      <w:r w:rsidR="00ED6610">
        <w:t>all x and y values in this data</w:t>
      </w:r>
      <w:r w:rsidR="00202139">
        <w:t xml:space="preserve"> for each glyph</w:t>
      </w:r>
      <w:r w:rsidR="00ED6610">
        <w:t xml:space="preserve"> are then scaled using the scale factor calculated earlier. The test.txt file is then read and stored</w:t>
      </w:r>
      <w:r w:rsidR="005D26A4">
        <w:t xml:space="preserve"> as a string </w:t>
      </w:r>
      <w:r w:rsidR="00ED6610">
        <w:t xml:space="preserve"> </w:t>
      </w:r>
      <w:r w:rsidR="00854735">
        <w:t xml:space="preserve">all on one line. The </w:t>
      </w:r>
      <w:r w:rsidR="005D26A4">
        <w:t xml:space="preserve">characters in this string are then compared with the scaled font data and a new array is made that contains the relevant font data in an array that corresponds to this string. All lines in this array containing the </w:t>
      </w:r>
      <w:r w:rsidR="00F950BB">
        <w:t xml:space="preserve">999, </w:t>
      </w:r>
      <w:r w:rsidR="005D26A4">
        <w:t xml:space="preserve">character codes and </w:t>
      </w:r>
      <w:r w:rsidR="00717F6F">
        <w:t>point count</w:t>
      </w:r>
      <w:r w:rsidR="00F950BB">
        <w:t xml:space="preserve"> numbers are removed to result in an array with purely scaled x, y and </w:t>
      </w:r>
      <w:proofErr w:type="spellStart"/>
      <w:r w:rsidR="00F950BB">
        <w:t>penState</w:t>
      </w:r>
      <w:proofErr w:type="spellEnd"/>
      <w:r w:rsidR="00F950BB">
        <w:t xml:space="preserve"> values.</w:t>
      </w:r>
      <w:r w:rsidR="00804B24">
        <w:t xml:space="preserve"> This is then formatted into </w:t>
      </w:r>
      <w:proofErr w:type="spellStart"/>
      <w:r w:rsidR="00804B24">
        <w:t>gcode</w:t>
      </w:r>
      <w:proofErr w:type="spellEnd"/>
      <w:r w:rsidR="00473A91">
        <w:t xml:space="preserve"> and the com port opened. The variable containing all </w:t>
      </w:r>
      <w:proofErr w:type="spellStart"/>
      <w:r w:rsidR="00473A91">
        <w:t>gcode</w:t>
      </w:r>
      <w:proofErr w:type="spellEnd"/>
      <w:r w:rsidR="00473A91">
        <w:t xml:space="preserve"> lines is sent line by line until it is all sent and the com port is closed.</w:t>
      </w:r>
    </w:p>
    <w:p w14:paraId="44A6DCD4" w14:textId="77777777" w:rsidR="00C41C01" w:rsidRDefault="00C41C01" w:rsidP="00C94EEF"/>
    <w:p w14:paraId="449626C4" w14:textId="77453F14" w:rsidR="00BC0E3E" w:rsidRDefault="00857900" w:rsidP="00B14BD6">
      <w:pPr>
        <w:pStyle w:val="Heading1"/>
      </w:pPr>
      <w:r>
        <w:t>Project Files</w:t>
      </w:r>
    </w:p>
    <w:p w14:paraId="29BDF23B" w14:textId="369E22AF" w:rsidR="00252985" w:rsidRDefault="00252985" w:rsidP="00252985">
      <w:r>
        <w:t>The project uses the following files</w:t>
      </w:r>
    </w:p>
    <w:p w14:paraId="4201E899" w14:textId="0DE4C000" w:rsidR="00252985" w:rsidRDefault="00B16C02" w:rsidP="00252985">
      <w:pPr>
        <w:pStyle w:val="ListParagraph"/>
        <w:numPr>
          <w:ilvl w:val="0"/>
          <w:numId w:val="1"/>
        </w:numPr>
      </w:pPr>
      <w:proofErr w:type="spellStart"/>
      <w:r>
        <w:t>main.c</w:t>
      </w:r>
      <w:proofErr w:type="spellEnd"/>
      <w:r>
        <w:t xml:space="preserve"> – the main script developed from the skeleton provided</w:t>
      </w:r>
    </w:p>
    <w:p w14:paraId="50AB335B" w14:textId="0DF455C1" w:rsidR="00B16C02" w:rsidRDefault="00B16C02" w:rsidP="00252985">
      <w:pPr>
        <w:pStyle w:val="ListParagraph"/>
        <w:numPr>
          <w:ilvl w:val="0"/>
          <w:numId w:val="1"/>
        </w:numPr>
      </w:pPr>
      <w:r>
        <w:t>rs</w:t>
      </w:r>
      <w:r w:rsidR="00833A66">
        <w:t xml:space="preserve">232.c – </w:t>
      </w:r>
      <w:r w:rsidR="00621EC9">
        <w:t>contains the function</w:t>
      </w:r>
      <w:r w:rsidR="00036B4A">
        <w:t>s</w:t>
      </w:r>
      <w:r w:rsidR="00621EC9">
        <w:t xml:space="preserve"> to use the </w:t>
      </w:r>
      <w:r w:rsidR="00036B4A">
        <w:t>com port</w:t>
      </w:r>
    </w:p>
    <w:p w14:paraId="1F5461A1" w14:textId="160EEA1D" w:rsidR="00833A66" w:rsidRDefault="00833A66" w:rsidP="00252985">
      <w:pPr>
        <w:pStyle w:val="ListParagraph"/>
        <w:numPr>
          <w:ilvl w:val="0"/>
          <w:numId w:val="1"/>
        </w:numPr>
      </w:pPr>
      <w:r>
        <w:t>rs232.h – The header file for rs232.c</w:t>
      </w:r>
    </w:p>
    <w:p w14:paraId="61C0A34C" w14:textId="391E1638" w:rsidR="00833A66" w:rsidRDefault="00833A66" w:rsidP="00252985">
      <w:pPr>
        <w:pStyle w:val="ListParagraph"/>
        <w:numPr>
          <w:ilvl w:val="0"/>
          <w:numId w:val="1"/>
        </w:numPr>
      </w:pPr>
      <w:proofErr w:type="spellStart"/>
      <w:r>
        <w:t>serial.c</w:t>
      </w:r>
      <w:proofErr w:type="spellEnd"/>
      <w:r w:rsidR="00E34470">
        <w:t xml:space="preserve"> – </w:t>
      </w:r>
      <w:r w:rsidR="00036B4A">
        <w:t>contains the functions to replicate the serial port</w:t>
      </w:r>
      <w:r w:rsidR="00E34470">
        <w:t xml:space="preserve"> </w:t>
      </w:r>
    </w:p>
    <w:p w14:paraId="77DB3302" w14:textId="2D16181D" w:rsidR="00E34470" w:rsidRDefault="00E34470" w:rsidP="00252985">
      <w:pPr>
        <w:pStyle w:val="ListParagraph"/>
        <w:numPr>
          <w:ilvl w:val="0"/>
          <w:numId w:val="1"/>
        </w:numPr>
      </w:pPr>
      <w:proofErr w:type="spellStart"/>
      <w:r>
        <w:t>serial.h</w:t>
      </w:r>
      <w:proofErr w:type="spellEnd"/>
      <w:r>
        <w:t xml:space="preserve"> – The header file for </w:t>
      </w:r>
      <w:proofErr w:type="spellStart"/>
      <w:r>
        <w:t>serial.c</w:t>
      </w:r>
      <w:proofErr w:type="spellEnd"/>
    </w:p>
    <w:p w14:paraId="19255596" w14:textId="7A0F74AD" w:rsidR="00E34470" w:rsidRDefault="00E34470" w:rsidP="00252985">
      <w:pPr>
        <w:pStyle w:val="ListParagraph"/>
        <w:numPr>
          <w:ilvl w:val="0"/>
          <w:numId w:val="1"/>
        </w:numPr>
      </w:pPr>
      <w:r>
        <w:t>SingleStrokeFont.txt – T</w:t>
      </w:r>
      <w:r w:rsidR="00FE43A9">
        <w:t>ext file containing all the required font data to draw out the text</w:t>
      </w:r>
    </w:p>
    <w:p w14:paraId="083E4775" w14:textId="37C9912A" w:rsidR="00FE43A9" w:rsidRPr="00252985" w:rsidRDefault="00FE43A9" w:rsidP="00252985">
      <w:pPr>
        <w:pStyle w:val="ListParagraph"/>
        <w:numPr>
          <w:ilvl w:val="0"/>
          <w:numId w:val="1"/>
        </w:numPr>
      </w:pPr>
      <w:r>
        <w:t xml:space="preserve">test.txt </w:t>
      </w:r>
      <w:r w:rsidR="004F7B1D">
        <w:t>–</w:t>
      </w:r>
      <w:r>
        <w:t xml:space="preserve"> </w:t>
      </w:r>
      <w:r w:rsidR="004F7B1D">
        <w:t>Text file containing the text or sentence to be drawn out by the drawing robot</w:t>
      </w:r>
    </w:p>
    <w:p w14:paraId="77F4309A" w14:textId="5E5CECAE" w:rsidR="001E11A7" w:rsidRDefault="001E11A7" w:rsidP="005D2B80">
      <w:pPr>
        <w:pStyle w:val="Heading1"/>
      </w:pPr>
      <w:r>
        <w:t>Key Data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1E11A7" w14:paraId="6995011B" w14:textId="77777777" w:rsidTr="000B3EB7">
        <w:tc>
          <w:tcPr>
            <w:tcW w:w="212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1E11A7" w14:paraId="3D9F9544" w14:textId="77777777" w:rsidTr="000B3EB7">
        <w:trPr>
          <w:trHeight w:val="539"/>
        </w:trPr>
        <w:tc>
          <w:tcPr>
            <w:tcW w:w="2122" w:type="dxa"/>
          </w:tcPr>
          <w:p w14:paraId="145858FB" w14:textId="7D2BF211" w:rsidR="001E11A7" w:rsidRDefault="00A9590A" w:rsidP="000B3EB7">
            <w:proofErr w:type="spellStart"/>
            <w:r>
              <w:t>textHeight</w:t>
            </w:r>
            <w:r w:rsidR="000350A1">
              <w:t>Unscaled</w:t>
            </w:r>
            <w:proofErr w:type="spellEnd"/>
          </w:p>
        </w:tc>
        <w:tc>
          <w:tcPr>
            <w:tcW w:w="1842" w:type="dxa"/>
          </w:tcPr>
          <w:p w14:paraId="1C5A4571" w14:textId="15D4A1EC" w:rsidR="001E11A7" w:rsidRDefault="000350A1" w:rsidP="000B3EB7">
            <w:r>
              <w:t>float</w:t>
            </w:r>
          </w:p>
        </w:tc>
        <w:tc>
          <w:tcPr>
            <w:tcW w:w="5052" w:type="dxa"/>
          </w:tcPr>
          <w:p w14:paraId="4E26B2A0" w14:textId="23866E42" w:rsidR="001E11A7" w:rsidRDefault="000350A1" w:rsidP="000B3EB7">
            <w:r>
              <w:t>Needs to store user input as a decimal</w:t>
            </w:r>
          </w:p>
        </w:tc>
      </w:tr>
      <w:tr w:rsidR="001E11A7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6F2643D8" w:rsidR="001E11A7" w:rsidRDefault="00DD70A1" w:rsidP="000B3EB7">
            <w:proofErr w:type="spellStart"/>
            <w:r>
              <w:t>strokePoint</w:t>
            </w:r>
            <w:proofErr w:type="spellEnd"/>
          </w:p>
        </w:tc>
        <w:tc>
          <w:tcPr>
            <w:tcW w:w="1842" w:type="dxa"/>
          </w:tcPr>
          <w:p w14:paraId="3DE172CE" w14:textId="3576B77F" w:rsidR="001E11A7" w:rsidRDefault="00DD70A1" w:rsidP="000B3EB7">
            <w:r>
              <w:t xml:space="preserve">struct </w:t>
            </w:r>
          </w:p>
        </w:tc>
        <w:tc>
          <w:tcPr>
            <w:tcW w:w="5052" w:type="dxa"/>
          </w:tcPr>
          <w:p w14:paraId="0CFE187D" w14:textId="413256E8" w:rsidR="001E11A7" w:rsidRDefault="00DD70A1" w:rsidP="000B3EB7">
            <w:r>
              <w:t xml:space="preserve">Needs to store 3 data points for each </w:t>
            </w:r>
            <w:r w:rsidR="00DC2462">
              <w:t>pen stroke in array</w:t>
            </w:r>
          </w:p>
        </w:tc>
      </w:tr>
    </w:tbl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476E833B" w14:textId="77777777" w:rsidR="00C66C20" w:rsidRDefault="00C66C20" w:rsidP="00C66C20">
      <w:r w:rsidRPr="00C66C20">
        <w:t xml:space="preserve">float </w:t>
      </w:r>
      <w:proofErr w:type="spellStart"/>
      <w:r w:rsidRPr="00C66C20">
        <w:t>getTextHeight</w:t>
      </w:r>
      <w:proofErr w:type="spellEnd"/>
      <w:r w:rsidRPr="00C66C20">
        <w:t>();</w:t>
      </w:r>
    </w:p>
    <w:p w14:paraId="42CAC37D" w14:textId="6869477C" w:rsidR="00F2691A" w:rsidRDefault="0027277F" w:rsidP="00C66C20">
      <w:r>
        <w:t xml:space="preserve">returns the </w:t>
      </w:r>
      <w:r w:rsidR="00A420A9">
        <w:t xml:space="preserve">unscaled </w:t>
      </w:r>
      <w:r w:rsidR="00FC0D92">
        <w:t>user input text height (in mm)</w:t>
      </w:r>
    </w:p>
    <w:p w14:paraId="5E371A85" w14:textId="77777777" w:rsidR="00C31806" w:rsidRPr="00C66C20" w:rsidRDefault="00C31806" w:rsidP="00C66C20"/>
    <w:p w14:paraId="75AD5049" w14:textId="35B9BB01" w:rsidR="00C66C20" w:rsidRDefault="00C66C20" w:rsidP="00C66C20">
      <w:r w:rsidRPr="00C66C20">
        <w:t xml:space="preserve">int </w:t>
      </w:r>
      <w:proofErr w:type="spellStart"/>
      <w:r w:rsidRPr="00C66C20">
        <w:t>loadFontData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char *</w:t>
      </w:r>
      <w:proofErr w:type="spellStart"/>
      <w:r w:rsidR="00B34A72">
        <w:t>fontDataFile</w:t>
      </w:r>
      <w:proofErr w:type="spellEnd"/>
      <w:r w:rsidRPr="00C66C20">
        <w:t xml:space="preserve">, struct </w:t>
      </w:r>
      <w:proofErr w:type="spellStart"/>
      <w:r w:rsidRPr="00C66C20">
        <w:t>fontData</w:t>
      </w:r>
      <w:proofErr w:type="spellEnd"/>
      <w:r w:rsidRPr="00C66C20">
        <w:t xml:space="preserve"> *f);</w:t>
      </w:r>
    </w:p>
    <w:p w14:paraId="51C00475" w14:textId="0CA2AC2C" w:rsidR="007F6CA6" w:rsidRDefault="002F796D" w:rsidP="00C66C20">
      <w:r>
        <w:t xml:space="preserve">opens and reads the </w:t>
      </w:r>
      <w:proofErr w:type="spellStart"/>
      <w:r>
        <w:t>fontdata</w:t>
      </w:r>
      <w:proofErr w:type="spellEnd"/>
      <w:r>
        <w:t xml:space="preserve"> file and stores </w:t>
      </w:r>
      <w:r w:rsidR="00394FCB">
        <w:t>all information in a struct</w:t>
      </w:r>
    </w:p>
    <w:p w14:paraId="02EC9255" w14:textId="5159377E" w:rsidR="004A0F50" w:rsidRDefault="004A0F50" w:rsidP="00C66C20">
      <w:r>
        <w:t>Parameters:</w:t>
      </w:r>
    </w:p>
    <w:p w14:paraId="38A30625" w14:textId="70E92E18" w:rsidR="002617C8" w:rsidRDefault="002617C8" w:rsidP="00C66C20">
      <w:r>
        <w:tab/>
      </w:r>
      <w:proofErr w:type="spellStart"/>
      <w:r>
        <w:t>fontDataFile</w:t>
      </w:r>
      <w:proofErr w:type="spellEnd"/>
      <w:r>
        <w:t xml:space="preserve"> – pointer to </w:t>
      </w:r>
      <w:r w:rsidR="006E3186">
        <w:t>read the file</w:t>
      </w:r>
    </w:p>
    <w:p w14:paraId="57787DC5" w14:textId="3A849C59" w:rsidR="005126C3" w:rsidRDefault="005126C3" w:rsidP="00C66C20">
      <w:r>
        <w:tab/>
        <w:t>f</w:t>
      </w:r>
      <w:r w:rsidR="00922766">
        <w:t xml:space="preserve"> –</w:t>
      </w:r>
      <w:r>
        <w:t xml:space="preserve"> </w:t>
      </w:r>
      <w:r w:rsidR="00922766">
        <w:t xml:space="preserve">pointer to store the data in the </w:t>
      </w:r>
      <w:proofErr w:type="spellStart"/>
      <w:r w:rsidR="00922766">
        <w:t>fontData</w:t>
      </w:r>
      <w:proofErr w:type="spellEnd"/>
      <w:r w:rsidR="00922766">
        <w:t xml:space="preserve"> struct</w:t>
      </w:r>
    </w:p>
    <w:p w14:paraId="4716B691" w14:textId="77777777" w:rsidR="00F2691A" w:rsidRPr="00C66C20" w:rsidRDefault="00F2691A" w:rsidP="00C66C20"/>
    <w:p w14:paraId="250C7E2D" w14:textId="5D31F6F8" w:rsidR="00543651" w:rsidRDefault="00C66C20" w:rsidP="00C66C20">
      <w:r w:rsidRPr="00C66C20">
        <w:lastRenderedPageBreak/>
        <w:t xml:space="preserve">void </w:t>
      </w:r>
      <w:proofErr w:type="spellStart"/>
      <w:r w:rsidRPr="00C66C20">
        <w:t>scaleFontData</w:t>
      </w:r>
      <w:proofErr w:type="spellEnd"/>
      <w:r w:rsidRPr="00C66C20">
        <w:t xml:space="preserve">(struct </w:t>
      </w:r>
      <w:proofErr w:type="spellStart"/>
      <w:r w:rsidRPr="00C66C20">
        <w:t>fontData</w:t>
      </w:r>
      <w:proofErr w:type="spellEnd"/>
      <w:r w:rsidRPr="00C66C20">
        <w:t xml:space="preserve"> *f, float </w:t>
      </w:r>
      <w:proofErr w:type="spellStart"/>
      <w:r w:rsidRPr="00C66C20">
        <w:t>scaleFactor</w:t>
      </w:r>
      <w:proofErr w:type="spellEnd"/>
      <w:r w:rsidRPr="00C66C20">
        <w:t>);</w:t>
      </w:r>
    </w:p>
    <w:p w14:paraId="039690CE" w14:textId="25CC66E7" w:rsidR="00615E8D" w:rsidRDefault="009D1D3A" w:rsidP="004A0F50">
      <w:r>
        <w:t xml:space="preserve">scales the stored font data </w:t>
      </w:r>
      <w:r w:rsidR="00615E8D">
        <w:t>by multiplying all x and y values by the scale factor</w:t>
      </w:r>
    </w:p>
    <w:p w14:paraId="62047557" w14:textId="181548CD" w:rsidR="004A0F50" w:rsidRDefault="004A0F50" w:rsidP="004A0F50">
      <w:r>
        <w:t>Parameters:</w:t>
      </w:r>
    </w:p>
    <w:p w14:paraId="1C78726D" w14:textId="1C49F8CC" w:rsidR="00B66595" w:rsidRDefault="00B66595" w:rsidP="004A0F50">
      <w:r>
        <w:tab/>
        <w:t xml:space="preserve">f – pointer </w:t>
      </w:r>
      <w:r w:rsidR="00FD6AE0">
        <w:t xml:space="preserve">to </w:t>
      </w:r>
      <w:proofErr w:type="spellStart"/>
      <w:r w:rsidR="00FD6AE0">
        <w:t>fontData</w:t>
      </w:r>
      <w:proofErr w:type="spellEnd"/>
      <w:r w:rsidR="00FD6AE0">
        <w:t xml:space="preserve"> to read x and y values</w:t>
      </w:r>
    </w:p>
    <w:p w14:paraId="416D27D8" w14:textId="0CFA5EA0" w:rsidR="00FD6AE0" w:rsidRPr="00C66C20" w:rsidRDefault="00FD6AE0" w:rsidP="004A0F50">
      <w:r>
        <w:tab/>
      </w:r>
      <w:proofErr w:type="spellStart"/>
      <w:r>
        <w:t>sclaeFactor</w:t>
      </w:r>
      <w:proofErr w:type="spellEnd"/>
      <w:r>
        <w:t xml:space="preserve"> </w:t>
      </w:r>
      <w:r w:rsidR="00267DEB">
        <w:t>–</w:t>
      </w:r>
      <w:r>
        <w:t xml:space="preserve"> </w:t>
      </w:r>
      <w:r w:rsidR="00267DEB">
        <w:t>the scale factor by which the x and y values need to be multiplied by</w:t>
      </w:r>
    </w:p>
    <w:p w14:paraId="631DAB50" w14:textId="77777777" w:rsidR="00C31806" w:rsidRPr="00C66C20" w:rsidRDefault="00C31806" w:rsidP="00C66C20"/>
    <w:p w14:paraId="0AE63C37" w14:textId="352FDCC7" w:rsidR="00C66C20" w:rsidRDefault="00C66C20" w:rsidP="00C66C20">
      <w:r w:rsidRPr="00C66C20">
        <w:t xml:space="preserve">int </w:t>
      </w:r>
      <w:proofErr w:type="spellStart"/>
      <w:r w:rsidRPr="00C66C20">
        <w:t>loadTextFile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char *</w:t>
      </w:r>
      <w:proofErr w:type="spellStart"/>
      <w:r w:rsidR="00267E99">
        <w:t>testFile</w:t>
      </w:r>
      <w:proofErr w:type="spellEnd"/>
      <w:r w:rsidRPr="00C66C20">
        <w:t xml:space="preserve">, char *buffer, int </w:t>
      </w:r>
      <w:proofErr w:type="spellStart"/>
      <w:r w:rsidRPr="00C66C20">
        <w:t>maxLength</w:t>
      </w:r>
      <w:proofErr w:type="spellEnd"/>
      <w:r w:rsidRPr="00C66C20">
        <w:t>);</w:t>
      </w:r>
    </w:p>
    <w:p w14:paraId="30DFEE92" w14:textId="34CB5B3A" w:rsidR="00615E8D" w:rsidRDefault="00615E8D" w:rsidP="00C66C20">
      <w:r>
        <w:t>opens and reads the tes</w:t>
      </w:r>
      <w:r w:rsidR="00294102">
        <w:t>t.txt file, concatenates and stores all of this data</w:t>
      </w:r>
    </w:p>
    <w:p w14:paraId="33100673" w14:textId="77777777" w:rsidR="004A0F50" w:rsidRDefault="004A0F50" w:rsidP="004A0F50">
      <w:r>
        <w:t>Parameters:</w:t>
      </w:r>
    </w:p>
    <w:p w14:paraId="09037A15" w14:textId="3021DC28" w:rsidR="00267E99" w:rsidRDefault="00267E99" w:rsidP="004A0F50">
      <w:r>
        <w:tab/>
      </w:r>
      <w:proofErr w:type="spellStart"/>
      <w:r>
        <w:t>testFile</w:t>
      </w:r>
      <w:proofErr w:type="spellEnd"/>
      <w:r>
        <w:t xml:space="preserve"> – pointer to </w:t>
      </w:r>
      <w:r w:rsidR="00CD28C1">
        <w:t>read the text file</w:t>
      </w:r>
    </w:p>
    <w:p w14:paraId="29BAB10F" w14:textId="16F9F268" w:rsidR="00CD28C1" w:rsidRDefault="00CD28C1" w:rsidP="004A0F50">
      <w:r>
        <w:tab/>
        <w:t>buffer – pointer to store the read text</w:t>
      </w:r>
    </w:p>
    <w:p w14:paraId="47025DD0" w14:textId="37A51145" w:rsidR="00CD28C1" w:rsidRPr="00C66C20" w:rsidRDefault="00CD28C1" w:rsidP="004A0F50">
      <w:r>
        <w:tab/>
      </w:r>
      <w:proofErr w:type="spellStart"/>
      <w:r>
        <w:t>maxLength</w:t>
      </w:r>
      <w:proofErr w:type="spellEnd"/>
      <w:r w:rsidR="00AC5924">
        <w:t xml:space="preserve"> – the max number of characters the can be stored</w:t>
      </w:r>
    </w:p>
    <w:p w14:paraId="284DC961" w14:textId="4A0FE502" w:rsidR="00C31806" w:rsidRPr="00C66C20" w:rsidRDefault="00267DEB" w:rsidP="00C66C20">
      <w:r>
        <w:tab/>
      </w:r>
    </w:p>
    <w:p w14:paraId="3DA0BA89" w14:textId="77777777" w:rsidR="00C66C20" w:rsidRDefault="00C66C20" w:rsidP="00C66C20">
      <w:proofErr w:type="spellStart"/>
      <w:r w:rsidRPr="00C66C20">
        <w:t>const</w:t>
      </w:r>
      <w:proofErr w:type="spellEnd"/>
      <w:r w:rsidRPr="00C66C20">
        <w:t xml:space="preserve"> struct glyph* </w:t>
      </w:r>
      <w:proofErr w:type="spellStart"/>
      <w:r w:rsidRPr="00C66C20">
        <w:t>searchForGlyphData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struct </w:t>
      </w:r>
      <w:proofErr w:type="spellStart"/>
      <w:r w:rsidRPr="00C66C20">
        <w:t>fontData</w:t>
      </w:r>
      <w:proofErr w:type="spellEnd"/>
      <w:r w:rsidRPr="00C66C20">
        <w:t xml:space="preserve"> *font, int </w:t>
      </w:r>
      <w:proofErr w:type="spellStart"/>
      <w:r w:rsidRPr="00C66C20">
        <w:t>charCode</w:t>
      </w:r>
      <w:proofErr w:type="spellEnd"/>
      <w:r w:rsidRPr="00C66C20">
        <w:t>);</w:t>
      </w:r>
    </w:p>
    <w:p w14:paraId="03636B74" w14:textId="5AFCE61D" w:rsidR="00FC0BED" w:rsidRDefault="003D75FD" w:rsidP="00C66C20">
      <w:r>
        <w:t>compares the character codes between the text.txt and the stored font data</w:t>
      </w:r>
    </w:p>
    <w:p w14:paraId="7FB82E46" w14:textId="77777777" w:rsidR="004A0F50" w:rsidRDefault="004A0F50" w:rsidP="004A0F50">
      <w:r>
        <w:t>Parameters:</w:t>
      </w:r>
    </w:p>
    <w:p w14:paraId="222A0F8E" w14:textId="40F9CA0A" w:rsidR="00AC5924" w:rsidRDefault="00AC5924" w:rsidP="004A0F50">
      <w:r>
        <w:tab/>
      </w:r>
      <w:r w:rsidR="00D51182" w:rsidRPr="00D51182">
        <w:t>font – pointer to font data to f</w:t>
      </w:r>
      <w:r w:rsidR="00D51182">
        <w:t>ind all corresponding character codes</w:t>
      </w:r>
    </w:p>
    <w:p w14:paraId="4663DA3D" w14:textId="3858C508" w:rsidR="004A0F50" w:rsidRPr="00D51182" w:rsidRDefault="00D51182" w:rsidP="00C66C20">
      <w:r>
        <w:tab/>
      </w:r>
      <w:proofErr w:type="spellStart"/>
      <w:r w:rsidR="00A34CBF">
        <w:t>charCode</w:t>
      </w:r>
      <w:proofErr w:type="spellEnd"/>
      <w:r w:rsidR="00A34CBF">
        <w:t xml:space="preserve"> – the character code for each character in test text to look up to compare with</w:t>
      </w:r>
    </w:p>
    <w:p w14:paraId="0B35BB15" w14:textId="77777777" w:rsidR="00C31806" w:rsidRPr="00C66C20" w:rsidRDefault="00C31806" w:rsidP="00C66C20"/>
    <w:p w14:paraId="5A20E838" w14:textId="0FFFF2D6" w:rsidR="00C66C20" w:rsidRDefault="00C66C20" w:rsidP="00C66C20">
      <w:r w:rsidRPr="00C66C20">
        <w:t xml:space="preserve">int </w:t>
      </w:r>
      <w:proofErr w:type="spellStart"/>
      <w:r w:rsidRPr="00C66C20">
        <w:t>convertTextToGlyhs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struct </w:t>
      </w:r>
      <w:proofErr w:type="spellStart"/>
      <w:r w:rsidRPr="00C66C20">
        <w:t>fontData</w:t>
      </w:r>
      <w:proofErr w:type="spellEnd"/>
      <w:r w:rsidRPr="00C66C20">
        <w:t xml:space="preserve"> *font, </w:t>
      </w:r>
      <w:proofErr w:type="spellStart"/>
      <w:r w:rsidRPr="00C66C20">
        <w:t>const</w:t>
      </w:r>
      <w:proofErr w:type="spellEnd"/>
      <w:r w:rsidRPr="00C66C20">
        <w:t xml:space="preserve"> char *text, struct glyph *</w:t>
      </w:r>
      <w:proofErr w:type="spellStart"/>
      <w:r w:rsidRPr="00C66C20">
        <w:t>textGlyphs</w:t>
      </w:r>
      <w:proofErr w:type="spellEnd"/>
      <w:r w:rsidRPr="00C66C20">
        <w:t xml:space="preserve">, int </w:t>
      </w:r>
      <w:proofErr w:type="spellStart"/>
      <w:r w:rsidRPr="00C66C20">
        <w:t>maxGlyphs</w:t>
      </w:r>
      <w:proofErr w:type="spellEnd"/>
      <w:r w:rsidRPr="00C66C20">
        <w:t>);</w:t>
      </w:r>
    </w:p>
    <w:p w14:paraId="3EA92E99" w14:textId="58EBA903" w:rsidR="003D75FD" w:rsidRDefault="00A436EC" w:rsidP="00C66C20">
      <w:r>
        <w:t>takes test.txt and makes a new array with corresponding glyph data in one place for that sentence.</w:t>
      </w:r>
    </w:p>
    <w:p w14:paraId="56D68F1A" w14:textId="77777777" w:rsidR="004A0F50" w:rsidRPr="00C66C20" w:rsidRDefault="004A0F50" w:rsidP="004A0F50">
      <w:r>
        <w:t>Parameters:</w:t>
      </w:r>
    </w:p>
    <w:p w14:paraId="7E6DD6CE" w14:textId="77FE6318" w:rsidR="004A0F50" w:rsidRDefault="00A34CBF" w:rsidP="00C66C20">
      <w:r>
        <w:tab/>
        <w:t xml:space="preserve">font – pointer </w:t>
      </w:r>
      <w:r w:rsidR="00EB74DE">
        <w:t>to find font data to map characters to glyphs that need to be drawn out</w:t>
      </w:r>
    </w:p>
    <w:p w14:paraId="48EACA72" w14:textId="5EED3E0A" w:rsidR="00EB74DE" w:rsidRDefault="00EB74DE" w:rsidP="00C66C20">
      <w:r>
        <w:tab/>
        <w:t xml:space="preserve">text </w:t>
      </w:r>
      <w:r w:rsidR="006847F7">
        <w:t>–</w:t>
      </w:r>
      <w:r>
        <w:t xml:space="preserve"> </w:t>
      </w:r>
      <w:r w:rsidR="006847F7">
        <w:t xml:space="preserve">pointer </w:t>
      </w:r>
      <w:r w:rsidR="002E3008">
        <w:t xml:space="preserve">to store </w:t>
      </w:r>
      <w:r w:rsidR="00246870">
        <w:t>glyph data</w:t>
      </w:r>
      <w:r w:rsidR="00601720">
        <w:t xml:space="preserve"> in new </w:t>
      </w:r>
      <w:r w:rsidR="008A7253">
        <w:t>array</w:t>
      </w:r>
    </w:p>
    <w:p w14:paraId="3D018672" w14:textId="65FC450C" w:rsidR="00601720" w:rsidRDefault="00601720" w:rsidP="00C66C20">
      <w:r>
        <w:tab/>
      </w:r>
      <w:proofErr w:type="spellStart"/>
      <w:r>
        <w:t>textGlyphs</w:t>
      </w:r>
      <w:proofErr w:type="spellEnd"/>
      <w:r>
        <w:t xml:space="preserve"> </w:t>
      </w:r>
      <w:r w:rsidR="008A7253">
        <w:t>–</w:t>
      </w:r>
      <w:r>
        <w:t xml:space="preserve"> </w:t>
      </w:r>
      <w:r w:rsidR="00EE0789">
        <w:t xml:space="preserve">pointer to new </w:t>
      </w:r>
      <w:r w:rsidR="008A7253">
        <w:t xml:space="preserve">array where data is </w:t>
      </w:r>
      <w:r w:rsidR="00FA3D3B">
        <w:t>to be stored</w:t>
      </w:r>
    </w:p>
    <w:p w14:paraId="1BEDA547" w14:textId="2C33950E" w:rsidR="00FA3D3B" w:rsidRDefault="00FA3D3B" w:rsidP="00C66C20">
      <w:r>
        <w:tab/>
      </w:r>
      <w:proofErr w:type="spellStart"/>
      <w:r>
        <w:t>maxGlyphs</w:t>
      </w:r>
      <w:proofErr w:type="spellEnd"/>
      <w:r>
        <w:t xml:space="preserve"> – max number of glyphs new array can hold</w:t>
      </w:r>
    </w:p>
    <w:p w14:paraId="49472E76" w14:textId="77777777" w:rsidR="00C31806" w:rsidRPr="00C66C20" w:rsidRDefault="00C31806" w:rsidP="00C66C20"/>
    <w:p w14:paraId="3B798D00" w14:textId="77777777" w:rsidR="00C66C20" w:rsidRDefault="00C66C20" w:rsidP="00C66C20">
      <w:r w:rsidRPr="00C66C20">
        <w:t xml:space="preserve">void </w:t>
      </w:r>
      <w:proofErr w:type="spellStart"/>
      <w:r w:rsidRPr="00C66C20">
        <w:t>shiftGlyphArray</w:t>
      </w:r>
      <w:proofErr w:type="spellEnd"/>
      <w:r w:rsidRPr="00C66C20">
        <w:t>(struct glyph *</w:t>
      </w:r>
      <w:proofErr w:type="spellStart"/>
      <w:r w:rsidRPr="00C66C20">
        <w:t>textGlyphs</w:t>
      </w:r>
      <w:proofErr w:type="spellEnd"/>
      <w:r w:rsidRPr="00C66C20">
        <w:t xml:space="preserve">, int </w:t>
      </w:r>
      <w:proofErr w:type="spellStart"/>
      <w:r w:rsidRPr="00C66C20">
        <w:t>gCount</w:t>
      </w:r>
      <w:proofErr w:type="spellEnd"/>
      <w:r w:rsidRPr="00C66C20">
        <w:t>, float shift);</w:t>
      </w:r>
    </w:p>
    <w:p w14:paraId="4D13DDE2" w14:textId="10970855" w:rsidR="00A436EC" w:rsidRDefault="00A4093E" w:rsidP="00C66C20">
      <w:r>
        <w:t>shifts each consecutive glyph by shifting the x values and then when the x values exceed 100 it moves to the next lines down.</w:t>
      </w:r>
    </w:p>
    <w:p w14:paraId="2351AD0C" w14:textId="77777777" w:rsidR="004A0F50" w:rsidRDefault="004A0F50" w:rsidP="004A0F50">
      <w:r>
        <w:t>Parameters:</w:t>
      </w:r>
    </w:p>
    <w:p w14:paraId="1AC66B63" w14:textId="7E0480F5" w:rsidR="00FA3D3B" w:rsidRDefault="00FA3D3B" w:rsidP="004A0F50">
      <w:r>
        <w:tab/>
      </w:r>
      <w:proofErr w:type="spellStart"/>
      <w:r w:rsidR="00EE0789">
        <w:t>textGlyphs</w:t>
      </w:r>
      <w:proofErr w:type="spellEnd"/>
      <w:r w:rsidR="00EE0789">
        <w:t xml:space="preserve"> – pointer </w:t>
      </w:r>
      <w:r w:rsidR="008944EF">
        <w:t>to glyph array</w:t>
      </w:r>
    </w:p>
    <w:p w14:paraId="1E7F7ECC" w14:textId="5AE1C6F0" w:rsidR="008944EF" w:rsidRDefault="008944EF" w:rsidP="004A0F50">
      <w:r>
        <w:tab/>
      </w:r>
      <w:proofErr w:type="spellStart"/>
      <w:r>
        <w:t>gCount</w:t>
      </w:r>
      <w:proofErr w:type="spellEnd"/>
      <w:r>
        <w:t xml:space="preserve"> – number of glyphs in array</w:t>
      </w:r>
    </w:p>
    <w:p w14:paraId="797BF422" w14:textId="475C50B1" w:rsidR="004A0F50" w:rsidRDefault="008944EF" w:rsidP="00C66C20">
      <w:r>
        <w:tab/>
        <w:t xml:space="preserve">shift – the value of the shift that each </w:t>
      </w:r>
      <w:r w:rsidR="007D3004">
        <w:t>glyph needs to be shifted by</w:t>
      </w:r>
    </w:p>
    <w:p w14:paraId="64850038" w14:textId="77777777" w:rsidR="00C31806" w:rsidRPr="00C66C20" w:rsidRDefault="00C31806" w:rsidP="00C66C20"/>
    <w:p w14:paraId="41231EFA" w14:textId="77777777" w:rsidR="00C66C20" w:rsidRDefault="00C66C20" w:rsidP="00C66C20">
      <w:r w:rsidRPr="00C66C20">
        <w:t xml:space="preserve">int </w:t>
      </w:r>
      <w:proofErr w:type="spellStart"/>
      <w:r w:rsidRPr="00C66C20">
        <w:t>makeRawGlyphCoordData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struct glyph *</w:t>
      </w:r>
      <w:proofErr w:type="spellStart"/>
      <w:r w:rsidRPr="00C66C20">
        <w:t>textGlyphs</w:t>
      </w:r>
      <w:proofErr w:type="spellEnd"/>
      <w:r w:rsidRPr="00C66C20">
        <w:t xml:space="preserve">, int </w:t>
      </w:r>
      <w:proofErr w:type="spellStart"/>
      <w:r w:rsidRPr="00C66C20">
        <w:t>gCount</w:t>
      </w:r>
      <w:proofErr w:type="spellEnd"/>
      <w:r w:rsidRPr="00C66C20">
        <w:t>, float (*</w:t>
      </w:r>
      <w:proofErr w:type="spellStart"/>
      <w:r w:rsidRPr="00C66C20">
        <w:t>rawGlyphs</w:t>
      </w:r>
      <w:proofErr w:type="spellEnd"/>
      <w:r w:rsidRPr="00C66C20">
        <w:t>)[3]);</w:t>
      </w:r>
    </w:p>
    <w:p w14:paraId="38C334C0" w14:textId="34D064E4" w:rsidR="00A4093E" w:rsidRDefault="00A4093E" w:rsidP="00C66C20">
      <w:r>
        <w:lastRenderedPageBreak/>
        <w:t xml:space="preserve">makes new array with only x, y and </w:t>
      </w:r>
      <w:proofErr w:type="spellStart"/>
      <w:r>
        <w:t>penState</w:t>
      </w:r>
      <w:proofErr w:type="spellEnd"/>
      <w:r>
        <w:t xml:space="preserve"> </w:t>
      </w:r>
      <w:r w:rsidR="00BD4CDE">
        <w:t>values, removing all 999, char code and point count lines from previous array.</w:t>
      </w:r>
    </w:p>
    <w:p w14:paraId="259E3B3F" w14:textId="77777777" w:rsidR="004A0F50" w:rsidRDefault="004A0F50" w:rsidP="004A0F50">
      <w:r>
        <w:t>Parameters:</w:t>
      </w:r>
    </w:p>
    <w:p w14:paraId="2D3F5CDE" w14:textId="1899041A" w:rsidR="007D3004" w:rsidRDefault="007D3004" w:rsidP="004A0F50">
      <w:r>
        <w:tab/>
      </w:r>
      <w:proofErr w:type="spellStart"/>
      <w:r>
        <w:t>textGlyphs</w:t>
      </w:r>
      <w:proofErr w:type="spellEnd"/>
      <w:r>
        <w:t xml:space="preserve"> – pointer to </w:t>
      </w:r>
      <w:r w:rsidR="00D077EE">
        <w:t xml:space="preserve">glyph array with x and y and </w:t>
      </w:r>
      <w:proofErr w:type="spellStart"/>
      <w:r w:rsidR="00D077EE">
        <w:t>penState</w:t>
      </w:r>
      <w:proofErr w:type="spellEnd"/>
      <w:r w:rsidR="00D077EE">
        <w:t xml:space="preserve"> values</w:t>
      </w:r>
    </w:p>
    <w:p w14:paraId="3C79A53F" w14:textId="379B7D7D" w:rsidR="00320950" w:rsidRDefault="00320950" w:rsidP="004A0F50">
      <w:r>
        <w:tab/>
      </w:r>
      <w:proofErr w:type="spellStart"/>
      <w:r>
        <w:t>gCount</w:t>
      </w:r>
      <w:proofErr w:type="spellEnd"/>
      <w:r>
        <w:t xml:space="preserve"> – count for number of glyphs</w:t>
      </w:r>
    </w:p>
    <w:p w14:paraId="5A5CADD4" w14:textId="5DCBAB30" w:rsidR="00320950" w:rsidRPr="00C66C20" w:rsidRDefault="006D24F9" w:rsidP="006D24F9">
      <w:pPr>
        <w:ind w:left="720"/>
      </w:pPr>
      <w:proofErr w:type="spellStart"/>
      <w:r>
        <w:t>rawGlpyhs</w:t>
      </w:r>
      <w:proofErr w:type="spellEnd"/>
      <w:r>
        <w:t xml:space="preserve"> – pointer to output variable with only x, y and </w:t>
      </w:r>
      <w:proofErr w:type="spellStart"/>
      <w:r>
        <w:t>penstate</w:t>
      </w:r>
      <w:proofErr w:type="spellEnd"/>
      <w:r>
        <w:t xml:space="preserve"> values for entire text to be drawn out</w:t>
      </w:r>
    </w:p>
    <w:p w14:paraId="381B8F59" w14:textId="77777777" w:rsidR="00C31806" w:rsidRPr="00C66C20" w:rsidRDefault="00C31806" w:rsidP="00C66C20"/>
    <w:p w14:paraId="7B683ED3" w14:textId="77777777" w:rsidR="00C66C20" w:rsidRDefault="00C66C20" w:rsidP="00C66C20">
      <w:r w:rsidRPr="00C66C20">
        <w:t xml:space="preserve">int </w:t>
      </w:r>
      <w:proofErr w:type="spellStart"/>
      <w:r w:rsidRPr="00C66C20">
        <w:t>makeGCode</w:t>
      </w:r>
      <w:proofErr w:type="spellEnd"/>
      <w:r w:rsidRPr="00C66C20">
        <w:t>(</w:t>
      </w:r>
      <w:proofErr w:type="spellStart"/>
      <w:r w:rsidRPr="00C66C20">
        <w:t>const</w:t>
      </w:r>
      <w:proofErr w:type="spellEnd"/>
      <w:r w:rsidRPr="00C66C20">
        <w:t xml:space="preserve"> float (*</w:t>
      </w:r>
      <w:proofErr w:type="spellStart"/>
      <w:r w:rsidRPr="00C66C20">
        <w:t>rawGlyphData</w:t>
      </w:r>
      <w:proofErr w:type="spellEnd"/>
      <w:r w:rsidRPr="00C66C20">
        <w:t xml:space="preserve">)[3], int </w:t>
      </w:r>
      <w:proofErr w:type="spellStart"/>
      <w:r w:rsidRPr="00C66C20">
        <w:t>totalLines</w:t>
      </w:r>
      <w:proofErr w:type="spellEnd"/>
      <w:r w:rsidRPr="00C66C20">
        <w:t>, char ***</w:t>
      </w:r>
      <w:proofErr w:type="spellStart"/>
      <w:r w:rsidRPr="00C66C20">
        <w:t>gCodeLines</w:t>
      </w:r>
      <w:proofErr w:type="spellEnd"/>
      <w:r w:rsidRPr="00C66C20">
        <w:t>);</w:t>
      </w:r>
    </w:p>
    <w:p w14:paraId="61B8BBA3" w14:textId="2512D9A4" w:rsidR="00BD4CDE" w:rsidRDefault="00BD4CDE" w:rsidP="00C66C20">
      <w:r>
        <w:t xml:space="preserve">converts array into g code format for lines to be sent one by one </w:t>
      </w:r>
      <w:r w:rsidR="005D2B80">
        <w:t>when robot is ready</w:t>
      </w:r>
    </w:p>
    <w:p w14:paraId="27CA5995" w14:textId="77777777" w:rsidR="004A0F50" w:rsidRDefault="004A0F50" w:rsidP="004A0F50">
      <w:r>
        <w:t>Parameters:</w:t>
      </w:r>
    </w:p>
    <w:p w14:paraId="79104D7E" w14:textId="7A90A696" w:rsidR="006D24F9" w:rsidRDefault="006D24F9" w:rsidP="004A0F50">
      <w:r>
        <w:tab/>
      </w:r>
      <w:proofErr w:type="spellStart"/>
      <w:r>
        <w:t>rawGlyphData</w:t>
      </w:r>
      <w:proofErr w:type="spellEnd"/>
      <w:r>
        <w:t xml:space="preserve"> – pointer to </w:t>
      </w:r>
      <w:r w:rsidR="00E02CCD">
        <w:t xml:space="preserve">array with x, y and </w:t>
      </w:r>
      <w:proofErr w:type="spellStart"/>
      <w:r w:rsidR="00E02CCD">
        <w:t>penState</w:t>
      </w:r>
      <w:proofErr w:type="spellEnd"/>
      <w:r w:rsidR="00E02CCD">
        <w:t xml:space="preserve"> values</w:t>
      </w:r>
    </w:p>
    <w:p w14:paraId="274F06C9" w14:textId="40B46D5E" w:rsidR="00E02CCD" w:rsidRDefault="00E02CCD" w:rsidP="004A0F50">
      <w:r>
        <w:tab/>
      </w:r>
      <w:proofErr w:type="spellStart"/>
      <w:r>
        <w:t>totalLines</w:t>
      </w:r>
      <w:proofErr w:type="spellEnd"/>
      <w:r>
        <w:t xml:space="preserve"> – number of lines used to </w:t>
      </w:r>
      <w:r w:rsidR="004B473B">
        <w:t>as count so knows when to stop</w:t>
      </w:r>
    </w:p>
    <w:p w14:paraId="632B49F9" w14:textId="309F4853" w:rsidR="00B67CC6" w:rsidRPr="00715573" w:rsidRDefault="004B473B" w:rsidP="00B67CC6">
      <w:r>
        <w:tab/>
      </w:r>
      <w:proofErr w:type="spellStart"/>
      <w:r>
        <w:t>gCodeLines</w:t>
      </w:r>
      <w:proofErr w:type="spellEnd"/>
      <w:r>
        <w:t xml:space="preserve"> – pointer to output lines of </w:t>
      </w:r>
      <w:proofErr w:type="spellStart"/>
      <w:r>
        <w:t>gcode</w:t>
      </w:r>
      <w:proofErr w:type="spellEnd"/>
      <w:r>
        <w:t xml:space="preserve"> to be stored then sent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1661"/>
        <w:gridCol w:w="2379"/>
        <w:gridCol w:w="2405"/>
      </w:tblGrid>
      <w:tr w:rsidR="007456BE" w14:paraId="306F759B" w14:textId="77777777" w:rsidTr="00154DC2">
        <w:tc>
          <w:tcPr>
            <w:tcW w:w="25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661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379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40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7456BE" w14:paraId="0C166B73" w14:textId="77777777" w:rsidTr="00154DC2">
        <w:trPr>
          <w:trHeight w:val="471"/>
        </w:trPr>
        <w:tc>
          <w:tcPr>
            <w:tcW w:w="2571" w:type="dxa"/>
          </w:tcPr>
          <w:p w14:paraId="3EFF77DA" w14:textId="3D081826" w:rsidR="00E25194" w:rsidRDefault="00056BE6" w:rsidP="0046461E">
            <w:r>
              <w:t>main</w:t>
            </w:r>
          </w:p>
        </w:tc>
        <w:tc>
          <w:tcPr>
            <w:tcW w:w="1661" w:type="dxa"/>
          </w:tcPr>
          <w:p w14:paraId="69A5B70A" w14:textId="4094D105" w:rsidR="00E25194" w:rsidRDefault="00756ACA" w:rsidP="0046461E">
            <w:r>
              <w:t>Normal use</w:t>
            </w:r>
          </w:p>
        </w:tc>
        <w:tc>
          <w:tcPr>
            <w:tcW w:w="2379" w:type="dxa"/>
          </w:tcPr>
          <w:p w14:paraId="156BFA77" w14:textId="77777777" w:rsidR="00E25194" w:rsidRDefault="00E25194" w:rsidP="0046461E"/>
        </w:tc>
        <w:tc>
          <w:tcPr>
            <w:tcW w:w="2405" w:type="dxa"/>
          </w:tcPr>
          <w:p w14:paraId="6A74560F" w14:textId="77777777" w:rsidR="00E25194" w:rsidRDefault="00E25194" w:rsidP="0046461E"/>
        </w:tc>
      </w:tr>
      <w:tr w:rsidR="007456BE" w14:paraId="27E56A59" w14:textId="77777777" w:rsidTr="00154DC2">
        <w:trPr>
          <w:trHeight w:val="563"/>
        </w:trPr>
        <w:tc>
          <w:tcPr>
            <w:tcW w:w="2571" w:type="dxa"/>
          </w:tcPr>
          <w:p w14:paraId="5150BA2F" w14:textId="77777777" w:rsidR="003C7964" w:rsidRPr="003C7964" w:rsidRDefault="003C7964" w:rsidP="003C7964">
            <w:proofErr w:type="spellStart"/>
            <w:r w:rsidRPr="003C7964">
              <w:t>getTextHeight</w:t>
            </w:r>
            <w:proofErr w:type="spellEnd"/>
          </w:p>
          <w:p w14:paraId="5324C0C4" w14:textId="77777777" w:rsidR="00E25194" w:rsidRDefault="00E25194" w:rsidP="0046461E"/>
        </w:tc>
        <w:tc>
          <w:tcPr>
            <w:tcW w:w="1661" w:type="dxa"/>
          </w:tcPr>
          <w:p w14:paraId="4403FC90" w14:textId="0D725BBD" w:rsidR="00E25194" w:rsidRDefault="00404C0F" w:rsidP="0046461E">
            <w:r>
              <w:t>Ask user for input in range</w:t>
            </w:r>
          </w:p>
        </w:tc>
        <w:tc>
          <w:tcPr>
            <w:tcW w:w="2379" w:type="dxa"/>
          </w:tcPr>
          <w:p w14:paraId="67FD0696" w14:textId="77360B18" w:rsidR="00E25194" w:rsidRDefault="00404C0F" w:rsidP="0046461E">
            <w:r>
              <w:t>6</w:t>
            </w:r>
          </w:p>
        </w:tc>
        <w:tc>
          <w:tcPr>
            <w:tcW w:w="2405" w:type="dxa"/>
          </w:tcPr>
          <w:p w14:paraId="70F2A65E" w14:textId="54540F90" w:rsidR="00E25194" w:rsidRDefault="00DB6FD8" w:rsidP="0046461E">
            <w:r>
              <w:t>Return user input for scaling in main</w:t>
            </w:r>
          </w:p>
        </w:tc>
      </w:tr>
      <w:tr w:rsidR="007456BE" w14:paraId="11A214A3" w14:textId="77777777" w:rsidTr="00154DC2">
        <w:trPr>
          <w:trHeight w:val="563"/>
        </w:trPr>
        <w:tc>
          <w:tcPr>
            <w:tcW w:w="2571" w:type="dxa"/>
          </w:tcPr>
          <w:p w14:paraId="10A12D03" w14:textId="77777777" w:rsidR="003C7964" w:rsidRPr="003C7964" w:rsidRDefault="003C7964" w:rsidP="003C7964">
            <w:proofErr w:type="spellStart"/>
            <w:r w:rsidRPr="003C7964">
              <w:t>loadFontData</w:t>
            </w:r>
            <w:proofErr w:type="spellEnd"/>
          </w:p>
          <w:p w14:paraId="3C8120F8" w14:textId="77777777" w:rsidR="003C7964" w:rsidRPr="003C7964" w:rsidRDefault="003C7964" w:rsidP="003C7964"/>
        </w:tc>
        <w:tc>
          <w:tcPr>
            <w:tcW w:w="1661" w:type="dxa"/>
          </w:tcPr>
          <w:p w14:paraId="40DAA2F5" w14:textId="068DC984" w:rsidR="003C7964" w:rsidRDefault="00DB6FD8" w:rsidP="0046461E">
            <w:r>
              <w:t xml:space="preserve">Open </w:t>
            </w:r>
            <w:r w:rsidR="00363E88">
              <w:t>txt file</w:t>
            </w:r>
            <w:r w:rsidR="002D3279">
              <w:t xml:space="preserve"> in read more</w:t>
            </w:r>
          </w:p>
        </w:tc>
        <w:tc>
          <w:tcPr>
            <w:tcW w:w="2379" w:type="dxa"/>
          </w:tcPr>
          <w:p w14:paraId="1EAA7B2E" w14:textId="7CA5787F" w:rsidR="003C7964" w:rsidRDefault="00DB6FD8" w:rsidP="0046461E">
            <w:r>
              <w:t>Failed to load</w:t>
            </w:r>
            <w:r w:rsidR="00467CF6">
              <w:t xml:space="preserve"> </w:t>
            </w:r>
          </w:p>
        </w:tc>
        <w:tc>
          <w:tcPr>
            <w:tcW w:w="2405" w:type="dxa"/>
          </w:tcPr>
          <w:p w14:paraId="0D4455F3" w14:textId="26E7E36F" w:rsidR="003C7964" w:rsidRDefault="00467CF6" w:rsidP="0046461E">
            <w:r>
              <w:t>Print error code</w:t>
            </w:r>
            <w:r w:rsidR="00DB6FD8">
              <w:t xml:space="preserve"> and return 1</w:t>
            </w:r>
          </w:p>
        </w:tc>
      </w:tr>
      <w:tr w:rsidR="007456BE" w14:paraId="5C3A8BBC" w14:textId="77777777" w:rsidTr="00154DC2">
        <w:trPr>
          <w:trHeight w:val="563"/>
        </w:trPr>
        <w:tc>
          <w:tcPr>
            <w:tcW w:w="2571" w:type="dxa"/>
          </w:tcPr>
          <w:p w14:paraId="68062E42" w14:textId="77777777" w:rsidR="003C7964" w:rsidRPr="003C7964" w:rsidRDefault="003C7964" w:rsidP="003C7964">
            <w:proofErr w:type="spellStart"/>
            <w:r w:rsidRPr="003C7964">
              <w:t>scaleFontData</w:t>
            </w:r>
            <w:proofErr w:type="spellEnd"/>
          </w:p>
          <w:p w14:paraId="643CDA5C" w14:textId="77777777" w:rsidR="003C7964" w:rsidRPr="003C7964" w:rsidRDefault="003C7964" w:rsidP="003C7964"/>
        </w:tc>
        <w:tc>
          <w:tcPr>
            <w:tcW w:w="1661" w:type="dxa"/>
          </w:tcPr>
          <w:p w14:paraId="0D91E633" w14:textId="48C2FF9F" w:rsidR="003C7964" w:rsidRDefault="00363E88" w:rsidP="0046461E">
            <w:r>
              <w:t xml:space="preserve">Read stored font data </w:t>
            </w:r>
          </w:p>
        </w:tc>
        <w:tc>
          <w:tcPr>
            <w:tcW w:w="2379" w:type="dxa"/>
          </w:tcPr>
          <w:p w14:paraId="3138DFC9" w14:textId="2C6E86A0" w:rsidR="003C7964" w:rsidRDefault="002D3279" w:rsidP="0046461E">
            <w:r>
              <w:t>Load font data and scale factor</w:t>
            </w:r>
            <w:r w:rsidR="00363E88">
              <w:t xml:space="preserve"> </w:t>
            </w:r>
          </w:p>
        </w:tc>
        <w:tc>
          <w:tcPr>
            <w:tcW w:w="2405" w:type="dxa"/>
          </w:tcPr>
          <w:p w14:paraId="6DEDF0C4" w14:textId="54FCB1B2" w:rsidR="003C7964" w:rsidRDefault="002D3279" w:rsidP="0046461E">
            <w:r>
              <w:t xml:space="preserve">Output scaled font data by scale </w:t>
            </w:r>
            <w:r w:rsidR="00967CF0">
              <w:t>factor</w:t>
            </w:r>
          </w:p>
        </w:tc>
      </w:tr>
      <w:tr w:rsidR="007456BE" w14:paraId="2EFBC2C2" w14:textId="77777777" w:rsidTr="00154DC2">
        <w:trPr>
          <w:trHeight w:val="563"/>
        </w:trPr>
        <w:tc>
          <w:tcPr>
            <w:tcW w:w="2571" w:type="dxa"/>
          </w:tcPr>
          <w:p w14:paraId="6D6AEA93" w14:textId="77777777" w:rsidR="003C7964" w:rsidRPr="003C7964" w:rsidRDefault="003C7964" w:rsidP="003C7964">
            <w:proofErr w:type="spellStart"/>
            <w:r w:rsidRPr="003C7964">
              <w:t>loadTextFile</w:t>
            </w:r>
            <w:proofErr w:type="spellEnd"/>
          </w:p>
          <w:p w14:paraId="5341F89C" w14:textId="77777777" w:rsidR="003C7964" w:rsidRPr="003C7964" w:rsidRDefault="003C7964" w:rsidP="003C7964"/>
        </w:tc>
        <w:tc>
          <w:tcPr>
            <w:tcW w:w="1661" w:type="dxa"/>
          </w:tcPr>
          <w:p w14:paraId="24EB47A6" w14:textId="6670F58C" w:rsidR="003C7964" w:rsidRDefault="002D3279" w:rsidP="0046461E">
            <w:r>
              <w:t xml:space="preserve">Open </w:t>
            </w:r>
            <w:r w:rsidR="00967CF0">
              <w:t>t</w:t>
            </w:r>
            <w:r>
              <w:t>xt file in read mode</w:t>
            </w:r>
          </w:p>
        </w:tc>
        <w:tc>
          <w:tcPr>
            <w:tcW w:w="2379" w:type="dxa"/>
          </w:tcPr>
          <w:p w14:paraId="71287003" w14:textId="6348584E" w:rsidR="003C7964" w:rsidRDefault="00967CF0" w:rsidP="0046461E">
            <w:r>
              <w:t>Successfully open</w:t>
            </w:r>
          </w:p>
        </w:tc>
        <w:tc>
          <w:tcPr>
            <w:tcW w:w="2405" w:type="dxa"/>
          </w:tcPr>
          <w:p w14:paraId="375E1296" w14:textId="70525C8E" w:rsidR="003C7964" w:rsidRDefault="002C1336" w:rsidP="0046461E">
            <w:r>
              <w:t>Output</w:t>
            </w:r>
            <w:r w:rsidR="00967CF0">
              <w:t xml:space="preserve"> variable containing text in txt </w:t>
            </w:r>
          </w:p>
        </w:tc>
      </w:tr>
      <w:tr w:rsidR="007456BE" w14:paraId="37DE77E2" w14:textId="77777777" w:rsidTr="00154DC2">
        <w:trPr>
          <w:trHeight w:val="563"/>
        </w:trPr>
        <w:tc>
          <w:tcPr>
            <w:tcW w:w="2571" w:type="dxa"/>
          </w:tcPr>
          <w:p w14:paraId="775B2DF7" w14:textId="77777777" w:rsidR="003C7964" w:rsidRPr="003C7964" w:rsidRDefault="003C7964" w:rsidP="003C7964">
            <w:proofErr w:type="spellStart"/>
            <w:r w:rsidRPr="003C7964">
              <w:t>convertTextToGlyhs</w:t>
            </w:r>
            <w:proofErr w:type="spellEnd"/>
          </w:p>
          <w:p w14:paraId="4E9E8EF3" w14:textId="77777777" w:rsidR="003C7964" w:rsidRPr="003C7964" w:rsidRDefault="003C7964" w:rsidP="003C7964"/>
        </w:tc>
        <w:tc>
          <w:tcPr>
            <w:tcW w:w="1661" w:type="dxa"/>
          </w:tcPr>
          <w:p w14:paraId="33DED1E0" w14:textId="4A73373F" w:rsidR="003C7964" w:rsidRDefault="0074020F" w:rsidP="0046461E">
            <w:r>
              <w:t xml:space="preserve">Load </w:t>
            </w:r>
            <w:r w:rsidR="002C1336">
              <w:t xml:space="preserve">text and </w:t>
            </w:r>
            <w:proofErr w:type="spellStart"/>
            <w:r w:rsidR="002C1336">
              <w:t>fontdata</w:t>
            </w:r>
            <w:proofErr w:type="spellEnd"/>
          </w:p>
        </w:tc>
        <w:tc>
          <w:tcPr>
            <w:tcW w:w="2379" w:type="dxa"/>
          </w:tcPr>
          <w:p w14:paraId="062650CD" w14:textId="2CF4D62E" w:rsidR="003C7964" w:rsidRDefault="007F55F2" w:rsidP="0046461E">
            <w:r>
              <w:t xml:space="preserve">Successfully loaded font data and text data </w:t>
            </w:r>
          </w:p>
        </w:tc>
        <w:tc>
          <w:tcPr>
            <w:tcW w:w="2405" w:type="dxa"/>
          </w:tcPr>
          <w:p w14:paraId="06F67476" w14:textId="730DA200" w:rsidR="003C7964" w:rsidRDefault="007F55F2" w:rsidP="0046461E">
            <w:r>
              <w:t>Output array of glyph data for string</w:t>
            </w:r>
          </w:p>
        </w:tc>
      </w:tr>
      <w:tr w:rsidR="007456BE" w14:paraId="2FE95618" w14:textId="77777777" w:rsidTr="00154DC2">
        <w:trPr>
          <w:trHeight w:val="563"/>
        </w:trPr>
        <w:tc>
          <w:tcPr>
            <w:tcW w:w="2571" w:type="dxa"/>
          </w:tcPr>
          <w:p w14:paraId="1D713989" w14:textId="77777777" w:rsidR="003C7964" w:rsidRPr="003C7964" w:rsidRDefault="003C7964" w:rsidP="003C7964">
            <w:proofErr w:type="spellStart"/>
            <w:r w:rsidRPr="003C7964">
              <w:t>shiftGlyphArray</w:t>
            </w:r>
            <w:proofErr w:type="spellEnd"/>
          </w:p>
          <w:p w14:paraId="13BE8389" w14:textId="77777777" w:rsidR="003C7964" w:rsidRPr="003C7964" w:rsidRDefault="003C7964" w:rsidP="003C7964"/>
        </w:tc>
        <w:tc>
          <w:tcPr>
            <w:tcW w:w="1661" w:type="dxa"/>
          </w:tcPr>
          <w:p w14:paraId="0EC8C91B" w14:textId="10799853" w:rsidR="003C7964" w:rsidRDefault="00CA3CA6" w:rsidP="0046461E">
            <w:r>
              <w:t>Shift down</w:t>
            </w:r>
          </w:p>
        </w:tc>
        <w:tc>
          <w:tcPr>
            <w:tcW w:w="2379" w:type="dxa"/>
          </w:tcPr>
          <w:p w14:paraId="47D7DC56" w14:textId="67B2A0B9" w:rsidR="003C7964" w:rsidRDefault="00CA3CA6" w:rsidP="0046461E">
            <w:r>
              <w:t>Is x value of stroke greater than 100?</w:t>
            </w:r>
          </w:p>
        </w:tc>
        <w:tc>
          <w:tcPr>
            <w:tcW w:w="2405" w:type="dxa"/>
          </w:tcPr>
          <w:p w14:paraId="3F2CACAE" w14:textId="60E340D4" w:rsidR="003C7964" w:rsidRDefault="00CA3CA6" w:rsidP="0046461E">
            <w:r>
              <w:t xml:space="preserve">Take away 100 from x value and </w:t>
            </w:r>
            <w:r w:rsidR="00156C66">
              <w:t>shift y value down to next line</w:t>
            </w:r>
          </w:p>
        </w:tc>
      </w:tr>
      <w:tr w:rsidR="007456BE" w14:paraId="5CE289E7" w14:textId="77777777" w:rsidTr="00154DC2">
        <w:trPr>
          <w:trHeight w:val="563"/>
        </w:trPr>
        <w:tc>
          <w:tcPr>
            <w:tcW w:w="2571" w:type="dxa"/>
          </w:tcPr>
          <w:p w14:paraId="1EDD2CBE" w14:textId="77777777" w:rsidR="00192B3C" w:rsidRPr="00192B3C" w:rsidRDefault="00192B3C" w:rsidP="00192B3C">
            <w:proofErr w:type="spellStart"/>
            <w:r w:rsidRPr="00192B3C">
              <w:t>makeGCode</w:t>
            </w:r>
            <w:proofErr w:type="spellEnd"/>
          </w:p>
          <w:p w14:paraId="5425D431" w14:textId="77777777" w:rsidR="00192B3C" w:rsidRPr="00192B3C" w:rsidRDefault="00192B3C" w:rsidP="00192B3C"/>
        </w:tc>
        <w:tc>
          <w:tcPr>
            <w:tcW w:w="1661" w:type="dxa"/>
          </w:tcPr>
          <w:p w14:paraId="4A4A4E11" w14:textId="05EC8A66" w:rsidR="00192B3C" w:rsidRDefault="0074020F" w:rsidP="0046461E">
            <w:r>
              <w:t xml:space="preserve">Array containing x, y, </w:t>
            </w:r>
            <w:proofErr w:type="spellStart"/>
            <w:r>
              <w:t>penState</w:t>
            </w:r>
            <w:proofErr w:type="spellEnd"/>
            <w:r>
              <w:t xml:space="preserve"> values</w:t>
            </w:r>
          </w:p>
        </w:tc>
        <w:tc>
          <w:tcPr>
            <w:tcW w:w="2379" w:type="dxa"/>
          </w:tcPr>
          <w:p w14:paraId="1FA1BC18" w14:textId="63BDB28F" w:rsidR="00192B3C" w:rsidRDefault="00192B3C" w:rsidP="0046461E"/>
        </w:tc>
        <w:tc>
          <w:tcPr>
            <w:tcW w:w="2405" w:type="dxa"/>
          </w:tcPr>
          <w:p w14:paraId="1AB99700" w14:textId="56EA6A38" w:rsidR="00192B3C" w:rsidRDefault="002C1336" w:rsidP="0046461E">
            <w:r>
              <w:t xml:space="preserve">Output array containing lines of formatted in </w:t>
            </w:r>
            <w:proofErr w:type="spellStart"/>
            <w:r>
              <w:t>gcode</w:t>
            </w:r>
            <w:proofErr w:type="spellEnd"/>
            <w:r>
              <w:t xml:space="preserve"> stlye </w:t>
            </w:r>
          </w:p>
        </w:tc>
      </w:tr>
    </w:tbl>
    <w:p w14:paraId="646A6C89" w14:textId="77777777" w:rsidR="00536AB7" w:rsidRDefault="00536AB7" w:rsidP="006F5EAC">
      <w:pPr>
        <w:pStyle w:val="Heading1"/>
      </w:pPr>
      <w:r>
        <w:t>AI Statement</w:t>
      </w:r>
    </w:p>
    <w:p w14:paraId="6E7CF766" w14:textId="75EC70F2" w:rsidR="00BC36F6" w:rsidRPr="00BC36F6" w:rsidRDefault="00BC36F6" w:rsidP="00BC36F6">
      <w:r>
        <w:t xml:space="preserve">AI used </w:t>
      </w:r>
      <w:r w:rsidR="00056BE6">
        <w:t xml:space="preserve">in debugging </w:t>
      </w:r>
      <w:r>
        <w:t xml:space="preserve">to help understand </w:t>
      </w:r>
      <w:r w:rsidR="008877F7">
        <w:t>compiler errors</w:t>
      </w:r>
      <w:r w:rsidR="00056BE6">
        <w:t>.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0B41BA30" w:rsidR="003C2EA4" w:rsidRPr="003C2EA4" w:rsidRDefault="00CF2459" w:rsidP="003C2EA4">
      <w:r>
        <w:t>Included as a separate pdf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A3803"/>
    <w:multiLevelType w:val="hybridMultilevel"/>
    <w:tmpl w:val="02F85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6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350A1"/>
    <w:rsid w:val="00036B4A"/>
    <w:rsid w:val="00056BE6"/>
    <w:rsid w:val="000A357B"/>
    <w:rsid w:val="000A6490"/>
    <w:rsid w:val="000B5FD8"/>
    <w:rsid w:val="000C0F85"/>
    <w:rsid w:val="000C5660"/>
    <w:rsid w:val="00146982"/>
    <w:rsid w:val="00154DC2"/>
    <w:rsid w:val="00156C66"/>
    <w:rsid w:val="00171895"/>
    <w:rsid w:val="00192B3C"/>
    <w:rsid w:val="001E11A7"/>
    <w:rsid w:val="001E2A54"/>
    <w:rsid w:val="001F711D"/>
    <w:rsid w:val="002002C6"/>
    <w:rsid w:val="00202139"/>
    <w:rsid w:val="0020324B"/>
    <w:rsid w:val="00206523"/>
    <w:rsid w:val="00212A2C"/>
    <w:rsid w:val="002163AB"/>
    <w:rsid w:val="00246870"/>
    <w:rsid w:val="00252985"/>
    <w:rsid w:val="002617C8"/>
    <w:rsid w:val="00267DEB"/>
    <w:rsid w:val="00267E99"/>
    <w:rsid w:val="0027277F"/>
    <w:rsid w:val="00294102"/>
    <w:rsid w:val="002A0B54"/>
    <w:rsid w:val="002C1336"/>
    <w:rsid w:val="002D3279"/>
    <w:rsid w:val="002E3008"/>
    <w:rsid w:val="002F796D"/>
    <w:rsid w:val="00315B80"/>
    <w:rsid w:val="00320950"/>
    <w:rsid w:val="00363E88"/>
    <w:rsid w:val="00394FCB"/>
    <w:rsid w:val="003C2EA4"/>
    <w:rsid w:val="003C7964"/>
    <w:rsid w:val="003D75FD"/>
    <w:rsid w:val="00404C0F"/>
    <w:rsid w:val="004147DF"/>
    <w:rsid w:val="0046461E"/>
    <w:rsid w:val="00467CF6"/>
    <w:rsid w:val="00473A91"/>
    <w:rsid w:val="004A0F50"/>
    <w:rsid w:val="004A3F14"/>
    <w:rsid w:val="004B473B"/>
    <w:rsid w:val="004D18B4"/>
    <w:rsid w:val="004F7B1D"/>
    <w:rsid w:val="005117FC"/>
    <w:rsid w:val="005126C3"/>
    <w:rsid w:val="0052416C"/>
    <w:rsid w:val="00536AB7"/>
    <w:rsid w:val="00543651"/>
    <w:rsid w:val="0059770B"/>
    <w:rsid w:val="005D26A4"/>
    <w:rsid w:val="005D2B80"/>
    <w:rsid w:val="005F65A1"/>
    <w:rsid w:val="00601720"/>
    <w:rsid w:val="00615E8D"/>
    <w:rsid w:val="00621EC9"/>
    <w:rsid w:val="00645AE8"/>
    <w:rsid w:val="006847F7"/>
    <w:rsid w:val="006A2D86"/>
    <w:rsid w:val="006B1333"/>
    <w:rsid w:val="006C3C8A"/>
    <w:rsid w:val="006C7562"/>
    <w:rsid w:val="006D24F9"/>
    <w:rsid w:val="006D4413"/>
    <w:rsid w:val="006E3186"/>
    <w:rsid w:val="006F5EAC"/>
    <w:rsid w:val="00715573"/>
    <w:rsid w:val="00717F6F"/>
    <w:rsid w:val="0074020F"/>
    <w:rsid w:val="007456BE"/>
    <w:rsid w:val="00756ACA"/>
    <w:rsid w:val="007C7033"/>
    <w:rsid w:val="007D3004"/>
    <w:rsid w:val="007E346A"/>
    <w:rsid w:val="007F55F2"/>
    <w:rsid w:val="007F6CA6"/>
    <w:rsid w:val="00804B24"/>
    <w:rsid w:val="00813AE1"/>
    <w:rsid w:val="00833A66"/>
    <w:rsid w:val="00854735"/>
    <w:rsid w:val="00856A70"/>
    <w:rsid w:val="00857900"/>
    <w:rsid w:val="00865719"/>
    <w:rsid w:val="00876FC2"/>
    <w:rsid w:val="008800A3"/>
    <w:rsid w:val="00880EF5"/>
    <w:rsid w:val="00882428"/>
    <w:rsid w:val="008877F7"/>
    <w:rsid w:val="008944EF"/>
    <w:rsid w:val="008A7253"/>
    <w:rsid w:val="008E5B59"/>
    <w:rsid w:val="008F7752"/>
    <w:rsid w:val="00922766"/>
    <w:rsid w:val="009437D8"/>
    <w:rsid w:val="00967CF0"/>
    <w:rsid w:val="009D1D3A"/>
    <w:rsid w:val="00A1026A"/>
    <w:rsid w:val="00A34CBF"/>
    <w:rsid w:val="00A4093E"/>
    <w:rsid w:val="00A420A9"/>
    <w:rsid w:val="00A436EC"/>
    <w:rsid w:val="00A9325F"/>
    <w:rsid w:val="00A94F9D"/>
    <w:rsid w:val="00A9590A"/>
    <w:rsid w:val="00AB5EB2"/>
    <w:rsid w:val="00AC5924"/>
    <w:rsid w:val="00B01C66"/>
    <w:rsid w:val="00B0521F"/>
    <w:rsid w:val="00B14BD6"/>
    <w:rsid w:val="00B16C02"/>
    <w:rsid w:val="00B34A72"/>
    <w:rsid w:val="00B66595"/>
    <w:rsid w:val="00B67CC6"/>
    <w:rsid w:val="00BC0E3E"/>
    <w:rsid w:val="00BC36F6"/>
    <w:rsid w:val="00BD4CDE"/>
    <w:rsid w:val="00C31806"/>
    <w:rsid w:val="00C41C01"/>
    <w:rsid w:val="00C66C20"/>
    <w:rsid w:val="00C715FD"/>
    <w:rsid w:val="00C94EEF"/>
    <w:rsid w:val="00CA3CA6"/>
    <w:rsid w:val="00CA49AA"/>
    <w:rsid w:val="00CD28C1"/>
    <w:rsid w:val="00CF2459"/>
    <w:rsid w:val="00D02F07"/>
    <w:rsid w:val="00D02F42"/>
    <w:rsid w:val="00D077EE"/>
    <w:rsid w:val="00D37114"/>
    <w:rsid w:val="00D45634"/>
    <w:rsid w:val="00D51182"/>
    <w:rsid w:val="00D71D41"/>
    <w:rsid w:val="00D75C74"/>
    <w:rsid w:val="00DB6FD8"/>
    <w:rsid w:val="00DC2462"/>
    <w:rsid w:val="00DD70A1"/>
    <w:rsid w:val="00E02CCD"/>
    <w:rsid w:val="00E25194"/>
    <w:rsid w:val="00E34470"/>
    <w:rsid w:val="00E41596"/>
    <w:rsid w:val="00EB74DE"/>
    <w:rsid w:val="00ED6610"/>
    <w:rsid w:val="00EE0789"/>
    <w:rsid w:val="00F2691A"/>
    <w:rsid w:val="00F320FB"/>
    <w:rsid w:val="00F950BB"/>
    <w:rsid w:val="00FA1516"/>
    <w:rsid w:val="00FA3D3B"/>
    <w:rsid w:val="00FC0BED"/>
    <w:rsid w:val="00FC0D92"/>
    <w:rsid w:val="00FD6AE0"/>
    <w:rsid w:val="00FE2210"/>
    <w:rsid w:val="00FE43A9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James Sturgess</cp:lastModifiedBy>
  <cp:revision>107</cp:revision>
  <dcterms:created xsi:type="dcterms:W3CDTF">2024-08-14T15:54:00Z</dcterms:created>
  <dcterms:modified xsi:type="dcterms:W3CDTF">2025-12-10T12:49:00Z</dcterms:modified>
</cp:coreProperties>
</file>