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15782" w14:textId="7B314072" w:rsidR="00A41A01" w:rsidRDefault="00A41A01" w:rsidP="00A41A01">
      <w:pPr>
        <w:pStyle w:val="Heading1"/>
      </w:pPr>
      <w:r>
        <w:rPr>
          <w:lang w:val="en-US"/>
        </w:rPr>
        <w:t xml:space="preserve">App </w:t>
      </w:r>
      <w:r>
        <w:t>Dependencies</w:t>
      </w:r>
    </w:p>
    <w:p w14:paraId="1F363257" w14:textId="77777777" w:rsidR="00A41A01" w:rsidRPr="00A41A01" w:rsidRDefault="00A41A01" w:rsidP="00A41A01"/>
    <w:p w14:paraId="6266F097" w14:textId="77777777" w:rsidR="00A41A01" w:rsidRDefault="00A41A01" w:rsidP="00A41A01">
      <w:r>
        <w:t xml:space="preserve">- </w:t>
      </w:r>
      <w:r w:rsidRPr="00A41A01">
        <w:rPr>
          <w:b/>
          <w:bCs/>
        </w:rPr>
        <w:t>Node v14.15.1 (LTS)</w:t>
      </w:r>
      <w:r>
        <w:t xml:space="preserve"> or more recent. While older versions can work it is advisable to keep node to latest LTS version</w:t>
      </w:r>
    </w:p>
    <w:p w14:paraId="2228ACF2" w14:textId="77777777" w:rsidR="00A41A01" w:rsidRDefault="00A41A01" w:rsidP="00A41A01"/>
    <w:p w14:paraId="0D7F7C76" w14:textId="77777777" w:rsidR="00A41A01" w:rsidRDefault="00A41A01" w:rsidP="00A41A01">
      <w:r>
        <w:t xml:space="preserve">- </w:t>
      </w:r>
      <w:r w:rsidRPr="00A41A01">
        <w:rPr>
          <w:b/>
          <w:bCs/>
        </w:rPr>
        <w:t>npm 6.14.8 (LTS)</w:t>
      </w:r>
      <w:r>
        <w:t xml:space="preserve"> or more recent, Yarn can work but was not tested for this project</w:t>
      </w:r>
    </w:p>
    <w:p w14:paraId="6ED66559" w14:textId="77777777" w:rsidR="00A41A01" w:rsidRDefault="00A41A01" w:rsidP="00A41A01"/>
    <w:p w14:paraId="31FB0729" w14:textId="77777777" w:rsidR="00A41A01" w:rsidRDefault="00A41A01" w:rsidP="00A41A01">
      <w:r>
        <w:t xml:space="preserve">- </w:t>
      </w:r>
      <w:r w:rsidRPr="00A41A01">
        <w:rPr>
          <w:b/>
          <w:bCs/>
        </w:rPr>
        <w:t xml:space="preserve">AWS CLI v2, v1 </w:t>
      </w:r>
      <w:r>
        <w:t>can work but was not tested for this project</w:t>
      </w:r>
    </w:p>
    <w:p w14:paraId="064E853E" w14:textId="77777777" w:rsidR="00A41A01" w:rsidRDefault="00A41A01" w:rsidP="00A41A01"/>
    <w:p w14:paraId="0D5A4ABB" w14:textId="77777777" w:rsidR="00A41A01" w:rsidRDefault="00A41A01" w:rsidP="00A41A01">
      <w:r>
        <w:t xml:space="preserve">- A </w:t>
      </w:r>
      <w:r w:rsidRPr="00A41A01">
        <w:rPr>
          <w:b/>
          <w:bCs/>
        </w:rPr>
        <w:t>RDS</w:t>
      </w:r>
      <w:r>
        <w:t xml:space="preserve"> database running Postgres.</w:t>
      </w:r>
    </w:p>
    <w:p w14:paraId="5BF1AC0B" w14:textId="77777777" w:rsidR="00A41A01" w:rsidRDefault="00A41A01" w:rsidP="00A41A01"/>
    <w:p w14:paraId="351ADB3C" w14:textId="6162001B" w:rsidR="00D00ACA" w:rsidRDefault="00A41A01" w:rsidP="00A41A01">
      <w:r>
        <w:t xml:space="preserve">- A </w:t>
      </w:r>
      <w:r w:rsidRPr="00A41A01">
        <w:rPr>
          <w:b/>
          <w:bCs/>
        </w:rPr>
        <w:t>S3</w:t>
      </w:r>
      <w:r>
        <w:t xml:space="preserve"> bucket for hosting uploaded pictures.</w:t>
      </w:r>
    </w:p>
    <w:sectPr w:rsidR="00D00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81"/>
    <w:rsid w:val="00581781"/>
    <w:rsid w:val="00A41A01"/>
    <w:rsid w:val="00D0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AEB0C"/>
  <w15:chartTrackingRefBased/>
  <w15:docId w15:val="{C983FA76-B05D-8049-BCD9-228D4408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O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A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ABDELKAWY A. ABDELAZIZ</dc:creator>
  <cp:keywords/>
  <dc:description/>
  <cp:lastModifiedBy>ABDELKAWY A. ABDELAZIZ</cp:lastModifiedBy>
  <cp:revision>2</cp:revision>
  <dcterms:created xsi:type="dcterms:W3CDTF">2022-05-19T10:37:00Z</dcterms:created>
  <dcterms:modified xsi:type="dcterms:W3CDTF">2022-05-19T10:39:00Z</dcterms:modified>
</cp:coreProperties>
</file>