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ECEF" w14:textId="4D0CE0BE" w:rsidR="00D00ACA" w:rsidRDefault="00EC397A" w:rsidP="00EC397A">
      <w:pPr>
        <w:pStyle w:val="Heading1"/>
        <w:rPr>
          <w:lang w:val="en-US"/>
        </w:rPr>
      </w:pPr>
      <w:r>
        <w:rPr>
          <w:lang w:val="en-US"/>
        </w:rPr>
        <w:t>Pipeline Process</w:t>
      </w:r>
    </w:p>
    <w:p w14:paraId="0216AA06" w14:textId="3A856938" w:rsidR="00EC397A" w:rsidRDefault="00EC397A">
      <w:pPr>
        <w:rPr>
          <w:lang w:val="en-US"/>
        </w:rPr>
      </w:pPr>
    </w:p>
    <w:p w14:paraId="7DAA7356" w14:textId="480B68E6" w:rsidR="00EC397A" w:rsidRDefault="00EC397A">
      <w:r w:rsidRPr="00EC397A">
        <w:t xml:space="preserve">Workflows help you increase the speed of your software development through faster feedback, shorter reruns, and more efficient use of resources. </w:t>
      </w:r>
    </w:p>
    <w:p w14:paraId="78C42BAC" w14:textId="18CC69CF" w:rsidR="00EC397A" w:rsidRDefault="00EC397A"/>
    <w:p w14:paraId="7503FBA5" w14:textId="325180B0" w:rsidR="00EC397A" w:rsidRDefault="00EC397A">
      <w:r>
        <w:rPr>
          <w:lang w:val="en-US"/>
        </w:rPr>
        <w:t xml:space="preserve">The below figure </w:t>
      </w:r>
      <w:r w:rsidRPr="00EC397A">
        <w:t xml:space="preserve">shows a workflow with </w:t>
      </w:r>
      <w:r>
        <w:rPr>
          <w:lang w:val="en-US"/>
        </w:rPr>
        <w:t>13</w:t>
      </w:r>
      <w:r w:rsidRPr="00EC397A">
        <w:t xml:space="preserve"> sequential jobs. The jobs run according to configured requirements, each job waiting to start until the required job finishes successfully as illustrated in the diagram.</w:t>
      </w:r>
    </w:p>
    <w:p w14:paraId="7BC2AF35" w14:textId="77777777" w:rsidR="00EC397A" w:rsidRDefault="00EC397A"/>
    <w:p w14:paraId="1EA7A718" w14:textId="20C20F79" w:rsidR="00EC397A" w:rsidRDefault="00EC397A"/>
    <w:p w14:paraId="4FD860EF" w14:textId="4E91F685" w:rsidR="00EC397A" w:rsidRDefault="00EC397A">
      <w:r>
        <w:rPr>
          <w:noProof/>
        </w:rPr>
        <w:drawing>
          <wp:inline distT="0" distB="0" distL="0" distR="0" wp14:anchorId="7BF4D012" wp14:editId="1E538697">
            <wp:extent cx="4906822" cy="556735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059" cy="560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2E79" w14:textId="5222AFD9" w:rsidR="001D0F1F" w:rsidRDefault="001D0F1F"/>
    <w:p w14:paraId="17C0F425" w14:textId="606300E3" w:rsidR="001D0F1F" w:rsidRDefault="001D0F1F"/>
    <w:p w14:paraId="5125EF50" w14:textId="375AAAA7" w:rsidR="001D0F1F" w:rsidRDefault="001D0F1F"/>
    <w:p w14:paraId="5A80CC08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569CD6"/>
          <w:sz w:val="20"/>
          <w:szCs w:val="20"/>
        </w:rPr>
        <w:lastRenderedPageBreak/>
        <w:t>jobs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1A20230E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cicd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5DED82E3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docker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BC31E2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image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'cimg/node:16.15.0'</w:t>
      </w:r>
    </w:p>
    <w:p w14:paraId="07686FED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steps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</w:p>
    <w:p w14:paraId="4C9A7B9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node/install</w:t>
      </w:r>
    </w:p>
    <w:p w14:paraId="5D8414F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checkout</w:t>
      </w:r>
    </w:p>
    <w:p w14:paraId="2F242729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eb/setup</w:t>
      </w:r>
    </w:p>
    <w:p w14:paraId="18FF1FEC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aws-cli/install</w:t>
      </w:r>
    </w:p>
    <w:p w14:paraId="0E7853EA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aws-cli/setup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3937EDC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aws-access-key-id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AWS_ACCESS_KEY_ID</w:t>
      </w:r>
    </w:p>
    <w:p w14:paraId="31AAE1B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aws-secret-access-key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AWS_SECRET_ACCESS_KEY</w:t>
      </w:r>
    </w:p>
    <w:p w14:paraId="03A1CFD9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aws-region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AWS_DEFAULT_REGION</w:t>
      </w:r>
    </w:p>
    <w:p w14:paraId="71AF6B4E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</w:t>
      </w:r>
    </w:p>
    <w:p w14:paraId="71B4875E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35BA210D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Install Frontend  dependencies</w:t>
      </w:r>
    </w:p>
    <w:p w14:paraId="4092CBF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fe-install</w:t>
      </w:r>
    </w:p>
    <w:p w14:paraId="5AA766D8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3215B7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Install Backend dependencies</w:t>
      </w:r>
    </w:p>
    <w:p w14:paraId="11BDB1E8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be-install</w:t>
      </w:r>
    </w:p>
    <w:p w14:paraId="355EB912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0DEEAC5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Frontend build</w:t>
      </w:r>
    </w:p>
    <w:p w14:paraId="1855BC41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fe-build</w:t>
      </w:r>
    </w:p>
    <w:p w14:paraId="2C23C3C2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319C18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Backend build</w:t>
      </w:r>
    </w:p>
    <w:p w14:paraId="3E21CF3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be-build</w:t>
      </w:r>
    </w:p>
    <w:p w14:paraId="3216C73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2EE68F0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Frontend test</w:t>
      </w:r>
    </w:p>
    <w:p w14:paraId="5E0AFDC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fe-test</w:t>
      </w:r>
    </w:p>
    <w:p w14:paraId="66B59DA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606D962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72781B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Frontend deploy</w:t>
      </w:r>
    </w:p>
    <w:p w14:paraId="71A7E78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fe-deploy</w:t>
      </w:r>
    </w:p>
    <w:p w14:paraId="5169F9AA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run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99BBD81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name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Backend deploy</w:t>
      </w:r>
    </w:p>
    <w:p w14:paraId="16C1FA66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command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: 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yarn be-deploy</w:t>
      </w:r>
    </w:p>
    <w:p w14:paraId="2AAFCA30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</w:p>
    <w:p w14:paraId="34EC5094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569CD6"/>
          <w:sz w:val="20"/>
          <w:szCs w:val="20"/>
        </w:rPr>
        <w:t>workflows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68DC1FF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deploy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5FC4587F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jobs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0A83D85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-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cicd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F0EE055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filters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78C12A91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branches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</w:t>
      </w:r>
    </w:p>
    <w:p w14:paraId="258AE919" w14:textId="77777777" w:rsidR="001D0F1F" w:rsidRPr="001D0F1F" w:rsidRDefault="001D0F1F" w:rsidP="001D0F1F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D0F1F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  </w:t>
      </w:r>
      <w:r w:rsidRPr="001D0F1F">
        <w:rPr>
          <w:rFonts w:ascii="Menlo" w:eastAsia="Times New Roman" w:hAnsi="Menlo" w:cs="Menlo"/>
          <w:color w:val="569CD6"/>
          <w:sz w:val="20"/>
          <w:szCs w:val="20"/>
        </w:rPr>
        <w:t>only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: [</w:t>
      </w:r>
      <w:r w:rsidRPr="001D0F1F">
        <w:rPr>
          <w:rFonts w:ascii="Menlo" w:eastAsia="Times New Roman" w:hAnsi="Menlo" w:cs="Menlo"/>
          <w:color w:val="CE9178"/>
          <w:sz w:val="20"/>
          <w:szCs w:val="20"/>
        </w:rPr>
        <w:t>main</w:t>
      </w:r>
      <w:r w:rsidRPr="001D0F1F">
        <w:rPr>
          <w:rFonts w:ascii="Menlo" w:eastAsia="Times New Roman" w:hAnsi="Menlo" w:cs="Menlo"/>
          <w:color w:val="D4D4D4"/>
          <w:sz w:val="20"/>
          <w:szCs w:val="20"/>
        </w:rPr>
        <w:t>]</w:t>
      </w:r>
    </w:p>
    <w:p w14:paraId="2C51934C" w14:textId="033657E9" w:rsidR="001D0F1F" w:rsidRDefault="001D0F1F"/>
    <w:p w14:paraId="56D727BC" w14:textId="171C49F1" w:rsidR="00341CD7" w:rsidRDefault="00341CD7"/>
    <w:p w14:paraId="334D6995" w14:textId="7F643F95" w:rsidR="00341CD7" w:rsidRDefault="00341CD7">
      <w:pPr>
        <w:rPr>
          <w:lang w:val="en-US"/>
        </w:rPr>
      </w:pPr>
      <w:r>
        <w:rPr>
          <w:lang w:val="en-US"/>
        </w:rPr>
        <w:t>Environment variables</w:t>
      </w:r>
    </w:p>
    <w:p w14:paraId="43E846C4" w14:textId="40EFAEFC" w:rsidR="00341CD7" w:rsidRDefault="00341CD7">
      <w:pPr>
        <w:rPr>
          <w:lang w:val="en-US"/>
        </w:rPr>
      </w:pPr>
    </w:p>
    <w:p w14:paraId="4618D4F6" w14:textId="0C51B645" w:rsidR="00341CD7" w:rsidRDefault="00341CD7">
      <w:pPr>
        <w:rPr>
          <w:lang w:val="en-US"/>
        </w:rPr>
      </w:pPr>
      <w:r>
        <w:rPr>
          <w:lang w:val="en-US"/>
        </w:rPr>
        <w:t xml:space="preserve">You must  add all required env variables to run </w:t>
      </w:r>
      <w:r w:rsidR="00A23BE1">
        <w:rPr>
          <w:lang w:val="en-US"/>
        </w:rPr>
        <w:t xml:space="preserve">your application by navigating to project settings </w:t>
      </w:r>
      <w:r w:rsidR="005A4948">
        <w:rPr>
          <w:lang w:val="en-US"/>
        </w:rPr>
        <w:t xml:space="preserve">then Environment variables and </w:t>
      </w:r>
      <w:r w:rsidR="00362758">
        <w:rPr>
          <w:lang w:val="en-US"/>
        </w:rPr>
        <w:t>add one by one.</w:t>
      </w:r>
    </w:p>
    <w:p w14:paraId="35CA3F19" w14:textId="2AE3673E" w:rsidR="00362758" w:rsidRDefault="00362758">
      <w:pPr>
        <w:rPr>
          <w:lang w:val="en-US"/>
        </w:rPr>
      </w:pPr>
    </w:p>
    <w:p w14:paraId="70FC8219" w14:textId="6D91945B" w:rsidR="00362758" w:rsidRPr="00341CD7" w:rsidRDefault="0002276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4F556A1" wp14:editId="7EEB1DAE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44557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758" w:rsidRPr="00341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6BE"/>
    <w:rsid w:val="00022764"/>
    <w:rsid w:val="001D0F1F"/>
    <w:rsid w:val="00341CD7"/>
    <w:rsid w:val="00362758"/>
    <w:rsid w:val="005A4948"/>
    <w:rsid w:val="00A23BE1"/>
    <w:rsid w:val="00CF36BE"/>
    <w:rsid w:val="00D00ACA"/>
    <w:rsid w:val="00EC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BE743"/>
  <w15:chartTrackingRefBased/>
  <w15:docId w15:val="{4BD5AD4E-B159-CD45-8995-EEB3D2A5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9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ABDELKAWY A. ABDELAZIZ</dc:creator>
  <cp:keywords/>
  <dc:description/>
  <cp:lastModifiedBy>ABDELKAWY A. ABDELAZIZ</cp:lastModifiedBy>
  <cp:revision>7</cp:revision>
  <dcterms:created xsi:type="dcterms:W3CDTF">2022-05-19T11:18:00Z</dcterms:created>
  <dcterms:modified xsi:type="dcterms:W3CDTF">2022-05-19T13:34:00Z</dcterms:modified>
</cp:coreProperties>
</file>