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79C8A" w14:textId="1F482D19" w:rsidR="000B5FD8" w:rsidRDefault="000A357B" w:rsidP="000B5FD8">
      <w:pPr>
        <w:pStyle w:val="Heading1"/>
      </w:pPr>
      <w:r>
        <w:t>Name</w:t>
      </w:r>
      <w:r w:rsidR="000B5FD8">
        <w:t xml:space="preserve"> &amp; Student ID</w:t>
      </w:r>
    </w:p>
    <w:p w14:paraId="30D1456F" w14:textId="759841E2" w:rsidR="00B57ADA" w:rsidRPr="00B57ADA" w:rsidRDefault="00B57ADA" w:rsidP="00B57ADA">
      <w:r>
        <w:t>Marcus Chow [20576816]</w:t>
      </w:r>
    </w:p>
    <w:p w14:paraId="458B32EE" w14:textId="6B46BEEC" w:rsidR="000B5FD8" w:rsidRDefault="000B5FD8" w:rsidP="000B5FD8">
      <w:pPr>
        <w:pStyle w:val="Heading1"/>
      </w:pPr>
      <w:r>
        <w:t>Title</w:t>
      </w:r>
    </w:p>
    <w:p w14:paraId="48665904" w14:textId="77777777" w:rsidR="00D7328F" w:rsidRPr="00D7328F" w:rsidRDefault="00D7328F" w:rsidP="00D7328F">
      <w:pPr>
        <w:rPr>
          <w:b/>
          <w:bCs/>
          <w:sz w:val="24"/>
          <w:szCs w:val="21"/>
        </w:rPr>
      </w:pPr>
      <w:r w:rsidRPr="00D7328F">
        <w:rPr>
          <w:b/>
          <w:bCs/>
          <w:sz w:val="24"/>
          <w:szCs w:val="21"/>
        </w:rPr>
        <w:t>Software Project 2025/26: Developing software for a drawing robot</w:t>
      </w:r>
    </w:p>
    <w:p w14:paraId="02131E3F" w14:textId="5BF4AD8B" w:rsidR="00791CBA" w:rsidRDefault="006C7475" w:rsidP="003C2EA4">
      <w:pPr>
        <w:pStyle w:val="Heading1"/>
      </w:pPr>
      <w:r>
        <w:t>Outline of the Problem to be Solved</w:t>
      </w:r>
    </w:p>
    <w:p w14:paraId="25FFD124" w14:textId="77777777" w:rsidR="00F621CA" w:rsidRPr="00F621CA" w:rsidRDefault="00F621CA" w:rsidP="00F621CA"/>
    <w:p w14:paraId="725DD41C" w14:textId="58DA639B" w:rsidR="001F3879" w:rsidRPr="0082054B" w:rsidRDefault="007251EC" w:rsidP="0082054B">
      <w:pPr>
        <w:pStyle w:val="ListParagraph"/>
        <w:numPr>
          <w:ilvl w:val="0"/>
          <w:numId w:val="1"/>
        </w:numPr>
        <w:rPr>
          <w:szCs w:val="22"/>
        </w:rPr>
      </w:pPr>
      <w:r>
        <w:rPr>
          <w:szCs w:val="22"/>
        </w:rPr>
        <w:t xml:space="preserve">Initialise </w:t>
      </w:r>
      <w:r w:rsidR="00311FB2">
        <w:rPr>
          <w:szCs w:val="22"/>
        </w:rPr>
        <w:t>Robot by user input</w:t>
      </w:r>
      <w:r w:rsidR="00AA7B67">
        <w:rPr>
          <w:szCs w:val="22"/>
        </w:rPr>
        <w:t xml:space="preserve"> height</w:t>
      </w:r>
    </w:p>
    <w:p w14:paraId="4B8B5956" w14:textId="69C8A38E" w:rsidR="00F320FB" w:rsidRDefault="00DD1C43" w:rsidP="00470725">
      <w:pPr>
        <w:pStyle w:val="ListParagraph"/>
        <w:numPr>
          <w:ilvl w:val="0"/>
          <w:numId w:val="1"/>
        </w:numPr>
        <w:rPr>
          <w:szCs w:val="22"/>
        </w:rPr>
      </w:pPr>
      <w:r>
        <w:rPr>
          <w:szCs w:val="22"/>
        </w:rPr>
        <w:t xml:space="preserve">Read Font Stroke data </w:t>
      </w:r>
      <w:r w:rsidR="00AA7B67">
        <w:rPr>
          <w:szCs w:val="22"/>
        </w:rPr>
        <w:t xml:space="preserve">and store as </w:t>
      </w:r>
      <w:r w:rsidR="0082054B">
        <w:rPr>
          <w:szCs w:val="22"/>
        </w:rPr>
        <w:t xml:space="preserve">an array </w:t>
      </w:r>
    </w:p>
    <w:p w14:paraId="5813880C" w14:textId="5A5C78AB" w:rsidR="0082054B" w:rsidRDefault="0082054B" w:rsidP="00470725">
      <w:pPr>
        <w:pStyle w:val="ListParagraph"/>
        <w:numPr>
          <w:ilvl w:val="0"/>
          <w:numId w:val="1"/>
        </w:numPr>
        <w:rPr>
          <w:szCs w:val="22"/>
        </w:rPr>
      </w:pPr>
      <w:r>
        <w:rPr>
          <w:szCs w:val="22"/>
        </w:rPr>
        <w:t xml:space="preserve">Read Text from file </w:t>
      </w:r>
      <w:r w:rsidR="00BC5D53">
        <w:rPr>
          <w:szCs w:val="22"/>
        </w:rPr>
        <w:t>and store as an array and</w:t>
      </w:r>
      <w:r>
        <w:rPr>
          <w:szCs w:val="22"/>
        </w:rPr>
        <w:t xml:space="preserve"> convert </w:t>
      </w:r>
      <w:r w:rsidR="00BC5D53">
        <w:rPr>
          <w:szCs w:val="22"/>
        </w:rPr>
        <w:t xml:space="preserve">using the font stroke data </w:t>
      </w:r>
    </w:p>
    <w:p w14:paraId="0DDB0F98" w14:textId="798D9CAA" w:rsidR="00E2300C" w:rsidRDefault="00E2300C" w:rsidP="00470725">
      <w:pPr>
        <w:pStyle w:val="ListParagraph"/>
        <w:numPr>
          <w:ilvl w:val="0"/>
          <w:numId w:val="1"/>
        </w:numPr>
        <w:rPr>
          <w:szCs w:val="22"/>
        </w:rPr>
      </w:pPr>
      <w:r>
        <w:rPr>
          <w:szCs w:val="22"/>
        </w:rPr>
        <w:t>Convert</w:t>
      </w:r>
      <w:r w:rsidR="00D7328F">
        <w:rPr>
          <w:szCs w:val="22"/>
        </w:rPr>
        <w:t xml:space="preserve"> Text in form of the</w:t>
      </w:r>
      <w:r>
        <w:rPr>
          <w:szCs w:val="22"/>
        </w:rPr>
        <w:t xml:space="preserve"> font stroke data into G-code</w:t>
      </w:r>
    </w:p>
    <w:p w14:paraId="6A17AC64" w14:textId="1A1CC3E3" w:rsidR="00E2300C" w:rsidRDefault="00E2300C" w:rsidP="00470725">
      <w:pPr>
        <w:pStyle w:val="ListParagraph"/>
        <w:numPr>
          <w:ilvl w:val="0"/>
          <w:numId w:val="1"/>
        </w:numPr>
        <w:rPr>
          <w:szCs w:val="22"/>
        </w:rPr>
      </w:pPr>
      <w:r>
        <w:rPr>
          <w:szCs w:val="22"/>
        </w:rPr>
        <w:t xml:space="preserve">Send G-code to </w:t>
      </w:r>
      <w:r w:rsidR="005E04E1">
        <w:rPr>
          <w:szCs w:val="22"/>
        </w:rPr>
        <w:t xml:space="preserve">robot </w:t>
      </w:r>
      <w:r w:rsidR="00ED4822">
        <w:rPr>
          <w:szCs w:val="22"/>
        </w:rPr>
        <w:t>for writing the sentence from the text file</w:t>
      </w:r>
    </w:p>
    <w:p w14:paraId="233BAC99" w14:textId="3D319ED6" w:rsidR="00ED4822" w:rsidRDefault="00ED4822" w:rsidP="00470725">
      <w:pPr>
        <w:pStyle w:val="ListParagraph"/>
        <w:numPr>
          <w:ilvl w:val="0"/>
          <w:numId w:val="1"/>
        </w:numPr>
        <w:rPr>
          <w:szCs w:val="22"/>
        </w:rPr>
      </w:pPr>
      <w:r>
        <w:rPr>
          <w:szCs w:val="22"/>
        </w:rPr>
        <w:t xml:space="preserve">Reset pen position </w:t>
      </w:r>
      <w:r w:rsidR="005928B1">
        <w:rPr>
          <w:szCs w:val="22"/>
        </w:rPr>
        <w:t>after the text has been written</w:t>
      </w:r>
    </w:p>
    <w:p w14:paraId="427E297B" w14:textId="77777777" w:rsidR="00F621CA" w:rsidRPr="00F621CA" w:rsidRDefault="00F621CA" w:rsidP="00F621CA">
      <w:pPr>
        <w:rPr>
          <w:szCs w:val="22"/>
        </w:rPr>
      </w:pPr>
    </w:p>
    <w:p w14:paraId="21D41302" w14:textId="02C11346" w:rsidR="002664CA" w:rsidRDefault="002664CA" w:rsidP="00D041FA">
      <w:pPr>
        <w:pStyle w:val="Heading1"/>
      </w:pPr>
      <w:r>
        <w:t>Key Data 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2664CA" w14:paraId="36124B65" w14:textId="77777777" w:rsidTr="003E37C5">
        <w:tc>
          <w:tcPr>
            <w:tcW w:w="2122" w:type="dxa"/>
          </w:tcPr>
          <w:p w14:paraId="5FE9F177" w14:textId="77777777" w:rsidR="002664CA" w:rsidRDefault="002664CA" w:rsidP="003E37C5">
            <w:pPr>
              <w:jc w:val="center"/>
            </w:pPr>
            <w:r>
              <w:t>Name</w:t>
            </w:r>
          </w:p>
        </w:tc>
        <w:tc>
          <w:tcPr>
            <w:tcW w:w="1842" w:type="dxa"/>
          </w:tcPr>
          <w:p w14:paraId="2CE155D9" w14:textId="77777777" w:rsidR="002664CA" w:rsidRDefault="002664CA" w:rsidP="003E37C5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5BA723B9" w14:textId="77777777" w:rsidR="002664CA" w:rsidRDefault="002664CA" w:rsidP="003E37C5">
            <w:r>
              <w:t>Rationale</w:t>
            </w:r>
          </w:p>
        </w:tc>
      </w:tr>
      <w:tr w:rsidR="002664CA" w14:paraId="53C1FE4B" w14:textId="77777777" w:rsidTr="003E37C5">
        <w:trPr>
          <w:trHeight w:val="547"/>
        </w:trPr>
        <w:tc>
          <w:tcPr>
            <w:tcW w:w="2122" w:type="dxa"/>
          </w:tcPr>
          <w:p w14:paraId="404A7052" w14:textId="1F16822C" w:rsidR="002664CA" w:rsidRDefault="00D12C0A" w:rsidP="003E37C5">
            <w:proofErr w:type="gramStart"/>
            <w:r>
              <w:t>SSF[][</w:t>
            </w:r>
            <w:proofErr w:type="gramEnd"/>
            <w:r>
              <w:t>]</w:t>
            </w:r>
          </w:p>
        </w:tc>
        <w:tc>
          <w:tcPr>
            <w:tcW w:w="1842" w:type="dxa"/>
          </w:tcPr>
          <w:p w14:paraId="02C3E205" w14:textId="4C8070EF" w:rsidR="002664CA" w:rsidRDefault="00D12C0A" w:rsidP="003E37C5">
            <w:r>
              <w:t>int</w:t>
            </w:r>
          </w:p>
        </w:tc>
        <w:tc>
          <w:tcPr>
            <w:tcW w:w="5052" w:type="dxa"/>
          </w:tcPr>
          <w:p w14:paraId="2FC28055" w14:textId="4740448D" w:rsidR="00D12C0A" w:rsidRDefault="00D12C0A" w:rsidP="003E37C5">
            <w:r>
              <w:t>Single Stroke Data as a 2D-array, to be allocated the same data listed in the txt file</w:t>
            </w:r>
          </w:p>
        </w:tc>
      </w:tr>
      <w:tr w:rsidR="00D12C0A" w14:paraId="5F762838" w14:textId="77777777" w:rsidTr="003E37C5">
        <w:trPr>
          <w:trHeight w:val="547"/>
        </w:trPr>
        <w:tc>
          <w:tcPr>
            <w:tcW w:w="2122" w:type="dxa"/>
          </w:tcPr>
          <w:p w14:paraId="6B4F5AD2" w14:textId="1C811DA5" w:rsidR="00D12C0A" w:rsidRDefault="00D041FA" w:rsidP="003E37C5">
            <w:r>
              <w:t>rows</w:t>
            </w:r>
          </w:p>
        </w:tc>
        <w:tc>
          <w:tcPr>
            <w:tcW w:w="1842" w:type="dxa"/>
          </w:tcPr>
          <w:p w14:paraId="5E5C0939" w14:textId="04E091FB" w:rsidR="00D12C0A" w:rsidRDefault="00D041FA" w:rsidP="003E37C5">
            <w:r>
              <w:t>int</w:t>
            </w:r>
          </w:p>
        </w:tc>
        <w:tc>
          <w:tcPr>
            <w:tcW w:w="5052" w:type="dxa"/>
          </w:tcPr>
          <w:p w14:paraId="0BDAAEF2" w14:textId="072348CF" w:rsidR="00D12C0A" w:rsidRDefault="00D041FA" w:rsidP="003E37C5">
            <w:r>
              <w:t>Counts number of rows to be read from SingleStrokeFont.txt</w:t>
            </w:r>
          </w:p>
        </w:tc>
      </w:tr>
      <w:tr w:rsidR="00D041FA" w14:paraId="7DA70110" w14:textId="77777777" w:rsidTr="003E37C5">
        <w:trPr>
          <w:trHeight w:val="547"/>
        </w:trPr>
        <w:tc>
          <w:tcPr>
            <w:tcW w:w="2122" w:type="dxa"/>
          </w:tcPr>
          <w:p w14:paraId="626D166D" w14:textId="3DBF9225" w:rsidR="00D041FA" w:rsidRDefault="00D041FA" w:rsidP="003E37C5">
            <w:proofErr w:type="spellStart"/>
            <w:proofErr w:type="gramStart"/>
            <w:r>
              <w:t>ch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1842" w:type="dxa"/>
          </w:tcPr>
          <w:p w14:paraId="0E02336F" w14:textId="59542CEB" w:rsidR="00D041FA" w:rsidRDefault="00D041FA" w:rsidP="003E37C5">
            <w:r>
              <w:t>char</w:t>
            </w:r>
          </w:p>
        </w:tc>
        <w:tc>
          <w:tcPr>
            <w:tcW w:w="5052" w:type="dxa"/>
          </w:tcPr>
          <w:p w14:paraId="057BE904" w14:textId="473AC02F" w:rsidR="00D041FA" w:rsidRDefault="00D041FA" w:rsidP="003E37C5">
            <w:r>
              <w:t>Empty array to be populated by character data from test.txt</w:t>
            </w:r>
          </w:p>
        </w:tc>
      </w:tr>
      <w:tr w:rsidR="00D041FA" w14:paraId="20A0848B" w14:textId="77777777" w:rsidTr="003E37C5">
        <w:trPr>
          <w:trHeight w:val="547"/>
        </w:trPr>
        <w:tc>
          <w:tcPr>
            <w:tcW w:w="2122" w:type="dxa"/>
          </w:tcPr>
          <w:p w14:paraId="0AE0AF03" w14:textId="27CD15CA" w:rsidR="00D041FA" w:rsidRDefault="00D041FA" w:rsidP="003E37C5">
            <w:proofErr w:type="spellStart"/>
            <w:proofErr w:type="gramStart"/>
            <w:r>
              <w:t>asciiSeq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1842" w:type="dxa"/>
          </w:tcPr>
          <w:p w14:paraId="68A6C4A7" w14:textId="7AA0A7F7" w:rsidR="00D041FA" w:rsidRDefault="00D041FA" w:rsidP="003E37C5">
            <w:r>
              <w:t>int</w:t>
            </w:r>
          </w:p>
        </w:tc>
        <w:tc>
          <w:tcPr>
            <w:tcW w:w="5052" w:type="dxa"/>
          </w:tcPr>
          <w:p w14:paraId="60D32E35" w14:textId="3CBFB4FA" w:rsidR="00D041FA" w:rsidRDefault="00D041FA" w:rsidP="003E37C5">
            <w:r>
              <w:t xml:space="preserve">This array stores the sequence of the converted ASCII decimal code from </w:t>
            </w:r>
            <w:proofErr w:type="spellStart"/>
            <w:proofErr w:type="gramStart"/>
            <w:r>
              <w:t>ch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</w:tr>
      <w:tr w:rsidR="00D041FA" w14:paraId="77350E43" w14:textId="77777777" w:rsidTr="003E37C5">
        <w:trPr>
          <w:trHeight w:val="547"/>
        </w:trPr>
        <w:tc>
          <w:tcPr>
            <w:tcW w:w="2122" w:type="dxa"/>
          </w:tcPr>
          <w:p w14:paraId="49098171" w14:textId="79DF265A" w:rsidR="00D041FA" w:rsidRDefault="00D041FA" w:rsidP="003E37C5">
            <w:proofErr w:type="spellStart"/>
            <w:r>
              <w:t>heightInit</w:t>
            </w:r>
            <w:proofErr w:type="spellEnd"/>
          </w:p>
        </w:tc>
        <w:tc>
          <w:tcPr>
            <w:tcW w:w="1842" w:type="dxa"/>
          </w:tcPr>
          <w:p w14:paraId="0CB7A7B1" w14:textId="395730EC" w:rsidR="00D041FA" w:rsidRDefault="00D041FA" w:rsidP="003E37C5">
            <w:r>
              <w:t>int</w:t>
            </w:r>
          </w:p>
        </w:tc>
        <w:tc>
          <w:tcPr>
            <w:tcW w:w="5052" w:type="dxa"/>
          </w:tcPr>
          <w:p w14:paraId="7CA8EA65" w14:textId="1C7E4B32" w:rsidR="00D041FA" w:rsidRDefault="00D041FA" w:rsidP="003E37C5">
            <w:r>
              <w:t>User input for initial height (4-10mm)</w:t>
            </w:r>
          </w:p>
        </w:tc>
      </w:tr>
      <w:tr w:rsidR="00D041FA" w14:paraId="7B84394F" w14:textId="77777777" w:rsidTr="003E37C5">
        <w:trPr>
          <w:trHeight w:val="547"/>
        </w:trPr>
        <w:tc>
          <w:tcPr>
            <w:tcW w:w="2122" w:type="dxa"/>
          </w:tcPr>
          <w:p w14:paraId="49711DFF" w14:textId="06C2693A" w:rsidR="00D041FA" w:rsidRDefault="00D041FA" w:rsidP="003E37C5">
            <w:proofErr w:type="spellStart"/>
            <w:r>
              <w:t>sum_of_char_width</w:t>
            </w:r>
            <w:proofErr w:type="spellEnd"/>
          </w:p>
        </w:tc>
        <w:tc>
          <w:tcPr>
            <w:tcW w:w="1842" w:type="dxa"/>
          </w:tcPr>
          <w:p w14:paraId="13988AA5" w14:textId="24AE8D13" w:rsidR="00D041FA" w:rsidRDefault="00D041FA" w:rsidP="003E37C5">
            <w:r>
              <w:t>int</w:t>
            </w:r>
          </w:p>
        </w:tc>
        <w:tc>
          <w:tcPr>
            <w:tcW w:w="5052" w:type="dxa"/>
          </w:tcPr>
          <w:p w14:paraId="5E0B8899" w14:textId="723BBE64" w:rsidR="00D041FA" w:rsidRDefault="00D041FA" w:rsidP="003E37C5">
            <w:r>
              <w:t>This integer accumulates the total character width in a row, used to avoid breaks occurring by going over 100mm</w:t>
            </w:r>
          </w:p>
        </w:tc>
      </w:tr>
      <w:tr w:rsidR="00D041FA" w14:paraId="13E3FEFA" w14:textId="77777777" w:rsidTr="003E37C5">
        <w:trPr>
          <w:trHeight w:val="547"/>
        </w:trPr>
        <w:tc>
          <w:tcPr>
            <w:tcW w:w="2122" w:type="dxa"/>
          </w:tcPr>
          <w:p w14:paraId="7714FC02" w14:textId="7F97A570" w:rsidR="00D041FA" w:rsidRDefault="00D041FA" w:rsidP="003E37C5">
            <w:proofErr w:type="spellStart"/>
            <w:proofErr w:type="gramStart"/>
            <w:r>
              <w:t>SSFSeq</w:t>
            </w:r>
            <w:proofErr w:type="spellEnd"/>
            <w:r>
              <w:t>[][</w:t>
            </w:r>
            <w:proofErr w:type="gramEnd"/>
            <w:r>
              <w:t>]</w:t>
            </w:r>
          </w:p>
        </w:tc>
        <w:tc>
          <w:tcPr>
            <w:tcW w:w="1842" w:type="dxa"/>
          </w:tcPr>
          <w:p w14:paraId="7B14E045" w14:textId="42A40A0C" w:rsidR="00D041FA" w:rsidRDefault="00D041FA" w:rsidP="003E37C5">
            <w:r>
              <w:t>int</w:t>
            </w:r>
          </w:p>
        </w:tc>
        <w:tc>
          <w:tcPr>
            <w:tcW w:w="5052" w:type="dxa"/>
          </w:tcPr>
          <w:p w14:paraId="6AECA788" w14:textId="34E1C23B" w:rsidR="00D041FA" w:rsidRDefault="00D041FA" w:rsidP="003E37C5">
            <w:r>
              <w:t>Stores sequenced stroke data referenced from a</w:t>
            </w:r>
            <w:proofErr w:type="spellStart"/>
            <w:r>
              <w:t>sciiSeq</w:t>
            </w:r>
            <w:proofErr w:type="spellEnd"/>
          </w:p>
        </w:tc>
      </w:tr>
      <w:tr w:rsidR="00D041FA" w14:paraId="6D08911A" w14:textId="77777777" w:rsidTr="003E37C5">
        <w:trPr>
          <w:trHeight w:val="547"/>
        </w:trPr>
        <w:tc>
          <w:tcPr>
            <w:tcW w:w="2122" w:type="dxa"/>
          </w:tcPr>
          <w:p w14:paraId="2CB965F5" w14:textId="268393F4" w:rsidR="00D041FA" w:rsidRDefault="00D041FA" w:rsidP="00D041FA">
            <w:proofErr w:type="spellStart"/>
            <w:proofErr w:type="gramStart"/>
            <w:r>
              <w:t>GSeq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1842" w:type="dxa"/>
          </w:tcPr>
          <w:p w14:paraId="5F893720" w14:textId="2E71085E" w:rsidR="00D041FA" w:rsidRDefault="00D041FA" w:rsidP="00D041FA">
            <w:r>
              <w:t>str</w:t>
            </w:r>
          </w:p>
        </w:tc>
        <w:tc>
          <w:tcPr>
            <w:tcW w:w="5052" w:type="dxa"/>
          </w:tcPr>
          <w:p w14:paraId="2E14BFA3" w14:textId="415ABE70" w:rsidR="00D041FA" w:rsidRDefault="00D041FA" w:rsidP="00D041FA">
            <w:r>
              <w:t xml:space="preserve">The sequence in G-Code converted from </w:t>
            </w:r>
            <w:proofErr w:type="spellStart"/>
            <w:r>
              <w:t>SSFSeq</w:t>
            </w:r>
            <w:proofErr w:type="spellEnd"/>
          </w:p>
        </w:tc>
      </w:tr>
      <w:tr w:rsidR="000A3B01" w14:paraId="198389FE" w14:textId="77777777" w:rsidTr="003E37C5">
        <w:trPr>
          <w:trHeight w:val="547"/>
        </w:trPr>
        <w:tc>
          <w:tcPr>
            <w:tcW w:w="2122" w:type="dxa"/>
          </w:tcPr>
          <w:p w14:paraId="010AC79A" w14:textId="65E912D5" w:rsidR="000A3B01" w:rsidRDefault="000A3B01" w:rsidP="00D041FA">
            <w:proofErr w:type="spellStart"/>
            <w:proofErr w:type="gramStart"/>
            <w:r>
              <w:t>rowOffset</w:t>
            </w:r>
            <w:proofErr w:type="spellEnd"/>
            <w:r>
              <w:t>{</w:t>
            </w:r>
            <w:proofErr w:type="gramEnd"/>
            <w:r>
              <w:t>18,0,0}</w:t>
            </w:r>
          </w:p>
        </w:tc>
        <w:tc>
          <w:tcPr>
            <w:tcW w:w="1842" w:type="dxa"/>
          </w:tcPr>
          <w:p w14:paraId="159818B8" w14:textId="0361B3B0" w:rsidR="000A3B01" w:rsidRDefault="000A3B01" w:rsidP="00D041FA">
            <w:proofErr w:type="spellStart"/>
            <w:r>
              <w:t>Const</w:t>
            </w:r>
            <w:proofErr w:type="spellEnd"/>
            <w:r>
              <w:t xml:space="preserve"> int</w:t>
            </w:r>
          </w:p>
        </w:tc>
        <w:tc>
          <w:tcPr>
            <w:tcW w:w="5052" w:type="dxa"/>
          </w:tcPr>
          <w:p w14:paraId="06F9000C" w14:textId="30B1A5C9" w:rsidR="000A3B01" w:rsidRDefault="000A3B01" w:rsidP="00D041FA">
            <w:r>
              <w:t xml:space="preserve">Spacing to be added for each character </w:t>
            </w:r>
          </w:p>
        </w:tc>
      </w:tr>
      <w:tr w:rsidR="009554AC" w14:paraId="4B705DC9" w14:textId="77777777" w:rsidTr="003E37C5">
        <w:trPr>
          <w:trHeight w:val="547"/>
        </w:trPr>
        <w:tc>
          <w:tcPr>
            <w:tcW w:w="2122" w:type="dxa"/>
          </w:tcPr>
          <w:p w14:paraId="735B91C2" w14:textId="78F22CED" w:rsidR="009554AC" w:rsidRDefault="009554AC" w:rsidP="00D041FA">
            <w:proofErr w:type="spellStart"/>
            <w:proofErr w:type="gramStart"/>
            <w:r>
              <w:t>lineBreak</w:t>
            </w:r>
            <w:proofErr w:type="spellEnd"/>
            <w:r>
              <w:t>{</w:t>
            </w:r>
            <w:proofErr w:type="gramEnd"/>
            <w:r>
              <w:t>0,5/18,0}</w:t>
            </w:r>
          </w:p>
        </w:tc>
        <w:tc>
          <w:tcPr>
            <w:tcW w:w="1842" w:type="dxa"/>
          </w:tcPr>
          <w:p w14:paraId="1AF3A768" w14:textId="14A26A12" w:rsidR="009554AC" w:rsidRDefault="009554AC" w:rsidP="00D041FA">
            <w:proofErr w:type="spellStart"/>
            <w:r>
              <w:t>Const</w:t>
            </w:r>
            <w:proofErr w:type="spellEnd"/>
            <w:r>
              <w:t xml:space="preserve"> int</w:t>
            </w:r>
          </w:p>
        </w:tc>
        <w:tc>
          <w:tcPr>
            <w:tcW w:w="5052" w:type="dxa"/>
          </w:tcPr>
          <w:p w14:paraId="1069F1DD" w14:textId="15E337BE" w:rsidR="009554AC" w:rsidRDefault="009554AC" w:rsidP="00D041FA">
            <w:r>
              <w:t>Line break offset for transferring G-Code</w:t>
            </w:r>
          </w:p>
        </w:tc>
      </w:tr>
    </w:tbl>
    <w:p w14:paraId="4FC61DC6" w14:textId="7FA24786" w:rsidR="00C94EEF" w:rsidRPr="00D12C0A" w:rsidRDefault="002664CA" w:rsidP="00C94EEF">
      <w:pPr>
        <w:rPr>
          <w:color w:val="A5A5A5" w:themeColor="accent3"/>
        </w:rPr>
      </w:pPr>
      <w:r w:rsidRPr="00D12C0A">
        <w:rPr>
          <w:color w:val="A5A5A5" w:themeColor="accent3"/>
        </w:rPr>
        <w:t>Extend table as required</w:t>
      </w:r>
    </w:p>
    <w:p w14:paraId="662B0734" w14:textId="2A4E4677" w:rsidR="00C94EEF" w:rsidRDefault="00B0521F" w:rsidP="00B0521F">
      <w:pPr>
        <w:pStyle w:val="Heading1"/>
      </w:pPr>
      <w:r>
        <w:t>Function Declarations</w:t>
      </w:r>
    </w:p>
    <w:p w14:paraId="77FF42F7" w14:textId="0CBA6612" w:rsidR="00584363" w:rsidRPr="00C115C6" w:rsidRDefault="006C7475" w:rsidP="00584363">
      <w:pPr>
        <w:rPr>
          <w:i/>
          <w:iCs/>
          <w:color w:val="A5A5A5" w:themeColor="accent3"/>
        </w:rPr>
      </w:pPr>
      <w:r w:rsidRPr="00C115C6">
        <w:rPr>
          <w:i/>
          <w:iCs/>
          <w:color w:val="A5A5A5" w:themeColor="accent3"/>
        </w:rPr>
        <w:t>Only include functions that you will develop.</w:t>
      </w:r>
    </w:p>
    <w:p w14:paraId="30132902" w14:textId="30F4429A" w:rsidR="00C70F9D" w:rsidRDefault="00C70F9D" w:rsidP="00584363">
      <w:r>
        <w:t xml:space="preserve">Int </w:t>
      </w:r>
      <w:proofErr w:type="spellStart"/>
      <w:proofErr w:type="gramStart"/>
      <w:r>
        <w:t>ReadFileArray</w:t>
      </w:r>
      <w:proofErr w:type="spellEnd"/>
      <w:r>
        <w:t>(</w:t>
      </w:r>
      <w:proofErr w:type="spellStart"/>
      <w:proofErr w:type="gramEnd"/>
      <w:r w:rsidR="007C3631">
        <w:t>const</w:t>
      </w:r>
      <w:proofErr w:type="spellEnd"/>
      <w:r w:rsidR="007C3631">
        <w:t xml:space="preserve"> char *</w:t>
      </w:r>
      <w:r w:rsidR="00D30FBA">
        <w:t>P</w:t>
      </w:r>
      <w:r w:rsidR="007C3631">
        <w:t>ath, int *</w:t>
      </w:r>
      <w:proofErr w:type="spellStart"/>
      <w:r w:rsidR="007C3631">
        <w:t>Rows</w:t>
      </w:r>
      <w:r w:rsidR="00116E05">
        <w:t>OUT</w:t>
      </w:r>
      <w:proofErr w:type="spellEnd"/>
      <w:r w:rsidR="007C3631">
        <w:t>)</w:t>
      </w:r>
    </w:p>
    <w:p w14:paraId="7F00480C" w14:textId="7C3C0A51" w:rsidR="00C70F9D" w:rsidRDefault="00C70F9D" w:rsidP="00584363">
      <w:r>
        <w:tab/>
      </w:r>
      <w:r w:rsidR="007C3631">
        <w:t>Path – pointer path to input file</w:t>
      </w:r>
    </w:p>
    <w:p w14:paraId="020A2E4F" w14:textId="5B0A8FE3" w:rsidR="007C3631" w:rsidRDefault="007C3631" w:rsidP="00584363">
      <w:r>
        <w:lastRenderedPageBreak/>
        <w:tab/>
      </w:r>
      <w:proofErr w:type="spellStart"/>
      <w:r>
        <w:t>Rows</w:t>
      </w:r>
      <w:r w:rsidR="00116E05">
        <w:t>OUT</w:t>
      </w:r>
      <w:proofErr w:type="spellEnd"/>
      <w:r>
        <w:t xml:space="preserve"> – pointer path to int number of rows total to be converted into array</w:t>
      </w:r>
    </w:p>
    <w:p w14:paraId="2DEC3B17" w14:textId="1E1107C2" w:rsidR="007C3631" w:rsidRDefault="007C3631" w:rsidP="00584363">
      <w:r>
        <w:tab/>
        <w:t>Return Value – Returns pointer to array of ‘int *’, 0 on read error</w:t>
      </w:r>
    </w:p>
    <w:p w14:paraId="22E7FC33" w14:textId="00A4C936" w:rsidR="00C115C6" w:rsidRDefault="00C115C6" w:rsidP="00C115C6">
      <w:r>
        <w:t xml:space="preserve">Int </w:t>
      </w:r>
      <w:proofErr w:type="spellStart"/>
      <w:proofErr w:type="gramStart"/>
      <w:r w:rsidRPr="00C115C6">
        <w:t>TestSeq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Path</w:t>
      </w:r>
      <w:r>
        <w:t>Seq</w:t>
      </w:r>
      <w:proofErr w:type="spellEnd"/>
      <w:r>
        <w:t>, int *</w:t>
      </w:r>
      <w:proofErr w:type="spellStart"/>
      <w:r>
        <w:t>SeqArray</w:t>
      </w:r>
      <w:proofErr w:type="spellEnd"/>
      <w:r>
        <w:t>)</w:t>
      </w:r>
    </w:p>
    <w:p w14:paraId="38C2F96F" w14:textId="0318EFA0" w:rsidR="00C115C6" w:rsidRDefault="00C115C6" w:rsidP="00C115C6">
      <w:r>
        <w:tab/>
      </w:r>
      <w:proofErr w:type="spellStart"/>
      <w:r>
        <w:t>Path</w:t>
      </w:r>
      <w:r>
        <w:t>Seq</w:t>
      </w:r>
      <w:proofErr w:type="spellEnd"/>
      <w:r>
        <w:t xml:space="preserve"> – pointer path to input file</w:t>
      </w:r>
    </w:p>
    <w:p w14:paraId="2AE7E70D" w14:textId="52FB4607" w:rsidR="00C115C6" w:rsidRDefault="00C115C6" w:rsidP="00C115C6">
      <w:r>
        <w:tab/>
      </w:r>
      <w:proofErr w:type="spellStart"/>
      <w:r>
        <w:t>SeqArray</w:t>
      </w:r>
      <w:proofErr w:type="spellEnd"/>
      <w:r>
        <w:t xml:space="preserve"> – pointer path to </w:t>
      </w:r>
      <w:r>
        <w:t>the converted array sequence in ASCII decimal</w:t>
      </w:r>
    </w:p>
    <w:p w14:paraId="22C09134" w14:textId="5C31119C" w:rsidR="00E63D93" w:rsidRDefault="00C115C6" w:rsidP="00584363">
      <w:r>
        <w:tab/>
        <w:t>Return Value – Returns pointer to array of ‘int *’, 0 on read error</w:t>
      </w:r>
    </w:p>
    <w:p w14:paraId="237EDE6A" w14:textId="77777777" w:rsidR="00C115C6" w:rsidRDefault="00C115C6" w:rsidP="00584363"/>
    <w:p w14:paraId="22652575" w14:textId="0954E545" w:rsidR="00E63D93" w:rsidRDefault="00E63D93" w:rsidP="00584363">
      <w:r>
        <w:t xml:space="preserve">Int </w:t>
      </w:r>
      <w:proofErr w:type="spellStart"/>
      <w:r>
        <w:t>ASCIItoSSF</w:t>
      </w:r>
      <w:proofErr w:type="spellEnd"/>
      <w:r>
        <w:t xml:space="preserve"> (int </w:t>
      </w:r>
      <w:proofErr w:type="spellStart"/>
      <w:r>
        <w:t>asciiIN</w:t>
      </w:r>
      <w:proofErr w:type="spellEnd"/>
      <w:r>
        <w:t>,</w:t>
      </w:r>
      <w:r w:rsidR="00EF2A64">
        <w:t xml:space="preserve"> int </w:t>
      </w:r>
      <w:proofErr w:type="spellStart"/>
      <w:r w:rsidR="00EF2A64">
        <w:t>FontDataIN</w:t>
      </w:r>
      <w:proofErr w:type="spellEnd"/>
      <w:r w:rsidR="00EF2A64">
        <w:t>,</w:t>
      </w:r>
      <w:r>
        <w:t xml:space="preserve"> int *</w:t>
      </w:r>
      <w:proofErr w:type="spellStart"/>
      <w:r>
        <w:t>FontDataOUT</w:t>
      </w:r>
      <w:proofErr w:type="spellEnd"/>
      <w:r>
        <w:t>)</w:t>
      </w:r>
    </w:p>
    <w:p w14:paraId="151C7BAF" w14:textId="21E3CD18" w:rsidR="007C3631" w:rsidRDefault="00E63D93" w:rsidP="00584363">
      <w:r>
        <w:tab/>
      </w:r>
      <w:proofErr w:type="spellStart"/>
      <w:r>
        <w:t>asciiIN</w:t>
      </w:r>
      <w:proofErr w:type="spellEnd"/>
      <w:r>
        <w:t xml:space="preserve"> – input ASCII code to be converted to font data</w:t>
      </w:r>
    </w:p>
    <w:p w14:paraId="2F2002A3" w14:textId="15393ACB" w:rsidR="00EF2A64" w:rsidRDefault="00EF2A64" w:rsidP="00EF2A64">
      <w:pPr>
        <w:ind w:firstLine="720"/>
      </w:pPr>
      <w:proofErr w:type="spellStart"/>
      <w:r>
        <w:t>FontDataIN</w:t>
      </w:r>
      <w:proofErr w:type="spellEnd"/>
      <w:r>
        <w:t xml:space="preserve"> – input the array saved from Font data text file</w:t>
      </w:r>
    </w:p>
    <w:p w14:paraId="1D39EA43" w14:textId="5ED991BC" w:rsidR="00E63D93" w:rsidRDefault="00E63D93" w:rsidP="00E63D93">
      <w:pPr>
        <w:ind w:left="720"/>
      </w:pPr>
      <w:proofErr w:type="spellStart"/>
      <w:r>
        <w:t>FontDataOUT</w:t>
      </w:r>
      <w:proofErr w:type="spellEnd"/>
      <w:r>
        <w:t xml:space="preserve"> – pointer array to return the section of font data </w:t>
      </w:r>
      <w:r w:rsidR="00EF2A64">
        <w:t xml:space="preserve">to be written </w:t>
      </w:r>
      <w:r>
        <w:t>from the corresponding ASCII value.</w:t>
      </w:r>
    </w:p>
    <w:p w14:paraId="1629E22D" w14:textId="7396DDE9" w:rsidR="00E63D93" w:rsidRDefault="00E63D93" w:rsidP="00E63D93">
      <w:pPr>
        <w:ind w:left="720"/>
      </w:pPr>
      <w:r>
        <w:t>Return value – return pointer array, 0 if error.</w:t>
      </w:r>
    </w:p>
    <w:p w14:paraId="5C6672A5" w14:textId="77777777" w:rsidR="00E63D93" w:rsidRDefault="00E63D93" w:rsidP="00584363"/>
    <w:p w14:paraId="2A9B73E1" w14:textId="0E95E46D" w:rsidR="00584363" w:rsidRDefault="00C115C6" w:rsidP="00584363">
      <w:r>
        <w:t>Str</w:t>
      </w:r>
      <w:r w:rsidR="00451F89">
        <w:t xml:space="preserve"> </w:t>
      </w:r>
      <w:proofErr w:type="spellStart"/>
      <w:proofErr w:type="gramStart"/>
      <w:r w:rsidR="00451F89">
        <w:t>GCodeConversion</w:t>
      </w:r>
      <w:proofErr w:type="spellEnd"/>
      <w:r w:rsidR="00451F89">
        <w:t>(</w:t>
      </w:r>
      <w:proofErr w:type="gramEnd"/>
      <w:r w:rsidR="00451F89">
        <w:t>int</w:t>
      </w:r>
      <w:r w:rsidR="00191EA8">
        <w:t xml:space="preserve"> </w:t>
      </w:r>
      <w:proofErr w:type="spellStart"/>
      <w:r w:rsidR="00191EA8">
        <w:t>ArrayRowIN</w:t>
      </w:r>
      <w:proofErr w:type="spellEnd"/>
      <w:r w:rsidR="00191EA8">
        <w:t xml:space="preserve">, str </w:t>
      </w:r>
      <w:proofErr w:type="spellStart"/>
      <w:r w:rsidR="00191EA8">
        <w:t>ArrayRowOUT</w:t>
      </w:r>
      <w:proofErr w:type="spellEnd"/>
      <w:r w:rsidR="00451F89">
        <w:t>)</w:t>
      </w:r>
    </w:p>
    <w:p w14:paraId="730907DA" w14:textId="01DFED83" w:rsidR="00385572" w:rsidRDefault="00191EA8" w:rsidP="00584363">
      <w:r>
        <w:tab/>
      </w:r>
      <w:proofErr w:type="spellStart"/>
      <w:r>
        <w:t>ArrayRowIN</w:t>
      </w:r>
      <w:proofErr w:type="spellEnd"/>
      <w:r>
        <w:t xml:space="preserve"> – the row of data being read from the ASCII sequence</w:t>
      </w:r>
    </w:p>
    <w:p w14:paraId="6041D355" w14:textId="3051B58F" w:rsidR="00191EA8" w:rsidRDefault="00191EA8" w:rsidP="00584363">
      <w:r>
        <w:tab/>
      </w:r>
      <w:proofErr w:type="spellStart"/>
      <w:r>
        <w:t>ArrayRowOUT</w:t>
      </w:r>
      <w:proofErr w:type="spellEnd"/>
      <w:r>
        <w:t xml:space="preserve"> – G-Code output of the corresponding row</w:t>
      </w:r>
    </w:p>
    <w:p w14:paraId="77F05171" w14:textId="17AE8B61" w:rsidR="00C115C6" w:rsidRDefault="00C115C6" w:rsidP="00C115C6">
      <w:pPr>
        <w:ind w:firstLine="720"/>
      </w:pPr>
      <w:r>
        <w:t>Return value – Return1 if successful, 0 if failed</w:t>
      </w:r>
    </w:p>
    <w:p w14:paraId="7503B37E" w14:textId="77777777" w:rsidR="00385572" w:rsidRPr="00584363" w:rsidRDefault="00385572" w:rsidP="00584363"/>
    <w:p w14:paraId="05CDDA1D" w14:textId="3FC9EC8A" w:rsidR="00880EF5" w:rsidRPr="00880EF5" w:rsidRDefault="0046461E" w:rsidP="00D12C0A">
      <w:pPr>
        <w:pStyle w:val="Heading1"/>
      </w:pPr>
      <w:r>
        <w:t>Testing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6"/>
        <w:gridCol w:w="1863"/>
        <w:gridCol w:w="2674"/>
        <w:gridCol w:w="2663"/>
      </w:tblGrid>
      <w:tr w:rsidR="00116E05" w14:paraId="306F759B" w14:textId="77777777" w:rsidTr="000A3B01">
        <w:tc>
          <w:tcPr>
            <w:tcW w:w="1816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1863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2674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663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116E05" w14:paraId="0C166B73" w14:textId="77777777" w:rsidTr="000A3B01">
        <w:trPr>
          <w:trHeight w:val="471"/>
        </w:trPr>
        <w:tc>
          <w:tcPr>
            <w:tcW w:w="1816" w:type="dxa"/>
          </w:tcPr>
          <w:p w14:paraId="3EFF77DA" w14:textId="16A26A6F" w:rsidR="00E25194" w:rsidRDefault="00C70F9D" w:rsidP="0046461E">
            <w:proofErr w:type="spellStart"/>
            <w:r>
              <w:t>ReadFileArray</w:t>
            </w:r>
            <w:proofErr w:type="spellEnd"/>
          </w:p>
        </w:tc>
        <w:tc>
          <w:tcPr>
            <w:tcW w:w="1863" w:type="dxa"/>
          </w:tcPr>
          <w:p w14:paraId="69A5B70A" w14:textId="33A23829" w:rsidR="00E25194" w:rsidRDefault="00116E05" w:rsidP="0046461E">
            <w:r>
              <w:t>Skim file and check number of rows</w:t>
            </w:r>
          </w:p>
        </w:tc>
        <w:tc>
          <w:tcPr>
            <w:tcW w:w="2674" w:type="dxa"/>
          </w:tcPr>
          <w:p w14:paraId="556A1D7D" w14:textId="77777777" w:rsidR="00E25194" w:rsidRDefault="00116E05" w:rsidP="0046461E">
            <w:r>
              <w:t>SingleStrokeFont.txt</w:t>
            </w:r>
          </w:p>
          <w:p w14:paraId="7A9FB8E1" w14:textId="36B57A09" w:rsidR="000A3B01" w:rsidRDefault="000A3B01" w:rsidP="0046461E">
            <w:r>
              <w:t>rows</w:t>
            </w:r>
          </w:p>
          <w:p w14:paraId="156BFA77" w14:textId="055C858D" w:rsidR="000A3B01" w:rsidRDefault="000A3B01" w:rsidP="0046461E">
            <w:proofErr w:type="gramStart"/>
            <w:r>
              <w:t>SSF[</w:t>
            </w:r>
            <w:proofErr w:type="gramEnd"/>
            <w:r>
              <w:t>]</w:t>
            </w:r>
          </w:p>
        </w:tc>
        <w:tc>
          <w:tcPr>
            <w:tcW w:w="2663" w:type="dxa"/>
          </w:tcPr>
          <w:p w14:paraId="6A74560F" w14:textId="70E77CC8" w:rsidR="00E25194" w:rsidRDefault="00116E05" w:rsidP="0046461E">
            <w:r>
              <w:t>Output number of rows from the text file used</w:t>
            </w:r>
          </w:p>
        </w:tc>
      </w:tr>
      <w:tr w:rsidR="00116E05" w14:paraId="27E56A59" w14:textId="77777777" w:rsidTr="000A3B01">
        <w:trPr>
          <w:trHeight w:val="563"/>
        </w:trPr>
        <w:tc>
          <w:tcPr>
            <w:tcW w:w="1816" w:type="dxa"/>
          </w:tcPr>
          <w:p w14:paraId="5324C0C4" w14:textId="3B35F7B5" w:rsidR="00E25194" w:rsidRDefault="00116E05" w:rsidP="0046461E">
            <w:proofErr w:type="spellStart"/>
            <w:r>
              <w:t>TestSeq</w:t>
            </w:r>
            <w:proofErr w:type="spellEnd"/>
          </w:p>
        </w:tc>
        <w:tc>
          <w:tcPr>
            <w:tcW w:w="1863" w:type="dxa"/>
          </w:tcPr>
          <w:p w14:paraId="4403FC90" w14:textId="732C38BF" w:rsidR="00E25194" w:rsidRDefault="000A3B01" w:rsidP="0046461E">
            <w:r>
              <w:t>Convert each character in text file into ASCII</w:t>
            </w:r>
          </w:p>
        </w:tc>
        <w:tc>
          <w:tcPr>
            <w:tcW w:w="2674" w:type="dxa"/>
          </w:tcPr>
          <w:p w14:paraId="6A304D54" w14:textId="77777777" w:rsidR="00E25194" w:rsidRDefault="00116E05" w:rsidP="0046461E">
            <w:r>
              <w:t>Test.txt</w:t>
            </w:r>
          </w:p>
          <w:p w14:paraId="08AB5E19" w14:textId="77777777" w:rsidR="000A3B01" w:rsidRDefault="000A3B01" w:rsidP="0046461E">
            <w:proofErr w:type="spellStart"/>
            <w:proofErr w:type="gramStart"/>
            <w:r>
              <w:t>ch</w:t>
            </w:r>
            <w:proofErr w:type="spellEnd"/>
            <w:r>
              <w:t>[</w:t>
            </w:r>
            <w:proofErr w:type="gramEnd"/>
            <w:r>
              <w:t>]</w:t>
            </w:r>
          </w:p>
          <w:p w14:paraId="67FD0696" w14:textId="5E37DAF5" w:rsidR="000A3B01" w:rsidRDefault="000A3B01" w:rsidP="0046461E">
            <w:proofErr w:type="spellStart"/>
            <w:proofErr w:type="gramStart"/>
            <w:r>
              <w:t>asciiSeq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2663" w:type="dxa"/>
          </w:tcPr>
          <w:p w14:paraId="70F2A65E" w14:textId="5D91750D" w:rsidR="00E25194" w:rsidRDefault="00116E05" w:rsidP="0046461E">
            <w:r>
              <w:t>The same sequence of character but in ASCII is generated</w:t>
            </w:r>
          </w:p>
        </w:tc>
      </w:tr>
      <w:tr w:rsidR="00116E05" w14:paraId="7951C29D" w14:textId="77777777" w:rsidTr="000A3B01">
        <w:trPr>
          <w:trHeight w:val="563"/>
        </w:trPr>
        <w:tc>
          <w:tcPr>
            <w:tcW w:w="1816" w:type="dxa"/>
          </w:tcPr>
          <w:p w14:paraId="0E7B2A7F" w14:textId="485468D4" w:rsidR="00116E05" w:rsidRDefault="00116E05" w:rsidP="0046461E">
            <w:proofErr w:type="spellStart"/>
            <w:r>
              <w:t>ASCIItoSSF</w:t>
            </w:r>
            <w:proofErr w:type="spellEnd"/>
          </w:p>
        </w:tc>
        <w:tc>
          <w:tcPr>
            <w:tcW w:w="1863" w:type="dxa"/>
          </w:tcPr>
          <w:p w14:paraId="261A01A9" w14:textId="3014FD75" w:rsidR="00116E05" w:rsidRDefault="000A3B01" w:rsidP="0046461E">
            <w:r>
              <w:t>Implements each ASCII decimal code character into the format from stroke data</w:t>
            </w:r>
          </w:p>
        </w:tc>
        <w:tc>
          <w:tcPr>
            <w:tcW w:w="2674" w:type="dxa"/>
          </w:tcPr>
          <w:p w14:paraId="79F2DF15" w14:textId="62247AB4" w:rsidR="00116E05" w:rsidRDefault="000A3B01" w:rsidP="0046461E">
            <w:proofErr w:type="spellStart"/>
            <w:proofErr w:type="gramStart"/>
            <w:r>
              <w:t>ch</w:t>
            </w:r>
            <w:proofErr w:type="spellEnd"/>
            <w:r>
              <w:t>[</w:t>
            </w:r>
            <w:proofErr w:type="gramEnd"/>
            <w:r>
              <w:t>]</w:t>
            </w:r>
          </w:p>
          <w:p w14:paraId="38830F70" w14:textId="3CF1E03B" w:rsidR="000A3B01" w:rsidRDefault="000A3B01" w:rsidP="0046461E">
            <w:proofErr w:type="gramStart"/>
            <w:r>
              <w:t>SSF[][</w:t>
            </w:r>
            <w:proofErr w:type="gramEnd"/>
            <w:r>
              <w:t>]</w:t>
            </w:r>
          </w:p>
          <w:p w14:paraId="09F4FDBB" w14:textId="77777777" w:rsidR="000A3B01" w:rsidRDefault="000A3B01" w:rsidP="0046461E">
            <w:proofErr w:type="spellStart"/>
            <w:proofErr w:type="gramStart"/>
            <w:r>
              <w:t>asciiSeq</w:t>
            </w:r>
            <w:proofErr w:type="spellEnd"/>
            <w:r>
              <w:t>[</w:t>
            </w:r>
            <w:proofErr w:type="gramEnd"/>
            <w:r>
              <w:t>]</w:t>
            </w:r>
          </w:p>
          <w:p w14:paraId="4EBE7AB9" w14:textId="0F54AD2A" w:rsidR="000A3B01" w:rsidRDefault="000A3B01" w:rsidP="0046461E">
            <w:proofErr w:type="spellStart"/>
            <w:proofErr w:type="gramStart"/>
            <w:r>
              <w:t>SSFSeq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2663" w:type="dxa"/>
          </w:tcPr>
          <w:p w14:paraId="7C76EC3C" w14:textId="2831C300" w:rsidR="00116E05" w:rsidRDefault="000A3B01" w:rsidP="0046461E">
            <w:r>
              <w:t>A 2D array of stroke data in the character sequence from test.txt has been generated</w:t>
            </w:r>
          </w:p>
        </w:tc>
      </w:tr>
      <w:tr w:rsidR="00116E05" w14:paraId="351B3430" w14:textId="77777777" w:rsidTr="000A3B01">
        <w:trPr>
          <w:trHeight w:val="563"/>
        </w:trPr>
        <w:tc>
          <w:tcPr>
            <w:tcW w:w="1816" w:type="dxa"/>
          </w:tcPr>
          <w:p w14:paraId="50A3F4F3" w14:textId="7B581CA7" w:rsidR="00116E05" w:rsidRDefault="00116E05" w:rsidP="0046461E">
            <w:proofErr w:type="spellStart"/>
            <w:r>
              <w:t>GCodeConversion</w:t>
            </w:r>
            <w:proofErr w:type="spellEnd"/>
          </w:p>
        </w:tc>
        <w:tc>
          <w:tcPr>
            <w:tcW w:w="1863" w:type="dxa"/>
          </w:tcPr>
          <w:p w14:paraId="3CF8E81E" w14:textId="35511600" w:rsidR="00116E05" w:rsidRDefault="000A3B01" w:rsidP="0046461E">
            <w:r>
              <w:t>Converts Stroke sequence into G-Code format</w:t>
            </w:r>
          </w:p>
        </w:tc>
        <w:tc>
          <w:tcPr>
            <w:tcW w:w="2674" w:type="dxa"/>
          </w:tcPr>
          <w:p w14:paraId="685AE2F3" w14:textId="77777777" w:rsidR="00116E05" w:rsidRDefault="000A3B01" w:rsidP="0046461E">
            <w:proofErr w:type="spellStart"/>
            <w:proofErr w:type="gramStart"/>
            <w:r>
              <w:t>SSFSeq</w:t>
            </w:r>
            <w:proofErr w:type="spellEnd"/>
            <w:r>
              <w:t>[][</w:t>
            </w:r>
            <w:proofErr w:type="gramEnd"/>
            <w:r>
              <w:t>]</w:t>
            </w:r>
          </w:p>
          <w:p w14:paraId="33ED9892" w14:textId="598AEBC6" w:rsidR="000A3B01" w:rsidRDefault="000A3B01" w:rsidP="0046461E">
            <w:proofErr w:type="spellStart"/>
            <w:proofErr w:type="gramStart"/>
            <w:r>
              <w:t>GSeq</w:t>
            </w:r>
            <w:proofErr w:type="spellEnd"/>
            <w:r>
              <w:t>[</w:t>
            </w:r>
            <w:proofErr w:type="gramEnd"/>
            <w:r>
              <w:t>]</w:t>
            </w:r>
          </w:p>
        </w:tc>
        <w:tc>
          <w:tcPr>
            <w:tcW w:w="2663" w:type="dxa"/>
          </w:tcPr>
          <w:p w14:paraId="3D02F26E" w14:textId="63BAECC4" w:rsidR="00116E05" w:rsidRDefault="000A3B01" w:rsidP="0046461E">
            <w:r>
              <w:t>A G-Code version of the sequence generated</w:t>
            </w:r>
          </w:p>
        </w:tc>
      </w:tr>
      <w:tr w:rsidR="00116E05" w14:paraId="7B6BC2F1" w14:textId="77777777" w:rsidTr="000A3B01">
        <w:trPr>
          <w:trHeight w:val="563"/>
        </w:trPr>
        <w:tc>
          <w:tcPr>
            <w:tcW w:w="1816" w:type="dxa"/>
          </w:tcPr>
          <w:p w14:paraId="6FADE130" w14:textId="7DA17322" w:rsidR="00116E05" w:rsidRDefault="00116E05" w:rsidP="0046461E">
            <w:r>
              <w:t>main</w:t>
            </w:r>
          </w:p>
        </w:tc>
        <w:tc>
          <w:tcPr>
            <w:tcW w:w="1863" w:type="dxa"/>
          </w:tcPr>
          <w:p w14:paraId="7CA4E0C6" w14:textId="2A8E9FFE" w:rsidR="00116E05" w:rsidRDefault="000A3B01" w:rsidP="0046461E">
            <w:r>
              <w:t>Add space between ascii stroke data</w:t>
            </w:r>
          </w:p>
        </w:tc>
        <w:tc>
          <w:tcPr>
            <w:tcW w:w="2674" w:type="dxa"/>
          </w:tcPr>
          <w:p w14:paraId="39255622" w14:textId="77777777" w:rsidR="00116E05" w:rsidRDefault="000A3B01" w:rsidP="0046461E">
            <w:proofErr w:type="spellStart"/>
            <w:proofErr w:type="gramStart"/>
            <w:r>
              <w:t>SSFSeq</w:t>
            </w:r>
            <w:proofErr w:type="spellEnd"/>
            <w:r>
              <w:t>[</w:t>
            </w:r>
            <w:proofErr w:type="gramEnd"/>
            <w:r>
              <w:t>]</w:t>
            </w:r>
          </w:p>
          <w:p w14:paraId="5C501353" w14:textId="68662387" w:rsidR="000A3B01" w:rsidRDefault="000A3B01" w:rsidP="0046461E">
            <w:proofErr w:type="spellStart"/>
            <w:proofErr w:type="gramStart"/>
            <w:r>
              <w:t>rowOffset</w:t>
            </w:r>
            <w:proofErr w:type="spellEnd"/>
            <w:r>
              <w:t>{</w:t>
            </w:r>
            <w:proofErr w:type="gramEnd"/>
            <w:r>
              <w:t>18,0,0}</w:t>
            </w:r>
          </w:p>
        </w:tc>
        <w:tc>
          <w:tcPr>
            <w:tcW w:w="2663" w:type="dxa"/>
          </w:tcPr>
          <w:p w14:paraId="070239B0" w14:textId="5A83B1A9" w:rsidR="00116E05" w:rsidRDefault="000A3B01" w:rsidP="0046461E">
            <w:r>
              <w:t>Each character in the same row must have an offset of 18,0</w:t>
            </w:r>
          </w:p>
        </w:tc>
      </w:tr>
      <w:tr w:rsidR="000A3B01" w14:paraId="4861F842" w14:textId="77777777" w:rsidTr="000A3B01">
        <w:trPr>
          <w:trHeight w:val="563"/>
        </w:trPr>
        <w:tc>
          <w:tcPr>
            <w:tcW w:w="1816" w:type="dxa"/>
          </w:tcPr>
          <w:p w14:paraId="7626632D" w14:textId="5F66D089" w:rsidR="000A3B01" w:rsidRDefault="000A3B01" w:rsidP="0046461E">
            <w:r>
              <w:t>main</w:t>
            </w:r>
          </w:p>
        </w:tc>
        <w:tc>
          <w:tcPr>
            <w:tcW w:w="1863" w:type="dxa"/>
          </w:tcPr>
          <w:p w14:paraId="39B7B2EE" w14:textId="6C05E9D6" w:rsidR="000A3B01" w:rsidRDefault="009554AC" w:rsidP="0046461E">
            <w:r>
              <w:t>Line break for sent G-code data</w:t>
            </w:r>
          </w:p>
        </w:tc>
        <w:tc>
          <w:tcPr>
            <w:tcW w:w="2674" w:type="dxa"/>
          </w:tcPr>
          <w:p w14:paraId="07A1F210" w14:textId="77777777" w:rsidR="000A3B01" w:rsidRDefault="009554AC" w:rsidP="0046461E">
            <w:proofErr w:type="spellStart"/>
            <w:r>
              <w:t>sum_of_char_width</w:t>
            </w:r>
            <w:proofErr w:type="spellEnd"/>
          </w:p>
          <w:p w14:paraId="5758186B" w14:textId="2EF28307" w:rsidR="009554AC" w:rsidRDefault="009554AC" w:rsidP="0046461E">
            <w:proofErr w:type="spellStart"/>
            <w:r>
              <w:t>lineBreak</w:t>
            </w:r>
            <w:proofErr w:type="spellEnd"/>
            <w:r>
              <w:t xml:space="preserve"> {0,5/18,0}</w:t>
            </w:r>
          </w:p>
        </w:tc>
        <w:tc>
          <w:tcPr>
            <w:tcW w:w="2663" w:type="dxa"/>
          </w:tcPr>
          <w:p w14:paraId="69ADB768" w14:textId="1435673D" w:rsidR="000A3B01" w:rsidRDefault="009554AC" w:rsidP="0046461E">
            <w:r>
              <w:t xml:space="preserve">Line breaks shown when drawing message despite any scale from </w:t>
            </w:r>
            <w:proofErr w:type="spellStart"/>
            <w:r>
              <w:t>userInput</w:t>
            </w:r>
            <w:proofErr w:type="spellEnd"/>
          </w:p>
        </w:tc>
      </w:tr>
      <w:tr w:rsidR="009554AC" w14:paraId="0A6C0968" w14:textId="77777777" w:rsidTr="000A3B01">
        <w:trPr>
          <w:trHeight w:val="563"/>
        </w:trPr>
        <w:tc>
          <w:tcPr>
            <w:tcW w:w="1816" w:type="dxa"/>
          </w:tcPr>
          <w:p w14:paraId="1B968B4A" w14:textId="4C7662D5" w:rsidR="009554AC" w:rsidRDefault="009554AC" w:rsidP="0046461E">
            <w:r>
              <w:t>main</w:t>
            </w:r>
          </w:p>
        </w:tc>
        <w:tc>
          <w:tcPr>
            <w:tcW w:w="1863" w:type="dxa"/>
          </w:tcPr>
          <w:p w14:paraId="796A60BC" w14:textId="4886A3F1" w:rsidR="009554AC" w:rsidRDefault="009554AC" w:rsidP="0046461E">
            <w:r>
              <w:t xml:space="preserve">Scale G-Code by user input </w:t>
            </w:r>
          </w:p>
        </w:tc>
        <w:tc>
          <w:tcPr>
            <w:tcW w:w="2674" w:type="dxa"/>
          </w:tcPr>
          <w:p w14:paraId="3E0A5D7E" w14:textId="77777777" w:rsidR="009554AC" w:rsidRDefault="009554AC" w:rsidP="0046461E">
            <w:proofErr w:type="spellStart"/>
            <w:r>
              <w:t>userInput</w:t>
            </w:r>
            <w:proofErr w:type="spellEnd"/>
          </w:p>
          <w:p w14:paraId="010DF7C0" w14:textId="3DA65BA1" w:rsidR="009554AC" w:rsidRDefault="009554AC" w:rsidP="0046461E">
            <w:proofErr w:type="spellStart"/>
            <w:proofErr w:type="gramStart"/>
            <w:r>
              <w:t>GCodeconversion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2663" w:type="dxa"/>
          </w:tcPr>
          <w:p w14:paraId="0FE62026" w14:textId="2863CA05" w:rsidR="009554AC" w:rsidRDefault="009554AC" w:rsidP="0046461E">
            <w:r>
              <w:t>Output message scaled by factor of user input</w:t>
            </w:r>
          </w:p>
        </w:tc>
      </w:tr>
    </w:tbl>
    <w:p w14:paraId="3672DD8F" w14:textId="7834E32C" w:rsidR="00E25194" w:rsidRPr="009554AC" w:rsidRDefault="00E25194" w:rsidP="0046461E">
      <w:pPr>
        <w:rPr>
          <w:i/>
          <w:iCs/>
          <w:color w:val="A5A5A5" w:themeColor="accent3"/>
        </w:rPr>
      </w:pPr>
      <w:r w:rsidRPr="009554AC">
        <w:rPr>
          <w:i/>
          <w:iCs/>
          <w:color w:val="A5A5A5" w:themeColor="accent3"/>
        </w:rPr>
        <w:lastRenderedPageBreak/>
        <w:t>Extend table as required</w:t>
      </w:r>
      <w:r w:rsidR="006C7475" w:rsidRPr="009554AC">
        <w:rPr>
          <w:i/>
          <w:iCs/>
          <w:color w:val="A5A5A5" w:themeColor="accent3"/>
        </w:rPr>
        <w:t xml:space="preserve">. Note that ‘Function’ includes </w:t>
      </w:r>
      <w:proofErr w:type="gramStart"/>
      <w:r w:rsidR="006C7475" w:rsidRPr="009554AC">
        <w:rPr>
          <w:i/>
          <w:iCs/>
          <w:color w:val="A5A5A5" w:themeColor="accent3"/>
        </w:rPr>
        <w:t>main(</w:t>
      </w:r>
      <w:proofErr w:type="gramEnd"/>
      <w:r w:rsidR="006C7475" w:rsidRPr="009554AC">
        <w:rPr>
          <w:i/>
          <w:iCs/>
          <w:color w:val="A5A5A5" w:themeColor="accent3"/>
        </w:rPr>
        <w:t>)</w:t>
      </w:r>
    </w:p>
    <w:p w14:paraId="3C6D2304" w14:textId="3B71CB9B" w:rsidR="003C2EA4" w:rsidRDefault="006F5EAC" w:rsidP="006F5EAC">
      <w:pPr>
        <w:pStyle w:val="Heading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53FA0386" w14:textId="1A74828D" w:rsidR="006F5EAC" w:rsidRDefault="00B92E48" w:rsidP="00D041FA">
      <w:pPr>
        <w:pStyle w:val="ListParagraph"/>
        <w:numPr>
          <w:ilvl w:val="0"/>
          <w:numId w:val="1"/>
        </w:numPr>
      </w:pPr>
      <w:r>
        <w:t>The flowchart has been saved as a separ</w:t>
      </w:r>
      <w:r w:rsidR="00C55D39">
        <w:t xml:space="preserve">ate PDF file, check </w:t>
      </w:r>
      <w:r w:rsidR="00191EA8">
        <w:t>Robot</w:t>
      </w:r>
      <w:r w:rsidR="00C1236F" w:rsidRPr="00C1236F">
        <w:t>FlowchartMNYC</w:t>
      </w:r>
      <w:r w:rsidR="00191EA8">
        <w:t>_20576816</w:t>
      </w:r>
      <w:r w:rsidR="00C1236F">
        <w:t>.pdf</w:t>
      </w:r>
      <w:r w:rsidR="00D041FA">
        <w:t xml:space="preserve"> in folder</w:t>
      </w:r>
    </w:p>
    <w:p w14:paraId="165CC73A" w14:textId="05FE7F7F" w:rsidR="003B4C76" w:rsidRDefault="003B4C76" w:rsidP="003B4C76">
      <w:pPr>
        <w:pStyle w:val="Heading1"/>
      </w:pPr>
      <w:r>
        <w:t>AI Statement</w:t>
      </w:r>
    </w:p>
    <w:p w14:paraId="687CC9F6" w14:textId="77777777" w:rsidR="003B4C76" w:rsidRPr="006F5EAC" w:rsidRDefault="003B4C76" w:rsidP="006F5EAC"/>
    <w:p w14:paraId="0C35F7B8" w14:textId="77777777" w:rsidR="003C2EA4" w:rsidRPr="003C2EA4" w:rsidRDefault="003C2EA4" w:rsidP="003C2EA4"/>
    <w:sectPr w:rsidR="003C2EA4" w:rsidRPr="003C2EA4" w:rsidSect="000A357B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E132A0"/>
    <w:multiLevelType w:val="hybridMultilevel"/>
    <w:tmpl w:val="04848880"/>
    <w:lvl w:ilvl="0" w:tplc="02944AB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279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14F73"/>
    <w:rsid w:val="00027DAA"/>
    <w:rsid w:val="000A357B"/>
    <w:rsid w:val="000A3B01"/>
    <w:rsid w:val="000A75CA"/>
    <w:rsid w:val="000B5FD8"/>
    <w:rsid w:val="00116E05"/>
    <w:rsid w:val="00126EAC"/>
    <w:rsid w:val="00146982"/>
    <w:rsid w:val="001541F2"/>
    <w:rsid w:val="00191EA8"/>
    <w:rsid w:val="001D684D"/>
    <w:rsid w:val="001F3879"/>
    <w:rsid w:val="001F711D"/>
    <w:rsid w:val="002002C6"/>
    <w:rsid w:val="0020324B"/>
    <w:rsid w:val="00206523"/>
    <w:rsid w:val="00212A2C"/>
    <w:rsid w:val="002664CA"/>
    <w:rsid w:val="00311FB2"/>
    <w:rsid w:val="00315B80"/>
    <w:rsid w:val="00385572"/>
    <w:rsid w:val="003B4C76"/>
    <w:rsid w:val="003C2EA4"/>
    <w:rsid w:val="00451F89"/>
    <w:rsid w:val="00462B31"/>
    <w:rsid w:val="0046461E"/>
    <w:rsid w:val="00470725"/>
    <w:rsid w:val="004A3F14"/>
    <w:rsid w:val="004C58BA"/>
    <w:rsid w:val="005117FC"/>
    <w:rsid w:val="00515F1E"/>
    <w:rsid w:val="00584363"/>
    <w:rsid w:val="005928B1"/>
    <w:rsid w:val="0059770B"/>
    <w:rsid w:val="005B5F4D"/>
    <w:rsid w:val="005E04E1"/>
    <w:rsid w:val="006A2D86"/>
    <w:rsid w:val="006B1333"/>
    <w:rsid w:val="006C7475"/>
    <w:rsid w:val="006C7562"/>
    <w:rsid w:val="006D4413"/>
    <w:rsid w:val="006F5EAC"/>
    <w:rsid w:val="00715573"/>
    <w:rsid w:val="007251EC"/>
    <w:rsid w:val="00780F73"/>
    <w:rsid w:val="00791CBA"/>
    <w:rsid w:val="007C3631"/>
    <w:rsid w:val="00810865"/>
    <w:rsid w:val="0082054B"/>
    <w:rsid w:val="00856A70"/>
    <w:rsid w:val="00865719"/>
    <w:rsid w:val="00876FC2"/>
    <w:rsid w:val="00880EF5"/>
    <w:rsid w:val="008E5B59"/>
    <w:rsid w:val="008F7752"/>
    <w:rsid w:val="009554AC"/>
    <w:rsid w:val="009E249F"/>
    <w:rsid w:val="00A1026A"/>
    <w:rsid w:val="00A9325F"/>
    <w:rsid w:val="00A94F9D"/>
    <w:rsid w:val="00AA7B67"/>
    <w:rsid w:val="00AB5EB2"/>
    <w:rsid w:val="00AC7668"/>
    <w:rsid w:val="00AD02E9"/>
    <w:rsid w:val="00B0521F"/>
    <w:rsid w:val="00B57ADA"/>
    <w:rsid w:val="00B92E48"/>
    <w:rsid w:val="00BC5D53"/>
    <w:rsid w:val="00C115C6"/>
    <w:rsid w:val="00C1236F"/>
    <w:rsid w:val="00C55D39"/>
    <w:rsid w:val="00C70F9D"/>
    <w:rsid w:val="00C715FD"/>
    <w:rsid w:val="00C94EEF"/>
    <w:rsid w:val="00D02F07"/>
    <w:rsid w:val="00D041FA"/>
    <w:rsid w:val="00D12C0A"/>
    <w:rsid w:val="00D30FBA"/>
    <w:rsid w:val="00D37114"/>
    <w:rsid w:val="00D71D41"/>
    <w:rsid w:val="00D7328F"/>
    <w:rsid w:val="00D75C74"/>
    <w:rsid w:val="00DD1C43"/>
    <w:rsid w:val="00E2300C"/>
    <w:rsid w:val="00E25194"/>
    <w:rsid w:val="00E41596"/>
    <w:rsid w:val="00E63D93"/>
    <w:rsid w:val="00ED3183"/>
    <w:rsid w:val="00ED4822"/>
    <w:rsid w:val="00EF2A64"/>
    <w:rsid w:val="00F320FB"/>
    <w:rsid w:val="00F621CA"/>
    <w:rsid w:val="00FE2210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707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32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32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2246</TotalTime>
  <Pages>3</Pages>
  <Words>549</Words>
  <Characters>3134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LGG 1191</cp:lastModifiedBy>
  <cp:revision>31</cp:revision>
  <dcterms:created xsi:type="dcterms:W3CDTF">2025-10-26T17:02:00Z</dcterms:created>
  <dcterms:modified xsi:type="dcterms:W3CDTF">2025-11-12T07:31:00Z</dcterms:modified>
</cp:coreProperties>
</file>