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1616736C" w14:textId="2654B617" w:rsidR="00E211DE" w:rsidRPr="00E211DE" w:rsidRDefault="00E211DE" w:rsidP="00E211DE">
      <w:r>
        <w:t>Maximilian Lee - 20363479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42D75EE5" w14:textId="04412B2C" w:rsidR="00485D2C" w:rsidRPr="00485D2C" w:rsidRDefault="00485D2C" w:rsidP="00485D2C">
      <w:r>
        <w:t>Project planning document for drawing robot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2D270C4B" w:rsidR="00F320FB" w:rsidRDefault="00422F75" w:rsidP="005117FC">
      <w:r>
        <w:t xml:space="preserve">Take input text and </w:t>
      </w:r>
      <w:r w:rsidR="00780FEF">
        <w:t xml:space="preserve">convert it into G-Code </w:t>
      </w:r>
      <w:r w:rsidR="00FD73D6">
        <w:t>using PHKs font</w:t>
      </w:r>
      <w:r w:rsidR="00F459AA">
        <w:t>. Then send the G-Code to the Arduino to be plotted on the drawing robot.</w:t>
      </w:r>
      <w:r w:rsidR="00D23901">
        <w:t xml:space="preserve"> </w:t>
      </w:r>
    </w:p>
    <w:p w14:paraId="3FFFAD97" w14:textId="516D4DA2" w:rsidR="00EF498E" w:rsidRDefault="00EF498E" w:rsidP="00EF498E">
      <w:pPr>
        <w:pStyle w:val="ListParagraph"/>
        <w:numPr>
          <w:ilvl w:val="0"/>
          <w:numId w:val="1"/>
        </w:numPr>
      </w:pPr>
      <w:r>
        <w:t xml:space="preserve">Open </w:t>
      </w:r>
      <w:r w:rsidR="002B4648">
        <w:t xml:space="preserve">the font data </w:t>
      </w:r>
      <w:r w:rsidR="006500B1">
        <w:t>txt file</w:t>
      </w:r>
    </w:p>
    <w:p w14:paraId="0D84732F" w14:textId="3A1F124F" w:rsidR="006500B1" w:rsidRDefault="00501986" w:rsidP="00EF498E">
      <w:pPr>
        <w:pStyle w:val="ListParagraph"/>
        <w:numPr>
          <w:ilvl w:val="0"/>
          <w:numId w:val="1"/>
        </w:numPr>
      </w:pPr>
      <w:r>
        <w:t>Read through line by line and make a struct for each letter</w:t>
      </w:r>
    </w:p>
    <w:p w14:paraId="1E7E0B15" w14:textId="2E22ED58" w:rsidR="00501986" w:rsidRDefault="00FC2D25" w:rsidP="00EF498E">
      <w:pPr>
        <w:pStyle w:val="ListParagraph"/>
        <w:numPr>
          <w:ilvl w:val="0"/>
          <w:numId w:val="1"/>
        </w:numPr>
      </w:pPr>
      <w:r>
        <w:t xml:space="preserve">Use a function to convert each letter from the input text into </w:t>
      </w:r>
      <w:r w:rsidR="005E39AA">
        <w:t>ASCII code</w:t>
      </w:r>
    </w:p>
    <w:p w14:paraId="00BC232A" w14:textId="41DD2BCC" w:rsidR="004E59EA" w:rsidRDefault="004E59EA" w:rsidP="00EF498E">
      <w:pPr>
        <w:pStyle w:val="ListParagraph"/>
        <w:numPr>
          <w:ilvl w:val="0"/>
          <w:numId w:val="1"/>
        </w:numPr>
      </w:pPr>
      <w:r>
        <w:t>Find the bounding box for each letter</w:t>
      </w:r>
    </w:p>
    <w:p w14:paraId="106F0C22" w14:textId="6FDB7B13" w:rsidR="00CF44C9" w:rsidRDefault="00CF44C9" w:rsidP="00EF498E">
      <w:pPr>
        <w:pStyle w:val="ListParagraph"/>
        <w:numPr>
          <w:ilvl w:val="0"/>
          <w:numId w:val="1"/>
        </w:numPr>
      </w:pPr>
      <w:r>
        <w:t xml:space="preserve">Re-scale the bounding box to the </w:t>
      </w:r>
      <w:r w:rsidR="000E316A">
        <w:t>input font size</w:t>
      </w:r>
    </w:p>
    <w:p w14:paraId="7F3F0975" w14:textId="5D802F7E" w:rsidR="004E59EA" w:rsidRDefault="00CF44C9" w:rsidP="00EF498E">
      <w:pPr>
        <w:pStyle w:val="ListParagraph"/>
        <w:numPr>
          <w:ilvl w:val="0"/>
          <w:numId w:val="1"/>
        </w:numPr>
      </w:pPr>
      <w:r>
        <w:t xml:space="preserve">Use the margin, letter spacing and </w:t>
      </w:r>
      <w:r w:rsidR="000E316A">
        <w:t xml:space="preserve">new </w:t>
      </w:r>
      <w:r>
        <w:t xml:space="preserve">bounding box </w:t>
      </w:r>
      <w:r w:rsidR="000E316A">
        <w:t>to calculate the origin for each letter</w:t>
      </w:r>
    </w:p>
    <w:p w14:paraId="4CDB7FA2" w14:textId="01B46229" w:rsidR="000E316A" w:rsidRDefault="000E316A" w:rsidP="00EF498E">
      <w:pPr>
        <w:pStyle w:val="ListParagraph"/>
        <w:numPr>
          <w:ilvl w:val="0"/>
          <w:numId w:val="1"/>
        </w:numPr>
      </w:pPr>
      <w:r>
        <w:t xml:space="preserve">Send the letter data struct and origin position to a function to convert it into </w:t>
      </w:r>
      <w:r w:rsidR="00C004DB">
        <w:t>G-Code</w:t>
      </w:r>
    </w:p>
    <w:p w14:paraId="63CF798F" w14:textId="3E147442" w:rsidR="00952281" w:rsidRDefault="00952281" w:rsidP="00EF498E">
      <w:pPr>
        <w:pStyle w:val="ListParagraph"/>
        <w:numPr>
          <w:ilvl w:val="0"/>
          <w:numId w:val="1"/>
        </w:numPr>
      </w:pPr>
      <w:r>
        <w:t>Send the G-Code to the Arduino line by line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4983902B" w:rsidR="002664CA" w:rsidRDefault="006A0156" w:rsidP="003E37C5">
            <w:r>
              <w:t>Input text</w:t>
            </w:r>
          </w:p>
        </w:tc>
        <w:tc>
          <w:tcPr>
            <w:tcW w:w="1842" w:type="dxa"/>
          </w:tcPr>
          <w:p w14:paraId="06C2FE55" w14:textId="3AA6DE54" w:rsidR="002664CA" w:rsidRDefault="006A0156" w:rsidP="003E37C5">
            <w:r>
              <w:t>String</w:t>
            </w:r>
          </w:p>
        </w:tc>
        <w:tc>
          <w:tcPr>
            <w:tcW w:w="5052" w:type="dxa"/>
          </w:tcPr>
          <w:p w14:paraId="01A3B190" w14:textId="77777777" w:rsidR="002664CA" w:rsidRDefault="002664CA" w:rsidP="003E37C5"/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21ECAD59" w:rsidR="002664CA" w:rsidRDefault="006A0156" w:rsidP="003E37C5">
            <w:r>
              <w:t xml:space="preserve">Input font </w:t>
            </w:r>
            <w:r w:rsidR="00C31323">
              <w:t>size</w:t>
            </w:r>
          </w:p>
        </w:tc>
        <w:tc>
          <w:tcPr>
            <w:tcW w:w="1842" w:type="dxa"/>
          </w:tcPr>
          <w:p w14:paraId="02C3E205" w14:textId="4E3B160E" w:rsidR="002664CA" w:rsidRDefault="00C31323" w:rsidP="003E37C5">
            <w:r>
              <w:t>int</w:t>
            </w:r>
          </w:p>
        </w:tc>
        <w:tc>
          <w:tcPr>
            <w:tcW w:w="5052" w:type="dxa"/>
          </w:tcPr>
          <w:p w14:paraId="2FC28055" w14:textId="77777777" w:rsidR="002664CA" w:rsidRDefault="002664CA" w:rsidP="003E37C5"/>
        </w:tc>
      </w:tr>
      <w:tr w:rsidR="006A0156" w14:paraId="5A54C5A5" w14:textId="77777777" w:rsidTr="003E37C5">
        <w:trPr>
          <w:trHeight w:val="547"/>
        </w:trPr>
        <w:tc>
          <w:tcPr>
            <w:tcW w:w="2122" w:type="dxa"/>
          </w:tcPr>
          <w:p w14:paraId="238236E2" w14:textId="670DED68" w:rsidR="006A0156" w:rsidRDefault="00C31323" w:rsidP="003E37C5">
            <w:r>
              <w:t>Input margin width</w:t>
            </w:r>
          </w:p>
        </w:tc>
        <w:tc>
          <w:tcPr>
            <w:tcW w:w="1842" w:type="dxa"/>
          </w:tcPr>
          <w:p w14:paraId="55803978" w14:textId="258BA8B7" w:rsidR="006A0156" w:rsidRDefault="000F368A" w:rsidP="003E37C5">
            <w:r>
              <w:t>int</w:t>
            </w:r>
          </w:p>
        </w:tc>
        <w:tc>
          <w:tcPr>
            <w:tcW w:w="5052" w:type="dxa"/>
          </w:tcPr>
          <w:p w14:paraId="3329815E" w14:textId="77777777" w:rsidR="006A0156" w:rsidRDefault="006A0156" w:rsidP="003E37C5"/>
        </w:tc>
      </w:tr>
      <w:tr w:rsidR="006A0156" w14:paraId="270C2AC4" w14:textId="77777777" w:rsidTr="003E37C5">
        <w:trPr>
          <w:trHeight w:val="547"/>
        </w:trPr>
        <w:tc>
          <w:tcPr>
            <w:tcW w:w="2122" w:type="dxa"/>
          </w:tcPr>
          <w:p w14:paraId="4A970D97" w14:textId="359F516A" w:rsidR="006A0156" w:rsidRDefault="000902A7" w:rsidP="003E37C5">
            <w:r>
              <w:t>Pre-set letter spacing</w:t>
            </w:r>
          </w:p>
        </w:tc>
        <w:tc>
          <w:tcPr>
            <w:tcW w:w="1842" w:type="dxa"/>
          </w:tcPr>
          <w:p w14:paraId="1FF12696" w14:textId="17DB1BF0" w:rsidR="006A0156" w:rsidRDefault="000902A7" w:rsidP="003E37C5">
            <w:r>
              <w:t>float</w:t>
            </w:r>
          </w:p>
        </w:tc>
        <w:tc>
          <w:tcPr>
            <w:tcW w:w="5052" w:type="dxa"/>
          </w:tcPr>
          <w:p w14:paraId="0161FBF9" w14:textId="77777777" w:rsidR="006A0156" w:rsidRDefault="006A0156" w:rsidP="003E37C5"/>
        </w:tc>
      </w:tr>
      <w:tr w:rsidR="006A0156" w14:paraId="4575A181" w14:textId="77777777" w:rsidTr="003E37C5">
        <w:trPr>
          <w:trHeight w:val="547"/>
        </w:trPr>
        <w:tc>
          <w:tcPr>
            <w:tcW w:w="2122" w:type="dxa"/>
          </w:tcPr>
          <w:p w14:paraId="73E4D7DA" w14:textId="4C1BCD87" w:rsidR="006A0156" w:rsidRDefault="008065CD" w:rsidP="003E37C5">
            <w:r>
              <w:t>Font data</w:t>
            </w:r>
          </w:p>
        </w:tc>
        <w:tc>
          <w:tcPr>
            <w:tcW w:w="1842" w:type="dxa"/>
          </w:tcPr>
          <w:p w14:paraId="2D39AA87" w14:textId="03CF22DB" w:rsidR="006A0156" w:rsidRDefault="008065CD" w:rsidP="003E37C5">
            <w:r>
              <w:t>Txt file</w:t>
            </w:r>
          </w:p>
        </w:tc>
        <w:tc>
          <w:tcPr>
            <w:tcW w:w="5052" w:type="dxa"/>
          </w:tcPr>
          <w:p w14:paraId="184FB8EA" w14:textId="77777777" w:rsidR="006A0156" w:rsidRDefault="006A0156" w:rsidP="003E37C5"/>
        </w:tc>
      </w:tr>
      <w:tr w:rsidR="006A0156" w14:paraId="16FA896E" w14:textId="77777777" w:rsidTr="003E37C5">
        <w:trPr>
          <w:trHeight w:val="547"/>
        </w:trPr>
        <w:tc>
          <w:tcPr>
            <w:tcW w:w="2122" w:type="dxa"/>
          </w:tcPr>
          <w:p w14:paraId="50E751A7" w14:textId="77777777" w:rsidR="006A0156" w:rsidRDefault="006A0156" w:rsidP="003E37C5"/>
        </w:tc>
        <w:tc>
          <w:tcPr>
            <w:tcW w:w="1842" w:type="dxa"/>
          </w:tcPr>
          <w:p w14:paraId="55346688" w14:textId="77777777" w:rsidR="006A0156" w:rsidRDefault="006A0156" w:rsidP="003E37C5"/>
        </w:tc>
        <w:tc>
          <w:tcPr>
            <w:tcW w:w="5052" w:type="dxa"/>
          </w:tcPr>
          <w:p w14:paraId="564E5AB4" w14:textId="77777777" w:rsidR="006A0156" w:rsidRDefault="006A0156" w:rsidP="003E37C5"/>
        </w:tc>
      </w:tr>
      <w:tr w:rsidR="006A0156" w14:paraId="45FC0052" w14:textId="77777777" w:rsidTr="003E37C5">
        <w:trPr>
          <w:trHeight w:val="547"/>
        </w:trPr>
        <w:tc>
          <w:tcPr>
            <w:tcW w:w="2122" w:type="dxa"/>
          </w:tcPr>
          <w:p w14:paraId="6E84ED88" w14:textId="77777777" w:rsidR="006A0156" w:rsidRDefault="006A0156" w:rsidP="003E37C5"/>
        </w:tc>
        <w:tc>
          <w:tcPr>
            <w:tcW w:w="1842" w:type="dxa"/>
          </w:tcPr>
          <w:p w14:paraId="7C995A63" w14:textId="77777777" w:rsidR="006A0156" w:rsidRDefault="006A0156" w:rsidP="003E37C5"/>
        </w:tc>
        <w:tc>
          <w:tcPr>
            <w:tcW w:w="5052" w:type="dxa"/>
          </w:tcPr>
          <w:p w14:paraId="222D7C08" w14:textId="77777777" w:rsidR="006A0156" w:rsidRDefault="006A0156" w:rsidP="003E37C5"/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17F206E5" w14:textId="31C19563" w:rsidR="0059770B" w:rsidRPr="00715573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 Input</w:t>
      </w:r>
      <w:r w:rsidR="00876FC2" w:rsidRPr="00715573">
        <w:rPr>
          <w:i/>
          <w:iCs/>
        </w:rPr>
        <w:t>Temp</w:t>
      </w:r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float* Output</w:t>
      </w:r>
      <w:r w:rsidR="00876FC2" w:rsidRPr="00715573">
        <w:rPr>
          <w:i/>
          <w:iCs/>
        </w:rPr>
        <w:t>Temp</w:t>
      </w:r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r w:rsidRPr="00715573">
        <w:rPr>
          <w:i/>
          <w:iCs/>
        </w:rPr>
        <w:t xml:space="preserve">InputTemp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r w:rsidRPr="00715573">
        <w:rPr>
          <w:i/>
          <w:iCs/>
        </w:rPr>
        <w:lastRenderedPageBreak/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 xml:space="preserve">putTemp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4B6F1FB2" w14:textId="61C305B2" w:rsidR="0020324B" w:rsidRDefault="00212A2C" w:rsidP="00A9325F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24EDAA08" w14:textId="00D65043" w:rsidR="006C7475" w:rsidRPr="00715573" w:rsidRDefault="006C7475" w:rsidP="006C7475">
      <w:pPr>
        <w:rPr>
          <w:i/>
          <w:iCs/>
        </w:rPr>
      </w:pP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>. Note that ‘Function’ includes main()</w:t>
      </w: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14F7E3E1" w:rsidR="006F5EAC" w:rsidRDefault="00E41596" w:rsidP="006F5EAC">
      <w:r>
        <w:t>May be included as separate pdf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3064576E" w14:textId="77777777" w:rsidR="00EA1056" w:rsidRPr="003C2EA4" w:rsidRDefault="00EA1056" w:rsidP="003C2EA4"/>
    <w:sectPr w:rsidR="00EA1056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27C6E"/>
    <w:multiLevelType w:val="hybridMultilevel"/>
    <w:tmpl w:val="D68C5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83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902A7"/>
    <w:rsid w:val="000A357B"/>
    <w:rsid w:val="000A75CA"/>
    <w:rsid w:val="000B5FD8"/>
    <w:rsid w:val="000D2435"/>
    <w:rsid w:val="000E316A"/>
    <w:rsid w:val="000F368A"/>
    <w:rsid w:val="00146982"/>
    <w:rsid w:val="001541F2"/>
    <w:rsid w:val="001D684D"/>
    <w:rsid w:val="001F711D"/>
    <w:rsid w:val="002002C6"/>
    <w:rsid w:val="0020324B"/>
    <w:rsid w:val="00206523"/>
    <w:rsid w:val="00212A2C"/>
    <w:rsid w:val="002664CA"/>
    <w:rsid w:val="002B4648"/>
    <w:rsid w:val="00315B80"/>
    <w:rsid w:val="003710AD"/>
    <w:rsid w:val="003B4C76"/>
    <w:rsid w:val="003C2EA4"/>
    <w:rsid w:val="00422F75"/>
    <w:rsid w:val="0046461E"/>
    <w:rsid w:val="00485D2C"/>
    <w:rsid w:val="004A3F14"/>
    <w:rsid w:val="004E59EA"/>
    <w:rsid w:val="00501986"/>
    <w:rsid w:val="005117FC"/>
    <w:rsid w:val="0059770B"/>
    <w:rsid w:val="005E39AA"/>
    <w:rsid w:val="006500B1"/>
    <w:rsid w:val="006A0156"/>
    <w:rsid w:val="006A2D86"/>
    <w:rsid w:val="006B1333"/>
    <w:rsid w:val="006C7475"/>
    <w:rsid w:val="006C7562"/>
    <w:rsid w:val="006D4413"/>
    <w:rsid w:val="006F5EAC"/>
    <w:rsid w:val="00712202"/>
    <w:rsid w:val="00715573"/>
    <w:rsid w:val="007210ED"/>
    <w:rsid w:val="00780FEF"/>
    <w:rsid w:val="00791CBA"/>
    <w:rsid w:val="008065CD"/>
    <w:rsid w:val="00856A70"/>
    <w:rsid w:val="00865719"/>
    <w:rsid w:val="00876FC2"/>
    <w:rsid w:val="00880EF5"/>
    <w:rsid w:val="008E5B59"/>
    <w:rsid w:val="008F7752"/>
    <w:rsid w:val="0092060F"/>
    <w:rsid w:val="00945AE3"/>
    <w:rsid w:val="00952281"/>
    <w:rsid w:val="00953EF0"/>
    <w:rsid w:val="009B42C7"/>
    <w:rsid w:val="00A1026A"/>
    <w:rsid w:val="00A9325F"/>
    <w:rsid w:val="00A94F9D"/>
    <w:rsid w:val="00AB5EB2"/>
    <w:rsid w:val="00AC28F6"/>
    <w:rsid w:val="00AD02E9"/>
    <w:rsid w:val="00AE4212"/>
    <w:rsid w:val="00B0521F"/>
    <w:rsid w:val="00B11011"/>
    <w:rsid w:val="00C004DB"/>
    <w:rsid w:val="00C31323"/>
    <w:rsid w:val="00C715FD"/>
    <w:rsid w:val="00C76FE3"/>
    <w:rsid w:val="00C94EEF"/>
    <w:rsid w:val="00CF44C9"/>
    <w:rsid w:val="00D02F07"/>
    <w:rsid w:val="00D155EA"/>
    <w:rsid w:val="00D23901"/>
    <w:rsid w:val="00D37114"/>
    <w:rsid w:val="00D45D62"/>
    <w:rsid w:val="00D63CD1"/>
    <w:rsid w:val="00D71D41"/>
    <w:rsid w:val="00D75C74"/>
    <w:rsid w:val="00DD46F2"/>
    <w:rsid w:val="00E211DE"/>
    <w:rsid w:val="00E25194"/>
    <w:rsid w:val="00E41596"/>
    <w:rsid w:val="00EA1056"/>
    <w:rsid w:val="00EF498E"/>
    <w:rsid w:val="00F320FB"/>
    <w:rsid w:val="00F37569"/>
    <w:rsid w:val="00F459AA"/>
    <w:rsid w:val="00F53A5C"/>
    <w:rsid w:val="00FC2D25"/>
    <w:rsid w:val="00FD73D6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4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Maximilian Lee</cp:lastModifiedBy>
  <cp:revision>41</cp:revision>
  <dcterms:created xsi:type="dcterms:W3CDTF">2025-11-04T17:58:00Z</dcterms:created>
  <dcterms:modified xsi:type="dcterms:W3CDTF">2025-11-04T19:09:00Z</dcterms:modified>
</cp:coreProperties>
</file>