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1616736C" w14:textId="2654B617" w:rsidR="00E211DE" w:rsidRPr="00E211DE" w:rsidRDefault="00E211DE" w:rsidP="00E211DE">
      <w:r>
        <w:t>Maximilian Lee - 20363479</w:t>
      </w:r>
    </w:p>
    <w:p w14:paraId="458B32EE" w14:textId="6B46BEEC" w:rsidR="000B5FD8" w:rsidRDefault="000B5FD8" w:rsidP="000B5FD8">
      <w:pPr>
        <w:pStyle w:val="Heading1"/>
      </w:pPr>
      <w:r>
        <w:t>Title</w:t>
      </w:r>
    </w:p>
    <w:p w14:paraId="42D75EE5" w14:textId="5B1A362E" w:rsidR="00485D2C" w:rsidRPr="00485D2C" w:rsidRDefault="009F4474" w:rsidP="00485D2C">
      <w:r>
        <w:t>MMME3085 Software p</w:t>
      </w:r>
      <w:r w:rsidR="00485D2C">
        <w:t>roject planning document for drawing robot</w:t>
      </w:r>
    </w:p>
    <w:p w14:paraId="02131E3F" w14:textId="5BF4AD8B" w:rsidR="00791CBA" w:rsidRPr="006A2D86" w:rsidRDefault="006C7475" w:rsidP="003C2EA4">
      <w:pPr>
        <w:pStyle w:val="Heading1"/>
      </w:pPr>
      <w:r>
        <w:t>Outline of the Problem to be Solved</w:t>
      </w:r>
    </w:p>
    <w:p w14:paraId="4B8B5956" w14:textId="2D270C4B" w:rsidR="00F320FB" w:rsidRDefault="00422F75" w:rsidP="005117FC">
      <w:r>
        <w:t xml:space="preserve">Take input text and </w:t>
      </w:r>
      <w:r w:rsidR="00780FEF">
        <w:t xml:space="preserve">convert it into G-Code </w:t>
      </w:r>
      <w:r w:rsidR="00FD73D6">
        <w:t>using PHKs font</w:t>
      </w:r>
      <w:r w:rsidR="00F459AA">
        <w:t>. Then send the G-Code to the Arduino to be plotted on the drawing robot.</w:t>
      </w:r>
      <w:r w:rsidR="00D23901">
        <w:t xml:space="preserve"> </w:t>
      </w:r>
    </w:p>
    <w:p w14:paraId="19B4A806" w14:textId="6EB01B86" w:rsidR="00A12AC6" w:rsidRDefault="00354CCE" w:rsidP="00354CCE">
      <w:pPr>
        <w:pStyle w:val="ListParagraph"/>
        <w:numPr>
          <w:ilvl w:val="0"/>
          <w:numId w:val="2"/>
        </w:numPr>
      </w:pPr>
      <w:r>
        <w:t xml:space="preserve">Ask the user to input the </w:t>
      </w:r>
      <w:r w:rsidR="00B92E9C">
        <w:t>text to be written and store as a string</w:t>
      </w:r>
    </w:p>
    <w:p w14:paraId="6C3D5670" w14:textId="20A19A25" w:rsidR="00B92E9C" w:rsidRDefault="00B92E9C" w:rsidP="00354CCE">
      <w:pPr>
        <w:pStyle w:val="ListParagraph"/>
        <w:numPr>
          <w:ilvl w:val="0"/>
          <w:numId w:val="2"/>
        </w:numPr>
      </w:pPr>
      <w:r>
        <w:t>Ask the user to input the text size (4-10mm) and store as integer</w:t>
      </w:r>
    </w:p>
    <w:p w14:paraId="3E345ABE" w14:textId="1A01DB86" w:rsidR="00B92E9C" w:rsidRDefault="00B92E9C" w:rsidP="00354CCE">
      <w:pPr>
        <w:pStyle w:val="ListParagraph"/>
        <w:numPr>
          <w:ilvl w:val="0"/>
          <w:numId w:val="2"/>
        </w:numPr>
      </w:pPr>
      <w:r>
        <w:t>Ask the user to set the page size and margin width and store as integers</w:t>
      </w:r>
    </w:p>
    <w:p w14:paraId="566FF294" w14:textId="7E2374FF" w:rsidR="006D4BEC" w:rsidRDefault="006D4BEC" w:rsidP="00354CCE">
      <w:pPr>
        <w:pStyle w:val="ListParagraph"/>
        <w:numPr>
          <w:ilvl w:val="0"/>
          <w:numId w:val="2"/>
        </w:numPr>
      </w:pPr>
      <w:r>
        <w:t xml:space="preserve">Initialise a structure containing array for </w:t>
      </w:r>
      <w:r w:rsidR="00F748CA">
        <w:t>x position, y position and pen action also ascii letter</w:t>
      </w:r>
      <w:r w:rsidR="00361BFC">
        <w:t xml:space="preserve"> and number of strokes</w:t>
      </w:r>
    </w:p>
    <w:p w14:paraId="361429EB" w14:textId="187B908B" w:rsidR="00B92E9C" w:rsidRDefault="006D4BEC" w:rsidP="00354CCE">
      <w:pPr>
        <w:pStyle w:val="ListParagraph"/>
        <w:numPr>
          <w:ilvl w:val="0"/>
          <w:numId w:val="2"/>
        </w:numPr>
      </w:pPr>
      <w:r>
        <w:t>Open the font data text file</w:t>
      </w:r>
    </w:p>
    <w:p w14:paraId="597F3944" w14:textId="59C4014E" w:rsidR="00361BFC" w:rsidRDefault="00361BFC" w:rsidP="00354CCE">
      <w:pPr>
        <w:pStyle w:val="ListParagraph"/>
        <w:numPr>
          <w:ilvl w:val="0"/>
          <w:numId w:val="2"/>
        </w:numPr>
      </w:pPr>
      <w:r>
        <w:t>Call a function to read each letters data into the structure, use dynamic memory allocation to set the size of the arrays</w:t>
      </w:r>
    </w:p>
    <w:p w14:paraId="06B6B40A" w14:textId="7603BAD7" w:rsidR="00361BFC" w:rsidRDefault="00AD2510" w:rsidP="00354CCE">
      <w:pPr>
        <w:pStyle w:val="ListParagraph"/>
        <w:numPr>
          <w:ilvl w:val="0"/>
          <w:numId w:val="2"/>
        </w:numPr>
      </w:pPr>
      <w:r>
        <w:t>Close font data text file</w:t>
      </w:r>
    </w:p>
    <w:p w14:paraId="0935BA98" w14:textId="4A60B65D" w:rsidR="003B45FD" w:rsidRDefault="003B45FD" w:rsidP="00354CCE">
      <w:pPr>
        <w:pStyle w:val="ListParagraph"/>
        <w:numPr>
          <w:ilvl w:val="0"/>
          <w:numId w:val="2"/>
        </w:numPr>
      </w:pPr>
      <w:r>
        <w:t xml:space="preserve">Use function to manipulate font data to fit </w:t>
      </w:r>
      <w:r w:rsidR="009031E9">
        <w:t>font size</w:t>
      </w:r>
    </w:p>
    <w:p w14:paraId="02C3A528" w14:textId="696B8AE2" w:rsidR="009031E9" w:rsidRDefault="009031E9" w:rsidP="00354CCE">
      <w:pPr>
        <w:pStyle w:val="ListParagraph"/>
        <w:numPr>
          <w:ilvl w:val="0"/>
          <w:numId w:val="2"/>
        </w:numPr>
      </w:pPr>
      <w:r>
        <w:t>Use function to find the bounding box of each letter</w:t>
      </w:r>
      <w:r w:rsidR="00773F6C">
        <w:t xml:space="preserve"> and then calculate the location of each letter on the page</w:t>
      </w:r>
    </w:p>
    <w:p w14:paraId="5DA82661" w14:textId="08CB1F74" w:rsidR="00AD2510" w:rsidRDefault="008943FF" w:rsidP="00354CCE">
      <w:pPr>
        <w:pStyle w:val="ListParagraph"/>
        <w:numPr>
          <w:ilvl w:val="0"/>
          <w:numId w:val="2"/>
        </w:numPr>
      </w:pPr>
      <w:r>
        <w:t>Use a for loop to find the struct corresponding to each letter and send struct to a function to convert it into G-Code</w:t>
      </w:r>
    </w:p>
    <w:p w14:paraId="4A3FF9B3" w14:textId="12636B5C" w:rsidR="007A0240" w:rsidRDefault="007A0240" w:rsidP="00354CCE">
      <w:pPr>
        <w:pStyle w:val="ListParagraph"/>
        <w:numPr>
          <w:ilvl w:val="0"/>
          <w:numId w:val="2"/>
        </w:numPr>
      </w:pPr>
      <w:r>
        <w:t xml:space="preserve">Send G-code to </w:t>
      </w:r>
      <w:r w:rsidR="001E6F55">
        <w:t>Arduino</w:t>
      </w:r>
    </w:p>
    <w:p w14:paraId="1F3A7CD7" w14:textId="77777777" w:rsidR="002664CA" w:rsidRPr="00027DAA" w:rsidRDefault="002664CA" w:rsidP="002664CA">
      <w:pPr>
        <w:pStyle w:val="Heading1"/>
      </w:pPr>
      <w:r>
        <w:t>Key Data Items</w:t>
      </w:r>
    </w:p>
    <w:p w14:paraId="21D41302" w14:textId="77777777" w:rsidR="002664CA" w:rsidRDefault="002664CA" w:rsidP="002664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 w:rsidTr="003E37C5">
        <w:tc>
          <w:tcPr>
            <w:tcW w:w="2122" w:type="dxa"/>
          </w:tcPr>
          <w:p w14:paraId="5FE9F177" w14:textId="77777777" w:rsidR="002664CA" w:rsidRDefault="002664CA" w:rsidP="003E37C5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 w:rsidP="003E37C5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 w:rsidP="003E37C5">
            <w:r>
              <w:t>Rationale</w:t>
            </w:r>
          </w:p>
        </w:tc>
      </w:tr>
      <w:tr w:rsidR="002664CA" w14:paraId="7FDF9B01" w14:textId="77777777" w:rsidTr="003E37C5">
        <w:trPr>
          <w:trHeight w:val="539"/>
        </w:trPr>
        <w:tc>
          <w:tcPr>
            <w:tcW w:w="2122" w:type="dxa"/>
          </w:tcPr>
          <w:p w14:paraId="76E33DB3" w14:textId="4983902B" w:rsidR="002664CA" w:rsidRDefault="006A0156" w:rsidP="003E37C5">
            <w:r>
              <w:t>Input text</w:t>
            </w:r>
          </w:p>
        </w:tc>
        <w:tc>
          <w:tcPr>
            <w:tcW w:w="1842" w:type="dxa"/>
          </w:tcPr>
          <w:p w14:paraId="06C2FE55" w14:textId="3AA6DE54" w:rsidR="002664CA" w:rsidRDefault="006A0156" w:rsidP="003E37C5">
            <w:r>
              <w:t>String</w:t>
            </w:r>
          </w:p>
        </w:tc>
        <w:tc>
          <w:tcPr>
            <w:tcW w:w="5052" w:type="dxa"/>
          </w:tcPr>
          <w:p w14:paraId="01A3B190" w14:textId="03CEA68B" w:rsidR="002664CA" w:rsidRDefault="003D63EF" w:rsidP="003E37C5">
            <w:r>
              <w:t>For storing the text to be plotted</w:t>
            </w:r>
          </w:p>
        </w:tc>
      </w:tr>
      <w:tr w:rsidR="002664CA" w14:paraId="53C1FE4B" w14:textId="77777777" w:rsidTr="003E37C5">
        <w:trPr>
          <w:trHeight w:val="547"/>
        </w:trPr>
        <w:tc>
          <w:tcPr>
            <w:tcW w:w="2122" w:type="dxa"/>
          </w:tcPr>
          <w:p w14:paraId="404A7052" w14:textId="21ECAD59" w:rsidR="002664CA" w:rsidRDefault="006A0156" w:rsidP="003E37C5">
            <w:r>
              <w:t xml:space="preserve">Input font </w:t>
            </w:r>
            <w:r w:rsidR="00C31323">
              <w:t>size</w:t>
            </w:r>
          </w:p>
        </w:tc>
        <w:tc>
          <w:tcPr>
            <w:tcW w:w="1842" w:type="dxa"/>
          </w:tcPr>
          <w:p w14:paraId="02C3E205" w14:textId="4E3B160E" w:rsidR="002664CA" w:rsidRDefault="00C31323" w:rsidP="003E37C5">
            <w:r>
              <w:t>int</w:t>
            </w:r>
          </w:p>
        </w:tc>
        <w:tc>
          <w:tcPr>
            <w:tcW w:w="5052" w:type="dxa"/>
          </w:tcPr>
          <w:p w14:paraId="2FC28055" w14:textId="1D9622CE" w:rsidR="002664CA" w:rsidRDefault="00393306" w:rsidP="003E37C5">
            <w:r>
              <w:t>For setting the size of the text</w:t>
            </w:r>
          </w:p>
        </w:tc>
      </w:tr>
      <w:tr w:rsidR="006A0156" w14:paraId="5A54C5A5" w14:textId="77777777" w:rsidTr="003E37C5">
        <w:trPr>
          <w:trHeight w:val="547"/>
        </w:trPr>
        <w:tc>
          <w:tcPr>
            <w:tcW w:w="2122" w:type="dxa"/>
          </w:tcPr>
          <w:p w14:paraId="238236E2" w14:textId="61612CFD" w:rsidR="006A0156" w:rsidRDefault="00C31323" w:rsidP="003E37C5">
            <w:r>
              <w:t>Input</w:t>
            </w:r>
            <w:r w:rsidR="007F0092">
              <w:t xml:space="preserve"> page</w:t>
            </w:r>
            <w:r>
              <w:t xml:space="preserve"> margin width</w:t>
            </w:r>
          </w:p>
        </w:tc>
        <w:tc>
          <w:tcPr>
            <w:tcW w:w="1842" w:type="dxa"/>
          </w:tcPr>
          <w:p w14:paraId="55803978" w14:textId="258BA8B7" w:rsidR="006A0156" w:rsidRDefault="000F368A" w:rsidP="003E37C5">
            <w:r>
              <w:t>int</w:t>
            </w:r>
          </w:p>
        </w:tc>
        <w:tc>
          <w:tcPr>
            <w:tcW w:w="5052" w:type="dxa"/>
          </w:tcPr>
          <w:p w14:paraId="3329815E" w14:textId="0D45CE3C" w:rsidR="006A0156" w:rsidRDefault="00393306" w:rsidP="003E37C5">
            <w:r>
              <w:t>For setting the start point of the first letter</w:t>
            </w:r>
            <w:r w:rsidR="00E175EF">
              <w:t xml:space="preserve"> with respect to 0,0</w:t>
            </w:r>
          </w:p>
        </w:tc>
      </w:tr>
      <w:tr w:rsidR="006A0156" w14:paraId="270C2AC4" w14:textId="77777777" w:rsidTr="003E37C5">
        <w:trPr>
          <w:trHeight w:val="547"/>
        </w:trPr>
        <w:tc>
          <w:tcPr>
            <w:tcW w:w="2122" w:type="dxa"/>
          </w:tcPr>
          <w:p w14:paraId="4A970D97" w14:textId="07CFA637" w:rsidR="006A0156" w:rsidRDefault="00BC51C4" w:rsidP="003E37C5">
            <w:r>
              <w:t>Letter spacing</w:t>
            </w:r>
          </w:p>
        </w:tc>
        <w:tc>
          <w:tcPr>
            <w:tcW w:w="1842" w:type="dxa"/>
          </w:tcPr>
          <w:p w14:paraId="1FF12696" w14:textId="17DB1BF0" w:rsidR="006A0156" w:rsidRDefault="000902A7" w:rsidP="003E37C5">
            <w:r>
              <w:t>float</w:t>
            </w:r>
          </w:p>
        </w:tc>
        <w:tc>
          <w:tcPr>
            <w:tcW w:w="5052" w:type="dxa"/>
          </w:tcPr>
          <w:p w14:paraId="0161FBF9" w14:textId="1942BC62" w:rsidR="006A0156" w:rsidRDefault="00E175EF" w:rsidP="003E37C5">
            <w:r>
              <w:t>For setting the offset between letters</w:t>
            </w:r>
          </w:p>
        </w:tc>
      </w:tr>
      <w:tr w:rsidR="006A0156" w14:paraId="4575A181" w14:textId="77777777" w:rsidTr="003E37C5">
        <w:trPr>
          <w:trHeight w:val="547"/>
        </w:trPr>
        <w:tc>
          <w:tcPr>
            <w:tcW w:w="2122" w:type="dxa"/>
          </w:tcPr>
          <w:p w14:paraId="73E4D7DA" w14:textId="7D81BEFF" w:rsidR="006A0156" w:rsidRDefault="00013AB0" w:rsidP="003E37C5">
            <w:r>
              <w:t>Font data</w:t>
            </w:r>
          </w:p>
        </w:tc>
        <w:tc>
          <w:tcPr>
            <w:tcW w:w="1842" w:type="dxa"/>
          </w:tcPr>
          <w:p w14:paraId="2D39AA87" w14:textId="5E1A1C12" w:rsidR="006A0156" w:rsidRDefault="00013AB0" w:rsidP="003E37C5">
            <w:r>
              <w:t>Txt file</w:t>
            </w:r>
          </w:p>
        </w:tc>
        <w:tc>
          <w:tcPr>
            <w:tcW w:w="5052" w:type="dxa"/>
          </w:tcPr>
          <w:p w14:paraId="184FB8EA" w14:textId="488D876C" w:rsidR="006A0156" w:rsidRDefault="00E175EF" w:rsidP="003E37C5">
            <w:r>
              <w:t>For plotting the letters</w:t>
            </w:r>
          </w:p>
        </w:tc>
      </w:tr>
      <w:tr w:rsidR="006A0156" w14:paraId="16FA896E" w14:textId="77777777" w:rsidTr="003E37C5">
        <w:trPr>
          <w:trHeight w:val="547"/>
        </w:trPr>
        <w:tc>
          <w:tcPr>
            <w:tcW w:w="2122" w:type="dxa"/>
          </w:tcPr>
          <w:p w14:paraId="50E751A7" w14:textId="563671FC" w:rsidR="006A0156" w:rsidRDefault="003D63EF" w:rsidP="003E37C5">
            <w:r>
              <w:t>Baud rate</w:t>
            </w:r>
          </w:p>
        </w:tc>
        <w:tc>
          <w:tcPr>
            <w:tcW w:w="1842" w:type="dxa"/>
          </w:tcPr>
          <w:p w14:paraId="55346688" w14:textId="5816A70C" w:rsidR="006A0156" w:rsidRDefault="003D63EF" w:rsidP="003E37C5">
            <w:r>
              <w:t>defined</w:t>
            </w:r>
          </w:p>
        </w:tc>
        <w:tc>
          <w:tcPr>
            <w:tcW w:w="5052" w:type="dxa"/>
          </w:tcPr>
          <w:p w14:paraId="564E5AB4" w14:textId="26F82C84" w:rsidR="006A0156" w:rsidRDefault="003D63EF" w:rsidP="003E37C5">
            <w:r>
              <w:t xml:space="preserve">Used to communicate with </w:t>
            </w:r>
            <w:proofErr w:type="spellStart"/>
            <w:r>
              <w:t>arduino</w:t>
            </w:r>
            <w:proofErr w:type="spellEnd"/>
          </w:p>
        </w:tc>
      </w:tr>
    </w:tbl>
    <w:p w14:paraId="544563AE" w14:textId="77777777" w:rsidR="002664CA" w:rsidRPr="00D75C74" w:rsidRDefault="002664CA" w:rsidP="002664CA"/>
    <w:p w14:paraId="4FC61DC6" w14:textId="7FA24786" w:rsidR="00C94EEF" w:rsidRDefault="002664CA" w:rsidP="00C94EEF">
      <w:r>
        <w:t>Extend table as required</w:t>
      </w:r>
    </w:p>
    <w:p w14:paraId="2D35145B" w14:textId="5EE3A656" w:rsidR="00BA2D3D" w:rsidRDefault="00B0521F" w:rsidP="00D37289">
      <w:pPr>
        <w:pStyle w:val="Heading1"/>
      </w:pPr>
      <w:r>
        <w:t>Function Declarations</w:t>
      </w:r>
    </w:p>
    <w:p w14:paraId="35916A76" w14:textId="77777777" w:rsidR="00D37289" w:rsidRPr="00D37289" w:rsidRDefault="00D37289" w:rsidP="00D37289"/>
    <w:p w14:paraId="488CFD20" w14:textId="1AAB6C59" w:rsidR="00BA2D3D" w:rsidRDefault="00D96FCC" w:rsidP="00BA2D3D">
      <w:r>
        <w:lastRenderedPageBreak/>
        <w:t>Void</w:t>
      </w:r>
      <w:r w:rsidR="00BA2D3D">
        <w:t xml:space="preserve"> </w:t>
      </w:r>
      <w:proofErr w:type="spellStart"/>
      <w:proofErr w:type="gramStart"/>
      <w:r w:rsidR="008C275D">
        <w:t>ReadFontIntoStruct</w:t>
      </w:r>
      <w:proofErr w:type="spellEnd"/>
      <w:r w:rsidR="00903BCA">
        <w:t>( int</w:t>
      </w:r>
      <w:proofErr w:type="gramEnd"/>
      <w:r w:rsidR="00903BCA">
        <w:t xml:space="preserve"> </w:t>
      </w:r>
      <w:proofErr w:type="spellStart"/>
      <w:r w:rsidR="00903BCA">
        <w:t>number_of_strokes</w:t>
      </w:r>
      <w:proofErr w:type="spellEnd"/>
      <w:r w:rsidR="00903BCA">
        <w:t xml:space="preserve">, </w:t>
      </w:r>
      <w:r w:rsidR="00772D17">
        <w:t xml:space="preserve">Struct </w:t>
      </w:r>
      <w:r w:rsidR="00B2285C">
        <w:t>*</w:t>
      </w:r>
      <w:r w:rsidR="00772D17">
        <w:t>Font character)</w:t>
      </w:r>
    </w:p>
    <w:p w14:paraId="7417F408" w14:textId="4C1E7999" w:rsidR="00772D17" w:rsidRDefault="000A13CB" w:rsidP="00BA2D3D">
      <w:r>
        <w:t>Parameters:</w:t>
      </w:r>
    </w:p>
    <w:p w14:paraId="536C2FF0" w14:textId="79E9BE13" w:rsidR="000A13CB" w:rsidRDefault="000A13CB" w:rsidP="00D37289">
      <w:pPr>
        <w:ind w:firstLine="720"/>
      </w:pPr>
      <w:proofErr w:type="spellStart"/>
      <w:r>
        <w:t>number_of_strokes</w:t>
      </w:r>
      <w:proofErr w:type="spellEnd"/>
      <w:r>
        <w:t xml:space="preserve"> – number of lines of txt file to read</w:t>
      </w:r>
    </w:p>
    <w:p w14:paraId="5FF189CC" w14:textId="658088FD" w:rsidR="00C83AD3" w:rsidRDefault="00C83AD3" w:rsidP="00D37289">
      <w:pPr>
        <w:ind w:firstLine="720"/>
      </w:pPr>
      <w:r>
        <w:t xml:space="preserve">Output – structure populated with </w:t>
      </w:r>
      <w:proofErr w:type="spellStart"/>
      <w:r>
        <w:t>x</w:t>
      </w:r>
      <w:r w:rsidR="00D1444E">
        <w:t>Pos</w:t>
      </w:r>
      <w:proofErr w:type="spellEnd"/>
      <w:r w:rsidR="00D1444E">
        <w:t xml:space="preserve">, </w:t>
      </w:r>
      <w:proofErr w:type="spellStart"/>
      <w:r w:rsidR="00D1444E">
        <w:t>yPos</w:t>
      </w:r>
      <w:proofErr w:type="spellEnd"/>
      <w:r w:rsidR="00D1444E">
        <w:t xml:space="preserve">, </w:t>
      </w:r>
      <w:proofErr w:type="spellStart"/>
      <w:r w:rsidR="00D1444E">
        <w:t>penUp</w:t>
      </w:r>
      <w:proofErr w:type="spellEnd"/>
      <w:r w:rsidR="00D1444E">
        <w:t xml:space="preserve"> arrays</w:t>
      </w:r>
    </w:p>
    <w:p w14:paraId="1948B817" w14:textId="737537B6" w:rsidR="0064254D" w:rsidRDefault="0064254D" w:rsidP="00D37289">
      <w:pPr>
        <w:ind w:firstLine="720"/>
      </w:pPr>
      <w:r>
        <w:t>Return value – returns 1 if no errors</w:t>
      </w:r>
    </w:p>
    <w:p w14:paraId="7C872289" w14:textId="77777777" w:rsidR="00D37289" w:rsidRDefault="00D37289" w:rsidP="00BA2D3D"/>
    <w:p w14:paraId="560B9CE5" w14:textId="46E1A4A4" w:rsidR="00D37289" w:rsidRDefault="002C1A4D" w:rsidP="00BA2D3D">
      <w:r>
        <w:t>void</w:t>
      </w:r>
      <w:r w:rsidR="00D96FCC">
        <w:t xml:space="preserve"> </w:t>
      </w:r>
      <w:proofErr w:type="spellStart"/>
      <w:proofErr w:type="gramStart"/>
      <w:r w:rsidR="00D96FCC">
        <w:t>ResizeText</w:t>
      </w:r>
      <w:proofErr w:type="spellEnd"/>
      <w:r w:rsidR="00D96FCC">
        <w:t>(</w:t>
      </w:r>
      <w:proofErr w:type="gramEnd"/>
      <w:r w:rsidR="00CF0420">
        <w:t xml:space="preserve">Struct *Font character, int </w:t>
      </w:r>
      <w:proofErr w:type="spellStart"/>
      <w:r w:rsidR="00CF0420">
        <w:t>Font_Size</w:t>
      </w:r>
      <w:proofErr w:type="spellEnd"/>
      <w:r w:rsidR="00CF0420">
        <w:t>)</w:t>
      </w:r>
    </w:p>
    <w:p w14:paraId="49654F0B" w14:textId="318395DB" w:rsidR="00CF0420" w:rsidRDefault="00CF0420" w:rsidP="00BA2D3D">
      <w:r>
        <w:t>Parameters:</w:t>
      </w:r>
    </w:p>
    <w:p w14:paraId="711305FC" w14:textId="587BFC8F" w:rsidR="00CF0420" w:rsidRDefault="00CF0420" w:rsidP="00BA2D3D">
      <w:r>
        <w:tab/>
      </w:r>
      <w:proofErr w:type="spellStart"/>
      <w:r w:rsidR="00E87B84">
        <w:t>Font_Size</w:t>
      </w:r>
      <w:proofErr w:type="spellEnd"/>
      <w:r w:rsidR="00E87B84">
        <w:t xml:space="preserve"> </w:t>
      </w:r>
      <w:r w:rsidR="00450AD0">
        <w:t xml:space="preserve">- </w:t>
      </w:r>
      <w:r w:rsidR="00E87B84">
        <w:t xml:space="preserve">the factor by which the letter </w:t>
      </w:r>
      <w:proofErr w:type="spellStart"/>
      <w:r w:rsidR="000F58D9">
        <w:t>xPos</w:t>
      </w:r>
      <w:proofErr w:type="spellEnd"/>
      <w:r w:rsidR="000F58D9">
        <w:t xml:space="preserve"> and </w:t>
      </w:r>
      <w:proofErr w:type="spellStart"/>
      <w:r w:rsidR="000F58D9">
        <w:t>yPos</w:t>
      </w:r>
      <w:proofErr w:type="spellEnd"/>
      <w:r w:rsidR="000F58D9">
        <w:t xml:space="preserve"> arrays should be multiplied</w:t>
      </w:r>
    </w:p>
    <w:p w14:paraId="04F52768" w14:textId="2F3D81E4" w:rsidR="000F58D9" w:rsidRDefault="000F58D9" w:rsidP="00BA2D3D">
      <w:r>
        <w:tab/>
        <w:t>*Font character</w:t>
      </w:r>
      <w:r w:rsidR="00450AD0">
        <w:t xml:space="preserve"> – use pointer to change data in structure</w:t>
      </w:r>
    </w:p>
    <w:p w14:paraId="05824104" w14:textId="402C6C86" w:rsidR="00450AD0" w:rsidRDefault="00450AD0" w:rsidP="00450AD0">
      <w:pPr>
        <w:ind w:firstLine="720"/>
      </w:pPr>
      <w:r>
        <w:t>Return value – returns 1 if no errors</w:t>
      </w:r>
    </w:p>
    <w:p w14:paraId="36E5202E" w14:textId="77777777" w:rsidR="00450AD0" w:rsidRDefault="00450AD0" w:rsidP="00450AD0"/>
    <w:p w14:paraId="4652A270" w14:textId="50B34043" w:rsidR="00450AD0" w:rsidRDefault="00450AD0" w:rsidP="00450AD0"/>
    <w:p w14:paraId="30243F4B" w14:textId="7104F684" w:rsidR="00450AD0" w:rsidRPr="00BA2D3D" w:rsidRDefault="00450AD0" w:rsidP="00BA2D3D"/>
    <w:p w14:paraId="24EDAA08" w14:textId="00D65043" w:rsidR="006C7475" w:rsidRPr="00715573" w:rsidRDefault="006C7475" w:rsidP="006C7475">
      <w:pPr>
        <w:rPr>
          <w:i/>
          <w:iCs/>
        </w:rPr>
      </w:pP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835"/>
        <w:gridCol w:w="2925"/>
      </w:tblGrid>
      <w:tr w:rsidR="00E25194" w14:paraId="306F759B" w14:textId="77777777" w:rsidTr="00E25194">
        <w:tc>
          <w:tcPr>
            <w:tcW w:w="1271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98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835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92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1F711D">
        <w:trPr>
          <w:trHeight w:val="471"/>
        </w:trPr>
        <w:tc>
          <w:tcPr>
            <w:tcW w:w="1271" w:type="dxa"/>
          </w:tcPr>
          <w:p w14:paraId="3EFF77DA" w14:textId="77777777" w:rsidR="00E25194" w:rsidRDefault="00E25194" w:rsidP="0046461E"/>
        </w:tc>
        <w:tc>
          <w:tcPr>
            <w:tcW w:w="1985" w:type="dxa"/>
          </w:tcPr>
          <w:p w14:paraId="69A5B70A" w14:textId="77777777" w:rsidR="00E25194" w:rsidRDefault="00E25194" w:rsidP="0046461E"/>
        </w:tc>
        <w:tc>
          <w:tcPr>
            <w:tcW w:w="2835" w:type="dxa"/>
          </w:tcPr>
          <w:p w14:paraId="156BFA77" w14:textId="77777777" w:rsidR="00E25194" w:rsidRDefault="00E25194" w:rsidP="0046461E"/>
        </w:tc>
        <w:tc>
          <w:tcPr>
            <w:tcW w:w="2925" w:type="dxa"/>
          </w:tcPr>
          <w:p w14:paraId="6A74560F" w14:textId="77777777" w:rsidR="00E25194" w:rsidRDefault="00E25194" w:rsidP="0046461E"/>
        </w:tc>
      </w:tr>
      <w:tr w:rsidR="00E25194" w14:paraId="27E56A59" w14:textId="77777777" w:rsidTr="001F711D">
        <w:trPr>
          <w:trHeight w:val="563"/>
        </w:trPr>
        <w:tc>
          <w:tcPr>
            <w:tcW w:w="1271" w:type="dxa"/>
          </w:tcPr>
          <w:p w14:paraId="5324C0C4" w14:textId="77777777" w:rsidR="00E25194" w:rsidRDefault="00E25194" w:rsidP="0046461E"/>
        </w:tc>
        <w:tc>
          <w:tcPr>
            <w:tcW w:w="1985" w:type="dxa"/>
          </w:tcPr>
          <w:p w14:paraId="4403FC90" w14:textId="77777777" w:rsidR="00E25194" w:rsidRDefault="00E25194" w:rsidP="0046461E"/>
        </w:tc>
        <w:tc>
          <w:tcPr>
            <w:tcW w:w="2835" w:type="dxa"/>
          </w:tcPr>
          <w:p w14:paraId="67FD0696" w14:textId="77777777" w:rsidR="00E25194" w:rsidRDefault="00E25194" w:rsidP="0046461E"/>
        </w:tc>
        <w:tc>
          <w:tcPr>
            <w:tcW w:w="2925" w:type="dxa"/>
          </w:tcPr>
          <w:p w14:paraId="70F2A65E" w14:textId="77777777" w:rsidR="00E25194" w:rsidRDefault="00E25194" w:rsidP="0046461E"/>
        </w:tc>
      </w:tr>
    </w:tbl>
    <w:p w14:paraId="3672DD8F" w14:textId="7834E32C" w:rsidR="00E25194" w:rsidRPr="006C7475" w:rsidRDefault="00E25194" w:rsidP="0046461E">
      <w:pPr>
        <w:rPr>
          <w:i/>
          <w:iCs/>
        </w:rPr>
      </w:pPr>
      <w:r w:rsidRPr="006C7475">
        <w:rPr>
          <w:i/>
          <w:iCs/>
        </w:rPr>
        <w:t>Extend table as required</w:t>
      </w:r>
      <w:r w:rsidR="006C7475">
        <w:rPr>
          <w:i/>
          <w:iCs/>
        </w:rPr>
        <w:t xml:space="preserve">. Note that ‘Function’ includes </w:t>
      </w:r>
      <w:proofErr w:type="gramStart"/>
      <w:r w:rsidR="006C7475">
        <w:rPr>
          <w:i/>
          <w:iCs/>
        </w:rPr>
        <w:t>main(</w:t>
      </w:r>
      <w:proofErr w:type="gramEnd"/>
      <w:r w:rsidR="006C7475">
        <w:rPr>
          <w:i/>
          <w:iCs/>
        </w:rPr>
        <w:t>)</w:t>
      </w:r>
    </w:p>
    <w:p w14:paraId="3C6D2304" w14:textId="3B71CB9B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14F7E3E1" w:rsidR="006F5EAC" w:rsidRDefault="00E41596" w:rsidP="006F5EAC">
      <w:r>
        <w:t>May be included as separate pdf</w:t>
      </w:r>
    </w:p>
    <w:p w14:paraId="165CC73A" w14:textId="05FE7F7F" w:rsidR="003B4C76" w:rsidRDefault="003B4C76" w:rsidP="003B4C76">
      <w:pPr>
        <w:pStyle w:val="Heading1"/>
      </w:pPr>
      <w:r>
        <w:t>AI Statement</w:t>
      </w:r>
    </w:p>
    <w:p w14:paraId="3064576E" w14:textId="77777777" w:rsidR="00EA1056" w:rsidRPr="003C2EA4" w:rsidRDefault="00EA1056" w:rsidP="003C2EA4"/>
    <w:sectPr w:rsidR="00EA1056" w:rsidRPr="003C2EA4" w:rsidSect="000A357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D5CA4"/>
    <w:multiLevelType w:val="hybridMultilevel"/>
    <w:tmpl w:val="AE30E41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527C6E"/>
    <w:multiLevelType w:val="hybridMultilevel"/>
    <w:tmpl w:val="D68C50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39955">
    <w:abstractNumId w:val="1"/>
  </w:num>
  <w:num w:numId="2" w16cid:durableId="113760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13AB0"/>
    <w:rsid w:val="00027DAA"/>
    <w:rsid w:val="00054113"/>
    <w:rsid w:val="000902A7"/>
    <w:rsid w:val="000A13CB"/>
    <w:rsid w:val="000A357B"/>
    <w:rsid w:val="000A75CA"/>
    <w:rsid w:val="000B5FD8"/>
    <w:rsid w:val="000D2435"/>
    <w:rsid w:val="000D7D45"/>
    <w:rsid w:val="000E316A"/>
    <w:rsid w:val="000F368A"/>
    <w:rsid w:val="000F58D9"/>
    <w:rsid w:val="00146982"/>
    <w:rsid w:val="001541F2"/>
    <w:rsid w:val="001D684D"/>
    <w:rsid w:val="001E6F55"/>
    <w:rsid w:val="001F711D"/>
    <w:rsid w:val="002002C6"/>
    <w:rsid w:val="0020324B"/>
    <w:rsid w:val="00206523"/>
    <w:rsid w:val="00212A2C"/>
    <w:rsid w:val="00235F62"/>
    <w:rsid w:val="002664CA"/>
    <w:rsid w:val="002B4648"/>
    <w:rsid w:val="002C1A4D"/>
    <w:rsid w:val="00315B80"/>
    <w:rsid w:val="00354CCE"/>
    <w:rsid w:val="00361BFC"/>
    <w:rsid w:val="003710AD"/>
    <w:rsid w:val="00393306"/>
    <w:rsid w:val="003B45FD"/>
    <w:rsid w:val="003B4C76"/>
    <w:rsid w:val="003C2EA4"/>
    <w:rsid w:val="003D63EF"/>
    <w:rsid w:val="00422F75"/>
    <w:rsid w:val="00450AD0"/>
    <w:rsid w:val="0046461E"/>
    <w:rsid w:val="00485D2C"/>
    <w:rsid w:val="004A3F14"/>
    <w:rsid w:val="004E59EA"/>
    <w:rsid w:val="00501986"/>
    <w:rsid w:val="005117FC"/>
    <w:rsid w:val="0059770B"/>
    <w:rsid w:val="005E39AA"/>
    <w:rsid w:val="0064254D"/>
    <w:rsid w:val="006500B1"/>
    <w:rsid w:val="006A0156"/>
    <w:rsid w:val="006A2D86"/>
    <w:rsid w:val="006B1333"/>
    <w:rsid w:val="006C7475"/>
    <w:rsid w:val="006C7562"/>
    <w:rsid w:val="006D4413"/>
    <w:rsid w:val="006D4BEC"/>
    <w:rsid w:val="006F5EAC"/>
    <w:rsid w:val="00712202"/>
    <w:rsid w:val="00715573"/>
    <w:rsid w:val="007210ED"/>
    <w:rsid w:val="00772D17"/>
    <w:rsid w:val="00773F6C"/>
    <w:rsid w:val="00780FEF"/>
    <w:rsid w:val="00791CBA"/>
    <w:rsid w:val="007A0240"/>
    <w:rsid w:val="007F0092"/>
    <w:rsid w:val="008065CD"/>
    <w:rsid w:val="00856A70"/>
    <w:rsid w:val="00865719"/>
    <w:rsid w:val="0087657A"/>
    <w:rsid w:val="00876FC2"/>
    <w:rsid w:val="00880EF5"/>
    <w:rsid w:val="008943FF"/>
    <w:rsid w:val="008C275D"/>
    <w:rsid w:val="008E5B59"/>
    <w:rsid w:val="008F7752"/>
    <w:rsid w:val="009031E9"/>
    <w:rsid w:val="00903BCA"/>
    <w:rsid w:val="0092060F"/>
    <w:rsid w:val="00945AE3"/>
    <w:rsid w:val="00952281"/>
    <w:rsid w:val="00953EF0"/>
    <w:rsid w:val="009710BE"/>
    <w:rsid w:val="009963E5"/>
    <w:rsid w:val="009B42C7"/>
    <w:rsid w:val="009F4474"/>
    <w:rsid w:val="00A01D9D"/>
    <w:rsid w:val="00A1026A"/>
    <w:rsid w:val="00A12AC6"/>
    <w:rsid w:val="00A31A11"/>
    <w:rsid w:val="00A9325F"/>
    <w:rsid w:val="00A94F9D"/>
    <w:rsid w:val="00AB5EB2"/>
    <w:rsid w:val="00AC28F6"/>
    <w:rsid w:val="00AD02E9"/>
    <w:rsid w:val="00AD2510"/>
    <w:rsid w:val="00AE4212"/>
    <w:rsid w:val="00B0521F"/>
    <w:rsid w:val="00B11011"/>
    <w:rsid w:val="00B2285C"/>
    <w:rsid w:val="00B92E9C"/>
    <w:rsid w:val="00BA2D3D"/>
    <w:rsid w:val="00BC37CE"/>
    <w:rsid w:val="00BC51C4"/>
    <w:rsid w:val="00C004DB"/>
    <w:rsid w:val="00C31323"/>
    <w:rsid w:val="00C555DB"/>
    <w:rsid w:val="00C715FD"/>
    <w:rsid w:val="00C76FE3"/>
    <w:rsid w:val="00C83AD3"/>
    <w:rsid w:val="00C94EEF"/>
    <w:rsid w:val="00C97412"/>
    <w:rsid w:val="00CF0420"/>
    <w:rsid w:val="00CF44C9"/>
    <w:rsid w:val="00D01D90"/>
    <w:rsid w:val="00D02F07"/>
    <w:rsid w:val="00D1444E"/>
    <w:rsid w:val="00D155EA"/>
    <w:rsid w:val="00D23901"/>
    <w:rsid w:val="00D37114"/>
    <w:rsid w:val="00D37289"/>
    <w:rsid w:val="00D45D62"/>
    <w:rsid w:val="00D63CD1"/>
    <w:rsid w:val="00D71D41"/>
    <w:rsid w:val="00D75C74"/>
    <w:rsid w:val="00D96FCC"/>
    <w:rsid w:val="00DD46F2"/>
    <w:rsid w:val="00E175EF"/>
    <w:rsid w:val="00E211DE"/>
    <w:rsid w:val="00E25194"/>
    <w:rsid w:val="00E41596"/>
    <w:rsid w:val="00E87B84"/>
    <w:rsid w:val="00EA1056"/>
    <w:rsid w:val="00EF498E"/>
    <w:rsid w:val="00F320FB"/>
    <w:rsid w:val="00F37569"/>
    <w:rsid w:val="00F459AA"/>
    <w:rsid w:val="00F53A5C"/>
    <w:rsid w:val="00F748CA"/>
    <w:rsid w:val="00FC2D25"/>
    <w:rsid w:val="00FD2914"/>
    <w:rsid w:val="00FD73D6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4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Maximilian Lee</cp:lastModifiedBy>
  <cp:revision>88</cp:revision>
  <dcterms:created xsi:type="dcterms:W3CDTF">2025-11-04T17:58:00Z</dcterms:created>
  <dcterms:modified xsi:type="dcterms:W3CDTF">2025-11-07T12:51:00Z</dcterms:modified>
</cp:coreProperties>
</file>