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7FE3" w14:textId="0784779B" w:rsidR="004A1AD1" w:rsidRPr="00756715" w:rsidRDefault="004A1AD1" w:rsidP="004A1AD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1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design pattern</w:t>
      </w:r>
      <w:r w:rsidRPr="0075671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F53A581" w14:textId="7FED37B1" w:rsidR="00FB63C9" w:rsidRDefault="004A1AD1" w:rsidP="004A1AD1">
      <w:r>
        <w:t>Programmer projects and experiences in community projects The design pattern is a locus in the locale in the local language, but is mostly used in the following languages ​</w:t>
      </w:r>
      <w:proofErr w:type="gramStart"/>
      <w:r>
        <w:t>​(</w:t>
      </w:r>
      <w:proofErr w:type="gramEnd"/>
      <w:r>
        <w:t>object oriented).</w:t>
      </w:r>
    </w:p>
    <w:p w14:paraId="4A7E7EF5" w14:textId="71D94801" w:rsidR="004A1AD1" w:rsidRDefault="004A1AD1" w:rsidP="004A1AD1"/>
    <w:p w14:paraId="3F103B80" w14:textId="77777777" w:rsidR="004A1AD1" w:rsidRPr="00756715" w:rsidRDefault="004A1AD1" w:rsidP="004A1AD1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1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Categories of design patterns</w:t>
      </w:r>
    </w:p>
    <w:p w14:paraId="37AC47BF" w14:textId="58D00BA5" w:rsidR="004A1AD1" w:rsidRDefault="004A1AD1" w:rsidP="004A1AD1">
      <w:r>
        <w:t>According to the book, The Gang of Four, Design Patterns: Elements of Reusable Object-Oriented Software, there are twenty-three design patterns that fall into three basic categories: creational, b</w:t>
      </w:r>
      <w:r>
        <w:t>e</w:t>
      </w:r>
      <w:r>
        <w:t>havioral, and structural.</w:t>
      </w:r>
    </w:p>
    <w:p w14:paraId="3107C0C4" w14:textId="77777777" w:rsidR="004A1AD1" w:rsidRPr="00756715" w:rsidRDefault="004A1AD1" w:rsidP="004A1AD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1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Creational patterns</w:t>
      </w:r>
    </w:p>
    <w:p w14:paraId="5324F49C" w14:textId="77777777" w:rsidR="004A1AD1" w:rsidRDefault="004A1AD1" w:rsidP="004A1AD1">
      <w:r w:rsidRPr="004A1AD1">
        <w:t>As their name indicates, Styles provide a variety of methods to facilitate the creation of objects. The number of these styles is 5: Abstract Factory, Builder, Factory Method, Prototype and Singleton.</w:t>
      </w:r>
    </w:p>
    <w:p w14:paraId="1A81E3D8" w14:textId="77777777" w:rsidR="008833CE" w:rsidRDefault="004A1AD1" w:rsidP="008833CE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</w:rPr>
      </w:pPr>
      <w:r w:rsidRPr="008833CE">
        <w:rPr>
          <w:b/>
          <w:bCs/>
          <w:color w:val="1F4E79" w:themeColor="accent5" w:themeShade="80"/>
        </w:rPr>
        <w:t xml:space="preserve">From Creational patterns we can </w:t>
      </w:r>
      <w:proofErr w:type="gramStart"/>
      <w:r w:rsidRPr="008833CE">
        <w:rPr>
          <w:b/>
          <w:bCs/>
          <w:color w:val="1F4E79" w:themeColor="accent5" w:themeShade="80"/>
        </w:rPr>
        <w:t>use :</w:t>
      </w:r>
      <w:proofErr w:type="gramEnd"/>
      <w:r w:rsidRPr="008833CE">
        <w:rPr>
          <w:b/>
          <w:bCs/>
          <w:color w:val="1F4E79" w:themeColor="accent5" w:themeShade="80"/>
        </w:rPr>
        <w:t xml:space="preserve"> MVC “Model View Controller” and this pattern to organize our work .</w:t>
      </w:r>
      <w:r w:rsidRPr="008833CE">
        <w:rPr>
          <w:b/>
          <w:bCs/>
          <w:color w:val="1F4E79" w:themeColor="accent5" w:themeShade="80"/>
        </w:rPr>
        <w:br/>
      </w:r>
    </w:p>
    <w:p w14:paraId="25306354" w14:textId="6D7772F4" w:rsidR="004A1AD1" w:rsidRPr="008833CE" w:rsidRDefault="008833CE" w:rsidP="008833CE">
      <w:pPr>
        <w:pStyle w:val="ListParagraph"/>
        <w:numPr>
          <w:ilvl w:val="0"/>
          <w:numId w:val="3"/>
        </w:numPr>
        <w:rPr>
          <w:b/>
          <w:bCs/>
          <w:color w:val="1F4E79" w:themeColor="accent5" w:themeShade="80"/>
        </w:rPr>
      </w:pPr>
      <w:r w:rsidRPr="008833CE">
        <w:rPr>
          <w:b/>
          <w:bCs/>
          <w:color w:val="1F4E79" w:themeColor="accent5" w:themeShade="80"/>
        </w:rPr>
        <w:t xml:space="preserve">From Creational patterns we </w:t>
      </w:r>
      <w:r w:rsidR="004A1AD1" w:rsidRPr="008833CE">
        <w:rPr>
          <w:b/>
          <w:bCs/>
          <w:color w:val="1F4E79" w:themeColor="accent5" w:themeShade="80"/>
        </w:rPr>
        <w:t xml:space="preserve">can use OO Design Pattern to make all of </w:t>
      </w:r>
      <w:r w:rsidR="004A1AD1" w:rsidRPr="008833CE">
        <w:rPr>
          <w:b/>
          <w:bCs/>
          <w:color w:val="1F4E79" w:themeColor="accent5" w:themeShade="80"/>
        </w:rPr>
        <w:t>A description of one of the parties to the project as a class</w:t>
      </w:r>
      <w:r w:rsidR="004A1AD1" w:rsidRPr="008833CE">
        <w:rPr>
          <w:b/>
          <w:bCs/>
          <w:color w:val="1F4E79" w:themeColor="accent5" w:themeShade="80"/>
        </w:rPr>
        <w:t>.</w:t>
      </w:r>
    </w:p>
    <w:p w14:paraId="33B8A45B" w14:textId="77777777" w:rsidR="004A1AD1" w:rsidRPr="004A1AD1" w:rsidRDefault="004A1AD1" w:rsidP="004A1AD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AD1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Structural patterns</w:t>
      </w:r>
    </w:p>
    <w:p w14:paraId="75466B2A" w14:textId="5BD2C5F6" w:rsidR="004A1AD1" w:rsidRDefault="004A1AD1" w:rsidP="004A1AD1">
      <w:r w:rsidRPr="00756715">
        <w:t>This type of pattern defines the relationships between objects and classes in order to facilitate the process of cooperation between them in order to perceive and achieve a new function that the object or class cannot provide on its own. This class has seven patterns: Adapter, Bridge, Composite, Decorator, Facade, Flyweight and Proxy.</w:t>
      </w:r>
    </w:p>
    <w:p w14:paraId="683F6E9A" w14:textId="632A497C" w:rsidR="004A1AD1" w:rsidRPr="008833CE" w:rsidRDefault="00756715" w:rsidP="008833CE">
      <w:pPr>
        <w:pStyle w:val="ListParagraph"/>
        <w:numPr>
          <w:ilvl w:val="0"/>
          <w:numId w:val="2"/>
        </w:numPr>
        <w:rPr>
          <w:b/>
          <w:bCs/>
          <w:color w:val="1F4E79" w:themeColor="accent5" w:themeShade="80"/>
        </w:rPr>
      </w:pPr>
      <w:r w:rsidRPr="008833CE">
        <w:rPr>
          <w:b/>
          <w:bCs/>
          <w:color w:val="1F4E79" w:themeColor="accent5" w:themeShade="80"/>
        </w:rPr>
        <w:t>From Structural Patterns we will use Façade During Deal with Database and Classes relationships.</w:t>
      </w:r>
    </w:p>
    <w:p w14:paraId="0B21E515" w14:textId="77777777" w:rsidR="00756715" w:rsidRPr="00756715" w:rsidRDefault="00756715" w:rsidP="00756715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1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Behavioral patterns</w:t>
      </w:r>
    </w:p>
    <w:p w14:paraId="68520079" w14:textId="2E5E0982" w:rsidR="00756715" w:rsidRPr="00756715" w:rsidRDefault="00756715" w:rsidP="00756715">
      <w:r w:rsidRPr="00756715">
        <w:t>That is, behavioral patterns, and their purpose is to facilitate and remove the complexity in the communication between objects and classes and make it more flexible. These are 11: Mediator, Strategy, Iterator, Chain of Responsibility, Command, Interpreter, Memento, Observer, State, Template Method, and Visitor.</w:t>
      </w:r>
    </w:p>
    <w:p w14:paraId="68CECB1A" w14:textId="203E1969" w:rsidR="00756715" w:rsidRPr="008833CE" w:rsidRDefault="00756715" w:rsidP="008833CE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8833CE">
        <w:rPr>
          <w:b/>
          <w:bCs/>
          <w:color w:val="1F3864" w:themeColor="accent1" w:themeShade="80"/>
        </w:rPr>
        <w:t xml:space="preserve">From </w:t>
      </w:r>
      <w:r w:rsidRPr="008833CE">
        <w:rPr>
          <w:b/>
          <w:bCs/>
          <w:color w:val="1F3864" w:themeColor="accent1" w:themeShade="80"/>
        </w:rPr>
        <w:t>behavioral patterns</w:t>
      </w:r>
      <w:r w:rsidRPr="008833CE">
        <w:rPr>
          <w:b/>
          <w:bCs/>
          <w:color w:val="1F3864" w:themeColor="accent1" w:themeShade="80"/>
        </w:rPr>
        <w:t xml:space="preserve"> we will use </w:t>
      </w:r>
      <w:r w:rsidRPr="008833CE">
        <w:rPr>
          <w:b/>
          <w:bCs/>
          <w:color w:val="1F3864" w:themeColor="accent1" w:themeShade="80"/>
        </w:rPr>
        <w:t>Strategy</w:t>
      </w:r>
      <w:r w:rsidRPr="008833CE">
        <w:rPr>
          <w:b/>
          <w:bCs/>
          <w:color w:val="1F3864" w:themeColor="accent1" w:themeShade="80"/>
        </w:rPr>
        <w:t xml:space="preserve">, </w:t>
      </w:r>
      <w:r w:rsidRPr="008833CE">
        <w:rPr>
          <w:b/>
          <w:bCs/>
          <w:color w:val="1F3864" w:themeColor="accent1" w:themeShade="80"/>
        </w:rPr>
        <w:t>Chain of Responsibility</w:t>
      </w:r>
      <w:r w:rsidRPr="008833CE">
        <w:rPr>
          <w:b/>
          <w:bCs/>
          <w:color w:val="1F3864" w:themeColor="accent1" w:themeShade="80"/>
        </w:rPr>
        <w:t xml:space="preserve"> to organize our work and effort.</w:t>
      </w:r>
    </w:p>
    <w:p w14:paraId="3E85A81E" w14:textId="4B7CDE48" w:rsidR="008833CE" w:rsidRPr="008833CE" w:rsidRDefault="00756715" w:rsidP="008833CE">
      <w:pPr>
        <w:pStyle w:val="ListParagraph"/>
        <w:numPr>
          <w:ilvl w:val="0"/>
          <w:numId w:val="1"/>
        </w:numPr>
        <w:rPr>
          <w:rFonts w:hint="cs"/>
          <w:b/>
          <w:bCs/>
          <w:color w:val="1F3864" w:themeColor="accent1" w:themeShade="80"/>
        </w:rPr>
      </w:pPr>
      <w:r w:rsidRPr="008833CE">
        <w:rPr>
          <w:b/>
          <w:bCs/>
          <w:color w:val="1F3864" w:themeColor="accent1" w:themeShade="80"/>
        </w:rPr>
        <w:t>From behavioral patterns we will Template Method</w:t>
      </w:r>
      <w:r w:rsidRPr="008833CE">
        <w:rPr>
          <w:b/>
          <w:bCs/>
          <w:color w:val="1F3864" w:themeColor="accent1" w:themeShade="80"/>
        </w:rPr>
        <w:t xml:space="preserve"> </w:t>
      </w:r>
      <w:r w:rsidRPr="008833CE">
        <w:rPr>
          <w:b/>
          <w:bCs/>
          <w:color w:val="1F3864" w:themeColor="accent1" w:themeShade="80"/>
        </w:rPr>
        <w:t xml:space="preserve">to </w:t>
      </w:r>
      <w:r w:rsidRPr="008833CE">
        <w:rPr>
          <w:b/>
          <w:bCs/>
          <w:color w:val="1F3864" w:themeColor="accent1" w:themeShade="80"/>
        </w:rPr>
        <w:t xml:space="preserve">make our work and code more Reusable and </w:t>
      </w:r>
      <w:proofErr w:type="gramStart"/>
      <w:r w:rsidRPr="008833CE">
        <w:rPr>
          <w:b/>
          <w:bCs/>
          <w:color w:val="1F3864" w:themeColor="accent1" w:themeShade="80"/>
        </w:rPr>
        <w:t>flexible .</w:t>
      </w:r>
      <w:bookmarkStart w:id="0" w:name="_GoBack"/>
      <w:bookmarkEnd w:id="0"/>
      <w:proofErr w:type="gramEnd"/>
      <w:r w:rsidR="008833CE" w:rsidRPr="008833CE">
        <w:rPr>
          <w:rFonts w:hint="cs"/>
          <w:b/>
          <w:bCs/>
          <w:color w:val="1F3864" w:themeColor="accent1" w:themeShade="80"/>
        </w:rPr>
        <w:t xml:space="preserve"> </w:t>
      </w:r>
    </w:p>
    <w:p w14:paraId="09618227" w14:textId="5A19524F" w:rsidR="00756715" w:rsidRPr="008833CE" w:rsidRDefault="00756715" w:rsidP="008833CE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8833CE">
        <w:rPr>
          <w:b/>
          <w:bCs/>
          <w:color w:val="1F3864" w:themeColor="accent1" w:themeShade="80"/>
        </w:rPr>
        <w:t>From behavioral patterns we will use Observer</w:t>
      </w:r>
      <w:r w:rsidRPr="008833CE">
        <w:rPr>
          <w:b/>
          <w:bCs/>
          <w:color w:val="1F3864" w:themeColor="accent1" w:themeShade="80"/>
        </w:rPr>
        <w:t xml:space="preserve"> </w:t>
      </w:r>
      <w:r w:rsidRPr="008833CE">
        <w:rPr>
          <w:b/>
          <w:bCs/>
          <w:color w:val="1F3864" w:themeColor="accent1" w:themeShade="80"/>
        </w:rPr>
        <w:t xml:space="preserve">Or what is called Publish-Subscribe (Pub-Sub) </w:t>
      </w:r>
      <w:proofErr w:type="gramStart"/>
      <w:r w:rsidRPr="008833CE">
        <w:rPr>
          <w:b/>
          <w:bCs/>
          <w:color w:val="1F3864" w:themeColor="accent1" w:themeShade="80"/>
        </w:rPr>
        <w:t>Pattern</w:t>
      </w:r>
      <w:r w:rsidRPr="008833CE">
        <w:rPr>
          <w:rFonts w:hint="cs"/>
          <w:b/>
          <w:bCs/>
          <w:color w:val="1F3864" w:themeColor="accent1" w:themeShade="80"/>
          <w:rtl/>
        </w:rPr>
        <w:t xml:space="preserve"> </w:t>
      </w:r>
      <w:r w:rsidR="008833CE" w:rsidRPr="008833CE">
        <w:rPr>
          <w:b/>
          <w:bCs/>
          <w:color w:val="1F3864" w:themeColor="accent1" w:themeShade="80"/>
        </w:rPr>
        <w:t xml:space="preserve"> to</w:t>
      </w:r>
      <w:proofErr w:type="gramEnd"/>
      <w:r w:rsidR="008833CE" w:rsidRPr="008833CE">
        <w:rPr>
          <w:b/>
          <w:bCs/>
          <w:color w:val="1F3864" w:themeColor="accent1" w:themeShade="80"/>
        </w:rPr>
        <w:t xml:space="preserve"> make our code more flexible  and interactive with changes.</w:t>
      </w:r>
    </w:p>
    <w:sectPr w:rsidR="00756715" w:rsidRPr="0088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74A04"/>
    <w:multiLevelType w:val="hybridMultilevel"/>
    <w:tmpl w:val="5ADC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838C7"/>
    <w:multiLevelType w:val="hybridMultilevel"/>
    <w:tmpl w:val="DC6E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B35BB"/>
    <w:multiLevelType w:val="hybridMultilevel"/>
    <w:tmpl w:val="EBEA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13"/>
    <w:rsid w:val="00002D13"/>
    <w:rsid w:val="0006241B"/>
    <w:rsid w:val="004A1AD1"/>
    <w:rsid w:val="00756715"/>
    <w:rsid w:val="008833CE"/>
    <w:rsid w:val="00916D64"/>
    <w:rsid w:val="00F33706"/>
    <w:rsid w:val="00FB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3224"/>
  <w15:chartTrackingRefBased/>
  <w15:docId w15:val="{640CDCC6-F9DD-402F-B39A-660E2792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Sallam Rady</dc:creator>
  <cp:keywords/>
  <dc:description/>
  <cp:lastModifiedBy>Sallam Rady</cp:lastModifiedBy>
  <cp:revision>2</cp:revision>
  <dcterms:created xsi:type="dcterms:W3CDTF">2021-01-17T11:52:00Z</dcterms:created>
  <dcterms:modified xsi:type="dcterms:W3CDTF">2021-01-17T12:16:00Z</dcterms:modified>
</cp:coreProperties>
</file>