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5841"/>
        <w:gridCol w:w="4687"/>
      </w:tblGrid>
      <w:tr w:rsidR="008C38D3" w:rsidRPr="0005269C" w14:paraId="0A84FE50" w14:textId="321FFE35" w:rsidTr="008C38D3">
        <w:tc>
          <w:tcPr>
            <w:tcW w:w="5841" w:type="dxa"/>
            <w:shd w:val="clear" w:color="auto" w:fill="F2F2F2" w:themeFill="background1" w:themeFillShade="F2"/>
          </w:tcPr>
          <w:p w14:paraId="335622E2" w14:textId="51A71CDB" w:rsidR="008C38D3" w:rsidRPr="00A93109" w:rsidRDefault="008C38D3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687" w:type="dxa"/>
            <w:shd w:val="clear" w:color="auto" w:fill="F2F2F2" w:themeFill="background1" w:themeFillShade="F2"/>
          </w:tcPr>
          <w:p w14:paraId="106812D2" w14:textId="4ED1B295" w:rsidR="008C38D3" w:rsidRPr="00A93109" w:rsidRDefault="008C38D3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Date Submitted</w:t>
            </w:r>
          </w:p>
        </w:tc>
      </w:tr>
      <w:tr w:rsidR="008C38D3" w:rsidRPr="0005269C" w14:paraId="124D30BF" w14:textId="03A6B46C" w:rsidTr="008C38D3">
        <w:tc>
          <w:tcPr>
            <w:tcW w:w="5841" w:type="dxa"/>
          </w:tcPr>
          <w:p w14:paraId="2B1CFE1C" w14:textId="0FAE8DC1" w:rsidR="008C38D3" w:rsidRPr="00361331" w:rsidRDefault="00D77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Egypt Future</w:t>
            </w:r>
            <w:r w:rsidR="008C38D3" w:rsidRPr="00361331">
              <w:rPr>
                <w:rFonts w:asciiTheme="minorBidi" w:hAnsiTheme="minorBidi"/>
                <w:sz w:val="24"/>
                <w:szCs w:val="24"/>
              </w:rPr>
              <w:t xml:space="preserve"> Educational Platform</w:t>
            </w:r>
          </w:p>
        </w:tc>
        <w:tc>
          <w:tcPr>
            <w:tcW w:w="4687" w:type="dxa"/>
          </w:tcPr>
          <w:p w14:paraId="2D643434" w14:textId="03FFD9FC" w:rsidR="008C38D3" w:rsidRPr="00361331" w:rsidRDefault="00C41C6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1-1-2021</w:t>
            </w:r>
          </w:p>
        </w:tc>
      </w:tr>
      <w:tr w:rsidR="008C38D3" w:rsidRPr="0005269C" w14:paraId="5F4C8CBE" w14:textId="783385BB" w:rsidTr="00694AD5">
        <w:tc>
          <w:tcPr>
            <w:tcW w:w="10528" w:type="dxa"/>
            <w:gridSpan w:val="2"/>
            <w:shd w:val="clear" w:color="auto" w:fill="F2F2F2" w:themeFill="background1" w:themeFillShade="F2"/>
          </w:tcPr>
          <w:p w14:paraId="6B9E44C7" w14:textId="4C5B70CF" w:rsidR="008C38D3" w:rsidRPr="00A93109" w:rsidRDefault="008C38D3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PROJECT OBJECTIVES</w:t>
            </w:r>
          </w:p>
        </w:tc>
      </w:tr>
      <w:tr w:rsidR="008C38D3" w:rsidRPr="00361331" w14:paraId="2F853237" w14:textId="31C16B39" w:rsidTr="007D7BCB">
        <w:tc>
          <w:tcPr>
            <w:tcW w:w="10528" w:type="dxa"/>
            <w:gridSpan w:val="2"/>
          </w:tcPr>
          <w:p w14:paraId="643B36F5" w14:textId="6223F439" w:rsidR="008C38D3" w:rsidRPr="00361331" w:rsidRDefault="008C38D3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 xml:space="preserve">Building an educational platform to host free and paid courses within 5 months, at a cost not exceeding $ </w:t>
            </w:r>
            <w:r w:rsidR="000638A5">
              <w:rPr>
                <w:rFonts w:asciiTheme="minorBidi" w:hAnsiTheme="minorBidi"/>
                <w:sz w:val="24"/>
                <w:szCs w:val="24"/>
              </w:rPr>
              <w:t>1</w:t>
            </w:r>
            <w:r w:rsidR="005B723A">
              <w:rPr>
                <w:rFonts w:asciiTheme="minorBidi" w:hAnsiTheme="minorBidi"/>
                <w:sz w:val="24"/>
                <w:szCs w:val="24"/>
              </w:rPr>
              <w:t>,</w:t>
            </w:r>
            <w:r w:rsidR="000638A5">
              <w:rPr>
                <w:rFonts w:asciiTheme="minorBidi" w:hAnsiTheme="minorBidi"/>
                <w:sz w:val="24"/>
                <w:szCs w:val="24"/>
              </w:rPr>
              <w:t>25</w:t>
            </w:r>
            <w:r w:rsidR="005B723A">
              <w:rPr>
                <w:rFonts w:asciiTheme="minorBidi" w:hAnsiTheme="minorBidi"/>
                <w:sz w:val="24"/>
                <w:szCs w:val="24"/>
              </w:rPr>
              <w:t>0</w:t>
            </w:r>
            <w:r w:rsidRPr="00361331">
              <w:rPr>
                <w:rFonts w:asciiTheme="minorBidi" w:hAnsiTheme="minorBidi"/>
                <w:sz w:val="24"/>
                <w:szCs w:val="24"/>
              </w:rPr>
              <w:t>,000</w:t>
            </w:r>
          </w:p>
        </w:tc>
      </w:tr>
    </w:tbl>
    <w:p w14:paraId="22D97E86" w14:textId="711F6EC7" w:rsidR="00AD5DF2" w:rsidRPr="00361331" w:rsidRDefault="00AD5DF2" w:rsidP="00361331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5DE9B7C9" w14:textId="7A1788F8" w:rsidR="00361331" w:rsidRPr="00A93109" w:rsidRDefault="00361331" w:rsidP="00A93109">
      <w:pPr>
        <w:rPr>
          <w:rFonts w:ascii="Arial Black" w:hAnsi="Arial Black"/>
          <w:sz w:val="40"/>
          <w:szCs w:val="40"/>
        </w:rPr>
      </w:pPr>
      <w:r w:rsidRPr="00A93109">
        <w:rPr>
          <w:rFonts w:ascii="Arial Black" w:hAnsi="Arial Black"/>
          <w:sz w:val="40"/>
          <w:szCs w:val="40"/>
        </w:rPr>
        <w:t>Project Deliverables</w:t>
      </w:r>
      <w:r w:rsidR="00A93109" w:rsidRPr="00A93109">
        <w:rPr>
          <w:rFonts w:ascii="Arial Black" w:hAnsi="Arial Black"/>
          <w:sz w:val="40"/>
          <w:szCs w:val="40"/>
        </w:rPr>
        <w:t>:</w:t>
      </w:r>
    </w:p>
    <w:tbl>
      <w:tblPr>
        <w:tblStyle w:val="TableGrid"/>
        <w:tblW w:w="0" w:type="auto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3505"/>
        <w:gridCol w:w="7023"/>
      </w:tblGrid>
      <w:tr w:rsidR="00361331" w:rsidRPr="0005269C" w14:paraId="4F100885" w14:textId="0B9E4CEF" w:rsidTr="00A93109">
        <w:tc>
          <w:tcPr>
            <w:tcW w:w="3505" w:type="dxa"/>
            <w:shd w:val="clear" w:color="auto" w:fill="F2F2F2" w:themeFill="background1" w:themeFillShade="F2"/>
          </w:tcPr>
          <w:p w14:paraId="75761BA9" w14:textId="0A39BF84" w:rsidR="00361331" w:rsidRPr="00A93109" w:rsidRDefault="00361331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Deliverable No.</w:t>
            </w:r>
          </w:p>
        </w:tc>
        <w:tc>
          <w:tcPr>
            <w:tcW w:w="7023" w:type="dxa"/>
            <w:shd w:val="clear" w:color="auto" w:fill="F2F2F2" w:themeFill="background1" w:themeFillShade="F2"/>
          </w:tcPr>
          <w:p w14:paraId="52FA30EF" w14:textId="105D8B0E" w:rsidR="00361331" w:rsidRPr="00A93109" w:rsidRDefault="00361331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</w:tr>
      <w:tr w:rsidR="00361331" w:rsidRPr="0005269C" w14:paraId="387C99EC" w14:textId="63341EEF" w:rsidTr="00A93109">
        <w:tc>
          <w:tcPr>
            <w:tcW w:w="3505" w:type="dxa"/>
          </w:tcPr>
          <w:p w14:paraId="3523C656" w14:textId="3D06733E" w:rsidR="00361331" w:rsidRPr="00361331" w:rsidRDefault="00361331" w:rsidP="00361331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23" w:type="dxa"/>
          </w:tcPr>
          <w:p w14:paraId="6193960E" w14:textId="205B921C" w:rsidR="00361331" w:rsidRPr="00361331" w:rsidRDefault="00361331" w:rsidP="00361331">
            <w:pPr>
              <w:rPr>
                <w:rFonts w:asciiTheme="minorBidi" w:hAnsiTheme="minorBidi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Backend Infrastructure for the p</w:t>
            </w:r>
            <w:r>
              <w:rPr>
                <w:rFonts w:asciiTheme="minorBidi" w:hAnsiTheme="minorBidi"/>
                <w:sz w:val="24"/>
                <w:szCs w:val="24"/>
              </w:rPr>
              <w:t>latform.</w:t>
            </w:r>
          </w:p>
        </w:tc>
      </w:tr>
      <w:tr w:rsidR="00361331" w:rsidRPr="0005269C" w14:paraId="327ED27C" w14:textId="77777777" w:rsidTr="00A93109">
        <w:tc>
          <w:tcPr>
            <w:tcW w:w="3505" w:type="dxa"/>
          </w:tcPr>
          <w:p w14:paraId="3A6FF12E" w14:textId="465DBB49" w:rsidR="00361331" w:rsidRPr="00361331" w:rsidRDefault="00361331" w:rsidP="00361331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7023" w:type="dxa"/>
          </w:tcPr>
          <w:p w14:paraId="738438AA" w14:textId="06671C0F" w:rsidR="00A93109" w:rsidRPr="00A93109" w:rsidRDefault="00A93109" w:rsidP="00A93109">
            <w:pPr>
              <w:rPr>
                <w:rFonts w:asciiTheme="minorBidi" w:hAnsiTheme="minorBidi"/>
                <w:sz w:val="24"/>
                <w:szCs w:val="24"/>
              </w:rPr>
            </w:pPr>
            <w:r w:rsidRPr="00A93109">
              <w:rPr>
                <w:rFonts w:asciiTheme="minorBidi" w:hAnsiTheme="minorBidi"/>
                <w:sz w:val="24"/>
                <w:szCs w:val="24"/>
              </w:rPr>
              <w:t>A website to access the platform where students can enroll available courses,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A93109">
              <w:rPr>
                <w:rFonts w:asciiTheme="minorBidi" w:hAnsiTheme="minorBidi"/>
                <w:sz w:val="24"/>
                <w:szCs w:val="24"/>
              </w:rPr>
              <w:t>as long as</w:t>
            </w:r>
            <w:proofErr w:type="gramEnd"/>
            <w:r w:rsidRPr="00A93109">
              <w:rPr>
                <w:rFonts w:asciiTheme="minorBidi" w:hAnsiTheme="minorBidi"/>
                <w:sz w:val="24"/>
                <w:szCs w:val="24"/>
              </w:rPr>
              <w:t xml:space="preserve"> they have a registered account on the platform.</w:t>
            </w:r>
          </w:p>
        </w:tc>
      </w:tr>
    </w:tbl>
    <w:p w14:paraId="53DA36D3" w14:textId="73EE91EB" w:rsidR="00361331" w:rsidRDefault="00361331"/>
    <w:p w14:paraId="4BC6D819" w14:textId="720EF082" w:rsidR="00A93109" w:rsidRPr="00A93109" w:rsidRDefault="00A93109" w:rsidP="00A93109">
      <w:pPr>
        <w:rPr>
          <w:rFonts w:ascii="Arial Black" w:hAnsi="Arial Black"/>
          <w:sz w:val="40"/>
          <w:szCs w:val="40"/>
        </w:rPr>
      </w:pPr>
      <w:r w:rsidRPr="00A93109">
        <w:rPr>
          <w:rFonts w:ascii="Arial Black" w:hAnsi="Arial Black"/>
          <w:sz w:val="40"/>
          <w:szCs w:val="40"/>
        </w:rPr>
        <w:t xml:space="preserve">Project </w:t>
      </w:r>
      <w:r>
        <w:rPr>
          <w:rFonts w:ascii="Arial Black" w:hAnsi="Arial Black"/>
          <w:sz w:val="40"/>
          <w:szCs w:val="40"/>
        </w:rPr>
        <w:t>Milestones</w:t>
      </w:r>
      <w:r w:rsidRPr="00A93109">
        <w:rPr>
          <w:rFonts w:ascii="Arial Black" w:hAnsi="Arial Black"/>
          <w:sz w:val="40"/>
          <w:szCs w:val="40"/>
        </w:rPr>
        <w:t>:</w:t>
      </w:r>
    </w:p>
    <w:tbl>
      <w:tblPr>
        <w:tblStyle w:val="TableGrid"/>
        <w:tblW w:w="0" w:type="auto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3505"/>
        <w:gridCol w:w="7023"/>
      </w:tblGrid>
      <w:tr w:rsidR="00A93109" w:rsidRPr="0005269C" w14:paraId="7C1F8D83" w14:textId="77777777" w:rsidTr="00B6788A">
        <w:tc>
          <w:tcPr>
            <w:tcW w:w="3505" w:type="dxa"/>
            <w:shd w:val="clear" w:color="auto" w:fill="F2F2F2" w:themeFill="background1" w:themeFillShade="F2"/>
          </w:tcPr>
          <w:p w14:paraId="265D115F" w14:textId="54353089" w:rsidR="00A93109" w:rsidRPr="00A93109" w:rsidRDefault="00A93109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Milestone </w:t>
            </w: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7023" w:type="dxa"/>
            <w:shd w:val="clear" w:color="auto" w:fill="F2F2F2" w:themeFill="background1" w:themeFillShade="F2"/>
          </w:tcPr>
          <w:p w14:paraId="5B703EA1" w14:textId="77777777" w:rsidR="00A93109" w:rsidRPr="00A93109" w:rsidRDefault="00A93109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</w:tr>
      <w:tr w:rsidR="00A93109" w:rsidRPr="0005269C" w14:paraId="58C540AB" w14:textId="77777777" w:rsidTr="00B6788A">
        <w:tc>
          <w:tcPr>
            <w:tcW w:w="3505" w:type="dxa"/>
          </w:tcPr>
          <w:p w14:paraId="6184D16D" w14:textId="77777777" w:rsidR="00A93109" w:rsidRPr="00361331" w:rsidRDefault="00A93109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7023" w:type="dxa"/>
          </w:tcPr>
          <w:p w14:paraId="61D89EE3" w14:textId="77777777" w:rsidR="00C41C68" w:rsidRDefault="00FA3A0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Full project’s document and design should be ready not after </w:t>
            </w:r>
          </w:p>
          <w:p w14:paraId="3F631FBC" w14:textId="23D45DE2" w:rsidR="00A93109" w:rsidRPr="00361331" w:rsidRDefault="00416A75" w:rsidP="00B6788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5143CB">
              <w:rPr>
                <w:rFonts w:asciiTheme="minorBidi" w:hAnsiTheme="minorBidi"/>
                <w:sz w:val="24"/>
                <w:szCs w:val="24"/>
              </w:rPr>
              <w:t>4</w:t>
            </w:r>
            <w:r>
              <w:rPr>
                <w:rFonts w:asciiTheme="minorBidi" w:hAnsiTheme="minorBidi"/>
                <w:sz w:val="24"/>
                <w:szCs w:val="24"/>
              </w:rPr>
              <w:t xml:space="preserve">-2-2021 </w:t>
            </w:r>
            <w:r w:rsidR="00C41C68">
              <w:rPr>
                <w:rFonts w:asciiTheme="minorBidi" w:hAnsiTheme="minorBidi"/>
                <w:sz w:val="24"/>
                <w:szCs w:val="24"/>
              </w:rPr>
              <w:t>(45 day(s</w:t>
            </w:r>
            <w:proofErr w:type="gramStart"/>
            <w:r w:rsidR="00C41C68">
              <w:rPr>
                <w:rFonts w:asciiTheme="minorBidi" w:hAnsiTheme="minorBidi"/>
                <w:sz w:val="24"/>
                <w:szCs w:val="24"/>
              </w:rPr>
              <w:t>) )</w:t>
            </w:r>
            <w:proofErr w:type="gramEnd"/>
          </w:p>
        </w:tc>
      </w:tr>
      <w:tr w:rsidR="00A93109" w:rsidRPr="0005269C" w14:paraId="2A549A5F" w14:textId="77777777" w:rsidTr="00B6788A">
        <w:tc>
          <w:tcPr>
            <w:tcW w:w="3505" w:type="dxa"/>
          </w:tcPr>
          <w:p w14:paraId="224EC401" w14:textId="77777777" w:rsidR="00A93109" w:rsidRPr="00361331" w:rsidRDefault="00A93109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7023" w:type="dxa"/>
          </w:tcPr>
          <w:p w14:paraId="42C212B6" w14:textId="35CB0578" w:rsidR="00A93109" w:rsidRPr="00A93109" w:rsidRDefault="00FA3A0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All hardware setups should be </w:t>
            </w:r>
            <w:r w:rsidR="00392A0F">
              <w:rPr>
                <w:rFonts w:asciiTheme="minorBidi" w:hAnsiTheme="minorBidi"/>
                <w:sz w:val="24"/>
                <w:szCs w:val="24"/>
              </w:rPr>
              <w:t>built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by </w:t>
            </w:r>
            <w:r w:rsidR="00416A75">
              <w:rPr>
                <w:rFonts w:asciiTheme="minorBidi" w:hAnsiTheme="minorBidi"/>
                <w:sz w:val="24"/>
                <w:szCs w:val="24"/>
              </w:rPr>
              <w:t>2</w:t>
            </w:r>
            <w:r w:rsidR="005143CB">
              <w:rPr>
                <w:rFonts w:asciiTheme="minorBidi" w:hAnsiTheme="minorBidi"/>
                <w:sz w:val="24"/>
                <w:szCs w:val="24"/>
              </w:rPr>
              <w:t>7</w:t>
            </w:r>
            <w:r w:rsidR="00416A75">
              <w:rPr>
                <w:rFonts w:asciiTheme="minorBidi" w:hAnsiTheme="minorBidi"/>
                <w:sz w:val="24"/>
                <w:szCs w:val="24"/>
              </w:rPr>
              <w:t xml:space="preserve">-3-2021 </w:t>
            </w:r>
            <w:r w:rsidR="00C41C68">
              <w:rPr>
                <w:rFonts w:asciiTheme="minorBidi" w:hAnsiTheme="minorBidi"/>
                <w:sz w:val="24"/>
                <w:szCs w:val="24"/>
              </w:rPr>
              <w:t>(41 day(s</w:t>
            </w:r>
            <w:proofErr w:type="gramStart"/>
            <w:r w:rsidR="00C41C68">
              <w:rPr>
                <w:rFonts w:asciiTheme="minorBidi" w:hAnsiTheme="minorBidi"/>
                <w:sz w:val="24"/>
                <w:szCs w:val="24"/>
              </w:rPr>
              <w:t>) )</w:t>
            </w:r>
            <w:proofErr w:type="gramEnd"/>
          </w:p>
        </w:tc>
      </w:tr>
      <w:tr w:rsidR="00FA3A01" w:rsidRPr="0005269C" w14:paraId="7A7966AB" w14:textId="77777777" w:rsidTr="00B6788A">
        <w:tc>
          <w:tcPr>
            <w:tcW w:w="3505" w:type="dxa"/>
          </w:tcPr>
          <w:p w14:paraId="0B3185CC" w14:textId="1E64B1B3" w:rsidR="00FA3A01" w:rsidRPr="00361331" w:rsidRDefault="00FA3A0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7023" w:type="dxa"/>
          </w:tcPr>
          <w:p w14:paraId="05E6989D" w14:textId="48FC94B6" w:rsidR="00FA3A01" w:rsidRDefault="00FA3A0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Website backend and Databases </w:t>
            </w:r>
            <w:r w:rsidR="00082CDF">
              <w:rPr>
                <w:rFonts w:asciiTheme="minorBidi" w:hAnsiTheme="minorBidi"/>
                <w:sz w:val="24"/>
                <w:szCs w:val="24"/>
              </w:rPr>
              <w:t xml:space="preserve">should be built and tested by </w:t>
            </w:r>
            <w:r w:rsidR="00416A75">
              <w:rPr>
                <w:rFonts w:asciiTheme="minorBidi" w:hAnsiTheme="minorBidi"/>
                <w:sz w:val="24"/>
                <w:szCs w:val="24"/>
              </w:rPr>
              <w:t xml:space="preserve">6-5 </w:t>
            </w:r>
            <w:r w:rsidR="00C41C68">
              <w:rPr>
                <w:rFonts w:asciiTheme="minorBidi" w:hAnsiTheme="minorBidi"/>
                <w:sz w:val="24"/>
                <w:szCs w:val="24"/>
              </w:rPr>
              <w:t>-2021 (40 day(s</w:t>
            </w:r>
            <w:proofErr w:type="gramStart"/>
            <w:r w:rsidR="00C41C68">
              <w:rPr>
                <w:rFonts w:asciiTheme="minorBidi" w:hAnsiTheme="minorBidi"/>
                <w:sz w:val="24"/>
                <w:szCs w:val="24"/>
              </w:rPr>
              <w:t>) )</w:t>
            </w:r>
            <w:proofErr w:type="gramEnd"/>
          </w:p>
        </w:tc>
      </w:tr>
      <w:tr w:rsidR="00082CDF" w:rsidRPr="0005269C" w14:paraId="189CE4F2" w14:textId="77777777" w:rsidTr="00B6788A">
        <w:tc>
          <w:tcPr>
            <w:tcW w:w="3505" w:type="dxa"/>
          </w:tcPr>
          <w:p w14:paraId="6F70129F" w14:textId="5607E025" w:rsidR="00082CDF" w:rsidRDefault="00082CDF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7023" w:type="dxa"/>
          </w:tcPr>
          <w:p w14:paraId="39875A38" w14:textId="4048B24C" w:rsidR="00082CDF" w:rsidRDefault="00392A0F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 User Friendly and Responsive UI for the website is developed, tested, and deployed by </w:t>
            </w:r>
            <w:r w:rsidR="00C41C68">
              <w:rPr>
                <w:rFonts w:asciiTheme="minorBidi" w:hAnsiTheme="minorBidi"/>
                <w:sz w:val="24"/>
                <w:szCs w:val="24"/>
              </w:rPr>
              <w:t>.31-5-2021</w:t>
            </w:r>
          </w:p>
        </w:tc>
      </w:tr>
    </w:tbl>
    <w:p w14:paraId="7E6F5523" w14:textId="77777777" w:rsidR="00E713A0" w:rsidRDefault="00E713A0" w:rsidP="00E713A0">
      <w:pPr>
        <w:rPr>
          <w:rFonts w:ascii="Arial Black" w:hAnsi="Arial Black"/>
          <w:sz w:val="40"/>
          <w:szCs w:val="40"/>
        </w:rPr>
      </w:pPr>
    </w:p>
    <w:p w14:paraId="08B0A63A" w14:textId="77777777" w:rsidR="00E713A0" w:rsidRDefault="00E713A0" w:rsidP="00E713A0">
      <w:pPr>
        <w:rPr>
          <w:rFonts w:ascii="Arial Black" w:hAnsi="Arial Black"/>
          <w:sz w:val="40"/>
          <w:szCs w:val="40"/>
        </w:rPr>
      </w:pPr>
    </w:p>
    <w:p w14:paraId="36E28C51" w14:textId="77777777" w:rsidR="00E713A0" w:rsidRDefault="00E713A0" w:rsidP="00E713A0">
      <w:pPr>
        <w:rPr>
          <w:rFonts w:ascii="Arial Black" w:hAnsi="Arial Black"/>
          <w:sz w:val="40"/>
          <w:szCs w:val="40"/>
        </w:rPr>
      </w:pPr>
    </w:p>
    <w:p w14:paraId="78586A21" w14:textId="55F10CF3" w:rsidR="00E713A0" w:rsidRPr="00A93109" w:rsidRDefault="00E713A0" w:rsidP="00E713A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Technical Requirements</w:t>
      </w:r>
      <w:r w:rsidRPr="00A93109">
        <w:rPr>
          <w:rFonts w:ascii="Arial Black" w:hAnsi="Arial Black"/>
          <w:sz w:val="40"/>
          <w:szCs w:val="40"/>
        </w:rPr>
        <w:t>:</w:t>
      </w:r>
    </w:p>
    <w:tbl>
      <w:tblPr>
        <w:tblStyle w:val="TableGrid"/>
        <w:tblW w:w="0" w:type="auto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1525"/>
        <w:gridCol w:w="9003"/>
      </w:tblGrid>
      <w:tr w:rsidR="00E713A0" w:rsidRPr="0005269C" w14:paraId="1DAADA96" w14:textId="77777777" w:rsidTr="00FB0584">
        <w:tc>
          <w:tcPr>
            <w:tcW w:w="1525" w:type="dxa"/>
            <w:shd w:val="clear" w:color="auto" w:fill="F2F2F2" w:themeFill="background1" w:themeFillShade="F2"/>
          </w:tcPr>
          <w:p w14:paraId="72EC6E6B" w14:textId="1317A7FE" w:rsidR="00E713A0" w:rsidRPr="00A93109" w:rsidRDefault="00E713A0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003" w:type="dxa"/>
            <w:shd w:val="clear" w:color="auto" w:fill="F2F2F2" w:themeFill="background1" w:themeFillShade="F2"/>
          </w:tcPr>
          <w:p w14:paraId="7354F794" w14:textId="77777777" w:rsidR="00E713A0" w:rsidRPr="00A93109" w:rsidRDefault="00E713A0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93109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</w:tr>
      <w:tr w:rsidR="00E713A0" w:rsidRPr="0005269C" w14:paraId="09F7CB68" w14:textId="77777777" w:rsidTr="00FB0584">
        <w:tc>
          <w:tcPr>
            <w:tcW w:w="1525" w:type="dxa"/>
          </w:tcPr>
          <w:p w14:paraId="3E905CAC" w14:textId="77777777" w:rsidR="00E713A0" w:rsidRPr="00361331" w:rsidRDefault="00E713A0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9003" w:type="dxa"/>
          </w:tcPr>
          <w:p w14:paraId="43400475" w14:textId="54FE1258" w:rsidR="00E713A0" w:rsidRPr="00361331" w:rsidRDefault="00FB0584" w:rsidP="00B6788A">
            <w:pPr>
              <w:rPr>
                <w:rFonts w:asciiTheme="minorBidi" w:hAnsiTheme="minorBidi"/>
              </w:rPr>
            </w:pPr>
            <w:r w:rsidRPr="00FB0584">
              <w:rPr>
                <w:rFonts w:asciiTheme="minorBidi" w:hAnsiTheme="minorBidi"/>
                <w:sz w:val="24"/>
                <w:szCs w:val="24"/>
              </w:rPr>
              <w:t>The site must comply with the laws of the country.</w:t>
            </w:r>
          </w:p>
        </w:tc>
      </w:tr>
      <w:tr w:rsidR="00E713A0" w:rsidRPr="0005269C" w14:paraId="107B6DB8" w14:textId="77777777" w:rsidTr="00FB0584">
        <w:tc>
          <w:tcPr>
            <w:tcW w:w="1525" w:type="dxa"/>
          </w:tcPr>
          <w:p w14:paraId="02431287" w14:textId="77777777" w:rsidR="00E713A0" w:rsidRPr="00361331" w:rsidRDefault="00E713A0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361331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9003" w:type="dxa"/>
          </w:tcPr>
          <w:p w14:paraId="622A6BEE" w14:textId="582A4306" w:rsidR="00E713A0" w:rsidRPr="00A93109" w:rsidRDefault="00FB0584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FB0584">
              <w:rPr>
                <w:rFonts w:asciiTheme="minorBidi" w:hAnsiTheme="minorBidi"/>
                <w:sz w:val="24"/>
                <w:szCs w:val="24"/>
              </w:rPr>
              <w:t>Use of Microsoft products</w:t>
            </w:r>
            <w:r w:rsidR="000B13D0">
              <w:rPr>
                <w:rFonts w:asciiTheme="minorBidi" w:hAnsiTheme="minorBidi"/>
                <w:sz w:val="24"/>
                <w:szCs w:val="24"/>
              </w:rPr>
              <w:t>, HTML5, and CSS3.</w:t>
            </w:r>
          </w:p>
        </w:tc>
      </w:tr>
      <w:tr w:rsidR="00E713A0" w:rsidRPr="0005269C" w14:paraId="0B81DCBA" w14:textId="77777777" w:rsidTr="00FB0584">
        <w:tc>
          <w:tcPr>
            <w:tcW w:w="1525" w:type="dxa"/>
          </w:tcPr>
          <w:p w14:paraId="6A2CF7AB" w14:textId="77777777" w:rsidR="00E713A0" w:rsidRPr="00361331" w:rsidRDefault="00E713A0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9003" w:type="dxa"/>
          </w:tcPr>
          <w:p w14:paraId="5A26546E" w14:textId="733082BA" w:rsidR="00E713A0" w:rsidRDefault="00FB0584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FB0584">
              <w:rPr>
                <w:rFonts w:asciiTheme="minorBidi" w:hAnsiTheme="minorBidi"/>
                <w:sz w:val="24"/>
                <w:szCs w:val="24"/>
              </w:rPr>
              <w:t>The site must be very secure</w:t>
            </w:r>
          </w:p>
        </w:tc>
      </w:tr>
      <w:tr w:rsidR="00E713A0" w:rsidRPr="000B13D0" w14:paraId="2275DC84" w14:textId="77777777" w:rsidTr="00FB0584">
        <w:tc>
          <w:tcPr>
            <w:tcW w:w="1525" w:type="dxa"/>
          </w:tcPr>
          <w:p w14:paraId="0FFD7A1B" w14:textId="77777777" w:rsidR="00E713A0" w:rsidRDefault="00E713A0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9003" w:type="dxa"/>
          </w:tcPr>
          <w:p w14:paraId="0A420992" w14:textId="012FCEB5" w:rsidR="00E713A0" w:rsidRDefault="000B13D0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should be able to</w:t>
            </w:r>
            <w:r w:rsidRPr="000B13D0">
              <w:rPr>
                <w:rFonts w:asciiTheme="minorBidi" w:hAnsiTheme="minorBidi"/>
                <w:sz w:val="24"/>
                <w:szCs w:val="24"/>
              </w:rPr>
              <w:t xml:space="preserve"> search courses using course name, instructor name, or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Course </w:t>
            </w:r>
            <w:r w:rsidRPr="000B13D0">
              <w:rPr>
                <w:rFonts w:asciiTheme="minorBidi" w:hAnsiTheme="minorBidi"/>
                <w:sz w:val="24"/>
                <w:szCs w:val="24"/>
              </w:rPr>
              <w:t>category.</w:t>
            </w:r>
          </w:p>
        </w:tc>
      </w:tr>
      <w:tr w:rsidR="000B13D0" w:rsidRPr="000B13D0" w14:paraId="027C9A15" w14:textId="77777777" w:rsidTr="00FB0584">
        <w:tc>
          <w:tcPr>
            <w:tcW w:w="1525" w:type="dxa"/>
          </w:tcPr>
          <w:p w14:paraId="21D35A56" w14:textId="22199647" w:rsidR="000B13D0" w:rsidRDefault="000B13D0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9003" w:type="dxa"/>
          </w:tcPr>
          <w:p w14:paraId="443D65F1" w14:textId="260F2FA8" w:rsidR="000B13D0" w:rsidRDefault="00BF7B4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should be able</w:t>
            </w:r>
            <w:r w:rsidR="000B13D0" w:rsidRPr="000B13D0">
              <w:rPr>
                <w:rFonts w:asciiTheme="minorBidi" w:hAnsiTheme="minorBidi"/>
                <w:sz w:val="24"/>
                <w:szCs w:val="24"/>
              </w:rPr>
              <w:t xml:space="preserve"> sort courses by Date or Rating.</w:t>
            </w:r>
          </w:p>
        </w:tc>
      </w:tr>
      <w:tr w:rsidR="00445D3E" w:rsidRPr="000B13D0" w14:paraId="3E782113" w14:textId="77777777" w:rsidTr="00FB0584">
        <w:tc>
          <w:tcPr>
            <w:tcW w:w="1525" w:type="dxa"/>
          </w:tcPr>
          <w:p w14:paraId="5ABAE272" w14:textId="21999A9D" w:rsidR="00445D3E" w:rsidRDefault="00445D3E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9003" w:type="dxa"/>
          </w:tcPr>
          <w:p w14:paraId="4E8E26ED" w14:textId="6E1DAA7B" w:rsidR="00445D3E" w:rsidRDefault="00445D3E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can register using e-mail (Gmail, Microsoft outlook, or Academic mail)</w:t>
            </w:r>
          </w:p>
        </w:tc>
      </w:tr>
      <w:tr w:rsidR="00445D3E" w:rsidRPr="000B13D0" w14:paraId="42FE3691" w14:textId="77777777" w:rsidTr="00FB0584">
        <w:tc>
          <w:tcPr>
            <w:tcW w:w="1525" w:type="dxa"/>
          </w:tcPr>
          <w:p w14:paraId="7EA8A431" w14:textId="6C1616E1" w:rsidR="00445D3E" w:rsidRDefault="00445D3E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9003" w:type="dxa"/>
          </w:tcPr>
          <w:p w14:paraId="26AFD800" w14:textId="61344D82" w:rsidR="00445D3E" w:rsidRDefault="00445D3E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should be able to rate and comment on Courses, and instructors.</w:t>
            </w:r>
          </w:p>
        </w:tc>
      </w:tr>
      <w:tr w:rsidR="00445D3E" w:rsidRPr="000B13D0" w14:paraId="6CA27B1A" w14:textId="77777777" w:rsidTr="00FB0584">
        <w:tc>
          <w:tcPr>
            <w:tcW w:w="1525" w:type="dxa"/>
          </w:tcPr>
          <w:p w14:paraId="2CC7C2FE" w14:textId="2E8E63DF" w:rsidR="00445D3E" w:rsidRDefault="00445D3E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9003" w:type="dxa"/>
          </w:tcPr>
          <w:p w14:paraId="069065EA" w14:textId="3202E040" w:rsidR="00445D3E" w:rsidRDefault="00052BEA" w:rsidP="00B6788A">
            <w:pPr>
              <w:rPr>
                <w:rFonts w:asciiTheme="minorBidi" w:hAnsiTheme="minorBidi"/>
                <w:sz w:val="24"/>
                <w:szCs w:val="24"/>
              </w:rPr>
            </w:pPr>
            <w:r w:rsidRPr="00052BEA">
              <w:rPr>
                <w:rFonts w:asciiTheme="minorBidi" w:hAnsiTheme="minorBidi"/>
                <w:sz w:val="24"/>
                <w:szCs w:val="24"/>
              </w:rPr>
              <w:t xml:space="preserve">The student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should </w:t>
            </w:r>
            <w:r w:rsidRPr="00052BEA">
              <w:rPr>
                <w:rFonts w:asciiTheme="minorBidi" w:hAnsiTheme="minorBidi"/>
                <w:sz w:val="24"/>
                <w:szCs w:val="24"/>
              </w:rPr>
              <w:t>receive notification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052BE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about</w:t>
            </w:r>
            <w:r w:rsidRPr="00052BEA">
              <w:rPr>
                <w:rFonts w:asciiTheme="minorBidi" w:hAnsiTheme="minorBidi"/>
                <w:sz w:val="24"/>
                <w:szCs w:val="24"/>
              </w:rPr>
              <w:t xml:space="preserve"> the important events on the site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or </w:t>
            </w:r>
            <w:r w:rsidRPr="00052BEA">
              <w:rPr>
                <w:rFonts w:asciiTheme="minorBidi" w:hAnsiTheme="minorBidi"/>
                <w:sz w:val="24"/>
                <w:szCs w:val="24"/>
              </w:rPr>
              <w:t>when new course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052BE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are</w:t>
            </w:r>
            <w:r w:rsidRPr="00052BEA">
              <w:rPr>
                <w:rFonts w:asciiTheme="minorBidi" w:hAnsiTheme="minorBidi"/>
                <w:sz w:val="24"/>
                <w:szCs w:val="24"/>
              </w:rPr>
              <w:t xml:space="preserve"> added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445D3E" w:rsidRPr="000B13D0" w14:paraId="4D93B310" w14:textId="77777777" w:rsidTr="00FB0584">
        <w:tc>
          <w:tcPr>
            <w:tcW w:w="1525" w:type="dxa"/>
          </w:tcPr>
          <w:p w14:paraId="7DB4C619" w14:textId="77A6FA83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9003" w:type="dxa"/>
          </w:tcPr>
          <w:p w14:paraId="1B209F80" w14:textId="481B2822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940571">
              <w:rPr>
                <w:rFonts w:asciiTheme="minorBidi" w:hAnsiTheme="minorBidi"/>
                <w:sz w:val="24"/>
                <w:szCs w:val="24"/>
              </w:rPr>
              <w:t>Student</w:t>
            </w:r>
            <w:proofErr w:type="gramEnd"/>
            <w:r w:rsidRPr="00940571">
              <w:rPr>
                <w:rFonts w:asciiTheme="minorBidi" w:hAnsiTheme="minorBidi"/>
                <w:sz w:val="24"/>
                <w:szCs w:val="24"/>
              </w:rPr>
              <w:t xml:space="preserve"> pay for Courses using PayPal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445D3E" w:rsidRPr="000B13D0" w14:paraId="63386ADC" w14:textId="77777777" w:rsidTr="00FB0584">
        <w:tc>
          <w:tcPr>
            <w:tcW w:w="1525" w:type="dxa"/>
          </w:tcPr>
          <w:p w14:paraId="510BAA9A" w14:textId="7467AB15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9003" w:type="dxa"/>
          </w:tcPr>
          <w:p w14:paraId="479CBE2C" w14:textId="2E1EDA1B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 e-mail to send notifications to the user.</w:t>
            </w:r>
          </w:p>
        </w:tc>
      </w:tr>
      <w:tr w:rsidR="00445D3E" w:rsidRPr="000B13D0" w14:paraId="47F38067" w14:textId="77777777" w:rsidTr="00FB0584">
        <w:tc>
          <w:tcPr>
            <w:tcW w:w="1525" w:type="dxa"/>
          </w:tcPr>
          <w:p w14:paraId="503B37A4" w14:textId="11E5B5D9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9003" w:type="dxa"/>
          </w:tcPr>
          <w:p w14:paraId="0AD27C34" w14:textId="2F9750F1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web site should be able to handle at least 20,000 users at the same time.</w:t>
            </w:r>
          </w:p>
        </w:tc>
      </w:tr>
      <w:tr w:rsidR="00445D3E" w:rsidRPr="000B13D0" w14:paraId="20335379" w14:textId="77777777" w:rsidTr="00FB0584">
        <w:tc>
          <w:tcPr>
            <w:tcW w:w="1525" w:type="dxa"/>
          </w:tcPr>
          <w:p w14:paraId="3EDCB478" w14:textId="03F1BE91" w:rsidR="00445D3E" w:rsidRDefault="00940571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  <w:tc>
          <w:tcPr>
            <w:tcW w:w="9003" w:type="dxa"/>
          </w:tcPr>
          <w:p w14:paraId="3404335D" w14:textId="3BC4D6B6" w:rsidR="00445D3E" w:rsidRDefault="002706F2" w:rsidP="00B6788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down time for the server cannot exceed 3 hours per year.</w:t>
            </w:r>
          </w:p>
        </w:tc>
      </w:tr>
    </w:tbl>
    <w:p w14:paraId="2260E014" w14:textId="02F3FCEB" w:rsidR="00A93109" w:rsidRDefault="00A93109" w:rsidP="000B13D0">
      <w:pPr>
        <w:rPr>
          <w:rFonts w:asciiTheme="minorBidi" w:hAnsiTheme="minorBidi"/>
          <w:sz w:val="24"/>
          <w:szCs w:val="24"/>
        </w:rPr>
      </w:pPr>
    </w:p>
    <w:p w14:paraId="104FC49A" w14:textId="188D49C6" w:rsidR="001B1C43" w:rsidRPr="00A93109" w:rsidRDefault="001B1C43" w:rsidP="001B1C4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Limits &amp; Exclusions</w:t>
      </w:r>
      <w:r w:rsidRPr="00A93109">
        <w:rPr>
          <w:rFonts w:ascii="Arial Black" w:hAnsi="Arial Black"/>
          <w:sz w:val="40"/>
          <w:szCs w:val="40"/>
        </w:rPr>
        <w:t>:</w:t>
      </w:r>
    </w:p>
    <w:tbl>
      <w:tblPr>
        <w:tblStyle w:val="TableGrid"/>
        <w:tblW w:w="0" w:type="auto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10528"/>
      </w:tblGrid>
      <w:tr w:rsidR="001B1C43" w:rsidRPr="0005269C" w14:paraId="58391BAD" w14:textId="77777777" w:rsidTr="00983AFA">
        <w:tc>
          <w:tcPr>
            <w:tcW w:w="10528" w:type="dxa"/>
            <w:shd w:val="clear" w:color="auto" w:fill="F2F2F2" w:themeFill="background1" w:themeFillShade="F2"/>
          </w:tcPr>
          <w:p w14:paraId="37231714" w14:textId="0FF63C80" w:rsidR="001B1C43" w:rsidRPr="00A93109" w:rsidRDefault="001B1C43" w:rsidP="001B1C43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Limits</w:t>
            </w:r>
          </w:p>
        </w:tc>
      </w:tr>
      <w:tr w:rsidR="001B1C43" w:rsidRPr="0005269C" w14:paraId="43133607" w14:textId="77777777" w:rsidTr="00FB6372">
        <w:tc>
          <w:tcPr>
            <w:tcW w:w="10528" w:type="dxa"/>
          </w:tcPr>
          <w:p w14:paraId="4FB08CB7" w14:textId="00CD9136" w:rsidR="001B1C43" w:rsidRPr="001B1C43" w:rsidRDefault="001B1C43" w:rsidP="001B1C43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1B1C43">
              <w:rPr>
                <w:rFonts w:asciiTheme="minorBidi" w:hAnsiTheme="minorBidi"/>
              </w:rPr>
              <w:t>The site will be built according to the original specifications and designs provided by the customer</w:t>
            </w:r>
            <w:r>
              <w:rPr>
                <w:rFonts w:asciiTheme="minorBidi" w:hAnsiTheme="minorBidi"/>
              </w:rPr>
              <w:t xml:space="preserve">. </w:t>
            </w:r>
          </w:p>
        </w:tc>
      </w:tr>
      <w:tr w:rsidR="001B1C43" w:rsidRPr="0005269C" w14:paraId="1FB25F86" w14:textId="77777777" w:rsidTr="00E00CD6">
        <w:tc>
          <w:tcPr>
            <w:tcW w:w="10528" w:type="dxa"/>
          </w:tcPr>
          <w:p w14:paraId="42A06E40" w14:textId="2829F635" w:rsidR="00324396" w:rsidRPr="00324396" w:rsidRDefault="001B1C43" w:rsidP="00324396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B1C43">
              <w:rPr>
                <w:rFonts w:asciiTheme="minorBidi" w:hAnsiTheme="minorBidi"/>
                <w:sz w:val="24"/>
                <w:szCs w:val="24"/>
              </w:rPr>
              <w:t xml:space="preserve">Within a year of the project being delivered, the company is responsible for training </w:t>
            </w:r>
            <w:r>
              <w:rPr>
                <w:rFonts w:asciiTheme="minorBidi" w:hAnsiTheme="minorBidi"/>
                <w:sz w:val="24"/>
                <w:szCs w:val="24"/>
              </w:rPr>
              <w:t>client’s</w:t>
            </w:r>
            <w:r w:rsidRPr="001B1C43">
              <w:rPr>
                <w:rFonts w:asciiTheme="minorBidi" w:hAnsiTheme="minorBidi"/>
                <w:sz w:val="24"/>
                <w:szCs w:val="24"/>
              </w:rPr>
              <w:t xml:space="preserve"> employees for free.</w:t>
            </w:r>
          </w:p>
        </w:tc>
      </w:tr>
      <w:tr w:rsidR="00324396" w:rsidRPr="0005269C" w14:paraId="7AE9F9C2" w14:textId="77777777" w:rsidTr="00E00CD6">
        <w:tc>
          <w:tcPr>
            <w:tcW w:w="10528" w:type="dxa"/>
          </w:tcPr>
          <w:p w14:paraId="10E6A238" w14:textId="49F25B2B" w:rsidR="00324396" w:rsidRPr="001B1C43" w:rsidRDefault="00324396" w:rsidP="00324396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Within three months after the project delivery the maintenance will be free and with extra fees after that period.</w:t>
            </w:r>
          </w:p>
        </w:tc>
      </w:tr>
      <w:tr w:rsidR="00324396" w:rsidRPr="0005269C" w14:paraId="4C299489" w14:textId="77777777" w:rsidTr="00E00CD6">
        <w:tc>
          <w:tcPr>
            <w:tcW w:w="10528" w:type="dxa"/>
          </w:tcPr>
          <w:p w14:paraId="593472EB" w14:textId="35974985" w:rsidR="00324396" w:rsidRDefault="00324396" w:rsidP="00324396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project must be delivered at maximum at the agreed time and according to the agreed budget.</w:t>
            </w:r>
          </w:p>
        </w:tc>
      </w:tr>
    </w:tbl>
    <w:p w14:paraId="653A8010" w14:textId="45F5A337" w:rsidR="001B1C43" w:rsidRDefault="001B1C43" w:rsidP="000B13D0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10587" w:type="dxa"/>
        <w:tblCellMar>
          <w:top w:w="173" w:type="dxa"/>
          <w:left w:w="144" w:type="dxa"/>
          <w:bottom w:w="173" w:type="dxa"/>
          <w:right w:w="144" w:type="dxa"/>
        </w:tblCellMar>
        <w:tblLook w:val="04A0" w:firstRow="1" w:lastRow="0" w:firstColumn="1" w:lastColumn="0" w:noHBand="0" w:noVBand="1"/>
      </w:tblPr>
      <w:tblGrid>
        <w:gridCol w:w="10587"/>
      </w:tblGrid>
      <w:tr w:rsidR="00324396" w:rsidRPr="0005269C" w14:paraId="7EBDBD47" w14:textId="77777777" w:rsidTr="00D7748F">
        <w:trPr>
          <w:trHeight w:val="324"/>
        </w:trPr>
        <w:tc>
          <w:tcPr>
            <w:tcW w:w="10587" w:type="dxa"/>
            <w:shd w:val="clear" w:color="auto" w:fill="F2F2F2" w:themeFill="background1" w:themeFillShade="F2"/>
          </w:tcPr>
          <w:p w14:paraId="75DB7252" w14:textId="794ECEED" w:rsidR="00324396" w:rsidRPr="00A93109" w:rsidRDefault="00324396" w:rsidP="00B6788A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Exclusion</w:t>
            </w:r>
          </w:p>
        </w:tc>
      </w:tr>
      <w:tr w:rsidR="00324396" w:rsidRPr="0005269C" w14:paraId="11498FB2" w14:textId="77777777" w:rsidTr="00D7748F">
        <w:trPr>
          <w:trHeight w:val="229"/>
        </w:trPr>
        <w:tc>
          <w:tcPr>
            <w:tcW w:w="10587" w:type="dxa"/>
          </w:tcPr>
          <w:p w14:paraId="501358FC" w14:textId="0109E5FF" w:rsidR="00324396" w:rsidRPr="001B1C43" w:rsidRDefault="00324396" w:rsidP="00324396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courses are added by the client and not the company. </w:t>
            </w:r>
          </w:p>
        </w:tc>
      </w:tr>
      <w:tr w:rsidR="00324396" w:rsidRPr="0005269C" w14:paraId="62DA7EE9" w14:textId="77777777" w:rsidTr="00D7748F">
        <w:trPr>
          <w:trHeight w:val="243"/>
        </w:trPr>
        <w:tc>
          <w:tcPr>
            <w:tcW w:w="10587" w:type="dxa"/>
            <w:tcBorders>
              <w:bottom w:val="single" w:sz="4" w:space="0" w:color="auto"/>
            </w:tcBorders>
          </w:tcPr>
          <w:p w14:paraId="4E1A5277" w14:textId="1AD30113" w:rsidR="00324396" w:rsidRPr="00324396" w:rsidRDefault="00324396" w:rsidP="00324396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Neither Android, nor IOS app is included. </w:t>
            </w:r>
          </w:p>
        </w:tc>
      </w:tr>
    </w:tbl>
    <w:p w14:paraId="7B83442D" w14:textId="1957BAE4" w:rsidR="00324396" w:rsidRDefault="00324396" w:rsidP="000B13D0">
      <w:pPr>
        <w:rPr>
          <w:rFonts w:asciiTheme="minorBidi" w:hAnsiTheme="minorBidi"/>
          <w:sz w:val="24"/>
          <w:szCs w:val="24"/>
        </w:rPr>
      </w:pPr>
    </w:p>
    <w:p w14:paraId="610C8915" w14:textId="77777777" w:rsidR="00F24C13" w:rsidRPr="00F24C13" w:rsidRDefault="00F24C13" w:rsidP="00F24C13">
      <w:pPr>
        <w:rPr>
          <w:rFonts w:ascii="Arial Black" w:hAnsi="Arial Black"/>
          <w:sz w:val="40"/>
          <w:szCs w:val="40"/>
        </w:rPr>
      </w:pPr>
      <w:r w:rsidRPr="00F24C13">
        <w:rPr>
          <w:rFonts w:ascii="Arial Black" w:hAnsi="Arial Black"/>
          <w:sz w:val="40"/>
          <w:szCs w:val="40"/>
        </w:rPr>
        <w:t>CUSTOMER REVIEW</w:t>
      </w:r>
    </w:p>
    <w:p w14:paraId="38F3DA93" w14:textId="77777777" w:rsidR="00F24C13" w:rsidRPr="00F24C13" w:rsidRDefault="00F24C13" w:rsidP="00F24C13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F24C13">
        <w:rPr>
          <w:rFonts w:asciiTheme="minorBidi" w:hAnsiTheme="minorBidi"/>
          <w:sz w:val="24"/>
          <w:szCs w:val="24"/>
        </w:rPr>
        <w:t>Mr. Ahmed and Mr. Mohamed Tarek</w:t>
      </w:r>
    </w:p>
    <w:p w14:paraId="55A97579" w14:textId="77777777" w:rsidR="00F24C13" w:rsidRPr="000B13D0" w:rsidRDefault="00F24C13" w:rsidP="000B13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F24C13" w:rsidRPr="000B13D0" w:rsidSect="0005269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76C60"/>
    <w:multiLevelType w:val="hybridMultilevel"/>
    <w:tmpl w:val="359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780"/>
    <w:multiLevelType w:val="hybridMultilevel"/>
    <w:tmpl w:val="359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52FF8"/>
    <w:multiLevelType w:val="hybridMultilevel"/>
    <w:tmpl w:val="5E10E10A"/>
    <w:lvl w:ilvl="0" w:tplc="DE1EB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9C"/>
    <w:rsid w:val="0005269C"/>
    <w:rsid w:val="00052BEA"/>
    <w:rsid w:val="000638A5"/>
    <w:rsid w:val="00082CDF"/>
    <w:rsid w:val="00084AE7"/>
    <w:rsid w:val="000B13D0"/>
    <w:rsid w:val="001B1C43"/>
    <w:rsid w:val="002706F2"/>
    <w:rsid w:val="002F06FE"/>
    <w:rsid w:val="00324396"/>
    <w:rsid w:val="00361331"/>
    <w:rsid w:val="0038472B"/>
    <w:rsid w:val="00392A0F"/>
    <w:rsid w:val="00416A75"/>
    <w:rsid w:val="00445D3E"/>
    <w:rsid w:val="005143CB"/>
    <w:rsid w:val="005B723A"/>
    <w:rsid w:val="00807B21"/>
    <w:rsid w:val="008C38D3"/>
    <w:rsid w:val="009145C7"/>
    <w:rsid w:val="00940571"/>
    <w:rsid w:val="009926E3"/>
    <w:rsid w:val="00A93109"/>
    <w:rsid w:val="00AD5DF2"/>
    <w:rsid w:val="00B34F5F"/>
    <w:rsid w:val="00BF7B41"/>
    <w:rsid w:val="00C41C68"/>
    <w:rsid w:val="00C87B26"/>
    <w:rsid w:val="00D7748F"/>
    <w:rsid w:val="00E713A0"/>
    <w:rsid w:val="00F0536D"/>
    <w:rsid w:val="00F24C13"/>
    <w:rsid w:val="00FA3A01"/>
    <w:rsid w:val="00F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91D3"/>
  <w15:chartTrackingRefBased/>
  <w15:docId w15:val="{A2A9E0A3-D7BA-47FF-85EB-99A736AC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2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6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269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FE0CAEC8F074F92633D43328940CF" ma:contentTypeVersion="5" ma:contentTypeDescription="Create a new document." ma:contentTypeScope="" ma:versionID="a7279d98b7934372fda901a683b0928b">
  <xsd:schema xmlns:xsd="http://www.w3.org/2001/XMLSchema" xmlns:xs="http://www.w3.org/2001/XMLSchema" xmlns:p="http://schemas.microsoft.com/office/2006/metadata/properties" xmlns:ns3="09be7aa6-0f1e-4424-b57c-e853cfa76db0" targetNamespace="http://schemas.microsoft.com/office/2006/metadata/properties" ma:root="true" ma:fieldsID="0592ae93e30fd5a94c11c2671b5f9dc0" ns3:_="">
    <xsd:import namespace="09be7aa6-0f1e-4424-b57c-e853cfa76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e7aa6-0f1e-4424-b57c-e853cfa76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35962-E77B-48BF-B21B-B601436AA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e7aa6-0f1e-4424-b57c-e853cfa76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11739-7C2E-4637-B84C-CA810AC68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B294C-D25F-489A-B21C-A88D06263B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salam 18321760</cp:lastModifiedBy>
  <cp:revision>7</cp:revision>
  <dcterms:created xsi:type="dcterms:W3CDTF">2021-01-13T13:51:00Z</dcterms:created>
  <dcterms:modified xsi:type="dcterms:W3CDTF">2021-01-13T15:27:00Z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0x010100B64FE0CAEC8F074F92633D43328940CF</vt:lpwstr>
  </property>
</Properties>
</file>