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84E8" w14:textId="2640D61D" w:rsidR="00DD7FAF" w:rsidRPr="00F13B71" w:rsidRDefault="00DD7FAF" w:rsidP="00DD7FAF">
      <w:pPr>
        <w:jc w:val="center"/>
        <w:rPr>
          <w:rFonts w:ascii="Arial Black" w:hAnsi="Arial Black"/>
          <w:color w:val="C00000"/>
        </w:rPr>
      </w:pPr>
      <w:r w:rsidRPr="00F13B71">
        <w:rPr>
          <w:rFonts w:ascii="Arial Black" w:hAnsi="Arial Black"/>
          <w:color w:val="C00000"/>
        </w:rPr>
        <w:t xml:space="preserve">Egypt </w:t>
      </w:r>
      <w:r w:rsidR="0012579D">
        <w:rPr>
          <w:rFonts w:ascii="Arial Black" w:hAnsi="Arial Black"/>
          <w:color w:val="C00000"/>
        </w:rPr>
        <w:t>F</w:t>
      </w:r>
      <w:r w:rsidRPr="00F13B71">
        <w:rPr>
          <w:rFonts w:ascii="Arial Black" w:hAnsi="Arial Black"/>
          <w:color w:val="C00000"/>
        </w:rPr>
        <w:t xml:space="preserve">uture Educational </w:t>
      </w:r>
      <w:r w:rsidR="0012579D">
        <w:rPr>
          <w:rFonts w:ascii="Arial Black" w:hAnsi="Arial Black"/>
          <w:color w:val="C00000"/>
        </w:rPr>
        <w:t>P</w:t>
      </w:r>
      <w:r w:rsidRPr="00F13B71">
        <w:rPr>
          <w:rFonts w:ascii="Arial Black" w:hAnsi="Arial Black"/>
          <w:color w:val="C00000"/>
        </w:rPr>
        <w:t xml:space="preserve">latform </w:t>
      </w:r>
    </w:p>
    <w:p w14:paraId="727BB82B" w14:textId="4B4FFEE6" w:rsidR="00DD7FAF" w:rsidRPr="00F13B71" w:rsidRDefault="00DD7FAF" w:rsidP="00F13B71">
      <w:pPr>
        <w:jc w:val="center"/>
        <w:rPr>
          <w:rFonts w:ascii="Arial Black" w:hAnsi="Arial Black"/>
          <w:color w:val="C00000"/>
        </w:rPr>
      </w:pPr>
      <w:r w:rsidRPr="00F13B71">
        <w:rPr>
          <w:rFonts w:ascii="Arial Black" w:hAnsi="Arial Black"/>
          <w:color w:val="C00000"/>
        </w:rPr>
        <w:t xml:space="preserve">Time Phase budget </w:t>
      </w:r>
    </w:p>
    <w:tbl>
      <w:tblPr>
        <w:tblStyle w:val="TableGrid"/>
        <w:tblW w:w="13799" w:type="dxa"/>
        <w:tblLook w:val="04A0" w:firstRow="1" w:lastRow="0" w:firstColumn="1" w:lastColumn="0" w:noHBand="0" w:noVBand="1"/>
      </w:tblPr>
      <w:tblGrid>
        <w:gridCol w:w="595"/>
        <w:gridCol w:w="806"/>
        <w:gridCol w:w="2140"/>
        <w:gridCol w:w="1672"/>
        <w:gridCol w:w="1219"/>
        <w:gridCol w:w="1219"/>
        <w:gridCol w:w="1402"/>
        <w:gridCol w:w="1402"/>
        <w:gridCol w:w="1672"/>
        <w:gridCol w:w="1672"/>
      </w:tblGrid>
      <w:tr w:rsidR="002B69DF" w14:paraId="0212F13D" w14:textId="77777777" w:rsidTr="00DD7FAF">
        <w:tc>
          <w:tcPr>
            <w:tcW w:w="759" w:type="dxa"/>
            <w:shd w:val="clear" w:color="auto" w:fill="595959" w:themeFill="text1" w:themeFillTint="A6"/>
            <w:vAlign w:val="center"/>
          </w:tcPr>
          <w:p w14:paraId="56DDA045" w14:textId="12B5854A" w:rsidR="00DD7FAF" w:rsidRPr="00DD7FAF" w:rsidRDefault="00DD7FAF" w:rsidP="00DD7FAF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DD7FAF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946" w:type="dxa"/>
            <w:shd w:val="clear" w:color="auto" w:fill="595959" w:themeFill="text1" w:themeFillTint="A6"/>
            <w:vAlign w:val="center"/>
          </w:tcPr>
          <w:p w14:paraId="0F5A5F4C" w14:textId="12F8E5F7" w:rsidR="00DD7FAF" w:rsidRPr="00DD7FAF" w:rsidRDefault="00DD7FAF" w:rsidP="00DD7FAF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DD7FAF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 xml:space="preserve">Dur </w:t>
            </w:r>
          </w:p>
        </w:tc>
        <w:tc>
          <w:tcPr>
            <w:tcW w:w="3420" w:type="dxa"/>
            <w:shd w:val="clear" w:color="auto" w:fill="595959" w:themeFill="text1" w:themeFillTint="A6"/>
            <w:vAlign w:val="center"/>
          </w:tcPr>
          <w:p w14:paraId="19068D20" w14:textId="7D39AACF" w:rsidR="00DD7FAF" w:rsidRPr="00DD7FAF" w:rsidRDefault="00DD7FAF" w:rsidP="00DD7FAF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DD7FAF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 xml:space="preserve">Task </w:t>
            </w:r>
          </w:p>
        </w:tc>
        <w:tc>
          <w:tcPr>
            <w:tcW w:w="1306" w:type="dxa"/>
            <w:shd w:val="clear" w:color="auto" w:fill="595959" w:themeFill="text1" w:themeFillTint="A6"/>
            <w:vAlign w:val="center"/>
          </w:tcPr>
          <w:p w14:paraId="2B60C60A" w14:textId="46E3A13E" w:rsidR="00DD7FAF" w:rsidRPr="00DD7FAF" w:rsidRDefault="00DD7FAF" w:rsidP="00DD7FAF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DD7FAF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Budget</w:t>
            </w:r>
          </w:p>
        </w:tc>
        <w:tc>
          <w:tcPr>
            <w:tcW w:w="1220" w:type="dxa"/>
            <w:vAlign w:val="center"/>
          </w:tcPr>
          <w:p w14:paraId="3A9A3710" w14:textId="780DCDE2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>Month 1</w:t>
            </w:r>
          </w:p>
        </w:tc>
        <w:tc>
          <w:tcPr>
            <w:tcW w:w="1220" w:type="dxa"/>
            <w:vAlign w:val="center"/>
          </w:tcPr>
          <w:p w14:paraId="493F3AF3" w14:textId="3AE45EF3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>Month 2</w:t>
            </w:r>
          </w:p>
        </w:tc>
        <w:tc>
          <w:tcPr>
            <w:tcW w:w="1220" w:type="dxa"/>
            <w:vAlign w:val="center"/>
          </w:tcPr>
          <w:p w14:paraId="19C569D3" w14:textId="7FA382E1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>Month 3</w:t>
            </w:r>
          </w:p>
        </w:tc>
        <w:tc>
          <w:tcPr>
            <w:tcW w:w="1220" w:type="dxa"/>
            <w:vAlign w:val="center"/>
          </w:tcPr>
          <w:p w14:paraId="45798C8F" w14:textId="7BF669D1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>Month 4</w:t>
            </w:r>
          </w:p>
        </w:tc>
        <w:tc>
          <w:tcPr>
            <w:tcW w:w="1244" w:type="dxa"/>
            <w:vAlign w:val="center"/>
          </w:tcPr>
          <w:p w14:paraId="631219AC" w14:textId="1CD11E29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 xml:space="preserve">Month5 </w:t>
            </w:r>
          </w:p>
        </w:tc>
        <w:tc>
          <w:tcPr>
            <w:tcW w:w="1244" w:type="dxa"/>
            <w:vAlign w:val="center"/>
          </w:tcPr>
          <w:p w14:paraId="486FBF83" w14:textId="30D4025B" w:rsidR="00DD7FAF" w:rsidRPr="00DD7FAF" w:rsidRDefault="00DD7FAF" w:rsidP="00DD7FA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D7FAF">
              <w:rPr>
                <w:rFonts w:asciiTheme="minorBidi" w:hAnsiTheme="minorBidi"/>
                <w:sz w:val="24"/>
                <w:szCs w:val="24"/>
              </w:rPr>
              <w:t>Month6</w:t>
            </w:r>
          </w:p>
        </w:tc>
      </w:tr>
      <w:tr w:rsidR="007F410F" w14:paraId="369AD47E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642F57CD" w14:textId="24AD7A53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0748418C" w14:textId="0CCEE7C8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A0744D0" w14:textId="57105B6A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User Specification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3E7DF2B" w14:textId="352249F8" w:rsidR="00F13B71" w:rsidRPr="00422E9D" w:rsidRDefault="00815AA5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A532E9">
              <w:rPr>
                <w:rFonts w:asciiTheme="minorBidi" w:hAnsiTheme="minorBidi"/>
                <w:sz w:val="28"/>
                <w:szCs w:val="28"/>
              </w:rPr>
              <w:t>5,000</w:t>
            </w:r>
          </w:p>
        </w:tc>
        <w:tc>
          <w:tcPr>
            <w:tcW w:w="1220" w:type="dxa"/>
            <w:vAlign w:val="center"/>
          </w:tcPr>
          <w:p w14:paraId="716934FB" w14:textId="64052B74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15,000</w:t>
            </w:r>
          </w:p>
        </w:tc>
        <w:tc>
          <w:tcPr>
            <w:tcW w:w="1220" w:type="dxa"/>
            <w:vAlign w:val="center"/>
          </w:tcPr>
          <w:p w14:paraId="6C22828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02F5A2D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24752EC8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3E90813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48BA855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57E84958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06BA012F" w14:textId="2E3A860A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28CC284A" w14:textId="7A93F3EC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B326BE9" w14:textId="298FD696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Development Specification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186298FF" w14:textId="68981F3E" w:rsidR="00F13B71" w:rsidRPr="00422E9D" w:rsidRDefault="00815AA5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532E9">
              <w:rPr>
                <w:rFonts w:asciiTheme="minorBidi" w:hAnsiTheme="minorBidi"/>
                <w:sz w:val="28"/>
                <w:szCs w:val="28"/>
              </w:rPr>
              <w:t>5,000</w:t>
            </w:r>
          </w:p>
        </w:tc>
        <w:tc>
          <w:tcPr>
            <w:tcW w:w="1220" w:type="dxa"/>
            <w:vAlign w:val="center"/>
          </w:tcPr>
          <w:p w14:paraId="19942FD4" w14:textId="325282CB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25,000</w:t>
            </w:r>
          </w:p>
        </w:tc>
        <w:tc>
          <w:tcPr>
            <w:tcW w:w="1220" w:type="dxa"/>
            <w:vAlign w:val="center"/>
          </w:tcPr>
          <w:p w14:paraId="64FB8C8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214B70A3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662CE345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6317C7E6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225CA9BC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56BAA8BF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0BB8F93B" w14:textId="1634F6D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23E0AD9" w14:textId="6F71D950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1330C70" w14:textId="0E28139C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System Design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E70E3DB" w14:textId="1531A94A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30,000</w:t>
            </w:r>
          </w:p>
        </w:tc>
        <w:tc>
          <w:tcPr>
            <w:tcW w:w="1220" w:type="dxa"/>
            <w:vAlign w:val="center"/>
          </w:tcPr>
          <w:p w14:paraId="1BE200C2" w14:textId="6BFA4C6D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10,000</w:t>
            </w:r>
          </w:p>
        </w:tc>
        <w:tc>
          <w:tcPr>
            <w:tcW w:w="1220" w:type="dxa"/>
            <w:vAlign w:val="center"/>
          </w:tcPr>
          <w:p w14:paraId="4843CECB" w14:textId="06919BA0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20,000</w:t>
            </w:r>
          </w:p>
        </w:tc>
        <w:tc>
          <w:tcPr>
            <w:tcW w:w="1220" w:type="dxa"/>
            <w:vAlign w:val="center"/>
          </w:tcPr>
          <w:p w14:paraId="6C61240D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65B0EC8C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4F6FB15E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0AF43C5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2EE9BDDC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50E42A95" w14:textId="08EE5B58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C427882" w14:textId="18802402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D160005" w14:textId="3284F65A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Database Design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500BB621" w14:textId="5F4FB029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30,000</w:t>
            </w:r>
          </w:p>
        </w:tc>
        <w:tc>
          <w:tcPr>
            <w:tcW w:w="1220" w:type="dxa"/>
            <w:vAlign w:val="center"/>
          </w:tcPr>
          <w:p w14:paraId="6C56E2A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5C41481A" w14:textId="244766C4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10,000</w:t>
            </w:r>
          </w:p>
        </w:tc>
        <w:tc>
          <w:tcPr>
            <w:tcW w:w="1220" w:type="dxa"/>
            <w:vAlign w:val="center"/>
          </w:tcPr>
          <w:p w14:paraId="4F77F2F9" w14:textId="26221742" w:rsidR="00F13B71" w:rsidRPr="00422E9D" w:rsidRDefault="00703A73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20,000</w:t>
            </w:r>
          </w:p>
        </w:tc>
        <w:tc>
          <w:tcPr>
            <w:tcW w:w="1220" w:type="dxa"/>
            <w:vAlign w:val="center"/>
          </w:tcPr>
          <w:p w14:paraId="47B11904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7019912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1FE1A7A9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39635BCE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22C36BD2" w14:textId="128BB90E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E0C0AFD" w14:textId="1281C399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F0E727C" w14:textId="31EBBAC1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Racks &amp; server setup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184AF270" w14:textId="246E438D" w:rsidR="00F13B71" w:rsidRPr="00422E9D" w:rsidRDefault="00815AA5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250</w:t>
            </w:r>
            <w:r w:rsidR="00A532E9">
              <w:rPr>
                <w:rFonts w:asciiTheme="minorBidi" w:hAnsiTheme="minorBidi"/>
                <w:sz w:val="28"/>
                <w:szCs w:val="28"/>
              </w:rPr>
              <w:t>,000</w:t>
            </w:r>
          </w:p>
        </w:tc>
        <w:tc>
          <w:tcPr>
            <w:tcW w:w="1220" w:type="dxa"/>
            <w:vAlign w:val="center"/>
          </w:tcPr>
          <w:p w14:paraId="0E43820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4EE07AD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4D4A52E" w14:textId="7E2AA861" w:rsidR="00F13B71" w:rsidRPr="00422E9D" w:rsidRDefault="006412E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250,000</w:t>
            </w:r>
          </w:p>
        </w:tc>
        <w:tc>
          <w:tcPr>
            <w:tcW w:w="1220" w:type="dxa"/>
            <w:vAlign w:val="center"/>
          </w:tcPr>
          <w:p w14:paraId="3CD195D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4F6E924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5FED9B15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16752F3B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6CD83D92" w14:textId="154706A9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EBF0572" w14:textId="12526E0A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140C68C" w14:textId="3B6852B5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Datacenter setup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6D0DC46B" w14:textId="45B57A3E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250,000</w:t>
            </w:r>
          </w:p>
        </w:tc>
        <w:tc>
          <w:tcPr>
            <w:tcW w:w="1220" w:type="dxa"/>
            <w:vAlign w:val="center"/>
          </w:tcPr>
          <w:p w14:paraId="44353BB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494115F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60F4F5A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30800B37" w14:textId="5EF994C9" w:rsidR="00F13B71" w:rsidRPr="00422E9D" w:rsidRDefault="00424482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250,000</w:t>
            </w:r>
          </w:p>
        </w:tc>
        <w:tc>
          <w:tcPr>
            <w:tcW w:w="1244" w:type="dxa"/>
            <w:vAlign w:val="center"/>
          </w:tcPr>
          <w:p w14:paraId="3B3AFBC5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60D996A5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1AE11A97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3ACFD2F2" w14:textId="60D73A30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1DC54F2" w14:textId="0D3F3FA0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CB3A940" w14:textId="2C39C65E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Install router &amp; switched and connection cables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6370ADDA" w14:textId="79861B64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20" w:type="dxa"/>
            <w:vAlign w:val="center"/>
          </w:tcPr>
          <w:p w14:paraId="74CA6779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3F080A6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0C84252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44929353" w14:textId="1B4707C1" w:rsidR="00F13B71" w:rsidRPr="00422E9D" w:rsidRDefault="005C7510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44" w:type="dxa"/>
            <w:vAlign w:val="center"/>
          </w:tcPr>
          <w:p w14:paraId="462AB38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6F368D8C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0EE09A06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1545D0DC" w14:textId="3BE03781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26A352E" w14:textId="042A8048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F86F476" w14:textId="3F7BCB1B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Configure DNS and Gateway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675D2908" w14:textId="71BD96D3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20" w:type="dxa"/>
            <w:vAlign w:val="center"/>
          </w:tcPr>
          <w:p w14:paraId="7BFC13C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08F0359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59802933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24B96863" w14:textId="1FDEE954" w:rsidR="00F13B71" w:rsidRPr="00422E9D" w:rsidRDefault="005C7510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30,000</w:t>
            </w:r>
          </w:p>
        </w:tc>
        <w:tc>
          <w:tcPr>
            <w:tcW w:w="1244" w:type="dxa"/>
            <w:vAlign w:val="center"/>
          </w:tcPr>
          <w:p w14:paraId="77E67627" w14:textId="31C57DDD" w:rsidR="00F13B71" w:rsidRPr="00422E9D" w:rsidRDefault="005C7510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20,000</w:t>
            </w:r>
          </w:p>
        </w:tc>
        <w:tc>
          <w:tcPr>
            <w:tcW w:w="1244" w:type="dxa"/>
            <w:vAlign w:val="center"/>
          </w:tcPr>
          <w:p w14:paraId="5F4FAE5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3EC85F1E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716D7125" w14:textId="23BE1134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0E9A902E" w14:textId="169E1011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A99F260" w14:textId="0B2BA52D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Website Database And authorization implementation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5EF43985" w14:textId="72A37BC5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20" w:type="dxa"/>
            <w:vAlign w:val="center"/>
          </w:tcPr>
          <w:p w14:paraId="5A4F8BB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38AEE01D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27D8981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3B4EB4B8" w14:textId="6E2B8D81" w:rsidR="00F13B71" w:rsidRPr="00422E9D" w:rsidRDefault="00DC78C6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44" w:type="dxa"/>
            <w:vAlign w:val="center"/>
          </w:tcPr>
          <w:p w14:paraId="5577C9F0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6F8AE6E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3FE4AFBB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653918B2" w14:textId="4DA6BA5A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J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A7553A2" w14:textId="19C2EB03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2164810" w14:textId="246C6513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Website backend Testing &amp; Integrations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BD78254" w14:textId="50C5BB62" w:rsidR="00F13B71" w:rsidRPr="00422E9D" w:rsidRDefault="00A532E9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20" w:type="dxa"/>
            <w:vAlign w:val="center"/>
          </w:tcPr>
          <w:p w14:paraId="65AF954C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BFF7B13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3321420C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DEF9E67" w14:textId="7594B218" w:rsidR="00F13B71" w:rsidRPr="00422E9D" w:rsidRDefault="00DC78C6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40,000</w:t>
            </w:r>
          </w:p>
        </w:tc>
        <w:tc>
          <w:tcPr>
            <w:tcW w:w="1244" w:type="dxa"/>
            <w:vAlign w:val="center"/>
          </w:tcPr>
          <w:p w14:paraId="0C9C994E" w14:textId="023A7102" w:rsidR="00F13B71" w:rsidRPr="00422E9D" w:rsidRDefault="00DC78C6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10,000</w:t>
            </w:r>
          </w:p>
        </w:tc>
        <w:tc>
          <w:tcPr>
            <w:tcW w:w="1244" w:type="dxa"/>
            <w:vAlign w:val="center"/>
          </w:tcPr>
          <w:p w14:paraId="6EB20E8A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648439C5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264DC855" w14:textId="1047ECF5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K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110B1DAE" w14:textId="59DA548D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27E438C" w14:textId="6D6E4671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Prototype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70F2398F" w14:textId="653E48A1" w:rsidR="00F13B71" w:rsidRPr="00422E9D" w:rsidRDefault="0016182C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</w:t>
            </w:r>
            <w:r w:rsidR="00A532E9">
              <w:rPr>
                <w:rFonts w:asciiTheme="minorBidi" w:hAnsiTheme="minorBidi"/>
                <w:sz w:val="28"/>
                <w:szCs w:val="28"/>
              </w:rPr>
              <w:t>,000</w:t>
            </w:r>
          </w:p>
        </w:tc>
        <w:tc>
          <w:tcPr>
            <w:tcW w:w="1220" w:type="dxa"/>
            <w:vAlign w:val="center"/>
          </w:tcPr>
          <w:p w14:paraId="17970BC7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18AB8944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07BDC37C" w14:textId="021310D1" w:rsidR="00F13B71" w:rsidRPr="00422E9D" w:rsidRDefault="007F410F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  <w:tc>
          <w:tcPr>
            <w:tcW w:w="1220" w:type="dxa"/>
            <w:vAlign w:val="center"/>
          </w:tcPr>
          <w:p w14:paraId="16010DFE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4182879D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479970A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071BC910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4EBD8BD9" w14:textId="325A39D0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8AAEAC8" w14:textId="6E076D38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FFDEA87" w14:textId="3A915443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UI/UX Design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3B1AF7CA" w14:textId="5B376B8C" w:rsidR="00F13B71" w:rsidRPr="00422E9D" w:rsidRDefault="0016182C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200</w:t>
            </w:r>
            <w:r w:rsidR="00A532E9">
              <w:rPr>
                <w:rFonts w:asciiTheme="minorBidi" w:hAnsiTheme="minorBidi"/>
                <w:sz w:val="28"/>
                <w:szCs w:val="28"/>
              </w:rPr>
              <w:t>,000</w:t>
            </w:r>
          </w:p>
        </w:tc>
        <w:tc>
          <w:tcPr>
            <w:tcW w:w="1220" w:type="dxa"/>
            <w:vAlign w:val="center"/>
          </w:tcPr>
          <w:p w14:paraId="14A0C372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7676B5B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432539DE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0629C927" w14:textId="743688C5" w:rsidR="00F13B71" w:rsidRPr="00422E9D" w:rsidRDefault="007F410F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100,000</w:t>
            </w:r>
          </w:p>
        </w:tc>
        <w:tc>
          <w:tcPr>
            <w:tcW w:w="1244" w:type="dxa"/>
            <w:vAlign w:val="center"/>
          </w:tcPr>
          <w:p w14:paraId="0C1685EF" w14:textId="0F233E47" w:rsidR="00F13B71" w:rsidRPr="00422E9D" w:rsidRDefault="007F410F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100,000</w:t>
            </w:r>
          </w:p>
        </w:tc>
        <w:tc>
          <w:tcPr>
            <w:tcW w:w="1244" w:type="dxa"/>
            <w:vAlign w:val="center"/>
          </w:tcPr>
          <w:p w14:paraId="571CCE1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7F410F" w14:paraId="3C71D3AA" w14:textId="77777777" w:rsidTr="00F13B71">
        <w:trPr>
          <w:trHeight w:val="506"/>
        </w:trPr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66088022" w14:textId="4A68ACFD" w:rsidR="00F13B71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6F287CE7" w14:textId="4D8BDDF5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F4CA0FA" w14:textId="745A67E0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EC3EB5">
              <w:rPr>
                <w:rFonts w:asciiTheme="minorBidi" w:hAnsiTheme="minorBidi"/>
              </w:rPr>
              <w:t>Integrate Frontend with Backend and final testing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39C888C9" w14:textId="37C1ABC3" w:rsidR="00F13B71" w:rsidRPr="00422E9D" w:rsidRDefault="0016182C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200</w:t>
            </w:r>
            <w:r w:rsidR="00A532E9">
              <w:rPr>
                <w:rFonts w:asciiTheme="minorBidi" w:hAnsiTheme="minorBidi"/>
                <w:sz w:val="28"/>
                <w:szCs w:val="28"/>
              </w:rPr>
              <w:t>,000</w:t>
            </w:r>
          </w:p>
        </w:tc>
        <w:tc>
          <w:tcPr>
            <w:tcW w:w="1220" w:type="dxa"/>
            <w:vAlign w:val="center"/>
          </w:tcPr>
          <w:p w14:paraId="5D346B7F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3F0CD73B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6AA9C215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14:paraId="0D877CB1" w14:textId="77777777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244" w:type="dxa"/>
            <w:vAlign w:val="center"/>
          </w:tcPr>
          <w:p w14:paraId="21C75CB5" w14:textId="35252050" w:rsidR="00F13B71" w:rsidRPr="00422E9D" w:rsidRDefault="007F410F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150,000</w:t>
            </w:r>
          </w:p>
        </w:tc>
        <w:tc>
          <w:tcPr>
            <w:tcW w:w="1244" w:type="dxa"/>
            <w:vAlign w:val="center"/>
          </w:tcPr>
          <w:p w14:paraId="783C4D63" w14:textId="259129E9" w:rsidR="00F13B71" w:rsidRPr="00422E9D" w:rsidRDefault="007F410F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50,000</w:t>
            </w:r>
          </w:p>
        </w:tc>
      </w:tr>
      <w:tr w:rsidR="002B69DF" w14:paraId="6392D1E9" w14:textId="77777777" w:rsidTr="002B69DF">
        <w:tc>
          <w:tcPr>
            <w:tcW w:w="5125" w:type="dxa"/>
            <w:gridSpan w:val="3"/>
            <w:shd w:val="clear" w:color="auto" w:fill="595959" w:themeFill="text1" w:themeFillTint="A6"/>
            <w:vAlign w:val="center"/>
          </w:tcPr>
          <w:p w14:paraId="58208790" w14:textId="2B962D9E" w:rsidR="00F13B71" w:rsidRPr="006108BD" w:rsidRDefault="00F13B71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6108BD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Total Month</w:t>
            </w:r>
          </w:p>
        </w:tc>
        <w:tc>
          <w:tcPr>
            <w:tcW w:w="1306" w:type="dxa"/>
            <w:shd w:val="clear" w:color="auto" w:fill="595959" w:themeFill="text1" w:themeFillTint="A6"/>
            <w:vAlign w:val="center"/>
          </w:tcPr>
          <w:p w14:paraId="72FD7182" w14:textId="52E09510" w:rsidR="00F13B71" w:rsidRPr="00E27BC8" w:rsidRDefault="00AB39D6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E27BC8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1,250,000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7FF86C07" w14:textId="31C93012" w:rsidR="00F13B71" w:rsidRPr="00E27BC8" w:rsidRDefault="002B69DF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50,000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785546A5" w14:textId="5AD5910D" w:rsidR="00F13B71" w:rsidRPr="002B69DF" w:rsidRDefault="002B69DF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 w:rsidRPr="002B69DF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30,000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7A841CC0" w14:textId="16D5FC75" w:rsidR="00F13B71" w:rsidRPr="002B69DF" w:rsidRDefault="002B69DF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320,000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394FF8D9" w14:textId="64558183" w:rsidR="00F13B71" w:rsidRPr="002B69DF" w:rsidRDefault="00EC03BA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520,000</w:t>
            </w:r>
          </w:p>
        </w:tc>
        <w:tc>
          <w:tcPr>
            <w:tcW w:w="1244" w:type="dxa"/>
            <w:shd w:val="clear" w:color="auto" w:fill="595959" w:themeFill="text1" w:themeFillTint="A6"/>
            <w:vAlign w:val="center"/>
          </w:tcPr>
          <w:p w14:paraId="4C0A637D" w14:textId="4B55D2FF" w:rsidR="00F13B71" w:rsidRPr="002B69DF" w:rsidRDefault="00EC03BA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280,000</w:t>
            </w:r>
          </w:p>
        </w:tc>
        <w:tc>
          <w:tcPr>
            <w:tcW w:w="1244" w:type="dxa"/>
            <w:shd w:val="clear" w:color="auto" w:fill="595959" w:themeFill="text1" w:themeFillTint="A6"/>
            <w:vAlign w:val="center"/>
          </w:tcPr>
          <w:p w14:paraId="45979743" w14:textId="5C28B544" w:rsidR="00F13B71" w:rsidRPr="002B69DF" w:rsidRDefault="00EC03BA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50,000</w:t>
            </w:r>
          </w:p>
        </w:tc>
      </w:tr>
      <w:tr w:rsidR="002B69DF" w14:paraId="1744E274" w14:textId="77777777" w:rsidTr="002B69DF">
        <w:tc>
          <w:tcPr>
            <w:tcW w:w="6431" w:type="dxa"/>
            <w:gridSpan w:val="4"/>
            <w:shd w:val="clear" w:color="auto" w:fill="595959" w:themeFill="text1" w:themeFillTint="A6"/>
            <w:vAlign w:val="center"/>
          </w:tcPr>
          <w:p w14:paraId="2FAD4C29" w14:textId="355DCF29" w:rsidR="00F13B71" w:rsidRPr="00422E9D" w:rsidRDefault="00F13B71" w:rsidP="00F13B7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108BD"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Cumulative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264F92F2" w14:textId="168219BA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50,000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55C50BCE" w14:textId="7C7FC3D3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80,000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0362B907" w14:textId="0D0A2841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400,000</w:t>
            </w:r>
          </w:p>
        </w:tc>
        <w:tc>
          <w:tcPr>
            <w:tcW w:w="1220" w:type="dxa"/>
            <w:shd w:val="clear" w:color="auto" w:fill="595959" w:themeFill="text1" w:themeFillTint="A6"/>
            <w:vAlign w:val="center"/>
          </w:tcPr>
          <w:p w14:paraId="7D60F730" w14:textId="122131CD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920,000</w:t>
            </w:r>
          </w:p>
        </w:tc>
        <w:tc>
          <w:tcPr>
            <w:tcW w:w="1244" w:type="dxa"/>
            <w:shd w:val="clear" w:color="auto" w:fill="595959" w:themeFill="text1" w:themeFillTint="A6"/>
            <w:vAlign w:val="center"/>
          </w:tcPr>
          <w:p w14:paraId="0BF7EEBE" w14:textId="3C857885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1,200,000</w:t>
            </w:r>
          </w:p>
        </w:tc>
        <w:tc>
          <w:tcPr>
            <w:tcW w:w="1244" w:type="dxa"/>
            <w:shd w:val="clear" w:color="auto" w:fill="595959" w:themeFill="text1" w:themeFillTint="A6"/>
            <w:vAlign w:val="center"/>
          </w:tcPr>
          <w:p w14:paraId="418E9DB4" w14:textId="2426638A" w:rsidR="00F13B71" w:rsidRPr="002B69DF" w:rsidRDefault="00E060A4" w:rsidP="00F13B71">
            <w:pPr>
              <w:jc w:val="center"/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FFFF" w:themeColor="background1"/>
                <w:sz w:val="32"/>
                <w:szCs w:val="32"/>
              </w:rPr>
              <w:t>1,250,000</w:t>
            </w:r>
          </w:p>
        </w:tc>
      </w:tr>
    </w:tbl>
    <w:p w14:paraId="7D745DE7" w14:textId="77777777" w:rsidR="00AD5DF2" w:rsidRDefault="00AD5DF2" w:rsidP="00F13B71"/>
    <w:sectPr w:rsidR="00AD5DF2" w:rsidSect="001E3463">
      <w:pgSz w:w="15840" w:h="12240" w:orient="landscape" w:code="1"/>
      <w:pgMar w:top="562" w:right="562" w:bottom="562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1B97" w14:textId="77777777" w:rsidR="0060328B" w:rsidRDefault="0060328B" w:rsidP="00F13B71">
      <w:pPr>
        <w:spacing w:after="0" w:line="240" w:lineRule="auto"/>
      </w:pPr>
      <w:r>
        <w:separator/>
      </w:r>
    </w:p>
  </w:endnote>
  <w:endnote w:type="continuationSeparator" w:id="0">
    <w:p w14:paraId="0FF37DD6" w14:textId="77777777" w:rsidR="0060328B" w:rsidRDefault="0060328B" w:rsidP="00F1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E8ACA" w14:textId="77777777" w:rsidR="0060328B" w:rsidRDefault="0060328B" w:rsidP="00F13B71">
      <w:pPr>
        <w:spacing w:after="0" w:line="240" w:lineRule="auto"/>
      </w:pPr>
      <w:r>
        <w:separator/>
      </w:r>
    </w:p>
  </w:footnote>
  <w:footnote w:type="continuationSeparator" w:id="0">
    <w:p w14:paraId="22991991" w14:textId="77777777" w:rsidR="0060328B" w:rsidRDefault="0060328B" w:rsidP="00F1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5"/>
    <w:rsid w:val="000D3BC4"/>
    <w:rsid w:val="0012579D"/>
    <w:rsid w:val="0016182C"/>
    <w:rsid w:val="001E3463"/>
    <w:rsid w:val="002B69DF"/>
    <w:rsid w:val="00422E9D"/>
    <w:rsid w:val="00424482"/>
    <w:rsid w:val="00425795"/>
    <w:rsid w:val="005C7510"/>
    <w:rsid w:val="0060328B"/>
    <w:rsid w:val="006108BD"/>
    <w:rsid w:val="006412E1"/>
    <w:rsid w:val="006D52BE"/>
    <w:rsid w:val="006E7F2D"/>
    <w:rsid w:val="00703A73"/>
    <w:rsid w:val="007F410F"/>
    <w:rsid w:val="00815AA5"/>
    <w:rsid w:val="00A532E9"/>
    <w:rsid w:val="00AB39D6"/>
    <w:rsid w:val="00AD5DF2"/>
    <w:rsid w:val="00DC78C6"/>
    <w:rsid w:val="00DD7FAF"/>
    <w:rsid w:val="00E060A4"/>
    <w:rsid w:val="00E27BC8"/>
    <w:rsid w:val="00EC03BA"/>
    <w:rsid w:val="00F13B71"/>
    <w:rsid w:val="00F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104"/>
  <w15:chartTrackingRefBased/>
  <w15:docId w15:val="{7365A494-F2AB-4489-B57C-2A97B2F6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B71"/>
  </w:style>
  <w:style w:type="paragraph" w:styleId="Footer">
    <w:name w:val="footer"/>
    <w:basedOn w:val="Normal"/>
    <w:link w:val="FooterChar"/>
    <w:uiPriority w:val="99"/>
    <w:unhideWhenUsed/>
    <w:rsid w:val="00F1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Ibrahim elmourchidi</cp:lastModifiedBy>
  <cp:revision>24</cp:revision>
  <dcterms:created xsi:type="dcterms:W3CDTF">2021-01-18T16:07:00Z</dcterms:created>
  <dcterms:modified xsi:type="dcterms:W3CDTF">2021-01-18T16:41:00Z</dcterms:modified>
</cp:coreProperties>
</file>