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FACULTY OF COMPUTERS AND INFROMATION,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CAIRO UNIVERSITY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cstheme="majorBidi"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CS352: Software Engineering II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Year 2018-2019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Second Semester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cstheme="majorBidi"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Assignment 1 – Version 3.0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Course Instructors: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Dr. Mohammed Al-Ramly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Revision History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Version 1.0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                      By Dr Mohammed El-Ramly 20 Feb. 2018             Main Doc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Version 2.0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                      By Dr Mohammed El-Ramly 12 Feb. 2019             Update for 2019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 xml:space="preserve">Version 3.0                      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By Dr Mohammed El-Ramly 17 Feb. 2019             Corrections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cstheme="majorBidi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Program description:</w:t>
      </w:r>
    </w:p>
    <w:p>
      <w:pPr>
        <w:pStyle w:val="Normal"/>
        <w:ind w:firstLine="720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This program is intended to be entertainment software that is used to generate math facts about numbers, random facts about random numbers, enables one to view a search result from Bing and finally post the found article on Facebook; also our app could be used for educational purposes for one to learn more about beautiful numbers alongside writing documentations about anything related to math and numbers.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Features: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ab/>
        <w:t>Our program main features are listed below: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Getting and interesting math fact about the number of choice.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Getting a random fact about a randomly generated number.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Getting a Bing search result of the generated fact.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Getting to post the result on Facebook provided login credentials.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APIs used: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ab/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Our Program uses the following services from the following apis: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GET: Get math fact, provider: </w:t>
      </w:r>
      <w:hyperlink r:id="rId2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http://numbersapi.com/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GET: Get random fact, provider: </w:t>
      </w:r>
      <w:hyperlink r:id="rId3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http://numbersapi.com/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GET: Search on a result, provider: https://developers.google.com/custom-search/v1/cse/list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NOT Yet Recorded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GET: Login, provide: https://developers.facebook.com/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POST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Put a post on timeline, provider: https://developers.facebook.com/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 xml:space="preserve">Source files: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project.html :</w:t>
      </w:r>
    </w:p>
    <w:p>
      <w:pPr>
        <w:pStyle w:val="Normal"/>
        <w:ind w:left="720" w:firstLine="720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 file with html code to show basic elements, with links to bootstrap and jQuery (used for main content and style).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style.css:</w:t>
      </w:r>
    </w:p>
    <w:p>
      <w:pPr>
        <w:pStyle w:val="Normal"/>
        <w:ind w:left="1440" w:hanging="0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 file that has basic styling added alongside bootstrap style.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scripts.js:</w:t>
      </w:r>
    </w:p>
    <w:p>
      <w:pPr>
        <w:pStyle w:val="Normal"/>
        <w:ind w:left="720" w:firstLine="720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 file that contains behind the scene actions that makes everything works properly.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Quick guide: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ab/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To use our program you need to do the following simple steps: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Download the project.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Open project.html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You can either: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Enter a number of your choice and click on “get a fact about number” to get a math fact.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Click on “get a random number fact” to get a random number with a random fact.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 link should appear besides the fact, if you would like to get a result</w:t>
      </w:r>
      <w:bookmarkStart w:id="0" w:name="_GoBack"/>
      <w:bookmarkEnd w:id="0"/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on Bing or post on Facebook.</w:t>
      </w:r>
    </w:p>
    <w:sectPr>
      <w:head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36"/>
        <w:szCs w:val="36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4933950</wp:posOffset>
          </wp:positionH>
          <wp:positionV relativeFrom="margin">
            <wp:posOffset>-834390</wp:posOffset>
          </wp:positionV>
          <wp:extent cx="1647825" cy="1258570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36"/>
        <w:szCs w:val="36"/>
      </w:rPr>
      <w:t>C</w:t>
    </w:r>
    <w:r>
      <w:rPr>
        <w:b/>
        <w:bCs/>
        <w:sz w:val="36"/>
        <w:szCs w:val="36"/>
      </w:rPr>
      <w:t>S352</w:t>
    </w:r>
    <w:r>
      <w:rPr>
        <w:sz w:val="36"/>
        <w:szCs w:val="36"/>
      </w:rPr>
      <w:t>: Software Engineering II</w:t>
    </w:r>
  </w:p>
  <w:p>
    <w:pPr>
      <w:pStyle w:val="Header"/>
      <w:rPr>
        <w:sz w:val="36"/>
        <w:szCs w:val="36"/>
      </w:rPr>
    </w:pPr>
    <w:r>
      <w:rPr>
        <w:sz w:val="36"/>
        <w:szCs w:val="36"/>
      </w:rPr>
      <w:t xml:space="preserve">Assignment 1 (3 marks + 1.5 Bonus) – Version 3.0 – 23 Feb.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-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01e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1e8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1e8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6aa0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780527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 w:cs="Times New Roman" w:asciiTheme="majorBidi" w:cstheme="majorBidi" w:hAnsiTheme="majorBidi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c01e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1e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e8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c7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umbersapi.com/" TargetMode="External"/><Relationship Id="rId3" Type="http://schemas.openxmlformats.org/officeDocument/2006/relationships/hyperlink" Target="http://numbersapi.com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C747D-71A2-499A-845F-34968971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LibreOffice/6.2.0.3$Linux_X86_64 LibreOffice_project/20$Build-3</Application>
  <Pages>3</Pages>
  <Words>381</Words>
  <Characters>2007</Characters>
  <CharactersWithSpaces>2434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2019-02-24T22:25:00Z</dcterms:created>
  <dc:creator>chagee</dc:creator>
  <dc:description/>
  <dc:language>en-US</dc:language>
  <cp:lastModifiedBy/>
  <dcterms:modified xsi:type="dcterms:W3CDTF">2019-02-26T00:32:11Z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