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E1CC" w14:textId="77777777" w:rsidR="0040282A" w:rsidRPr="0040282A" w:rsidRDefault="0040282A" w:rsidP="0040282A">
      <w:pPr>
        <w:spacing w:after="240"/>
        <w:jc w:val="center"/>
        <w:rPr>
          <w:b/>
          <w:bCs/>
          <w:lang w:val="en-US"/>
        </w:rPr>
      </w:pPr>
      <w:r w:rsidRPr="0040282A">
        <w:rPr>
          <w:b/>
          <w:bCs/>
          <w:lang w:val="en-US"/>
        </w:rPr>
        <w:t>Visual modelling</w:t>
      </w:r>
    </w:p>
    <w:p w14:paraId="6804B9D5" w14:textId="6A46FEA5" w:rsidR="002837B7" w:rsidRPr="00351335" w:rsidRDefault="000F662B">
      <w:pPr>
        <w:rPr>
          <w:lang w:val="en-US"/>
        </w:rPr>
      </w:pPr>
      <w:r w:rsidRPr="00351335">
        <w:rPr>
          <w:lang w:val="en-US"/>
        </w:rPr>
        <w:t>I’</w:t>
      </w:r>
      <w:r w:rsidR="00B00457" w:rsidRPr="00351335">
        <w:rPr>
          <w:lang w:val="en-US"/>
        </w:rPr>
        <w:t>ve been</w:t>
      </w:r>
      <w:r w:rsidRPr="00351335">
        <w:rPr>
          <w:lang w:val="en-US"/>
        </w:rPr>
        <w:t xml:space="preserve"> </w:t>
      </w:r>
      <w:r w:rsidR="00B00457" w:rsidRPr="00351335">
        <w:rPr>
          <w:lang w:val="en-US"/>
        </w:rPr>
        <w:t xml:space="preserve">interested in </w:t>
      </w:r>
      <w:r w:rsidRPr="00351335">
        <w:rPr>
          <w:lang w:val="en-US"/>
        </w:rPr>
        <w:t xml:space="preserve">modelling </w:t>
      </w:r>
      <w:r w:rsidR="004D3DC4" w:rsidRPr="00351335">
        <w:rPr>
          <w:lang w:val="en-US"/>
        </w:rPr>
        <w:t xml:space="preserve">some </w:t>
      </w:r>
      <w:r w:rsidR="00B00457" w:rsidRPr="00351335">
        <w:rPr>
          <w:lang w:val="en-US"/>
        </w:rPr>
        <w:t>well</w:t>
      </w:r>
      <w:r w:rsidR="004D3DC4" w:rsidRPr="00351335">
        <w:rPr>
          <w:lang w:val="en-US"/>
        </w:rPr>
        <w:t>-</w:t>
      </w:r>
      <w:r w:rsidR="00B00457" w:rsidRPr="00351335">
        <w:rPr>
          <w:lang w:val="en-US"/>
        </w:rPr>
        <w:t xml:space="preserve">known visual </w:t>
      </w:r>
      <w:r w:rsidR="007F5D1F" w:rsidRPr="00351335">
        <w:rPr>
          <w:lang w:val="en-US"/>
        </w:rPr>
        <w:t>phenomena</w:t>
      </w:r>
      <w:r w:rsidR="00B00457" w:rsidRPr="00351335">
        <w:rPr>
          <w:lang w:val="en-US"/>
        </w:rPr>
        <w:t>.</w:t>
      </w:r>
      <w:r w:rsidR="004D3DC4" w:rsidRPr="00351335">
        <w:rPr>
          <w:lang w:val="en-US"/>
        </w:rPr>
        <w:t xml:space="preserve"> </w:t>
      </w:r>
    </w:p>
    <w:p w14:paraId="03AAF591" w14:textId="77777777" w:rsidR="00AD5C72" w:rsidRPr="00351335" w:rsidRDefault="007F5D1F">
      <w:pPr>
        <w:rPr>
          <w:lang w:val="en-US"/>
        </w:rPr>
      </w:pPr>
      <w:r w:rsidRPr="00351335">
        <w:rPr>
          <w:lang w:val="en-US"/>
        </w:rPr>
        <w:t xml:space="preserve">Strictly in 2D. </w:t>
      </w:r>
    </w:p>
    <w:p w14:paraId="07BA185E" w14:textId="0FC03C7A" w:rsidR="007F5D1F" w:rsidRPr="00351335" w:rsidRDefault="004D3DC4">
      <w:pPr>
        <w:rPr>
          <w:lang w:val="en-US"/>
        </w:rPr>
      </w:pPr>
      <w:r w:rsidRPr="00351335">
        <w:rPr>
          <w:lang w:val="en-US"/>
        </w:rPr>
        <w:t xml:space="preserve">Partly because I’m intrigued by the visual algorithms applied by our perception in identifying the elements of our </w:t>
      </w:r>
      <w:r w:rsidR="00AD5C72" w:rsidRPr="00351335">
        <w:rPr>
          <w:lang w:val="en-US"/>
        </w:rPr>
        <w:t>familiar world.</w:t>
      </w:r>
    </w:p>
    <w:p w14:paraId="5CDCC193" w14:textId="13FAC572" w:rsidR="00AD5C72" w:rsidRPr="00351335" w:rsidRDefault="00AD5C72">
      <w:pPr>
        <w:rPr>
          <w:lang w:val="en-US"/>
        </w:rPr>
      </w:pPr>
      <w:r w:rsidRPr="00351335">
        <w:rPr>
          <w:lang w:val="en-US"/>
        </w:rPr>
        <w:t xml:space="preserve">Let me </w:t>
      </w:r>
      <w:r w:rsidR="00431ECA">
        <w:rPr>
          <w:lang w:val="en-US"/>
        </w:rPr>
        <w:t>give you</w:t>
      </w:r>
      <w:r w:rsidRPr="00351335">
        <w:rPr>
          <w:lang w:val="en-US"/>
        </w:rPr>
        <w:t xml:space="preserve"> an example of what I mean.</w:t>
      </w:r>
    </w:p>
    <w:p w14:paraId="33B713ED" w14:textId="1A294028" w:rsidR="00AD5C72" w:rsidRPr="00351335" w:rsidRDefault="00431ECA">
      <w:pPr>
        <w:rPr>
          <w:lang w:val="en-US"/>
        </w:rPr>
      </w:pPr>
      <w:r>
        <w:rPr>
          <w:lang w:val="en-US"/>
        </w:rPr>
        <w:t>S</w:t>
      </w:r>
      <w:r w:rsidR="00AD5C72" w:rsidRPr="00351335">
        <w:rPr>
          <w:lang w:val="en-US"/>
        </w:rPr>
        <w:t>e</w:t>
      </w:r>
      <w:r>
        <w:rPr>
          <w:lang w:val="en-US"/>
        </w:rPr>
        <w:t>eing</w:t>
      </w:r>
      <w:r w:rsidR="00AD5C72" w:rsidRPr="00351335">
        <w:rPr>
          <w:lang w:val="en-US"/>
        </w:rPr>
        <w:t xml:space="preserve"> a tree, even from a distance, you immediately recognize it, of course, partly because of some contextual information, but – I believe --, primarily </w:t>
      </w:r>
      <w:r w:rsidR="003B1852" w:rsidRPr="00351335">
        <w:rPr>
          <w:lang w:val="en-US"/>
        </w:rPr>
        <w:t xml:space="preserve">because we all possess the means to quasi-automatically </w:t>
      </w:r>
      <w:r w:rsidR="00EE2B9A" w:rsidRPr="00351335">
        <w:rPr>
          <w:lang w:val="en-US"/>
        </w:rPr>
        <w:t>analyze</w:t>
      </w:r>
      <w:r w:rsidR="003B1852" w:rsidRPr="00351335">
        <w:rPr>
          <w:lang w:val="en-US"/>
        </w:rPr>
        <w:t xml:space="preserve"> and identify in a split second the visual constellation corresponding to a tree.</w:t>
      </w:r>
    </w:p>
    <w:p w14:paraId="1909ADCF" w14:textId="77C1530E" w:rsidR="003B1852" w:rsidRPr="00351335" w:rsidRDefault="00431ECA">
      <w:pPr>
        <w:rPr>
          <w:lang w:val="en-US"/>
        </w:rPr>
      </w:pPr>
      <w:r>
        <w:rPr>
          <w:lang w:val="en-US"/>
        </w:rPr>
        <w:t>T</w:t>
      </w:r>
      <w:r w:rsidR="003B1852" w:rsidRPr="00351335">
        <w:rPr>
          <w:lang w:val="en-US"/>
        </w:rPr>
        <w:t>he challenge</w:t>
      </w:r>
      <w:r>
        <w:rPr>
          <w:lang w:val="en-US"/>
        </w:rPr>
        <w:t>, then,</w:t>
      </w:r>
      <w:r w:rsidR="003B1852" w:rsidRPr="00351335">
        <w:rPr>
          <w:lang w:val="en-US"/>
        </w:rPr>
        <w:t xml:space="preserve"> was to construct </w:t>
      </w:r>
      <w:r w:rsidRPr="00351335">
        <w:rPr>
          <w:lang w:val="en-US"/>
        </w:rPr>
        <w:t>an algorithmic</w:t>
      </w:r>
      <w:r w:rsidR="003B1852" w:rsidRPr="00351335">
        <w:rPr>
          <w:lang w:val="en-US"/>
        </w:rPr>
        <w:t xml:space="preserve"> image of a tree</w:t>
      </w:r>
      <w:r w:rsidR="00303C16" w:rsidRPr="00351335">
        <w:rPr>
          <w:lang w:val="en-US"/>
        </w:rPr>
        <w:t xml:space="preserve">, using random parameters so that </w:t>
      </w:r>
      <w:r w:rsidR="00E1040C">
        <w:rPr>
          <w:lang w:val="en-US"/>
        </w:rPr>
        <w:t>it</w:t>
      </w:r>
      <w:r w:rsidR="00303C16" w:rsidRPr="00351335">
        <w:rPr>
          <w:lang w:val="en-US"/>
        </w:rPr>
        <w:t xml:space="preserve"> produce</w:t>
      </w:r>
      <w:r w:rsidR="00E1040C">
        <w:rPr>
          <w:lang w:val="en-US"/>
        </w:rPr>
        <w:t>s</w:t>
      </w:r>
      <w:r w:rsidR="00303C16" w:rsidRPr="00351335">
        <w:rPr>
          <w:lang w:val="en-US"/>
        </w:rPr>
        <w:t xml:space="preserve"> different images</w:t>
      </w:r>
      <w:r w:rsidR="00E1040C">
        <w:rPr>
          <w:lang w:val="en-US"/>
        </w:rPr>
        <w:t xml:space="preserve"> each time it runs</w:t>
      </w:r>
      <w:r w:rsidR="00303C16" w:rsidRPr="00351335">
        <w:rPr>
          <w:lang w:val="en-US"/>
        </w:rPr>
        <w:t>.</w:t>
      </w:r>
    </w:p>
    <w:p w14:paraId="17256411" w14:textId="46BA9A5C" w:rsidR="00303C16" w:rsidRPr="00351335" w:rsidRDefault="00A74325">
      <w:pPr>
        <w:rPr>
          <w:lang w:val="en-US"/>
        </w:rPr>
      </w:pPr>
      <w:r w:rsidRPr="00351335">
        <w:rPr>
          <w:lang w:val="en-US"/>
        </w:rPr>
        <w:t xml:space="preserve">The process </w:t>
      </w:r>
      <w:r w:rsidR="00E1040C">
        <w:rPr>
          <w:lang w:val="en-US"/>
        </w:rPr>
        <w:t xml:space="preserve">of designing the algorithm </w:t>
      </w:r>
      <w:r w:rsidRPr="00351335">
        <w:rPr>
          <w:lang w:val="en-US"/>
        </w:rPr>
        <w:t xml:space="preserve">obviously involves a rather arbitrary </w:t>
      </w:r>
      <w:r w:rsidR="00500207" w:rsidRPr="00351335">
        <w:rPr>
          <w:lang w:val="en-US"/>
        </w:rPr>
        <w:t xml:space="preserve">series of decisions, as to the using </w:t>
      </w:r>
      <w:r w:rsidRPr="00351335">
        <w:rPr>
          <w:lang w:val="en-US"/>
        </w:rPr>
        <w:t>of abstraction, simplification, generalization on one side and a fine sense for the specific details on the other.</w:t>
      </w:r>
    </w:p>
    <w:p w14:paraId="69684233" w14:textId="01A98CC6" w:rsidR="00A74325" w:rsidRPr="00351335" w:rsidRDefault="00A74325">
      <w:pPr>
        <w:rPr>
          <w:lang w:val="en-US"/>
        </w:rPr>
      </w:pPr>
      <w:r w:rsidRPr="00351335">
        <w:rPr>
          <w:lang w:val="en-US"/>
        </w:rPr>
        <w:t xml:space="preserve">In this case I set out to model a tree as a </w:t>
      </w:r>
      <w:r w:rsidR="0003436F" w:rsidRPr="00351335">
        <w:rPr>
          <w:lang w:val="en-US"/>
        </w:rPr>
        <w:t>trunk and a collection of branches. A barren tree, so to speak, without leaves of roots.</w:t>
      </w:r>
    </w:p>
    <w:p w14:paraId="706A42CA" w14:textId="556452BC" w:rsidR="00310318" w:rsidRPr="00351335" w:rsidRDefault="00E1040C">
      <w:pPr>
        <w:rPr>
          <w:lang w:val="en-US"/>
        </w:rPr>
      </w:pPr>
      <w:r>
        <w:rPr>
          <w:lang w:val="en-US"/>
        </w:rPr>
        <w:t>M</w:t>
      </w:r>
      <w:r w:rsidR="0003436F" w:rsidRPr="00351335">
        <w:rPr>
          <w:lang w:val="en-US"/>
        </w:rPr>
        <w:t>y choice was to assum</w:t>
      </w:r>
      <w:r>
        <w:rPr>
          <w:lang w:val="en-US"/>
        </w:rPr>
        <w:t>e</w:t>
      </w:r>
      <w:r w:rsidR="0003436F" w:rsidRPr="00351335">
        <w:rPr>
          <w:lang w:val="en-US"/>
        </w:rPr>
        <w:t xml:space="preserve">, that a trunk with </w:t>
      </w:r>
      <w:r w:rsidR="00C53646">
        <w:rPr>
          <w:lang w:val="en-US"/>
        </w:rPr>
        <w:t xml:space="preserve">offshoots </w:t>
      </w:r>
      <w:r w:rsidR="0003436F" w:rsidRPr="00351335">
        <w:rPr>
          <w:lang w:val="en-US"/>
        </w:rPr>
        <w:t xml:space="preserve">branches </w:t>
      </w:r>
      <w:r w:rsidR="00C53646">
        <w:rPr>
          <w:lang w:val="en-US"/>
        </w:rPr>
        <w:t>out alongside</w:t>
      </w:r>
      <w:r w:rsidR="004D69E1" w:rsidRPr="00351335">
        <w:rPr>
          <w:lang w:val="en-US"/>
        </w:rPr>
        <w:t xml:space="preserve"> is the </w:t>
      </w:r>
      <w:r w:rsidR="00C53646">
        <w:rPr>
          <w:lang w:val="en-US"/>
        </w:rPr>
        <w:t xml:space="preserve">single defining </w:t>
      </w:r>
      <w:r w:rsidR="004D69E1" w:rsidRPr="00351335">
        <w:rPr>
          <w:lang w:val="en-US"/>
        </w:rPr>
        <w:t xml:space="preserve">constituent of visual structure. </w:t>
      </w:r>
      <w:r w:rsidR="00C53646">
        <w:rPr>
          <w:lang w:val="en-US"/>
        </w:rPr>
        <w:t>With each</w:t>
      </w:r>
      <w:r w:rsidR="004D69E1" w:rsidRPr="00351335">
        <w:rPr>
          <w:lang w:val="en-US"/>
        </w:rPr>
        <w:t xml:space="preserve"> branch </w:t>
      </w:r>
      <w:r w:rsidR="00C53646">
        <w:rPr>
          <w:lang w:val="en-US"/>
        </w:rPr>
        <w:t>and</w:t>
      </w:r>
      <w:r w:rsidR="00F26177" w:rsidRPr="00351335">
        <w:rPr>
          <w:lang w:val="en-US"/>
        </w:rPr>
        <w:t xml:space="preserve"> twigs </w:t>
      </w:r>
      <w:r w:rsidR="00C53646">
        <w:rPr>
          <w:lang w:val="en-US"/>
        </w:rPr>
        <w:t>showing</w:t>
      </w:r>
      <w:r w:rsidR="00F26177" w:rsidRPr="00351335">
        <w:rPr>
          <w:lang w:val="en-US"/>
        </w:rPr>
        <w:t xml:space="preserve"> </w:t>
      </w:r>
      <w:r w:rsidR="004D69E1" w:rsidRPr="00351335">
        <w:rPr>
          <w:lang w:val="en-US"/>
        </w:rPr>
        <w:t xml:space="preserve">the same </w:t>
      </w:r>
      <w:r w:rsidR="00F26177" w:rsidRPr="00351335">
        <w:rPr>
          <w:lang w:val="en-US"/>
        </w:rPr>
        <w:t xml:space="preserve">structure as the trunk </w:t>
      </w:r>
      <w:r w:rsidR="00C53646">
        <w:rPr>
          <w:lang w:val="en-US"/>
        </w:rPr>
        <w:t>plus t</w:t>
      </w:r>
      <w:r w:rsidR="00F26177" w:rsidRPr="00351335">
        <w:rPr>
          <w:lang w:val="en-US"/>
        </w:rPr>
        <w:t xml:space="preserve">he </w:t>
      </w:r>
      <w:r w:rsidR="00C53646">
        <w:rPr>
          <w:lang w:val="en-US"/>
        </w:rPr>
        <w:t>primary</w:t>
      </w:r>
      <w:r w:rsidR="00F26177" w:rsidRPr="00351335">
        <w:rPr>
          <w:lang w:val="en-US"/>
        </w:rPr>
        <w:t xml:space="preserve"> branches</w:t>
      </w:r>
      <w:r w:rsidR="00536251">
        <w:rPr>
          <w:lang w:val="en-US"/>
        </w:rPr>
        <w:t xml:space="preserve"> (apart from its actual random parameters)</w:t>
      </w:r>
      <w:r w:rsidR="00F26177" w:rsidRPr="00351335">
        <w:rPr>
          <w:lang w:val="en-US"/>
        </w:rPr>
        <w:t xml:space="preserve">. </w:t>
      </w:r>
      <w:r w:rsidR="00536251">
        <w:rPr>
          <w:lang w:val="en-US"/>
        </w:rPr>
        <w:t xml:space="preserve">This obviously defines a </w:t>
      </w:r>
      <w:r w:rsidR="00892E74" w:rsidRPr="00351335">
        <w:rPr>
          <w:lang w:val="en-US"/>
        </w:rPr>
        <w:t xml:space="preserve">model </w:t>
      </w:r>
      <w:r w:rsidR="00536251">
        <w:rPr>
          <w:lang w:val="en-US"/>
        </w:rPr>
        <w:t xml:space="preserve">of a </w:t>
      </w:r>
      <w:r w:rsidR="00892E74" w:rsidRPr="00351335">
        <w:rPr>
          <w:lang w:val="en-US"/>
        </w:rPr>
        <w:t>recursive or fractal character.</w:t>
      </w:r>
      <w:r w:rsidR="00500207" w:rsidRPr="00351335">
        <w:rPr>
          <w:lang w:val="en-US"/>
        </w:rPr>
        <w:t xml:space="preserve"> </w:t>
      </w:r>
      <w:r w:rsidR="00635E83">
        <w:rPr>
          <w:lang w:val="en-US"/>
        </w:rPr>
        <w:t>A tree basically consisting of smaller trees branching out from the trunk</w:t>
      </w:r>
      <w:r w:rsidR="00310318" w:rsidRPr="00351335">
        <w:rPr>
          <w:lang w:val="en-US"/>
        </w:rPr>
        <w:t>.</w:t>
      </w:r>
    </w:p>
    <w:p w14:paraId="5298FD71" w14:textId="65522C11" w:rsidR="0003436F" w:rsidRDefault="00880341">
      <w:pPr>
        <w:rPr>
          <w:lang w:val="en-US"/>
        </w:rPr>
      </w:pPr>
      <w:r>
        <w:rPr>
          <w:lang w:val="en-US"/>
        </w:rPr>
        <w:t xml:space="preserve">This, of course, may not be a very prices description of an actual tree, </w:t>
      </w:r>
      <w:r w:rsidR="00806B28">
        <w:rPr>
          <w:lang w:val="en-US"/>
        </w:rPr>
        <w:t xml:space="preserve">whose twigs are probably </w:t>
      </w:r>
      <w:r w:rsidR="00F83A07" w:rsidRPr="00351335">
        <w:rPr>
          <w:lang w:val="en-US"/>
        </w:rPr>
        <w:t>more intrica</w:t>
      </w:r>
      <w:r w:rsidR="00806B28">
        <w:rPr>
          <w:lang w:val="en-US"/>
        </w:rPr>
        <w:t>tely tangled</w:t>
      </w:r>
      <w:r w:rsidR="00F83A07" w:rsidRPr="00351335">
        <w:rPr>
          <w:lang w:val="en-US"/>
        </w:rPr>
        <w:t xml:space="preserve"> than the of the trunk or of the main branches.</w:t>
      </w:r>
    </w:p>
    <w:p w14:paraId="1C7177F9" w14:textId="6A009077" w:rsidR="00806B28" w:rsidRPr="00351335" w:rsidRDefault="00986846">
      <w:pPr>
        <w:rPr>
          <w:lang w:val="en-US"/>
        </w:rPr>
      </w:pPr>
      <w:r>
        <w:rPr>
          <w:lang w:val="en-US"/>
        </w:rPr>
        <w:t>Yet</w:t>
      </w:r>
      <w:r w:rsidR="00806B28">
        <w:rPr>
          <w:lang w:val="en-US"/>
        </w:rPr>
        <w:t xml:space="preserve"> I </w:t>
      </w:r>
      <w:r>
        <w:rPr>
          <w:lang w:val="en-US"/>
        </w:rPr>
        <w:t xml:space="preserve">made the arbitrary (if not the least conscious) decision to take </w:t>
      </w:r>
      <w:r w:rsidR="00806B28">
        <w:rPr>
          <w:lang w:val="en-US"/>
        </w:rPr>
        <w:t xml:space="preserve">this level of </w:t>
      </w:r>
      <w:r>
        <w:rPr>
          <w:lang w:val="en-US"/>
        </w:rPr>
        <w:t>truthfulness</w:t>
      </w:r>
      <w:r w:rsidR="00806B28">
        <w:rPr>
          <w:lang w:val="en-US"/>
        </w:rPr>
        <w:t xml:space="preserve"> </w:t>
      </w:r>
      <w:r>
        <w:rPr>
          <w:lang w:val="en-US"/>
        </w:rPr>
        <w:t>for</w:t>
      </w:r>
      <w:r w:rsidR="00806B28">
        <w:rPr>
          <w:lang w:val="en-US"/>
        </w:rPr>
        <w:t xml:space="preserve"> my model. </w:t>
      </w:r>
    </w:p>
    <w:p w14:paraId="0C33C451" w14:textId="0D100083" w:rsidR="00C43276" w:rsidRPr="00351335" w:rsidRDefault="00C43276">
      <w:pPr>
        <w:rPr>
          <w:lang w:val="en-US"/>
        </w:rPr>
      </w:pPr>
      <w:r w:rsidRPr="00351335">
        <w:rPr>
          <w:lang w:val="en-US"/>
        </w:rPr>
        <w:t>So far, so good.</w:t>
      </w:r>
    </w:p>
    <w:p w14:paraId="39F0493A" w14:textId="2149C2AA" w:rsidR="00C43276" w:rsidRPr="00351335" w:rsidRDefault="00986846">
      <w:pPr>
        <w:rPr>
          <w:lang w:val="en-US"/>
        </w:rPr>
      </w:pPr>
      <w:r>
        <w:rPr>
          <w:lang w:val="en-US"/>
        </w:rPr>
        <w:t>The task, then, was to d</w:t>
      </w:r>
      <w:r w:rsidR="00C43276" w:rsidRPr="00351335">
        <w:rPr>
          <w:lang w:val="en-US"/>
        </w:rPr>
        <w:t xml:space="preserve">raw a trunk, </w:t>
      </w:r>
      <w:r w:rsidR="00822BD0">
        <w:rPr>
          <w:lang w:val="en-US"/>
        </w:rPr>
        <w:t>with</w:t>
      </w:r>
      <w:r w:rsidR="00C43276" w:rsidRPr="00351335">
        <w:rPr>
          <w:lang w:val="en-US"/>
        </w:rPr>
        <w:t xml:space="preserve"> random</w:t>
      </w:r>
      <w:r w:rsidR="00822BD0">
        <w:rPr>
          <w:lang w:val="en-US"/>
        </w:rPr>
        <w:t>ly chosen points</w:t>
      </w:r>
      <w:r w:rsidR="00C43276" w:rsidRPr="00351335">
        <w:rPr>
          <w:lang w:val="en-US"/>
        </w:rPr>
        <w:t xml:space="preserve"> </w:t>
      </w:r>
      <w:r w:rsidR="00822BD0">
        <w:rPr>
          <w:lang w:val="en-US"/>
        </w:rPr>
        <w:t xml:space="preserve">along </w:t>
      </w:r>
      <w:r w:rsidR="00C43276" w:rsidRPr="00351335">
        <w:rPr>
          <w:lang w:val="en-US"/>
        </w:rPr>
        <w:t xml:space="preserve">it </w:t>
      </w:r>
      <w:r w:rsidR="00822BD0">
        <w:rPr>
          <w:lang w:val="en-US"/>
        </w:rPr>
        <w:t xml:space="preserve">as the starting positions of further </w:t>
      </w:r>
      <w:r w:rsidR="00C43276" w:rsidRPr="00351335">
        <w:rPr>
          <w:lang w:val="en-US"/>
        </w:rPr>
        <w:t>branches</w:t>
      </w:r>
      <w:r w:rsidR="00B4327D" w:rsidRPr="00351335">
        <w:rPr>
          <w:lang w:val="en-US"/>
        </w:rPr>
        <w:t>.</w:t>
      </w:r>
    </w:p>
    <w:p w14:paraId="2A28FD97" w14:textId="77777777" w:rsidR="00B4327D" w:rsidRPr="00351335" w:rsidRDefault="00B4327D">
      <w:pPr>
        <w:pBdr>
          <w:bottom w:val="single" w:sz="6" w:space="1" w:color="auto"/>
        </w:pBdr>
        <w:rPr>
          <w:lang w:val="en-US"/>
        </w:rPr>
      </w:pPr>
    </w:p>
    <w:p w14:paraId="77F9F2EF" w14:textId="4AE9ABF7" w:rsidR="005D3173" w:rsidRPr="00351335" w:rsidRDefault="005D3173">
      <w:pPr>
        <w:rPr>
          <w:lang w:val="en-US"/>
        </w:rPr>
      </w:pPr>
    </w:p>
    <w:p w14:paraId="71ADBA3E" w14:textId="0570891F" w:rsidR="008C11C9" w:rsidRDefault="002A6957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 w:type="column"/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lastRenderedPageBreak/>
        <w:t xml:space="preserve"># 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this produced the images, only this time with 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re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c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ur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sive function calls</w:t>
      </w:r>
    </w:p>
    <w:p w14:paraId="2E11E20A" w14:textId="77777777" w:rsidR="003567BD" w:rsidRDefault="005D3173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</w:pP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from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PIL </w:t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import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Image,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ImageDraw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import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numpy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as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import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Image.new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Pr="005D31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hu-HU"/>
        </w:rPr>
        <w:t>'L'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, (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2000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1600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draw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ImageDraw.Draw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w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1800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h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1600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n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10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q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0.88                       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1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section contraction rate</w:t>
      </w:r>
      <w:r w:rsidR="003567BD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random.seed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startx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w //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starty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h -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startlength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80.0            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ter 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2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. 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starting section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startangle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0.5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*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np.pi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def </w:t>
      </w:r>
      <w:r w:rsidRPr="005D3173">
        <w:rPr>
          <w:rFonts w:ascii="Courier New" w:eastAsia="Times New Roman" w:hAnsi="Courier New" w:cs="Courier New"/>
          <w:color w:val="000000"/>
          <w:sz w:val="20"/>
          <w:szCs w:val="20"/>
          <w:lang w:val="en-US" w:eastAsia="hu-HU"/>
        </w:rPr>
        <w:t>branch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actualx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actualy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actuallength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actualangle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):  </w:t>
      </w:r>
    </w:p>
    <w:p w14:paraId="1C2F6A0E" w14:textId="77777777" w:rsidR="007B3D0C" w:rsidRDefault="005D3173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</w:pP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draws a branch recursively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x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actualx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y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actualy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l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actuallength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angle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actualangle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section angle changing in second order</w:t>
      </w:r>
      <w:r w:rsidR="003567BD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angle2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0.0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amount of section angle change</w:t>
      </w:r>
      <w:r w:rsidR="007B3D0C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</w:t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while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(l &gt;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4.0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):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length of minimal section – with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2.0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rather fuzzy, with 10 clean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# param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3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minimal section</w:t>
      </w:r>
      <w:r w:rsidR="007B3D0C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u = </w:t>
      </w:r>
      <w:r w:rsidRPr="005D3173">
        <w:rPr>
          <w:rFonts w:ascii="Courier New" w:eastAsia="Times New Roman" w:hAnsi="Courier New" w:cs="Courier New"/>
          <w:color w:val="000080"/>
          <w:sz w:val="20"/>
          <w:szCs w:val="20"/>
          <w:lang w:val="en-US" w:eastAsia="hu-HU"/>
        </w:rPr>
        <w:t>int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(x + l *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np.cos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(angle))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v = </w:t>
      </w:r>
      <w:r w:rsidRPr="005D3173">
        <w:rPr>
          <w:rFonts w:ascii="Courier New" w:eastAsia="Times New Roman" w:hAnsi="Courier New" w:cs="Courier New"/>
          <w:color w:val="000080"/>
          <w:sz w:val="20"/>
          <w:szCs w:val="20"/>
          <w:lang w:val="en-US" w:eastAsia="hu-HU"/>
        </w:rPr>
        <w:t>int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(y - l *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np.sin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(angle))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l = </w:t>
      </w:r>
      <w:r w:rsidRPr="005D3173">
        <w:rPr>
          <w:rFonts w:ascii="Courier New" w:eastAsia="Times New Roman" w:hAnsi="Courier New" w:cs="Courier New"/>
          <w:color w:val="000080"/>
          <w:sz w:val="20"/>
          <w:szCs w:val="20"/>
          <w:lang w:val="en-US" w:eastAsia="hu-HU"/>
        </w:rPr>
        <w:t>int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((q +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0.06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*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,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)) * l)  </w:t>
      </w:r>
    </w:p>
    <w:p w14:paraId="7043C0CA" w14:textId="77777777" w:rsidR="00560C4B" w:rsidRDefault="007B3D0C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ab/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4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560C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range for section contraction rate. </w:t>
      </w:r>
    </w:p>
    <w:p w14:paraId="53A6F930" w14:textId="77777777" w:rsidR="00560C4B" w:rsidRDefault="00560C4B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  <w:t># here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: q = 0.88...0.94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curvature =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0.000035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* (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1000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-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501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*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np.pi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quasi curvature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change of angle change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</w:p>
    <w:p w14:paraId="67B78488" w14:textId="77777777" w:rsidR="00197F6A" w:rsidRDefault="00560C4B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  <w:t># rather sensitive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.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actual value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: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= 0.0175 Pi = 3.15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degrees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5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section curvature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,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actually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0.0175 Pi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angle2 += curvature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angle += angle2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draw.line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(((x, y, u, v)), </w:t>
      </w:r>
      <w:r w:rsidR="005D3173" w:rsidRPr="005D3173">
        <w:rPr>
          <w:rFonts w:ascii="Courier New" w:eastAsia="Times New Roman" w:hAnsi="Courier New" w:cs="Courier New"/>
          <w:color w:val="660099"/>
          <w:sz w:val="20"/>
          <w:szCs w:val="20"/>
          <w:lang w:val="en-US" w:eastAsia="hu-HU"/>
        </w:rPr>
        <w:t>fill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=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255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660099"/>
          <w:sz w:val="20"/>
          <w:szCs w:val="20"/>
          <w:lang w:val="en-US" w:eastAsia="hu-HU"/>
        </w:rPr>
        <w:t>width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= </w:t>
      </w:r>
      <w:r w:rsidR="005D3173" w:rsidRPr="005D3173">
        <w:rPr>
          <w:rFonts w:ascii="Courier New" w:eastAsia="Times New Roman" w:hAnsi="Courier New" w:cs="Courier New"/>
          <w:color w:val="000080"/>
          <w:sz w:val="20"/>
          <w:szCs w:val="20"/>
          <w:lang w:val="en-US" w:eastAsia="hu-HU"/>
        </w:rPr>
        <w:t>int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0.4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* l), </w:t>
      </w:r>
      <w:r w:rsidR="005D3173" w:rsidRPr="005D3173">
        <w:rPr>
          <w:rFonts w:ascii="Courier New" w:eastAsia="Times New Roman" w:hAnsi="Courier New" w:cs="Courier New"/>
          <w:color w:val="660099"/>
          <w:sz w:val="20"/>
          <w:szCs w:val="20"/>
          <w:lang w:val="en-US" w:eastAsia="hu-HU"/>
        </w:rPr>
        <w:t>joint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=</w:t>
      </w:r>
      <w:r w:rsidR="005D3173" w:rsidRPr="005D31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hu-HU"/>
        </w:rPr>
        <w:t>"curved"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x = u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y = v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if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100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&lt;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27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</w:t>
      </w:r>
      <w:r w:rsidR="005D3173"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and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45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 &gt; np.log(l)):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6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branching probability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here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0.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27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AND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(0.9... 1,0)) </w:t>
      </w:r>
    </w:p>
    <w:p w14:paraId="23655595" w14:textId="111EBE2B" w:rsidR="005D3173" w:rsidRPr="005D3173" w:rsidRDefault="00197F6A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  <w:t># a strange condition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7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branching angle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actual value = 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- Pi/4 ... Pi/4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    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branch(x, y, l, angle +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.025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* (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-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*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np.pi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</w:t>
      </w:r>
      <w:r w:rsidR="005D3173"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>return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>branch(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startx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starty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startlength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startangle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im.show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im.save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hu-HU"/>
        </w:rPr>
        <w:t>"randagasfa1recursive1.jpg"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</w:p>
    <w:p w14:paraId="0177075D" w14:textId="77777777" w:rsidR="005D3173" w:rsidRPr="00351335" w:rsidRDefault="005D3173">
      <w:pPr>
        <w:rPr>
          <w:lang w:val="en-US"/>
        </w:rPr>
      </w:pPr>
    </w:p>
    <w:p w14:paraId="782EAA39" w14:textId="77777777" w:rsidR="00892E74" w:rsidRPr="00351335" w:rsidRDefault="00892E74">
      <w:pPr>
        <w:rPr>
          <w:lang w:val="en-US"/>
        </w:rPr>
      </w:pPr>
    </w:p>
    <w:p w14:paraId="17A0A095" w14:textId="77777777" w:rsidR="003B1852" w:rsidRPr="00351335" w:rsidRDefault="003B1852">
      <w:pPr>
        <w:rPr>
          <w:lang w:val="en-US"/>
        </w:rPr>
      </w:pPr>
    </w:p>
    <w:p w14:paraId="713A015B" w14:textId="19A96A27" w:rsidR="00102F19" w:rsidRPr="00102F19" w:rsidRDefault="003E1F98" w:rsidP="0040282A">
      <w:pPr>
        <w:jc w:val="center"/>
        <w:rPr>
          <w:lang w:val="en-US"/>
        </w:rPr>
      </w:pPr>
      <w:r>
        <w:rPr>
          <w:lang w:val="en-US"/>
        </w:rPr>
        <w:br w:type="column"/>
      </w:r>
    </w:p>
    <w:p w14:paraId="5F58B992" w14:textId="77777777" w:rsidR="00035CCC" w:rsidRPr="00035CCC" w:rsidRDefault="00035CCC" w:rsidP="00035CCC">
      <w:pPr>
        <w:rPr>
          <w:lang w:val="en-US"/>
        </w:rPr>
      </w:pPr>
    </w:p>
    <w:sectPr w:rsidR="00035CCC" w:rsidRPr="00035CCC" w:rsidSect="008F5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222B6"/>
    <w:multiLevelType w:val="hybridMultilevel"/>
    <w:tmpl w:val="A7DE6826"/>
    <w:lvl w:ilvl="0" w:tplc="8AAECA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4750533"/>
    <w:multiLevelType w:val="hybridMultilevel"/>
    <w:tmpl w:val="9FDC6128"/>
    <w:lvl w:ilvl="0" w:tplc="DDF0C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06136BE"/>
    <w:multiLevelType w:val="hybridMultilevel"/>
    <w:tmpl w:val="BAF861C2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2B"/>
    <w:rsid w:val="0000139C"/>
    <w:rsid w:val="0000695A"/>
    <w:rsid w:val="00013340"/>
    <w:rsid w:val="0003436F"/>
    <w:rsid w:val="00035CCC"/>
    <w:rsid w:val="00042A4B"/>
    <w:rsid w:val="00047B25"/>
    <w:rsid w:val="0008038E"/>
    <w:rsid w:val="0008121A"/>
    <w:rsid w:val="00092056"/>
    <w:rsid w:val="000A3801"/>
    <w:rsid w:val="000B74A1"/>
    <w:rsid w:val="000B76DB"/>
    <w:rsid w:val="000F662B"/>
    <w:rsid w:val="00102F19"/>
    <w:rsid w:val="00137C34"/>
    <w:rsid w:val="00146891"/>
    <w:rsid w:val="00176635"/>
    <w:rsid w:val="00197F6A"/>
    <w:rsid w:val="001A3BBD"/>
    <w:rsid w:val="001B4B64"/>
    <w:rsid w:val="001B5ADF"/>
    <w:rsid w:val="0020666C"/>
    <w:rsid w:val="00215386"/>
    <w:rsid w:val="00261677"/>
    <w:rsid w:val="002815E0"/>
    <w:rsid w:val="002A6957"/>
    <w:rsid w:val="002B1812"/>
    <w:rsid w:val="00301A0E"/>
    <w:rsid w:val="00303C16"/>
    <w:rsid w:val="00306839"/>
    <w:rsid w:val="00310318"/>
    <w:rsid w:val="00323109"/>
    <w:rsid w:val="00351335"/>
    <w:rsid w:val="003567BD"/>
    <w:rsid w:val="003B1852"/>
    <w:rsid w:val="003B68B8"/>
    <w:rsid w:val="003C5FCA"/>
    <w:rsid w:val="003E1F98"/>
    <w:rsid w:val="003F086A"/>
    <w:rsid w:val="003F3E6E"/>
    <w:rsid w:val="0040282A"/>
    <w:rsid w:val="00431ECA"/>
    <w:rsid w:val="004354AD"/>
    <w:rsid w:val="00436111"/>
    <w:rsid w:val="00453FC6"/>
    <w:rsid w:val="004551B3"/>
    <w:rsid w:val="00456C70"/>
    <w:rsid w:val="00483F13"/>
    <w:rsid w:val="004A12BD"/>
    <w:rsid w:val="004D3DC4"/>
    <w:rsid w:val="004D69E1"/>
    <w:rsid w:val="004E03B4"/>
    <w:rsid w:val="00500207"/>
    <w:rsid w:val="00516FEB"/>
    <w:rsid w:val="005269F2"/>
    <w:rsid w:val="00536251"/>
    <w:rsid w:val="00543492"/>
    <w:rsid w:val="0056003D"/>
    <w:rsid w:val="00560C4B"/>
    <w:rsid w:val="00582E20"/>
    <w:rsid w:val="00590126"/>
    <w:rsid w:val="005D3173"/>
    <w:rsid w:val="00625A87"/>
    <w:rsid w:val="00635E83"/>
    <w:rsid w:val="006A23D8"/>
    <w:rsid w:val="006A2A6F"/>
    <w:rsid w:val="006B1797"/>
    <w:rsid w:val="006C2720"/>
    <w:rsid w:val="00700ABF"/>
    <w:rsid w:val="007A1D79"/>
    <w:rsid w:val="007B3D0C"/>
    <w:rsid w:val="007B3F0B"/>
    <w:rsid w:val="007D57B0"/>
    <w:rsid w:val="007F5D1F"/>
    <w:rsid w:val="00806B28"/>
    <w:rsid w:val="00822BD0"/>
    <w:rsid w:val="00831B49"/>
    <w:rsid w:val="008378C4"/>
    <w:rsid w:val="00842758"/>
    <w:rsid w:val="008443C5"/>
    <w:rsid w:val="008444FC"/>
    <w:rsid w:val="00844F15"/>
    <w:rsid w:val="008730D4"/>
    <w:rsid w:val="00880341"/>
    <w:rsid w:val="00892E74"/>
    <w:rsid w:val="008A10B7"/>
    <w:rsid w:val="008A5360"/>
    <w:rsid w:val="008C11C9"/>
    <w:rsid w:val="008F5A42"/>
    <w:rsid w:val="00905D99"/>
    <w:rsid w:val="00945935"/>
    <w:rsid w:val="00972422"/>
    <w:rsid w:val="00985008"/>
    <w:rsid w:val="00986846"/>
    <w:rsid w:val="009942A7"/>
    <w:rsid w:val="009C0B3F"/>
    <w:rsid w:val="00A05C30"/>
    <w:rsid w:val="00A17068"/>
    <w:rsid w:val="00A3667F"/>
    <w:rsid w:val="00A74325"/>
    <w:rsid w:val="00A859C0"/>
    <w:rsid w:val="00A96138"/>
    <w:rsid w:val="00AA7816"/>
    <w:rsid w:val="00AD5C72"/>
    <w:rsid w:val="00AE0862"/>
    <w:rsid w:val="00AE521C"/>
    <w:rsid w:val="00AF10F9"/>
    <w:rsid w:val="00B00457"/>
    <w:rsid w:val="00B1744B"/>
    <w:rsid w:val="00B336DC"/>
    <w:rsid w:val="00B4327D"/>
    <w:rsid w:val="00B550C5"/>
    <w:rsid w:val="00B977B4"/>
    <w:rsid w:val="00BA7E3D"/>
    <w:rsid w:val="00BC0210"/>
    <w:rsid w:val="00BF70E8"/>
    <w:rsid w:val="00C43276"/>
    <w:rsid w:val="00C53646"/>
    <w:rsid w:val="00CB496A"/>
    <w:rsid w:val="00CB610A"/>
    <w:rsid w:val="00D35663"/>
    <w:rsid w:val="00D60914"/>
    <w:rsid w:val="00D867F5"/>
    <w:rsid w:val="00DF1E77"/>
    <w:rsid w:val="00E06B2E"/>
    <w:rsid w:val="00E1040C"/>
    <w:rsid w:val="00E54A53"/>
    <w:rsid w:val="00E8050E"/>
    <w:rsid w:val="00E828C9"/>
    <w:rsid w:val="00E832B7"/>
    <w:rsid w:val="00EE2B9A"/>
    <w:rsid w:val="00EE7E23"/>
    <w:rsid w:val="00F20373"/>
    <w:rsid w:val="00F251E9"/>
    <w:rsid w:val="00F26177"/>
    <w:rsid w:val="00F83749"/>
    <w:rsid w:val="00F83A07"/>
    <w:rsid w:val="00F85EC3"/>
    <w:rsid w:val="00FD7B92"/>
    <w:rsid w:val="00FD7F60"/>
    <w:rsid w:val="00FE0900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D65B"/>
  <w15:chartTrackingRefBased/>
  <w15:docId w15:val="{629B8C72-890E-44FC-8128-227F60B8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hu-HU" w:eastAsia="en-US" w:bidi="ar-SA"/>
      </w:rPr>
    </w:rPrDefault>
    <w:pPrDefault>
      <w:pPr>
        <w:spacing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sor">
    <w:name w:val="első sor"/>
    <w:basedOn w:val="Normal"/>
    <w:link w:val="elssorChar"/>
    <w:autoRedefine/>
    <w:qFormat/>
    <w:rsid w:val="00905D99"/>
    <w:pPr>
      <w:ind w:firstLine="0"/>
    </w:pPr>
  </w:style>
  <w:style w:type="character" w:customStyle="1" w:styleId="elssorChar">
    <w:name w:val="első sor Char"/>
    <w:basedOn w:val="DefaultParagraphFont"/>
    <w:link w:val="elssor"/>
    <w:rsid w:val="00905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73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84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481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Kepes Janos</dc:creator>
  <cp:keywords/>
  <dc:description/>
  <cp:lastModifiedBy>Kepes Janos</cp:lastModifiedBy>
  <cp:revision>63</cp:revision>
  <dcterms:created xsi:type="dcterms:W3CDTF">2021-02-28T19:57:00Z</dcterms:created>
  <dcterms:modified xsi:type="dcterms:W3CDTF">2021-03-05T22:05:00Z</dcterms:modified>
</cp:coreProperties>
</file>