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CB87" w14:textId="77777777" w:rsidR="00CB720B" w:rsidRDefault="00CB720B"/>
    <w:sectPr w:rsidR="00CB720B" w:rsidSect="00D641D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C6"/>
    <w:rsid w:val="00CB720B"/>
    <w:rsid w:val="00D641DF"/>
    <w:rsid w:val="00FD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F569"/>
  <w15:chartTrackingRefBased/>
  <w15:docId w15:val="{323E0C9F-E8BC-4C1B-833D-C65D9945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 Yuda</dc:creator>
  <cp:keywords/>
  <dc:description/>
  <cp:lastModifiedBy>Egy Yuda</cp:lastModifiedBy>
  <cp:revision>1</cp:revision>
  <dcterms:created xsi:type="dcterms:W3CDTF">2021-06-21T15:39:00Z</dcterms:created>
  <dcterms:modified xsi:type="dcterms:W3CDTF">2021-06-21T15:39:00Z</dcterms:modified>
</cp:coreProperties>
</file>