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900"/>
              <w:left w:type="dxa" w:w="600"/>
              <w:bottom w:type="dxa" w:w="900"/>
              <w:right w:type="dxa" w:w="600"/>
            </w:tcMar>
          </w:tcPr>
          <w:p>
            <w:pPr>
              <w:spacing w:after="200"/>
            </w:pPr>
            <w:r>
              <w:rPr>
                <w:rFonts w:ascii="Courier New" w:cs="Courier New" w:eastAsia="Courier New" w:hAnsi="Courier New"/>
                <w:color w:val="8ab4f8"/>
                <w:sz w:val="22"/>
                <w:szCs w:val="22"/>
              </w:rPr>
              <w:t xml:space="preserve">DOCUMENTACIÓN TÉCNICA</w:t>
            </w:r>
          </w:p>
          <w:p>
            <w:pPr>
              <w:spacing w:after="20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block_academichistory</w:t>
            </w:r>
          </w:p>
          <w:p>
            <w:pPr>
              <w:spacing w:after="400"/>
            </w:pPr>
            <w:r>
              <w:rPr>
                <w:i/>
                <w:iCs/>
                <w:color w:val="c8d8f0"/>
                <w:sz w:val="28"/>
                <w:szCs w:val="28"/>
              </w:rPr>
              <w:t xml:space="preserve">Plugin de Historial Académico para Moodle 4.3+</w:t>
            </w:r>
          </w:p>
          <w:p>
            <w:pPr>
              <w:spacing w:after="0"/>
            </w:pPr>
            <w:r>
              <w:rPr>
                <w:color w:val="adc8ff"/>
                <w:sz w:val="22"/>
                <w:szCs w:val="22"/>
              </w:rPr>
              <w:t xml:space="preserve">Versión 1.0.3  •  PHP 8.0+  •  Compatible con Moodle 4.3, 4.4, 4.5</w:t>
            </w:r>
          </w:p>
        </w:tc>
      </w:tr>
    </w:tbl>
    <w:p>
      <w:pPr>
        <w:spacing w:after="400"/>
      </w:pPr>
      <w:r>
        <w:t xml:space="preserve"/>
      </w:r>
    </w:p>
    <w:p>
      <w:pPr>
        <w:spacing w:after="120"/>
      </w:pPr>
      <w:r>
        <w:rPr>
          <w:i/>
          <w:iCs/>
          <w:color w:val="6c757d"/>
          <w:sz w:val="24"/>
          <w:szCs w:val="24"/>
        </w:rPr>
        <w:t xml:space="preserve">Audiencia: Desarrolladores Moodle / Administradores de plataforma</w:t>
      </w:r>
    </w:p>
    <w:p>
      <w:r>
        <w:br w:type="pag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1. Descripción General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block_academichistory es un plugin de tipo Bloque para Moodle 4.3+ que permite a los estudiantes visualizar un resumen e historial completo de todos los cursos que han finalizado. El historial incluye fecha de finalización, estado de calificación y acceso al certificado digital generado por el plugin customcert (opcional).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color w:val="212529"/>
          <w:sz w:val="24"/>
          <w:szCs w:val="24"/>
        </w:rPr>
        <w:t xml:space="preserve">El diseño sigue el patrón estándar de Moodle 4.x: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Bloque liviano en el Dashboard (/my): muestra el total de cursos completados y un botón de acceso.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Página view.php a pantalla completa: tabla paginada con todo el historial.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Patrón renderable/templatable: separa lógica PHP de presentación Mustache.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5460" w:sz="1"/>
              <w:left w:val="single" w:color="0c5460" w:sz="1"/>
              <w:bottom w:val="single" w:color="0c5460" w:sz="1"/>
              <w:right w:val="single" w:color="0c5460" w:sz="1"/>
            </w:tcBorders>
            <w:shd w:fill="d1ec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c5460"/>
                <w:sz w:val="22"/>
                <w:szCs w:val="22"/>
              </w:rPr>
              <w:t xml:space="preserve">Dependencia opcional</w:t>
            </w:r>
          </w:p>
          <w:p>
            <w:pPr>
              <w:spacing w:after="0"/>
            </w:pPr>
            <w:r>
              <w:rPr>
                <w:color w:val="212529"/>
                <w:sz w:val="22"/>
                <w:szCs w:val="22"/>
              </w:rPr>
              <w:t xml:space="preserve">El plugin customcert NO es una dependencia obligatoria. Si no está instalado, la columna "Certificado" muestra "N/D" para todos los cursos. Si está instalado, se consultan las tablas {customcert} y {customcert_issues} de forma segura.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2. Requisitos y Compatibilidad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Versión mínima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Moodle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4.3 (build 2023100900)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Compatible hasta 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PHP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8.0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Recomendado PHP 8.1+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MySQL 5.7+ / MariaDB 10.4+ / PostgreSQL 13+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Soportadas por Moodle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Finalización de Cursos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Habilitada en Moodle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Administración &gt; Características avanzadas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customcert (opcional)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Cualquier versión compatible con Moodle 4.x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Columna de certificados requiere este plugin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3. Estructura de Archivos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El plugin se instala en el directorio blocks/academichistory/ de la raíz de Moodle:</w:t>
      </w:r>
    </w:p>
    <w:p>
      <w:pPr>
        <w:spacing w:after="80"/>
      </w:pPr>
      <w:r>
        <w:t xml:space="preserve"/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blocks/academichistory/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block_academichistory.php    # Clase principal del bloque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version.php                  # Metadatos y versión del plugin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lib.php                      # Hooks globales (placeholder)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view.php                     # Página de historial completo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db/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access.php               # Definición de capacidades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lang/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en/block_academichistory.php  # Strings en inglés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es/block_academichistory.php  # Strings en español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classes/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output/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└── history_table.php    # Clase renderable/templatable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templates/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history_table.mustache   # Tabla de historial completo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block_content.mustache   # Widget del bloque en /my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privacy/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└── provider.php             # Declaración de privacidad (RGPD)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4. Arquitectura y Flujo de Datos</w:t>
      </w:r>
    </w:p>
    <w:p>
      <w:pPr>
        <w:pStyle w:val="Heading2"/>
        <w:spacing w:after="140" w:before="300"/>
      </w:pPr>
      <w:r>
        <w:rPr>
          <w:color w:val="2d5fa6"/>
        </w:rPr>
        <w:t xml:space="preserve">4.1 Flujo principal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El flujo de ejecución completo desde el Dashboard hasta la tabla de historial:</w:t>
      </w:r>
    </w:p>
    <w:p>
      <w:pPr>
        <w:spacing w:after="80"/>
      </w:pPr>
      <w:r>
        <w:t xml:space="preserve"/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Dashboard del usuario (/my)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 block_academichistory::get_content()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├─ count_records_sql()         → total de cursos completados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└─ render_from_template(block_content.mustache, $data)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[Clic en "Ver historial completo"]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view.php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├─ require_login()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├─ require_capability("block/academichistory:view")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 new history_table($USER-&gt;id, $page, $perpage)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├─ get_completions()            → Query principal (cursos + notas)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├─ get_certificates($courseids) → Query condicional (customcert)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├─ format_grade()               → Formatea estado/calificación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├─ format_certificate()         → Formatea estado del certificado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└─ export_for_template()        → Array para Mustache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└─ render_from_template(history_table.mustache, $data)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color w:val="2d5fa6"/>
        </w:rPr>
        <w:t xml:space="preserve">4.2 Responsabilidades por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Patrón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block_academichistory.php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Widget del Dashboard: COUNT query + render de block_content.mustache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block_base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view.php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Setup de página, autenticación, instanciación del renderable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Controlador delgado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classes/output/history_table.php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Toda la lógica SQL, transformación y formateo de datos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renderable + templatable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templates/history_table.mustache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Presentación: tabla, estados vacíos, paginación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Mustache + Bootstrap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templates/block_content.mustache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Presentación: widget lateral con ícono y stat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Mustache + Bootstrap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db/access.php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Declaración de capacidades del plugin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Moodle 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privacy/provider.php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Declaración RGPD: plugin no almacena datos propios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null_provider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5. Modelo de Datos</w:t>
      </w:r>
    </w:p>
    <w:p>
      <w:pPr>
        <w:pStyle w:val="Heading2"/>
        <w:spacing w:after="140" w:before="300"/>
      </w:pPr>
      <w:r>
        <w:rPr>
          <w:color w:val="2d5fa6"/>
        </w:rPr>
        <w:t xml:space="preserve">5.1 Tablas utilizadas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El plugin solo LEE datos — no crea tablas propias. Las tablas consultadas son: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Tabla Moodle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Campos utilizados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{course_completions}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userid, course, timecompleted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Fuente principal: cursos completados por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{course}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id, fullname, visible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Nombre del curso y filtro de visibilidad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{grade_items}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courseid, itemtype, itemnumber, grademax, scaleid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Ítem de calificación del curso (itemtype='course', itemnumber=0)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{grade_grades}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itemid, userid, finalgrade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Calificación final del usuario en el curso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{modules}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id,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Registro del módulo customcert (name='customcert')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{course_modules}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id (cmid), course, module, instance, visible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Instancia de customcert en el curso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{customcert}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id, course,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Datos del certificado (condicional: solo si está instalado)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{customcert_issues}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userid, customcertid, timecreated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Certificados emitidos al usuario (condicional)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color w:val="2d5fa6"/>
        </w:rPr>
        <w:t xml:space="preserve">5.2 Condiciones de filtrado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cc.timecompleted IS NOT NULL AND cc.timecompleted &gt; 0 → Excluye completitudes sin fecha registrada.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c.visible = 1 → Excluye cursos ocultos del historial del estudiante.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gi.itemtype = 'course' AND gi.itemnumber = 0 → Garantiza el ítem raíz de calificación, no sub-ítems.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cm.visible = 1 → Solo muestra certificados de módulos activos.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6. Consultas SQL</w:t>
      </w:r>
    </w:p>
    <w:p>
      <w:pPr>
        <w:pStyle w:val="Heading2"/>
        <w:spacing w:after="140" w:before="300"/>
      </w:pPr>
      <w:r>
        <w:rPr>
          <w:color w:val="2d5fa6"/>
        </w:rPr>
        <w:t xml:space="preserve">6.1 Query de count (bloque y paginación)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Usada en get_content() del bloque y count_completions() para calcular la paginación:</w:t>
      </w:r>
    </w:p>
    <w:p>
      <w:pPr>
        <w:spacing w:after="60"/>
      </w:pPr>
      <w:r>
        <w:t xml:space="preserve"/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COUNT(cc.id)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FROM {course_completions} cc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JOIN {course} c ON c.id = cc.course AND c.visible = 1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WHERE cc.userid         = :userid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AND cc.timecompleted IS NOT NULL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AND cc.timecompleted  &gt; 0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color w:val="2d5fa6"/>
        </w:rPr>
        <w:t xml:space="preserve">6.2 Query principal — completions + grades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Usada en get_completions(). LEFT JOINs en grade_items y grade_grades garantizan que cursos sin notas igualmente aparezcan en el historial:</w:t>
      </w:r>
    </w:p>
    <w:p>
      <w:pPr>
        <w:spacing w:after="60"/>
      </w:pPr>
      <w:r>
        <w:t xml:space="preserve"/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c.id           AS courseid,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c.fullname     AS coursename,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cc.timecompleted,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gg.finalgrade,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gi.grademax,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gi.scaleid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FROM {course_completions} cc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JOIN {course} c  ON c.id = cc.course AND c.visible = 1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LEFT JOIN {grade_items} gi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ON gi.courseid = c.id AND gi.itemtype = :itemtype AND gi.itemnumber = 0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LEFT JOIN {grade_grades} gg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ON gg.itemid = gi.id AND gg.userid = cc.userid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WHERE cc.userid = :userid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AND cc.timecompleted IS NOT NULL AND cc.timecompleted &gt; 0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ORDER BY cc.timecompleted DESC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LIMIT :limit OFFSET :offset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color w:val="2d5fa6"/>
        </w:rPr>
        <w:t xml:space="preserve">6.3 Query de certificados (condicional)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Usada en get_certificates(). SOLO se ejecuta si $DB-&gt;get_manager()-&gt;table_exists('customcert') retorna true. Parámetros: userid + array de courseids via get_in_or_equal():</w:t>
      </w:r>
    </w:p>
    <w:p>
      <w:pPr>
        <w:spacing w:after="60"/>
      </w:pPr>
      <w:r>
        <w:t xml:space="preserve"/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cm.course AS courseid, cm.id AS cmid, ci.id AS issueid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FROM {course_modules} cm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JOIN {modules} m  ON m.id = cm.module AND m.name = 'customcert'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JOIN {customcert} cert  ON cert.id = cm.instance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LEFT JOIN {customcert_issues} ci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ON ci.customcertid = cert.id AND ci.userid = :userid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WHERE cm.course IN (:courseids)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AND cm.visible = 1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ORDER BY cm.id ASC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7. Referencia de Estados</w:t>
      </w:r>
    </w:p>
    <w:p>
      <w:pPr>
        <w:pStyle w:val="Heading2"/>
        <w:spacing w:after="140" w:before="300"/>
      </w:pPr>
      <w:r>
        <w:rPr>
          <w:color w:val="2d5fa6"/>
        </w:rPr>
        <w:t xml:space="preserve">7.1 Estados de calificación — format_grade()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El método format_grade() devuelve un array con dos flags mutuamente excluyentes: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600"/>
        <w:gridCol w:w="24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Condición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has_grade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is_completed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 mostrado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Ejemplo visual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finalgrade tiene valor numérico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Porcentaje (ej. "87.5%")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87.5%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finalgrade es NULL (sin calificación)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Badge "Completado"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✓ 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scaleid no es NULL (nota por escala)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"Escala" (v2 resolverá texto)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Escala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grademax es 0 o NULL (mal configurado)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Nota bruta sin porcentaje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75.0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color w:val="2d5fa6"/>
        </w:rPr>
        <w:t xml:space="preserve">7.2 Estados del certificado — format_certificate()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El método format_certificate() tiene tres estados. El CSS class es calculado en PHP y pasado al template:</w:t>
      </w:r>
    </w:p>
    <w:p>
      <w:pPr>
        <w:spacing w:after="80"/>
      </w:pPr>
      <w:r>
        <w:t xml:space="preserve"/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400"/>
        <w:gridCol w:w="16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has_link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css_class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Sin customcert en el curso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(vacío)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N/D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No hay módulo customcert añadido al curso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customcert existe, NO emitido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btn btn-sm btn-warning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Listo para emitir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El módulo existe pero el usuario aún no generó el certificado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customcert existe, YA emitido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btn btn-sm btn-success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Descargar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El certificado fue generado. Link a /mod/customcert/view.php?id=[cmid]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5460" w:sz="1"/>
              <w:left w:val="single" w:color="0c5460" w:sz="1"/>
              <w:bottom w:val="single" w:color="0c5460" w:sz="1"/>
              <w:right w:val="single" w:color="0c5460" w:sz="1"/>
            </w:tcBorders>
            <w:shd w:fill="d1ec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c5460"/>
                <w:sz w:val="22"/>
                <w:szCs w:val="22"/>
              </w:rPr>
              <w:t xml:space="preserve">Nota de implementación</w:t>
            </w:r>
          </w:p>
          <w:p>
            <w:pPr>
              <w:spacing w:after="0"/>
            </w:pPr>
            <w:r>
              <w:rPr>
                <w:color w:val="212529"/>
                <w:sz w:val="22"/>
                <w:szCs w:val="22"/>
              </w:rPr>
              <w:t xml:space="preserve">Tanto "Listo para emitir" como "Descargar" apuntan a la misma URL: /mod/customcert/view.php?id=[cmid]. El plugin customcert se encarga de mostrar el botón de generación o de descarga según el estado interno del certificado.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8. Referencia de Clases PHP</w:t>
      </w:r>
    </w:p>
    <w:p>
      <w:pPr>
        <w:pStyle w:val="Heading2"/>
        <w:spacing w:after="140" w:before="300"/>
      </w:pPr>
      <w:r>
        <w:rPr>
          <w:color w:val="2d5fa6"/>
        </w:rPr>
        <w:t xml:space="preserve">8.1 block_academichistory (block_academichistory.php)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Retorno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init()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void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Establece $this-&gt;title desde get_string("pluginname")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applicable_formats()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Retorna ["my" =&gt; true]. Solo disponible en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instance_allow_config()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Retorna false. Sin configuración por instancia.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get_content()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stdClass|null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Ejecuta COUNT query, construye $data y renderiza block_content.mustache. Retorna null para invitados.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00"/>
      </w:pPr>
      <w:r>
        <w:rPr>
          <w:color w:val="2d5fa6"/>
        </w:rPr>
        <w:t xml:space="preserve">8.2 history_table (classes/output/history_table.php)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Namespace: block_academichistory\output. Implementa \renderable y \templatable.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000"/>
        <w:gridCol w:w="40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Visibilidad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Retorno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__construct($userid, $page, $perpage)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void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Almacena parámetros. No ejecuta queries.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count_completions()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private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int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COUNT query para paginación.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get_completions()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private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array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Query principal con LIMIT/OFFSET.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get_certificates($courseids)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private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array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Query condicional de certificados indexada por courseid.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format_grade($finalgrade, $grademax, $scaleid)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private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array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Devuelve [has_grade, value, is_completed].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format_certificate($courseid, $certs)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private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array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Devuelve [has_link, label, link, css_class].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export_for_template($output)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array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Ensamblador: ejecuta queries, llama formateadores, devuelve contexto Mustache.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9. Capacidades (db/access.php)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17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Capacidad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captype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contextlevel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Arquetipos con CAP_ALLOW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block/academichistory:myaddinstance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write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CONTEXT_SYSTEM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user, student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block/academichistory:addinstance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write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CONTEXT_BLOCK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editingteacher, manager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block/academichistory:view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read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CONTEXT_SYSTEM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user, student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10. Inventario de Strings de Idioma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Clave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Español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Inglés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pluginname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Historial Académico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Academic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completedcourses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Cursos finalizados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Completed courses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viewfullhistory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Ver historial completo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View full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backtodashboard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Volver al panel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Back to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summarytitle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Resumen académico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Academic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summarysubtitle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Cursos que has completado exitosamente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Courses you have successfully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pagetitle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Historial Académico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Academic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nocompletedcourses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Aún no tienes cursos finalizados.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You have no completed courses yet.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course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Curso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completiondate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Fecha de Finalización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Completion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statusgrade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Estado / Calificación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Status / 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certificate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Certificado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Certificate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gradescale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Escala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coursecompleted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Completado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gradenotavailable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Sin calificación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Not graded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download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Descargar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N/D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certificatenotissued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No obtenido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Not obtained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certificatereadytoissue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Listo para emitir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Ready to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privacy:metadata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No almacena datos personales propios.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Does not store personal data.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11. API de Privacidad (RGPD)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El plugin implementa null_provider porque no crea ni almacena datos personales propios. Solo lee datos gestionados por el núcleo de Moodle (course_completions, grade_grades) y opcionalmente por customcert (customcert_issues).</w:t>
      </w:r>
    </w:p>
    <w:p>
      <w:pPr>
        <w:spacing w:after="80"/>
      </w:pPr>
      <w:r>
        <w:t xml:space="preserve"/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namespace block_academichistory\privacy;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 core_privacy\local\metadata\null_provider;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provider implements null_provider {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public static function get_reason(): string {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'privacy:metadata';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</w:t>
      </w:r>
    </w:p>
    <w:p>
      <w:pPr>
        <w:pBdr>
          <w:left w:val="single" w:color="2d5fa6" w:sz="10" w:space="1"/>
        </w:pBdr>
        <w:shd w:fill="f0f0f0" w:val="clear"/>
        <w:spacing w:after="40" w:before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12. Instalación y Actualización</w:t>
      </w:r>
    </w:p>
    <w:p>
      <w:pPr>
        <w:pStyle w:val="Heading2"/>
        <w:spacing w:after="140" w:before="300"/>
      </w:pPr>
      <w:r>
        <w:rPr>
          <w:color w:val="2d5fa6"/>
        </w:rPr>
        <w:t xml:space="preserve">12.1 Instalación nueva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Copiar la carpeta academichistory/ a [moodle_root]/blocks/.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Ingresar a Moodle como administrador.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Ir a Administración del sitio → Notificaciones para ejecutar el script de instalación.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Verificar que el plugin aparezca en Administración → Plugins → Bloques.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Ir al Dashboard de un estudiante → Activar edición → Añadir bloque "Historial Académico".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00"/>
      </w:pPr>
      <w:r>
        <w:rPr>
          <w:color w:val="2d5fa6"/>
        </w:rPr>
        <w:t xml:space="preserve">12.2 Actualización entre versiones</w:t>
      </w:r>
    </w:p>
    <w:p>
      <w:pPr>
        <w:spacing w:after="120"/>
      </w:pPr>
      <w:r>
        <w:rPr>
          <w:color w:val="212529"/>
          <w:sz w:val="24"/>
          <w:szCs w:val="24"/>
        </w:rPr>
        <w:t xml:space="preserve">Este plugin no crea tablas propias, por lo que la actualización solo requiere: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Reemplazar los archivos modificados en [moodle_root]/blocks/academichistory/.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Ir a Administración del sitio → Notificaciones (registra el bump de versión en version.php).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12529"/>
          <w:sz w:val="24"/>
          <w:szCs w:val="24"/>
        </w:rPr>
        <w:t xml:space="preserve">Ejecutar Administración → Desarrollo → Purgar todas las cachés (crítico para actualizaciones de lang/ y templates/).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d5fa6" w:sz="4" w:space="4"/>
        </w:pBdr>
        <w:spacing w:after="200" w:before="400"/>
      </w:pPr>
      <w:r>
        <w:rPr>
          <w:b/>
          <w:bCs/>
          <w:color w:val="1a3a6b"/>
        </w:rPr>
        <w:t xml:space="preserve">13. 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71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Cambios principales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01/01/2024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Release inicial. Bloque + view.php + tabla con notas y certificado. Privacy API. db/access.php.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1.0.1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01/01/2024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Cambio 1: columna "Estado/Calificación" con badge Completado cuando no hay nota (Opción B). Cambio 2: estado "Listo para emitir" para certificados no emitidos con link.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1.0.2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01/01/2024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Layout base (full width). Header con gradiente y stat de cursos. Botón "Volver al panel". Tabla al 100% con columnas proporcionales. Iconos FontAwesome.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1.0.3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01/01/2024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12529"/>
                <w:sz w:val="22"/>
                <w:szCs w:val="22"/>
              </w:rPr>
              <w:t xml:space="preserve">Bloque /my migrado a Mustache (block_content.mustache). Diseño con ícono prominente, número grande, botón full-width. Estado vacío en el bloque.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color w:val="6c757d"/>
        <w:sz w:val="18"/>
        <w:szCs w:val="18"/>
      </w:rPr>
      <w:t xml:space="preserve">block_academichistory — Documentación Técnica  </w:t>
    </w:r>
    <w:r>
      <w:rPr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5f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2026-04-29T23:15:20.018Z</dcterms:created>
  <dcterms:modified xsi:type="dcterms:W3CDTF">2026-04-29T23:15:20.020Z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