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8201" w14:textId="77777777" w:rsidR="005A5920" w:rsidRDefault="00000000">
      <w:pPr>
        <w:spacing w:after="4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FACTORY SIMULATION — PROGRESS REPORT</w:t>
      </w:r>
    </w:p>
    <w:p w14:paraId="5867236C" w14:textId="77777777" w:rsidR="005A5920" w:rsidRDefault="00000000">
      <w:pPr>
        <w:spacing w:after="200"/>
        <w:jc w:val="center"/>
      </w:pPr>
      <w:r>
        <w:rPr>
          <w:rFonts w:eastAsia="Arial"/>
          <w:color w:val="666666"/>
        </w:rPr>
        <w:t>OOP with C++   GIST EECS</w:t>
      </w:r>
    </w:p>
    <w:p w14:paraId="07C6D5E2" w14:textId="77777777" w:rsidR="005A5920" w:rsidRDefault="00000000">
      <w:pPr>
        <w:pStyle w:val="1"/>
        <w:spacing w:before="240" w:after="100"/>
      </w:pPr>
      <w:r>
        <w:rPr>
          <w:rFonts w:eastAsia="Arial"/>
        </w:rPr>
        <w:t>1. Team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E1234" w14:paraId="3685FEFA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E4F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Team name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C0FA" w14:textId="77777777" w:rsidR="005A5920" w:rsidRDefault="00BC33C9">
            <w:pPr>
              <w:spacing w:after="80"/>
            </w:pPr>
            <w:r>
              <w:rPr>
                <w:rFonts w:hint="eastAsia"/>
              </w:rPr>
              <w:t>BBANG</w:t>
            </w:r>
          </w:p>
        </w:tc>
      </w:tr>
      <w:tr w:rsidR="008E1234" w14:paraId="40C0A70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9396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Factory domain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C85F" w14:textId="77777777" w:rsidR="005A5920" w:rsidRPr="00703A87" w:rsidRDefault="00BC33C9">
            <w:pPr>
              <w:spacing w:after="80"/>
            </w:pPr>
            <w:r w:rsidRPr="00703A87">
              <w:rPr>
                <w:color w:val="000000" w:themeColor="text1"/>
              </w:rPr>
              <w:t>Smart Farm</w:t>
            </w:r>
            <w:r w:rsidRPr="00703A87">
              <w:rPr>
                <w:rFonts w:hint="eastAsia"/>
                <w:color w:val="000000" w:themeColor="text1"/>
              </w:rPr>
              <w:t xml:space="preserve"> Bakery</w:t>
            </w:r>
          </w:p>
        </w:tc>
      </w:tr>
      <w:tr w:rsidR="008E1234" w14:paraId="491FD44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C97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GitHub repository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CF8B" w14:textId="67DF83A4" w:rsidR="005A5920" w:rsidRDefault="00BC33C9">
            <w:pPr>
              <w:spacing w:after="80"/>
            </w:pPr>
            <w:hyperlink r:id="rId8" w:history="1">
              <w:r w:rsidRPr="008F6D62">
                <w:rPr>
                  <w:rStyle w:val="a5"/>
                </w:rPr>
                <w:t>https://github.com/eh-rud/BBANG.git</w:t>
              </w:r>
            </w:hyperlink>
          </w:p>
        </w:tc>
      </w:tr>
    </w:tbl>
    <w:p w14:paraId="6520486A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E1234" w14:paraId="424D3FE7" w14:textId="77777777"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E6D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Member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4F0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Student ID</w:t>
            </w:r>
          </w:p>
        </w:tc>
        <w:tc>
          <w:tcPr>
            <w:tcW w:w="4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DB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Primary responsibility</w:t>
            </w:r>
          </w:p>
        </w:tc>
      </w:tr>
      <w:tr w:rsidR="008E1234" w14:paraId="464770F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4EC5" w14:textId="77777777" w:rsidR="005A5920" w:rsidRDefault="00BC33C9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AAD8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20255021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AB1" w14:textId="4DE0A266" w:rsidR="005A5920" w:rsidRDefault="001411E7">
            <w:pPr>
              <w:spacing w:after="80"/>
            </w:pPr>
            <w:r>
              <w:rPr>
                <w:rFonts w:hint="eastAsia"/>
              </w:rPr>
              <w:t xml:space="preserve">Leader &amp; </w:t>
            </w:r>
            <w:r w:rsidR="008E0B0D" w:rsidRPr="008E0B0D">
              <w:t xml:space="preserve">Frontend Architecture &amp; Interface Design (Developing Dear </w:t>
            </w:r>
            <w:proofErr w:type="spellStart"/>
            <w:r w:rsidR="008E0B0D" w:rsidRPr="008E0B0D">
              <w:t>ImGui</w:t>
            </w:r>
            <w:proofErr w:type="spellEnd"/>
            <w:r w:rsidR="008E0B0D" w:rsidRPr="008E0B0D">
              <w:t xml:space="preserve"> UI layouts, prototyping View layers, and implementing UI-to-Controller Command/Snapshot DTO bindings)</w:t>
            </w:r>
          </w:p>
        </w:tc>
      </w:tr>
      <w:tr w:rsidR="008E1234" w14:paraId="492B660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A0B" w14:textId="77777777" w:rsidR="005A5920" w:rsidRDefault="00BC33C9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B894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20255243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E4C7" w14:textId="7DF65F13" w:rsidR="005A5920" w:rsidRDefault="008E0B0D">
            <w:pPr>
              <w:spacing w:after="80"/>
            </w:pPr>
            <w:r w:rsidRPr="008E0B0D">
              <w:t>Backend Core Logic &amp; State Machine (Designing the Factory Simulation Object hierarchy, implementing concrete machine process timers, and managing core update loops)</w:t>
            </w:r>
          </w:p>
        </w:tc>
      </w:tr>
      <w:tr w:rsidR="008E1234" w14:paraId="2000D40C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1708" w14:textId="77777777" w:rsidR="005A5920" w:rsidRDefault="005A5920">
            <w:pPr>
              <w:spacing w:after="80"/>
            </w:pP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4F9E" w14:textId="77777777" w:rsidR="005A5920" w:rsidRDefault="005A5920">
            <w:pPr>
              <w:spacing w:after="80"/>
            </w:pP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45B3" w14:textId="77777777" w:rsidR="005A5920" w:rsidRDefault="005A5920">
            <w:pPr>
              <w:spacing w:after="80"/>
            </w:pPr>
          </w:p>
        </w:tc>
      </w:tr>
    </w:tbl>
    <w:p w14:paraId="5AD3991D" w14:textId="77777777" w:rsidR="005A5920" w:rsidRDefault="005A5920">
      <w:pPr>
        <w:spacing w:after="80"/>
      </w:pPr>
    </w:p>
    <w:p w14:paraId="02A5D5B1" w14:textId="77777777" w:rsidR="005A5920" w:rsidRDefault="00FD3510">
      <w:pPr>
        <w:pStyle w:val="1"/>
        <w:spacing w:before="240" w:after="100"/>
      </w:pPr>
      <w:r>
        <w:rPr>
          <w:rFonts w:hint="eastAsia"/>
        </w:rPr>
        <w:t>2</w:t>
      </w:r>
      <w:r>
        <w:rPr>
          <w:rFonts w:eastAsia="Arial"/>
        </w:rPr>
        <w:t>. Class Inventory</w:t>
      </w:r>
    </w:p>
    <w:p w14:paraId="2F0386D9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every class you have defined or plan to define. Mark its layer and whether it is abstract or concrete.</w:t>
      </w:r>
    </w:p>
    <w:p w14:paraId="3558F85E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474"/>
        <w:gridCol w:w="1578"/>
        <w:gridCol w:w="1752"/>
        <w:gridCol w:w="1468"/>
      </w:tblGrid>
      <w:tr w:rsidR="008E1234" w14:paraId="68D7D79C" w14:textId="77777777" w:rsidTr="00933FD0">
        <w:tc>
          <w:tcPr>
            <w:tcW w:w="20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0E3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Class name</w:t>
            </w:r>
          </w:p>
        </w:tc>
        <w:tc>
          <w:tcPr>
            <w:tcW w:w="247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DBDA" w14:textId="77777777" w:rsidR="005A5920" w:rsidRPr="00A2028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Layer</w:t>
            </w:r>
            <w:r w:rsidR="00A20280">
              <w:rPr>
                <w:rFonts w:hint="eastAsia"/>
                <w:b/>
                <w:bCs/>
                <w:color w:val="FFFFFF"/>
              </w:rPr>
              <w:t xml:space="preserve"> (Model/View/Controller)</w:t>
            </w:r>
          </w:p>
        </w:tc>
        <w:tc>
          <w:tcPr>
            <w:tcW w:w="15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F07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Abstract / Concrete</w:t>
            </w:r>
          </w:p>
        </w:tc>
        <w:tc>
          <w:tcPr>
            <w:tcW w:w="175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0C5E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Inherits from</w:t>
            </w:r>
          </w:p>
        </w:tc>
        <w:tc>
          <w:tcPr>
            <w:tcW w:w="14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72E0" w14:textId="77777777" w:rsidR="005A5920" w:rsidRPr="001B5845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Status</w:t>
            </w:r>
            <w:r w:rsidR="001B5845">
              <w:rPr>
                <w:rFonts w:hint="eastAsia"/>
                <w:b/>
                <w:bCs/>
                <w:color w:val="FFFFFF"/>
              </w:rPr>
              <w:t xml:space="preserve"> (Planned/In progress / Done)</w:t>
            </w:r>
          </w:p>
        </w:tc>
      </w:tr>
      <w:tr w:rsidR="008E1234" w14:paraId="424E8F8F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6C84" w14:textId="77777777" w:rsidR="00310E82" w:rsidRDefault="00000000">
            <w:proofErr w:type="spellStart"/>
            <w:r>
              <w:t>SimulationObject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CC8E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642A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6D68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19ED" w14:textId="77777777" w:rsidR="00310E82" w:rsidRDefault="00000000">
            <w:r>
              <w:t>In progress</w:t>
            </w:r>
          </w:p>
        </w:tc>
      </w:tr>
      <w:tr w:rsidR="008E1234" w14:paraId="0285FCB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4175" w14:textId="77777777" w:rsidR="00310E82" w:rsidRDefault="00000000">
            <w:r>
              <w:t>Source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FD8B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A7BE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398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7373" w14:textId="77777777" w:rsidR="00310E82" w:rsidRDefault="00000000">
            <w:r>
              <w:t>In progress</w:t>
            </w:r>
          </w:p>
        </w:tc>
      </w:tr>
      <w:tr w:rsidR="008E1234" w14:paraId="37D7A6F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B3CB" w14:textId="77777777" w:rsidR="00310E82" w:rsidRDefault="00000000">
            <w:proofErr w:type="spellStart"/>
            <w:r>
              <w:t>AbstractMachine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540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925E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D81E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B09" w14:textId="77777777" w:rsidR="00310E82" w:rsidRDefault="00000000">
            <w:r>
              <w:t>In progress</w:t>
            </w:r>
          </w:p>
        </w:tc>
      </w:tr>
      <w:tr w:rsidR="008E1234" w14:paraId="27ABB7E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9E4" w14:textId="77777777" w:rsidR="00310E82" w:rsidRDefault="00000000">
            <w:r>
              <w:t>Sink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EE7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E85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BC24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70EA" w14:textId="77777777" w:rsidR="00310E82" w:rsidRDefault="00000000">
            <w:r>
              <w:t>In progress</w:t>
            </w:r>
          </w:p>
        </w:tc>
      </w:tr>
      <w:tr w:rsidR="008E1234" w14:paraId="220C6F8B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9654" w14:textId="77777777" w:rsidR="00310E82" w:rsidRDefault="00000000">
            <w:r>
              <w:t>Worker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D3D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5883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8B08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8C0C" w14:textId="77777777" w:rsidR="00310E82" w:rsidRDefault="00000000">
            <w:r>
              <w:t>In progress</w:t>
            </w:r>
          </w:p>
        </w:tc>
      </w:tr>
      <w:tr w:rsidR="008E1234" w14:paraId="3A2548C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F067" w14:textId="77777777" w:rsidR="00310E82" w:rsidRDefault="00000000">
            <w:proofErr w:type="spellStart"/>
            <w:r>
              <w:t>StorageUnit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6F2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9C1B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A475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DE85" w14:textId="77777777" w:rsidR="00310E82" w:rsidRDefault="00000000">
            <w:r>
              <w:t>In progress</w:t>
            </w:r>
          </w:p>
        </w:tc>
      </w:tr>
      <w:tr w:rsidR="008E1234" w14:paraId="7450BD13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66BD" w14:textId="77777777" w:rsidR="00310E82" w:rsidRDefault="00000000">
            <w:r>
              <w:t>Product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2AD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4D33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8839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E5BA" w14:textId="77777777" w:rsidR="00310E82" w:rsidRDefault="00000000">
            <w:r>
              <w:t>In progress</w:t>
            </w:r>
          </w:p>
        </w:tc>
      </w:tr>
      <w:tr w:rsidR="008E1234" w14:paraId="6152F66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7E0F" w14:textId="77777777" w:rsidR="00310E82" w:rsidRDefault="00000000">
            <w:r>
              <w:t>Order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DE8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2CDA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5D12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4604" w14:textId="77777777" w:rsidR="00310E82" w:rsidRDefault="00000000">
            <w:r>
              <w:t>In progress</w:t>
            </w:r>
          </w:p>
        </w:tc>
      </w:tr>
      <w:tr w:rsidR="008E1234" w14:paraId="455777E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6773" w14:textId="77777777" w:rsidR="00310E82" w:rsidRDefault="00000000">
            <w:proofErr w:type="spellStart"/>
            <w:r>
              <w:t>SeedInput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74E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933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A823" w14:textId="77777777" w:rsidR="00310E82" w:rsidRDefault="00000000">
            <w:r>
              <w:t>Source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0ECC" w14:textId="77777777" w:rsidR="00310E82" w:rsidRDefault="00000000">
            <w:r>
              <w:t>Planned</w:t>
            </w:r>
          </w:p>
        </w:tc>
      </w:tr>
      <w:tr w:rsidR="008E1234" w14:paraId="4556944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A47" w14:textId="77777777" w:rsidR="00310E82" w:rsidRDefault="00000000">
            <w:proofErr w:type="spellStart"/>
            <w:r>
              <w:t>OrderGenerator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8E51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A22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6FA3" w14:textId="77777777" w:rsidR="00310E82" w:rsidRDefault="00000000">
            <w:r>
              <w:t>Source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B181" w14:textId="77777777" w:rsidR="00310E82" w:rsidRDefault="00000000">
            <w:r>
              <w:t>Planned</w:t>
            </w:r>
          </w:p>
        </w:tc>
      </w:tr>
      <w:tr w:rsidR="008E1234" w14:paraId="6547D26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4FB8" w14:textId="77777777" w:rsidR="00310E82" w:rsidRDefault="00000000">
            <w:proofErr w:type="spellStart"/>
            <w:r>
              <w:t>SmartFarmGrower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1D3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7283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F9E3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3B54" w14:textId="77777777" w:rsidR="00310E82" w:rsidRDefault="00000000">
            <w:r>
              <w:t>Planned</w:t>
            </w:r>
          </w:p>
        </w:tc>
      </w:tr>
      <w:tr w:rsidR="008E1234" w14:paraId="5692ED6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2E1B" w14:textId="77777777" w:rsidR="00310E82" w:rsidRDefault="00000000">
            <w:r>
              <w:lastRenderedPageBreak/>
              <w:t>Harvester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8B3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7D4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BA27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596F" w14:textId="77777777" w:rsidR="00310E82" w:rsidRDefault="00000000">
            <w:r>
              <w:t>Planned</w:t>
            </w:r>
          </w:p>
        </w:tc>
      </w:tr>
      <w:tr w:rsidR="008E1234" w14:paraId="3CC5D95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B92C" w14:textId="77777777" w:rsidR="00310E82" w:rsidRDefault="00000000">
            <w:proofErr w:type="spellStart"/>
            <w:r>
              <w:t>MillMachine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B9A1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3DDC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222C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D890" w14:textId="77777777" w:rsidR="00310E82" w:rsidRDefault="00000000">
            <w:r>
              <w:t>Planned</w:t>
            </w:r>
          </w:p>
        </w:tc>
      </w:tr>
      <w:tr w:rsidR="008E1234" w14:paraId="43D6217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ADF5" w14:textId="77777777" w:rsidR="00310E82" w:rsidRDefault="00000000">
            <w:proofErr w:type="spellStart"/>
            <w:r>
              <w:t>DoughMixer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5130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9FB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0983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DA0D" w14:textId="77777777" w:rsidR="00310E82" w:rsidRDefault="00000000">
            <w:r>
              <w:t>Planned</w:t>
            </w:r>
          </w:p>
        </w:tc>
      </w:tr>
      <w:tr w:rsidR="008E1234" w14:paraId="7F89EF3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2FCC" w14:textId="77777777" w:rsidR="00310E82" w:rsidRDefault="00000000">
            <w:r>
              <w:t>Oven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5CD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1CCB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6C6A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0217" w14:textId="77777777" w:rsidR="00310E82" w:rsidRDefault="00000000">
            <w:r>
              <w:t>Planned</w:t>
            </w:r>
          </w:p>
        </w:tc>
      </w:tr>
      <w:tr w:rsidR="008E1234" w14:paraId="420EAB1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589" w14:textId="77777777" w:rsidR="00310E82" w:rsidRDefault="00000000">
            <w:proofErr w:type="spellStart"/>
            <w:r>
              <w:t>PackagingMachine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7C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1C33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F20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7D38" w14:textId="77777777" w:rsidR="00310E82" w:rsidRDefault="00000000">
            <w:r>
              <w:t>Planned</w:t>
            </w:r>
          </w:p>
        </w:tc>
      </w:tr>
      <w:tr w:rsidR="008E1234" w14:paraId="56B993DE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0105" w14:textId="77777777" w:rsidR="00310E82" w:rsidRDefault="00000000">
            <w:proofErr w:type="spellStart"/>
            <w:r>
              <w:t>ParcelSorter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061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821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7442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D6A8" w14:textId="77777777" w:rsidR="00310E82" w:rsidRDefault="00000000">
            <w:r>
              <w:t>Planned</w:t>
            </w:r>
          </w:p>
        </w:tc>
      </w:tr>
      <w:tr w:rsidR="008E1234" w14:paraId="20C76CE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8544" w14:textId="77777777" w:rsidR="00310E82" w:rsidRDefault="00000000">
            <w:proofErr w:type="spellStart"/>
            <w:r>
              <w:t>OrderMatcher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3E7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6758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8E6F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0EB8" w14:textId="77777777" w:rsidR="00310E82" w:rsidRDefault="00000000">
            <w:r>
              <w:t>Planned</w:t>
            </w:r>
          </w:p>
        </w:tc>
      </w:tr>
      <w:tr w:rsidR="008E1234" w14:paraId="58180F4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AE2" w14:textId="77777777" w:rsidR="00310E82" w:rsidRDefault="00000000">
            <w:proofErr w:type="spellStart"/>
            <w:r>
              <w:t>DispatchStation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FD1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5604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9844" w14:textId="77777777" w:rsidR="00310E82" w:rsidRDefault="00000000">
            <w:r>
              <w:t>Sink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471E" w14:textId="77777777" w:rsidR="00310E82" w:rsidRDefault="00000000">
            <w:r>
              <w:t>Planned</w:t>
            </w:r>
          </w:p>
        </w:tc>
      </w:tr>
      <w:tr w:rsidR="008E1234" w14:paraId="4F482B8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1EA4" w14:textId="77777777" w:rsidR="00310E82" w:rsidRDefault="00000000">
            <w:r>
              <w:t>Technician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391F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0EF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DB43" w14:textId="77777777" w:rsidR="00310E82" w:rsidRDefault="00000000">
            <w:r>
              <w:t>Worker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7D85" w14:textId="77777777" w:rsidR="00310E82" w:rsidRDefault="00000000">
            <w:r>
              <w:t>Planned</w:t>
            </w:r>
          </w:p>
        </w:tc>
      </w:tr>
      <w:tr w:rsidR="008E1234" w14:paraId="6C8409A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06E8" w14:textId="77777777" w:rsidR="00310E82" w:rsidRDefault="00000000">
            <w:proofErr w:type="spellStart"/>
            <w:r>
              <w:t>WheatSeed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A77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F22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6FAD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D0E" w14:textId="77777777" w:rsidR="00310E82" w:rsidRDefault="00000000">
            <w:r>
              <w:t>Planned</w:t>
            </w:r>
          </w:p>
        </w:tc>
      </w:tr>
      <w:tr w:rsidR="008E1234" w14:paraId="1392AF3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454" w14:textId="77777777" w:rsidR="00310E82" w:rsidRDefault="00000000">
            <w:proofErr w:type="spellStart"/>
            <w:r>
              <w:t>GrownWheat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85C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3D7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0416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7665" w14:textId="77777777" w:rsidR="00310E82" w:rsidRDefault="00000000">
            <w:r>
              <w:t>Planned</w:t>
            </w:r>
          </w:p>
        </w:tc>
      </w:tr>
      <w:tr w:rsidR="008E1234" w14:paraId="6DD9163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EFD3" w14:textId="77777777" w:rsidR="00310E82" w:rsidRDefault="00000000">
            <w:proofErr w:type="spellStart"/>
            <w:r>
              <w:t>WheatBatch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74D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AB2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0C5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7F07" w14:textId="77777777" w:rsidR="00310E82" w:rsidRDefault="00000000">
            <w:r>
              <w:t>Planned</w:t>
            </w:r>
          </w:p>
        </w:tc>
      </w:tr>
      <w:tr w:rsidR="008E1234" w14:paraId="730BC49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5029" w14:textId="77777777" w:rsidR="00310E82" w:rsidRDefault="00000000">
            <w:proofErr w:type="spellStart"/>
            <w:r>
              <w:t>FlourBatch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003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6D1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ABB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DF0" w14:textId="77777777" w:rsidR="00310E82" w:rsidRDefault="00000000">
            <w:r>
              <w:t>Planned</w:t>
            </w:r>
          </w:p>
        </w:tc>
      </w:tr>
      <w:tr w:rsidR="008E1234" w14:paraId="619556C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F534" w14:textId="77777777" w:rsidR="00310E82" w:rsidRDefault="00000000">
            <w:proofErr w:type="spellStart"/>
            <w:r>
              <w:t>DoughBatch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9AA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5BB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83E1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323F" w14:textId="77777777" w:rsidR="00310E82" w:rsidRDefault="00000000">
            <w:r>
              <w:t>Planned</w:t>
            </w:r>
          </w:p>
        </w:tc>
      </w:tr>
      <w:tr w:rsidR="008E1234" w14:paraId="2E7850C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08F9" w14:textId="77777777" w:rsidR="00310E82" w:rsidRDefault="00000000">
            <w:r>
              <w:t>Bread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10A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822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ECF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129F" w14:textId="77777777" w:rsidR="00310E82" w:rsidRDefault="00000000">
            <w:r>
              <w:t>Planned</w:t>
            </w:r>
          </w:p>
        </w:tc>
      </w:tr>
      <w:tr w:rsidR="008E1234" w14:paraId="08FBCA3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B52A" w14:textId="77777777" w:rsidR="00310E82" w:rsidRDefault="00000000">
            <w:proofErr w:type="spellStart"/>
            <w:r>
              <w:t>BreadParcel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E20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5BE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5568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5724" w14:textId="77777777" w:rsidR="00310E82" w:rsidRDefault="00000000">
            <w:r>
              <w:t>Planned</w:t>
            </w:r>
          </w:p>
        </w:tc>
      </w:tr>
      <w:tr w:rsidR="008E1234" w14:paraId="318B9FC3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3934" w14:textId="77777777" w:rsidR="00310E82" w:rsidRDefault="00000000">
            <w:proofErr w:type="spellStart"/>
            <w:r>
              <w:t>SortedParcel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485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4A9C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1911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6537" w14:textId="77777777" w:rsidR="00310E82" w:rsidRDefault="00000000">
            <w:r>
              <w:t>Planned</w:t>
            </w:r>
          </w:p>
        </w:tc>
      </w:tr>
      <w:tr w:rsidR="008E1234" w14:paraId="4A52F01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B8D5" w14:textId="77777777" w:rsidR="00310E82" w:rsidRDefault="00000000">
            <w:proofErr w:type="spellStart"/>
            <w:r>
              <w:t>DispatchedParcel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97A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889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B9EF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DEB1" w14:textId="77777777" w:rsidR="00310E82" w:rsidRDefault="00000000">
            <w:r>
              <w:t>Planned</w:t>
            </w:r>
          </w:p>
        </w:tc>
      </w:tr>
      <w:tr w:rsidR="008E1234" w14:paraId="6D17848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4AC5" w14:textId="77777777" w:rsidR="00310E82" w:rsidRDefault="00000000">
            <w:proofErr w:type="spellStart"/>
            <w:r>
              <w:t>BreadOrder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574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5EC4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5779" w14:textId="77777777" w:rsidR="00310E82" w:rsidRDefault="00000000">
            <w:r>
              <w:t>Order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A7BB" w14:textId="77777777" w:rsidR="00310E82" w:rsidRDefault="00000000">
            <w:r>
              <w:t>Planned</w:t>
            </w:r>
          </w:p>
        </w:tc>
      </w:tr>
      <w:tr w:rsidR="008E1234" w14:paraId="73A7E00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0A56" w14:textId="77777777" w:rsidR="00310E82" w:rsidRDefault="00000000">
            <w:proofErr w:type="spellStart"/>
            <w:r>
              <w:t>WheatStorage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5B7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808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DA9C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755A" w14:textId="77777777" w:rsidR="00310E82" w:rsidRDefault="00000000">
            <w:r>
              <w:t>Planned</w:t>
            </w:r>
          </w:p>
        </w:tc>
      </w:tr>
      <w:tr w:rsidR="008E1234" w14:paraId="574D0D7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45D5" w14:textId="77777777" w:rsidR="00310E82" w:rsidRDefault="00000000">
            <w:proofErr w:type="spellStart"/>
            <w:r>
              <w:t>FlourSilo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AA2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00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DF21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F377" w14:textId="77777777" w:rsidR="00310E82" w:rsidRDefault="00000000">
            <w:r>
              <w:t>Planned</w:t>
            </w:r>
          </w:p>
        </w:tc>
      </w:tr>
      <w:tr w:rsidR="008E1234" w14:paraId="3350232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B9F0" w14:textId="77777777" w:rsidR="00310E82" w:rsidRDefault="00000000">
            <w:proofErr w:type="spellStart"/>
            <w:r>
              <w:t>DoughQueue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F8C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431B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3CB8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5DD9" w14:textId="77777777" w:rsidR="00310E82" w:rsidRDefault="00000000">
            <w:r>
              <w:t>Planned</w:t>
            </w:r>
          </w:p>
        </w:tc>
      </w:tr>
      <w:tr w:rsidR="008E1234" w14:paraId="22647EA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4AEB" w14:textId="77777777" w:rsidR="00310E82" w:rsidRDefault="00000000">
            <w:proofErr w:type="spellStart"/>
            <w:r>
              <w:t>BreadStorage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DD7B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95CA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6BFB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50ED" w14:textId="77777777" w:rsidR="00310E82" w:rsidRDefault="00000000">
            <w:r>
              <w:t>Planned</w:t>
            </w:r>
          </w:p>
        </w:tc>
      </w:tr>
      <w:tr w:rsidR="008E1234" w14:paraId="35B8272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6506" w14:textId="77777777" w:rsidR="00310E82" w:rsidRDefault="00000000">
            <w:proofErr w:type="spellStart"/>
            <w:r>
              <w:t>ParcelQueue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BEE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BE8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3AED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4454" w14:textId="77777777" w:rsidR="00310E82" w:rsidRDefault="00000000">
            <w:r>
              <w:t>Planned</w:t>
            </w:r>
          </w:p>
        </w:tc>
      </w:tr>
      <w:tr w:rsidR="008E1234" w14:paraId="403DAAFF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E3F1" w14:textId="77777777" w:rsidR="00310E82" w:rsidRDefault="00000000">
            <w:proofErr w:type="spellStart"/>
            <w:r>
              <w:t>OrderQueue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54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A107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7A63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F0B8" w14:textId="77777777" w:rsidR="00310E82" w:rsidRDefault="00000000">
            <w:r>
              <w:t>Planned</w:t>
            </w:r>
          </w:p>
        </w:tc>
      </w:tr>
      <w:tr w:rsidR="008E1234" w14:paraId="415868A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BEB3" w14:textId="77777777" w:rsidR="00310E82" w:rsidRDefault="00000000">
            <w:proofErr w:type="spellStart"/>
            <w:r>
              <w:t>EventLog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862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AD87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F274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20E3" w14:textId="77777777" w:rsidR="00310E82" w:rsidRDefault="00000000">
            <w:r>
              <w:t>Planned</w:t>
            </w:r>
          </w:p>
        </w:tc>
      </w:tr>
      <w:tr w:rsidR="008E1234" w14:paraId="482FD13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8D61" w14:textId="77777777" w:rsidR="00310E82" w:rsidRDefault="00000000">
            <w:r>
              <w:t>Factory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C3B7" w14:textId="77777777" w:rsidR="00310E82" w:rsidRDefault="00000000">
            <w:r>
              <w:t>Controller / 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188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ACBD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A341" w14:textId="77777777" w:rsidR="00310E82" w:rsidRDefault="00000000">
            <w:r>
              <w:t>In progress</w:t>
            </w:r>
          </w:p>
        </w:tc>
      </w:tr>
      <w:tr w:rsidR="008E1234" w14:paraId="1318D7B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506" w14:textId="77777777" w:rsidR="00310E82" w:rsidRDefault="00000000">
            <w:proofErr w:type="spellStart"/>
            <w:r>
              <w:t>MainLoop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97E9" w14:textId="77777777" w:rsidR="00310E82" w:rsidRDefault="00000000">
            <w:r>
              <w:t>Controller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7B85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67CC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C5B6" w14:textId="77777777" w:rsidR="00310E82" w:rsidRDefault="00000000">
            <w:r>
              <w:t>Planned</w:t>
            </w:r>
          </w:p>
        </w:tc>
      </w:tr>
      <w:tr w:rsidR="008E1234" w14:paraId="5534700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95D1" w14:textId="77777777" w:rsidR="00310E82" w:rsidRDefault="00000000">
            <w:proofErr w:type="spellStart"/>
            <w:r>
              <w:t>UIManager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37B7" w14:textId="77777777" w:rsidR="00310E82" w:rsidRDefault="00000000">
            <w:r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113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4B7E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D273" w14:textId="77777777" w:rsidR="00310E82" w:rsidRDefault="00000000">
            <w:r>
              <w:t>Planned</w:t>
            </w:r>
          </w:p>
        </w:tc>
      </w:tr>
      <w:tr w:rsidR="008E1234" w14:paraId="6B7CE03E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85BF" w14:textId="77777777" w:rsidR="00310E82" w:rsidRDefault="00000000">
            <w:proofErr w:type="spellStart"/>
            <w:r>
              <w:t>SimulationCmd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DBFC" w14:textId="77777777" w:rsidR="00310E82" w:rsidRDefault="00000000">
            <w:r>
              <w:t>Controller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2617" w14:textId="7FDD85D7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2E81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BEF0" w14:textId="77777777" w:rsidR="00310E82" w:rsidRDefault="00000000">
            <w:r>
              <w:t>Planned</w:t>
            </w:r>
          </w:p>
        </w:tc>
      </w:tr>
      <w:tr w:rsidR="008E1234" w14:paraId="36418A2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94C6" w14:textId="77777777" w:rsidR="00310E82" w:rsidRDefault="00000000">
            <w:proofErr w:type="spellStart"/>
            <w:r>
              <w:t>MachineCmd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3948" w14:textId="77777777" w:rsidR="00310E82" w:rsidRDefault="00000000">
            <w:r>
              <w:t>Controller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78B2" w14:textId="75C3DD25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E9C1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6795" w14:textId="77777777" w:rsidR="00310E82" w:rsidRDefault="00000000">
            <w:r>
              <w:t>Planned</w:t>
            </w:r>
          </w:p>
        </w:tc>
      </w:tr>
      <w:tr w:rsidR="008E1234" w14:paraId="2B4FD9E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0D60" w14:textId="77777777" w:rsidR="00310E82" w:rsidRDefault="00000000">
            <w:proofErr w:type="spellStart"/>
            <w:r>
              <w:t>FactorySnap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D93F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F04C" w14:textId="34CEB8F4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61C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F320" w14:textId="77777777" w:rsidR="00310E82" w:rsidRDefault="00000000">
            <w:r>
              <w:t>Planned</w:t>
            </w:r>
          </w:p>
        </w:tc>
      </w:tr>
      <w:tr w:rsidR="008E1234" w14:paraId="487AA99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82FA" w14:textId="77777777" w:rsidR="00310E82" w:rsidRDefault="00000000">
            <w:proofErr w:type="spellStart"/>
            <w:r>
              <w:t>MachineSnap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7C6C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1FA3" w14:textId="10CEB55E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9957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725F" w14:textId="77777777" w:rsidR="00310E82" w:rsidRDefault="00000000">
            <w:r>
              <w:t>Planned</w:t>
            </w:r>
          </w:p>
        </w:tc>
      </w:tr>
      <w:tr w:rsidR="008E1234" w14:paraId="65D588B5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C751" w14:textId="77777777" w:rsidR="00310E82" w:rsidRDefault="00000000">
            <w:proofErr w:type="spellStart"/>
            <w:r>
              <w:t>StorageSnap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2547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6C4" w14:textId="6C7D731C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5352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7664" w14:textId="77777777" w:rsidR="00310E82" w:rsidRDefault="00000000">
            <w:r>
              <w:t>Planned</w:t>
            </w:r>
          </w:p>
        </w:tc>
      </w:tr>
      <w:tr w:rsidR="008E1234" w14:paraId="436836D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724D" w14:textId="77777777" w:rsidR="00310E82" w:rsidRDefault="00000000">
            <w:proofErr w:type="spellStart"/>
            <w:r>
              <w:lastRenderedPageBreak/>
              <w:t>MachineState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D90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A2D6" w14:textId="77777777" w:rsidR="00310E82" w:rsidRDefault="00000000">
            <w:r>
              <w:t>Enumeration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C0C9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BF13" w14:textId="77777777" w:rsidR="00310E82" w:rsidRDefault="00000000">
            <w:r>
              <w:t>Planned</w:t>
            </w:r>
          </w:p>
        </w:tc>
      </w:tr>
      <w:tr w:rsidR="008E1234" w14:paraId="3EE0D8B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29D" w14:textId="77777777" w:rsidR="00310E82" w:rsidRDefault="00000000">
            <w:proofErr w:type="spellStart"/>
            <w:r>
              <w:t>ScenarioType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989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FBD2" w14:textId="77777777" w:rsidR="00310E82" w:rsidRDefault="00000000">
            <w:r>
              <w:t>Enumeration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AA30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D9DD" w14:textId="77777777" w:rsidR="00310E82" w:rsidRDefault="00000000">
            <w:r>
              <w:t>Planned</w:t>
            </w:r>
          </w:p>
        </w:tc>
      </w:tr>
      <w:tr w:rsidR="00933FD0" w14:paraId="6C280F1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9D5A" w14:textId="1D8982D7" w:rsidR="00933FD0" w:rsidRDefault="00933FD0">
            <w:proofErr w:type="spellStart"/>
            <w:r w:rsidRPr="00933FD0">
              <w:t>SimulationController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5F3C" w14:textId="523BA31C" w:rsidR="00933FD0" w:rsidRDefault="00933FD0">
            <w:r w:rsidRPr="00933FD0">
              <w:t>Controller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CF5" w14:textId="783C7A25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0CE2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E078" w14:textId="50324245" w:rsidR="00933FD0" w:rsidRDefault="00BD5A86">
            <w:r w:rsidRPr="00BD5A86">
              <w:t>In progress</w:t>
            </w:r>
          </w:p>
        </w:tc>
      </w:tr>
      <w:tr w:rsidR="00933FD0" w14:paraId="52A3C03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05E2" w14:textId="6AE02150" w:rsidR="00933FD0" w:rsidRDefault="00933FD0">
            <w:proofErr w:type="spellStart"/>
            <w:r w:rsidRPr="00933FD0">
              <w:t>MainWindow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7635" w14:textId="7FCB61A4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B78E" w14:textId="3F13410F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966F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DD9E" w14:textId="2B5F793D" w:rsidR="00933FD0" w:rsidRDefault="00BD5A86">
            <w:r w:rsidRPr="00BD5A86">
              <w:t>In progress</w:t>
            </w:r>
          </w:p>
        </w:tc>
      </w:tr>
      <w:tr w:rsidR="00933FD0" w14:paraId="76B178E5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F834" w14:textId="4116B5BD" w:rsidR="00933FD0" w:rsidRDefault="00933FD0" w:rsidP="00933FD0">
            <w:proofErr w:type="spellStart"/>
            <w:r w:rsidRPr="00933FD0">
              <w:t>FactoryView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E771" w14:textId="2FD5C083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99F7" w14:textId="60B65DD6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7040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00B8" w14:textId="76B8287C" w:rsidR="00933FD0" w:rsidRDefault="00BD5A86">
            <w:r w:rsidRPr="00BD5A86">
              <w:t>In progress</w:t>
            </w:r>
          </w:p>
        </w:tc>
      </w:tr>
      <w:tr w:rsidR="00933FD0" w14:paraId="6997C86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0D56" w14:textId="25EF1992" w:rsidR="00933FD0" w:rsidRDefault="00933FD0">
            <w:proofErr w:type="spellStart"/>
            <w:r w:rsidRPr="00933FD0">
              <w:t>ControlPanelView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836B" w14:textId="5716606F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7E47" w14:textId="5E80D599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64E6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B62E" w14:textId="379ADA5D" w:rsidR="00933FD0" w:rsidRDefault="00BD5A86">
            <w:r w:rsidRPr="00BD5A86">
              <w:t>In progress</w:t>
            </w:r>
          </w:p>
        </w:tc>
      </w:tr>
      <w:tr w:rsidR="00933FD0" w14:paraId="5AC2AC9B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C726" w14:textId="4B992310" w:rsidR="00933FD0" w:rsidRDefault="00933FD0" w:rsidP="00933FD0">
            <w:proofErr w:type="spellStart"/>
            <w:r w:rsidRPr="00933FD0">
              <w:t>EventLogView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7A9" w14:textId="146413BB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637A" w14:textId="4EEF0D79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2B4B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AC44" w14:textId="6941CF62" w:rsidR="00933FD0" w:rsidRDefault="00BD5A86">
            <w:r w:rsidRPr="00BD5A86">
              <w:t>In progress</w:t>
            </w:r>
          </w:p>
        </w:tc>
      </w:tr>
      <w:tr w:rsidR="00933FD0" w14:paraId="1CB85F6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1058" w14:textId="568EA05F" w:rsidR="00933FD0" w:rsidRDefault="00933FD0">
            <w:proofErr w:type="spellStart"/>
            <w:r w:rsidRPr="00933FD0">
              <w:t>InspectorView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F9A6" w14:textId="5FD2A7CF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4E9" w14:textId="301F5E70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2F02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3AB1" w14:textId="296687C8" w:rsidR="00933FD0" w:rsidRDefault="00BD5A86">
            <w:r w:rsidRPr="00BD5A86">
              <w:t>In progress</w:t>
            </w:r>
          </w:p>
        </w:tc>
      </w:tr>
      <w:tr w:rsidR="00933FD0" w14:paraId="20225FC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6725" w14:textId="4B293A15" w:rsidR="00933FD0" w:rsidRDefault="00933FD0">
            <w:proofErr w:type="spellStart"/>
            <w:r w:rsidRPr="00933FD0">
              <w:t>StatisticsView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A98B" w14:textId="4F864339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0EB0" w14:textId="2A62656A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63EE" w14:textId="4BD2F9EC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942D" w14:textId="1BF6E8C6" w:rsidR="00933FD0" w:rsidRDefault="00BD5A86">
            <w:r w:rsidRPr="00BD5A86">
              <w:t>In progress</w:t>
            </w:r>
          </w:p>
        </w:tc>
      </w:tr>
      <w:tr w:rsidR="00933FD0" w14:paraId="1636A6B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C628" w14:textId="043CFCDF" w:rsidR="00933FD0" w:rsidRDefault="00933FD0" w:rsidP="00933FD0">
            <w:pPr>
              <w:ind w:right="400"/>
            </w:pPr>
            <w:proofErr w:type="spellStart"/>
            <w:r w:rsidRPr="00933FD0">
              <w:t>MachineWidget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D45" w14:textId="091C75CC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0782" w14:textId="176941EB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DF17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5F88" w14:textId="618B206B" w:rsidR="00933FD0" w:rsidRDefault="00BD5A86">
            <w:r w:rsidRPr="00BD5A86">
              <w:t>In progress</w:t>
            </w:r>
          </w:p>
        </w:tc>
      </w:tr>
      <w:tr w:rsidR="00933FD0" w14:paraId="2610DD2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DAF3" w14:textId="728F5E10" w:rsidR="00933FD0" w:rsidRDefault="00933FD0">
            <w:proofErr w:type="spellStart"/>
            <w:r w:rsidRPr="00933FD0">
              <w:t>StorageWidget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90F1" w14:textId="08E955C3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4045" w14:textId="03AE1A33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8549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2DA" w14:textId="6F137BFF" w:rsidR="00933FD0" w:rsidRDefault="00BD5A86">
            <w:r w:rsidRPr="00BD5A86">
              <w:t>In progress</w:t>
            </w:r>
          </w:p>
        </w:tc>
      </w:tr>
    </w:tbl>
    <w:p w14:paraId="52E7A240" w14:textId="77777777" w:rsidR="005A5920" w:rsidRDefault="005A5920">
      <w:pPr>
        <w:spacing w:after="80"/>
      </w:pPr>
    </w:p>
    <w:p w14:paraId="1B48580E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Layer: </w:t>
      </w:r>
      <w:r w:rsidR="00990A5F">
        <w:rPr>
          <w:rFonts w:hint="eastAsia"/>
          <w:i/>
          <w:iCs/>
          <w:color w:val="888888"/>
          <w:sz w:val="19"/>
          <w:szCs w:val="19"/>
        </w:rPr>
        <w:t>Model/View/Controller</w:t>
      </w:r>
      <w:r>
        <w:rPr>
          <w:rFonts w:eastAsia="Arial"/>
          <w:i/>
          <w:iCs/>
          <w:color w:val="888888"/>
          <w:sz w:val="19"/>
          <w:szCs w:val="19"/>
        </w:rPr>
        <w:t xml:space="preserve">    Status: Planned / In progress / Done</w:t>
      </w:r>
    </w:p>
    <w:p w14:paraId="4166CCA7" w14:textId="77777777" w:rsidR="005A5920" w:rsidRDefault="005A5920">
      <w:pPr>
        <w:spacing w:after="80"/>
      </w:pPr>
    </w:p>
    <w:p w14:paraId="1FC60C05" w14:textId="77777777" w:rsidR="005A5920" w:rsidRDefault="00A20280">
      <w:pPr>
        <w:pStyle w:val="1"/>
        <w:spacing w:before="240" w:after="100"/>
      </w:pPr>
      <w:r>
        <w:rPr>
          <w:rFonts w:hint="eastAsia"/>
        </w:rPr>
        <w:t>3</w:t>
      </w:r>
      <w:r>
        <w:rPr>
          <w:rFonts w:eastAsia="Arial"/>
        </w:rPr>
        <w:t>. Class Diagram (first version)</w:t>
      </w:r>
    </w:p>
    <w:p w14:paraId="0BC7DE22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Attach or paste your current UML class diagram below. Hand-drawn is fine at this stage. Must </w:t>
      </w:r>
      <w:proofErr w:type="gramStart"/>
      <w:r>
        <w:rPr>
          <w:rFonts w:eastAsia="Arial"/>
          <w:i/>
          <w:iCs/>
          <w:color w:val="888888"/>
          <w:sz w:val="19"/>
          <w:szCs w:val="19"/>
        </w:rPr>
        <w:t>show:</w:t>
      </w:r>
      <w:proofErr w:type="gramEnd"/>
      <w:r>
        <w:rPr>
          <w:rFonts w:eastAsia="Arial"/>
          <w:i/>
          <w:iCs/>
          <w:color w:val="888888"/>
          <w:sz w:val="19"/>
          <w:szCs w:val="19"/>
        </w:rPr>
        <w:t xml:space="preserve"> class names, inheritance arrows, and key methods.</w:t>
      </w:r>
    </w:p>
    <w:p w14:paraId="0DA16851" w14:textId="77777777" w:rsidR="005A5920" w:rsidRDefault="005A5920">
      <w:pPr>
        <w:spacing w:after="80"/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E1234" w14:paraId="70A3B0E9" w14:textId="77777777" w:rsidTr="00306F5F">
        <w:tc>
          <w:tcPr>
            <w:tcW w:w="0" w:type="auto"/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28910D" w14:textId="4E902AE8" w:rsidR="00306F5F" w:rsidRDefault="00306F5F" w:rsidP="00643E6D">
            <w:pPr>
              <w:spacing w:after="240"/>
              <w:jc w:val="center"/>
              <w:rPr>
                <w:i/>
                <w:iCs/>
                <w:color w:val="CCCCCC"/>
                <w:sz w:val="17"/>
                <w:szCs w:val="17"/>
              </w:rPr>
            </w:pPr>
            <w:r>
              <w:rPr>
                <w:rFonts w:eastAsia="Arial"/>
                <w:i/>
                <w:iCs/>
                <w:color w:val="CCCCCC"/>
                <w:sz w:val="17"/>
                <w:szCs w:val="17"/>
              </w:rPr>
              <w:object w:dxaOrig="1520" w:dyaOrig="1059" w14:anchorId="6D14FB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pt;height:52.65pt" o:ole="">
                  <v:imagedata r:id="rId9" o:title=""/>
                </v:shape>
                <o:OLEObject Type="Embed" ProgID="Package" ShapeID="_x0000_i1025" DrawAspect="Icon" ObjectID="_1841156885" r:id="rId10"/>
              </w:object>
            </w:r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object w:dxaOrig="1520" w:dyaOrig="1059" w14:anchorId="168A3140">
                <v:shape id="_x0000_i1026" type="#_x0000_t75" style="width:76pt;height:52.65pt" o:ole="">
                  <v:imagedata r:id="rId11" o:title=""/>
                </v:shape>
                <o:OLEObject Type="Embed" ProgID="Package" ShapeID="_x0000_i1026" DrawAspect="Icon" ObjectID="_1841156886" r:id="rId12"/>
              </w:object>
            </w:r>
          </w:p>
          <w:p w14:paraId="68B8C400" w14:textId="77777777" w:rsidR="00933FD0" w:rsidRDefault="00933FD0" w:rsidP="00306F5F">
            <w:pPr>
              <w:spacing w:after="240"/>
            </w:pPr>
          </w:p>
          <w:p w14:paraId="16DDE837" w14:textId="655AD561" w:rsidR="005A5920" w:rsidRDefault="00933FD0" w:rsidP="00306F5F">
            <w:pPr>
              <w:spacing w:after="240"/>
            </w:pPr>
            <w:r>
              <w:rPr>
                <w:noProof/>
              </w:rPr>
              <w:lastRenderedPageBreak/>
              <w:drawing>
                <wp:inline distT="0" distB="0" distL="0" distR="0" wp14:anchorId="444930CC" wp14:editId="24C87363">
                  <wp:extent cx="6163733" cy="4353748"/>
                  <wp:effectExtent l="0" t="0" r="8890" b="8890"/>
                  <wp:docPr id="5339349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9021" cy="4357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60F35" w14:textId="529C04FB" w:rsidR="00933FD0" w:rsidRPr="00643E6D" w:rsidRDefault="003D5B20" w:rsidP="00933FD0">
            <w:pPr>
              <w:spacing w:after="240"/>
            </w:pPr>
            <w:r>
              <w:rPr>
                <w:rFonts w:hint="eastAsia"/>
              </w:rPr>
              <w:t xml:space="preserve">1. </w:t>
            </w:r>
            <w:r w:rsidR="00933FD0">
              <w:rPr>
                <w:rFonts w:hint="eastAsia"/>
              </w:rPr>
              <w:t>Code UML</w:t>
            </w:r>
          </w:p>
          <w:p w14:paraId="60714F39" w14:textId="0A0B09BD" w:rsidR="00933FD0" w:rsidRPr="00643E6D" w:rsidRDefault="00933FD0" w:rsidP="00306F5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648160B7" wp14:editId="52682A24">
                  <wp:extent cx="6121400" cy="2889457"/>
                  <wp:effectExtent l="0" t="0" r="0" b="6350"/>
                  <wp:docPr id="161838165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1827" cy="291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24AFD" w14:textId="13B775B6" w:rsidR="005A5920" w:rsidRDefault="003D5B20" w:rsidP="00933FD0">
            <w:pPr>
              <w:spacing w:after="240"/>
            </w:pPr>
            <w:r>
              <w:rPr>
                <w:rFonts w:hint="eastAsia"/>
              </w:rPr>
              <w:t xml:space="preserve">2. </w:t>
            </w:r>
            <w:r w:rsidR="00933FD0">
              <w:rPr>
                <w:rFonts w:hint="eastAsia"/>
              </w:rPr>
              <w:t>UI UML</w:t>
            </w:r>
          </w:p>
        </w:tc>
      </w:tr>
    </w:tbl>
    <w:p w14:paraId="52C6D527" w14:textId="75A9F021" w:rsidR="005A5920" w:rsidRDefault="005A5920">
      <w:pPr>
        <w:spacing w:after="80"/>
      </w:pPr>
    </w:p>
    <w:p w14:paraId="30EC1269" w14:textId="77777777" w:rsidR="005A5920" w:rsidRDefault="00A20280">
      <w:pPr>
        <w:pStyle w:val="1"/>
        <w:spacing w:before="240" w:after="100"/>
      </w:pPr>
      <w:r>
        <w:rPr>
          <w:rFonts w:hint="eastAsia"/>
        </w:rPr>
        <w:lastRenderedPageBreak/>
        <w:t>4</w:t>
      </w:r>
      <w:r>
        <w:rPr>
          <w:rFonts w:eastAsia="Arial"/>
        </w:rPr>
        <w:t>. UI Screenshots</w:t>
      </w:r>
    </w:p>
    <w:p w14:paraId="6B8B066E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Paste 1–3 screenshots of your current UI. Add a one-line caption below each one explaining what it shows.</w:t>
      </w:r>
    </w:p>
    <w:p w14:paraId="41BD7D35" w14:textId="77777777" w:rsidR="005A5920" w:rsidRDefault="005A5920">
      <w:pPr>
        <w:spacing w:after="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9"/>
      </w:tblGrid>
      <w:tr w:rsidR="0040051D" w14:paraId="5E53B97A" w14:textId="77777777" w:rsidTr="0040051D">
        <w:trPr>
          <w:trHeight w:val="5453"/>
        </w:trPr>
        <w:tc>
          <w:tcPr>
            <w:tcW w:w="9963" w:type="dxa"/>
          </w:tcPr>
          <w:p w14:paraId="76135293" w14:textId="5E1E4F0F" w:rsidR="0040051D" w:rsidRDefault="0040051D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5E111268" wp14:editId="7D11494E">
                  <wp:extent cx="6231467" cy="3491157"/>
                  <wp:effectExtent l="0" t="0" r="0" b="0"/>
                  <wp:docPr id="141542141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5032" cy="3493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92902" w14:textId="20CB1151" w:rsidR="005A5920" w:rsidRPr="0040051D" w:rsidRDefault="0040051D">
      <w:pPr>
        <w:spacing w:after="20"/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Smart Farm production view, monitoring the initial agricultural process from seed input to wheat storage.</w:t>
      </w:r>
    </w:p>
    <w:p w14:paraId="4C26E188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E1234" w14:paraId="4E042112" w14:textId="77777777">
        <w:tc>
          <w:tcPr>
            <w:tcW w:w="0" w:type="auto"/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40FBAD" w14:textId="32BD108C" w:rsidR="005A5920" w:rsidRDefault="0040051D" w:rsidP="0040051D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23B9E50" wp14:editId="6AE562EF">
                  <wp:extent cx="6223000" cy="3486413"/>
                  <wp:effectExtent l="0" t="0" r="6350" b="0"/>
                  <wp:docPr id="67389943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5538" cy="348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587E2" w14:textId="4239A9AE" w:rsidR="005A5920" w:rsidRPr="003A13B7" w:rsidRDefault="00000000">
      <w:pPr>
        <w:spacing w:after="20"/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Bakery production view, illustrating color-coded machine states such as the BROKEN status of the oven.</w:t>
      </w:r>
    </w:p>
    <w:p w14:paraId="2AEAA280" w14:textId="77777777" w:rsidR="005A5920" w:rsidRDefault="005A5920">
      <w:pPr>
        <w:spacing w:after="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0051D" w14:paraId="11A6CC21" w14:textId="77777777" w:rsidTr="0040051D">
        <w:tc>
          <w:tcPr>
            <w:tcW w:w="10070" w:type="dxa"/>
          </w:tcPr>
          <w:p w14:paraId="575C7950" w14:textId="0E33655B" w:rsidR="0040051D" w:rsidRDefault="0040051D">
            <w:pPr>
              <w:spacing w:after="80"/>
            </w:pPr>
            <w:r>
              <w:rPr>
                <w:rFonts w:hint="eastAsia"/>
                <w:noProof/>
              </w:rPr>
              <w:drawing>
                <wp:inline distT="0" distB="0" distL="0" distR="0" wp14:anchorId="6E505742" wp14:editId="1BB0DB9A">
                  <wp:extent cx="6271646" cy="3513667"/>
                  <wp:effectExtent l="0" t="0" r="0" b="0"/>
                  <wp:docPr id="10861612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032" cy="351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4C4ED" w14:textId="0972FA3D" w:rsidR="0040051D" w:rsidRDefault="0040051D" w:rsidP="003A13B7">
      <w:pPr>
        <w:spacing w:after="20"/>
        <w:rPr>
          <w:color w:val="000000"/>
        </w:rPr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Order and fulfillment view, detailing order matching, packaging, and final dispatch metrics.</w:t>
      </w:r>
    </w:p>
    <w:p w14:paraId="0512D5AA" w14:textId="77777777" w:rsidR="003A13B7" w:rsidRPr="003A13B7" w:rsidRDefault="003A13B7" w:rsidP="003A13B7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40051D" w14:paraId="31D06499" w14:textId="77777777" w:rsidTr="00251D01">
        <w:tc>
          <w:tcPr>
            <w:tcW w:w="0" w:type="auto"/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BCE90" w14:textId="77777777" w:rsidR="0040051D" w:rsidRDefault="0040051D" w:rsidP="00251D01">
            <w:pPr>
              <w:spacing w:after="160"/>
              <w:jc w:val="center"/>
            </w:pPr>
            <w:r>
              <w:rPr>
                <w:rFonts w:eastAsia="Arial"/>
                <w:i/>
                <w:iCs/>
                <w:noProof/>
                <w:color w:val="AAAAAA"/>
                <w:sz w:val="18"/>
                <w:szCs w:val="18"/>
              </w:rPr>
              <w:lastRenderedPageBreak/>
              <w:drawing>
                <wp:inline distT="0" distB="0" distL="0" distR="0" wp14:anchorId="55DCF527" wp14:editId="0D33EA51">
                  <wp:extent cx="6062133" cy="5275085"/>
                  <wp:effectExtent l="0" t="0" r="0" b="1905"/>
                  <wp:docPr id="11485498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38" cy="5277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005D8" w14:textId="3E9B94D4" w:rsidR="0040051D" w:rsidRDefault="0040051D" w:rsidP="0040051D">
      <w:pPr>
        <w:spacing w:after="20"/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Main dashboard overview displaying the complete Smart Farm Bakery pipeline, control panel, and real-time event log.</w:t>
      </w:r>
    </w:p>
    <w:p w14:paraId="30F90404" w14:textId="77777777" w:rsidR="0040051D" w:rsidRDefault="0040051D">
      <w:pPr>
        <w:spacing w:after="80"/>
      </w:pPr>
    </w:p>
    <w:p w14:paraId="0668C139" w14:textId="77777777" w:rsidR="005A5920" w:rsidRDefault="00A20280">
      <w:pPr>
        <w:pStyle w:val="1"/>
        <w:spacing w:before="240" w:after="100"/>
      </w:pPr>
      <w:r>
        <w:rPr>
          <w:rFonts w:hint="eastAsia"/>
        </w:rPr>
        <w:t>5</w:t>
      </w:r>
      <w:r>
        <w:rPr>
          <w:rFonts w:eastAsia="Arial"/>
        </w:rPr>
        <w:t>. Project Completion Roadmap</w:t>
      </w:r>
    </w:p>
    <w:p w14:paraId="7BC96E70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your remaining tasks with target dates. Be specific — one task per row.</w:t>
      </w:r>
    </w:p>
    <w:p w14:paraId="799EAA82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160"/>
        <w:gridCol w:w="2000"/>
        <w:gridCol w:w="1520"/>
        <w:gridCol w:w="1200"/>
      </w:tblGrid>
      <w:tr w:rsidR="008E1234" w14:paraId="6CDBDCC6" w14:textId="77777777">
        <w:tc>
          <w:tcPr>
            <w:tcW w:w="4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5C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1F9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28AA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Owner</w:t>
            </w:r>
          </w:p>
        </w:tc>
        <w:tc>
          <w:tcPr>
            <w:tcW w:w="1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C89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2F1A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Done?</w:t>
            </w:r>
          </w:p>
        </w:tc>
      </w:tr>
      <w:tr w:rsidR="008E1234" w14:paraId="30ADA5B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7A16" w14:textId="255D1285" w:rsidR="005A5920" w:rsidRDefault="00B42CEA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7609" w14:textId="678CD9D0" w:rsidR="005A5920" w:rsidRDefault="006C2DCD">
            <w:pPr>
              <w:spacing w:after="80"/>
              <w:rPr>
                <w:rFonts w:hint="eastAsia"/>
              </w:rPr>
            </w:pPr>
            <w:r w:rsidRPr="006C2DCD">
              <w:t xml:space="preserve">Draft the comprehensive Code UML class diagram, defining the complete backend domain model including the </w:t>
            </w:r>
            <w:proofErr w:type="spellStart"/>
            <w:r w:rsidRPr="006C2DCD">
              <w:t>SimulationObject</w:t>
            </w:r>
            <w:proofErr w:type="spellEnd"/>
            <w:r w:rsidRPr="006C2DCD">
              <w:t xml:space="preserve"> hierarchy, and core factory logic.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FB28" w14:textId="5FB9BA05" w:rsidR="005A5920" w:rsidRDefault="00B42CE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F6BD" w14:textId="7F47C898" w:rsidR="005A5920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75E5" w14:textId="7A2632EC" w:rsidR="005A5920" w:rsidRPr="006C2DCD" w:rsidRDefault="006C2DCD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B42CEA" w14:paraId="68CE49D4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2757" w14:textId="4CF33A7C" w:rsidR="00B42CEA" w:rsidRDefault="00B42CEA">
            <w:pPr>
              <w:spacing w:after="80"/>
              <w:jc w:val="center"/>
              <w:rPr>
                <w:rFonts w:eastAsia="Arial"/>
                <w:b/>
                <w:bCs/>
                <w:color w:val="1F4E79"/>
              </w:rPr>
            </w:pPr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0F1E" w14:textId="2AAF83F3" w:rsidR="00B42CEA" w:rsidRDefault="006C2DCD">
            <w:pPr>
              <w:spacing w:after="80"/>
              <w:rPr>
                <w:rFonts w:hint="eastAsia"/>
              </w:rPr>
            </w:pPr>
            <w:r w:rsidRPr="006C2DCD">
              <w:t xml:space="preserve">Draft the detailed UI System UML class diagram, mapping out the View layer composition, Dear </w:t>
            </w:r>
            <w:proofErr w:type="spellStart"/>
            <w:r w:rsidRPr="006C2DCD">
              <w:t>ImGui</w:t>
            </w:r>
            <w:proofErr w:type="spellEnd"/>
            <w:r w:rsidRPr="006C2DCD">
              <w:t xml:space="preserve"> component </w:t>
            </w:r>
            <w:r w:rsidRPr="006C2DCD">
              <w:lastRenderedPageBreak/>
              <w:t xml:space="preserve">hierarchy, and the decoupling structure via </w:t>
            </w:r>
            <w:proofErr w:type="spellStart"/>
            <w:r w:rsidRPr="006C2DCD">
              <w:t>SimulationController</w:t>
            </w:r>
            <w:proofErr w:type="spellEnd"/>
            <w:r w:rsidRPr="006C2DCD">
              <w:t>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DBEB" w14:textId="07872C05" w:rsidR="00B42CEA" w:rsidRDefault="00B42CEA">
            <w:pPr>
              <w:spacing w:after="80"/>
            </w:pPr>
            <w:r>
              <w:rPr>
                <w:rFonts w:hint="eastAsia"/>
              </w:rPr>
              <w:lastRenderedPageBreak/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C766" w14:textId="0B45E880" w:rsidR="00B42CEA" w:rsidRPr="00353B3B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65CD" w14:textId="1AC3D375" w:rsidR="00B42CEA" w:rsidRPr="006C2DCD" w:rsidRDefault="006C2DCD">
            <w:pPr>
              <w:spacing w:after="80"/>
              <w:jc w:val="center"/>
              <w:rPr>
                <w:rFonts w:hint="eastAsia"/>
                <w:color w:val="000000"/>
              </w:rPr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B42CEA" w14:paraId="14CCF282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4BE9" w14:textId="60AA4DCD" w:rsidR="00B42CEA" w:rsidRDefault="00B42CEA">
            <w:pPr>
              <w:spacing w:after="80"/>
              <w:jc w:val="center"/>
              <w:rPr>
                <w:rFonts w:eastAsia="Arial"/>
                <w:b/>
                <w:bCs/>
                <w:color w:val="1F4E79"/>
              </w:rPr>
            </w:pPr>
            <w:r>
              <w:rPr>
                <w:rFonts w:eastAsia="Arial"/>
                <w:b/>
                <w:bCs/>
                <w:color w:val="1F4E79"/>
              </w:rPr>
              <w:t>3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0295" w14:textId="7634D4DD" w:rsidR="00B42CEA" w:rsidRPr="00353B3B" w:rsidRDefault="00B42CEA">
            <w:pPr>
              <w:spacing w:after="80"/>
            </w:pPr>
            <w:r w:rsidRPr="00353B3B">
              <w:t xml:space="preserve">Complete the core </w:t>
            </w:r>
            <w:proofErr w:type="spellStart"/>
            <w:r w:rsidRPr="00353B3B">
              <w:t>ImGui</w:t>
            </w:r>
            <w:proofErr w:type="spellEnd"/>
            <w:r w:rsidRPr="00353B3B">
              <w:t xml:space="preserve"> UI layout and component prototyping (Smart Farm View, Inspector, Event Log, Statistics) without backend linkage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FF46" w14:textId="20A64F3A" w:rsidR="00B42CEA" w:rsidRDefault="00B42CE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DE8C" w14:textId="7FE77C88" w:rsidR="00B42CEA" w:rsidRPr="00353B3B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6A98" w14:textId="287D4FEC" w:rsidR="00B42CEA" w:rsidRDefault="00B42CEA">
            <w:pPr>
              <w:spacing w:after="80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65E8480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0B72" w14:textId="45BF59A5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858" w14:textId="03EF423C" w:rsidR="005A5920" w:rsidRDefault="00353B3B">
            <w:pPr>
              <w:spacing w:after="80"/>
            </w:pPr>
            <w:r w:rsidRPr="00353B3B">
              <w:t xml:space="preserve">Define </w:t>
            </w:r>
            <w:proofErr w:type="spellStart"/>
            <w:r w:rsidRPr="00353B3B">
              <w:t>SimulationCmd</w:t>
            </w:r>
            <w:proofErr w:type="spellEnd"/>
            <w:r w:rsidRPr="00353B3B">
              <w:t xml:space="preserve"> and </w:t>
            </w:r>
            <w:proofErr w:type="spellStart"/>
            <w:r w:rsidRPr="00353B3B">
              <w:t>MachineCmd</w:t>
            </w:r>
            <w:proofErr w:type="spellEnd"/>
            <w:r w:rsidRPr="00353B3B">
              <w:t xml:space="preserve"> structures and implement event bindings for UI-to-Controller command delivery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86BA" w14:textId="0C5434E5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4E3B" w14:textId="707FD98B" w:rsidR="005A5920" w:rsidRDefault="00353B3B">
            <w:pPr>
              <w:spacing w:after="80"/>
            </w:pPr>
            <w:r w:rsidRPr="00353B3B">
              <w:t>May 26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244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3570A94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486" w14:textId="7B588988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5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4E70" w14:textId="2BCBB683" w:rsidR="005A5920" w:rsidRDefault="00353B3B" w:rsidP="00353B3B">
            <w:pPr>
              <w:tabs>
                <w:tab w:val="left" w:pos="2496"/>
              </w:tabs>
              <w:spacing w:after="80"/>
            </w:pPr>
            <w:r w:rsidRPr="00353B3B">
              <w:t>Connect the initial pipeline (</w:t>
            </w:r>
            <w:proofErr w:type="spellStart"/>
            <w:r w:rsidRPr="00353B3B">
              <w:t>SeedInput</w:t>
            </w:r>
            <w:proofErr w:type="spellEnd"/>
            <w:r w:rsidRPr="00353B3B">
              <w:t xml:space="preserve">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</w:t>
            </w:r>
            <w:proofErr w:type="spellStart"/>
            <w:r w:rsidRPr="00353B3B">
              <w:t>SmartFarmGrower</w:t>
            </w:r>
            <w:proofErr w:type="spellEnd"/>
            <w:r w:rsidRPr="00353B3B">
              <w:t xml:space="preserve">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Harvester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</w:t>
            </w:r>
            <w:proofErr w:type="spellStart"/>
            <w:r w:rsidRPr="00353B3B">
              <w:t>WheatStorage</w:t>
            </w:r>
            <w:proofErr w:type="spellEnd"/>
            <w:r w:rsidRPr="00353B3B">
              <w:t>) and verify the pure model update(tick) loop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FCA5" w14:textId="12F3FECB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3D9A" w14:textId="7859B2E5" w:rsidR="005A5920" w:rsidRDefault="00353B3B">
            <w:pPr>
              <w:spacing w:after="80"/>
            </w:pPr>
            <w:r w:rsidRPr="00353B3B">
              <w:t>May 28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19E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49A571A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519" w14:textId="5581555E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DE0C" w14:textId="69A1F270" w:rsidR="005A5920" w:rsidRDefault="00353B3B">
            <w:pPr>
              <w:spacing w:after="80"/>
            </w:pPr>
            <w:r w:rsidRPr="00353B3B">
              <w:t>Implement core state machine logic and processing timers for late-stage bakery machines (</w:t>
            </w:r>
            <w:proofErr w:type="spellStart"/>
            <w:r w:rsidRPr="00353B3B">
              <w:t>MillMachine</w:t>
            </w:r>
            <w:proofErr w:type="spellEnd"/>
            <w:r w:rsidRPr="00353B3B">
              <w:t xml:space="preserve">, </w:t>
            </w:r>
            <w:proofErr w:type="spellStart"/>
            <w:r w:rsidRPr="00353B3B">
              <w:t>DoughMixer</w:t>
            </w:r>
            <w:proofErr w:type="spellEnd"/>
            <w:r w:rsidRPr="00353B3B">
              <w:t xml:space="preserve">, Oven, </w:t>
            </w:r>
            <w:proofErr w:type="spellStart"/>
            <w:r w:rsidRPr="00353B3B">
              <w:t>PackagingMachine</w:t>
            </w:r>
            <w:proofErr w:type="spellEnd"/>
            <w:r w:rsidRPr="00353B3B">
              <w:t>, etc.)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1D4C" w14:textId="6FFB923F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329" w14:textId="113FE0E2" w:rsidR="005A5920" w:rsidRDefault="00353B3B">
            <w:pPr>
              <w:spacing w:after="80"/>
            </w:pPr>
            <w:r w:rsidRPr="00353B3B">
              <w:t>May 30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185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347139D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457" w14:textId="000C85B2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8C9" w14:textId="0F7E008E" w:rsidR="005A5920" w:rsidRDefault="00353B3B">
            <w:pPr>
              <w:spacing w:after="80"/>
            </w:pPr>
            <w:r w:rsidRPr="00353B3B">
              <w:t>Implement snapshot structures (</w:t>
            </w:r>
            <w:proofErr w:type="spellStart"/>
            <w:r w:rsidRPr="00353B3B">
              <w:t>MachineSnap</w:t>
            </w:r>
            <w:proofErr w:type="spellEnd"/>
            <w:r w:rsidRPr="00353B3B">
              <w:t xml:space="preserve">, </w:t>
            </w:r>
            <w:proofErr w:type="spellStart"/>
            <w:r w:rsidRPr="00353B3B">
              <w:t>StorageSnap</w:t>
            </w:r>
            <w:proofErr w:type="spellEnd"/>
            <w:r w:rsidRPr="00353B3B">
              <w:t>) to extract and capture real-time backend state data for the UI layer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088A" w14:textId="4EAAF2B2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50CD" w14:textId="2D74633A" w:rsidR="005A5920" w:rsidRDefault="00353B3B">
            <w:pPr>
              <w:spacing w:after="80"/>
            </w:pPr>
            <w:r w:rsidRPr="00353B3B">
              <w:t>June 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AAE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69DA2C5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9F1C" w14:textId="50D9C3F4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E7C" w14:textId="4052CB19" w:rsidR="005A5920" w:rsidRDefault="00353B3B">
            <w:pPr>
              <w:spacing w:after="80"/>
            </w:pPr>
            <w:r w:rsidRPr="00353B3B">
              <w:t>Map scenario selection logic and implement backend policy branching for the 4 major scenarios (NORMAL_FLOW, RANDOM_BREAKDOWN, etc.)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C185" w14:textId="14865232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E72D" w14:textId="0C2128D3" w:rsidR="005A5920" w:rsidRDefault="00353B3B">
            <w:pPr>
              <w:spacing w:after="80"/>
            </w:pPr>
            <w:r w:rsidRPr="00353B3B">
              <w:t>June 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9DB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6FEF7F86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ADA" w14:textId="0F49D727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9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351" w14:textId="0DF673CE" w:rsidR="005A5920" w:rsidRDefault="00353B3B">
            <w:pPr>
              <w:spacing w:after="80"/>
            </w:pPr>
            <w:r w:rsidRPr="00353B3B">
              <w:t>Conduct full system integration testing (debugging real-time UI data updates, checking for memory leaks) and configure GitHub Pages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89A9" w14:textId="51BCD859" w:rsidR="005A5920" w:rsidRDefault="00353B3B">
            <w:pPr>
              <w:spacing w:after="80"/>
            </w:pPr>
            <w:r>
              <w:rPr>
                <w:rFonts w:hint="eastAsia"/>
              </w:rPr>
              <w:t>Joint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ED11" w14:textId="67804FF0" w:rsidR="005A5920" w:rsidRDefault="00353B3B">
            <w:pPr>
              <w:spacing w:after="80"/>
            </w:pPr>
            <w:r w:rsidRPr="00353B3B">
              <w:t>June 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626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45EDA37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8C8" w14:textId="5759A2D4" w:rsidR="005A5920" w:rsidRPr="00B42CEA" w:rsidRDefault="00B42CEA">
            <w:pPr>
              <w:spacing w:after="8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1F4E79"/>
              </w:rPr>
              <w:t>10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294C" w14:textId="10D432F4" w:rsidR="005A5920" w:rsidRDefault="00353B3B">
            <w:pPr>
              <w:spacing w:after="80"/>
            </w:pPr>
            <w:r w:rsidRPr="00353B3B">
              <w:t>Prepare the final presentation materials, record the simulation demo video, finalize the progress/final report, and push to GitHub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1DE1" w14:textId="2F4045E5" w:rsidR="005A5920" w:rsidRDefault="00353B3B">
            <w:pPr>
              <w:spacing w:after="80"/>
            </w:pPr>
            <w:r>
              <w:rPr>
                <w:rFonts w:hint="eastAsia"/>
              </w:rPr>
              <w:t>Joint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F57" w14:textId="242E743C" w:rsidR="005A5920" w:rsidRDefault="00353B3B">
            <w:pPr>
              <w:spacing w:after="80"/>
            </w:pPr>
            <w:r w:rsidRPr="00353B3B">
              <w:t>June 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44D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</w:tbl>
    <w:p w14:paraId="48A56227" w14:textId="77777777" w:rsidR="005A5920" w:rsidRDefault="005A5920">
      <w:pPr>
        <w:spacing w:after="80"/>
      </w:pPr>
    </w:p>
    <w:p w14:paraId="0BB33C0D" w14:textId="77777777" w:rsidR="005A5920" w:rsidRDefault="00A20280">
      <w:pPr>
        <w:pStyle w:val="1"/>
        <w:spacing w:before="240" w:after="100"/>
      </w:pPr>
      <w:r>
        <w:rPr>
          <w:rFonts w:hint="eastAsia"/>
        </w:rPr>
        <w:t>6</w:t>
      </w:r>
      <w:r>
        <w:rPr>
          <w:rFonts w:eastAsia="Arial"/>
        </w:rPr>
        <w:t>. Instructor Feedback</w:t>
      </w:r>
    </w:p>
    <w:p w14:paraId="761375F1" w14:textId="77777777" w:rsidR="005A5920" w:rsidRDefault="00000000">
      <w:pPr>
        <w:spacing w:after="80"/>
      </w:pPr>
      <w:r>
        <w:rPr>
          <w:rFonts w:eastAsia="Arial"/>
          <w:i/>
          <w:iCs/>
          <w:color w:val="888888"/>
          <w:sz w:val="19"/>
          <w:szCs w:val="19"/>
        </w:rPr>
        <w:t>(This section is for instructor use only.)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1234" w14:paraId="7EB6F8BB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99B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Progress rating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8C74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On track    □ Minor delays    □ At risk    □ Needs discussion</w:t>
            </w:r>
          </w:p>
        </w:tc>
      </w:tr>
      <w:tr w:rsidR="008E1234" w14:paraId="031206D3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1FC9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Architecture check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339E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Frontend / backend correctly separated    □ Needs revision</w:t>
            </w:r>
          </w:p>
        </w:tc>
      </w:tr>
      <w:tr w:rsidR="008E1234" w14:paraId="526B3DB8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78A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UML quality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D098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Satisfactory    □ Incomplete    □ Incorrect — resubmit</w:t>
            </w:r>
          </w:p>
        </w:tc>
      </w:tr>
      <w:tr w:rsidR="008E1234" w14:paraId="0156DB51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84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Comments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C2C" w14:textId="77777777" w:rsidR="005A5920" w:rsidRDefault="005A5920">
            <w:pPr>
              <w:spacing w:after="80"/>
            </w:pPr>
          </w:p>
        </w:tc>
      </w:tr>
      <w:tr w:rsidR="008E1234" w14:paraId="083D88D6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520B" w14:textId="77777777" w:rsidR="005A5920" w:rsidRDefault="005A5920">
            <w:pPr>
              <w:spacing w:after="80"/>
            </w:pP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2DD" w14:textId="77777777" w:rsidR="005A5920" w:rsidRDefault="005A5920">
            <w:pPr>
              <w:spacing w:after="80"/>
            </w:pPr>
          </w:p>
        </w:tc>
      </w:tr>
      <w:tr w:rsidR="008E1234" w14:paraId="70F33D14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375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Date reviewed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D8E" w14:textId="77777777" w:rsidR="005A5920" w:rsidRDefault="005A5920">
            <w:pPr>
              <w:spacing w:after="80"/>
            </w:pPr>
          </w:p>
        </w:tc>
      </w:tr>
    </w:tbl>
    <w:p w14:paraId="3E7B2911" w14:textId="77777777" w:rsidR="005A5920" w:rsidRDefault="005A5920">
      <w:pPr>
        <w:spacing w:after="80"/>
      </w:pPr>
    </w:p>
    <w:sectPr w:rsidR="005A5920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B84E1" w14:textId="77777777" w:rsidR="00711FA6" w:rsidRDefault="00711FA6">
      <w:r>
        <w:separator/>
      </w:r>
    </w:p>
  </w:endnote>
  <w:endnote w:type="continuationSeparator" w:id="0">
    <w:p w14:paraId="19C51B81" w14:textId="77777777" w:rsidR="00711FA6" w:rsidRDefault="00711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DA6E" w14:textId="77777777" w:rsidR="005A5920" w:rsidRDefault="00000000">
    <w:pPr>
      <w:pBdr>
        <w:top w:val="single" w:sz="4" w:space="1" w:color="CCCCCC"/>
      </w:pBdr>
      <w:tabs>
        <w:tab w:val="right" w:pos="9026"/>
      </w:tabs>
      <w:spacing w:before="120"/>
    </w:pPr>
    <w:r>
      <w:rPr>
        <w:rFonts w:eastAsia="Arial"/>
        <w:color w:val="666666"/>
        <w:sz w:val="18"/>
        <w:szCs w:val="18"/>
      </w:rPr>
      <w:t>Instructor: Prof. Suman Pandey · suman17@gist.ac.kr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— Progress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F755" w14:textId="77777777" w:rsidR="00711FA6" w:rsidRDefault="00711FA6">
      <w:r>
        <w:separator/>
      </w:r>
    </w:p>
  </w:footnote>
  <w:footnote w:type="continuationSeparator" w:id="0">
    <w:p w14:paraId="6AEDC842" w14:textId="77777777" w:rsidR="00711FA6" w:rsidRDefault="00711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37F4" w14:textId="77777777" w:rsidR="005A5920" w:rsidRDefault="00000000">
    <w:pPr>
      <w:pBdr>
        <w:bottom w:val="single" w:sz="4" w:space="1" w:color="CCCCCC"/>
      </w:pBdr>
      <w:tabs>
        <w:tab w:val="right" w:pos="9026"/>
      </w:tabs>
      <w:spacing w:after="160"/>
    </w:pPr>
    <w:r>
      <w:rPr>
        <w:rFonts w:eastAsia="Arial"/>
        <w:color w:val="666666"/>
        <w:sz w:val="18"/>
        <w:szCs w:val="18"/>
      </w:rPr>
      <w:t xml:space="preserve">OOP with </w:t>
    </w:r>
    <w:proofErr w:type="gramStart"/>
    <w:r>
      <w:rPr>
        <w:rFonts w:eastAsia="Arial"/>
        <w:color w:val="666666"/>
        <w:sz w:val="18"/>
        <w:szCs w:val="18"/>
      </w:rPr>
      <w:t>C++  ·</w:t>
    </w:r>
    <w:proofErr w:type="gramEnd"/>
    <w:r>
      <w:rPr>
        <w:rFonts w:eastAsia="Arial"/>
        <w:color w:val="666666"/>
        <w:sz w:val="18"/>
        <w:szCs w:val="18"/>
      </w:rPr>
      <w:t xml:space="preserve">  GIST </w:t>
    </w:r>
    <w:proofErr w:type="gramStart"/>
    <w:r>
      <w:rPr>
        <w:rFonts w:eastAsia="Arial"/>
        <w:color w:val="666666"/>
        <w:sz w:val="18"/>
        <w:szCs w:val="18"/>
      </w:rPr>
      <w:t>EECS  ·</w:t>
    </w:r>
    <w:proofErr w:type="gramEnd"/>
    <w:r>
      <w:rPr>
        <w:rFonts w:eastAsia="Arial"/>
        <w:color w:val="666666"/>
        <w:sz w:val="18"/>
        <w:szCs w:val="18"/>
      </w:rPr>
      <w:t xml:space="preserve">  Spring 2026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3ADC"/>
    <w:multiLevelType w:val="hybridMultilevel"/>
    <w:tmpl w:val="8F149316"/>
    <w:lvl w:ilvl="0" w:tplc="35CC5918">
      <w:start w:val="1"/>
      <w:numFmt w:val="bullet"/>
      <w:lvlText w:val="●"/>
      <w:lvlJc w:val="left"/>
      <w:pPr>
        <w:ind w:left="720" w:hanging="360"/>
      </w:pPr>
    </w:lvl>
    <w:lvl w:ilvl="1" w:tplc="66787DF0">
      <w:start w:val="1"/>
      <w:numFmt w:val="bullet"/>
      <w:lvlText w:val="○"/>
      <w:lvlJc w:val="left"/>
      <w:pPr>
        <w:ind w:left="1440" w:hanging="360"/>
      </w:pPr>
    </w:lvl>
    <w:lvl w:ilvl="2" w:tplc="FF80A05C">
      <w:start w:val="1"/>
      <w:numFmt w:val="bullet"/>
      <w:lvlText w:val="■"/>
      <w:lvlJc w:val="left"/>
      <w:pPr>
        <w:ind w:left="2160" w:hanging="360"/>
      </w:pPr>
    </w:lvl>
    <w:lvl w:ilvl="3" w:tplc="9828BA58">
      <w:start w:val="1"/>
      <w:numFmt w:val="bullet"/>
      <w:lvlText w:val="●"/>
      <w:lvlJc w:val="left"/>
      <w:pPr>
        <w:ind w:left="2880" w:hanging="360"/>
      </w:pPr>
    </w:lvl>
    <w:lvl w:ilvl="4" w:tplc="33384292">
      <w:start w:val="1"/>
      <w:numFmt w:val="bullet"/>
      <w:lvlText w:val="○"/>
      <w:lvlJc w:val="left"/>
      <w:pPr>
        <w:ind w:left="3600" w:hanging="360"/>
      </w:pPr>
    </w:lvl>
    <w:lvl w:ilvl="5" w:tplc="66123866">
      <w:start w:val="1"/>
      <w:numFmt w:val="bullet"/>
      <w:lvlText w:val="■"/>
      <w:lvlJc w:val="left"/>
      <w:pPr>
        <w:ind w:left="4320" w:hanging="360"/>
      </w:pPr>
    </w:lvl>
    <w:lvl w:ilvl="6" w:tplc="F11EB154">
      <w:start w:val="1"/>
      <w:numFmt w:val="bullet"/>
      <w:lvlText w:val="●"/>
      <w:lvlJc w:val="left"/>
      <w:pPr>
        <w:ind w:left="5040" w:hanging="360"/>
      </w:pPr>
    </w:lvl>
    <w:lvl w:ilvl="7" w:tplc="5CD24408">
      <w:start w:val="1"/>
      <w:numFmt w:val="bullet"/>
      <w:lvlText w:val="●"/>
      <w:lvlJc w:val="left"/>
      <w:pPr>
        <w:ind w:left="5760" w:hanging="360"/>
      </w:pPr>
    </w:lvl>
    <w:lvl w:ilvl="8" w:tplc="4FFA890E">
      <w:start w:val="1"/>
      <w:numFmt w:val="bullet"/>
      <w:lvlText w:val="●"/>
      <w:lvlJc w:val="left"/>
      <w:pPr>
        <w:ind w:left="6480" w:hanging="360"/>
      </w:pPr>
    </w:lvl>
  </w:abstractNum>
  <w:num w:numId="1" w16cid:durableId="52213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20"/>
    <w:rsid w:val="0005013B"/>
    <w:rsid w:val="001411E7"/>
    <w:rsid w:val="00161AD1"/>
    <w:rsid w:val="001B5845"/>
    <w:rsid w:val="00233A96"/>
    <w:rsid w:val="00306F5F"/>
    <w:rsid w:val="00310E82"/>
    <w:rsid w:val="003248DE"/>
    <w:rsid w:val="00353B3B"/>
    <w:rsid w:val="003A13B7"/>
    <w:rsid w:val="003D5B20"/>
    <w:rsid w:val="003E6229"/>
    <w:rsid w:val="0040051D"/>
    <w:rsid w:val="00414BA7"/>
    <w:rsid w:val="004962DF"/>
    <w:rsid w:val="00552F7F"/>
    <w:rsid w:val="005A5920"/>
    <w:rsid w:val="00643E6D"/>
    <w:rsid w:val="006C2DCD"/>
    <w:rsid w:val="00703A87"/>
    <w:rsid w:val="00711FA6"/>
    <w:rsid w:val="0072645D"/>
    <w:rsid w:val="00842BB2"/>
    <w:rsid w:val="008B10DC"/>
    <w:rsid w:val="008E0B0D"/>
    <w:rsid w:val="008E1234"/>
    <w:rsid w:val="008F6D62"/>
    <w:rsid w:val="00933FD0"/>
    <w:rsid w:val="0097648B"/>
    <w:rsid w:val="00990A5F"/>
    <w:rsid w:val="009D5D2E"/>
    <w:rsid w:val="00A20280"/>
    <w:rsid w:val="00A6288B"/>
    <w:rsid w:val="00B063CA"/>
    <w:rsid w:val="00B0729E"/>
    <w:rsid w:val="00B42CEA"/>
    <w:rsid w:val="00BC33C9"/>
    <w:rsid w:val="00BD5A86"/>
    <w:rsid w:val="00C2693E"/>
    <w:rsid w:val="00D628FC"/>
    <w:rsid w:val="00DC54A4"/>
    <w:rsid w:val="00E17CAC"/>
    <w:rsid w:val="00F46A1C"/>
    <w:rsid w:val="00FB1086"/>
    <w:rsid w:val="00F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91BD"/>
  <w15:docId w15:val="{F83EA756-2186-4FF8-A316-7972B2E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00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8F6D6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F6D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h-rud/BBANG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8E163-FDB1-4F1E-8EAC-0AC185510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952</Words>
  <Characters>5428</Characters>
  <Application>Microsoft Office Word</Application>
  <DocSecurity>0</DocSecurity>
  <Lines>45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김도경</cp:lastModifiedBy>
  <cp:revision>34</cp:revision>
  <cp:lastPrinted>2026-05-24T07:55:00Z</cp:lastPrinted>
  <dcterms:created xsi:type="dcterms:W3CDTF">2026-05-13T15:37:00Z</dcterms:created>
  <dcterms:modified xsi:type="dcterms:W3CDTF">2026-05-24T10:42:00Z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de2509b9-5bc5-429f-a845-7bb0301db2f9</vt:lpwstr>
  </property>
</Properties>
</file>