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45C6E" w14:textId="161B7F39" w:rsidR="00101865" w:rsidRPr="00442861" w:rsidRDefault="00EB5B93" w:rsidP="00BA500F">
      <w:pPr>
        <w:spacing w:after="0" w:line="240" w:lineRule="auto"/>
        <w:rPr>
          <w:b/>
          <w:bCs/>
        </w:rPr>
      </w:pPr>
      <w:r w:rsidRPr="00442861">
        <w:rPr>
          <w:noProof/>
        </w:rPr>
        <w:drawing>
          <wp:anchor distT="0" distB="0" distL="114300" distR="114300" simplePos="0" relativeHeight="251655680" behindDoc="0" locked="0" layoutInCell="1" allowOverlap="1" wp14:anchorId="37EC5951" wp14:editId="741EF41F">
            <wp:simplePos x="0" y="0"/>
            <wp:positionH relativeFrom="column">
              <wp:posOffset>5019675</wp:posOffset>
            </wp:positionH>
            <wp:positionV relativeFrom="paragraph">
              <wp:posOffset>-68580</wp:posOffset>
            </wp:positionV>
            <wp:extent cx="846455" cy="758190"/>
            <wp:effectExtent l="0" t="0" r="0" b="3810"/>
            <wp:wrapNone/>
            <wp:docPr id="686577387" name="Picture 4" descr="A computer screen with a red and blue gradi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577387" name="Picture 4" descr="A computer screen with a red and blue gradient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6455" cy="75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1865" w:rsidRPr="00442861"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F499655" wp14:editId="6F8A8FDF">
                <wp:simplePos x="0" y="0"/>
                <wp:positionH relativeFrom="margin">
                  <wp:align>left</wp:align>
                </wp:positionH>
                <wp:positionV relativeFrom="paragraph">
                  <wp:posOffset>821534</wp:posOffset>
                </wp:positionV>
                <wp:extent cx="5866645" cy="0"/>
                <wp:effectExtent l="0" t="19050" r="20320" b="19050"/>
                <wp:wrapNone/>
                <wp:docPr id="113062049" name="Straight Connector 113062049" descr="P1#y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66645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229DA1" id="Straight Connector 113062049" o:spid="_x0000_s1026" alt="P1#y1" style="position:absolute;z-index:25165363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64.7pt" to="461.95pt,6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" strokecolor="black [3213]" strokeweight="3pt">
                <v:stroke joinstyle="miter"/>
                <w10:wrap anchorx="margin"/>
              </v:line>
            </w:pict>
          </mc:Fallback>
        </mc:AlternateContent>
      </w:r>
      <w:r w:rsidR="00101865" w:rsidRPr="00442861">
        <w:rPr>
          <w:noProof/>
        </w:rPr>
        <w:drawing>
          <wp:inline distT="0" distB="0" distL="0" distR="0" wp14:anchorId="64BFDD94" wp14:editId="0E92E791">
            <wp:extent cx="2844177" cy="751851"/>
            <wp:effectExtent l="0" t="0" r="0" b="0"/>
            <wp:docPr id="1242519499" name="Picture 1242519499" descr="P1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519499" name="Picture 1242519499" descr="P1#yIS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ackgroundRemoval t="9694" b="89796" l="4178" r="94744">
                                  <a14:foregroundMark x1="4178" y1="42857" x2="4178" y2="42857"/>
                                  <a14:foregroundMark x1="19542" y1="32143" x2="19542" y2="32143"/>
                                  <a14:foregroundMark x1="45687" y1="44388" x2="45687" y2="44388"/>
                                  <a14:foregroundMark x1="55660" y1="41327" x2="55660" y2="41327"/>
                                  <a14:foregroundMark x1="60647" y1="47959" x2="60647" y2="47959"/>
                                  <a14:foregroundMark x1="70216" y1="48469" x2="70216" y2="48469"/>
                                  <a14:foregroundMark x1="76280" y1="54592" x2="76280" y2="54592"/>
                                  <a14:foregroundMark x1="86658" y1="47959" x2="86658" y2="47959"/>
                                  <a14:foregroundMark x1="91509" y1="19388" x2="91509" y2="19388"/>
                                  <a14:foregroundMark x1="94744" y1="17857" x2="94744" y2="1785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177" cy="751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616DB" w14:textId="77777777" w:rsidR="00D777F4" w:rsidRPr="00442861" w:rsidRDefault="00D777F4" w:rsidP="00BA500F">
      <w:pPr>
        <w:spacing w:after="0" w:line="240" w:lineRule="auto"/>
      </w:pPr>
    </w:p>
    <w:p w14:paraId="79D09722" w14:textId="4D38CD6A" w:rsidR="00D777F4" w:rsidRPr="00442861" w:rsidRDefault="00101865" w:rsidP="00BA500F">
      <w:pPr>
        <w:spacing w:after="0" w:line="240" w:lineRule="auto"/>
        <w:rPr>
          <w:b/>
          <w:bCs/>
        </w:rPr>
      </w:pPr>
      <w:r w:rsidRPr="00442861">
        <w:rPr>
          <w:b/>
          <w:bCs/>
        </w:rPr>
        <w:t>LAB</w:t>
      </w:r>
      <w:r w:rsidRPr="00442861">
        <w:rPr>
          <w:b/>
          <w:bCs/>
          <w:cs/>
        </w:rPr>
        <w:t xml:space="preserve"> </w:t>
      </w:r>
      <w:r w:rsidR="00C1603D" w:rsidRPr="00442861">
        <w:rPr>
          <w:b/>
          <w:bCs/>
          <w:cs/>
        </w:rPr>
        <w:t>1</w:t>
      </w:r>
      <w:r w:rsidRPr="00442861">
        <w:rPr>
          <w:b/>
          <w:bCs/>
          <w:cs/>
        </w:rPr>
        <w:t xml:space="preserve">: </w:t>
      </w:r>
      <w:r w:rsidR="00C1603D" w:rsidRPr="00442861">
        <w:rPr>
          <w:b/>
          <w:bCs/>
        </w:rPr>
        <w:t>Sensor</w:t>
      </w:r>
    </w:p>
    <w:p w14:paraId="612C0AA2" w14:textId="77777777" w:rsidR="00101865" w:rsidRPr="00442861" w:rsidRDefault="00101865" w:rsidP="00BA500F">
      <w:pPr>
        <w:spacing w:before="240" w:after="0" w:line="240" w:lineRule="auto"/>
        <w:rPr>
          <w:b/>
          <w:bCs/>
        </w:rPr>
      </w:pPr>
      <w:r w:rsidRPr="00442861">
        <w:rPr>
          <w:b/>
          <w:bCs/>
        </w:rPr>
        <w:t>Name</w:t>
      </w:r>
    </w:p>
    <w:p w14:paraId="49C51194" w14:textId="77777777" w:rsidR="00A81475" w:rsidRDefault="009D2311" w:rsidP="00BA500F">
      <w:pPr>
        <w:numPr>
          <w:ilvl w:val="0"/>
          <w:numId w:val="1"/>
        </w:numPr>
        <w:tabs>
          <w:tab w:val="left" w:pos="2268"/>
        </w:tabs>
        <w:spacing w:after="0" w:line="240" w:lineRule="auto"/>
      </w:pPr>
      <w:r w:rsidRPr="00442861">
        <w:rPr>
          <w:cs/>
        </w:rPr>
        <w:t>นาย</w:t>
      </w:r>
      <w:r w:rsidR="00987F3B" w:rsidRPr="00442861">
        <w:rPr>
          <w:cs/>
        </w:rPr>
        <w:t xml:space="preserve"> ตฤณ ฟูจิตนิรันดร์</w:t>
      </w:r>
      <w:r w:rsidRPr="00442861">
        <w:t xml:space="preserve"> </w:t>
      </w:r>
      <w:r w:rsidR="00987F3B" w:rsidRPr="00442861">
        <w:rPr>
          <w:cs/>
        </w:rPr>
        <w:tab/>
      </w:r>
      <w:r w:rsidRPr="00442861">
        <w:t>6</w:t>
      </w:r>
      <w:r w:rsidR="00987F3B" w:rsidRPr="00442861">
        <w:rPr>
          <w:cs/>
        </w:rPr>
        <w:t>8</w:t>
      </w:r>
      <w:r w:rsidRPr="00442861">
        <w:t>3405000</w:t>
      </w:r>
      <w:r w:rsidR="00987F3B" w:rsidRPr="00442861">
        <w:rPr>
          <w:cs/>
        </w:rPr>
        <w:t>26</w:t>
      </w:r>
    </w:p>
    <w:p w14:paraId="52677316" w14:textId="080BDA5F" w:rsidR="009D2311" w:rsidRPr="00442861" w:rsidRDefault="009D2311" w:rsidP="00BA500F">
      <w:pPr>
        <w:numPr>
          <w:ilvl w:val="0"/>
          <w:numId w:val="1"/>
        </w:numPr>
        <w:tabs>
          <w:tab w:val="left" w:pos="2268"/>
        </w:tabs>
        <w:spacing w:after="0" w:line="240" w:lineRule="auto"/>
      </w:pPr>
      <w:r w:rsidRPr="00442861">
        <w:rPr>
          <w:cs/>
        </w:rPr>
        <w:t>นาย</w:t>
      </w:r>
      <w:r w:rsidRPr="00442861">
        <w:t xml:space="preserve"> </w:t>
      </w:r>
      <w:r w:rsidR="00987F3B" w:rsidRPr="00442861">
        <w:rPr>
          <w:cs/>
        </w:rPr>
        <w:t>ธนกฤต กุลรัตนรักษ์</w:t>
      </w:r>
      <w:r w:rsidR="00A81475">
        <w:rPr>
          <w:rFonts w:hint="cs"/>
          <w:cs/>
        </w:rPr>
        <w:t xml:space="preserve">  </w:t>
      </w:r>
      <w:r w:rsidR="00987F3B" w:rsidRPr="00442861">
        <w:t>6834050002</w:t>
      </w:r>
      <w:r w:rsidR="00987F3B" w:rsidRPr="00442861">
        <w:rPr>
          <w:cs/>
        </w:rPr>
        <w:t>8</w:t>
      </w:r>
    </w:p>
    <w:p w14:paraId="1C03A1EB" w14:textId="48C261BF" w:rsidR="009D2311" w:rsidRPr="00442861" w:rsidRDefault="009D2311" w:rsidP="00BA500F">
      <w:pPr>
        <w:numPr>
          <w:ilvl w:val="0"/>
          <w:numId w:val="1"/>
        </w:numPr>
        <w:tabs>
          <w:tab w:val="left" w:pos="2268"/>
        </w:tabs>
        <w:spacing w:after="0" w:line="240" w:lineRule="auto"/>
      </w:pPr>
      <w:r w:rsidRPr="00442861">
        <w:rPr>
          <w:cs/>
        </w:rPr>
        <w:t>นาย</w:t>
      </w:r>
      <w:r w:rsidRPr="00442861">
        <w:t xml:space="preserve"> </w:t>
      </w:r>
      <w:r w:rsidR="00987F3B" w:rsidRPr="00442861">
        <w:rPr>
          <w:cs/>
        </w:rPr>
        <w:t xml:space="preserve">วราวิชญ์ ศิลายงค์ </w:t>
      </w:r>
      <w:r w:rsidR="00987F3B" w:rsidRPr="00442861">
        <w:rPr>
          <w:cs/>
        </w:rPr>
        <w:tab/>
      </w:r>
      <w:r w:rsidRPr="00442861">
        <w:t>673405000</w:t>
      </w:r>
      <w:r w:rsidR="00987F3B" w:rsidRPr="00442861">
        <w:rPr>
          <w:cs/>
        </w:rPr>
        <w:t>36</w:t>
      </w:r>
    </w:p>
    <w:p w14:paraId="727DA6AD" w14:textId="46DD1D3C" w:rsidR="00FE0E43" w:rsidRPr="00442861" w:rsidRDefault="00101865" w:rsidP="00BA500F">
      <w:pPr>
        <w:spacing w:before="240" w:after="0" w:line="240" w:lineRule="auto"/>
        <w:rPr>
          <w:b/>
          <w:bCs/>
        </w:rPr>
      </w:pPr>
      <w:r w:rsidRPr="00442861">
        <w:rPr>
          <w:b/>
          <w:bCs/>
        </w:rPr>
        <w:t>Objectives</w:t>
      </w:r>
    </w:p>
    <w:p w14:paraId="428D6859" w14:textId="3092F918" w:rsidR="00FE0E43" w:rsidRPr="00442861" w:rsidRDefault="00FE0E43" w:rsidP="00BA500F">
      <w:pPr>
        <w:numPr>
          <w:ilvl w:val="0"/>
          <w:numId w:val="1"/>
        </w:numPr>
        <w:spacing w:after="0" w:line="240" w:lineRule="auto"/>
        <w:jc w:val="thaiDistribute"/>
      </w:pPr>
      <w:r w:rsidRPr="00442861">
        <w:rPr>
          <w:cs/>
        </w:rPr>
        <w:t xml:space="preserve">ศึกษาและอธิบายหลักการทำงานของเซนเซอร์ทั้ง </w:t>
      </w:r>
      <w:r w:rsidRPr="00442861">
        <w:t xml:space="preserve">4 </w:t>
      </w:r>
      <w:r w:rsidRPr="00442861">
        <w:rPr>
          <w:cs/>
        </w:rPr>
        <w:t>ชนิด</w:t>
      </w:r>
      <w:r w:rsidRPr="00442861">
        <w:t xml:space="preserve"> </w:t>
      </w:r>
      <w:r w:rsidRPr="00442861">
        <w:rPr>
          <w:cs/>
        </w:rPr>
        <w:t xml:space="preserve">ได้แก่ </w:t>
      </w:r>
      <w:r w:rsidRPr="00442861">
        <w:t xml:space="preserve">Potentiometers, Incremental Encoders, Magnetic Sensor </w:t>
      </w:r>
      <w:r w:rsidRPr="00442861">
        <w:rPr>
          <w:cs/>
        </w:rPr>
        <w:t xml:space="preserve">และ </w:t>
      </w:r>
      <w:r w:rsidRPr="00442861">
        <w:t xml:space="preserve">Load Cell </w:t>
      </w:r>
      <w:r w:rsidRPr="00442861">
        <w:rPr>
          <w:cs/>
        </w:rPr>
        <w:t>พร้อมทั้งอธิบายกระบวนการแปลงสัญญาณจากปริมาณทางกายภาพเป็นสัญญาณไฟฟ้าได้อย่างถูกต้อง</w:t>
      </w:r>
      <w:r w:rsidRPr="00442861">
        <w:t xml:space="preserve"> </w:t>
      </w:r>
    </w:p>
    <w:p w14:paraId="1520E630" w14:textId="03BD70E7" w:rsidR="00FE0E43" w:rsidRPr="00442861" w:rsidRDefault="00FE0E43" w:rsidP="00BA500F">
      <w:pPr>
        <w:numPr>
          <w:ilvl w:val="0"/>
          <w:numId w:val="1"/>
        </w:numPr>
        <w:spacing w:after="0" w:line="240" w:lineRule="auto"/>
        <w:jc w:val="thaiDistribute"/>
      </w:pPr>
      <w:r w:rsidRPr="00442861">
        <w:rPr>
          <w:cs/>
        </w:rPr>
        <w:t>ออกแบบและดำเนินการทดลองตามกระบวนการทางวิทยาศาสตร์</w:t>
      </w:r>
      <w:r w:rsidRPr="00442861">
        <w:t xml:space="preserve"> </w:t>
      </w:r>
      <w:r w:rsidRPr="00442861">
        <w:rPr>
          <w:cs/>
        </w:rPr>
        <w:t xml:space="preserve">เพื่อสำรวจพฤติกรรมและปรากฏการณ์ของเซนเซอร์ บันทึก สรุป และอภิปรายผลการทดลองอย่างเป็นระบบ โดยใช้ </w:t>
      </w:r>
      <w:r w:rsidRPr="00442861">
        <w:t xml:space="preserve">MATLAB </w:t>
      </w:r>
      <w:r w:rsidRPr="00442861">
        <w:rPr>
          <w:cs/>
        </w:rPr>
        <w:t xml:space="preserve">ในการวิเคราะห์และเปรียบเทียบผลลัพธ์กับทฤษฎีอ้างอิงหรือ </w:t>
      </w:r>
      <w:r w:rsidRPr="00442861">
        <w:t xml:space="preserve">Datasheet </w:t>
      </w:r>
      <w:r w:rsidRPr="00442861">
        <w:rPr>
          <w:cs/>
        </w:rPr>
        <w:t>ของอุปกรณ์</w:t>
      </w:r>
      <w:r w:rsidRPr="00442861">
        <w:t xml:space="preserve"> </w:t>
      </w:r>
    </w:p>
    <w:p w14:paraId="5E717D5C" w14:textId="4D792F39" w:rsidR="00FE0E43" w:rsidRPr="00442861" w:rsidRDefault="00FE0E43" w:rsidP="00BA500F">
      <w:pPr>
        <w:numPr>
          <w:ilvl w:val="0"/>
          <w:numId w:val="1"/>
        </w:numPr>
        <w:spacing w:after="0" w:line="240" w:lineRule="auto"/>
        <w:jc w:val="thaiDistribute"/>
      </w:pPr>
      <w:r w:rsidRPr="00442861">
        <w:rPr>
          <w:cs/>
        </w:rPr>
        <w:t>กำหนดตัวแปรและตั้งสมมติฐานการทดลองได้อย่างถูกต้อง</w:t>
      </w:r>
      <w:r w:rsidRPr="00442861">
        <w:t xml:space="preserve"> </w:t>
      </w:r>
      <w:r w:rsidRPr="00442861">
        <w:rPr>
          <w:cs/>
        </w:rPr>
        <w:t xml:space="preserve">โดยระบุตัวแปรต้น ตัวแปรตาม และตัวแปรควบคุม พร้อมตั้งสมมติฐานที่มีทฤษฎีทางฟิสิกส์หรือข้อมูลจาก </w:t>
      </w:r>
      <w:r w:rsidRPr="00442861">
        <w:t xml:space="preserve">Datasheet </w:t>
      </w:r>
      <w:r w:rsidRPr="00442861">
        <w:rPr>
          <w:cs/>
        </w:rPr>
        <w:t>รองรับอย่างสมเหตุสมผล</w:t>
      </w:r>
      <w:r w:rsidRPr="00442861">
        <w:t xml:space="preserve"> </w:t>
      </w:r>
    </w:p>
    <w:p w14:paraId="2036E004" w14:textId="6DB0B198" w:rsidR="00FE0E43" w:rsidRPr="00442861" w:rsidRDefault="00FE0E43" w:rsidP="00BA500F">
      <w:pPr>
        <w:numPr>
          <w:ilvl w:val="0"/>
          <w:numId w:val="1"/>
        </w:numPr>
        <w:spacing w:after="0" w:line="240" w:lineRule="auto"/>
        <w:jc w:val="thaiDistribute"/>
      </w:pPr>
      <w:r w:rsidRPr="00442861">
        <w:rPr>
          <w:cs/>
        </w:rPr>
        <w:t>สร้างและดำเนินขั้นตอนการทดลองด้วยตนเอง</w:t>
      </w:r>
      <w:r w:rsidRPr="00442861">
        <w:t xml:space="preserve"> </w:t>
      </w:r>
      <w:r w:rsidRPr="00442861">
        <w:rPr>
          <w:cs/>
        </w:rPr>
        <w:t xml:space="preserve">โดยใช้ </w:t>
      </w:r>
      <w:r w:rsidRPr="00442861">
        <w:t xml:space="preserve">Simulink, MATLAB Live Script (.mlx) </w:t>
      </w:r>
      <w:r w:rsidRPr="00442861">
        <w:rPr>
          <w:cs/>
        </w:rPr>
        <w:t>และบอร์ดทดลองที่กำหนด มีการทดลองซ้ำเพื่อความน่าเชื่อถือของข้อมูล พร้อมอธิบายที่มาและเหตุผลของผลการทดลองได้อย่างชัดเจน</w:t>
      </w:r>
      <w:r w:rsidRPr="00442861">
        <w:t xml:space="preserve"> </w:t>
      </w:r>
    </w:p>
    <w:p w14:paraId="743CBF22" w14:textId="77777777" w:rsidR="00FE0E43" w:rsidRPr="00442861" w:rsidRDefault="00FE0E43" w:rsidP="00BA500F">
      <w:pPr>
        <w:numPr>
          <w:ilvl w:val="0"/>
          <w:numId w:val="1"/>
        </w:numPr>
        <w:spacing w:after="0" w:line="240" w:lineRule="auto"/>
        <w:jc w:val="thaiDistribute"/>
      </w:pPr>
      <w:r w:rsidRPr="00442861">
        <w:rPr>
          <w:cs/>
        </w:rPr>
        <w:t>เขียนรายงานเชิงวิทยาศาสตร์ตามมาตรฐานสากล</w:t>
      </w:r>
      <w:r w:rsidRPr="00442861">
        <w:t xml:space="preserve"> </w:t>
      </w:r>
      <w:r w:rsidRPr="00442861">
        <w:rPr>
          <w:cs/>
        </w:rPr>
        <w:t>โดยใช้สัญลักษณ์และสมการทางวิทยาศาสตร์อย่างถูกต้อง จัดรูปแบบเอกสาร (ระยะเว้นวรรค ขอบกระดาษ และระยะบรรทัด) ให้เป็นระเบียบ เรียบร้อย และอ่านเข้าใจง่าย</w:t>
      </w:r>
      <w:r w:rsidRPr="00442861">
        <w:t xml:space="preserve"> </w:t>
      </w:r>
    </w:p>
    <w:p w14:paraId="0059C719" w14:textId="597D78B5" w:rsidR="00987F3B" w:rsidRPr="00442861" w:rsidRDefault="00987F3B" w:rsidP="00BA500F">
      <w:pPr>
        <w:spacing w:after="0" w:line="240" w:lineRule="auto"/>
        <w:ind w:left="720"/>
        <w:jc w:val="thaiDistribute"/>
      </w:pPr>
    </w:p>
    <w:p w14:paraId="657287D7" w14:textId="77777777" w:rsidR="009839D9" w:rsidRPr="00442861" w:rsidRDefault="009839D9" w:rsidP="00BA500F">
      <w:pPr>
        <w:spacing w:after="0" w:line="240" w:lineRule="auto"/>
        <w:rPr>
          <w:cs/>
        </w:rPr>
      </w:pPr>
      <w:r w:rsidRPr="00442861">
        <w:rPr>
          <w:cs/>
        </w:rPr>
        <w:br w:type="page"/>
      </w:r>
    </w:p>
    <w:p w14:paraId="1B7EC121" w14:textId="72A9204D" w:rsidR="009839D9" w:rsidRPr="00442861" w:rsidRDefault="00AE0695" w:rsidP="00BA500F">
      <w:pPr>
        <w:spacing w:after="0" w:line="240" w:lineRule="auto"/>
        <w:jc w:val="center"/>
        <w:rPr>
          <w:b/>
          <w:bCs/>
          <w:sz w:val="36"/>
          <w:szCs w:val="36"/>
        </w:rPr>
      </w:pPr>
      <w:r w:rsidRPr="00442861">
        <w:rPr>
          <w:b/>
          <w:bCs/>
          <w:sz w:val="36"/>
          <w:szCs w:val="36"/>
          <w:cs/>
        </w:rPr>
        <w:lastRenderedPageBreak/>
        <w:t>1.</w:t>
      </w:r>
      <w:r w:rsidR="00ED3DB4" w:rsidRPr="00442861">
        <w:rPr>
          <w:b/>
          <w:bCs/>
          <w:sz w:val="36"/>
          <w:szCs w:val="36"/>
          <w:cs/>
        </w:rPr>
        <w:t xml:space="preserve"> </w:t>
      </w:r>
      <w:r w:rsidR="00ED3DB4" w:rsidRPr="00442861">
        <w:rPr>
          <w:b/>
          <w:bCs/>
          <w:sz w:val="36"/>
          <w:szCs w:val="36"/>
        </w:rPr>
        <w:t>LAB Potentiometer</w:t>
      </w:r>
    </w:p>
    <w:p w14:paraId="7C8A4784" w14:textId="0998E922" w:rsidR="001B18A6" w:rsidRPr="00442861" w:rsidRDefault="001B18A6" w:rsidP="00BA500F">
      <w:pPr>
        <w:spacing w:before="240" w:after="0" w:line="240" w:lineRule="auto"/>
        <w:jc w:val="thaiDistribute"/>
        <w:rPr>
          <w:b/>
          <w:bCs/>
        </w:rPr>
      </w:pPr>
      <w:r w:rsidRPr="00442861">
        <w:rPr>
          <w:b/>
          <w:bCs/>
          <w:cs/>
        </w:rPr>
        <w:t>การทดลองที่ 1</w:t>
      </w:r>
      <w:r w:rsidR="00ED3DB4" w:rsidRPr="00442861">
        <w:rPr>
          <w:b/>
          <w:bCs/>
        </w:rPr>
        <w:t>.</w:t>
      </w:r>
      <w:r w:rsidR="00ED3DB4" w:rsidRPr="00442861">
        <w:rPr>
          <w:rFonts w:eastAsia="Arial Unicode MS"/>
          <w:b/>
          <w:bCs/>
          <w:color w:val="1F1F1F"/>
        </w:rPr>
        <w:t xml:space="preserve">1: </w:t>
      </w:r>
      <w:proofErr w:type="spellStart"/>
      <w:r w:rsidR="00ED3DB4" w:rsidRPr="00442861">
        <w:rPr>
          <w:rFonts w:eastAsia="Arial Unicode MS"/>
          <w:b/>
          <w:bCs/>
          <w:color w:val="1F1F1F"/>
        </w:rPr>
        <w:t>การวิเคราะห์คุณสมบัติและความเป็นเชิงเส้นของ</w:t>
      </w:r>
      <w:proofErr w:type="spellEnd"/>
      <w:r w:rsidR="00ED3DB4" w:rsidRPr="00442861">
        <w:rPr>
          <w:rFonts w:eastAsia="Arial Unicode MS"/>
          <w:b/>
          <w:bCs/>
          <w:color w:val="1F1F1F"/>
        </w:rPr>
        <w:t xml:space="preserve"> Potentiometer</w:t>
      </w:r>
    </w:p>
    <w:p w14:paraId="1CBCAFF8" w14:textId="01D3BD8D" w:rsidR="000C2CAE" w:rsidRPr="00442861" w:rsidRDefault="000C2CAE" w:rsidP="00BA500F">
      <w:pPr>
        <w:spacing w:before="240" w:after="0" w:line="240" w:lineRule="auto"/>
        <w:jc w:val="thaiDistribute"/>
        <w:rPr>
          <w:cs/>
        </w:rPr>
      </w:pPr>
      <w:r w:rsidRPr="00442861">
        <w:rPr>
          <w:b/>
          <w:bCs/>
          <w:cs/>
        </w:rPr>
        <w:t>จุดประสงค์</w:t>
      </w:r>
      <w:r w:rsidR="008D4D4F" w:rsidRPr="00442861">
        <w:rPr>
          <w:b/>
          <w:bCs/>
        </w:rPr>
        <w:t xml:space="preserve"> </w:t>
      </w:r>
      <w:r w:rsidR="002A6F11" w:rsidRPr="00442861">
        <w:rPr>
          <w:cs/>
        </w:rPr>
        <w:t xml:space="preserve"> </w:t>
      </w:r>
    </w:p>
    <w:p w14:paraId="2E2FF924" w14:textId="77777777" w:rsidR="00ED3DB4" w:rsidRPr="00442861" w:rsidRDefault="00ED3DB4" w:rsidP="00BA500F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proofErr w:type="spellStart"/>
      <w:r w:rsidRPr="00442861">
        <w:rPr>
          <w:rFonts w:eastAsia="Arial Unicode MS"/>
          <w:color w:val="1F1F1F"/>
        </w:rPr>
        <w:t>เพื่อระบุชนิดและอธิบายคุณสมบัติความเป็นเชิงเส้น</w:t>
      </w:r>
      <w:proofErr w:type="spellEnd"/>
      <w:r w:rsidRPr="00442861">
        <w:rPr>
          <w:rFonts w:eastAsia="Arial Unicode MS"/>
          <w:color w:val="1F1F1F"/>
        </w:rPr>
        <w:t xml:space="preserve"> (Linearity) </w:t>
      </w:r>
      <w:proofErr w:type="spellStart"/>
      <w:r w:rsidRPr="00442861">
        <w:rPr>
          <w:rFonts w:eastAsia="Arial Unicode MS"/>
          <w:color w:val="1F1F1F"/>
        </w:rPr>
        <w:t>ของ</w:t>
      </w:r>
      <w:proofErr w:type="spellEnd"/>
      <w:r w:rsidRPr="00442861">
        <w:rPr>
          <w:rFonts w:eastAsia="Arial Unicode MS"/>
          <w:color w:val="1F1F1F"/>
        </w:rPr>
        <w:t xml:space="preserve"> Potentiometer </w:t>
      </w:r>
      <w:proofErr w:type="spellStart"/>
      <w:r w:rsidRPr="00442861">
        <w:rPr>
          <w:rFonts w:eastAsia="Arial Unicode MS"/>
          <w:color w:val="1F1F1F"/>
        </w:rPr>
        <w:t>ทั้งแบบหมุน</w:t>
      </w:r>
      <w:proofErr w:type="spellEnd"/>
      <w:r w:rsidRPr="00442861">
        <w:rPr>
          <w:rFonts w:eastAsia="Arial Unicode MS"/>
          <w:color w:val="1F1F1F"/>
        </w:rPr>
        <w:t xml:space="preserve"> (Rotary) </w:t>
      </w:r>
      <w:proofErr w:type="spellStart"/>
      <w:r w:rsidRPr="00442861">
        <w:rPr>
          <w:rFonts w:eastAsia="Arial Unicode MS"/>
          <w:color w:val="1F1F1F"/>
        </w:rPr>
        <w:t>และแบบเลื่อน</w:t>
      </w:r>
      <w:proofErr w:type="spellEnd"/>
      <w:r w:rsidRPr="00442861">
        <w:rPr>
          <w:rFonts w:eastAsia="Arial Unicode MS"/>
          <w:color w:val="1F1F1F"/>
        </w:rPr>
        <w:t xml:space="preserve"> (Linear) </w:t>
      </w:r>
      <w:proofErr w:type="spellStart"/>
      <w:r w:rsidRPr="00442861">
        <w:rPr>
          <w:rFonts w:eastAsia="Arial Unicode MS"/>
          <w:color w:val="1F1F1F"/>
        </w:rPr>
        <w:t>ที่ใช้ในการทดลอง</w:t>
      </w:r>
      <w:proofErr w:type="spellEnd"/>
    </w:p>
    <w:p w14:paraId="01759A25" w14:textId="77777777" w:rsidR="00ED3DB4" w:rsidRPr="00442861" w:rsidRDefault="00ED3DB4" w:rsidP="00BA500F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proofErr w:type="spellStart"/>
      <w:r w:rsidRPr="00442861">
        <w:rPr>
          <w:rFonts w:eastAsia="Arial Unicode MS"/>
          <w:color w:val="1F1F1F"/>
        </w:rPr>
        <w:t>เพื่อวิเคราะห์และอธิบายการตอบสนองของแรงดันไฟฟ้าขาออก</w:t>
      </w:r>
      <w:proofErr w:type="spellEnd"/>
      <w:r w:rsidRPr="00442861">
        <w:rPr>
          <w:rFonts w:eastAsia="Arial Unicode MS"/>
          <w:color w:val="1F1F1F"/>
        </w:rPr>
        <w:t xml:space="preserve"> (Output Voltage) </w:t>
      </w:r>
      <w:proofErr w:type="spellStart"/>
      <w:r w:rsidRPr="00442861">
        <w:rPr>
          <w:rFonts w:eastAsia="Arial Unicode MS"/>
          <w:color w:val="1F1F1F"/>
        </w:rPr>
        <w:t>ต่อระยะทางหรือองศาการหมุนของ</w:t>
      </w:r>
      <w:proofErr w:type="spellEnd"/>
      <w:r w:rsidRPr="00442861">
        <w:rPr>
          <w:rFonts w:eastAsia="Arial Unicode MS"/>
          <w:color w:val="1F1F1F"/>
        </w:rPr>
        <w:t xml:space="preserve"> Potentiometer </w:t>
      </w:r>
      <w:proofErr w:type="spellStart"/>
      <w:r w:rsidRPr="00442861">
        <w:rPr>
          <w:rFonts w:eastAsia="Arial Unicode MS"/>
          <w:color w:val="1F1F1F"/>
        </w:rPr>
        <w:t>แต่ละชนิด</w:t>
      </w:r>
      <w:proofErr w:type="spellEnd"/>
    </w:p>
    <w:p w14:paraId="17A73C89" w14:textId="77777777" w:rsidR="00ED3DB4" w:rsidRPr="00442861" w:rsidRDefault="00ED3DB4" w:rsidP="00BA500F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 w:rsidRPr="00442861">
        <w:rPr>
          <w:cs/>
        </w:rPr>
        <w:t>เพื่อทดสอบความเสถียรของการอ่านค่าและการทำซ้ำ (</w:t>
      </w:r>
      <w:r w:rsidRPr="00442861">
        <w:t xml:space="preserve">Repeatability) </w:t>
      </w:r>
      <w:r w:rsidRPr="00442861">
        <w:rPr>
          <w:cs/>
        </w:rPr>
        <w:t>ของเซนเซอร์ทางกล</w:t>
      </w:r>
    </w:p>
    <w:p w14:paraId="3E63D938" w14:textId="333D59CF" w:rsidR="000C2CAE" w:rsidRPr="00442861" w:rsidRDefault="000C2CAE" w:rsidP="00BA500F">
      <w:pPr>
        <w:spacing w:before="240" w:after="0" w:line="240" w:lineRule="auto"/>
        <w:jc w:val="thaiDistribute"/>
        <w:rPr>
          <w:b/>
          <w:bCs/>
        </w:rPr>
      </w:pPr>
      <w:r w:rsidRPr="00442861">
        <w:rPr>
          <w:b/>
          <w:bCs/>
          <w:cs/>
        </w:rPr>
        <w:t>สมมติฐาน</w:t>
      </w:r>
      <w:r w:rsidR="008D4D4F" w:rsidRPr="00442861">
        <w:rPr>
          <w:b/>
          <w:bCs/>
          <w:cs/>
        </w:rPr>
        <w:t xml:space="preserve"> </w:t>
      </w:r>
      <w:r w:rsidR="008D4D4F" w:rsidRPr="00442861">
        <w:t>(</w:t>
      </w:r>
      <w:r w:rsidR="008D4D4F" w:rsidRPr="00442861">
        <w:rPr>
          <w:cs/>
        </w:rPr>
        <w:t>ข้อสันนิษฐานเบื้องต้น)</w:t>
      </w:r>
    </w:p>
    <w:p w14:paraId="4CA19292" w14:textId="77777777" w:rsidR="00ED3DB4" w:rsidRPr="00442861" w:rsidRDefault="00ED3DB4" w:rsidP="00BA500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230"/>
        <w:rPr>
          <w:rFonts w:eastAsia="Arial Unicode MS"/>
          <w:color w:val="1F1F1F"/>
        </w:rPr>
      </w:pPr>
      <w:r w:rsidRPr="00442861">
        <w:rPr>
          <w:rFonts w:eastAsia="Arial Unicode MS"/>
          <w:color w:val="1F1F1F"/>
        </w:rPr>
        <w:t xml:space="preserve">Potentiometer </w:t>
      </w:r>
      <w:r w:rsidRPr="00442861">
        <w:rPr>
          <w:rFonts w:eastAsia="Arial Unicode MS"/>
          <w:color w:val="1F1F1F"/>
          <w:cs/>
        </w:rPr>
        <w:t xml:space="preserve">แต่ละชนิดจะให้ลักษณะการตอบสนองของแรงดันไฟฟ้าขาออกที่แตกต่างกัน โดยชนิดที่มี </w:t>
      </w:r>
      <w:r w:rsidRPr="00442861">
        <w:rPr>
          <w:rFonts w:eastAsia="Arial Unicode MS"/>
          <w:color w:val="1F1F1F"/>
        </w:rPr>
        <w:t xml:space="preserve">Taper </w:t>
      </w:r>
      <w:r w:rsidRPr="00442861">
        <w:rPr>
          <w:rFonts w:eastAsia="Arial Unicode MS"/>
          <w:color w:val="1F1F1F"/>
          <w:cs/>
        </w:rPr>
        <w:t>แบบเชิงเส้น (</w:t>
      </w:r>
      <w:r w:rsidRPr="00442861">
        <w:rPr>
          <w:rFonts w:eastAsia="Arial Unicode MS"/>
          <w:color w:val="1F1F1F"/>
        </w:rPr>
        <w:t xml:space="preserve">Linear) </w:t>
      </w:r>
      <w:r w:rsidRPr="00442861">
        <w:rPr>
          <w:rFonts w:eastAsia="Arial Unicode MS"/>
          <w:color w:val="1F1F1F"/>
          <w:cs/>
        </w:rPr>
        <w:t xml:space="preserve">จะให้ความสัมพันธ์ระหว่างแรงดันกับระยะทางหรือองศาเป็นกราฟเส้นตรงที่มีความชันคงที่ ในขณะที่ชนิดอื่น (เช่น </w:t>
      </w:r>
      <w:r w:rsidRPr="00442861">
        <w:rPr>
          <w:rFonts w:eastAsia="Arial Unicode MS"/>
          <w:color w:val="1F1F1F"/>
        </w:rPr>
        <w:t xml:space="preserve">Audio/Logarithmic Taper) </w:t>
      </w:r>
      <w:r w:rsidRPr="00442861">
        <w:rPr>
          <w:rFonts w:eastAsia="Arial Unicode MS"/>
          <w:color w:val="1F1F1F"/>
          <w:cs/>
        </w:rPr>
        <w:t>จะให้ลักษณะกราฟเป็นเส้นโค้งแบบเอ็กซ์โพเนนเชียล</w:t>
      </w:r>
    </w:p>
    <w:p w14:paraId="30D0E3D2" w14:textId="77777777" w:rsidR="000C2CAE" w:rsidRPr="00442861" w:rsidRDefault="000C2CAE" w:rsidP="00BA500F">
      <w:pPr>
        <w:spacing w:before="240" w:after="0" w:line="240" w:lineRule="auto"/>
        <w:rPr>
          <w:b/>
          <w:bCs/>
        </w:rPr>
      </w:pPr>
      <w:r w:rsidRPr="00442861">
        <w:rPr>
          <w:b/>
          <w:bCs/>
          <w:cs/>
        </w:rPr>
        <w:t>ตัวแปร</w:t>
      </w:r>
    </w:p>
    <w:p w14:paraId="58C0BAE4" w14:textId="152F82AF" w:rsidR="000C2CAE" w:rsidRPr="00442861" w:rsidRDefault="000C2CAE" w:rsidP="00BA500F">
      <w:pPr>
        <w:pStyle w:val="ListParagraph"/>
      </w:pPr>
      <w:r w:rsidRPr="00442861">
        <w:rPr>
          <w:cs/>
        </w:rPr>
        <w:t>ตัวแปรต้น</w:t>
      </w:r>
      <w:r w:rsidRPr="00442861">
        <w:t>:</w:t>
      </w:r>
    </w:p>
    <w:p w14:paraId="4A7A9BF7" w14:textId="465A8346" w:rsidR="000A5347" w:rsidRPr="00442861" w:rsidRDefault="000A5347" w:rsidP="00BA500F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 w:rsidRPr="00442861">
        <w:rPr>
          <w:rFonts w:eastAsia="Arial Unicode MS"/>
          <w:color w:val="1F1F1F"/>
          <w:cs/>
        </w:rPr>
        <w:t xml:space="preserve">ระยะทางหรือองศาการหมุน และชนิดของ </w:t>
      </w:r>
      <w:r w:rsidRPr="00442861">
        <w:rPr>
          <w:rFonts w:eastAsia="Arial Unicode MS"/>
          <w:color w:val="1F1F1F"/>
        </w:rPr>
        <w:t>Potentiometer</w:t>
      </w:r>
    </w:p>
    <w:p w14:paraId="0EA26ACC" w14:textId="07E72B73" w:rsidR="000C2CAE" w:rsidRPr="00442861" w:rsidRDefault="000C2CAE" w:rsidP="00BA500F">
      <w:pPr>
        <w:pStyle w:val="ListParagraph"/>
      </w:pPr>
      <w:r w:rsidRPr="00442861">
        <w:rPr>
          <w:cs/>
        </w:rPr>
        <w:t>ตัวแปรตาม</w:t>
      </w:r>
      <w:r w:rsidRPr="00442861">
        <w:t>:</w:t>
      </w:r>
    </w:p>
    <w:p w14:paraId="5558814D" w14:textId="77777777" w:rsidR="00ED3DB4" w:rsidRPr="00442861" w:rsidRDefault="00ED3DB4" w:rsidP="00BA500F">
      <w:pPr>
        <w:pStyle w:val="ListParagraph"/>
        <w:numPr>
          <w:ilvl w:val="0"/>
          <w:numId w:val="14"/>
        </w:numPr>
      </w:pPr>
      <w:proofErr w:type="spellStart"/>
      <w:r w:rsidRPr="00442861">
        <w:t>ค่าแรงดันไฟฟ้าขาออก</w:t>
      </w:r>
      <w:proofErr w:type="spellEnd"/>
      <w:r w:rsidRPr="00442861">
        <w:t xml:space="preserve"> (Voltage)</w:t>
      </w:r>
    </w:p>
    <w:p w14:paraId="63592638" w14:textId="0BCF835B" w:rsidR="000C2CAE" w:rsidRPr="00442861" w:rsidRDefault="000C2CAE" w:rsidP="00BA500F">
      <w:pPr>
        <w:pStyle w:val="ListParagraph"/>
      </w:pPr>
      <w:r w:rsidRPr="00442861">
        <w:rPr>
          <w:cs/>
        </w:rPr>
        <w:t>ตัวแปรควบคุม</w:t>
      </w:r>
      <w:r w:rsidRPr="00442861">
        <w:t>:</w:t>
      </w:r>
    </w:p>
    <w:p w14:paraId="79A71CD1" w14:textId="77777777" w:rsidR="00ED3DB4" w:rsidRPr="00442861" w:rsidRDefault="00ED3DB4" w:rsidP="00BA500F">
      <w:pPr>
        <w:pStyle w:val="ListParagraph"/>
        <w:numPr>
          <w:ilvl w:val="0"/>
          <w:numId w:val="15"/>
        </w:numPr>
      </w:pPr>
      <w:proofErr w:type="spellStart"/>
      <w:r w:rsidRPr="00442861">
        <w:t>แรงดันไฟฟ้าอ้างอิงขาเข้า</w:t>
      </w:r>
      <w:proofErr w:type="spellEnd"/>
      <w:r w:rsidRPr="00442861">
        <w:t xml:space="preserve"> (3.3V </w:t>
      </w:r>
      <w:proofErr w:type="spellStart"/>
      <w:r w:rsidRPr="00442861">
        <w:t>จากบอร์ด</w:t>
      </w:r>
      <w:proofErr w:type="spellEnd"/>
      <w:r w:rsidRPr="00442861">
        <w:t xml:space="preserve"> STM32), </w:t>
      </w:r>
    </w:p>
    <w:p w14:paraId="1B096DA5" w14:textId="77777777" w:rsidR="00ED3DB4" w:rsidRPr="00442861" w:rsidRDefault="00ED3DB4" w:rsidP="00BA500F">
      <w:pPr>
        <w:pStyle w:val="ListParagraph"/>
        <w:numPr>
          <w:ilvl w:val="0"/>
          <w:numId w:val="15"/>
        </w:numPr>
      </w:pPr>
      <w:proofErr w:type="spellStart"/>
      <w:r w:rsidRPr="00442861">
        <w:t>สภาพแวดล้อมในการทดลอง</w:t>
      </w:r>
      <w:proofErr w:type="spellEnd"/>
    </w:p>
    <w:p w14:paraId="53C02630" w14:textId="77777777" w:rsidR="00ED3DB4" w:rsidRPr="00442861" w:rsidRDefault="00ED3DB4" w:rsidP="00BA500F">
      <w:pPr>
        <w:pStyle w:val="ListParagraph"/>
        <w:numPr>
          <w:ilvl w:val="0"/>
          <w:numId w:val="15"/>
        </w:numPr>
      </w:pPr>
      <w:r w:rsidRPr="00442861">
        <w:rPr>
          <w:cs/>
        </w:rPr>
        <w:t xml:space="preserve">ค่าที่วัดจาก </w:t>
      </w:r>
      <w:r w:rsidRPr="00442861">
        <w:t xml:space="preserve">Potentiometer </w:t>
      </w:r>
      <w:r w:rsidRPr="00442861">
        <w:rPr>
          <w:cs/>
        </w:rPr>
        <w:t xml:space="preserve">อยู่ในหลัก </w:t>
      </w:r>
      <w:r w:rsidRPr="00442861">
        <w:t>12 bit</w:t>
      </w:r>
    </w:p>
    <w:p w14:paraId="77BFBB7F" w14:textId="331B7AA1" w:rsidR="008408BD" w:rsidRPr="00442861" w:rsidRDefault="00D3555C" w:rsidP="00BA500F">
      <w:pPr>
        <w:spacing w:before="240" w:after="0" w:line="240" w:lineRule="auto"/>
        <w:rPr>
          <w:rFonts w:eastAsiaTheme="minorEastAsia"/>
        </w:rPr>
      </w:pPr>
      <w:r w:rsidRPr="00442861">
        <w:rPr>
          <w:b/>
          <w:bCs/>
          <w:cs/>
        </w:rPr>
        <w:t>เอกสารและงานวิจัยที่เกี่ยวข้อง</w:t>
      </w:r>
      <w:r w:rsidR="008D4D4F" w:rsidRPr="00442861">
        <w:rPr>
          <w:b/>
          <w:bCs/>
          <w:cs/>
        </w:rPr>
        <w:t xml:space="preserve"> </w:t>
      </w:r>
    </w:p>
    <w:p w14:paraId="6120C0C2" w14:textId="1DFECC6D" w:rsidR="00ED3DB4" w:rsidRPr="00442861" w:rsidRDefault="00ED3DB4" w:rsidP="00BA500F">
      <w:pPr>
        <w:spacing w:after="0" w:line="240" w:lineRule="auto"/>
        <w:rPr>
          <w:rFonts w:eastAsiaTheme="minorEastAsia"/>
        </w:rPr>
      </w:pPr>
      <w:r w:rsidRPr="00442861">
        <w:rPr>
          <w:rFonts w:eastAsiaTheme="minorEastAsia"/>
        </w:rPr>
        <w:t xml:space="preserve">Potentiometer </w:t>
      </w:r>
      <w:r w:rsidRPr="00442861">
        <w:rPr>
          <w:rFonts w:eastAsiaTheme="minorEastAsia"/>
          <w:cs/>
        </w:rPr>
        <w:t>หรือตัวต้านทานปรับค่าได้</w:t>
      </w:r>
      <w:r w:rsidRPr="00442861">
        <w:rPr>
          <w:rFonts w:eastAsiaTheme="minorEastAsia"/>
        </w:rPr>
        <w:t xml:space="preserve"> </w:t>
      </w:r>
      <w:r w:rsidRPr="00442861">
        <w:rPr>
          <w:rFonts w:eastAsiaTheme="minorEastAsia"/>
          <w:cs/>
        </w:rPr>
        <w:t xml:space="preserve">เป็นอุปกรณ์อิเล็กทรอนิกส์ที่มีขั้วต่อ </w:t>
      </w:r>
      <w:r w:rsidRPr="00442861">
        <w:rPr>
          <w:rFonts w:eastAsiaTheme="minorEastAsia"/>
        </w:rPr>
        <w:t xml:space="preserve">3 </w:t>
      </w:r>
      <w:r w:rsidRPr="00442861">
        <w:rPr>
          <w:rFonts w:eastAsiaTheme="minorEastAsia"/>
          <w:cs/>
        </w:rPr>
        <w:t>ขา</w:t>
      </w:r>
      <w:r w:rsidRPr="00442861">
        <w:rPr>
          <w:rFonts w:eastAsiaTheme="minorEastAsia"/>
        </w:rPr>
        <w:t xml:space="preserve"> </w:t>
      </w:r>
      <w:r w:rsidRPr="00442861">
        <w:rPr>
          <w:rFonts w:eastAsiaTheme="minorEastAsia"/>
          <w:cs/>
        </w:rPr>
        <w:t>ทำงานโดยอาศัยหลักการของวงจรแบ่งแรงดัน</w:t>
      </w:r>
      <w:r w:rsidRPr="00442861">
        <w:rPr>
          <w:rFonts w:eastAsiaTheme="minorEastAsia"/>
        </w:rPr>
        <w:t xml:space="preserve"> </w:t>
      </w:r>
      <w:r w:rsidRPr="00442861">
        <w:rPr>
          <w:rFonts w:eastAsiaTheme="minorEastAsia"/>
          <w:cs/>
        </w:rPr>
        <w:t>โครงสร้างภายในประกอบด้วยแถบความต้านทานและหน้าสัมผัสที่สามารถเคลื่อนที่ได้</w:t>
      </w:r>
      <w:r w:rsidRPr="00442861">
        <w:rPr>
          <w:rFonts w:eastAsiaTheme="minorEastAsia"/>
        </w:rPr>
        <w:t xml:space="preserve"> </w:t>
      </w:r>
      <w:r w:rsidRPr="00442861">
        <w:rPr>
          <w:rFonts w:eastAsiaTheme="minorEastAsia"/>
          <w:cs/>
        </w:rPr>
        <w:t>เมื่อป้อนแรงดันไฟฟ้าเข้าที่ขั้วริมทั้งสองด้าน แล้วปรับเปลี่ยนตำแหน่งของหน้าสัมผัส</w:t>
      </w:r>
      <w:r w:rsidRPr="00442861">
        <w:rPr>
          <w:rFonts w:eastAsiaTheme="minorEastAsia"/>
        </w:rPr>
        <w:t xml:space="preserve"> </w:t>
      </w:r>
      <w:r w:rsidRPr="00442861">
        <w:rPr>
          <w:rFonts w:eastAsiaTheme="minorEastAsia"/>
          <w:cs/>
        </w:rPr>
        <w:t>ค่าความต้านทานระหว่างขากลางกับขั้วปลายก็จะเปลี่ยนไป</w:t>
      </w:r>
      <w:r w:rsidRPr="00442861">
        <w:rPr>
          <w:rFonts w:eastAsiaTheme="minorEastAsia"/>
        </w:rPr>
        <w:t xml:space="preserve"> </w:t>
      </w:r>
      <w:r w:rsidRPr="00442861">
        <w:rPr>
          <w:rFonts w:eastAsiaTheme="minorEastAsia"/>
          <w:cs/>
        </w:rPr>
        <w:t>ส่งผลให้แรงดันไฟฟ้าขาออกเปลี่ยนแปลงตามไปด้วย</w:t>
      </w:r>
      <w:r w:rsidRPr="00442861">
        <w:rPr>
          <w:rFonts w:eastAsiaTheme="minorEastAsia"/>
        </w:rPr>
        <w:t xml:space="preserve"> </w:t>
      </w:r>
      <w:r w:rsidRPr="00442861">
        <w:rPr>
          <w:rFonts w:eastAsiaTheme="minorEastAsia"/>
          <w:cs/>
        </w:rPr>
        <w:t xml:space="preserve">ซึ่งหากแบ่งตามรูปแบบการเคลื่อนที่จะมี </w:t>
      </w:r>
      <w:r w:rsidRPr="00442861">
        <w:rPr>
          <w:rFonts w:eastAsiaTheme="minorEastAsia"/>
        </w:rPr>
        <w:t xml:space="preserve">2 </w:t>
      </w:r>
      <w:r w:rsidRPr="00442861">
        <w:rPr>
          <w:rFonts w:eastAsiaTheme="minorEastAsia"/>
          <w:cs/>
        </w:rPr>
        <w:lastRenderedPageBreak/>
        <w:t>ประเภทหลัก คือแบบหมุนและแบบเลื่อน</w:t>
      </w:r>
      <w:r w:rsidRPr="00442861">
        <w:rPr>
          <w:rFonts w:eastAsiaTheme="minorEastAsia"/>
        </w:rPr>
        <w:t xml:space="preserve"> </w:t>
      </w:r>
      <w:r w:rsidRPr="00442861">
        <w:rPr>
          <w:rFonts w:eastAsiaTheme="minorEastAsia"/>
          <w:cs/>
        </w:rPr>
        <w:t xml:space="preserve">นอกจากนี้ยังสามารถแบ่งตามลักษณะการตอบสนองของแรงดันไฟฟ้าได้อีก </w:t>
      </w:r>
      <w:r w:rsidR="00A10B3E" w:rsidRPr="00442861">
        <w:rPr>
          <w:rFonts w:eastAsiaTheme="minorEastAsia"/>
          <w:noProof/>
        </w:rPr>
        <w:drawing>
          <wp:anchor distT="114300" distB="114300" distL="114300" distR="114300" simplePos="0" relativeHeight="251660800" behindDoc="0" locked="0" layoutInCell="1" allowOverlap="1" wp14:anchorId="53F76ADE" wp14:editId="3AC1A457">
            <wp:simplePos x="0" y="0"/>
            <wp:positionH relativeFrom="column">
              <wp:posOffset>2536190</wp:posOffset>
            </wp:positionH>
            <wp:positionV relativeFrom="paragraph">
              <wp:posOffset>935990</wp:posOffset>
            </wp:positionV>
            <wp:extent cx="1283970" cy="1306830"/>
            <wp:effectExtent l="0" t="0" r="0" b="7620"/>
            <wp:wrapTopAndBottom/>
            <wp:docPr id="8156603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3970" cy="1306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42861">
        <w:rPr>
          <w:rFonts w:eastAsiaTheme="minorEastAsia"/>
        </w:rPr>
        <w:t xml:space="preserve">3 </w:t>
      </w:r>
      <w:r w:rsidRPr="00442861">
        <w:rPr>
          <w:rFonts w:eastAsiaTheme="minorEastAsia"/>
          <w:cs/>
        </w:rPr>
        <w:t>แบบ</w:t>
      </w:r>
      <w:r w:rsidRPr="00442861">
        <w:rPr>
          <w:rFonts w:eastAsiaTheme="minorEastAsia"/>
        </w:rPr>
        <w:t xml:space="preserve"> </w:t>
      </w:r>
      <w:r w:rsidRPr="00442861">
        <w:rPr>
          <w:rFonts w:eastAsiaTheme="minorEastAsia"/>
          <w:cs/>
        </w:rPr>
        <w:t xml:space="preserve">ซึ่งมักจะระบุเป็นรหัสตัวอักษรไว้ที่ตัวอุปกรณ์ ได้แก่ รหัส </w:t>
      </w:r>
      <w:r w:rsidRPr="00442861">
        <w:rPr>
          <w:rFonts w:eastAsiaTheme="minorEastAsia"/>
        </w:rPr>
        <w:t>A,B</w:t>
      </w:r>
      <w:r w:rsidRPr="00442861">
        <w:rPr>
          <w:rFonts w:eastAsiaTheme="minorEastAsia"/>
          <w:cs/>
        </w:rPr>
        <w:t xml:space="preserve"> และ </w:t>
      </w:r>
      <w:r w:rsidRPr="00442861">
        <w:rPr>
          <w:rFonts w:eastAsiaTheme="minorEastAsia"/>
        </w:rPr>
        <w:t>C</w:t>
      </w:r>
    </w:p>
    <w:p w14:paraId="6687066B" w14:textId="70819535" w:rsidR="00ED3DB4" w:rsidRPr="00442861" w:rsidRDefault="00ED3DB4" w:rsidP="00BA500F">
      <w:pPr>
        <w:spacing w:after="0" w:line="240" w:lineRule="auto"/>
        <w:rPr>
          <w:rFonts w:eastAsiaTheme="minorEastAsia"/>
        </w:rPr>
      </w:pPr>
      <w:r w:rsidRPr="00442861">
        <w:rPr>
          <w:rFonts w:eastAsiaTheme="minorEastAsia"/>
          <w:cs/>
        </w:rPr>
        <w:t xml:space="preserve">จะเป็นแบบเชิงเส้นที่แรงดันขาออกแปรผันตรงกับระยะทางหรือองศาการหมุน รหัส </w:t>
      </w:r>
      <w:r w:rsidRPr="00442861">
        <w:rPr>
          <w:rFonts w:eastAsiaTheme="minorEastAsia"/>
        </w:rPr>
        <w:t xml:space="preserve">A </w:t>
      </w:r>
      <w:r w:rsidRPr="00442861">
        <w:rPr>
          <w:rFonts w:eastAsiaTheme="minorEastAsia"/>
          <w:cs/>
        </w:rPr>
        <w:t>จะเป็นแบบออดิโอที่มีแรงดันค่อยๆ</w:t>
      </w:r>
      <w:r w:rsidRPr="00442861">
        <w:rPr>
          <w:rFonts w:eastAsiaTheme="minorEastAsia"/>
        </w:rPr>
        <w:t xml:space="preserve"> </w:t>
      </w:r>
      <w:r w:rsidRPr="00442861">
        <w:rPr>
          <w:rFonts w:eastAsiaTheme="minorEastAsia"/>
          <w:cs/>
        </w:rPr>
        <w:t xml:space="preserve">เพิ่มขึ้นในช่วงแรกแล้วพุ่งสูงอย่างรวดเร็วในช่วงปลาย และรหัส </w:t>
      </w:r>
      <w:r w:rsidRPr="00442861">
        <w:rPr>
          <w:rFonts w:eastAsiaTheme="minorEastAsia"/>
        </w:rPr>
        <w:t xml:space="preserve">C </w:t>
      </w:r>
      <w:r w:rsidRPr="00442861">
        <w:rPr>
          <w:rFonts w:eastAsiaTheme="minorEastAsia"/>
          <w:cs/>
        </w:rPr>
        <w:t>จะเป็นแบบลอการิทึมย้อนกลับ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64"/>
        <w:gridCol w:w="3180"/>
        <w:gridCol w:w="3292"/>
      </w:tblGrid>
      <w:tr w:rsidR="00ED3DB4" w:rsidRPr="00442861" w14:paraId="28CA371F" w14:textId="77777777" w:rsidTr="00452644">
        <w:tc>
          <w:tcPr>
            <w:tcW w:w="3596" w:type="dxa"/>
          </w:tcPr>
          <w:p w14:paraId="650E2563" w14:textId="77777777" w:rsidR="00ED3DB4" w:rsidRPr="00442861" w:rsidRDefault="00ED3DB4" w:rsidP="00BA500F">
            <w:pPr>
              <w:rPr>
                <w:rFonts w:eastAsiaTheme="minorEastAsia"/>
              </w:rPr>
            </w:pPr>
            <w:r w:rsidRPr="00442861">
              <w:rPr>
                <w:rFonts w:eastAsiaTheme="minorEastAsia"/>
                <w:noProof/>
              </w:rPr>
              <w:drawing>
                <wp:inline distT="0" distB="0" distL="0" distR="0" wp14:anchorId="7FF28BEA" wp14:editId="16EE910A">
                  <wp:extent cx="2039816" cy="1934466"/>
                  <wp:effectExtent l="0" t="0" r="0" b="8890"/>
                  <wp:docPr id="1496840150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5879" cy="1940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7" w:type="dxa"/>
          </w:tcPr>
          <w:p w14:paraId="6ABD4418" w14:textId="77777777" w:rsidR="00ED3DB4" w:rsidRPr="00442861" w:rsidRDefault="00ED3DB4" w:rsidP="00BA500F">
            <w:pPr>
              <w:rPr>
                <w:rFonts w:eastAsiaTheme="minorEastAsia"/>
              </w:rPr>
            </w:pPr>
            <w:r w:rsidRPr="00442861">
              <w:rPr>
                <w:rFonts w:eastAsiaTheme="minorEastAsia"/>
                <w:noProof/>
              </w:rPr>
              <w:drawing>
                <wp:inline distT="0" distB="0" distL="0" distR="0" wp14:anchorId="593ED804" wp14:editId="5AF1F1CF">
                  <wp:extent cx="1982913" cy="1940707"/>
                  <wp:effectExtent l="0" t="0" r="0" b="2540"/>
                  <wp:docPr id="20565739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3175" cy="19507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7" w:type="dxa"/>
          </w:tcPr>
          <w:p w14:paraId="79EA3398" w14:textId="77777777" w:rsidR="00ED3DB4" w:rsidRPr="00442861" w:rsidRDefault="00ED3DB4" w:rsidP="00BA500F">
            <w:pPr>
              <w:rPr>
                <w:rFonts w:eastAsiaTheme="minorEastAsia"/>
              </w:rPr>
            </w:pPr>
            <w:r w:rsidRPr="00442861">
              <w:rPr>
                <w:rFonts w:eastAsiaTheme="minorEastAsia"/>
                <w:noProof/>
              </w:rPr>
              <w:drawing>
                <wp:inline distT="0" distB="0" distL="0" distR="0" wp14:anchorId="0ED682AB" wp14:editId="565FA63F">
                  <wp:extent cx="2057836" cy="1978136"/>
                  <wp:effectExtent l="0" t="0" r="0" b="3175"/>
                  <wp:docPr id="500127299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9254" cy="19891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BB3FB4" w14:textId="3B49B5E0" w:rsidR="00ED3DB4" w:rsidRPr="00442861" w:rsidRDefault="00442861" w:rsidP="00BA500F">
      <w:pPr>
        <w:spacing w:after="0" w:line="240" w:lineRule="auto"/>
        <w:jc w:val="center"/>
        <w:rPr>
          <w:rFonts w:eastAsiaTheme="minorEastAsia"/>
          <w:sz w:val="28"/>
          <w:szCs w:val="28"/>
        </w:rPr>
      </w:pPr>
      <w:r w:rsidRPr="00442861">
        <w:rPr>
          <w:rFonts w:eastAsiaTheme="minorEastAsia" w:hint="cs"/>
          <w:sz w:val="28"/>
          <w:szCs w:val="28"/>
          <w:cs/>
        </w:rPr>
        <w:t xml:space="preserve">รูปที่ 1 </w:t>
      </w:r>
      <w:r w:rsidRPr="00442861">
        <w:rPr>
          <w:rFonts w:eastAsiaTheme="minorEastAsia"/>
          <w:sz w:val="28"/>
          <w:szCs w:val="28"/>
          <w:cs/>
        </w:rPr>
        <w:t xml:space="preserve">กราฟการตอบสนองของ </w:t>
      </w:r>
      <w:r w:rsidRPr="00442861">
        <w:rPr>
          <w:rFonts w:eastAsiaTheme="minorEastAsia"/>
          <w:sz w:val="28"/>
          <w:szCs w:val="28"/>
        </w:rPr>
        <w:t>Potentiometer</w:t>
      </w:r>
    </w:p>
    <w:p w14:paraId="4A5BD941" w14:textId="43286016" w:rsidR="00CA006A" w:rsidRPr="00442861" w:rsidRDefault="00A73E6D" w:rsidP="00BA500F">
      <w:pPr>
        <w:spacing w:before="240" w:after="0" w:line="240" w:lineRule="auto"/>
      </w:pPr>
      <w:r w:rsidRPr="00442861">
        <w:rPr>
          <w:b/>
          <w:bCs/>
          <w:cs/>
        </w:rPr>
        <w:t>ขั้นตอนการดำเนินงาน</w:t>
      </w:r>
      <w:r w:rsidR="00497664" w:rsidRPr="00442861">
        <w:rPr>
          <w:b/>
          <w:bCs/>
          <w:cs/>
        </w:rPr>
        <w:t xml:space="preserve"> </w:t>
      </w:r>
      <w:r w:rsidR="00497664" w:rsidRPr="00442861">
        <w:rPr>
          <w:cs/>
        </w:rPr>
        <w:t>(</w:t>
      </w:r>
      <w:r w:rsidR="007E1BFB" w:rsidRPr="00442861">
        <w:rPr>
          <w:cs/>
        </w:rPr>
        <w:t>อธิบายขั้นตอน</w:t>
      </w:r>
      <w:r w:rsidR="00497664" w:rsidRPr="00442861">
        <w:rPr>
          <w:cs/>
        </w:rPr>
        <w:t>การทดลอง</w:t>
      </w:r>
      <w:r w:rsidR="007E1BFB" w:rsidRPr="00442861">
        <w:rPr>
          <w:cs/>
        </w:rPr>
        <w:t xml:space="preserve"> </w:t>
      </w:r>
      <w:r w:rsidR="007E1BFB" w:rsidRPr="00442861">
        <w:rPr>
          <w:u w:val="single"/>
          <w:cs/>
        </w:rPr>
        <w:t>ใส่เฉพาะขั้นตอนที่จำเป็น</w:t>
      </w:r>
      <w:r w:rsidR="00497664" w:rsidRPr="00442861">
        <w:rPr>
          <w:cs/>
        </w:rPr>
        <w:t>)</w:t>
      </w:r>
    </w:p>
    <w:p w14:paraId="4E1DFBBB" w14:textId="77777777" w:rsidR="00ED3DB4" w:rsidRPr="00442861" w:rsidRDefault="00ED3DB4" w:rsidP="00BA500F">
      <w:pPr>
        <w:numPr>
          <w:ilvl w:val="0"/>
          <w:numId w:val="16"/>
        </w:numPr>
        <w:tabs>
          <w:tab w:val="num" w:pos="360"/>
        </w:tabs>
        <w:spacing w:after="0" w:line="240" w:lineRule="auto"/>
      </w:pPr>
      <w:r w:rsidRPr="00442861">
        <w:rPr>
          <w:cs/>
        </w:rPr>
        <w:t>การเชื่อมต่ออุปกรณ์และวงจรไฟฟ้า</w:t>
      </w:r>
    </w:p>
    <w:p w14:paraId="6F4F1F41" w14:textId="77777777" w:rsidR="00ED3DB4" w:rsidRPr="00442861" w:rsidRDefault="00ED3DB4" w:rsidP="00BA500F">
      <w:pPr>
        <w:spacing w:after="0" w:line="240" w:lineRule="auto"/>
        <w:ind w:firstLine="720"/>
      </w:pPr>
      <w:r w:rsidRPr="00442861">
        <w:rPr>
          <w:cs/>
        </w:rPr>
        <w:t xml:space="preserve">เชื่อมต่อบอร์ด </w:t>
      </w:r>
      <w:proofErr w:type="spellStart"/>
      <w:r w:rsidRPr="00442861">
        <w:t>Nucleo</w:t>
      </w:r>
      <w:proofErr w:type="spellEnd"/>
      <w:r w:rsidRPr="00442861">
        <w:t xml:space="preserve"> </w:t>
      </w:r>
      <w:r w:rsidRPr="00442861">
        <w:rPr>
          <w:cs/>
        </w:rPr>
        <w:t xml:space="preserve">เข้ากับชุดทดสอบ </w:t>
      </w:r>
      <w:proofErr w:type="spellStart"/>
      <w:r w:rsidRPr="00442861">
        <w:t>PotenXplorer</w:t>
      </w:r>
      <w:proofErr w:type="spellEnd"/>
      <w:r w:rsidRPr="00442861">
        <w:t xml:space="preserve"> </w:t>
      </w:r>
      <w:r w:rsidRPr="00442861">
        <w:rPr>
          <w:cs/>
        </w:rPr>
        <w:t xml:space="preserve">โดยทำการต่อสายป้อนแรงดันไฟฟ้าขนาด </w:t>
      </w:r>
      <w:r w:rsidRPr="00442861">
        <w:t xml:space="preserve">3.3 V, </w:t>
      </w:r>
      <w:r w:rsidRPr="00442861">
        <w:rPr>
          <w:cs/>
        </w:rPr>
        <w:t>สายดิน (</w:t>
      </w:r>
      <w:r w:rsidRPr="00442861">
        <w:t xml:space="preserve">GND) </w:t>
      </w:r>
      <w:r w:rsidRPr="00442861">
        <w:rPr>
          <w:cs/>
        </w:rPr>
        <w:t>และสัญญาณขาออก (</w:t>
      </w:r>
      <w:r w:rsidRPr="00442861">
        <w:t xml:space="preserve">Output) </w:t>
      </w:r>
      <w:r w:rsidRPr="00442861">
        <w:rPr>
          <w:cs/>
        </w:rPr>
        <w:t>จากตัวต้านทานปรับค่าได้ (</w:t>
      </w:r>
      <w:r w:rsidRPr="00442861">
        <w:t xml:space="preserve">Potentiometer) </w:t>
      </w:r>
      <w:r w:rsidRPr="00442861">
        <w:rPr>
          <w:cs/>
        </w:rPr>
        <w:t>ชนิดที่ต้องการทดสอบ</w:t>
      </w:r>
    </w:p>
    <w:p w14:paraId="496EF726" w14:textId="77777777" w:rsidR="00ED3DB4" w:rsidRPr="00442861" w:rsidRDefault="00ED3DB4" w:rsidP="00BA500F">
      <w:pPr>
        <w:numPr>
          <w:ilvl w:val="0"/>
          <w:numId w:val="16"/>
        </w:numPr>
        <w:spacing w:after="0" w:line="240" w:lineRule="auto"/>
      </w:pPr>
      <w:r w:rsidRPr="00442861">
        <w:rPr>
          <w:cs/>
        </w:rPr>
        <w:t>การบันทึกข้อมูลแรงดันไฟฟ้าและการประมวลผล</w:t>
      </w:r>
    </w:p>
    <w:p w14:paraId="410C546E" w14:textId="0591AD10" w:rsidR="00ED3DB4" w:rsidRPr="00442861" w:rsidRDefault="00ED3DB4" w:rsidP="00BA500F">
      <w:pPr>
        <w:spacing w:after="0" w:line="240" w:lineRule="auto"/>
        <w:ind w:firstLine="720"/>
      </w:pPr>
      <w:r w:rsidRPr="00442861">
        <w:rPr>
          <w:cs/>
        </w:rPr>
        <w:t xml:space="preserve">ดำเนินการอ่านและบันทึกค่าแรงดันไฟฟ้าจาก </w:t>
      </w:r>
      <w:r w:rsidRPr="00442861">
        <w:t xml:space="preserve">Potentiometer </w:t>
      </w:r>
      <w:r w:rsidRPr="00442861">
        <w:rPr>
          <w:cs/>
        </w:rPr>
        <w:t>โดยใช้อัลกอริทึมการหาค่าเฉลี่ยแบบเคลื่อนที่ (</w:t>
      </w:r>
      <w:r w:rsidRPr="00442861">
        <w:t xml:space="preserve">Moving Average) </w:t>
      </w:r>
      <w:r w:rsidRPr="00442861">
        <w:rPr>
          <w:cs/>
        </w:rPr>
        <w:t xml:space="preserve">เพื่อลดสัญญาณรบกวน จากนั้นนำค่าแรงดันดิจิทัลขนาดความละเอียด </w:t>
      </w:r>
      <w:r w:rsidRPr="00442861">
        <w:t xml:space="preserve">12 </w:t>
      </w:r>
      <w:r w:rsidRPr="00442861">
        <w:rPr>
          <w:cs/>
        </w:rPr>
        <w:t>บิต (</w:t>
      </w:r>
      <w:r w:rsidRPr="00442861">
        <w:t xml:space="preserve">12-bit ADC) </w:t>
      </w:r>
      <w:r w:rsidRPr="00442861">
        <w:rPr>
          <w:cs/>
        </w:rPr>
        <w:t>ที่ได้มาแปลงให้อยู่ในรูปอัตราส่วนร้อยละของแรงดันขาออกต่อแรงดันขาเข้า (</w:t>
      </w:r>
      <m:oMath>
        <m:r>
          <m:rPr>
            <m:nor/>
          </m:rPr>
          <m:t>Output</m:t>
        </m:r>
        <m:r>
          <w:rPr>
            <w:rFonts w:ascii="Cambria Math" w:hAnsi="Cambria Math"/>
          </w:rPr>
          <m:t>/</m:t>
        </m:r>
        <m:r>
          <m:rPr>
            <m:nor/>
          </m:rPr>
          <m:t>Input Voltage</m:t>
        </m:r>
        <m:r>
          <w:rPr>
            <w:rFonts w:ascii="Cambria Math" w:hAnsi="Cambria Math"/>
          </w:rPr>
          <m:t>×100%</m:t>
        </m:r>
      </m:oMath>
      <w:r w:rsidRPr="00442861">
        <w:t xml:space="preserve">) </w:t>
      </w:r>
      <w:r w:rsidRPr="00442861">
        <w:rPr>
          <w:cs/>
        </w:rPr>
        <w:t>ตามสมการคำนวณดังนี้:</w:t>
      </w:r>
    </w:p>
    <w:p w14:paraId="110FE1D2" w14:textId="77777777" w:rsidR="00ED3DB4" w:rsidRPr="00442861" w:rsidRDefault="00ED3DB4" w:rsidP="00BA500F">
      <w:pPr>
        <w:spacing w:after="0" w:line="240" w:lineRule="auto"/>
        <w:ind w:firstLine="720"/>
      </w:pPr>
    </w:p>
    <w:p w14:paraId="2956F14F" w14:textId="70DDA087" w:rsidR="00ED3DB4" w:rsidRPr="00442861" w:rsidRDefault="00000000" w:rsidP="00BA500F">
      <w:pPr>
        <w:spacing w:after="0" w:line="240" w:lineRule="auto"/>
        <w:ind w:firstLine="720"/>
        <w:rPr>
          <w:rFonts w:eastAsiaTheme="minorEastAsia"/>
          <w:iCs/>
          <w:sz w:val="24"/>
          <w:szCs w:val="24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fPr>
            <m:num>
              <m:r>
                <m:rPr>
                  <m:nor/>
                </m:rPr>
                <w:rPr>
                  <w:rFonts w:eastAsiaTheme="minorEastAsia"/>
                  <w:sz w:val="24"/>
                  <w:szCs w:val="24"/>
                </w:rPr>
                <m:t>Output</m:t>
              </m:r>
            </m:num>
            <m:den>
              <m:r>
                <m:rPr>
                  <m:nor/>
                </m:rPr>
                <w:rPr>
                  <w:rFonts w:eastAsiaTheme="minorEastAsia"/>
                  <w:sz w:val="24"/>
                  <w:szCs w:val="24"/>
                </w:rPr>
                <m:t>Input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dPr>
            <m:e>
              <m:r>
                <m:rPr>
                  <m:nor/>
                </m:rPr>
                <w:rPr>
                  <w:rFonts w:eastAsiaTheme="minorEastAsia"/>
                  <w:sz w:val="24"/>
                  <w:szCs w:val="24"/>
                </w:rPr>
                <m:t>Voltage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×100</m:t>
          </m:r>
          <m:d>
            <m:d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%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V</m:t>
              </m:r>
              <m:d>
                <m:dPr>
                  <m:ctrlPr>
                    <w:rPr>
                      <w:rFonts w:ascii="Cambria Math" w:eastAsiaTheme="minorEastAsia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12</m:t>
                  </m:r>
                  <m:r>
                    <m:rPr>
                      <m:nor/>
                    </m:rPr>
                    <w:rPr>
                      <w:rFonts w:eastAsiaTheme="minorEastAsia"/>
                      <w:sz w:val="24"/>
                      <w:szCs w:val="24"/>
                    </w:rPr>
                    <m:t>bit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3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×</m:t>
          </m:r>
          <m:f>
            <m:f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3.3 </m:t>
              </m:r>
              <m:r>
                <m:rPr>
                  <m:nor/>
                </m:rPr>
                <w:rPr>
                  <w:rFonts w:eastAsiaTheme="minorEastAsia"/>
                  <w:sz w:val="24"/>
                  <w:szCs w:val="24"/>
                </w:rPr>
                <m:t>V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4095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×100</m:t>
          </m:r>
        </m:oMath>
      </m:oMathPara>
    </w:p>
    <w:p w14:paraId="36DD7FAB" w14:textId="77777777" w:rsidR="00747966" w:rsidRPr="00442861" w:rsidRDefault="00747966" w:rsidP="00BA500F">
      <w:pPr>
        <w:spacing w:after="0" w:line="240" w:lineRule="auto"/>
        <w:ind w:firstLine="720"/>
      </w:pPr>
    </w:p>
    <w:p w14:paraId="07742A23" w14:textId="77777777" w:rsidR="00ED3DB4" w:rsidRPr="00442861" w:rsidRDefault="00ED3DB4" w:rsidP="00BA500F">
      <w:pPr>
        <w:spacing w:after="0" w:line="240" w:lineRule="auto"/>
        <w:ind w:firstLine="720"/>
      </w:pPr>
    </w:p>
    <w:p w14:paraId="0E812A4E" w14:textId="77777777" w:rsidR="00ED3DB4" w:rsidRPr="00442861" w:rsidRDefault="00ED3DB4" w:rsidP="00BA500F">
      <w:pPr>
        <w:numPr>
          <w:ilvl w:val="0"/>
          <w:numId w:val="16"/>
        </w:numPr>
        <w:spacing w:after="0" w:line="240" w:lineRule="auto"/>
      </w:pPr>
      <w:r w:rsidRPr="00442861">
        <w:rPr>
          <w:cs/>
        </w:rPr>
        <w:lastRenderedPageBreak/>
        <w:t>การนำเสนอผลและวิเคราะห์ข้อมูล</w:t>
      </w:r>
    </w:p>
    <w:p w14:paraId="0C409E8C" w14:textId="77777777" w:rsidR="00ED3DB4" w:rsidRPr="00442861" w:rsidRDefault="00ED3DB4" w:rsidP="00BA500F">
      <w:pPr>
        <w:spacing w:after="0" w:line="240" w:lineRule="auto"/>
        <w:ind w:firstLine="720"/>
      </w:pPr>
      <w:r w:rsidRPr="00442861">
        <w:rPr>
          <w:cs/>
        </w:rPr>
        <w:t xml:space="preserve">นำข้อมูลที่คำนวณได้มาพล็อตเป็นกราฟเพื่อประมวลผล พร้อมทั้งทำการเปรียบเทียบและวิเคราะห์ลักษณะสมบัติของ </w:t>
      </w:r>
      <w:r w:rsidRPr="00442861">
        <w:t xml:space="preserve">Potentiometer </w:t>
      </w:r>
      <w:r w:rsidRPr="00442861">
        <w:rPr>
          <w:cs/>
        </w:rPr>
        <w:t>แต่ละประเภท (</w:t>
      </w:r>
      <w:r w:rsidRPr="00442861">
        <w:t xml:space="preserve">Type) </w:t>
      </w:r>
      <w:r w:rsidRPr="00442861">
        <w:rPr>
          <w:cs/>
        </w:rPr>
        <w:t>ว่ามีความสอดคล้องหรือแตกต่างจากข้อมูลจำเพาะ (</w:t>
      </w:r>
      <w:r w:rsidRPr="00442861">
        <w:t xml:space="preserve">Datasheet) </w:t>
      </w:r>
      <w:r w:rsidRPr="00442861">
        <w:rPr>
          <w:cs/>
        </w:rPr>
        <w:t>หรือไม่อย่างไร</w:t>
      </w:r>
    </w:p>
    <w:p w14:paraId="260F1AC8" w14:textId="77777777" w:rsidR="00ED3DB4" w:rsidRPr="00442861" w:rsidRDefault="00ED3DB4" w:rsidP="00BA500F">
      <w:pPr>
        <w:numPr>
          <w:ilvl w:val="0"/>
          <w:numId w:val="16"/>
        </w:numPr>
        <w:spacing w:after="0" w:line="240" w:lineRule="auto"/>
      </w:pPr>
      <w:r w:rsidRPr="00442861">
        <w:rPr>
          <w:cs/>
        </w:rPr>
        <w:t>การทดสอบการทำซ้ำ (</w:t>
      </w:r>
      <w:r w:rsidRPr="00442861">
        <w:t>Repeatability)</w:t>
      </w:r>
    </w:p>
    <w:p w14:paraId="238A32DA" w14:textId="01643C14" w:rsidR="00A10B3E" w:rsidRPr="00442861" w:rsidRDefault="00ED3DB4" w:rsidP="00BA500F">
      <w:pPr>
        <w:spacing w:after="0" w:line="240" w:lineRule="auto"/>
        <w:ind w:firstLine="720"/>
      </w:pPr>
      <w:r w:rsidRPr="00442861">
        <w:rPr>
          <w:cs/>
        </w:rPr>
        <w:t xml:space="preserve">ดำเนินการหมุนหรือเลื่อน </w:t>
      </w:r>
      <w:r w:rsidRPr="00442861">
        <w:t xml:space="preserve">Potentiometer </w:t>
      </w:r>
      <w:r w:rsidRPr="00442861">
        <w:rPr>
          <w:cs/>
        </w:rPr>
        <w:t>ไป-กลับในช่วงระยะทางเดิมซ้ำจำนวน 5</w:t>
      </w:r>
      <w:r w:rsidRPr="00442861">
        <w:t xml:space="preserve"> </w:t>
      </w:r>
      <w:r w:rsidRPr="00442861">
        <w:rPr>
          <w:cs/>
        </w:rPr>
        <w:t>รอบ เพื่อบันทึกค่าและยืนยันความสมเหตุสมผลและความเสถียรของผลการทดลอง</w:t>
      </w:r>
    </w:p>
    <w:p w14:paraId="39927F84" w14:textId="0A86BCE2" w:rsidR="00811736" w:rsidRPr="00442861" w:rsidRDefault="00044523" w:rsidP="00BA500F">
      <w:pPr>
        <w:spacing w:after="0" w:line="240" w:lineRule="auto"/>
      </w:pPr>
      <w:r w:rsidRPr="00442861">
        <w:rPr>
          <w:b/>
          <w:bCs/>
          <w:cs/>
        </w:rPr>
        <w:t>ผลการทดลอง</w:t>
      </w:r>
      <w:r w:rsidR="00B62F0F" w:rsidRPr="00442861">
        <w:rPr>
          <w:b/>
          <w:bCs/>
        </w:rPr>
        <w:t xml:space="preserve"> </w:t>
      </w:r>
    </w:p>
    <w:p w14:paraId="421041CA" w14:textId="72938239" w:rsidR="00A02A06" w:rsidRPr="00442861" w:rsidRDefault="00ED3DB4" w:rsidP="00BA500F">
      <w:pPr>
        <w:spacing w:after="0" w:line="240" w:lineRule="auto"/>
      </w:pPr>
      <w:proofErr w:type="spellStart"/>
      <w:r w:rsidRPr="00442861">
        <w:rPr>
          <w:rFonts w:eastAsia="Arial Unicode MS"/>
          <w:b/>
          <w:bCs/>
          <w:color w:val="1F1F1F"/>
        </w:rPr>
        <w:t>กราฟการตอบสนอง</w:t>
      </w:r>
      <w:proofErr w:type="spellEnd"/>
      <w:r w:rsidR="00144452" w:rsidRPr="00442861">
        <w:rPr>
          <w:rFonts w:eastAsia="Arial Unicode MS"/>
          <w:b/>
          <w:bCs/>
          <w:color w:val="1F1F1F"/>
          <w:cs/>
        </w:rPr>
        <w:t>ของ</w:t>
      </w:r>
      <w:r w:rsidR="00144452" w:rsidRPr="00442861">
        <w:rPr>
          <w:rFonts w:eastAsia="Arial Unicode MS"/>
          <w:b/>
          <w:bCs/>
          <w:color w:val="1F1F1F"/>
        </w:rPr>
        <w:t xml:space="preserve"> Potentiometer Rotary</w:t>
      </w:r>
      <w:r w:rsidR="00144452" w:rsidRPr="00442861">
        <w:rPr>
          <w:rFonts w:eastAsia="Arial Unicode MS"/>
          <w:b/>
          <w:bCs/>
          <w:color w:val="1F1F1F"/>
          <w:cs/>
        </w:rPr>
        <w:t xml:space="preserve"> แต่ละแบบ</w:t>
      </w:r>
      <w:r w:rsidRPr="00442861">
        <w:rPr>
          <w:rFonts w:eastAsia="Arial Unicode MS"/>
          <w:b/>
          <w:bCs/>
          <w:color w:val="1F1F1F"/>
        </w:rPr>
        <w:t xml:space="preserve"> (Output Voltage vs Degree/Distance)</w:t>
      </w:r>
    </w:p>
    <w:tbl>
      <w:tblPr>
        <w:tblStyle w:val="TableGrid"/>
        <w:tblW w:w="10230" w:type="dxa"/>
        <w:jc w:val="center"/>
        <w:tblLook w:val="04A0" w:firstRow="1" w:lastRow="0" w:firstColumn="1" w:lastColumn="0" w:noHBand="0" w:noVBand="1"/>
      </w:tblPr>
      <w:tblGrid>
        <w:gridCol w:w="1165"/>
        <w:gridCol w:w="3150"/>
        <w:gridCol w:w="3150"/>
        <w:gridCol w:w="2765"/>
      </w:tblGrid>
      <w:tr w:rsidR="00ED3DB4" w:rsidRPr="00442861" w14:paraId="650F3B10" w14:textId="77777777" w:rsidTr="00ED3DB4">
        <w:trPr>
          <w:trHeight w:val="830"/>
          <w:jc w:val="center"/>
        </w:trPr>
        <w:tc>
          <w:tcPr>
            <w:tcW w:w="1165" w:type="dxa"/>
          </w:tcPr>
          <w:p w14:paraId="744F01AD" w14:textId="77777777" w:rsidR="00ED3DB4" w:rsidRPr="00442861" w:rsidRDefault="00ED3DB4" w:rsidP="00BA500F"/>
        </w:tc>
        <w:tc>
          <w:tcPr>
            <w:tcW w:w="3150" w:type="dxa"/>
          </w:tcPr>
          <w:p w14:paraId="1D373C1C" w14:textId="77777777" w:rsidR="00ED3DB4" w:rsidRPr="00442861" w:rsidRDefault="00ED3DB4" w:rsidP="00BA500F">
            <w:pPr>
              <w:jc w:val="center"/>
              <w:rPr>
                <w:rFonts w:eastAsia="Arial Unicode MS"/>
                <w:b/>
                <w:bCs/>
                <w:color w:val="1F1F1F"/>
              </w:rPr>
            </w:pPr>
            <w:r w:rsidRPr="00442861">
              <w:rPr>
                <w:rFonts w:eastAsia="Arial Unicode MS"/>
                <w:b/>
                <w:bCs/>
                <w:color w:val="1F1F1F"/>
              </w:rPr>
              <w:t xml:space="preserve"> Potentiometer Rotary A type</w:t>
            </w:r>
          </w:p>
          <w:p w14:paraId="16004363" w14:textId="6B09C294" w:rsidR="00ED3DB4" w:rsidRPr="00442861" w:rsidRDefault="00ED3DB4" w:rsidP="00BA500F">
            <w:pPr>
              <w:jc w:val="center"/>
            </w:pPr>
          </w:p>
        </w:tc>
        <w:tc>
          <w:tcPr>
            <w:tcW w:w="3150" w:type="dxa"/>
          </w:tcPr>
          <w:p w14:paraId="2325DD72" w14:textId="789EBE41" w:rsidR="00ED3DB4" w:rsidRPr="00442861" w:rsidRDefault="00ED3DB4" w:rsidP="00BA500F">
            <w:r w:rsidRPr="00442861">
              <w:rPr>
                <w:rFonts w:eastAsia="Arial Unicode MS"/>
                <w:b/>
                <w:bCs/>
                <w:color w:val="1F1F1F"/>
              </w:rPr>
              <w:t xml:space="preserve">Potentiometer </w:t>
            </w:r>
            <w:r w:rsidRPr="00442861">
              <w:rPr>
                <w:rFonts w:eastAsia="Arial Unicode MS"/>
                <w:color w:val="1F1F1F"/>
              </w:rPr>
              <w:t>Rotary B type</w:t>
            </w:r>
          </w:p>
        </w:tc>
        <w:tc>
          <w:tcPr>
            <w:tcW w:w="2765" w:type="dxa"/>
          </w:tcPr>
          <w:p w14:paraId="7EAD25E4" w14:textId="2D781393" w:rsidR="00ED3DB4" w:rsidRPr="00442861" w:rsidRDefault="00ED3DB4" w:rsidP="00BA500F">
            <w:r w:rsidRPr="00442861">
              <w:rPr>
                <w:rFonts w:eastAsia="Arial Unicode MS"/>
                <w:b/>
                <w:bCs/>
                <w:color w:val="1F1F1F"/>
              </w:rPr>
              <w:t xml:space="preserve">Potentiometer </w:t>
            </w:r>
            <w:r w:rsidRPr="00442861">
              <w:rPr>
                <w:rFonts w:eastAsia="Arial Unicode MS"/>
                <w:color w:val="1F1F1F"/>
              </w:rPr>
              <w:t>Rotary C type</w:t>
            </w:r>
          </w:p>
        </w:tc>
      </w:tr>
      <w:tr w:rsidR="00ED3DB4" w:rsidRPr="00442861" w14:paraId="2FE5C7CB" w14:textId="77777777" w:rsidTr="00ED3DB4">
        <w:trPr>
          <w:trHeight w:val="2188"/>
          <w:jc w:val="center"/>
        </w:trPr>
        <w:tc>
          <w:tcPr>
            <w:tcW w:w="1165" w:type="dxa"/>
          </w:tcPr>
          <w:p w14:paraId="1459AF41" w14:textId="2895BC4F" w:rsidR="00ED3DB4" w:rsidRPr="00442861" w:rsidRDefault="00ED3DB4" w:rsidP="00BA500F">
            <w:r w:rsidRPr="00442861">
              <w:rPr>
                <w:rFonts w:eastAsia="Arial Unicode MS"/>
                <w:color w:val="1F1F1F"/>
              </w:rPr>
              <w:t>Round 1</w:t>
            </w:r>
          </w:p>
        </w:tc>
        <w:tc>
          <w:tcPr>
            <w:tcW w:w="3150" w:type="dxa"/>
          </w:tcPr>
          <w:p w14:paraId="2B1799AF" w14:textId="77777777" w:rsidR="00ED3DB4" w:rsidRPr="00442861" w:rsidRDefault="00ED3DB4" w:rsidP="00BA500F">
            <w:pPr>
              <w:jc w:val="center"/>
              <w:rPr>
                <w:i/>
                <w:iCs/>
                <w:noProof/>
                <w:color w:val="1F1F1F"/>
              </w:rPr>
            </w:pPr>
          </w:p>
          <w:p w14:paraId="775C5E65" w14:textId="2D9E405A" w:rsidR="00ED3DB4" w:rsidRPr="00442861" w:rsidRDefault="00ED3DB4" w:rsidP="00BA500F">
            <w:pPr>
              <w:jc w:val="center"/>
            </w:pPr>
            <w:r w:rsidRPr="00442861">
              <w:rPr>
                <w:i/>
                <w:iCs/>
                <w:noProof/>
                <w:color w:val="1F1F1F"/>
              </w:rPr>
              <w:drawing>
                <wp:inline distT="0" distB="0" distL="0" distR="0" wp14:anchorId="4F12129F" wp14:editId="67E73845">
                  <wp:extent cx="1097101" cy="723900"/>
                  <wp:effectExtent l="0" t="0" r="8255" b="0"/>
                  <wp:docPr id="84449663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7902" cy="737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FA50D4E" w14:textId="72D7778B" w:rsidR="00ED3DB4" w:rsidRPr="00442861" w:rsidRDefault="00ED3DB4" w:rsidP="00BA500F">
            <w:pPr>
              <w:jc w:val="center"/>
            </w:pPr>
          </w:p>
        </w:tc>
        <w:tc>
          <w:tcPr>
            <w:tcW w:w="3150" w:type="dxa"/>
          </w:tcPr>
          <w:p w14:paraId="605ECEB5" w14:textId="77777777" w:rsidR="00ED3DB4" w:rsidRPr="00442861" w:rsidRDefault="00ED3DB4" w:rsidP="00BA500F">
            <w:pPr>
              <w:rPr>
                <w:noProof/>
                <w:color w:val="1F1F1F"/>
              </w:rPr>
            </w:pPr>
          </w:p>
          <w:p w14:paraId="09FC4820" w14:textId="0EB8BE07" w:rsidR="00ED3DB4" w:rsidRPr="00442861" w:rsidRDefault="00ED3DB4" w:rsidP="00BA500F">
            <w:pPr>
              <w:jc w:val="center"/>
            </w:pPr>
            <w:r w:rsidRPr="00442861">
              <w:rPr>
                <w:noProof/>
                <w:color w:val="1F1F1F"/>
              </w:rPr>
              <w:drawing>
                <wp:inline distT="0" distB="0" distL="0" distR="0" wp14:anchorId="70A1489E" wp14:editId="263A55E5">
                  <wp:extent cx="1103586" cy="728179"/>
                  <wp:effectExtent l="0" t="0" r="1905" b="0"/>
                  <wp:docPr id="50509343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5128" cy="74239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5" w:type="dxa"/>
          </w:tcPr>
          <w:p w14:paraId="7B801FB9" w14:textId="77777777" w:rsidR="00ED3DB4" w:rsidRPr="00442861" w:rsidRDefault="00ED3DB4" w:rsidP="00BA500F">
            <w:pPr>
              <w:rPr>
                <w:i/>
                <w:iCs/>
                <w:noProof/>
                <w:color w:val="1F1F1F"/>
              </w:rPr>
            </w:pPr>
          </w:p>
          <w:p w14:paraId="2E679E7C" w14:textId="0F7AF7C6" w:rsidR="00ED3DB4" w:rsidRPr="00442861" w:rsidRDefault="00ED3DB4" w:rsidP="00BA500F">
            <w:pPr>
              <w:jc w:val="center"/>
            </w:pPr>
            <w:r w:rsidRPr="00442861">
              <w:rPr>
                <w:i/>
                <w:iCs/>
                <w:noProof/>
                <w:color w:val="1F1F1F"/>
              </w:rPr>
              <w:drawing>
                <wp:inline distT="0" distB="0" distL="0" distR="0" wp14:anchorId="5D493853" wp14:editId="409837C1">
                  <wp:extent cx="1118681" cy="738140"/>
                  <wp:effectExtent l="0" t="0" r="5715" b="5080"/>
                  <wp:docPr id="204641539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588" cy="75457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3DB4" w:rsidRPr="00442861" w14:paraId="753846F2" w14:textId="77777777" w:rsidTr="00ED3DB4">
        <w:trPr>
          <w:trHeight w:val="2188"/>
          <w:jc w:val="center"/>
        </w:trPr>
        <w:tc>
          <w:tcPr>
            <w:tcW w:w="1165" w:type="dxa"/>
          </w:tcPr>
          <w:p w14:paraId="1D2E7191" w14:textId="60FB1B47" w:rsidR="00ED3DB4" w:rsidRPr="00442861" w:rsidRDefault="00ED3DB4" w:rsidP="00BA500F">
            <w:r w:rsidRPr="00442861">
              <w:rPr>
                <w:rFonts w:eastAsia="Arial Unicode MS"/>
                <w:color w:val="1F1F1F"/>
              </w:rPr>
              <w:t>Round 2</w:t>
            </w:r>
          </w:p>
        </w:tc>
        <w:tc>
          <w:tcPr>
            <w:tcW w:w="3150" w:type="dxa"/>
          </w:tcPr>
          <w:p w14:paraId="2BACA1FB" w14:textId="77777777" w:rsidR="00ED3DB4" w:rsidRPr="00442861" w:rsidRDefault="00ED3DB4" w:rsidP="00BA500F">
            <w:pPr>
              <w:jc w:val="center"/>
              <w:rPr>
                <w:i/>
                <w:iCs/>
                <w:noProof/>
                <w:color w:val="1F1F1F"/>
              </w:rPr>
            </w:pPr>
          </w:p>
          <w:p w14:paraId="19C791B5" w14:textId="5A593755" w:rsidR="00ED3DB4" w:rsidRPr="00442861" w:rsidRDefault="00ED3DB4" w:rsidP="00BA500F">
            <w:pPr>
              <w:jc w:val="center"/>
            </w:pPr>
            <w:r w:rsidRPr="00442861">
              <w:rPr>
                <w:i/>
                <w:iCs/>
                <w:noProof/>
                <w:color w:val="1F1F1F"/>
              </w:rPr>
              <w:drawing>
                <wp:inline distT="0" distB="0" distL="0" distR="0" wp14:anchorId="7F436799" wp14:editId="57EA4946">
                  <wp:extent cx="1097101" cy="723900"/>
                  <wp:effectExtent l="0" t="0" r="8255" b="0"/>
                  <wp:docPr id="198727602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7902" cy="737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0" w:type="dxa"/>
          </w:tcPr>
          <w:p w14:paraId="53354A58" w14:textId="77777777" w:rsidR="00ED3DB4" w:rsidRPr="00442861" w:rsidRDefault="00ED3DB4" w:rsidP="00BA500F">
            <w:pPr>
              <w:jc w:val="center"/>
              <w:rPr>
                <w:noProof/>
                <w:color w:val="1F1F1F"/>
              </w:rPr>
            </w:pPr>
          </w:p>
          <w:p w14:paraId="182D91EA" w14:textId="415ACB47" w:rsidR="00ED3DB4" w:rsidRPr="00442861" w:rsidRDefault="00ED3DB4" w:rsidP="00BA500F">
            <w:pPr>
              <w:jc w:val="center"/>
            </w:pPr>
            <w:r w:rsidRPr="00442861">
              <w:rPr>
                <w:noProof/>
                <w:color w:val="1F1F1F"/>
              </w:rPr>
              <w:drawing>
                <wp:inline distT="0" distB="0" distL="0" distR="0" wp14:anchorId="1342B2FE" wp14:editId="00D97193">
                  <wp:extent cx="1103586" cy="728179"/>
                  <wp:effectExtent l="0" t="0" r="1905" b="0"/>
                  <wp:docPr id="201184024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5128" cy="74239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5" w:type="dxa"/>
          </w:tcPr>
          <w:p w14:paraId="33987410" w14:textId="77777777" w:rsidR="00ED3DB4" w:rsidRPr="00442861" w:rsidRDefault="00ED3DB4" w:rsidP="00BA500F">
            <w:pPr>
              <w:jc w:val="center"/>
              <w:rPr>
                <w:i/>
                <w:iCs/>
                <w:noProof/>
                <w:color w:val="1F1F1F"/>
              </w:rPr>
            </w:pPr>
          </w:p>
          <w:p w14:paraId="27438A96" w14:textId="3E71ECDB" w:rsidR="00ED3DB4" w:rsidRPr="00442861" w:rsidRDefault="00ED3DB4" w:rsidP="00BA500F">
            <w:pPr>
              <w:jc w:val="center"/>
            </w:pPr>
            <w:r w:rsidRPr="00442861">
              <w:rPr>
                <w:i/>
                <w:iCs/>
                <w:noProof/>
                <w:color w:val="1F1F1F"/>
              </w:rPr>
              <w:drawing>
                <wp:inline distT="0" distB="0" distL="0" distR="0" wp14:anchorId="431FB8B1" wp14:editId="32FD2795">
                  <wp:extent cx="1118681" cy="738140"/>
                  <wp:effectExtent l="0" t="0" r="5715" b="5080"/>
                  <wp:docPr id="94982402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588" cy="75457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3DB4" w:rsidRPr="00442861" w14:paraId="5EA38991" w14:textId="77777777" w:rsidTr="00ED3DB4">
        <w:trPr>
          <w:trHeight w:val="2188"/>
          <w:jc w:val="center"/>
        </w:trPr>
        <w:tc>
          <w:tcPr>
            <w:tcW w:w="1165" w:type="dxa"/>
          </w:tcPr>
          <w:p w14:paraId="0B06AD8D" w14:textId="1F29F3CE" w:rsidR="00ED3DB4" w:rsidRPr="00442861" w:rsidRDefault="00ED3DB4" w:rsidP="00BA500F">
            <w:r w:rsidRPr="00442861">
              <w:rPr>
                <w:rFonts w:eastAsia="Arial Unicode MS"/>
                <w:color w:val="1F1F1F"/>
              </w:rPr>
              <w:t>Round 3</w:t>
            </w:r>
          </w:p>
        </w:tc>
        <w:tc>
          <w:tcPr>
            <w:tcW w:w="3150" w:type="dxa"/>
          </w:tcPr>
          <w:p w14:paraId="51DF909E" w14:textId="77777777" w:rsidR="00ED3DB4" w:rsidRPr="00442861" w:rsidRDefault="00ED3DB4" w:rsidP="00BA500F">
            <w:pPr>
              <w:jc w:val="center"/>
              <w:rPr>
                <w:i/>
                <w:iCs/>
                <w:noProof/>
                <w:color w:val="1F1F1F"/>
              </w:rPr>
            </w:pPr>
          </w:p>
          <w:p w14:paraId="1A3CA29D" w14:textId="18CED574" w:rsidR="00ED3DB4" w:rsidRPr="00442861" w:rsidRDefault="00ED3DB4" w:rsidP="00BA500F">
            <w:pPr>
              <w:jc w:val="center"/>
            </w:pPr>
            <w:r w:rsidRPr="00442861">
              <w:rPr>
                <w:i/>
                <w:iCs/>
                <w:noProof/>
                <w:color w:val="1F1F1F"/>
              </w:rPr>
              <w:drawing>
                <wp:inline distT="0" distB="0" distL="0" distR="0" wp14:anchorId="64C2FCBB" wp14:editId="276681A7">
                  <wp:extent cx="1097101" cy="723900"/>
                  <wp:effectExtent l="0" t="0" r="8255" b="0"/>
                  <wp:docPr id="23689813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7902" cy="737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0" w:type="dxa"/>
          </w:tcPr>
          <w:p w14:paraId="114C90C7" w14:textId="77777777" w:rsidR="00ED3DB4" w:rsidRPr="00442861" w:rsidRDefault="00ED3DB4" w:rsidP="00BA500F">
            <w:pPr>
              <w:jc w:val="center"/>
              <w:rPr>
                <w:noProof/>
                <w:color w:val="1F1F1F"/>
              </w:rPr>
            </w:pPr>
          </w:p>
          <w:p w14:paraId="233710D7" w14:textId="2EE138CB" w:rsidR="00ED3DB4" w:rsidRPr="00442861" w:rsidRDefault="00ED3DB4" w:rsidP="00BA500F">
            <w:pPr>
              <w:jc w:val="center"/>
            </w:pPr>
            <w:r w:rsidRPr="00442861">
              <w:rPr>
                <w:noProof/>
                <w:color w:val="1F1F1F"/>
              </w:rPr>
              <w:drawing>
                <wp:inline distT="0" distB="0" distL="0" distR="0" wp14:anchorId="52EE0395" wp14:editId="100C3F94">
                  <wp:extent cx="1103586" cy="728179"/>
                  <wp:effectExtent l="0" t="0" r="1905" b="0"/>
                  <wp:docPr id="58369572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5128" cy="74239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5" w:type="dxa"/>
          </w:tcPr>
          <w:p w14:paraId="4C69F17B" w14:textId="77777777" w:rsidR="00ED3DB4" w:rsidRPr="00442861" w:rsidRDefault="00ED3DB4" w:rsidP="00BA500F">
            <w:pPr>
              <w:jc w:val="center"/>
              <w:rPr>
                <w:i/>
                <w:iCs/>
                <w:noProof/>
                <w:color w:val="1F1F1F"/>
              </w:rPr>
            </w:pPr>
          </w:p>
          <w:p w14:paraId="128DDD9A" w14:textId="7AA94FDE" w:rsidR="00ED3DB4" w:rsidRPr="00442861" w:rsidRDefault="00ED3DB4" w:rsidP="00BA500F">
            <w:pPr>
              <w:jc w:val="center"/>
            </w:pPr>
            <w:r w:rsidRPr="00442861">
              <w:rPr>
                <w:i/>
                <w:iCs/>
                <w:noProof/>
                <w:color w:val="1F1F1F"/>
              </w:rPr>
              <w:drawing>
                <wp:inline distT="0" distB="0" distL="0" distR="0" wp14:anchorId="4D13F074" wp14:editId="10FC7772">
                  <wp:extent cx="1118681" cy="738140"/>
                  <wp:effectExtent l="0" t="0" r="5715" b="5080"/>
                  <wp:docPr id="118381718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588" cy="75457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3DB4" w:rsidRPr="00442861" w14:paraId="6085030C" w14:textId="77777777" w:rsidTr="00ED3DB4">
        <w:trPr>
          <w:trHeight w:val="2188"/>
          <w:jc w:val="center"/>
        </w:trPr>
        <w:tc>
          <w:tcPr>
            <w:tcW w:w="1165" w:type="dxa"/>
          </w:tcPr>
          <w:p w14:paraId="42E15804" w14:textId="33988E11" w:rsidR="00ED3DB4" w:rsidRPr="00442861" w:rsidRDefault="00ED3DB4" w:rsidP="00BA500F">
            <w:r w:rsidRPr="00442861">
              <w:rPr>
                <w:rFonts w:eastAsia="Arial Unicode MS"/>
                <w:color w:val="1F1F1F"/>
              </w:rPr>
              <w:t>Round 4</w:t>
            </w:r>
          </w:p>
        </w:tc>
        <w:tc>
          <w:tcPr>
            <w:tcW w:w="3150" w:type="dxa"/>
          </w:tcPr>
          <w:p w14:paraId="282EDCFE" w14:textId="77777777" w:rsidR="00ED3DB4" w:rsidRPr="00442861" w:rsidRDefault="00ED3DB4" w:rsidP="00BA500F">
            <w:pPr>
              <w:jc w:val="center"/>
              <w:rPr>
                <w:i/>
                <w:iCs/>
                <w:noProof/>
                <w:color w:val="1F1F1F"/>
              </w:rPr>
            </w:pPr>
          </w:p>
          <w:p w14:paraId="59FA7136" w14:textId="08BBD033" w:rsidR="00ED3DB4" w:rsidRPr="00442861" w:rsidRDefault="00ED3DB4" w:rsidP="00BA500F">
            <w:pPr>
              <w:jc w:val="center"/>
            </w:pPr>
            <w:r w:rsidRPr="00442861">
              <w:rPr>
                <w:i/>
                <w:iCs/>
                <w:noProof/>
                <w:color w:val="1F1F1F"/>
              </w:rPr>
              <w:drawing>
                <wp:inline distT="0" distB="0" distL="0" distR="0" wp14:anchorId="5AB81A38" wp14:editId="63D2BA5F">
                  <wp:extent cx="1097101" cy="723900"/>
                  <wp:effectExtent l="0" t="0" r="8255" b="0"/>
                  <wp:docPr id="1466962137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7902" cy="737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0" w:type="dxa"/>
          </w:tcPr>
          <w:p w14:paraId="5C8329A3" w14:textId="77777777" w:rsidR="00ED3DB4" w:rsidRPr="00442861" w:rsidRDefault="00ED3DB4" w:rsidP="00BA500F">
            <w:pPr>
              <w:jc w:val="center"/>
              <w:rPr>
                <w:noProof/>
                <w:color w:val="1F1F1F"/>
              </w:rPr>
            </w:pPr>
          </w:p>
          <w:p w14:paraId="77D603B3" w14:textId="621F0EAF" w:rsidR="00ED3DB4" w:rsidRPr="00442861" w:rsidRDefault="00ED3DB4" w:rsidP="00BA500F">
            <w:pPr>
              <w:jc w:val="center"/>
            </w:pPr>
            <w:r w:rsidRPr="00442861">
              <w:rPr>
                <w:noProof/>
                <w:color w:val="1F1F1F"/>
              </w:rPr>
              <w:drawing>
                <wp:inline distT="0" distB="0" distL="0" distR="0" wp14:anchorId="148805EA" wp14:editId="41579782">
                  <wp:extent cx="1103586" cy="728179"/>
                  <wp:effectExtent l="0" t="0" r="1905" b="0"/>
                  <wp:docPr id="115380266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5128" cy="74239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5" w:type="dxa"/>
          </w:tcPr>
          <w:p w14:paraId="214EB013" w14:textId="77777777" w:rsidR="00ED3DB4" w:rsidRPr="00442861" w:rsidRDefault="00ED3DB4" w:rsidP="00BA500F">
            <w:pPr>
              <w:jc w:val="center"/>
              <w:rPr>
                <w:i/>
                <w:iCs/>
                <w:noProof/>
                <w:color w:val="1F1F1F"/>
              </w:rPr>
            </w:pPr>
          </w:p>
          <w:p w14:paraId="6858D71F" w14:textId="1761E303" w:rsidR="00ED3DB4" w:rsidRPr="00442861" w:rsidRDefault="00ED3DB4" w:rsidP="00BA500F">
            <w:pPr>
              <w:jc w:val="center"/>
            </w:pPr>
            <w:r w:rsidRPr="00442861">
              <w:rPr>
                <w:i/>
                <w:iCs/>
                <w:noProof/>
                <w:color w:val="1F1F1F"/>
              </w:rPr>
              <w:drawing>
                <wp:inline distT="0" distB="0" distL="0" distR="0" wp14:anchorId="152D8E8A" wp14:editId="0FC1F584">
                  <wp:extent cx="1118681" cy="738140"/>
                  <wp:effectExtent l="0" t="0" r="5715" b="5080"/>
                  <wp:docPr id="161691981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588" cy="75457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3DB4" w:rsidRPr="00442861" w14:paraId="3E6875A0" w14:textId="77777777" w:rsidTr="00ED3DB4">
        <w:trPr>
          <w:trHeight w:val="2188"/>
          <w:jc w:val="center"/>
        </w:trPr>
        <w:tc>
          <w:tcPr>
            <w:tcW w:w="1165" w:type="dxa"/>
          </w:tcPr>
          <w:p w14:paraId="69D2BED8" w14:textId="4AFFFE4F" w:rsidR="00ED3DB4" w:rsidRPr="00442861" w:rsidRDefault="00ED3DB4" w:rsidP="00BA500F">
            <w:r w:rsidRPr="00442861">
              <w:rPr>
                <w:rFonts w:eastAsia="Arial Unicode MS"/>
                <w:color w:val="1F1F1F"/>
              </w:rPr>
              <w:lastRenderedPageBreak/>
              <w:t>Round 5</w:t>
            </w:r>
          </w:p>
        </w:tc>
        <w:tc>
          <w:tcPr>
            <w:tcW w:w="3150" w:type="dxa"/>
          </w:tcPr>
          <w:p w14:paraId="4F41A4BB" w14:textId="77777777" w:rsidR="00ED3DB4" w:rsidRPr="00442861" w:rsidRDefault="00ED3DB4" w:rsidP="00BA500F">
            <w:pPr>
              <w:jc w:val="center"/>
              <w:rPr>
                <w:i/>
                <w:iCs/>
                <w:noProof/>
                <w:color w:val="1F1F1F"/>
              </w:rPr>
            </w:pPr>
          </w:p>
          <w:p w14:paraId="54F05C5A" w14:textId="28E0B30C" w:rsidR="00ED3DB4" w:rsidRPr="00442861" w:rsidRDefault="00ED3DB4" w:rsidP="00BA500F">
            <w:pPr>
              <w:jc w:val="center"/>
            </w:pPr>
            <w:r w:rsidRPr="00442861">
              <w:rPr>
                <w:i/>
                <w:iCs/>
                <w:noProof/>
                <w:color w:val="1F1F1F"/>
              </w:rPr>
              <w:drawing>
                <wp:inline distT="0" distB="0" distL="0" distR="0" wp14:anchorId="2C644170" wp14:editId="1D2F2C1F">
                  <wp:extent cx="1097101" cy="723900"/>
                  <wp:effectExtent l="0" t="0" r="8255" b="0"/>
                  <wp:docPr id="58496844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7902" cy="737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50" w:type="dxa"/>
          </w:tcPr>
          <w:p w14:paraId="183C7346" w14:textId="77777777" w:rsidR="00ED3DB4" w:rsidRPr="00442861" w:rsidRDefault="00ED3DB4" w:rsidP="00BA500F">
            <w:pPr>
              <w:jc w:val="center"/>
              <w:rPr>
                <w:noProof/>
                <w:color w:val="1F1F1F"/>
              </w:rPr>
            </w:pPr>
          </w:p>
          <w:p w14:paraId="2413DA83" w14:textId="24597DD1" w:rsidR="00ED3DB4" w:rsidRPr="00442861" w:rsidRDefault="00ED3DB4" w:rsidP="00BA500F">
            <w:pPr>
              <w:jc w:val="center"/>
            </w:pPr>
            <w:r w:rsidRPr="00442861">
              <w:rPr>
                <w:noProof/>
                <w:color w:val="1F1F1F"/>
              </w:rPr>
              <w:drawing>
                <wp:inline distT="0" distB="0" distL="0" distR="0" wp14:anchorId="0518874F" wp14:editId="190B878A">
                  <wp:extent cx="1103586" cy="728179"/>
                  <wp:effectExtent l="0" t="0" r="1905" b="0"/>
                  <wp:docPr id="102114665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5128" cy="74239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5" w:type="dxa"/>
          </w:tcPr>
          <w:p w14:paraId="51017BB7" w14:textId="77777777" w:rsidR="00ED3DB4" w:rsidRPr="00442861" w:rsidRDefault="00ED3DB4" w:rsidP="00BA500F">
            <w:pPr>
              <w:jc w:val="center"/>
              <w:rPr>
                <w:i/>
                <w:iCs/>
                <w:noProof/>
                <w:color w:val="1F1F1F"/>
              </w:rPr>
            </w:pPr>
          </w:p>
          <w:p w14:paraId="28B2AA0F" w14:textId="62C59567" w:rsidR="00ED3DB4" w:rsidRPr="00442861" w:rsidRDefault="00ED3DB4" w:rsidP="00BA500F">
            <w:pPr>
              <w:jc w:val="center"/>
            </w:pPr>
            <w:r w:rsidRPr="00442861">
              <w:rPr>
                <w:i/>
                <w:iCs/>
                <w:noProof/>
                <w:color w:val="1F1F1F"/>
              </w:rPr>
              <w:drawing>
                <wp:inline distT="0" distB="0" distL="0" distR="0" wp14:anchorId="4ABDEF59" wp14:editId="7393FFA6">
                  <wp:extent cx="1118681" cy="738140"/>
                  <wp:effectExtent l="0" t="0" r="5715" b="5080"/>
                  <wp:docPr id="1531226072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588" cy="75457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1A2305" w14:textId="77777777" w:rsidR="00442861" w:rsidRPr="00D94CEF" w:rsidRDefault="00747966" w:rsidP="00BA500F">
      <w:pPr>
        <w:spacing w:after="0" w:line="240" w:lineRule="auto"/>
        <w:jc w:val="center"/>
        <w:rPr>
          <w:sz w:val="28"/>
          <w:szCs w:val="28"/>
        </w:rPr>
      </w:pPr>
      <w:r w:rsidRPr="00D94CEF">
        <w:rPr>
          <w:rFonts w:eastAsia="Arial Unicode MS"/>
          <w:color w:val="1F1F1F"/>
          <w:sz w:val="28"/>
          <w:szCs w:val="28"/>
          <w:cs/>
        </w:rPr>
        <w:t>ตารางที่</w:t>
      </w:r>
      <w:r w:rsidR="00442861" w:rsidRPr="00D94CEF">
        <w:rPr>
          <w:rFonts w:eastAsia="Arial Unicode MS" w:hint="cs"/>
          <w:color w:val="1F1F1F"/>
          <w:sz w:val="28"/>
          <w:szCs w:val="28"/>
          <w:cs/>
        </w:rPr>
        <w:t xml:space="preserve"> 1 </w:t>
      </w:r>
      <w:proofErr w:type="spellStart"/>
      <w:r w:rsidR="00442861" w:rsidRPr="00D94CEF">
        <w:rPr>
          <w:rFonts w:eastAsia="Arial Unicode MS"/>
          <w:color w:val="1F1F1F"/>
          <w:sz w:val="28"/>
          <w:szCs w:val="28"/>
        </w:rPr>
        <w:t>กราฟการตอบสนอง</w:t>
      </w:r>
      <w:proofErr w:type="spellEnd"/>
      <w:r w:rsidR="00442861" w:rsidRPr="00D94CEF">
        <w:rPr>
          <w:rFonts w:eastAsia="Arial Unicode MS"/>
          <w:color w:val="1F1F1F"/>
          <w:sz w:val="28"/>
          <w:szCs w:val="28"/>
          <w:cs/>
        </w:rPr>
        <w:t>ของ</w:t>
      </w:r>
      <w:r w:rsidR="00442861" w:rsidRPr="00D94CEF">
        <w:rPr>
          <w:rFonts w:eastAsia="Arial Unicode MS"/>
          <w:color w:val="1F1F1F"/>
          <w:sz w:val="28"/>
          <w:szCs w:val="28"/>
        </w:rPr>
        <w:t xml:space="preserve"> Potentiometer Rotary</w:t>
      </w:r>
      <w:r w:rsidR="00442861" w:rsidRPr="00D94CEF">
        <w:rPr>
          <w:rFonts w:eastAsia="Arial Unicode MS"/>
          <w:color w:val="1F1F1F"/>
          <w:sz w:val="28"/>
          <w:szCs w:val="28"/>
          <w:cs/>
        </w:rPr>
        <w:t xml:space="preserve"> แต่ละแบบ</w:t>
      </w:r>
      <w:r w:rsidR="00442861" w:rsidRPr="00D94CEF">
        <w:rPr>
          <w:rFonts w:eastAsia="Arial Unicode MS"/>
          <w:color w:val="1F1F1F"/>
          <w:sz w:val="28"/>
          <w:szCs w:val="28"/>
        </w:rPr>
        <w:t xml:space="preserve"> (Output Voltage vs Degree/Distance)</w:t>
      </w:r>
    </w:p>
    <w:p w14:paraId="2885028D" w14:textId="40004CD5" w:rsidR="00144452" w:rsidRPr="00442861" w:rsidRDefault="00144452" w:rsidP="00BA500F">
      <w:pPr>
        <w:spacing w:before="240" w:after="0" w:line="240" w:lineRule="auto"/>
        <w:jc w:val="thaiDistribute"/>
        <w:rPr>
          <w:b/>
          <w:bCs/>
        </w:rPr>
      </w:pPr>
      <w:proofErr w:type="spellStart"/>
      <w:r w:rsidRPr="00442861">
        <w:rPr>
          <w:rFonts w:eastAsia="Arial Unicode MS"/>
          <w:b/>
          <w:bCs/>
          <w:color w:val="1F1F1F"/>
        </w:rPr>
        <w:t>กราฟการตอบสนอง</w:t>
      </w:r>
      <w:proofErr w:type="spellEnd"/>
      <w:r w:rsidRPr="00442861">
        <w:rPr>
          <w:rFonts w:eastAsia="Arial Unicode MS"/>
          <w:b/>
          <w:bCs/>
          <w:color w:val="1F1F1F"/>
        </w:rPr>
        <w:t xml:space="preserve"> (Output Voltage vs Degree/Distance)</w:t>
      </w:r>
    </w:p>
    <w:tbl>
      <w:tblPr>
        <w:tblStyle w:val="TableGrid"/>
        <w:tblW w:w="10003" w:type="dxa"/>
        <w:tblLook w:val="04A0" w:firstRow="1" w:lastRow="0" w:firstColumn="1" w:lastColumn="0" w:noHBand="0" w:noVBand="1"/>
      </w:tblPr>
      <w:tblGrid>
        <w:gridCol w:w="1435"/>
        <w:gridCol w:w="4230"/>
        <w:gridCol w:w="4338"/>
      </w:tblGrid>
      <w:tr w:rsidR="00144452" w:rsidRPr="00442861" w14:paraId="4FA09BFE" w14:textId="77777777" w:rsidTr="00144452">
        <w:trPr>
          <w:trHeight w:val="701"/>
        </w:trPr>
        <w:tc>
          <w:tcPr>
            <w:tcW w:w="1435" w:type="dxa"/>
          </w:tcPr>
          <w:p w14:paraId="71C97D21" w14:textId="72C9B3BA" w:rsidR="00144452" w:rsidRPr="00442861" w:rsidRDefault="00144452" w:rsidP="00BA500F">
            <w:pPr>
              <w:spacing w:before="240"/>
              <w:jc w:val="thaiDistribute"/>
              <w:rPr>
                <w:b/>
                <w:bCs/>
              </w:rPr>
            </w:pPr>
            <w:r w:rsidRPr="00442861">
              <w:rPr>
                <w:rFonts w:eastAsia="Arial Unicode MS"/>
                <w:color w:val="1F1F1F"/>
              </w:rPr>
              <w:t xml:space="preserve">Round </w:t>
            </w:r>
          </w:p>
        </w:tc>
        <w:tc>
          <w:tcPr>
            <w:tcW w:w="4230" w:type="dxa"/>
          </w:tcPr>
          <w:p w14:paraId="59D24CF4" w14:textId="43D2223E" w:rsidR="00144452" w:rsidRPr="00442861" w:rsidRDefault="00144452" w:rsidP="00BA500F">
            <w:pPr>
              <w:spacing w:before="240"/>
              <w:jc w:val="thaiDistribute"/>
              <w:rPr>
                <w:b/>
                <w:bCs/>
              </w:rPr>
            </w:pPr>
            <w:r w:rsidRPr="00442861">
              <w:rPr>
                <w:rFonts w:eastAsia="Arial Unicode MS"/>
                <w:b/>
                <w:bCs/>
                <w:color w:val="1F1F1F"/>
              </w:rPr>
              <w:t xml:space="preserve">Potentiometer </w:t>
            </w:r>
            <w:r w:rsidRPr="00442861">
              <w:rPr>
                <w:rFonts w:eastAsia="Arial Unicode MS"/>
                <w:color w:val="1F1F1F"/>
              </w:rPr>
              <w:t xml:space="preserve">Linear </w:t>
            </w:r>
            <w:proofErr w:type="gramStart"/>
            <w:r w:rsidRPr="00442861">
              <w:rPr>
                <w:rFonts w:eastAsia="Arial Unicode MS"/>
                <w:color w:val="1F1F1F"/>
              </w:rPr>
              <w:t>A</w:t>
            </w:r>
            <w:proofErr w:type="gramEnd"/>
            <w:r w:rsidRPr="00442861">
              <w:rPr>
                <w:rFonts w:eastAsia="Arial Unicode MS"/>
                <w:color w:val="1F1F1F"/>
              </w:rPr>
              <w:t xml:space="preserve"> Type</w:t>
            </w:r>
          </w:p>
        </w:tc>
        <w:tc>
          <w:tcPr>
            <w:tcW w:w="4338" w:type="dxa"/>
          </w:tcPr>
          <w:p w14:paraId="73DF111E" w14:textId="22D9F151" w:rsidR="00144452" w:rsidRPr="00442861" w:rsidRDefault="00144452" w:rsidP="00BA500F">
            <w:pPr>
              <w:spacing w:before="240"/>
              <w:jc w:val="thaiDistribute"/>
              <w:rPr>
                <w:b/>
                <w:bCs/>
              </w:rPr>
            </w:pPr>
            <w:r w:rsidRPr="00442861">
              <w:rPr>
                <w:rFonts w:eastAsia="Arial Unicode MS"/>
                <w:b/>
                <w:bCs/>
                <w:color w:val="1F1F1F"/>
              </w:rPr>
              <w:t xml:space="preserve">Potentiometer </w:t>
            </w:r>
            <w:r w:rsidRPr="00442861">
              <w:rPr>
                <w:rFonts w:eastAsia="Arial Unicode MS"/>
                <w:color w:val="1F1F1F"/>
              </w:rPr>
              <w:t>Linear B Type</w:t>
            </w:r>
          </w:p>
        </w:tc>
      </w:tr>
      <w:tr w:rsidR="00144452" w:rsidRPr="00442861" w14:paraId="36EA6597" w14:textId="77777777" w:rsidTr="00144452">
        <w:trPr>
          <w:trHeight w:val="2429"/>
        </w:trPr>
        <w:tc>
          <w:tcPr>
            <w:tcW w:w="1435" w:type="dxa"/>
          </w:tcPr>
          <w:p w14:paraId="5F8D2EEC" w14:textId="1E7184D3" w:rsidR="00144452" w:rsidRPr="00442861" w:rsidRDefault="00144452" w:rsidP="00BA500F">
            <w:r w:rsidRPr="00442861">
              <w:rPr>
                <w:rFonts w:eastAsia="Arial Unicode MS"/>
                <w:color w:val="1F1F1F"/>
              </w:rPr>
              <w:t xml:space="preserve">Round </w:t>
            </w:r>
            <w:r w:rsidRPr="00442861">
              <w:rPr>
                <w:rFonts w:eastAsia="Arial Unicode MS"/>
                <w:color w:val="1F1F1F"/>
                <w:cs/>
              </w:rPr>
              <w:t>1</w:t>
            </w:r>
          </w:p>
        </w:tc>
        <w:tc>
          <w:tcPr>
            <w:tcW w:w="4230" w:type="dxa"/>
          </w:tcPr>
          <w:p w14:paraId="464DF0CC" w14:textId="7FE8AFB9" w:rsidR="00144452" w:rsidRPr="00442861" w:rsidRDefault="00144452" w:rsidP="00BA500F">
            <w:pPr>
              <w:spacing w:before="240"/>
              <w:jc w:val="center"/>
              <w:rPr>
                <w:b/>
                <w:bCs/>
              </w:rPr>
            </w:pPr>
            <w:r w:rsidRPr="00442861">
              <w:rPr>
                <w:i/>
                <w:iCs/>
                <w:noProof/>
                <w:color w:val="1F1F1F"/>
              </w:rPr>
              <w:drawing>
                <wp:inline distT="0" distB="0" distL="0" distR="0" wp14:anchorId="1CAA5AB9" wp14:editId="0A9D814C">
                  <wp:extent cx="1848256" cy="1224731"/>
                  <wp:effectExtent l="0" t="0" r="0" b="0"/>
                  <wp:docPr id="1476438501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4308" cy="123536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38" w:type="dxa"/>
          </w:tcPr>
          <w:p w14:paraId="371B8C84" w14:textId="72443BE4" w:rsidR="00144452" w:rsidRPr="00442861" w:rsidRDefault="00144452" w:rsidP="00BA500F">
            <w:pPr>
              <w:spacing w:before="240"/>
              <w:jc w:val="center"/>
              <w:rPr>
                <w:b/>
                <w:bCs/>
              </w:rPr>
            </w:pPr>
            <w:r w:rsidRPr="00442861">
              <w:rPr>
                <w:i/>
                <w:iCs/>
                <w:noProof/>
                <w:color w:val="1F1F1F"/>
              </w:rPr>
              <w:drawing>
                <wp:inline distT="0" distB="0" distL="0" distR="0" wp14:anchorId="3EBA7E88" wp14:editId="67630888">
                  <wp:extent cx="1847575" cy="1224280"/>
                  <wp:effectExtent l="0" t="0" r="635" b="0"/>
                  <wp:docPr id="70081487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1873653" cy="12415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4452" w:rsidRPr="00442861" w14:paraId="1851F23F" w14:textId="77777777" w:rsidTr="00144452">
        <w:trPr>
          <w:trHeight w:val="2420"/>
        </w:trPr>
        <w:tc>
          <w:tcPr>
            <w:tcW w:w="1435" w:type="dxa"/>
          </w:tcPr>
          <w:p w14:paraId="59483030" w14:textId="3F8D55EE" w:rsidR="00144452" w:rsidRPr="00442861" w:rsidRDefault="00144452" w:rsidP="00BA500F">
            <w:pPr>
              <w:spacing w:before="240"/>
              <w:jc w:val="thaiDistribute"/>
              <w:rPr>
                <w:b/>
                <w:bCs/>
              </w:rPr>
            </w:pPr>
            <w:r w:rsidRPr="00442861">
              <w:rPr>
                <w:rFonts w:eastAsia="Arial Unicode MS"/>
                <w:color w:val="1F1F1F"/>
              </w:rPr>
              <w:t xml:space="preserve">Round </w:t>
            </w:r>
            <w:r w:rsidRPr="00442861">
              <w:rPr>
                <w:rFonts w:eastAsia="Arial Unicode MS"/>
                <w:color w:val="1F1F1F"/>
                <w:cs/>
              </w:rPr>
              <w:t>2</w:t>
            </w:r>
          </w:p>
        </w:tc>
        <w:tc>
          <w:tcPr>
            <w:tcW w:w="4230" w:type="dxa"/>
          </w:tcPr>
          <w:p w14:paraId="416D9594" w14:textId="1E2552A5" w:rsidR="00144452" w:rsidRPr="00442861" w:rsidRDefault="00144452" w:rsidP="00BA500F">
            <w:pPr>
              <w:spacing w:before="240"/>
              <w:jc w:val="center"/>
              <w:rPr>
                <w:b/>
                <w:bCs/>
              </w:rPr>
            </w:pPr>
            <w:r w:rsidRPr="00442861">
              <w:rPr>
                <w:i/>
                <w:iCs/>
                <w:noProof/>
                <w:color w:val="1F1F1F"/>
              </w:rPr>
              <w:drawing>
                <wp:inline distT="0" distB="0" distL="0" distR="0" wp14:anchorId="18E04834" wp14:editId="6F3EB892">
                  <wp:extent cx="1848256" cy="1224731"/>
                  <wp:effectExtent l="0" t="0" r="0" b="0"/>
                  <wp:docPr id="173562029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4308" cy="123536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38" w:type="dxa"/>
          </w:tcPr>
          <w:p w14:paraId="24101713" w14:textId="572AB4DD" w:rsidR="00144452" w:rsidRPr="00442861" w:rsidRDefault="00144452" w:rsidP="00BA500F">
            <w:pPr>
              <w:spacing w:before="240"/>
              <w:jc w:val="center"/>
              <w:rPr>
                <w:b/>
                <w:bCs/>
              </w:rPr>
            </w:pPr>
            <w:r w:rsidRPr="00442861">
              <w:rPr>
                <w:i/>
                <w:iCs/>
                <w:noProof/>
                <w:color w:val="1F1F1F"/>
              </w:rPr>
              <w:drawing>
                <wp:inline distT="0" distB="0" distL="0" distR="0" wp14:anchorId="1C6978F9" wp14:editId="1552B782">
                  <wp:extent cx="1847575" cy="1224280"/>
                  <wp:effectExtent l="0" t="0" r="635" b="0"/>
                  <wp:docPr id="1809946088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1873653" cy="12415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4452" w:rsidRPr="00442861" w14:paraId="65043864" w14:textId="77777777" w:rsidTr="00144452">
        <w:trPr>
          <w:trHeight w:val="2510"/>
        </w:trPr>
        <w:tc>
          <w:tcPr>
            <w:tcW w:w="1435" w:type="dxa"/>
          </w:tcPr>
          <w:p w14:paraId="1AC71329" w14:textId="555A0B8D" w:rsidR="00144452" w:rsidRPr="00442861" w:rsidRDefault="00144452" w:rsidP="00BA500F">
            <w:pPr>
              <w:spacing w:before="240"/>
              <w:jc w:val="thaiDistribute"/>
              <w:rPr>
                <w:b/>
                <w:bCs/>
              </w:rPr>
            </w:pPr>
            <w:r w:rsidRPr="00442861">
              <w:rPr>
                <w:rFonts w:eastAsia="Arial Unicode MS"/>
                <w:color w:val="1F1F1F"/>
              </w:rPr>
              <w:t xml:space="preserve">Round </w:t>
            </w:r>
            <w:r w:rsidRPr="00442861">
              <w:rPr>
                <w:rFonts w:eastAsia="Arial Unicode MS"/>
                <w:color w:val="1F1F1F"/>
                <w:cs/>
              </w:rPr>
              <w:t>3</w:t>
            </w:r>
          </w:p>
        </w:tc>
        <w:tc>
          <w:tcPr>
            <w:tcW w:w="4230" w:type="dxa"/>
          </w:tcPr>
          <w:p w14:paraId="6236CF2E" w14:textId="087A7994" w:rsidR="00144452" w:rsidRPr="00442861" w:rsidRDefault="00144452" w:rsidP="00BA500F">
            <w:pPr>
              <w:spacing w:before="240"/>
              <w:jc w:val="center"/>
              <w:rPr>
                <w:b/>
                <w:bCs/>
              </w:rPr>
            </w:pPr>
            <w:r w:rsidRPr="00442861">
              <w:rPr>
                <w:i/>
                <w:iCs/>
                <w:noProof/>
                <w:color w:val="1F1F1F"/>
              </w:rPr>
              <w:drawing>
                <wp:inline distT="0" distB="0" distL="0" distR="0" wp14:anchorId="5D96DA5C" wp14:editId="7F43F314">
                  <wp:extent cx="1848256" cy="1224731"/>
                  <wp:effectExtent l="0" t="0" r="0" b="0"/>
                  <wp:docPr id="1215358407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4308" cy="123536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38" w:type="dxa"/>
          </w:tcPr>
          <w:p w14:paraId="6BB6F5E5" w14:textId="3393DAD8" w:rsidR="00144452" w:rsidRPr="00442861" w:rsidRDefault="00144452" w:rsidP="00BA500F">
            <w:pPr>
              <w:spacing w:before="240"/>
              <w:jc w:val="center"/>
              <w:rPr>
                <w:b/>
                <w:bCs/>
              </w:rPr>
            </w:pPr>
            <w:r w:rsidRPr="00442861">
              <w:rPr>
                <w:i/>
                <w:iCs/>
                <w:noProof/>
                <w:color w:val="1F1F1F"/>
              </w:rPr>
              <w:drawing>
                <wp:inline distT="0" distB="0" distL="0" distR="0" wp14:anchorId="4A3F6E0E" wp14:editId="7E6DE3E7">
                  <wp:extent cx="1847575" cy="1224280"/>
                  <wp:effectExtent l="0" t="0" r="635" b="0"/>
                  <wp:docPr id="213369050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1873653" cy="12415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4452" w:rsidRPr="00442861" w14:paraId="512408DB" w14:textId="77777777" w:rsidTr="00144452">
        <w:trPr>
          <w:trHeight w:val="2411"/>
        </w:trPr>
        <w:tc>
          <w:tcPr>
            <w:tcW w:w="1435" w:type="dxa"/>
          </w:tcPr>
          <w:p w14:paraId="6DF44B3D" w14:textId="38497DA5" w:rsidR="00144452" w:rsidRPr="00442861" w:rsidRDefault="00144452" w:rsidP="00BA500F">
            <w:pPr>
              <w:spacing w:before="240"/>
              <w:jc w:val="thaiDistribute"/>
              <w:rPr>
                <w:b/>
                <w:bCs/>
              </w:rPr>
            </w:pPr>
            <w:r w:rsidRPr="00442861">
              <w:rPr>
                <w:rFonts w:eastAsia="Arial Unicode MS"/>
                <w:color w:val="1F1F1F"/>
              </w:rPr>
              <w:t xml:space="preserve">Round </w:t>
            </w:r>
            <w:r w:rsidRPr="00442861">
              <w:rPr>
                <w:rFonts w:eastAsia="Arial Unicode MS"/>
                <w:color w:val="1F1F1F"/>
                <w:cs/>
              </w:rPr>
              <w:t>4</w:t>
            </w:r>
          </w:p>
        </w:tc>
        <w:tc>
          <w:tcPr>
            <w:tcW w:w="4230" w:type="dxa"/>
          </w:tcPr>
          <w:p w14:paraId="4FF7471D" w14:textId="573FE1A2" w:rsidR="00144452" w:rsidRPr="00442861" w:rsidRDefault="00144452" w:rsidP="00BA500F">
            <w:pPr>
              <w:spacing w:before="240"/>
              <w:jc w:val="center"/>
              <w:rPr>
                <w:b/>
                <w:bCs/>
              </w:rPr>
            </w:pPr>
            <w:r w:rsidRPr="00442861">
              <w:rPr>
                <w:i/>
                <w:iCs/>
                <w:noProof/>
                <w:color w:val="1F1F1F"/>
              </w:rPr>
              <w:drawing>
                <wp:inline distT="0" distB="0" distL="0" distR="0" wp14:anchorId="48BFF298" wp14:editId="06CA9CE5">
                  <wp:extent cx="1848256" cy="1224731"/>
                  <wp:effectExtent l="0" t="0" r="0" b="0"/>
                  <wp:docPr id="66157352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4308" cy="123536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38" w:type="dxa"/>
          </w:tcPr>
          <w:p w14:paraId="5C70095C" w14:textId="560A9C00" w:rsidR="00144452" w:rsidRPr="00442861" w:rsidRDefault="00144452" w:rsidP="00BA500F">
            <w:pPr>
              <w:spacing w:before="240"/>
              <w:jc w:val="center"/>
              <w:rPr>
                <w:b/>
                <w:bCs/>
              </w:rPr>
            </w:pPr>
            <w:r w:rsidRPr="00442861">
              <w:rPr>
                <w:i/>
                <w:iCs/>
                <w:noProof/>
                <w:color w:val="1F1F1F"/>
              </w:rPr>
              <w:drawing>
                <wp:inline distT="0" distB="0" distL="0" distR="0" wp14:anchorId="700F993F" wp14:editId="2176F049">
                  <wp:extent cx="1847575" cy="1224280"/>
                  <wp:effectExtent l="0" t="0" r="635" b="0"/>
                  <wp:docPr id="30617827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1873653" cy="12415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4452" w:rsidRPr="00442861" w14:paraId="0645D7EA" w14:textId="77777777" w:rsidTr="00144452">
        <w:trPr>
          <w:trHeight w:val="2600"/>
        </w:trPr>
        <w:tc>
          <w:tcPr>
            <w:tcW w:w="1435" w:type="dxa"/>
          </w:tcPr>
          <w:p w14:paraId="6E748BC1" w14:textId="3D831F4E" w:rsidR="00144452" w:rsidRPr="00442861" w:rsidRDefault="00144452" w:rsidP="00BA500F">
            <w:pPr>
              <w:spacing w:before="240"/>
              <w:jc w:val="thaiDistribute"/>
              <w:rPr>
                <w:b/>
                <w:bCs/>
              </w:rPr>
            </w:pPr>
            <w:r w:rsidRPr="00442861">
              <w:rPr>
                <w:rFonts w:eastAsia="Arial Unicode MS"/>
                <w:color w:val="1F1F1F"/>
              </w:rPr>
              <w:lastRenderedPageBreak/>
              <w:t xml:space="preserve">Round </w:t>
            </w:r>
            <w:r w:rsidRPr="00442861">
              <w:rPr>
                <w:rFonts w:eastAsia="Arial Unicode MS"/>
                <w:color w:val="1F1F1F"/>
                <w:cs/>
              </w:rPr>
              <w:t>5</w:t>
            </w:r>
          </w:p>
        </w:tc>
        <w:tc>
          <w:tcPr>
            <w:tcW w:w="4230" w:type="dxa"/>
          </w:tcPr>
          <w:p w14:paraId="08224EEC" w14:textId="4AB9F8BB" w:rsidR="00144452" w:rsidRPr="00442861" w:rsidRDefault="00144452" w:rsidP="00BA500F">
            <w:pPr>
              <w:spacing w:before="240"/>
              <w:jc w:val="center"/>
              <w:rPr>
                <w:b/>
                <w:bCs/>
              </w:rPr>
            </w:pPr>
            <w:r w:rsidRPr="00442861">
              <w:rPr>
                <w:i/>
                <w:iCs/>
                <w:noProof/>
                <w:color w:val="1F1F1F"/>
              </w:rPr>
              <w:drawing>
                <wp:inline distT="0" distB="0" distL="0" distR="0" wp14:anchorId="5B87F05A" wp14:editId="091CA569">
                  <wp:extent cx="1848256" cy="1224731"/>
                  <wp:effectExtent l="0" t="0" r="0" b="0"/>
                  <wp:docPr id="1520256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4308" cy="123536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38" w:type="dxa"/>
          </w:tcPr>
          <w:p w14:paraId="273A651D" w14:textId="59427BC8" w:rsidR="00144452" w:rsidRPr="00442861" w:rsidRDefault="00144452" w:rsidP="00BA500F">
            <w:pPr>
              <w:spacing w:before="240"/>
              <w:jc w:val="center"/>
              <w:rPr>
                <w:b/>
                <w:bCs/>
              </w:rPr>
            </w:pPr>
            <w:r w:rsidRPr="00442861">
              <w:rPr>
                <w:i/>
                <w:iCs/>
                <w:noProof/>
                <w:color w:val="1F1F1F"/>
              </w:rPr>
              <w:drawing>
                <wp:inline distT="0" distB="0" distL="0" distR="0" wp14:anchorId="6693932D" wp14:editId="4682184A">
                  <wp:extent cx="1847575" cy="1224280"/>
                  <wp:effectExtent l="0" t="0" r="635" b="0"/>
                  <wp:docPr id="1345810933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1873653" cy="12415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1BAADB" w14:textId="32C61902" w:rsidR="00144452" w:rsidRPr="00D94CEF" w:rsidRDefault="00747966" w:rsidP="00BA500F">
      <w:pPr>
        <w:spacing w:before="240" w:after="0" w:line="240" w:lineRule="auto"/>
        <w:jc w:val="center"/>
        <w:rPr>
          <w:sz w:val="28"/>
          <w:szCs w:val="28"/>
        </w:rPr>
      </w:pPr>
      <w:r w:rsidRPr="00D94CEF">
        <w:rPr>
          <w:sz w:val="28"/>
          <w:szCs w:val="28"/>
          <w:cs/>
        </w:rPr>
        <w:t>ตารางที่</w:t>
      </w:r>
      <w:r w:rsidR="00442861" w:rsidRPr="00D94CEF">
        <w:rPr>
          <w:rFonts w:hint="cs"/>
          <w:sz w:val="28"/>
          <w:szCs w:val="28"/>
          <w:cs/>
        </w:rPr>
        <w:t xml:space="preserve"> 2 </w:t>
      </w:r>
      <w:proofErr w:type="spellStart"/>
      <w:r w:rsidR="00442861" w:rsidRPr="00D94CEF">
        <w:rPr>
          <w:rFonts w:eastAsia="Arial Unicode MS"/>
          <w:color w:val="1F1F1F"/>
          <w:sz w:val="28"/>
          <w:szCs w:val="28"/>
        </w:rPr>
        <w:t>กราฟการตอบสนอง</w:t>
      </w:r>
      <w:proofErr w:type="spellEnd"/>
      <w:r w:rsidR="00442861" w:rsidRPr="00D94CEF">
        <w:rPr>
          <w:rFonts w:eastAsia="Arial Unicode MS"/>
          <w:color w:val="1F1F1F"/>
          <w:sz w:val="28"/>
          <w:szCs w:val="28"/>
        </w:rPr>
        <w:t xml:space="preserve"> (Output Voltage vs Degree/Distance)</w:t>
      </w:r>
    </w:p>
    <w:p w14:paraId="728E6BE6" w14:textId="0AC6CA2B" w:rsidR="00AC2546" w:rsidRPr="00442861" w:rsidRDefault="00CD7D11" w:rsidP="00BA500F">
      <w:pPr>
        <w:spacing w:before="240" w:after="0" w:line="240" w:lineRule="auto"/>
        <w:jc w:val="thaiDistribute"/>
      </w:pPr>
      <w:r w:rsidRPr="00442861">
        <w:rPr>
          <w:b/>
          <w:bCs/>
          <w:cs/>
        </w:rPr>
        <w:t>สรุปผลการทดลอง</w:t>
      </w:r>
      <w:r w:rsidR="00B62F0F" w:rsidRPr="00442861">
        <w:rPr>
          <w:b/>
          <w:bCs/>
          <w:cs/>
        </w:rPr>
        <w:t xml:space="preserve"> </w:t>
      </w:r>
    </w:p>
    <w:p w14:paraId="48E07400" w14:textId="5882869D" w:rsidR="00144452" w:rsidRPr="00442861" w:rsidRDefault="00144452" w:rsidP="00BA500F">
      <w:pPr>
        <w:spacing w:before="240" w:after="0" w:line="240" w:lineRule="auto"/>
        <w:ind w:firstLine="720"/>
        <w:jc w:val="thaiDistribute"/>
      </w:pPr>
      <w:r w:rsidRPr="00442861">
        <w:rPr>
          <w:cs/>
        </w:rPr>
        <w:t xml:space="preserve">จากการทดสอบ </w:t>
      </w:r>
      <w:r w:rsidRPr="00442861">
        <w:t xml:space="preserve">Potentiometer </w:t>
      </w:r>
      <w:r w:rsidRPr="00442861">
        <w:rPr>
          <w:cs/>
        </w:rPr>
        <w:t>ทั้งแบบหมุน (</w:t>
      </w:r>
      <w:r w:rsidRPr="00442861">
        <w:t xml:space="preserve">Rotary) </w:t>
      </w:r>
      <w:r w:rsidRPr="00442861">
        <w:rPr>
          <w:cs/>
        </w:rPr>
        <w:t>และแบบเลื่อน (</w:t>
      </w:r>
      <w:r w:rsidRPr="00442861">
        <w:t xml:space="preserve">Linear) </w:t>
      </w:r>
      <w:r w:rsidRPr="00442861">
        <w:rPr>
          <w:cs/>
        </w:rPr>
        <w:t>พบว่าอุปกรณ์สามารถทำงานตามหลักการวงจรแบ่งแรงดัน (</w:t>
      </w:r>
      <w:r w:rsidRPr="00442861">
        <w:t xml:space="preserve">Voltage Divider) </w:t>
      </w:r>
      <w:r w:rsidRPr="00442861">
        <w:rPr>
          <w:cs/>
        </w:rPr>
        <w:t>ได้อย่างสมบูรณ์ โดยแรงดันไฟฟ้าขาออก (</w:t>
      </w:r>
      <w:r w:rsidRPr="00442861">
        <w:t xml:space="preserve">Output Voltage) </w:t>
      </w:r>
      <w:r w:rsidRPr="00442861">
        <w:rPr>
          <w:cs/>
        </w:rPr>
        <w:t xml:space="preserve">จะเปลี่ยนแปลงตามตำแหน่งของก้านเลื่อนหรือแกนหมุน เมื่อนำข้อมูลมาพล็อตเป็นกราฟความสัมพันธ์ พบว่า </w:t>
      </w:r>
      <w:r w:rsidRPr="00442861">
        <w:t xml:space="preserve">Potentiometer </w:t>
      </w:r>
      <w:r w:rsidRPr="00442861">
        <w:rPr>
          <w:cs/>
        </w:rPr>
        <w:t xml:space="preserve">ชนิด </w:t>
      </w:r>
      <w:r w:rsidRPr="00442861">
        <w:t xml:space="preserve">Linear Taper </w:t>
      </w:r>
      <w:r w:rsidRPr="00442861">
        <w:rPr>
          <w:cs/>
        </w:rPr>
        <w:t>ให้ผลลัพธ์เป็นกราฟเส้นตรง (</w:t>
      </w:r>
      <w:r w:rsidRPr="00442861">
        <w:t xml:space="preserve">Linear) </w:t>
      </w:r>
      <w:r w:rsidRPr="00442861">
        <w:rPr>
          <w:cs/>
        </w:rPr>
        <w:t xml:space="preserve">แสดงถึงความสัมพันธ์แบบแปรผันตรง ในขณะที่ชนิด </w:t>
      </w:r>
      <w:r w:rsidRPr="00442861">
        <w:t xml:space="preserve">Audio/Logarithmic Taper </w:t>
      </w:r>
      <w:r w:rsidRPr="00442861">
        <w:rPr>
          <w:cs/>
        </w:rPr>
        <w:t>ให้กราฟที่มีลักษณะเป็น</w:t>
      </w:r>
      <w:r w:rsidR="000A5347" w:rsidRPr="00442861">
        <w:rPr>
          <w:cs/>
        </w:rPr>
        <w:t xml:space="preserve">กราฟมีลักษณะเป็นเส้นโค้งตามลักษณะ </w:t>
      </w:r>
      <w:r w:rsidR="000A5347" w:rsidRPr="00442861">
        <w:t xml:space="preserve">Taper </w:t>
      </w:r>
      <w:r w:rsidR="000A5347" w:rsidRPr="00442861">
        <w:rPr>
          <w:cs/>
        </w:rPr>
        <w:t xml:space="preserve">ของ </w:t>
      </w:r>
      <w:r w:rsidR="000A5347" w:rsidRPr="00442861">
        <w:t>Potentiometer</w:t>
      </w:r>
      <w:r w:rsidRPr="00442861">
        <w:rPr>
          <w:cs/>
        </w:rPr>
        <w:t>ซึ่งสอดคล้องกับสมมติฐานและข้อมูลจำเพาะ (</w:t>
      </w:r>
      <w:r w:rsidRPr="00442861">
        <w:t xml:space="preserve">Datasheet) </w:t>
      </w:r>
      <w:r w:rsidRPr="00442861">
        <w:rPr>
          <w:cs/>
        </w:rPr>
        <w:t>ของอุปกรณ์ นอกจากนี้ การทดสอบแบบทำซ้ำ (</w:t>
      </w:r>
      <w:r w:rsidRPr="00442861">
        <w:t xml:space="preserve">Repeatability) </w:t>
      </w:r>
      <w:r w:rsidRPr="00442861">
        <w:rPr>
          <w:cs/>
        </w:rPr>
        <w:t>จำนวน 5</w:t>
      </w:r>
      <w:r w:rsidRPr="00442861">
        <w:t xml:space="preserve"> </w:t>
      </w:r>
      <w:r w:rsidRPr="00442861">
        <w:rPr>
          <w:cs/>
        </w:rPr>
        <w:t>รอบ แสดงให้เห็นถึงความเสถียรของเซนเซอร์ โดยกราฟมีลักษณะทับซ้อนกันในเกณฑ์ที่ยอมรับได้</w:t>
      </w:r>
    </w:p>
    <w:p w14:paraId="65CEFCF0" w14:textId="77777777" w:rsidR="00144452" w:rsidRPr="00442861" w:rsidRDefault="00144452" w:rsidP="00BA500F">
      <w:pPr>
        <w:spacing w:before="240" w:after="0" w:line="240" w:lineRule="auto"/>
        <w:jc w:val="thaiDistribute"/>
        <w:rPr>
          <w:b/>
          <w:bCs/>
        </w:rPr>
      </w:pPr>
      <w:r w:rsidRPr="00442861">
        <w:rPr>
          <w:b/>
          <w:bCs/>
          <w:cs/>
        </w:rPr>
        <w:t xml:space="preserve">อภิปรายผลการทดลอง </w:t>
      </w:r>
    </w:p>
    <w:p w14:paraId="36951053" w14:textId="0FA00637" w:rsidR="005F7DD7" w:rsidRPr="00442861" w:rsidRDefault="005F7DD7" w:rsidP="00BA500F">
      <w:pPr>
        <w:spacing w:before="240" w:after="0" w:line="240" w:lineRule="auto"/>
        <w:ind w:firstLine="720"/>
        <w:jc w:val="thaiDistribute"/>
      </w:pPr>
      <w:r w:rsidRPr="00442861">
        <w:rPr>
          <w:cs/>
        </w:rPr>
        <w:t>หลักการทำงานและการตอบสนองของเซนเซอร์ ผลการทดลองยืนยันหลักการทำงานของวงจรแบ่งแรงดัน โดยเมื่อหน้าสัมผัส (</w:t>
      </w:r>
      <w:r w:rsidRPr="00442861">
        <w:t xml:space="preserve">Wiper) </w:t>
      </w:r>
      <w:r w:rsidRPr="00442861">
        <w:rPr>
          <w:cs/>
        </w:rPr>
        <w:t>เคลื่อนที่ ค่าความต้านทาน</w:t>
      </w:r>
      <w:r w:rsidRPr="00442861">
        <w:t xml:space="preserve">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x</m:t>
            </m:r>
          </m:sub>
        </m:sSub>
      </m:oMath>
      <w:r w:rsidRPr="00442861">
        <w:rPr>
          <w:sz w:val="24"/>
          <w:szCs w:val="24"/>
        </w:rPr>
        <w:t xml:space="preserve"> </w:t>
      </w:r>
      <w:r w:rsidRPr="00442861">
        <w:rPr>
          <w:cs/>
        </w:rPr>
        <w:t>จะเปลี่ยนไป ทำให้แรงดัน</w:t>
      </w:r>
      <w:r w:rsidRPr="00442861">
        <w:rPr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out</m:t>
            </m:r>
          </m:sub>
        </m:sSub>
      </m:oMath>
      <w:r w:rsidRPr="00442861">
        <w:t xml:space="preserve"> </w:t>
      </w:r>
      <w:r w:rsidRPr="00442861">
        <w:rPr>
          <w:cs/>
        </w:rPr>
        <w:t>เปลี่ยนแปลงตามสมการ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out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in</m:t>
            </m:r>
          </m:sub>
        </m:sSub>
        <m:r>
          <w:rPr>
            <w:rFonts w:ascii="Cambria Math" w:hAnsi="Cambria Math"/>
            <w:sz w:val="24"/>
            <w:szCs w:val="24"/>
          </w:rPr>
          <m:t>×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x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total</m:t>
                    </m:r>
                  </m:sub>
                </m:sSub>
              </m:den>
            </m:f>
          </m:e>
        </m:d>
      </m:oMath>
      <w:r w:rsidRPr="00442861">
        <w:t xml:space="preserve"> </w:t>
      </w:r>
      <w:r w:rsidRPr="00442861">
        <w:rPr>
          <w:cs/>
        </w:rPr>
        <w:t>สำหรับชนิด</w:t>
      </w:r>
      <w:r w:rsidRPr="00442861">
        <w:t xml:space="preserve"> </w:t>
      </w:r>
      <w:r w:rsidRPr="00442861">
        <w:rPr>
          <w:b/>
          <w:bCs/>
        </w:rPr>
        <w:t>Linear Taper</w:t>
      </w:r>
      <w:r w:rsidRPr="00442861">
        <w:t xml:space="preserve"> </w:t>
      </w:r>
      <w:r w:rsidRPr="00442861">
        <w:rPr>
          <w:cs/>
        </w:rPr>
        <w:t>แถบความต้านทานคาร์บอนมีการกระจายตัวสม่ำเสมอ กราฟที่ได้จึงมีความชันคงที่ (</w:t>
      </w:r>
      <w:r w:rsidRPr="00442861">
        <w:t xml:space="preserve">Constant Slope) </w:t>
      </w:r>
      <w:r w:rsidRPr="00442861">
        <w:rPr>
          <w:cs/>
        </w:rPr>
        <w:t>อย่างไรก็ตาม ในส่วนของชนิด</w:t>
      </w:r>
      <w:r w:rsidRPr="00442861">
        <w:t xml:space="preserve"> </w:t>
      </w:r>
      <w:r w:rsidRPr="00442861">
        <w:rPr>
          <w:b/>
          <w:bCs/>
        </w:rPr>
        <w:t>Logarithmic Taper</w:t>
      </w:r>
      <w:r w:rsidRPr="00442861">
        <w:t xml:space="preserve"> </w:t>
      </w:r>
      <w:r w:rsidRPr="00442861">
        <w:rPr>
          <w:cs/>
        </w:rPr>
        <w:t>แถบความต้านทานถูกออกแบบมาให้มีการเปลี่ยนแปลงค่าความต้านทานไม่เป็นเชิงเส้น เพื่อให้สอดคล้องกับการรับรู้ระดับเสียงของหูมนุษย์ ส่งผลให้กราฟมีความชันน้อยในช่วงต้นและเพิ่มขึ้นอย่าง</w:t>
      </w:r>
    </w:p>
    <w:p w14:paraId="344E3951" w14:textId="1076EA04" w:rsidR="00144452" w:rsidRPr="00442861" w:rsidRDefault="00144452" w:rsidP="00BA500F">
      <w:pPr>
        <w:spacing w:before="240" w:after="0" w:line="240" w:lineRule="auto"/>
        <w:ind w:firstLine="720"/>
      </w:pPr>
      <w:r w:rsidRPr="00442861">
        <w:rPr>
          <w:cs/>
        </w:rPr>
        <w:t>รวดเร็วในช่วงปลายความเป็นเชิงเส้นและความคลาดเคลื่อน (</w:t>
      </w:r>
      <w:r w:rsidRPr="00442861">
        <w:t>Tolerance)</w:t>
      </w:r>
      <w:r w:rsidRPr="00442861">
        <w:rPr>
          <w:cs/>
        </w:rPr>
        <w:t xml:space="preserve">เมื่อพิจารณากราฟของ </w:t>
      </w:r>
      <w:r w:rsidRPr="00442861">
        <w:t xml:space="preserve">Linear Taper </w:t>
      </w:r>
      <w:r w:rsidRPr="00442861">
        <w:rPr>
          <w:cs/>
        </w:rPr>
        <w:t>อย่างละเอียด จะพบความไม่เป็นเชิงเส้น (</w:t>
      </w:r>
      <w:r w:rsidRPr="00442861">
        <w:t xml:space="preserve">Non-linearity) </w:t>
      </w:r>
      <w:r w:rsidRPr="00442861">
        <w:rPr>
          <w:cs/>
        </w:rPr>
        <w:t xml:space="preserve">เล็กน้อยบริเวณ </w:t>
      </w:r>
      <w:r w:rsidRPr="00442861">
        <w:t xml:space="preserve">0-5% </w:t>
      </w:r>
      <w:r w:rsidRPr="00442861">
        <w:rPr>
          <w:cs/>
        </w:rPr>
        <w:t xml:space="preserve">และ </w:t>
      </w:r>
      <w:r w:rsidRPr="00442861">
        <w:t xml:space="preserve">95-100% </w:t>
      </w:r>
      <w:r w:rsidRPr="00442861">
        <w:rPr>
          <w:cs/>
        </w:rPr>
        <w:t>ของระยะการเคลื่อนที่ ซึ่งเกิดจากค่าความต้านทานตกค้าง (</w:t>
      </w:r>
      <w:r w:rsidRPr="00442861">
        <w:t xml:space="preserve">End Resistance) </w:t>
      </w:r>
      <w:r w:rsidRPr="00442861">
        <w:rPr>
          <w:cs/>
        </w:rPr>
        <w:t xml:space="preserve">ทางกลไกของ </w:t>
      </w:r>
      <w:r w:rsidRPr="00442861">
        <w:t xml:space="preserve">Potentiometer </w:t>
      </w:r>
      <w:r w:rsidRPr="00442861">
        <w:rPr>
          <w:cs/>
        </w:rPr>
        <w:t xml:space="preserve">นอกจากนี้ ความคลาดเคลื่อนของค่าแรงดันที่อ่านได้ในบางจุดเกิดจากข้อจำกัดด้านความละเอียดของ </w:t>
      </w:r>
      <w:r w:rsidRPr="00442861">
        <w:t xml:space="preserve">12-bit ADC </w:t>
      </w:r>
      <w:r w:rsidRPr="00442861">
        <w:rPr>
          <w:cs/>
        </w:rPr>
        <w:t xml:space="preserve">แต่การประยุกต์ใช้อัลกอริทึม </w:t>
      </w:r>
      <w:r w:rsidRPr="00442861">
        <w:t xml:space="preserve">Moving Average </w:t>
      </w:r>
      <w:r w:rsidRPr="00442861">
        <w:rPr>
          <w:cs/>
        </w:rPr>
        <w:t>ในการทดลองนี้ สามารถช่วยเกลี่ยค่าสัญญาณให้มีความเรียบเนียน (</w:t>
      </w:r>
      <w:r w:rsidRPr="00442861">
        <w:t xml:space="preserve">Smooth) </w:t>
      </w:r>
      <w:r w:rsidRPr="00442861">
        <w:rPr>
          <w:cs/>
        </w:rPr>
        <w:t>และสะท้อนความเป็นเชิงเส้นได้ชัดเจนขึ้น</w:t>
      </w:r>
      <w:r w:rsidR="006E21D7" w:rsidRPr="00442861">
        <w:rPr>
          <w:cs/>
        </w:rPr>
        <w:t xml:space="preserve"> </w:t>
      </w:r>
      <w:r w:rsidRPr="00442861">
        <w:rPr>
          <w:cs/>
        </w:rPr>
        <w:t>ความสมเหตุสมผลของการทำซ้ำ (</w:t>
      </w:r>
      <w:r w:rsidRPr="00442861">
        <w:t>Repeatability)</w:t>
      </w:r>
      <w:r w:rsidRPr="00442861">
        <w:rPr>
          <w:cs/>
        </w:rPr>
        <w:t>จากการหมุน/</w:t>
      </w:r>
      <w:r w:rsidRPr="00442861">
        <w:rPr>
          <w:cs/>
        </w:rPr>
        <w:lastRenderedPageBreak/>
        <w:t xml:space="preserve">เลื่อนไป-กลับซ้ำหลายรอบ พบว่ากราฟในขาไปและขากลับอาจมีจุดที่แรงดันไฟฟ้าไม่ตรงกันพอดี </w:t>
      </w:r>
      <w:r w:rsidRPr="00442861">
        <w:t xml:space="preserve">100% </w:t>
      </w:r>
      <w:r w:rsidRPr="00442861">
        <w:rPr>
          <w:cs/>
        </w:rPr>
        <w:t xml:space="preserve">ซึ่งสามารถอภิปรายได้ว่าเกิดจาก "ความหลวมทางกลไก" หรือ </w:t>
      </w:r>
      <w:r w:rsidRPr="00442861">
        <w:t xml:space="preserve">Hysteresis </w:t>
      </w:r>
      <w:r w:rsidRPr="00442861">
        <w:rPr>
          <w:cs/>
        </w:rPr>
        <w:t>ทางกล (</w:t>
      </w:r>
      <w:r w:rsidRPr="00442861">
        <w:t xml:space="preserve">Mechanical Backlash) </w:t>
      </w:r>
      <w:r w:rsidRPr="00442861">
        <w:rPr>
          <w:cs/>
        </w:rPr>
        <w:t xml:space="preserve">ของหน้าสัมผัสภายในตัว </w:t>
      </w:r>
      <w:r w:rsidRPr="00442861">
        <w:t xml:space="preserve">Potentiometer </w:t>
      </w:r>
      <w:r w:rsidRPr="00442861">
        <w:rPr>
          <w:cs/>
        </w:rPr>
        <w:t>เอง รวมถึงความเร็วในการเคลื่อนมือที่ไม่คงที่ แต่ในภาพรวมกราฟยังคงรักษาแนวโน้ม (</w:t>
      </w:r>
      <w:r w:rsidRPr="00442861">
        <w:t xml:space="preserve">Trend) </w:t>
      </w:r>
      <w:r w:rsidRPr="00442861">
        <w:rPr>
          <w:cs/>
        </w:rPr>
        <w:t>เดิมไว้ได้อย่างชัดเจน พิสูจน์ให้เห็นว่าผลการทดลองมีความสมเหตุสมผลและเชื่อถือได</w:t>
      </w:r>
      <w:r w:rsidR="006E21D7" w:rsidRPr="00442861">
        <w:rPr>
          <w:cs/>
        </w:rPr>
        <w:t>้</w:t>
      </w:r>
    </w:p>
    <w:p w14:paraId="0C7774BE" w14:textId="0C0A482B" w:rsidR="00CD7D11" w:rsidRPr="00442861" w:rsidRDefault="00CD7D11" w:rsidP="00BA500F">
      <w:pPr>
        <w:spacing w:before="240" w:after="0" w:line="240" w:lineRule="auto"/>
        <w:jc w:val="thaiDistribute"/>
        <w:rPr>
          <w:b/>
          <w:bCs/>
        </w:rPr>
      </w:pPr>
      <w:r w:rsidRPr="00442861">
        <w:rPr>
          <w:b/>
          <w:bCs/>
          <w:cs/>
        </w:rPr>
        <w:t>ข้อเสนอแนะ</w:t>
      </w:r>
    </w:p>
    <w:p w14:paraId="10A1762E" w14:textId="5214FB5F" w:rsidR="00144452" w:rsidRPr="00442861" w:rsidRDefault="00144452" w:rsidP="00BA500F">
      <w:pPr>
        <w:numPr>
          <w:ilvl w:val="0"/>
          <w:numId w:val="17"/>
        </w:numPr>
        <w:spacing w:before="240" w:line="240" w:lineRule="auto"/>
        <w:jc w:val="thaiDistribute"/>
      </w:pPr>
      <w:r w:rsidRPr="00442861">
        <w:rPr>
          <w:cs/>
        </w:rPr>
        <w:t>การควบคุมความเร็วในการเลื่อน/หมุน:</w:t>
      </w:r>
      <w:r w:rsidRPr="00442861">
        <w:t xml:space="preserve"> </w:t>
      </w:r>
      <w:r w:rsidRPr="00442861">
        <w:rPr>
          <w:cs/>
        </w:rPr>
        <w:t xml:space="preserve">ในการเก็บข้อมูลเพื่อพล็อตกราฟ ควรเลื่อนก้านหรือหมุนแกน </w:t>
      </w:r>
      <w:r w:rsidRPr="00442861">
        <w:t xml:space="preserve">Potentiometer </w:t>
      </w:r>
      <w:r w:rsidRPr="00442861">
        <w:rPr>
          <w:cs/>
        </w:rPr>
        <w:t>ด้วยความเร็วที่คงที่และต่อเนื่องที่สุดเท่าที่จะทำได้ เพื่อลดความคลาดเคลื่อนของจำนวนจุดข้อมูลในแต่ละช่วงเวลา ซึ่งจะช่วยให้กราฟที่ได้มีความสมูทและสะท้อนความเป็นเชิงเส้นได้แม่นยำยิ่งขึ้น</w:t>
      </w:r>
    </w:p>
    <w:p w14:paraId="1D3F82C7" w14:textId="77777777" w:rsidR="00144452" w:rsidRPr="00442861" w:rsidRDefault="00144452" w:rsidP="00BA500F">
      <w:pPr>
        <w:numPr>
          <w:ilvl w:val="0"/>
          <w:numId w:val="17"/>
        </w:numPr>
        <w:spacing w:before="240" w:after="0" w:line="240" w:lineRule="auto"/>
        <w:jc w:val="thaiDistribute"/>
      </w:pPr>
      <w:r w:rsidRPr="00442861">
        <w:rPr>
          <w:cs/>
        </w:rPr>
        <w:t>การลดสัญญาณรบกวนทางฮาร์ดแวร์:</w:t>
      </w:r>
      <w:r w:rsidRPr="00442861">
        <w:t xml:space="preserve"> </w:t>
      </w:r>
      <w:r w:rsidRPr="00442861">
        <w:rPr>
          <w:cs/>
        </w:rPr>
        <w:t xml:space="preserve">แม้จะมีการใช้ </w:t>
      </w:r>
      <w:r w:rsidRPr="00442861">
        <w:t xml:space="preserve">Moving Average </w:t>
      </w:r>
      <w:r w:rsidRPr="00442861">
        <w:rPr>
          <w:cs/>
        </w:rPr>
        <w:t xml:space="preserve">ในซอฟต์แวร์แล้ว แต่อาจพิจารณาเพิ่มวงจร </w:t>
      </w:r>
      <w:r w:rsidRPr="00442861">
        <w:t xml:space="preserve">RC Low-pass filter </w:t>
      </w:r>
      <w:r w:rsidRPr="00442861">
        <w:rPr>
          <w:cs/>
        </w:rPr>
        <w:t xml:space="preserve">แบบอนาล็อกคร่อมที่ขา </w:t>
      </w:r>
      <w:r w:rsidRPr="00442861">
        <w:t xml:space="preserve">Output </w:t>
      </w:r>
      <w:r w:rsidRPr="00442861">
        <w:rPr>
          <w:cs/>
        </w:rPr>
        <w:t xml:space="preserve">ของ </w:t>
      </w:r>
      <w:r w:rsidRPr="00442861">
        <w:t xml:space="preserve">Potentiometer </w:t>
      </w:r>
      <w:r w:rsidRPr="00442861">
        <w:rPr>
          <w:cs/>
        </w:rPr>
        <w:t>ก่อนเข้าบอร์ด ไมโครคอนโทรลเลอร์ เพื่อกรองสัญญาณรบกวนความถี่สูง (</w:t>
      </w:r>
      <w:r w:rsidRPr="00442861">
        <w:t xml:space="preserve">High-frequency noise) </w:t>
      </w:r>
      <w:r w:rsidRPr="00442861">
        <w:rPr>
          <w:cs/>
        </w:rPr>
        <w:t>ตั้งแต่ระดับฮาร์ดแวร์</w:t>
      </w:r>
    </w:p>
    <w:p w14:paraId="045ABD94" w14:textId="559433D2" w:rsidR="00144452" w:rsidRPr="00442861" w:rsidRDefault="00144452" w:rsidP="00BA500F">
      <w:pPr>
        <w:numPr>
          <w:ilvl w:val="0"/>
          <w:numId w:val="17"/>
        </w:numPr>
        <w:spacing w:before="240" w:after="0" w:line="240" w:lineRule="auto"/>
        <w:jc w:val="thaiDistribute"/>
      </w:pPr>
      <w:r w:rsidRPr="00442861">
        <w:rPr>
          <w:cs/>
        </w:rPr>
        <w:t xml:space="preserve">การปรับจูนค่า </w:t>
      </w:r>
      <w:r w:rsidRPr="00442861">
        <w:t xml:space="preserve">Threshold: </w:t>
      </w:r>
      <w:r w:rsidRPr="00442861">
        <w:rPr>
          <w:cs/>
        </w:rPr>
        <w:t xml:space="preserve">ค่า </w:t>
      </w:r>
      <w:r w:rsidRPr="00442861">
        <w:t xml:space="preserve">Upper </w:t>
      </w:r>
      <w:r w:rsidRPr="00442861">
        <w:rPr>
          <w:cs/>
        </w:rPr>
        <w:t xml:space="preserve">และ </w:t>
      </w:r>
      <w:r w:rsidRPr="00442861">
        <w:t xml:space="preserve">Lower Threshold </w:t>
      </w:r>
      <w:r w:rsidRPr="00442861">
        <w:rPr>
          <w:cs/>
        </w:rPr>
        <w:t xml:space="preserve">ที่ตั้งไว้ใน </w:t>
      </w:r>
      <w:r w:rsidRPr="00442861">
        <w:t xml:space="preserve">Simulink </w:t>
      </w:r>
      <w:r w:rsidRPr="00442861">
        <w:rPr>
          <w:cs/>
        </w:rPr>
        <w:t>ควรปรับให้สอดคล้องกับลักษณะการใช้งาน (</w:t>
      </w:r>
      <w:r w:rsidRPr="00442861">
        <w:t xml:space="preserve">Application) </w:t>
      </w:r>
      <w:r w:rsidRPr="00442861">
        <w:rPr>
          <w:cs/>
        </w:rPr>
        <w:t xml:space="preserve">หากนำไปใช้ควบคุมระบบที่มีความอ่อนไหวสูง อาจต้องเพิ่มช่วง </w:t>
      </w:r>
      <w:r w:rsidRPr="00442861">
        <w:t xml:space="preserve">Hysteresis Band </w:t>
      </w:r>
      <w:r w:rsidRPr="00442861">
        <w:rPr>
          <w:cs/>
        </w:rPr>
        <w:t>ให้กว้างขึ้นเพื่อป้องกันการทำงานผิดพลาดจากสัญญาณรบกวนทางกลศาสตร์ (</w:t>
      </w:r>
      <w:r w:rsidRPr="00442861">
        <w:t>Mechanical Vibration)</w:t>
      </w:r>
    </w:p>
    <w:p w14:paraId="777128F2" w14:textId="39941A31" w:rsidR="00CD7D11" w:rsidRPr="00442861" w:rsidRDefault="00CD7D11" w:rsidP="00BA500F">
      <w:pPr>
        <w:spacing w:before="240" w:after="0" w:line="240" w:lineRule="auto"/>
      </w:pPr>
      <w:r w:rsidRPr="00442861">
        <w:rPr>
          <w:b/>
          <w:bCs/>
          <w:cs/>
        </w:rPr>
        <w:t>อ้างอิง</w:t>
      </w:r>
      <w:r w:rsidR="00B62F0F" w:rsidRPr="00442861">
        <w:rPr>
          <w:b/>
          <w:bCs/>
        </w:rPr>
        <w:t xml:space="preserve"> </w:t>
      </w:r>
      <w:r w:rsidR="00144452" w:rsidRPr="00442861">
        <w:rPr>
          <w:cs/>
        </w:rPr>
        <w:t xml:space="preserve">  </w:t>
      </w:r>
    </w:p>
    <w:p w14:paraId="4FA3BB9D" w14:textId="77777777" w:rsidR="00426D60" w:rsidRPr="00442861" w:rsidRDefault="00426D60" w:rsidP="00BA500F">
      <w:pPr>
        <w:numPr>
          <w:ilvl w:val="0"/>
          <w:numId w:val="18"/>
        </w:numPr>
        <w:spacing w:line="240" w:lineRule="auto"/>
      </w:pPr>
      <w:hyperlink r:id="rId22" w:history="1">
        <w:r w:rsidRPr="00442861">
          <w:rPr>
            <w:rStyle w:val="Hyperlink"/>
          </w:rPr>
          <w:t>EE Power. (n.d.). Potentiometer. Retrieved</w:t>
        </w:r>
      </w:hyperlink>
      <w:r w:rsidRPr="00442861">
        <w:t xml:space="preserve"> </w:t>
      </w:r>
    </w:p>
    <w:p w14:paraId="57615318" w14:textId="77777777" w:rsidR="00426D60" w:rsidRPr="00442861" w:rsidRDefault="00426D60" w:rsidP="00BA500F">
      <w:pPr>
        <w:numPr>
          <w:ilvl w:val="0"/>
          <w:numId w:val="18"/>
        </w:numPr>
        <w:spacing w:line="240" w:lineRule="auto"/>
      </w:pPr>
      <w:hyperlink r:id="rId23" w:history="1">
        <w:r w:rsidRPr="00442861">
          <w:rPr>
            <w:rStyle w:val="Hyperlink"/>
          </w:rPr>
          <w:t>BI Technologies. (n.d.). Model P160 - 16mm Rotary Potentiometer Datasheet. Retrieved</w:t>
        </w:r>
      </w:hyperlink>
      <w:r w:rsidRPr="00442861">
        <w:t xml:space="preserve"> </w:t>
      </w:r>
    </w:p>
    <w:p w14:paraId="4AAD2814" w14:textId="3C2D9E7C" w:rsidR="00426D60" w:rsidRDefault="00426D60" w:rsidP="00BA500F">
      <w:pPr>
        <w:numPr>
          <w:ilvl w:val="0"/>
          <w:numId w:val="18"/>
        </w:numPr>
        <w:spacing w:line="240" w:lineRule="auto"/>
      </w:pPr>
      <w:hyperlink r:id="rId24" w:history="1">
        <w:r w:rsidRPr="00442861">
          <w:rPr>
            <w:rStyle w:val="Hyperlink"/>
          </w:rPr>
          <w:t>BI Technologies. (n.d.). Model PTE - Slide Potentiometer Datasheet.</w:t>
        </w:r>
      </w:hyperlink>
      <w:r w:rsidRPr="00442861">
        <w:t xml:space="preserve"> </w:t>
      </w:r>
    </w:p>
    <w:p w14:paraId="6D1A7484" w14:textId="77777777" w:rsidR="00D94CEF" w:rsidRPr="00442861" w:rsidRDefault="00D94CEF" w:rsidP="00BA500F">
      <w:pPr>
        <w:numPr>
          <w:ilvl w:val="0"/>
          <w:numId w:val="18"/>
        </w:numPr>
        <w:spacing w:line="240" w:lineRule="auto"/>
      </w:pPr>
    </w:p>
    <w:p w14:paraId="478BF416" w14:textId="77777777" w:rsidR="00426D60" w:rsidRPr="00442861" w:rsidRDefault="00426D60" w:rsidP="00BA500F">
      <w:pPr>
        <w:spacing w:line="240" w:lineRule="auto"/>
        <w:rPr>
          <w:b/>
          <w:bCs/>
        </w:rPr>
      </w:pPr>
      <w:proofErr w:type="spellStart"/>
      <w:r w:rsidRPr="00442861">
        <w:rPr>
          <w:b/>
          <w:bCs/>
        </w:rPr>
        <w:t>การทดลองที่</w:t>
      </w:r>
      <w:proofErr w:type="spellEnd"/>
      <w:r w:rsidRPr="00442861">
        <w:rPr>
          <w:b/>
          <w:bCs/>
        </w:rPr>
        <w:t xml:space="preserve"> 1.2: </w:t>
      </w:r>
      <w:proofErr w:type="spellStart"/>
      <w:r w:rsidRPr="00442861">
        <w:rPr>
          <w:b/>
          <w:bCs/>
        </w:rPr>
        <w:t>การแปลงสัญญาณและลดทอนสัญญาณรบกวนด้วยวงจร</w:t>
      </w:r>
      <w:proofErr w:type="spellEnd"/>
      <w:r w:rsidRPr="00442861">
        <w:rPr>
          <w:b/>
          <w:bCs/>
        </w:rPr>
        <w:t xml:space="preserve"> Schmitt Trigger</w:t>
      </w:r>
    </w:p>
    <w:p w14:paraId="5F1FD3DF" w14:textId="77777777" w:rsidR="00426D60" w:rsidRPr="00442861" w:rsidRDefault="00426D60" w:rsidP="00BA500F">
      <w:pPr>
        <w:spacing w:line="240" w:lineRule="auto"/>
        <w:rPr>
          <w:b/>
          <w:bCs/>
        </w:rPr>
      </w:pPr>
      <w:proofErr w:type="spellStart"/>
      <w:r w:rsidRPr="00442861">
        <w:rPr>
          <w:b/>
          <w:bCs/>
        </w:rPr>
        <w:t>จุดประสงค์</w:t>
      </w:r>
      <w:proofErr w:type="spellEnd"/>
    </w:p>
    <w:p w14:paraId="630FF0B8" w14:textId="77777777" w:rsidR="00426D60" w:rsidRPr="00442861" w:rsidRDefault="00426D60" w:rsidP="00BA500F">
      <w:pPr>
        <w:numPr>
          <w:ilvl w:val="0"/>
          <w:numId w:val="20"/>
        </w:numPr>
        <w:spacing w:line="240" w:lineRule="auto"/>
      </w:pPr>
      <w:proofErr w:type="spellStart"/>
      <w:r w:rsidRPr="00442861">
        <w:t>เพื่อออกแบบและสร้างวงจร</w:t>
      </w:r>
      <w:proofErr w:type="spellEnd"/>
      <w:r w:rsidRPr="00442861">
        <w:t xml:space="preserve"> Schmitt Trigger </w:t>
      </w:r>
      <w:proofErr w:type="spellStart"/>
      <w:r w:rsidRPr="00442861">
        <w:t>ในโปรแกรม</w:t>
      </w:r>
      <w:proofErr w:type="spellEnd"/>
      <w:r w:rsidRPr="00442861">
        <w:t xml:space="preserve"> Simulink </w:t>
      </w:r>
      <w:proofErr w:type="spellStart"/>
      <w:r w:rsidRPr="00442861">
        <w:t>สำหรับแปลงสัญญาณแอนะล็อกเป็นสัญญาณดิจิทัล</w:t>
      </w:r>
      <w:proofErr w:type="spellEnd"/>
    </w:p>
    <w:p w14:paraId="7592B375" w14:textId="77777777" w:rsidR="00426D60" w:rsidRPr="00442861" w:rsidRDefault="00426D60" w:rsidP="00BA500F">
      <w:pPr>
        <w:numPr>
          <w:ilvl w:val="0"/>
          <w:numId w:val="20"/>
        </w:numPr>
        <w:spacing w:line="240" w:lineRule="auto"/>
      </w:pPr>
      <w:proofErr w:type="spellStart"/>
      <w:r w:rsidRPr="00442861">
        <w:t>เพื่อกำหนดค่า</w:t>
      </w:r>
      <w:proofErr w:type="spellEnd"/>
      <w:r w:rsidRPr="00442861">
        <w:t xml:space="preserve"> Upper Threshold </w:t>
      </w:r>
      <w:proofErr w:type="spellStart"/>
      <w:r w:rsidRPr="00442861">
        <w:t>และ</w:t>
      </w:r>
      <w:proofErr w:type="spellEnd"/>
      <w:r w:rsidRPr="00442861">
        <w:t xml:space="preserve"> Lower Threshold </w:t>
      </w:r>
      <w:proofErr w:type="spellStart"/>
      <w:r w:rsidRPr="00442861">
        <w:t>ที่เหมาะสม</w:t>
      </w:r>
      <w:proofErr w:type="spellEnd"/>
      <w:r w:rsidRPr="00442861">
        <w:t xml:space="preserve"> </w:t>
      </w:r>
      <w:proofErr w:type="spellStart"/>
      <w:r w:rsidRPr="00442861">
        <w:t>พร้อมอธิบายเหตุผลในการใช้ค่าดังกล่าวเพื่อจัดการกับสัญญาณรบกวน</w:t>
      </w:r>
      <w:proofErr w:type="spellEnd"/>
      <w:r w:rsidRPr="00442861">
        <w:t xml:space="preserve"> (Noise)</w:t>
      </w:r>
    </w:p>
    <w:p w14:paraId="4F51C618" w14:textId="072833BE" w:rsidR="00747966" w:rsidRPr="00BA500F" w:rsidRDefault="00426D60" w:rsidP="00BA500F">
      <w:pPr>
        <w:numPr>
          <w:ilvl w:val="0"/>
          <w:numId w:val="20"/>
        </w:numPr>
        <w:spacing w:line="240" w:lineRule="auto"/>
      </w:pPr>
      <w:proofErr w:type="spellStart"/>
      <w:r w:rsidRPr="00442861">
        <w:lastRenderedPageBreak/>
        <w:t>เพื่อแสดงให้เห็นว่าสัญญาณ</w:t>
      </w:r>
      <w:proofErr w:type="spellEnd"/>
      <w:r w:rsidRPr="00442861">
        <w:t xml:space="preserve"> Output </w:t>
      </w:r>
      <w:proofErr w:type="spellStart"/>
      <w:r w:rsidRPr="00442861">
        <w:t>ดิจิทัลแปรผันตามสัญญาณ</w:t>
      </w:r>
      <w:proofErr w:type="spellEnd"/>
      <w:r w:rsidRPr="00442861">
        <w:t xml:space="preserve"> Input </w:t>
      </w:r>
      <w:proofErr w:type="spellStart"/>
      <w:r w:rsidRPr="00442861">
        <w:t>แอนะล็อกได้แบบ</w:t>
      </w:r>
      <w:proofErr w:type="spellEnd"/>
      <w:r w:rsidRPr="00442861">
        <w:t xml:space="preserve"> Real-Time </w:t>
      </w:r>
      <w:proofErr w:type="spellStart"/>
      <w:r w:rsidRPr="00442861">
        <w:t>อย่างมีเสถียรภาพ</w:t>
      </w:r>
      <w:proofErr w:type="spellEnd"/>
    </w:p>
    <w:p w14:paraId="28CD8430" w14:textId="56FD5279" w:rsidR="00426D60" w:rsidRPr="00442861" w:rsidRDefault="00426D60" w:rsidP="00BA500F">
      <w:pPr>
        <w:spacing w:line="240" w:lineRule="auto"/>
        <w:rPr>
          <w:b/>
          <w:bCs/>
        </w:rPr>
      </w:pPr>
      <w:proofErr w:type="spellStart"/>
      <w:r w:rsidRPr="00442861">
        <w:rPr>
          <w:b/>
          <w:bCs/>
        </w:rPr>
        <w:t>สมมติฐาน</w:t>
      </w:r>
      <w:proofErr w:type="spellEnd"/>
    </w:p>
    <w:p w14:paraId="6F550066" w14:textId="77777777" w:rsidR="00426D60" w:rsidRPr="00442861" w:rsidRDefault="00426D60" w:rsidP="00BA500F">
      <w:pPr>
        <w:spacing w:line="240" w:lineRule="auto"/>
      </w:pPr>
      <w:proofErr w:type="spellStart"/>
      <w:r w:rsidRPr="00442861">
        <w:t>สัญญาณแอนะล็อกที่อ่านได้จาก</w:t>
      </w:r>
      <w:proofErr w:type="spellEnd"/>
      <w:r w:rsidRPr="00442861">
        <w:t xml:space="preserve"> Potentiometer </w:t>
      </w:r>
      <w:proofErr w:type="spellStart"/>
      <w:r w:rsidRPr="00442861">
        <w:t>จะมีสัญญาณรบกวน</w:t>
      </w:r>
      <w:proofErr w:type="spellEnd"/>
      <w:r w:rsidRPr="00442861">
        <w:t xml:space="preserve"> (Noise) </w:t>
      </w:r>
      <w:proofErr w:type="spellStart"/>
      <w:r w:rsidRPr="00442861">
        <w:t>แฝงอยู่</w:t>
      </w:r>
      <w:proofErr w:type="spellEnd"/>
      <w:r w:rsidRPr="00442861">
        <w:t xml:space="preserve"> </w:t>
      </w:r>
      <w:proofErr w:type="spellStart"/>
      <w:r w:rsidRPr="00442861">
        <w:t>การใช้วงจร</w:t>
      </w:r>
      <w:proofErr w:type="spellEnd"/>
      <w:r w:rsidRPr="00442861">
        <w:t xml:space="preserve"> Schmitt Trigger </w:t>
      </w:r>
      <w:proofErr w:type="spellStart"/>
      <w:r w:rsidRPr="00442861">
        <w:t>ที่มีการกำหนดช่องว่าง</w:t>
      </w:r>
      <w:proofErr w:type="spellEnd"/>
      <w:r w:rsidRPr="00442861">
        <w:t xml:space="preserve"> Hysteresis (</w:t>
      </w:r>
      <w:proofErr w:type="spellStart"/>
      <w:r w:rsidRPr="00442861">
        <w:t>ระยะห่างระหว่าง</w:t>
      </w:r>
      <w:proofErr w:type="spellEnd"/>
      <w:r w:rsidRPr="00442861">
        <w:t xml:space="preserve"> Upper </w:t>
      </w:r>
      <w:proofErr w:type="spellStart"/>
      <w:r w:rsidRPr="00442861">
        <w:t>และ</w:t>
      </w:r>
      <w:proofErr w:type="spellEnd"/>
      <w:r w:rsidRPr="00442861">
        <w:t xml:space="preserve"> Lower Threshold) </w:t>
      </w:r>
      <w:proofErr w:type="spellStart"/>
      <w:r w:rsidRPr="00442861">
        <w:t>กว้างกว่าขนาดการสวิงตัวของ</w:t>
      </w:r>
      <w:proofErr w:type="spellEnd"/>
      <w:r w:rsidRPr="00442861">
        <w:t xml:space="preserve"> Noise </w:t>
      </w:r>
      <w:proofErr w:type="spellStart"/>
      <w:r w:rsidRPr="00442861">
        <w:t>จะสามารถป้องกันการสลับสถานะของสัญญาณดิจิทัลไปมาอย่างผิดพลาด</w:t>
      </w:r>
      <w:proofErr w:type="spellEnd"/>
      <w:r w:rsidRPr="00442861">
        <w:t xml:space="preserve"> (False Triggering) </w:t>
      </w:r>
      <w:proofErr w:type="spellStart"/>
      <w:r w:rsidRPr="00442861">
        <w:t>ทำให้สัญญาณ</w:t>
      </w:r>
      <w:proofErr w:type="spellEnd"/>
      <w:r w:rsidRPr="00442861">
        <w:t xml:space="preserve"> Output </w:t>
      </w:r>
      <w:proofErr w:type="spellStart"/>
      <w:r w:rsidRPr="00442861">
        <w:t>มีความเสถียร</w:t>
      </w:r>
      <w:proofErr w:type="spellEnd"/>
    </w:p>
    <w:p w14:paraId="2AFD3687" w14:textId="77777777" w:rsidR="00426D60" w:rsidRPr="00442861" w:rsidRDefault="00426D60" w:rsidP="00BA500F">
      <w:pPr>
        <w:spacing w:line="240" w:lineRule="auto"/>
        <w:rPr>
          <w:b/>
          <w:bCs/>
        </w:rPr>
      </w:pPr>
      <w:proofErr w:type="spellStart"/>
      <w:r w:rsidRPr="00442861">
        <w:rPr>
          <w:b/>
          <w:bCs/>
        </w:rPr>
        <w:t>ตัวแปร</w:t>
      </w:r>
      <w:proofErr w:type="spellEnd"/>
    </w:p>
    <w:p w14:paraId="775BEC41" w14:textId="653B1812" w:rsidR="00C1603D" w:rsidRPr="00442861" w:rsidRDefault="00426D60" w:rsidP="00BA500F">
      <w:pPr>
        <w:numPr>
          <w:ilvl w:val="0"/>
          <w:numId w:val="33"/>
        </w:numPr>
        <w:spacing w:line="240" w:lineRule="auto"/>
      </w:pPr>
      <w:proofErr w:type="spellStart"/>
      <w:r w:rsidRPr="00442861">
        <w:t>ตัวแปรต้น</w:t>
      </w:r>
      <w:proofErr w:type="spellEnd"/>
    </w:p>
    <w:p w14:paraId="26C86D27" w14:textId="77777777" w:rsidR="00610494" w:rsidRDefault="00426D60" w:rsidP="00BA500F">
      <w:pPr>
        <w:pStyle w:val="ListParagraph"/>
        <w:numPr>
          <w:ilvl w:val="0"/>
          <w:numId w:val="43"/>
        </w:numPr>
      </w:pPr>
      <w:proofErr w:type="spellStart"/>
      <w:r w:rsidRPr="00442861">
        <w:t>สัญญาณแอนะล็อกขาเข้าที่มี</w:t>
      </w:r>
      <w:proofErr w:type="spellEnd"/>
      <w:r w:rsidRPr="00442861">
        <w:t xml:space="preserve"> Noise,</w:t>
      </w:r>
    </w:p>
    <w:p w14:paraId="4F219B0E" w14:textId="33E0B876" w:rsidR="00426D60" w:rsidRPr="00442861" w:rsidRDefault="00426D60" w:rsidP="00BA500F">
      <w:pPr>
        <w:pStyle w:val="ListParagraph"/>
        <w:numPr>
          <w:ilvl w:val="0"/>
          <w:numId w:val="43"/>
        </w:numPr>
      </w:pPr>
      <w:proofErr w:type="spellStart"/>
      <w:r w:rsidRPr="00442861">
        <w:t>ระดับค่า</w:t>
      </w:r>
      <w:proofErr w:type="spellEnd"/>
      <w:r w:rsidRPr="00442861">
        <w:t xml:space="preserve"> Threshold </w:t>
      </w:r>
      <w:proofErr w:type="spellStart"/>
      <w:r w:rsidRPr="00442861">
        <w:t>ที่ตั้งใน</w:t>
      </w:r>
      <w:proofErr w:type="spellEnd"/>
      <w:r w:rsidRPr="00442861">
        <w:t xml:space="preserve"> Simulink</w:t>
      </w:r>
    </w:p>
    <w:p w14:paraId="3D4D3E87" w14:textId="271754F0" w:rsidR="00C1603D" w:rsidRPr="00442861" w:rsidRDefault="00426D60" w:rsidP="00BA500F">
      <w:pPr>
        <w:pStyle w:val="ListParagraph"/>
        <w:numPr>
          <w:ilvl w:val="0"/>
          <w:numId w:val="33"/>
        </w:numPr>
      </w:pPr>
      <w:proofErr w:type="spellStart"/>
      <w:r w:rsidRPr="00442861">
        <w:t>ตัวแปรตาม</w:t>
      </w:r>
      <w:proofErr w:type="spellEnd"/>
    </w:p>
    <w:p w14:paraId="574642E6" w14:textId="0DCE9AB4" w:rsidR="00426D60" w:rsidRPr="00442861" w:rsidRDefault="00426D60" w:rsidP="00BA500F">
      <w:pPr>
        <w:pStyle w:val="ListParagraph"/>
      </w:pPr>
      <w:proofErr w:type="spellStart"/>
      <w:r w:rsidRPr="00442861">
        <w:t>สถานะสัญญาณดิจิทัลขาออก</w:t>
      </w:r>
      <w:proofErr w:type="spellEnd"/>
      <w:r w:rsidRPr="00442861">
        <w:t xml:space="preserve"> </w:t>
      </w:r>
    </w:p>
    <w:p w14:paraId="4B3D2EC3" w14:textId="50BD43DF" w:rsidR="00C1603D" w:rsidRPr="00442861" w:rsidRDefault="00426D60" w:rsidP="00BA500F">
      <w:pPr>
        <w:pStyle w:val="ListParagraph"/>
        <w:numPr>
          <w:ilvl w:val="0"/>
          <w:numId w:val="33"/>
        </w:numPr>
      </w:pPr>
      <w:proofErr w:type="spellStart"/>
      <w:r w:rsidRPr="00442861">
        <w:t>ตัวแปรควบคุม</w:t>
      </w:r>
      <w:proofErr w:type="spellEnd"/>
    </w:p>
    <w:p w14:paraId="3D815117" w14:textId="5764A5E5" w:rsidR="00426D60" w:rsidRPr="00442861" w:rsidRDefault="00426D60" w:rsidP="00BA500F">
      <w:pPr>
        <w:pStyle w:val="ListParagraph"/>
      </w:pPr>
      <w:proofErr w:type="spellStart"/>
      <w:r w:rsidRPr="00442861">
        <w:t>โครงสร้าง</w:t>
      </w:r>
      <w:proofErr w:type="spellEnd"/>
      <w:r w:rsidRPr="00442861">
        <w:t xml:space="preserve"> Block </w:t>
      </w:r>
      <w:proofErr w:type="spellStart"/>
      <w:r w:rsidRPr="00442861">
        <w:t>ลอจิกใน</w:t>
      </w:r>
      <w:proofErr w:type="spellEnd"/>
      <w:r w:rsidRPr="00442861">
        <w:t xml:space="preserve"> Simulink, </w:t>
      </w:r>
      <w:proofErr w:type="spellStart"/>
      <w:r w:rsidRPr="00442861">
        <w:t>และ</w:t>
      </w:r>
      <w:proofErr w:type="spellEnd"/>
      <w:r w:rsidRPr="00442861">
        <w:t xml:space="preserve"> Sampling Time</w:t>
      </w:r>
    </w:p>
    <w:p w14:paraId="2510A989" w14:textId="77777777" w:rsidR="00426D60" w:rsidRPr="00442861" w:rsidRDefault="00426D60" w:rsidP="00BA500F">
      <w:pPr>
        <w:spacing w:line="240" w:lineRule="auto"/>
        <w:rPr>
          <w:b/>
          <w:bCs/>
        </w:rPr>
      </w:pPr>
      <w:proofErr w:type="spellStart"/>
      <w:r w:rsidRPr="00442861">
        <w:rPr>
          <w:b/>
          <w:bCs/>
        </w:rPr>
        <w:t>เอกสารและงานวิจัยที่เกี่ยวข้อง</w:t>
      </w:r>
      <w:proofErr w:type="spellEnd"/>
    </w:p>
    <w:p w14:paraId="67816BFB" w14:textId="7273BA40" w:rsidR="00426D60" w:rsidRPr="00442861" w:rsidRDefault="00426D60" w:rsidP="00BA500F">
      <w:pPr>
        <w:spacing w:line="240" w:lineRule="auto"/>
        <w:ind w:firstLine="720"/>
      </w:pPr>
      <w:proofErr w:type="spellStart"/>
      <w:r w:rsidRPr="00442861">
        <w:t>วงจร</w:t>
      </w:r>
      <w:proofErr w:type="spellEnd"/>
      <w:r w:rsidRPr="00442861">
        <w:t xml:space="preserve"> Schmitt Trigger </w:t>
      </w:r>
      <w:proofErr w:type="spellStart"/>
      <w:r w:rsidRPr="00442861">
        <w:t>และการจัดการสัญญาณรบกวน</w:t>
      </w:r>
      <w:proofErr w:type="spellEnd"/>
      <w:r w:rsidRPr="00442861">
        <w:t xml:space="preserve"> (Noise)</w:t>
      </w:r>
      <w:proofErr w:type="spellStart"/>
      <w:r w:rsidRPr="00442861">
        <w:t>สัญญาณแอนะล็อก</w:t>
      </w:r>
      <w:proofErr w:type="spellEnd"/>
      <w:r w:rsidRPr="00442861">
        <w:t xml:space="preserve"> (Analog Signal) </w:t>
      </w:r>
      <w:proofErr w:type="spellStart"/>
      <w:r w:rsidRPr="00442861">
        <w:t>ที่อ่านค่าได้จากเซนเซอร์ในโลกความเป็นจริงมักมีสัญญาณรบกวน</w:t>
      </w:r>
      <w:proofErr w:type="spellEnd"/>
      <w:r w:rsidRPr="00442861">
        <w:t xml:space="preserve"> (Noise) </w:t>
      </w:r>
      <w:proofErr w:type="spellStart"/>
      <w:r w:rsidRPr="00442861">
        <w:t>แฝงอยู่เสมอ</w:t>
      </w:r>
      <w:proofErr w:type="spellEnd"/>
      <w:r w:rsidRPr="00442861">
        <w:t xml:space="preserve"> </w:t>
      </w:r>
      <w:proofErr w:type="spellStart"/>
      <w:r w:rsidRPr="00442861">
        <w:t>วงจร</w:t>
      </w:r>
      <w:proofErr w:type="spellEnd"/>
      <w:r w:rsidRPr="00442861">
        <w:t xml:space="preserve"> Schmitt Trigger </w:t>
      </w:r>
      <w:proofErr w:type="spellStart"/>
      <w:r w:rsidRPr="00442861">
        <w:t>ถูกออกแบบมาเพื่อแปลงสัญญาณแอนะล็อกเป็นสัญญาณดิจิทัล</w:t>
      </w:r>
      <w:proofErr w:type="spellEnd"/>
      <w:r w:rsidRPr="00442861">
        <w:t xml:space="preserve"> (Digital Signal) </w:t>
      </w:r>
      <w:proofErr w:type="spellStart"/>
      <w:r w:rsidRPr="00442861">
        <w:t>อย่างมีเสถียรภาพโดยอาศัยหลักการของ</w:t>
      </w:r>
      <w:proofErr w:type="spellEnd"/>
      <w:r w:rsidRPr="00442861">
        <w:t xml:space="preserve"> Hysteresis </w:t>
      </w:r>
      <w:proofErr w:type="spellStart"/>
      <w:r w:rsidRPr="00442861">
        <w:t>วงจรนี้จะใช้เกณฑ์แรงดันไฟฟ้า</w:t>
      </w:r>
      <w:proofErr w:type="spellEnd"/>
      <w:r w:rsidRPr="00442861">
        <w:t xml:space="preserve"> 2 </w:t>
      </w:r>
      <w:proofErr w:type="spellStart"/>
      <w:r w:rsidRPr="00442861">
        <w:t>ระดับแทนที่จะเป็นระดับเดียว</w:t>
      </w:r>
      <w:proofErr w:type="spellEnd"/>
      <w:r w:rsidRPr="00442861">
        <w:t xml:space="preserve"> </w:t>
      </w:r>
      <w:proofErr w:type="spellStart"/>
      <w:r w:rsidRPr="00442861">
        <w:t>ได้แก่</w:t>
      </w:r>
      <w:proofErr w:type="spellEnd"/>
    </w:p>
    <w:p w14:paraId="6B186F32" w14:textId="77777777" w:rsidR="00426D60" w:rsidRPr="00442861" w:rsidRDefault="00426D60" w:rsidP="00BA500F">
      <w:pPr>
        <w:numPr>
          <w:ilvl w:val="0"/>
          <w:numId w:val="21"/>
        </w:numPr>
        <w:spacing w:line="240" w:lineRule="auto"/>
      </w:pPr>
      <w:r w:rsidRPr="00442861">
        <w:t xml:space="preserve">Upper Threshold Point (UTP): </w:t>
      </w:r>
      <w:proofErr w:type="spellStart"/>
      <w:r w:rsidRPr="00442861">
        <w:t>เกณฑ์แรงดันขาขึ้น</w:t>
      </w:r>
      <w:proofErr w:type="spellEnd"/>
      <w:r w:rsidRPr="00442861">
        <w:t xml:space="preserve"> </w:t>
      </w:r>
      <w:proofErr w:type="spellStart"/>
      <w:r w:rsidRPr="00442861">
        <w:t>สัญญาณ</w:t>
      </w:r>
      <w:proofErr w:type="spellEnd"/>
      <w:r w:rsidRPr="00442861">
        <w:t xml:space="preserve"> Output </w:t>
      </w:r>
      <w:proofErr w:type="spellStart"/>
      <w:r w:rsidRPr="00442861">
        <w:t>จะเปลี่ยนจาก</w:t>
      </w:r>
      <w:proofErr w:type="spellEnd"/>
      <w:r w:rsidRPr="00442861">
        <w:t xml:space="preserve"> 0 </w:t>
      </w:r>
      <w:proofErr w:type="spellStart"/>
      <w:r w:rsidRPr="00442861">
        <w:t>เป็น</w:t>
      </w:r>
      <w:proofErr w:type="spellEnd"/>
      <w:r w:rsidRPr="00442861">
        <w:t xml:space="preserve"> 1 (High) </w:t>
      </w:r>
      <w:proofErr w:type="spellStart"/>
      <w:r w:rsidRPr="00442861">
        <w:t>ก็ต่อเมื่อ</w:t>
      </w:r>
      <w:proofErr w:type="spellEnd"/>
      <w:r w:rsidRPr="00442861">
        <w:t xml:space="preserve"> Input </w:t>
      </w:r>
      <w:proofErr w:type="spellStart"/>
      <w:r w:rsidRPr="00442861">
        <w:t>มีค่าพุ่งทะลุเกณฑ์นี้ขึ้นไป</w:t>
      </w:r>
      <w:proofErr w:type="spellEnd"/>
    </w:p>
    <w:p w14:paraId="072CA688" w14:textId="7FEBB75B" w:rsidR="00747966" w:rsidRPr="00442861" w:rsidRDefault="00426D60" w:rsidP="00BA500F">
      <w:pPr>
        <w:numPr>
          <w:ilvl w:val="0"/>
          <w:numId w:val="21"/>
        </w:numPr>
        <w:spacing w:line="240" w:lineRule="auto"/>
      </w:pPr>
      <w:r w:rsidRPr="00442861">
        <w:t xml:space="preserve">Lower Threshold Point (LTP): </w:t>
      </w:r>
      <w:proofErr w:type="spellStart"/>
      <w:r w:rsidRPr="00442861">
        <w:t>เกณฑ์แรงดันขาลง</w:t>
      </w:r>
      <w:proofErr w:type="spellEnd"/>
      <w:r w:rsidRPr="00442861">
        <w:t xml:space="preserve"> </w:t>
      </w:r>
      <w:proofErr w:type="spellStart"/>
      <w:r w:rsidRPr="00442861">
        <w:t>สัญญาณ</w:t>
      </w:r>
      <w:proofErr w:type="spellEnd"/>
      <w:r w:rsidRPr="00442861">
        <w:t xml:space="preserve"> Output </w:t>
      </w:r>
      <w:proofErr w:type="spellStart"/>
      <w:r w:rsidRPr="00442861">
        <w:t>จะเปลี่ยนจาก</w:t>
      </w:r>
      <w:proofErr w:type="spellEnd"/>
      <w:r w:rsidRPr="00442861">
        <w:t xml:space="preserve"> 1 </w:t>
      </w:r>
      <w:proofErr w:type="spellStart"/>
      <w:r w:rsidRPr="00442861">
        <w:t>กลับเป็น</w:t>
      </w:r>
      <w:proofErr w:type="spellEnd"/>
      <w:r w:rsidRPr="00442861">
        <w:t xml:space="preserve"> 0 (Low) </w:t>
      </w:r>
      <w:proofErr w:type="spellStart"/>
      <w:r w:rsidRPr="00442861">
        <w:t>ก็ต่อเมื่อ</w:t>
      </w:r>
      <w:proofErr w:type="spellEnd"/>
      <w:r w:rsidRPr="00442861">
        <w:t xml:space="preserve"> Input </w:t>
      </w:r>
      <w:proofErr w:type="spellStart"/>
      <w:r w:rsidRPr="00442861">
        <w:t>ตกลงมาต่ำกว่าเกณฑ์นี้</w:t>
      </w:r>
      <w:proofErr w:type="spellEnd"/>
      <w:r w:rsidRPr="00442861">
        <w:t xml:space="preserve"> </w:t>
      </w:r>
      <w:proofErr w:type="spellStart"/>
      <w:r w:rsidRPr="00442861">
        <w:t>ระยะห่างระหว่างเกณฑ์ทั้งสองเรียกว่า</w:t>
      </w:r>
      <w:proofErr w:type="spellEnd"/>
      <w:r w:rsidRPr="00442861">
        <w:t xml:space="preserve"> Hysteresis Band </w:t>
      </w:r>
      <w:proofErr w:type="spellStart"/>
      <w:r w:rsidRPr="00442861">
        <w:t>ซึ่งทำหน้าที่เป็นช่องว่างสำหรับกรอง</w:t>
      </w:r>
      <w:proofErr w:type="spellEnd"/>
      <w:r w:rsidRPr="00442861">
        <w:t xml:space="preserve"> Noise </w:t>
      </w:r>
      <w:proofErr w:type="spellStart"/>
      <w:r w:rsidRPr="00442861">
        <w:t>ป้องกันไม่ให้เกิดการสลับสถานะของสัญญาณดิจิทัลไปมาอย่างผิดพลาด</w:t>
      </w:r>
      <w:proofErr w:type="spellEnd"/>
      <w:r w:rsidRPr="00442861">
        <w:t xml:space="preserve"> (False Triggering </w:t>
      </w:r>
      <w:proofErr w:type="spellStart"/>
      <w:r w:rsidRPr="00442861">
        <w:t>หรือ</w:t>
      </w:r>
      <w:proofErr w:type="spellEnd"/>
      <w:r w:rsidRPr="00442861">
        <w:t xml:space="preserve"> Chattering) </w:t>
      </w:r>
      <w:proofErr w:type="spellStart"/>
      <w:r w:rsidRPr="00442861">
        <w:t>บริเวณจุดตัดขอบสัญญาณ</w:t>
      </w:r>
      <w:proofErr w:type="spellEnd"/>
      <w:r w:rsidRPr="00442861">
        <w:t xml:space="preserve"> </w:t>
      </w:r>
      <w:proofErr w:type="spellStart"/>
      <w:r w:rsidRPr="00442861">
        <w:t>ทำให้ระบบสามารถอ่านค่า</w:t>
      </w:r>
      <w:proofErr w:type="spellEnd"/>
      <w:r w:rsidRPr="00442861">
        <w:t xml:space="preserve"> Digital Output </w:t>
      </w:r>
      <w:proofErr w:type="spellStart"/>
      <w:r w:rsidRPr="00442861">
        <w:t>แบบ</w:t>
      </w:r>
      <w:proofErr w:type="spellEnd"/>
      <w:r w:rsidRPr="00442861">
        <w:t xml:space="preserve"> Real-Time </w:t>
      </w:r>
      <w:proofErr w:type="spellStart"/>
      <w:r w:rsidRPr="00442861">
        <w:t>ได้อย่างแม่นยำและเสถียร</w:t>
      </w:r>
      <w:proofErr w:type="spellEnd"/>
    </w:p>
    <w:p w14:paraId="6C5780FF" w14:textId="48CD4DC0" w:rsidR="00426D60" w:rsidRPr="00442861" w:rsidRDefault="00426D60" w:rsidP="00BA500F">
      <w:pPr>
        <w:spacing w:line="240" w:lineRule="auto"/>
        <w:rPr>
          <w:b/>
          <w:bCs/>
        </w:rPr>
      </w:pPr>
      <w:proofErr w:type="spellStart"/>
      <w:r w:rsidRPr="00442861">
        <w:rPr>
          <w:b/>
          <w:bCs/>
        </w:rPr>
        <w:lastRenderedPageBreak/>
        <w:t>ขั้นตอนการดำเนินงาน</w:t>
      </w:r>
      <w:proofErr w:type="spellEnd"/>
    </w:p>
    <w:p w14:paraId="73FC9D96" w14:textId="77777777" w:rsidR="00426D60" w:rsidRPr="00442861" w:rsidRDefault="00426D60" w:rsidP="00BA500F">
      <w:pPr>
        <w:numPr>
          <w:ilvl w:val="0"/>
          <w:numId w:val="45"/>
        </w:numPr>
        <w:spacing w:line="240" w:lineRule="auto"/>
      </w:pPr>
      <w:r w:rsidRPr="00442861">
        <w:rPr>
          <w:cs/>
        </w:rPr>
        <w:t>การประเมินสัญญาณรบกวน:</w:t>
      </w:r>
      <w:r w:rsidRPr="00442861">
        <w:t xml:space="preserve"> </w:t>
      </w:r>
      <w:r w:rsidRPr="00442861">
        <w:rPr>
          <w:cs/>
        </w:rPr>
        <w:t xml:space="preserve">รันโปรแกรมเพื่ออ่านค่าแรงดันดิบจาก </w:t>
      </w:r>
      <w:r w:rsidRPr="00442861">
        <w:t xml:space="preserve">Potentiometer </w:t>
      </w:r>
      <w:r w:rsidRPr="00442861">
        <w:rPr>
          <w:cs/>
        </w:rPr>
        <w:t xml:space="preserve">เข้าสู่ </w:t>
      </w:r>
      <w:r w:rsidRPr="00442861">
        <w:t xml:space="preserve">Simulink </w:t>
      </w:r>
      <w:r w:rsidRPr="00442861">
        <w:rPr>
          <w:cs/>
        </w:rPr>
        <w:t xml:space="preserve">และใช้เครื่องมือ </w:t>
      </w:r>
      <w:r w:rsidRPr="00442861">
        <w:t xml:space="preserve">Data Inspector </w:t>
      </w:r>
      <w:r w:rsidRPr="00442861">
        <w:rPr>
          <w:cs/>
        </w:rPr>
        <w:t>สังเกตขนาดแอมพลิจูดการแกว่งตัวของสัญญาณรบกวน (</w:t>
      </w:r>
      <w:r w:rsidRPr="00442861">
        <w:t xml:space="preserve">Noise Peak-to-Peak) </w:t>
      </w:r>
      <w:r w:rsidRPr="00442861">
        <w:rPr>
          <w:cs/>
        </w:rPr>
        <w:t>บริเวณจุดที่ไม่มีการขยับเซนเซอร์</w:t>
      </w:r>
    </w:p>
    <w:p w14:paraId="3D367383" w14:textId="3EE5052A" w:rsidR="00426D60" w:rsidRPr="00442861" w:rsidRDefault="00426D60" w:rsidP="00BA500F">
      <w:pPr>
        <w:numPr>
          <w:ilvl w:val="0"/>
          <w:numId w:val="45"/>
        </w:numPr>
        <w:spacing w:line="240" w:lineRule="auto"/>
      </w:pPr>
      <w:r w:rsidRPr="00442861">
        <w:rPr>
          <w:cs/>
        </w:rPr>
        <w:t xml:space="preserve">การตั้งค่า </w:t>
      </w:r>
      <w:r w:rsidRPr="00442861">
        <w:t xml:space="preserve">Threshold: </w:t>
      </w:r>
      <w:r w:rsidRPr="00442861">
        <w:rPr>
          <w:cs/>
        </w:rPr>
        <w:t xml:space="preserve">กำหนดช่วง </w:t>
      </w:r>
      <w:r w:rsidRPr="00442861">
        <w:t xml:space="preserve">Hysteresis Band </w:t>
      </w:r>
      <w:r w:rsidRPr="00442861">
        <w:rPr>
          <w:cs/>
        </w:rPr>
        <w:t xml:space="preserve">โดยตั้งค่า </w:t>
      </w:r>
      <w:r w:rsidRPr="00442861">
        <w:t xml:space="preserve">Upper Threshold </w:t>
      </w:r>
      <w:r w:rsidRPr="00442861">
        <w:rPr>
          <w:cs/>
        </w:rPr>
        <w:t xml:space="preserve">2.2 </w:t>
      </w:r>
      <w:r w:rsidRPr="00442861">
        <w:t xml:space="preserve">V </w:t>
      </w:r>
      <w:r w:rsidRPr="00442861">
        <w:rPr>
          <w:cs/>
        </w:rPr>
        <w:t xml:space="preserve">และ </w:t>
      </w:r>
      <w:r w:rsidRPr="00442861">
        <w:t xml:space="preserve">Lower Threshold </w:t>
      </w:r>
      <w:r w:rsidRPr="00442861">
        <w:rPr>
          <w:cs/>
        </w:rPr>
        <w:t xml:space="preserve"> </w:t>
      </w:r>
      <w:r w:rsidRPr="00442861">
        <w:t>1.</w:t>
      </w:r>
      <w:r w:rsidRPr="00442861">
        <w:rPr>
          <w:cs/>
        </w:rPr>
        <w:t>1</w:t>
      </w:r>
      <w:r w:rsidRPr="00442861">
        <w:t xml:space="preserve"> V </w:t>
      </w:r>
      <w:r w:rsidRPr="00442861">
        <w:rPr>
          <w:cs/>
        </w:rPr>
        <w:t xml:space="preserve">ใน </w:t>
      </w:r>
      <w:r w:rsidRPr="00442861">
        <w:t xml:space="preserve">Block Relay </w:t>
      </w:r>
      <w:r w:rsidRPr="00442861">
        <w:rPr>
          <w:cs/>
        </w:rPr>
        <w:t xml:space="preserve">หรือ </w:t>
      </w:r>
      <w:r w:rsidRPr="00442861">
        <w:t xml:space="preserve">Schmitt Trigger </w:t>
      </w:r>
      <w:r w:rsidRPr="00442861">
        <w:rPr>
          <w:cs/>
        </w:rPr>
        <w:t xml:space="preserve">ของ </w:t>
      </w:r>
      <w:r w:rsidRPr="00442861">
        <w:t xml:space="preserve">Simulink </w:t>
      </w:r>
      <w:r w:rsidRPr="00442861">
        <w:rPr>
          <w:cs/>
        </w:rPr>
        <w:t>โดยให้ระยะห่าง (</w:t>
      </w:r>
      <w:r w:rsidR="000A5347" w:rsidRPr="00442861">
        <w:rPr>
          <w:cs/>
        </w:rPr>
        <w:t>1.1</w:t>
      </w:r>
      <w:r w:rsidRPr="00442861">
        <w:t xml:space="preserve"> V) </w:t>
      </w:r>
      <w:r w:rsidRPr="00442861">
        <w:rPr>
          <w:cs/>
        </w:rPr>
        <w:t xml:space="preserve">มีค่ามากกว่าขนาดของสัญญาณรบกวนที่สังเกตได้จากข้อ </w:t>
      </w:r>
      <w:r w:rsidRPr="00442861">
        <w:t>1</w:t>
      </w:r>
    </w:p>
    <w:p w14:paraId="6CFA3158" w14:textId="77777777" w:rsidR="00426D60" w:rsidRPr="00442861" w:rsidRDefault="00426D60" w:rsidP="00BA500F">
      <w:pPr>
        <w:numPr>
          <w:ilvl w:val="0"/>
          <w:numId w:val="45"/>
        </w:numPr>
        <w:spacing w:line="240" w:lineRule="auto"/>
      </w:pPr>
      <w:r w:rsidRPr="00442861">
        <w:rPr>
          <w:cs/>
        </w:rPr>
        <w:t>การทดสอบระบบ:</w:t>
      </w:r>
      <w:r w:rsidRPr="00442861">
        <w:t xml:space="preserve"> </w:t>
      </w:r>
      <w:r w:rsidRPr="00442861">
        <w:rPr>
          <w:cs/>
        </w:rPr>
        <w:t xml:space="preserve">ดำเนินการรันโปรแกรม และทำการขยับ </w:t>
      </w:r>
      <w:r w:rsidRPr="00442861">
        <w:t xml:space="preserve">Potentiometer </w:t>
      </w:r>
      <w:r w:rsidRPr="00442861">
        <w:rPr>
          <w:cs/>
        </w:rPr>
        <w:t xml:space="preserve">ตัดผ่านช่วง </w:t>
      </w:r>
      <w:r w:rsidRPr="00442861">
        <w:t xml:space="preserve">Threshold </w:t>
      </w:r>
      <w:r w:rsidRPr="00442861">
        <w:rPr>
          <w:cs/>
        </w:rPr>
        <w:t xml:space="preserve">เพื่อเปรียบเทียบพฤติกรรมของสัญญาณ </w:t>
      </w:r>
      <w:r w:rsidRPr="00442861">
        <w:t xml:space="preserve">Input </w:t>
      </w:r>
      <w:r w:rsidRPr="00442861">
        <w:rPr>
          <w:cs/>
        </w:rPr>
        <w:t xml:space="preserve">และ </w:t>
      </w:r>
      <w:r w:rsidRPr="00442861">
        <w:t xml:space="preserve">Output </w:t>
      </w:r>
      <w:r w:rsidRPr="00442861">
        <w:rPr>
          <w:cs/>
        </w:rPr>
        <w:t xml:space="preserve">แบบ </w:t>
      </w:r>
      <w:r w:rsidRPr="00442861">
        <w:t>Real-Time</w:t>
      </w:r>
    </w:p>
    <w:p w14:paraId="272DC371" w14:textId="526495E2" w:rsidR="00610494" w:rsidRDefault="00426D60" w:rsidP="00BA500F">
      <w:pPr>
        <w:spacing w:line="240" w:lineRule="auto"/>
        <w:rPr>
          <w:b/>
          <w:bCs/>
        </w:rPr>
      </w:pPr>
      <w:r w:rsidRPr="00442861">
        <w:rPr>
          <w:noProof/>
        </w:rPr>
        <w:drawing>
          <wp:inline distT="0" distB="0" distL="0" distR="0" wp14:anchorId="00998AA7" wp14:editId="527822EF">
            <wp:extent cx="4942390" cy="1858082"/>
            <wp:effectExtent l="0" t="0" r="0" b="8890"/>
            <wp:docPr id="57411316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17" cy="18706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406226" w14:textId="0C8CD5F8" w:rsidR="00610494" w:rsidRPr="00D94CEF" w:rsidRDefault="00610494" w:rsidP="00BA500F">
      <w:pPr>
        <w:spacing w:line="240" w:lineRule="auto"/>
        <w:jc w:val="center"/>
        <w:rPr>
          <w:b/>
          <w:bCs/>
          <w:sz w:val="24"/>
          <w:szCs w:val="24"/>
        </w:rPr>
      </w:pPr>
      <w:r w:rsidRPr="002B3D86">
        <w:rPr>
          <w:rFonts w:hint="cs"/>
          <w:sz w:val="28"/>
          <w:szCs w:val="28"/>
          <w:cs/>
        </w:rPr>
        <w:t>รูปที่ 2</w:t>
      </w:r>
      <w:r w:rsidRPr="00D94CEF">
        <w:rPr>
          <w:rFonts w:hint="cs"/>
          <w:b/>
          <w:bCs/>
          <w:sz w:val="28"/>
          <w:szCs w:val="28"/>
          <w:cs/>
        </w:rPr>
        <w:t xml:space="preserve"> </w:t>
      </w:r>
      <w:r w:rsidRPr="00D94CEF">
        <w:rPr>
          <w:sz w:val="28"/>
          <w:szCs w:val="28"/>
          <w:cs/>
        </w:rPr>
        <w:t xml:space="preserve">วงจร </w:t>
      </w:r>
      <w:r w:rsidRPr="00D94CEF">
        <w:rPr>
          <w:sz w:val="28"/>
          <w:szCs w:val="28"/>
        </w:rPr>
        <w:t>Schmitt Trigger</w:t>
      </w:r>
    </w:p>
    <w:p w14:paraId="3E964DE3" w14:textId="0DAD7214" w:rsidR="00426D60" w:rsidRPr="00442861" w:rsidRDefault="00426D60" w:rsidP="00BA500F">
      <w:pPr>
        <w:spacing w:line="240" w:lineRule="auto"/>
        <w:rPr>
          <w:b/>
          <w:bCs/>
        </w:rPr>
      </w:pPr>
      <w:proofErr w:type="spellStart"/>
      <w:r w:rsidRPr="00442861">
        <w:rPr>
          <w:b/>
          <w:bCs/>
        </w:rPr>
        <w:t>ผลการทดลอง</w:t>
      </w:r>
      <w:proofErr w:type="spellEnd"/>
    </w:p>
    <w:tbl>
      <w:tblPr>
        <w:tblW w:w="9745" w:type="dxa"/>
        <w:tblLayout w:type="fixed"/>
        <w:tblLook w:val="0600" w:firstRow="0" w:lastRow="0" w:firstColumn="0" w:lastColumn="0" w:noHBand="1" w:noVBand="1"/>
      </w:tblPr>
      <w:tblGrid>
        <w:gridCol w:w="9745"/>
      </w:tblGrid>
      <w:tr w:rsidR="00426D60" w:rsidRPr="00442861" w14:paraId="7C145258" w14:textId="77777777" w:rsidTr="00747966">
        <w:trPr>
          <w:trHeight w:val="5"/>
        </w:trPr>
        <w:tc>
          <w:tcPr>
            <w:tcW w:w="97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36CAF1" w14:textId="568505F7" w:rsidR="00426D60" w:rsidRPr="00442861" w:rsidRDefault="00896E03" w:rsidP="00BA500F">
            <w:pPr>
              <w:spacing w:line="240" w:lineRule="auto"/>
            </w:pPr>
            <w:r w:rsidRPr="00442861">
              <w:rPr>
                <w:cs/>
              </w:rPr>
              <w:t>ค่าเฉลี่ย</w:t>
            </w:r>
            <w:proofErr w:type="spellStart"/>
            <w:r w:rsidR="00426D60" w:rsidRPr="00442861">
              <w:t>การเปรียบเทียบ</w:t>
            </w:r>
            <w:proofErr w:type="spellEnd"/>
            <w:r w:rsidR="00934528" w:rsidRPr="00442861">
              <w:rPr>
                <w:cs/>
              </w:rPr>
              <w:t>ค่าการแปลง</w:t>
            </w:r>
            <w:proofErr w:type="spellStart"/>
            <w:r w:rsidR="00426D60" w:rsidRPr="00442861">
              <w:t>สัญญาณ</w:t>
            </w:r>
            <w:proofErr w:type="spellEnd"/>
            <w:r w:rsidR="00934528" w:rsidRPr="00442861">
              <w:t xml:space="preserve"> analog </w:t>
            </w:r>
            <w:r w:rsidR="00934528" w:rsidRPr="00442861">
              <w:rPr>
                <w:cs/>
              </w:rPr>
              <w:t xml:space="preserve">เป็น </w:t>
            </w:r>
            <w:proofErr w:type="spellStart"/>
            <w:r w:rsidR="00934528" w:rsidRPr="00442861">
              <w:t>d</w:t>
            </w:r>
            <w:r w:rsidRPr="00442861">
              <w:t>igtal</w:t>
            </w:r>
            <w:proofErr w:type="spellEnd"/>
            <w:r w:rsidRPr="00442861">
              <w:rPr>
                <w:i/>
                <w:iCs/>
              </w:rPr>
              <w:t xml:space="preserve"> </w:t>
            </w:r>
            <w:proofErr w:type="spellStart"/>
            <w:r w:rsidR="00426D60" w:rsidRPr="00442861">
              <w:t>ผ่านวงจร</w:t>
            </w:r>
            <w:proofErr w:type="spellEnd"/>
            <w:r w:rsidR="00426D60" w:rsidRPr="00442861">
              <w:t xml:space="preserve"> Schmitt Trigger</w:t>
            </w:r>
          </w:p>
        </w:tc>
      </w:tr>
      <w:tr w:rsidR="00426D60" w:rsidRPr="00442861" w14:paraId="6C5970CD" w14:textId="77777777" w:rsidTr="00747966">
        <w:trPr>
          <w:trHeight w:val="49"/>
        </w:trPr>
        <w:tc>
          <w:tcPr>
            <w:tcW w:w="97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CFA77E" w14:textId="7232D656" w:rsidR="00426D60" w:rsidRPr="00610494" w:rsidRDefault="00426D60" w:rsidP="00BA500F">
            <w:pPr>
              <w:spacing w:line="240" w:lineRule="auto"/>
              <w:jc w:val="center"/>
            </w:pPr>
            <w:r w:rsidRPr="00442861">
              <w:rPr>
                <w:noProof/>
              </w:rPr>
              <w:drawing>
                <wp:inline distT="0" distB="0" distL="0" distR="0" wp14:anchorId="5C6A76C0" wp14:editId="607DC034">
                  <wp:extent cx="2870522" cy="1673664"/>
                  <wp:effectExtent l="0" t="0" r="6350" b="3175"/>
                  <wp:docPr id="1006879955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9446" cy="169635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7570B4" w14:textId="611C25FF" w:rsidR="00A81475" w:rsidRPr="00D94CEF" w:rsidRDefault="00A81475" w:rsidP="00BA500F">
      <w:pPr>
        <w:spacing w:before="240" w:after="0" w:line="240" w:lineRule="auto"/>
        <w:jc w:val="center"/>
        <w:rPr>
          <w:b/>
          <w:bCs/>
          <w:sz w:val="28"/>
          <w:szCs w:val="28"/>
          <w:cs/>
        </w:rPr>
      </w:pPr>
      <w:r w:rsidRPr="002B3D86">
        <w:rPr>
          <w:sz w:val="28"/>
          <w:szCs w:val="28"/>
          <w:cs/>
        </w:rPr>
        <w:t>ตารางที่</w:t>
      </w:r>
      <w:r w:rsidRPr="002B3D86">
        <w:rPr>
          <w:rFonts w:hint="cs"/>
          <w:sz w:val="28"/>
          <w:szCs w:val="28"/>
          <w:cs/>
        </w:rPr>
        <w:t xml:space="preserve"> </w:t>
      </w:r>
      <w:r w:rsidRPr="002B3D86">
        <w:rPr>
          <w:sz w:val="28"/>
          <w:szCs w:val="28"/>
        </w:rPr>
        <w:t>3</w:t>
      </w:r>
      <w:r w:rsidRPr="00D94CEF">
        <w:rPr>
          <w:rFonts w:hint="cs"/>
          <w:b/>
          <w:bCs/>
          <w:sz w:val="28"/>
          <w:szCs w:val="28"/>
          <w:cs/>
        </w:rPr>
        <w:t xml:space="preserve"> </w:t>
      </w:r>
      <w:r w:rsidRPr="00D94CEF">
        <w:rPr>
          <w:sz w:val="28"/>
          <w:szCs w:val="28"/>
          <w:cs/>
        </w:rPr>
        <w:t>การแปลง</w:t>
      </w:r>
      <w:proofErr w:type="spellStart"/>
      <w:r w:rsidRPr="00D94CEF">
        <w:rPr>
          <w:sz w:val="28"/>
          <w:szCs w:val="28"/>
        </w:rPr>
        <w:t>สัญญาณ</w:t>
      </w:r>
      <w:proofErr w:type="spellEnd"/>
      <w:r w:rsidRPr="00D94CEF">
        <w:rPr>
          <w:sz w:val="28"/>
          <w:szCs w:val="28"/>
        </w:rPr>
        <w:t xml:space="preserve"> analog </w:t>
      </w:r>
      <w:r w:rsidRPr="00D94CEF">
        <w:rPr>
          <w:sz w:val="28"/>
          <w:szCs w:val="28"/>
          <w:cs/>
        </w:rPr>
        <w:t xml:space="preserve">เป็น </w:t>
      </w:r>
      <w:proofErr w:type="spellStart"/>
      <w:r w:rsidRPr="00D94CEF">
        <w:rPr>
          <w:sz w:val="28"/>
          <w:szCs w:val="28"/>
        </w:rPr>
        <w:t>digtal</w:t>
      </w:r>
      <w:proofErr w:type="spellEnd"/>
    </w:p>
    <w:p w14:paraId="09BF83E9" w14:textId="09B2FBE0" w:rsidR="00426D60" w:rsidRPr="00442861" w:rsidRDefault="00426D60" w:rsidP="00BA500F">
      <w:pPr>
        <w:spacing w:before="240" w:after="0" w:line="240" w:lineRule="auto"/>
      </w:pPr>
      <w:proofErr w:type="spellStart"/>
      <w:r w:rsidRPr="00442861">
        <w:rPr>
          <w:b/>
          <w:bCs/>
        </w:rPr>
        <w:t>สรุป</w:t>
      </w:r>
      <w:proofErr w:type="spellEnd"/>
      <w:r w:rsidRPr="00442861">
        <w:rPr>
          <w:b/>
          <w:bCs/>
          <w:cs/>
        </w:rPr>
        <w:t>ผลการทดลอง</w:t>
      </w:r>
      <w:r w:rsidRPr="00442861">
        <w:rPr>
          <w:b/>
          <w:bCs/>
        </w:rPr>
        <w:t xml:space="preserve"> </w:t>
      </w:r>
    </w:p>
    <w:p w14:paraId="059463BE" w14:textId="13343400" w:rsidR="00426D60" w:rsidRPr="00442861" w:rsidRDefault="00426D60" w:rsidP="00BA500F">
      <w:pPr>
        <w:spacing w:line="240" w:lineRule="auto"/>
        <w:ind w:firstLine="720"/>
      </w:pPr>
      <w:r w:rsidRPr="00442861">
        <w:rPr>
          <w:cs/>
        </w:rPr>
        <w:lastRenderedPageBreak/>
        <w:t xml:space="preserve">การออกแบบและสร้างวงจร </w:t>
      </w:r>
      <w:r w:rsidRPr="00442861">
        <w:t xml:space="preserve">Schmitt Trigger </w:t>
      </w:r>
      <w:r w:rsidRPr="00442861">
        <w:rPr>
          <w:cs/>
        </w:rPr>
        <w:t xml:space="preserve">ผ่านโปรแกรม </w:t>
      </w:r>
      <w:r w:rsidRPr="00442861">
        <w:t xml:space="preserve">Simulink </w:t>
      </w:r>
      <w:r w:rsidRPr="00442861">
        <w:rPr>
          <w:cs/>
        </w:rPr>
        <w:t xml:space="preserve">สามารถแปลงสัญญาณแอนะล็อกที่อ่านค่ามาจาก </w:t>
      </w:r>
      <w:r w:rsidRPr="00442861">
        <w:t xml:space="preserve">Potentiometer </w:t>
      </w:r>
      <w:r w:rsidRPr="00442861">
        <w:rPr>
          <w:cs/>
        </w:rPr>
        <w:t xml:space="preserve">ให้กลายเป็นสัญญาณดิจิทัลแบบ </w:t>
      </w:r>
      <w:r w:rsidRPr="00442861">
        <w:t xml:space="preserve">Real-Time </w:t>
      </w:r>
      <w:r w:rsidRPr="00442861">
        <w:rPr>
          <w:cs/>
        </w:rPr>
        <w:t xml:space="preserve">ได้อย่างมีประสิทธิภาพ การกำหนดค่า </w:t>
      </w:r>
      <w:r w:rsidRPr="00442861">
        <w:t xml:space="preserve">Upper Threshold </w:t>
      </w:r>
      <w:r w:rsidRPr="00442861">
        <w:rPr>
          <w:cs/>
        </w:rPr>
        <w:t>ที่</w:t>
      </w:r>
      <w:r w:rsidRPr="00442861">
        <w:t xml:space="preserve"> 2.2 v </w:t>
      </w:r>
      <w:r w:rsidRPr="00442861">
        <w:rPr>
          <w:cs/>
        </w:rPr>
        <w:t xml:space="preserve">และ </w:t>
      </w:r>
      <w:r w:rsidRPr="00442861">
        <w:t xml:space="preserve">Lower Threshold </w:t>
      </w:r>
      <w:r w:rsidRPr="00442861">
        <w:rPr>
          <w:cs/>
        </w:rPr>
        <w:t>ที่</w:t>
      </w:r>
      <w:r w:rsidRPr="00442861">
        <w:t xml:space="preserve"> 1.1v </w:t>
      </w:r>
      <w:r w:rsidRPr="00442861">
        <w:rPr>
          <w:cs/>
        </w:rPr>
        <w:t xml:space="preserve">ทำให้เกิดช่องว่าง </w:t>
      </w:r>
      <w:r w:rsidRPr="00442861">
        <w:t xml:space="preserve">Hysteresis Band </w:t>
      </w:r>
      <w:r w:rsidRPr="00442861">
        <w:rPr>
          <w:cs/>
        </w:rPr>
        <w:t>กว้าง</w:t>
      </w:r>
      <w:r w:rsidRPr="00442861">
        <w:t xml:space="preserve"> </w:t>
      </w:r>
      <w:r w:rsidRPr="00442861">
        <w:rPr>
          <w:cs/>
        </w:rPr>
        <w:t xml:space="preserve">1.1 </w:t>
      </w:r>
      <w:r w:rsidRPr="00442861">
        <w:t xml:space="preserve">v </w:t>
      </w:r>
      <w:r w:rsidRPr="00442861">
        <w:rPr>
          <w:cs/>
        </w:rPr>
        <w:t>ซึ่งกว้างเพียงพอที่จะครอบคลุมขนาดการแกว่งตัวของสัญญาณรบกวน (</w:t>
      </w:r>
      <w:r w:rsidRPr="00442861">
        <w:t xml:space="preserve">Noise) </w:t>
      </w:r>
      <w:r w:rsidRPr="00442861">
        <w:rPr>
          <w:cs/>
        </w:rPr>
        <w:t xml:space="preserve">ส่งผลให้สัญญาณ </w:t>
      </w:r>
      <w:r w:rsidRPr="00442861">
        <w:t xml:space="preserve">Output </w:t>
      </w:r>
      <w:r w:rsidRPr="00442861">
        <w:rPr>
          <w:cs/>
        </w:rPr>
        <w:t>ดิจิทัลมีความเสถียร ไม่เกิดการสลับสถานะไปมาอย่างผิดพลาดบริเวณจุดเปลี่ยนผ่าน</w:t>
      </w:r>
    </w:p>
    <w:p w14:paraId="3598E52F" w14:textId="77777777" w:rsidR="005F7DD7" w:rsidRPr="00442861" w:rsidRDefault="00426D60" w:rsidP="00BA500F">
      <w:pPr>
        <w:spacing w:line="240" w:lineRule="auto"/>
      </w:pPr>
      <w:r w:rsidRPr="00442861">
        <w:rPr>
          <w:b/>
          <w:bCs/>
          <w:cs/>
        </w:rPr>
        <w:t xml:space="preserve">อภิปรายผลการทดลอง </w:t>
      </w:r>
    </w:p>
    <w:p w14:paraId="17D37EFE" w14:textId="63224AB5" w:rsidR="00426D60" w:rsidRPr="00442861" w:rsidRDefault="00426D60" w:rsidP="00BA500F">
      <w:pPr>
        <w:spacing w:line="240" w:lineRule="auto"/>
        <w:ind w:firstLine="720"/>
      </w:pPr>
      <w:r w:rsidRPr="00442861">
        <w:rPr>
          <w:cs/>
        </w:rPr>
        <w:t xml:space="preserve">การแปลงสัญญาณ </w:t>
      </w:r>
      <w:r w:rsidRPr="00442861">
        <w:t xml:space="preserve">Analog </w:t>
      </w:r>
      <w:r w:rsidRPr="00442861">
        <w:rPr>
          <w:cs/>
        </w:rPr>
        <w:t xml:space="preserve">เป็น </w:t>
      </w:r>
      <w:r w:rsidRPr="00442861">
        <w:t xml:space="preserve">Digital </w:t>
      </w:r>
      <w:r w:rsidRPr="00442861">
        <w:rPr>
          <w:cs/>
        </w:rPr>
        <w:t xml:space="preserve">แบบ </w:t>
      </w:r>
      <w:r w:rsidRPr="00442861">
        <w:t xml:space="preserve">Real-Time </w:t>
      </w:r>
      <w:r w:rsidRPr="00442861">
        <w:rPr>
          <w:cs/>
        </w:rPr>
        <w:t xml:space="preserve">จากกราฟผลการทดลองที่ได้จาก </w:t>
      </w:r>
      <w:r w:rsidRPr="00442861">
        <w:t xml:space="preserve">Data Inspector </w:t>
      </w:r>
      <w:r w:rsidRPr="00442861">
        <w:rPr>
          <w:cs/>
        </w:rPr>
        <w:t xml:space="preserve">ใน </w:t>
      </w:r>
      <w:r w:rsidRPr="00442861">
        <w:t xml:space="preserve">Simulink </w:t>
      </w:r>
      <w:r w:rsidRPr="00442861">
        <w:rPr>
          <w:cs/>
        </w:rPr>
        <w:t xml:space="preserve">เมื่อเทียบสัญญาณ </w:t>
      </w:r>
      <w:r w:rsidRPr="00442861">
        <w:t xml:space="preserve">Input (Analog) </w:t>
      </w:r>
      <w:r w:rsidRPr="00442861">
        <w:rPr>
          <w:cs/>
        </w:rPr>
        <w:t xml:space="preserve">และ </w:t>
      </w:r>
      <w:r w:rsidRPr="00442861">
        <w:t xml:space="preserve">Output (Digital) </w:t>
      </w:r>
      <w:r w:rsidRPr="00442861">
        <w:rPr>
          <w:cs/>
        </w:rPr>
        <w:t xml:space="preserve">ในแกนเวลาเดียวกัน จะเห็นได้ชัดเจนว่าสัญญาณดิจิทัลมีการเปลี่ยนสถานะจาก </w:t>
      </w:r>
      <w:r w:rsidRPr="00442861">
        <w:t xml:space="preserve">Low </w:t>
      </w:r>
      <w:r w:rsidRPr="00442861">
        <w:rPr>
          <w:cs/>
        </w:rPr>
        <w:t xml:space="preserve">เป็น </w:t>
      </w:r>
      <w:r w:rsidRPr="00442861">
        <w:t xml:space="preserve">High (0 </w:t>
      </w:r>
      <w:r w:rsidRPr="00442861">
        <w:rPr>
          <w:cs/>
        </w:rPr>
        <w:t xml:space="preserve">เป็น </w:t>
      </w:r>
      <w:r w:rsidRPr="00442861">
        <w:t xml:space="preserve">1) </w:t>
      </w:r>
      <w:r w:rsidRPr="00442861">
        <w:rPr>
          <w:cs/>
        </w:rPr>
        <w:t xml:space="preserve">ทันทีที่แรงดัน </w:t>
      </w:r>
      <w:r w:rsidRPr="00442861">
        <w:t xml:space="preserve">Input </w:t>
      </w:r>
      <w:r w:rsidRPr="00442861">
        <w:rPr>
          <w:cs/>
        </w:rPr>
        <w:t xml:space="preserve">ตัดผ่าน </w:t>
      </w:r>
      <w:r w:rsidRPr="00442861">
        <w:t xml:space="preserve">Upper Threshold </w:t>
      </w:r>
      <w:r w:rsidRPr="00442861">
        <w:rPr>
          <w:cs/>
        </w:rPr>
        <w:t xml:space="preserve">ขึ้นไป และรักษาสถานะ </w:t>
      </w:r>
      <w:r w:rsidRPr="00442861">
        <w:t xml:space="preserve">High </w:t>
      </w:r>
      <w:r w:rsidRPr="00442861">
        <w:rPr>
          <w:cs/>
        </w:rPr>
        <w:t xml:space="preserve">ไว้จนกว่าแรงดัน </w:t>
      </w:r>
      <w:r w:rsidRPr="00442861">
        <w:t xml:space="preserve">Input </w:t>
      </w:r>
      <w:r w:rsidRPr="00442861">
        <w:rPr>
          <w:cs/>
        </w:rPr>
        <w:t xml:space="preserve">จะตกลงมาต่ำกว่า </w:t>
      </w:r>
      <w:r w:rsidRPr="00442861">
        <w:t xml:space="preserve">Lower Threshold </w:t>
      </w:r>
      <w:r w:rsidRPr="00442861">
        <w:rPr>
          <w:cs/>
        </w:rPr>
        <w:t xml:space="preserve">การทำงานประสานกันระหว่างฮาร์ดแวร์บอร์ดไมโครคอนโทรลเลอร์และซอฟต์แวร์ </w:t>
      </w:r>
      <w:r w:rsidRPr="00442861">
        <w:t xml:space="preserve">Simulink </w:t>
      </w:r>
      <w:r w:rsidRPr="00442861">
        <w:rPr>
          <w:cs/>
        </w:rPr>
        <w:t>เกิดขึ้นด้วยความหน่วงเวลา (</w:t>
      </w:r>
      <w:r w:rsidRPr="00442861">
        <w:t xml:space="preserve">Latency) </w:t>
      </w:r>
      <w:r w:rsidRPr="00442861">
        <w:rPr>
          <w:cs/>
        </w:rPr>
        <w:t xml:space="preserve">ที่ต่ำมาก จึงยืนยันได้ว่าระบบสามารถประมวลผลการแปลงสัญญาณแบบ </w:t>
      </w:r>
      <w:r w:rsidRPr="00442861">
        <w:t xml:space="preserve">Real-Time </w:t>
      </w:r>
      <w:r w:rsidRPr="00442861">
        <w:rPr>
          <w:cs/>
        </w:rPr>
        <w:t xml:space="preserve">ได้อย่างสมบูรณ์การวิเคราะห์เหตุผลในการกำหนดค่า </w:t>
      </w:r>
      <w:r w:rsidRPr="00442861">
        <w:t xml:space="preserve">Threshold </w:t>
      </w:r>
      <w:r w:rsidRPr="00442861">
        <w:rPr>
          <w:cs/>
        </w:rPr>
        <w:t xml:space="preserve">ความสำเร็จของวงจร </w:t>
      </w:r>
      <w:r w:rsidRPr="00442861">
        <w:t xml:space="preserve">Schmitt Trigger </w:t>
      </w:r>
      <w:r w:rsidRPr="00442861">
        <w:rPr>
          <w:cs/>
        </w:rPr>
        <w:t xml:space="preserve">ในการทดลองนี้ขึ้นอยู่กับการตั้งค่า </w:t>
      </w:r>
      <w:r w:rsidRPr="00442861">
        <w:t xml:space="preserve">Hysteresis Band </w:t>
      </w:r>
      <w:r w:rsidRPr="00442861">
        <w:rPr>
          <w:cs/>
        </w:rPr>
        <w:t>ที่สมเหตุสมผล ในทางทฤษฎี หากใช้จุดตัดเพียงจุดเดียว (</w:t>
      </w:r>
      <w:r w:rsidRPr="00442861">
        <w:t xml:space="preserve">Single Threshold) </w:t>
      </w:r>
      <w:r w:rsidRPr="00442861">
        <w:rPr>
          <w:cs/>
        </w:rPr>
        <w:t>ขนาดของสัญญาณรบกวน (</w:t>
      </w:r>
      <w:r w:rsidRPr="00442861">
        <w:t xml:space="preserve">Noise) </w:t>
      </w:r>
      <w:r w:rsidRPr="00442861">
        <w:rPr>
          <w:cs/>
        </w:rPr>
        <w:t xml:space="preserve">จากระบบไฟฟ้าหรือความผันผวนของ </w:t>
      </w:r>
      <w:r w:rsidRPr="00442861">
        <w:t xml:space="preserve">ADC </w:t>
      </w:r>
      <w:r w:rsidRPr="00442861">
        <w:rPr>
          <w:cs/>
        </w:rPr>
        <w:t xml:space="preserve">จะทำให้สัญญาณ </w:t>
      </w:r>
      <w:r w:rsidRPr="00442861">
        <w:t xml:space="preserve">Input </w:t>
      </w:r>
      <w:r w:rsidRPr="00442861">
        <w:rPr>
          <w:cs/>
        </w:rPr>
        <w:t xml:space="preserve">แกว่งตัดเส้นเกณฑ์ไปมา ส่งผลให้ </w:t>
      </w:r>
      <w:r w:rsidRPr="00442861">
        <w:t xml:space="preserve">Digital Output </w:t>
      </w:r>
      <w:r w:rsidRPr="00442861">
        <w:rPr>
          <w:cs/>
        </w:rPr>
        <w:t xml:space="preserve">เกิดปรากฏการณ์ </w:t>
      </w:r>
      <w:r w:rsidRPr="00442861">
        <w:t>Chattering (</w:t>
      </w:r>
      <w:r w:rsidRPr="00442861">
        <w:rPr>
          <w:cs/>
        </w:rPr>
        <w:t>สัญญาณกระเพื่อมรัว)</w:t>
      </w:r>
      <w:r w:rsidRPr="00442861">
        <w:t xml:space="preserve"> </w:t>
      </w:r>
      <w:r w:rsidRPr="00442861">
        <w:rPr>
          <w:cs/>
        </w:rPr>
        <w:t xml:space="preserve">ในการทดลองนี้ ผู้วิจัยได้สังเกตขนาดของ </w:t>
      </w:r>
      <w:r w:rsidRPr="00442861">
        <w:t xml:space="preserve">Noise </w:t>
      </w:r>
      <w:r w:rsidRPr="00442861">
        <w:rPr>
          <w:cs/>
        </w:rPr>
        <w:t xml:space="preserve">จากกราฟสัญญาณดิบ พบว่ามีค่า </w:t>
      </w:r>
      <w:r w:rsidRPr="00442861">
        <w:t xml:space="preserve">Peak-to-Peak </w:t>
      </w:r>
      <w:r w:rsidRPr="00442861">
        <w:rPr>
          <w:cs/>
        </w:rPr>
        <w:t xml:space="preserve">ของ </w:t>
      </w:r>
      <w:r w:rsidRPr="00442861">
        <w:t xml:space="preserve">Noise </w:t>
      </w:r>
      <w:r w:rsidRPr="00442861">
        <w:rPr>
          <w:cs/>
        </w:rPr>
        <w:t>อยู่ที่ประมาณ</w:t>
      </w:r>
      <w:r w:rsidRPr="00442861">
        <w:t xml:space="preserve"> 0</w:t>
      </w:r>
      <w:r w:rsidRPr="00442861">
        <w:rPr>
          <w:cs/>
        </w:rPr>
        <w:t>.</w:t>
      </w:r>
      <w:r w:rsidRPr="00442861">
        <w:t xml:space="preserve">15 v </w:t>
      </w:r>
      <w:r w:rsidRPr="00442861">
        <w:rPr>
          <w:cs/>
        </w:rPr>
        <w:t xml:space="preserve">ดังนั้น การออกแบบให้ </w:t>
      </w:r>
      <w:r w:rsidRPr="00442861">
        <w:t xml:space="preserve">Hysteresis Band </w:t>
      </w:r>
      <w:r w:rsidRPr="00442861">
        <w:rPr>
          <w:cs/>
        </w:rPr>
        <w:t>มีความกว้าง</w:t>
      </w:r>
      <w:r w:rsidRPr="00442861">
        <w:t xml:space="preserve"> 1.1 v </w:t>
      </w:r>
      <w:r w:rsidRPr="00442861">
        <w:rPr>
          <w:cs/>
        </w:rPr>
        <w:t>จึงเป็นการตั้งค่าที่สมเหตุสมผล (</w:t>
      </w:r>
      <w:r w:rsidRPr="00442861">
        <w:t xml:space="preserve">Justifiable) </w:t>
      </w:r>
      <w:r w:rsidRPr="00442861">
        <w:rPr>
          <w:cs/>
        </w:rPr>
        <w:t>เนื่องจากมีระยะเผื่อ (</w:t>
      </w:r>
      <w:r w:rsidRPr="00442861">
        <w:t xml:space="preserve">Margin) </w:t>
      </w:r>
      <w:r w:rsidRPr="00442861">
        <w:rPr>
          <w:cs/>
        </w:rPr>
        <w:t xml:space="preserve">ที่กว้างกว่าระดับ </w:t>
      </w:r>
      <w:r w:rsidRPr="00442861">
        <w:t xml:space="preserve">Noise </w:t>
      </w:r>
      <w:r w:rsidRPr="00442861">
        <w:rPr>
          <w:cs/>
        </w:rPr>
        <w:t>อย่างชัดเจน ทำให้ระบบสามารถกรองสัญญาณรบกวนออกไปได้อย่างเด็ดขาด (</w:t>
      </w:r>
      <w:r w:rsidRPr="00442861">
        <w:t xml:space="preserve">False Triggering Immunity) </w:t>
      </w:r>
      <w:r w:rsidRPr="00442861">
        <w:rPr>
          <w:cs/>
        </w:rPr>
        <w:t>สัญญาณที่ได้จึงมีความแม่นยำสูงความสมเหตุสมผลของการเชื่อมโยงทฤษฎีเข้ากับการปฏิบัติ</w:t>
      </w:r>
      <w:r w:rsidRPr="00442861">
        <w:t xml:space="preserve"> </w:t>
      </w:r>
      <w:r w:rsidRPr="00442861">
        <w:rPr>
          <w:cs/>
        </w:rPr>
        <w:t xml:space="preserve">ผลการทดลองนี้พิสูจน์ให้เห็นว่า แม้จะมีการลด </w:t>
      </w:r>
      <w:r w:rsidRPr="00442861">
        <w:t xml:space="preserve">Noise </w:t>
      </w:r>
      <w:r w:rsidRPr="00442861">
        <w:rPr>
          <w:cs/>
        </w:rPr>
        <w:t xml:space="preserve">ในฝั่งซอฟต์แวร์ด้วย </w:t>
      </w:r>
      <w:r w:rsidRPr="00442861">
        <w:t xml:space="preserve">Moving Average </w:t>
      </w:r>
      <w:r w:rsidRPr="00442861">
        <w:rPr>
          <w:cs/>
        </w:rPr>
        <w:t xml:space="preserve">ในระดับหนึ่งแล้ว แต่สัญญาณแอนะล็อกในโลกความเป็นจริงยังคงมีความไม่เสถียรแฝงอยู่ การนำโครงสร้างลอจิก </w:t>
      </w:r>
      <w:r w:rsidRPr="00442861">
        <w:t xml:space="preserve">Hysteresis </w:t>
      </w:r>
      <w:r w:rsidRPr="00442861">
        <w:rPr>
          <w:cs/>
        </w:rPr>
        <w:t xml:space="preserve">ของ </w:t>
      </w:r>
      <w:r w:rsidRPr="00442861">
        <w:t xml:space="preserve">Schmitt Trigger </w:t>
      </w:r>
      <w:r w:rsidRPr="00442861">
        <w:rPr>
          <w:cs/>
        </w:rPr>
        <w:t xml:space="preserve">เข้ามาประยุกต์ใช้ จึงเป็นกระบวนการทางวิศวกรรมที่จำเป็นและเหมาะสมที่สุดในการสร้าง </w:t>
      </w:r>
      <w:r w:rsidRPr="00442861">
        <w:t xml:space="preserve">Digital Trigger </w:t>
      </w:r>
      <w:r w:rsidRPr="00442861">
        <w:rPr>
          <w:cs/>
        </w:rPr>
        <w:t>ที่มีเสถียรภาพสำหรับการนำไปต่อยอดใช้ในระบบควบคุม (</w:t>
      </w:r>
      <w:r w:rsidRPr="00442861">
        <w:t xml:space="preserve">Control Systems) </w:t>
      </w:r>
      <w:r w:rsidRPr="00442861">
        <w:rPr>
          <w:cs/>
        </w:rPr>
        <w:t>หรือระบบอัตโนมัติต่อไป</w:t>
      </w:r>
    </w:p>
    <w:p w14:paraId="3FC94131" w14:textId="77777777" w:rsidR="00426D60" w:rsidRPr="00442861" w:rsidRDefault="00426D60" w:rsidP="00BA500F">
      <w:pPr>
        <w:spacing w:line="240" w:lineRule="auto"/>
        <w:rPr>
          <w:b/>
          <w:bCs/>
        </w:rPr>
      </w:pPr>
      <w:proofErr w:type="spellStart"/>
      <w:r w:rsidRPr="00442861">
        <w:rPr>
          <w:b/>
          <w:bCs/>
        </w:rPr>
        <w:t>ข้อเสนอแนะ</w:t>
      </w:r>
      <w:proofErr w:type="spellEnd"/>
    </w:p>
    <w:p w14:paraId="26D6D888" w14:textId="77777777" w:rsidR="00426D60" w:rsidRPr="00442861" w:rsidRDefault="00426D60" w:rsidP="00BA500F">
      <w:pPr>
        <w:numPr>
          <w:ilvl w:val="0"/>
          <w:numId w:val="22"/>
        </w:numPr>
        <w:spacing w:line="240" w:lineRule="auto"/>
      </w:pPr>
      <w:r w:rsidRPr="00442861">
        <w:rPr>
          <w:cs/>
        </w:rPr>
        <w:t>การปรับตั้งอัตราการสุ่มสัญญาณ (</w:t>
      </w:r>
      <w:r w:rsidRPr="00442861">
        <w:t xml:space="preserve">Sampling Time Optimization): </w:t>
      </w:r>
      <w:r w:rsidRPr="00442861">
        <w:rPr>
          <w:cs/>
        </w:rPr>
        <w:t xml:space="preserve">ในการใช้งานโปรแกรม </w:t>
      </w:r>
      <w:r w:rsidRPr="00442861">
        <w:t xml:space="preserve">Simulink </w:t>
      </w:r>
      <w:r w:rsidRPr="00442861">
        <w:rPr>
          <w:cs/>
        </w:rPr>
        <w:t xml:space="preserve">ร่วมกับฮาร์ดแวร์จริง ควรให้ความสำคัญกับการตั้งค่า </w:t>
      </w:r>
      <w:r w:rsidRPr="00442861">
        <w:t xml:space="preserve">Sampling Time </w:t>
      </w:r>
      <w:r w:rsidRPr="00442861">
        <w:rPr>
          <w:cs/>
        </w:rPr>
        <w:t>หากตั้งค่าต่ำเกินไป (สุ่มสัญญาณถี่เกินไป) อาจทำให้บอร์ดไมโครคอนโทรลเลอร์ทำงานหนัก (</w:t>
      </w:r>
      <w:r w:rsidRPr="00442861">
        <w:t xml:space="preserve">Overload) </w:t>
      </w:r>
      <w:r w:rsidRPr="00442861">
        <w:rPr>
          <w:cs/>
        </w:rPr>
        <w:t>และเกิดความล่าช้าในการส่งข้อมูล (</w:t>
      </w:r>
      <w:r w:rsidRPr="00442861">
        <w:t xml:space="preserve">Data Lag) </w:t>
      </w:r>
      <w:r w:rsidRPr="00442861">
        <w:rPr>
          <w:cs/>
        </w:rPr>
        <w:t>แต่หากตั้งค่าสูงเกินไป อาจทำให้ระบบพลาดการตรวจจับการเปลี่ยนแปลงของขอบสัญญาณ (</w:t>
      </w:r>
      <w:r w:rsidRPr="00442861">
        <w:t xml:space="preserve">Edge Detection) </w:t>
      </w:r>
      <w:r w:rsidRPr="00442861">
        <w:rPr>
          <w:cs/>
        </w:rPr>
        <w:t xml:space="preserve">ในจังหวะที่มีการหมุน </w:t>
      </w:r>
      <w:r w:rsidRPr="00442861">
        <w:t xml:space="preserve">Potentiometer </w:t>
      </w:r>
      <w:r w:rsidRPr="00442861">
        <w:rPr>
          <w:cs/>
        </w:rPr>
        <w:t xml:space="preserve">อย่างรวดเร็ว จึงควรทดลองหาค่า </w:t>
      </w:r>
      <w:r w:rsidRPr="00442861">
        <w:t xml:space="preserve">Sampling Time </w:t>
      </w:r>
      <w:r w:rsidRPr="00442861">
        <w:rPr>
          <w:cs/>
        </w:rPr>
        <w:t xml:space="preserve">ที่สมดุลที่สุดเพื่อให้ระบบทำงานแบบ </w:t>
      </w:r>
      <w:r w:rsidRPr="00442861">
        <w:t xml:space="preserve">Real-Time </w:t>
      </w:r>
      <w:r w:rsidRPr="00442861">
        <w:rPr>
          <w:cs/>
        </w:rPr>
        <w:t>ได้อย่างราบรื่น</w:t>
      </w:r>
    </w:p>
    <w:p w14:paraId="27B67935" w14:textId="5D13B4BD" w:rsidR="00426D60" w:rsidRPr="00442861" w:rsidRDefault="00426D60" w:rsidP="00BA500F">
      <w:pPr>
        <w:numPr>
          <w:ilvl w:val="0"/>
          <w:numId w:val="22"/>
        </w:numPr>
        <w:spacing w:line="240" w:lineRule="auto"/>
      </w:pPr>
      <w:r w:rsidRPr="00442861">
        <w:rPr>
          <w:cs/>
        </w:rPr>
        <w:lastRenderedPageBreak/>
        <w:t>การจัดการสัญญาณรบกวนร่วมกับฮาร์ดแวร์ (</w:t>
      </w:r>
      <w:r w:rsidRPr="00442861">
        <w:t xml:space="preserve">Hardware-Software Co-design): </w:t>
      </w:r>
      <w:r w:rsidRPr="00442861">
        <w:rPr>
          <w:cs/>
        </w:rPr>
        <w:t xml:space="preserve">แม้การใช้วงจร </w:t>
      </w:r>
      <w:r w:rsidRPr="00442861">
        <w:t xml:space="preserve">Schmitt Trigger </w:t>
      </w:r>
      <w:r w:rsidRPr="00442861">
        <w:rPr>
          <w:cs/>
        </w:rPr>
        <w:t>ในรูปแบบซอฟต์แวร์ (</w:t>
      </w:r>
      <w:r w:rsidRPr="00442861">
        <w:t xml:space="preserve">Simulink Block) </w:t>
      </w:r>
      <w:r w:rsidRPr="00442861">
        <w:rPr>
          <w:cs/>
        </w:rPr>
        <w:t xml:space="preserve">จะมีความยืดหยุ่นในการปรับตั้งค่า </w:t>
      </w:r>
      <w:r w:rsidRPr="00442861">
        <w:t xml:space="preserve">Threshold </w:t>
      </w:r>
      <w:r w:rsidRPr="00442861">
        <w:rPr>
          <w:cs/>
        </w:rPr>
        <w:t>ได้ง่ายดาย แต่หากนำไปประยุกต์ใช้ในระบบที่ต้องการความเร็วในการตอบสนองสูงมาก (</w:t>
      </w:r>
      <w:r w:rsidRPr="00442861">
        <w:t xml:space="preserve">High-speed Application) </w:t>
      </w:r>
      <w:r w:rsidRPr="00442861">
        <w:rPr>
          <w:cs/>
        </w:rPr>
        <w:t xml:space="preserve">ควรพิจารณาต่อวงจร </w:t>
      </w:r>
      <w:r w:rsidRPr="00442861">
        <w:t xml:space="preserve">Low-pass Filter </w:t>
      </w:r>
      <w:r w:rsidRPr="00442861">
        <w:rPr>
          <w:cs/>
        </w:rPr>
        <w:t>แบบอนาล็อก (</w:t>
      </w:r>
      <w:r w:rsidRPr="00442861">
        <w:t xml:space="preserve">RC Filter) </w:t>
      </w:r>
      <w:r w:rsidRPr="00442861">
        <w:rPr>
          <w:cs/>
        </w:rPr>
        <w:t xml:space="preserve">ที่ตัวฮาร์ดแวร์ก่อนส่งสัญญาณเข้า </w:t>
      </w:r>
      <w:r w:rsidRPr="00442861">
        <w:t xml:space="preserve">ADC </w:t>
      </w:r>
      <w:r w:rsidRPr="00442861">
        <w:rPr>
          <w:cs/>
        </w:rPr>
        <w:t xml:space="preserve">เพื่อกรองคลื่นความถี่สูงทิ้งไปก่อน ซึ่งจะช่วยให้สัญญาณมีความสะอาดมากขึ้น และสามารถบีบช่วง </w:t>
      </w:r>
      <w:r w:rsidRPr="00442861">
        <w:t xml:space="preserve">Hysteresis Band </w:t>
      </w:r>
      <w:r w:rsidRPr="00442861">
        <w:rPr>
          <w:cs/>
        </w:rPr>
        <w:t>ในซอฟต์แวร์ให้แคบลงได้ ทำให้ระบบตอบสนองได้ไวขึ้น</w:t>
      </w:r>
    </w:p>
    <w:p w14:paraId="1E54BF92" w14:textId="77777777" w:rsidR="00426D60" w:rsidRPr="00442861" w:rsidRDefault="00426D60" w:rsidP="00BA500F">
      <w:pPr>
        <w:spacing w:line="240" w:lineRule="auto"/>
        <w:rPr>
          <w:b/>
          <w:bCs/>
        </w:rPr>
      </w:pPr>
      <w:proofErr w:type="spellStart"/>
      <w:r w:rsidRPr="00442861">
        <w:rPr>
          <w:b/>
          <w:bCs/>
        </w:rPr>
        <w:t>อ้างอิง</w:t>
      </w:r>
      <w:proofErr w:type="spellEnd"/>
    </w:p>
    <w:p w14:paraId="34460B4C" w14:textId="77777777" w:rsidR="00426D60" w:rsidRPr="00442861" w:rsidRDefault="00426D60" w:rsidP="00BA500F">
      <w:pPr>
        <w:numPr>
          <w:ilvl w:val="0"/>
          <w:numId w:val="19"/>
        </w:numPr>
        <w:spacing w:line="240" w:lineRule="auto"/>
      </w:pPr>
      <w:hyperlink r:id="rId27" w:history="1">
        <w:r w:rsidRPr="00442861">
          <w:rPr>
            <w:rStyle w:val="Hyperlink"/>
          </w:rPr>
          <w:t>https://howtomechatronics.com/how-it-works/electrical-engineering/schmitt-trigger/</w:t>
        </w:r>
      </w:hyperlink>
    </w:p>
    <w:p w14:paraId="6841C68A" w14:textId="6ACFC51F" w:rsidR="00426D60" w:rsidRPr="00442861" w:rsidRDefault="00606BC7" w:rsidP="00BA500F">
      <w:pPr>
        <w:numPr>
          <w:ilvl w:val="0"/>
          <w:numId w:val="19"/>
        </w:numPr>
        <w:spacing w:line="240" w:lineRule="auto"/>
      </w:pPr>
      <w:hyperlink r:id="rId28" w:history="1">
        <w:r w:rsidRPr="00442861">
          <w:rPr>
            <w:rStyle w:val="Hyperlink"/>
          </w:rPr>
          <w:t>https://www.mathworks.com/help/sps/ref/schmitttrigger.html</w:t>
        </w:r>
      </w:hyperlink>
    </w:p>
    <w:p w14:paraId="761E9656" w14:textId="77777777" w:rsidR="00610494" w:rsidRDefault="00610494" w:rsidP="00BA500F">
      <w:pPr>
        <w:spacing w:line="240" w:lineRule="auto"/>
      </w:pPr>
    </w:p>
    <w:p w14:paraId="3C22C4E1" w14:textId="77777777" w:rsidR="00D94CEF" w:rsidRDefault="00D94CEF" w:rsidP="00BA500F">
      <w:pPr>
        <w:spacing w:line="240" w:lineRule="auto"/>
      </w:pPr>
    </w:p>
    <w:p w14:paraId="19EE47FB" w14:textId="77777777" w:rsidR="00A81475" w:rsidRDefault="00A81475" w:rsidP="00BA500F">
      <w:pPr>
        <w:spacing w:line="240" w:lineRule="auto"/>
        <w:rPr>
          <w:b/>
          <w:bCs/>
          <w:sz w:val="36"/>
          <w:szCs w:val="36"/>
        </w:rPr>
      </w:pPr>
    </w:p>
    <w:p w14:paraId="6DEE1184" w14:textId="77777777" w:rsidR="00BA500F" w:rsidRDefault="00BA500F" w:rsidP="00BA500F">
      <w:pPr>
        <w:spacing w:line="240" w:lineRule="auto"/>
        <w:rPr>
          <w:b/>
          <w:bCs/>
          <w:sz w:val="36"/>
          <w:szCs w:val="36"/>
        </w:rPr>
      </w:pPr>
    </w:p>
    <w:p w14:paraId="12BCACF5" w14:textId="77777777" w:rsidR="00BA500F" w:rsidRDefault="00BA500F" w:rsidP="00BA500F">
      <w:pPr>
        <w:spacing w:line="240" w:lineRule="auto"/>
        <w:rPr>
          <w:b/>
          <w:bCs/>
          <w:sz w:val="36"/>
          <w:szCs w:val="36"/>
        </w:rPr>
      </w:pPr>
    </w:p>
    <w:p w14:paraId="27D6A3E2" w14:textId="77777777" w:rsidR="00BA500F" w:rsidRDefault="00BA500F" w:rsidP="00BA500F">
      <w:pPr>
        <w:spacing w:line="240" w:lineRule="auto"/>
        <w:rPr>
          <w:b/>
          <w:bCs/>
          <w:sz w:val="36"/>
          <w:szCs w:val="36"/>
        </w:rPr>
      </w:pPr>
    </w:p>
    <w:p w14:paraId="411A144C" w14:textId="77777777" w:rsidR="00BA500F" w:rsidRDefault="00BA500F" w:rsidP="00BA500F">
      <w:pPr>
        <w:spacing w:line="240" w:lineRule="auto"/>
        <w:rPr>
          <w:b/>
          <w:bCs/>
          <w:sz w:val="36"/>
          <w:szCs w:val="36"/>
        </w:rPr>
      </w:pPr>
    </w:p>
    <w:p w14:paraId="56C1E43E" w14:textId="77777777" w:rsidR="00BA500F" w:rsidRDefault="00BA500F" w:rsidP="00BA500F">
      <w:pPr>
        <w:spacing w:line="240" w:lineRule="auto"/>
        <w:rPr>
          <w:b/>
          <w:bCs/>
          <w:sz w:val="36"/>
          <w:szCs w:val="36"/>
        </w:rPr>
      </w:pPr>
    </w:p>
    <w:p w14:paraId="1A16A495" w14:textId="77777777" w:rsidR="00BA500F" w:rsidRDefault="00BA500F" w:rsidP="00BA500F">
      <w:pPr>
        <w:spacing w:line="240" w:lineRule="auto"/>
        <w:rPr>
          <w:b/>
          <w:bCs/>
          <w:sz w:val="36"/>
          <w:szCs w:val="36"/>
        </w:rPr>
      </w:pPr>
    </w:p>
    <w:p w14:paraId="3A0FCBFB" w14:textId="77777777" w:rsidR="00BA500F" w:rsidRDefault="00BA500F" w:rsidP="00BA500F">
      <w:pPr>
        <w:spacing w:line="240" w:lineRule="auto"/>
        <w:rPr>
          <w:b/>
          <w:bCs/>
          <w:sz w:val="36"/>
          <w:szCs w:val="36"/>
        </w:rPr>
      </w:pPr>
    </w:p>
    <w:p w14:paraId="2BA074E4" w14:textId="77777777" w:rsidR="00BA500F" w:rsidRDefault="00BA500F" w:rsidP="00BA500F">
      <w:pPr>
        <w:spacing w:line="240" w:lineRule="auto"/>
        <w:rPr>
          <w:b/>
          <w:bCs/>
          <w:sz w:val="36"/>
          <w:szCs w:val="36"/>
        </w:rPr>
      </w:pPr>
    </w:p>
    <w:p w14:paraId="371EC90E" w14:textId="77777777" w:rsidR="00BA500F" w:rsidRDefault="00BA500F" w:rsidP="00BA500F">
      <w:pPr>
        <w:spacing w:line="240" w:lineRule="auto"/>
        <w:rPr>
          <w:b/>
          <w:bCs/>
          <w:sz w:val="36"/>
          <w:szCs w:val="36"/>
        </w:rPr>
      </w:pPr>
    </w:p>
    <w:p w14:paraId="1E2CA704" w14:textId="77777777" w:rsidR="00BA500F" w:rsidRDefault="00BA500F" w:rsidP="00BA500F">
      <w:pPr>
        <w:spacing w:line="240" w:lineRule="auto"/>
        <w:rPr>
          <w:b/>
          <w:bCs/>
          <w:sz w:val="36"/>
          <w:szCs w:val="36"/>
        </w:rPr>
      </w:pPr>
    </w:p>
    <w:p w14:paraId="2C53585B" w14:textId="77777777" w:rsidR="00BA500F" w:rsidRDefault="00BA500F" w:rsidP="00BA500F">
      <w:pPr>
        <w:spacing w:line="240" w:lineRule="auto"/>
        <w:rPr>
          <w:b/>
          <w:bCs/>
          <w:sz w:val="36"/>
          <w:szCs w:val="36"/>
        </w:rPr>
      </w:pPr>
    </w:p>
    <w:p w14:paraId="5C4B9381" w14:textId="77777777" w:rsidR="00BA500F" w:rsidRPr="00442861" w:rsidRDefault="00BA500F" w:rsidP="00BA500F">
      <w:pPr>
        <w:spacing w:line="240" w:lineRule="auto"/>
        <w:rPr>
          <w:b/>
          <w:bCs/>
          <w:sz w:val="36"/>
          <w:szCs w:val="36"/>
        </w:rPr>
      </w:pPr>
    </w:p>
    <w:p w14:paraId="6BA028BD" w14:textId="66D98DDA" w:rsidR="00426D60" w:rsidRPr="00442861" w:rsidRDefault="00426D60" w:rsidP="00BA500F">
      <w:pPr>
        <w:spacing w:line="240" w:lineRule="auto"/>
        <w:jc w:val="center"/>
        <w:rPr>
          <w:b/>
          <w:bCs/>
          <w:sz w:val="36"/>
          <w:szCs w:val="36"/>
        </w:rPr>
      </w:pPr>
      <w:r w:rsidRPr="00442861">
        <w:rPr>
          <w:b/>
          <w:bCs/>
          <w:sz w:val="36"/>
          <w:szCs w:val="36"/>
        </w:rPr>
        <w:lastRenderedPageBreak/>
        <w:t>2. LAB Magnetic Sensor</w:t>
      </w:r>
    </w:p>
    <w:p w14:paraId="7A47DE75" w14:textId="77777777" w:rsidR="00426D60" w:rsidRPr="00442861" w:rsidRDefault="00426D60" w:rsidP="00BA500F">
      <w:pPr>
        <w:spacing w:line="240" w:lineRule="auto"/>
        <w:rPr>
          <w:b/>
          <w:bCs/>
        </w:rPr>
      </w:pPr>
      <w:proofErr w:type="spellStart"/>
      <w:r w:rsidRPr="00442861">
        <w:rPr>
          <w:b/>
          <w:bCs/>
        </w:rPr>
        <w:t>การทดลองที่</w:t>
      </w:r>
      <w:proofErr w:type="spellEnd"/>
      <w:r w:rsidRPr="00442861">
        <w:rPr>
          <w:b/>
          <w:bCs/>
        </w:rPr>
        <w:t xml:space="preserve"> 2.1: </w:t>
      </w:r>
      <w:proofErr w:type="spellStart"/>
      <w:r w:rsidRPr="00442861">
        <w:rPr>
          <w:b/>
          <w:bCs/>
        </w:rPr>
        <w:t>การวิเคราะห์คุณสมบัติของ</w:t>
      </w:r>
      <w:proofErr w:type="spellEnd"/>
      <w:r w:rsidRPr="00442861">
        <w:rPr>
          <w:b/>
          <w:bCs/>
        </w:rPr>
        <w:t xml:space="preserve"> Magnetic Sensor </w:t>
      </w:r>
      <w:proofErr w:type="spellStart"/>
      <w:r w:rsidRPr="00442861">
        <w:rPr>
          <w:b/>
          <w:bCs/>
        </w:rPr>
        <w:t>และการหาความสัมพันธ์ของขั้วแม่เหล็ก</w:t>
      </w:r>
      <w:proofErr w:type="spellEnd"/>
    </w:p>
    <w:p w14:paraId="322E1BD3" w14:textId="77777777" w:rsidR="00426D60" w:rsidRPr="00442861" w:rsidRDefault="00426D60" w:rsidP="00BA500F">
      <w:pPr>
        <w:spacing w:line="240" w:lineRule="auto"/>
        <w:rPr>
          <w:b/>
          <w:bCs/>
        </w:rPr>
      </w:pPr>
      <w:proofErr w:type="spellStart"/>
      <w:r w:rsidRPr="00442861">
        <w:rPr>
          <w:b/>
          <w:bCs/>
        </w:rPr>
        <w:t>จุดประสงค์</w:t>
      </w:r>
      <w:proofErr w:type="spellEnd"/>
    </w:p>
    <w:p w14:paraId="2DEE4818" w14:textId="77777777" w:rsidR="00426D60" w:rsidRPr="00442861" w:rsidRDefault="00426D60" w:rsidP="00BA500F">
      <w:pPr>
        <w:numPr>
          <w:ilvl w:val="0"/>
          <w:numId w:val="23"/>
        </w:numPr>
        <w:spacing w:line="240" w:lineRule="auto"/>
      </w:pPr>
      <w:proofErr w:type="spellStart"/>
      <w:r w:rsidRPr="00442861">
        <w:t>เพื่ออธิบายหลักการทำงานของเซนเซอร์แม่เหล็กแบบเชิงเส้น</w:t>
      </w:r>
      <w:proofErr w:type="spellEnd"/>
      <w:r w:rsidRPr="00442861">
        <w:t xml:space="preserve"> (</w:t>
      </w:r>
      <w:proofErr w:type="spellStart"/>
      <w:r w:rsidRPr="00442861">
        <w:t>Ratiometric</w:t>
      </w:r>
      <w:proofErr w:type="spellEnd"/>
      <w:r w:rsidRPr="00442861">
        <w:t xml:space="preserve"> Linear Hall Effect)</w:t>
      </w:r>
    </w:p>
    <w:p w14:paraId="29507D6A" w14:textId="77777777" w:rsidR="00426D60" w:rsidRPr="00442861" w:rsidRDefault="00426D60" w:rsidP="00BA500F">
      <w:pPr>
        <w:numPr>
          <w:ilvl w:val="0"/>
          <w:numId w:val="23"/>
        </w:numPr>
        <w:spacing w:line="240" w:lineRule="auto"/>
      </w:pPr>
      <w:r w:rsidRPr="00442861">
        <w:t>เพื่อคำนวณและแปลงค่าแรงดันไฟฟ้าที่วัด</w:t>
      </w:r>
      <w:proofErr w:type="spellStart"/>
      <w:r w:rsidRPr="00442861">
        <w:t>ได้ให้เป็นความหนาแน่นของสนามแม่เหล็กในหน่วยเอสไอ</w:t>
      </w:r>
      <w:proofErr w:type="spellEnd"/>
      <w:r w:rsidRPr="00442861">
        <w:t xml:space="preserve"> </w:t>
      </w:r>
      <w:proofErr w:type="spellStart"/>
      <w:r w:rsidRPr="00442861">
        <w:t>หรือมิลลิเทสลา</w:t>
      </w:r>
      <w:proofErr w:type="spellEnd"/>
    </w:p>
    <w:p w14:paraId="0FE803EF" w14:textId="77777777" w:rsidR="00426D60" w:rsidRPr="00442861" w:rsidRDefault="00426D60" w:rsidP="00BA500F">
      <w:pPr>
        <w:numPr>
          <w:ilvl w:val="0"/>
          <w:numId w:val="23"/>
        </w:numPr>
        <w:spacing w:line="240" w:lineRule="auto"/>
      </w:pPr>
      <w:r w:rsidRPr="00442861">
        <w:t>เพื่ออธิบายลักษณะทิศทางของสัญญาณเอาต์พุตเมื่อความเข้มและขั้วของสนามแม่เหล็กเปลี่ยนแปลงไป</w:t>
      </w:r>
    </w:p>
    <w:p w14:paraId="52EB92AF" w14:textId="77777777" w:rsidR="00426D60" w:rsidRPr="00442861" w:rsidRDefault="00426D60" w:rsidP="00BA500F">
      <w:pPr>
        <w:spacing w:line="240" w:lineRule="auto"/>
        <w:rPr>
          <w:b/>
          <w:bCs/>
        </w:rPr>
      </w:pPr>
      <w:proofErr w:type="spellStart"/>
      <w:r w:rsidRPr="00442861">
        <w:rPr>
          <w:b/>
          <w:bCs/>
        </w:rPr>
        <w:t>สมมติฐาน</w:t>
      </w:r>
      <w:proofErr w:type="spellEnd"/>
    </w:p>
    <w:p w14:paraId="32671985" w14:textId="77777777" w:rsidR="00426D60" w:rsidRPr="00442861" w:rsidRDefault="00426D60" w:rsidP="00BA500F">
      <w:pPr>
        <w:spacing w:line="240" w:lineRule="auto"/>
      </w:pPr>
      <w:r w:rsidRPr="00442861">
        <w:t>แรงดันไฟฟ้าขาออกจากเซนเซอร์</w:t>
      </w:r>
      <w:proofErr w:type="spellStart"/>
      <w:r w:rsidRPr="00442861">
        <w:t>จะเปลี่ยนแปลงแปรผันตามความเข้มและทิศทางของสนามแม่เหล็ก</w:t>
      </w:r>
      <w:proofErr w:type="spellEnd"/>
      <w:r w:rsidRPr="00442861">
        <w:t xml:space="preserve"> </w:t>
      </w:r>
      <w:proofErr w:type="spellStart"/>
      <w:r w:rsidRPr="00442861">
        <w:t>โดยเมื่อนำขั้วเหนือและขั้วใต้เข้าใกล้เซนเซอร์</w:t>
      </w:r>
      <w:proofErr w:type="spellEnd"/>
      <w:r w:rsidRPr="00442861">
        <w:t xml:space="preserve"> จะทำให้แรงดันไฟฟ้าเบี่ยงเบนออกจากระดับแรงดันอ้างอิงกึ่งกลางในทิศทางที่ตรงกันข้ามกัน</w:t>
      </w:r>
    </w:p>
    <w:p w14:paraId="384AC3E8" w14:textId="77777777" w:rsidR="00426D60" w:rsidRPr="00442861" w:rsidRDefault="00426D60" w:rsidP="00BA500F">
      <w:pPr>
        <w:spacing w:line="240" w:lineRule="auto"/>
        <w:rPr>
          <w:b/>
          <w:bCs/>
        </w:rPr>
      </w:pPr>
      <w:proofErr w:type="spellStart"/>
      <w:r w:rsidRPr="00442861">
        <w:rPr>
          <w:b/>
          <w:bCs/>
        </w:rPr>
        <w:t>ตัวแปร</w:t>
      </w:r>
      <w:proofErr w:type="spellEnd"/>
    </w:p>
    <w:p w14:paraId="793892B1" w14:textId="77777777" w:rsidR="00C1603D" w:rsidRPr="00442861" w:rsidRDefault="00426D60" w:rsidP="00BA500F">
      <w:pPr>
        <w:numPr>
          <w:ilvl w:val="0"/>
          <w:numId w:val="24"/>
        </w:numPr>
        <w:spacing w:line="240" w:lineRule="auto"/>
      </w:pPr>
      <w:proofErr w:type="spellStart"/>
      <w:r w:rsidRPr="00442861">
        <w:rPr>
          <w:b/>
          <w:bCs/>
        </w:rPr>
        <w:t>ตัวแปรต้น</w:t>
      </w:r>
      <w:proofErr w:type="spellEnd"/>
      <w:r w:rsidRPr="00442861">
        <w:rPr>
          <w:b/>
          <w:bCs/>
        </w:rPr>
        <w:t>:</w:t>
      </w:r>
      <w:r w:rsidRPr="00442861">
        <w:t xml:space="preserve"> </w:t>
      </w:r>
    </w:p>
    <w:p w14:paraId="79437F29" w14:textId="184B85E1" w:rsidR="00C1603D" w:rsidRPr="00442861" w:rsidRDefault="00426D60" w:rsidP="00BA500F">
      <w:pPr>
        <w:pStyle w:val="ListParagraph"/>
      </w:pPr>
      <w:proofErr w:type="spellStart"/>
      <w:r w:rsidRPr="00442861">
        <w:t>ระยะห่างระหว่างแม่เหล็กถาวรกับเซนเซอร์</w:t>
      </w:r>
      <w:proofErr w:type="spellEnd"/>
      <w:r w:rsidRPr="00442861">
        <w:t xml:space="preserve"> </w:t>
      </w:r>
      <w:proofErr w:type="spellStart"/>
      <w:r w:rsidRPr="00442861">
        <w:t>และชนิดของขั้วแม่เหล็ก</w:t>
      </w:r>
      <w:proofErr w:type="spellEnd"/>
      <w:r w:rsidRPr="00442861">
        <w:t xml:space="preserve"> (</w:t>
      </w:r>
      <w:proofErr w:type="spellStart"/>
      <w:r w:rsidRPr="00442861">
        <w:t>ขั้วเหนือและขั้วใต้</w:t>
      </w:r>
      <w:proofErr w:type="spellEnd"/>
      <w:r w:rsidRPr="00442861">
        <w:t>)</w:t>
      </w:r>
    </w:p>
    <w:p w14:paraId="33C2CB90" w14:textId="53081CBE" w:rsidR="00C1603D" w:rsidRPr="00442861" w:rsidRDefault="00426D60" w:rsidP="00BA500F">
      <w:pPr>
        <w:numPr>
          <w:ilvl w:val="0"/>
          <w:numId w:val="24"/>
        </w:numPr>
        <w:spacing w:line="240" w:lineRule="auto"/>
      </w:pPr>
      <w:proofErr w:type="spellStart"/>
      <w:r w:rsidRPr="00442861">
        <w:rPr>
          <w:b/>
          <w:bCs/>
        </w:rPr>
        <w:t>ตัวแปรตาม</w:t>
      </w:r>
      <w:proofErr w:type="spellEnd"/>
      <w:r w:rsidRPr="00442861">
        <w:rPr>
          <w:b/>
          <w:bCs/>
        </w:rPr>
        <w:t>:</w:t>
      </w:r>
    </w:p>
    <w:p w14:paraId="6C095420" w14:textId="70D6978D" w:rsidR="00426D60" w:rsidRPr="00442861" w:rsidRDefault="00426D60" w:rsidP="00BA500F">
      <w:pPr>
        <w:pStyle w:val="ListParagraph"/>
      </w:pPr>
      <w:proofErr w:type="spellStart"/>
      <w:r w:rsidRPr="00442861">
        <w:t>แรงดันไฟฟ้าขาออกที่อ่านได้</w:t>
      </w:r>
      <w:proofErr w:type="spellEnd"/>
      <w:r w:rsidRPr="00442861">
        <w:t xml:space="preserve"> (</w:t>
      </w:r>
      <w:proofErr w:type="spellStart"/>
      <w:r w:rsidRPr="00442861">
        <w:t>สัญญาณดิบ</w:t>
      </w:r>
      <w:proofErr w:type="spellEnd"/>
      <w:r w:rsidRPr="00442861">
        <w:t xml:space="preserve">) </w:t>
      </w:r>
      <w:proofErr w:type="spellStart"/>
      <w:r w:rsidRPr="00442861">
        <w:t>และค่าความหนาแน่นของสนามแม่เหล็กที่ผ่านการคำนวณ</w:t>
      </w:r>
      <w:proofErr w:type="spellEnd"/>
    </w:p>
    <w:p w14:paraId="7C7D0CA8" w14:textId="77777777" w:rsidR="00C1603D" w:rsidRPr="00442861" w:rsidRDefault="00426D60" w:rsidP="00BA500F">
      <w:pPr>
        <w:numPr>
          <w:ilvl w:val="0"/>
          <w:numId w:val="24"/>
        </w:numPr>
        <w:spacing w:line="240" w:lineRule="auto"/>
      </w:pPr>
      <w:proofErr w:type="spellStart"/>
      <w:r w:rsidRPr="00442861">
        <w:rPr>
          <w:b/>
          <w:bCs/>
        </w:rPr>
        <w:t>ตัวแปรควบคุม</w:t>
      </w:r>
      <w:proofErr w:type="spellEnd"/>
      <w:r w:rsidRPr="00442861">
        <w:rPr>
          <w:b/>
          <w:bCs/>
        </w:rPr>
        <w:t>:</w:t>
      </w:r>
      <w:r w:rsidRPr="00442861">
        <w:t xml:space="preserve"> </w:t>
      </w:r>
    </w:p>
    <w:p w14:paraId="3148BCBA" w14:textId="77777777" w:rsidR="00747966" w:rsidRPr="00442861" w:rsidRDefault="00426D60" w:rsidP="00BA500F">
      <w:pPr>
        <w:pStyle w:val="ListParagraph"/>
      </w:pPr>
      <w:proofErr w:type="spellStart"/>
      <w:r w:rsidRPr="00442861">
        <w:t>ชนิดของเซนเซอร์</w:t>
      </w:r>
      <w:proofErr w:type="spellEnd"/>
      <w:r w:rsidRPr="00442861">
        <w:t xml:space="preserve"> DRV5055 </w:t>
      </w:r>
    </w:p>
    <w:p w14:paraId="29574C15" w14:textId="2B4C8546" w:rsidR="00747966" w:rsidRPr="00442861" w:rsidRDefault="00426D60" w:rsidP="00BA500F">
      <w:pPr>
        <w:pStyle w:val="ListParagraph"/>
      </w:pPr>
      <w:proofErr w:type="spellStart"/>
      <w:r w:rsidRPr="00442861">
        <w:t>แรงดันไฟเลี้ยง</w:t>
      </w:r>
      <w:proofErr w:type="spellEnd"/>
      <w:r w:rsidRPr="00442861">
        <w:t xml:space="preserve"> 3.3V </w:t>
      </w:r>
      <w:proofErr w:type="spellStart"/>
      <w:r w:rsidRPr="00442861">
        <w:t>จากบอร์ดไมโครคอนโทรลเลอร์</w:t>
      </w:r>
      <w:proofErr w:type="spellEnd"/>
      <w:r w:rsidRPr="00442861">
        <w:t xml:space="preserve"> </w:t>
      </w:r>
    </w:p>
    <w:p w14:paraId="3CED390D" w14:textId="4E7CEB2F" w:rsidR="00426D60" w:rsidRPr="00442861" w:rsidRDefault="00426D60" w:rsidP="00BA500F">
      <w:pPr>
        <w:pStyle w:val="ListParagraph"/>
      </w:pPr>
      <w:proofErr w:type="spellStart"/>
      <w:r w:rsidRPr="00442861">
        <w:t>อุณหภูมิแวดล้อม</w:t>
      </w:r>
      <w:proofErr w:type="spellEnd"/>
    </w:p>
    <w:p w14:paraId="44EE9AEF" w14:textId="77777777" w:rsidR="00747966" w:rsidRPr="00442861" w:rsidRDefault="00426D60" w:rsidP="00BA500F">
      <w:pPr>
        <w:spacing w:line="240" w:lineRule="auto"/>
        <w:rPr>
          <w:b/>
          <w:bCs/>
        </w:rPr>
      </w:pPr>
      <w:proofErr w:type="spellStart"/>
      <w:r w:rsidRPr="00442861">
        <w:rPr>
          <w:b/>
          <w:bCs/>
        </w:rPr>
        <w:t>เอกสารและงานวิจัยที่เกี่ยวข้อง</w:t>
      </w:r>
      <w:proofErr w:type="spellEnd"/>
    </w:p>
    <w:p w14:paraId="2C909724" w14:textId="6121C28D" w:rsidR="00426D60" w:rsidRPr="00442861" w:rsidRDefault="00426D60" w:rsidP="00BA500F">
      <w:pPr>
        <w:spacing w:line="240" w:lineRule="auto"/>
        <w:ind w:firstLine="720"/>
        <w:rPr>
          <w:b/>
          <w:bCs/>
        </w:rPr>
      </w:pPr>
      <w:r w:rsidRPr="00442861">
        <w:t xml:space="preserve">1. </w:t>
      </w:r>
      <w:proofErr w:type="spellStart"/>
      <w:r w:rsidRPr="00442861">
        <w:t>ปรากฏการณ์ฮอลล์</w:t>
      </w:r>
      <w:proofErr w:type="spellEnd"/>
      <w:r w:rsidRPr="00442861">
        <w:t xml:space="preserve"> (Hall Effect)</w:t>
      </w:r>
      <w:r w:rsidR="00747966" w:rsidRPr="00442861">
        <w:rPr>
          <w:b/>
          <w:bCs/>
          <w:cs/>
        </w:rPr>
        <w:t xml:space="preserve"> </w:t>
      </w:r>
      <w:proofErr w:type="spellStart"/>
      <w:r w:rsidRPr="00442861">
        <w:t>เซนเซอร์ทำงานบนหลักการของปรากฏการณ์ฮอลล์</w:t>
      </w:r>
      <w:proofErr w:type="spellEnd"/>
      <w:r w:rsidRPr="00442861">
        <w:t xml:space="preserve"> โดยเมื่อมีกระแสไฟฟ้าไหลผ่านแผ่นตัวนำและมีสนามแม่เหล็กตกกระทบในทิศทางตั้งฉาก จะเกิดแรงลอเรนซ์ผลักให้</w:t>
      </w:r>
      <w:proofErr w:type="spellStart"/>
      <w:r w:rsidRPr="00442861">
        <w:t>ประจุไฟฟ้าเบี่ยงเบนไปสะสมที่ขอบด้านข้างของแผ่นตัวนำ</w:t>
      </w:r>
      <w:proofErr w:type="spellEnd"/>
      <w:r w:rsidRPr="00442861">
        <w:t xml:space="preserve"> </w:t>
      </w:r>
      <w:proofErr w:type="spellStart"/>
      <w:r w:rsidRPr="00442861">
        <w:t>ทำให้เกิดความต่างศักย์ไฟฟ้าขึ้นข้ามขอบแผ่นตัวนำนั้น</w:t>
      </w:r>
      <w:proofErr w:type="spellEnd"/>
      <w:r w:rsidRPr="00442861">
        <w:t xml:space="preserve"> </w:t>
      </w:r>
      <w:proofErr w:type="spellStart"/>
      <w:r w:rsidRPr="00442861">
        <w:t>ความต่างศักย์ที่เกิดขึ้นนี้เรียกว่า</w:t>
      </w:r>
      <w:proofErr w:type="spellEnd"/>
      <w:r w:rsidRPr="00442861">
        <w:t xml:space="preserve"> "</w:t>
      </w:r>
      <w:proofErr w:type="spellStart"/>
      <w:r w:rsidRPr="00442861">
        <w:t>แรงดันฮอลล์</w:t>
      </w:r>
      <w:proofErr w:type="spellEnd"/>
      <w:r w:rsidRPr="00442861">
        <w:t xml:space="preserve">" </w:t>
      </w:r>
      <w:proofErr w:type="spellStart"/>
      <w:r w:rsidRPr="00442861">
        <w:t>ซึ่งจะถูกวงจรภายในขยายและแปลงเป็นสัญญาณแรงดันไฟฟ้าขาออก</w:t>
      </w:r>
      <w:proofErr w:type="spellEnd"/>
    </w:p>
    <w:p w14:paraId="4203168C" w14:textId="77777777" w:rsidR="00426D60" w:rsidRPr="00442861" w:rsidRDefault="00426D60" w:rsidP="00BA500F">
      <w:pPr>
        <w:spacing w:line="240" w:lineRule="auto"/>
        <w:ind w:firstLine="720"/>
      </w:pPr>
      <w:r w:rsidRPr="00442861">
        <w:lastRenderedPageBreak/>
        <w:t xml:space="preserve">2. </w:t>
      </w:r>
      <w:proofErr w:type="spellStart"/>
      <w:r w:rsidRPr="00442861">
        <w:t>การตอบสนองเชิงเส้นและการคำนวณความหนาแน่นของสนามแม่เหล็ก</w:t>
      </w:r>
      <w:proofErr w:type="spellEnd"/>
      <w:r w:rsidRPr="00442861">
        <w:t xml:space="preserve"> </w:t>
      </w:r>
      <w:proofErr w:type="spellStart"/>
      <w:r w:rsidRPr="00442861">
        <w:t>เซนเซอร์รุ่น</w:t>
      </w:r>
      <w:proofErr w:type="spellEnd"/>
      <w:r w:rsidRPr="00442861">
        <w:t xml:space="preserve"> DRV5055 </w:t>
      </w:r>
      <w:proofErr w:type="spellStart"/>
      <w:r w:rsidRPr="00442861">
        <w:t>มีการตอบสนองแบบเชิงเส้น</w:t>
      </w:r>
      <w:proofErr w:type="spellEnd"/>
      <w:r w:rsidRPr="00442861">
        <w:t xml:space="preserve"> </w:t>
      </w:r>
      <w:proofErr w:type="spellStart"/>
      <w:r w:rsidRPr="00442861">
        <w:t>โดยในสภาวะที่ไม่มีสนามแม่เหล็กมากระทำ</w:t>
      </w:r>
      <w:proofErr w:type="spellEnd"/>
      <w:r w:rsidRPr="00442861">
        <w:t xml:space="preserve"> </w:t>
      </w:r>
      <w:proofErr w:type="spellStart"/>
      <w:r w:rsidRPr="00442861">
        <w:t>เซนเซอร์จะจ่ายแรงดันไฟฟ้ากึ่งกลางออกมา</w:t>
      </w:r>
      <w:proofErr w:type="spellEnd"/>
      <w:r w:rsidRPr="00442861">
        <w:t xml:space="preserve"> </w:t>
      </w:r>
      <w:proofErr w:type="spellStart"/>
      <w:r w:rsidRPr="00442861">
        <w:t>เมื่อนำขั้วแม่เหล็กเข้าใกล้เซนเซอร์</w:t>
      </w:r>
      <w:proofErr w:type="spellEnd"/>
      <w:r w:rsidRPr="00442861">
        <w:t xml:space="preserve"> </w:t>
      </w:r>
      <w:proofErr w:type="spellStart"/>
      <w:r w:rsidRPr="00442861">
        <w:t>แรงดันไฟฟ้าจะเบี่ยงเบนออกจากค่ากึ่งกลางนี้</w:t>
      </w:r>
      <w:proofErr w:type="spellEnd"/>
      <w:r w:rsidRPr="00442861">
        <w:t xml:space="preserve"> </w:t>
      </w:r>
      <w:proofErr w:type="spellStart"/>
      <w:r w:rsidRPr="00442861">
        <w:t>โดยขั้วเหนือและขั้วใต้จะให้ผลลัพธ์ในทิศทางตรงกันข้าม</w:t>
      </w:r>
      <w:proofErr w:type="spellEnd"/>
      <w:r w:rsidRPr="00442861">
        <w:t xml:space="preserve"> เราสามารถคำนวณหาค่าความหนาแน่นของสนามแม่เหล็กได้จากสมการของเซนเซอร์ดังนี้:</w:t>
      </w:r>
    </w:p>
    <w:p w14:paraId="0B84C3DE" w14:textId="77777777" w:rsidR="00426D60" w:rsidRPr="00442861" w:rsidRDefault="00426D60" w:rsidP="00BA500F">
      <w:pPr>
        <w:spacing w:line="240" w:lineRule="auto"/>
      </w:pPr>
    </w:p>
    <w:p w14:paraId="7F5AC84D" w14:textId="77C4FA4B" w:rsidR="00426D60" w:rsidRPr="00442861" w:rsidRDefault="00000000" w:rsidP="00BA500F">
      <w:pPr>
        <w:spacing w:line="240" w:lineRule="auto"/>
        <w:rPr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out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Q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+(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sensitivity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25°C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×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1+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TC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×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-25°C</m:t>
                  </m:r>
                </m:e>
              </m:d>
            </m:e>
          </m:d>
          <m:r>
            <w:rPr>
              <w:rFonts w:ascii="Cambria Math" w:hAnsi="Cambria Math"/>
              <w:sz w:val="24"/>
              <w:szCs w:val="24"/>
            </w:rPr>
            <m:t>)</m:t>
          </m:r>
        </m:oMath>
      </m:oMathPara>
    </w:p>
    <w:p w14:paraId="58C33C10" w14:textId="77777777" w:rsidR="00426D60" w:rsidRPr="00442861" w:rsidRDefault="00426D60" w:rsidP="00BA500F">
      <w:pPr>
        <w:spacing w:line="240" w:lineRule="auto"/>
      </w:pPr>
      <w:proofErr w:type="spellStart"/>
      <w:r w:rsidRPr="00442861">
        <w:t>เมื่อ</w:t>
      </w:r>
      <w:proofErr w:type="spellEnd"/>
      <w:r w:rsidRPr="00442861">
        <w:t>:</w:t>
      </w:r>
    </w:p>
    <w:p w14:paraId="54E42906" w14:textId="2C980D22" w:rsidR="00426D60" w:rsidRPr="00442861" w:rsidRDefault="00000000" w:rsidP="00BA500F">
      <w:pPr>
        <w:numPr>
          <w:ilvl w:val="0"/>
          <w:numId w:val="25"/>
        </w:numPr>
        <w:spacing w:line="240" w:lineRule="auto"/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out</m:t>
            </m:r>
          </m:sub>
        </m:sSub>
      </m:oMath>
      <w:r w:rsidR="00426D60" w:rsidRPr="00442861">
        <w:t xml:space="preserve"> </w:t>
      </w:r>
      <w:proofErr w:type="spellStart"/>
      <w:r w:rsidR="00426D60" w:rsidRPr="00442861">
        <w:t>คือ</w:t>
      </w:r>
      <w:proofErr w:type="spellEnd"/>
      <w:r w:rsidR="00426D60" w:rsidRPr="00442861">
        <w:t xml:space="preserve"> </w:t>
      </w:r>
      <w:proofErr w:type="spellStart"/>
      <w:r w:rsidR="00426D60" w:rsidRPr="00442861">
        <w:t>แรงดันไฟฟ้าขาออก</w:t>
      </w:r>
      <w:proofErr w:type="spellEnd"/>
      <w:r w:rsidR="00426D60" w:rsidRPr="00442861">
        <w:t xml:space="preserve"> (mV)</w:t>
      </w:r>
    </w:p>
    <w:p w14:paraId="5006A4A5" w14:textId="2EB56C7D" w:rsidR="00426D60" w:rsidRPr="00442861" w:rsidRDefault="00000000" w:rsidP="00BA500F">
      <w:pPr>
        <w:numPr>
          <w:ilvl w:val="0"/>
          <w:numId w:val="25"/>
        </w:numPr>
        <w:spacing w:line="240" w:lineRule="auto"/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Q</m:t>
            </m:r>
          </m:sub>
        </m:sSub>
      </m:oMath>
      <w:r w:rsidR="00426D60" w:rsidRPr="00442861">
        <w:t xml:space="preserve"> </w:t>
      </w:r>
      <w:proofErr w:type="spellStart"/>
      <w:r w:rsidR="00426D60" w:rsidRPr="00442861">
        <w:t>คือ</w:t>
      </w:r>
      <w:proofErr w:type="spellEnd"/>
      <w:r w:rsidR="00426D60" w:rsidRPr="00442861">
        <w:t xml:space="preserve"> </w:t>
      </w:r>
      <w:proofErr w:type="spellStart"/>
      <w:r w:rsidR="00426D60" w:rsidRPr="00442861">
        <w:t>แรงดันไฟฟ้าครึ่งหนึ่งของแรงดันไฟฟ้าขาเข้า</w:t>
      </w:r>
      <w:proofErr w:type="spellEnd"/>
      <w:r w:rsidR="00426D60" w:rsidRPr="00442861">
        <w:t xml:space="preserve"> (mV) </w:t>
      </w:r>
      <w:r w:rsidR="00426D60" w:rsidRPr="00442861">
        <w:rPr>
          <w:i/>
          <w:iCs/>
        </w:rPr>
        <w:t>(</w:t>
      </w:r>
      <w:proofErr w:type="spellStart"/>
      <w:r w:rsidR="00426D60" w:rsidRPr="00442861">
        <w:rPr>
          <w:i/>
          <w:iCs/>
        </w:rPr>
        <w:t>ในการทดลองนี้ใช้แรงไฟเลี้ยง</w:t>
      </w:r>
      <w:proofErr w:type="spellEnd"/>
      <w:r w:rsidR="00426D60" w:rsidRPr="00442861">
        <w:rPr>
          <w:i/>
          <w:iCs/>
        </w:rPr>
        <w:t xml:space="preserve"> 3.3V </w:t>
      </w:r>
      <w:proofErr w:type="spellStart"/>
      <w:r w:rsidR="00426D60" w:rsidRPr="00442861">
        <w:rPr>
          <w:i/>
          <w:iCs/>
        </w:rPr>
        <w:t>ดังนั้นค่านี้จะอยู่ที่ประมาณ</w:t>
      </w:r>
      <w:proofErr w:type="spellEnd"/>
      <w:r w:rsidR="00426D60" w:rsidRPr="00442861">
        <w:rPr>
          <w:i/>
          <w:iCs/>
        </w:rPr>
        <w:t xml:space="preserve"> </w:t>
      </w:r>
      <w:proofErr w:type="gramStart"/>
      <w:r w:rsidR="00426D60" w:rsidRPr="00442861">
        <w:rPr>
          <w:i/>
          <w:iCs/>
        </w:rPr>
        <w:t>1.65V)</w:t>
      </w:r>
      <w:r w:rsidR="00355FE5" w:rsidRPr="00442861">
        <w:rPr>
          <w:i/>
          <w:iCs/>
          <w:cs/>
        </w:rPr>
        <w:t>*</w:t>
      </w:r>
      <w:proofErr w:type="gramEnd"/>
    </w:p>
    <w:p w14:paraId="29E72323" w14:textId="1922B320" w:rsidR="00426D60" w:rsidRPr="00442861" w:rsidRDefault="00D7799A" w:rsidP="00BA500F">
      <w:pPr>
        <w:numPr>
          <w:ilvl w:val="0"/>
          <w:numId w:val="25"/>
        </w:numPr>
        <w:spacing w:line="240" w:lineRule="auto"/>
      </w:pPr>
      <m:oMath>
        <m:r>
          <w:rPr>
            <w:rFonts w:ascii="Cambria Math" w:hAnsi="Cambria Math"/>
            <w:sz w:val="24"/>
            <w:szCs w:val="24"/>
          </w:rPr>
          <m:t>B</m:t>
        </m:r>
      </m:oMath>
      <w:r w:rsidR="00426D60" w:rsidRPr="00442861">
        <w:t xml:space="preserve"> </w:t>
      </w:r>
      <w:proofErr w:type="spellStart"/>
      <w:r w:rsidR="00426D60" w:rsidRPr="00442861">
        <w:t>คือ</w:t>
      </w:r>
      <w:proofErr w:type="spellEnd"/>
      <w:r w:rsidR="00426D60" w:rsidRPr="00442861">
        <w:t xml:space="preserve"> </w:t>
      </w:r>
      <w:proofErr w:type="spellStart"/>
      <w:r w:rsidR="00426D60" w:rsidRPr="00442861">
        <w:t>ค่าความเข้มของสนามแม่เหล็ก</w:t>
      </w:r>
      <w:proofErr w:type="spellEnd"/>
      <w:r w:rsidR="00426D60" w:rsidRPr="00442861">
        <w:t xml:space="preserve"> </w:t>
      </w:r>
      <w:proofErr w:type="spellStart"/>
      <w:r w:rsidR="00426D60" w:rsidRPr="00442861">
        <w:t>หรือ</w:t>
      </w:r>
      <w:proofErr w:type="spellEnd"/>
      <w:r w:rsidR="00426D60" w:rsidRPr="00442861">
        <w:t xml:space="preserve"> Magnetic Flux Density (</w:t>
      </w:r>
      <w:proofErr w:type="spellStart"/>
      <w:r w:rsidR="00426D60" w:rsidRPr="00442861">
        <w:t>mT</w:t>
      </w:r>
      <w:proofErr w:type="spellEnd"/>
      <w:r w:rsidR="00426D60" w:rsidRPr="00442861">
        <w:t>)</w:t>
      </w:r>
    </w:p>
    <w:p w14:paraId="233BBD59" w14:textId="6438FAE9" w:rsidR="00426D60" w:rsidRPr="00442861" w:rsidRDefault="00000000" w:rsidP="00BA500F">
      <w:pPr>
        <w:numPr>
          <w:ilvl w:val="0"/>
          <w:numId w:val="25"/>
        </w:numPr>
        <w:spacing w:line="240" w:lineRule="auto"/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sensitivity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25°C</m:t>
            </m:r>
          </m:sub>
        </m:sSub>
      </m:oMath>
      <w:r w:rsidR="00426D60" w:rsidRPr="00442861">
        <w:t xml:space="preserve"> </w:t>
      </w:r>
      <w:proofErr w:type="spellStart"/>
      <w:r w:rsidR="00426D60" w:rsidRPr="00442861">
        <w:t>คือ</w:t>
      </w:r>
      <w:proofErr w:type="spellEnd"/>
      <w:r w:rsidR="00426D60" w:rsidRPr="00442861">
        <w:t xml:space="preserve"> </w:t>
      </w:r>
      <w:proofErr w:type="spellStart"/>
      <w:r w:rsidR="00426D60" w:rsidRPr="00442861">
        <w:t>ค่าความไวของเซนเซอร์ที่อุณหภูมิทั่วไป</w:t>
      </w:r>
      <w:proofErr w:type="spellEnd"/>
      <w:r w:rsidR="00426D60" w:rsidRPr="00442861">
        <w:t xml:space="preserve"> (25 °C)</w:t>
      </w:r>
    </w:p>
    <w:p w14:paraId="45DBCBAF" w14:textId="4B0F9885" w:rsidR="00426D60" w:rsidRPr="00442861" w:rsidRDefault="00000000" w:rsidP="00BA500F">
      <w:pPr>
        <w:numPr>
          <w:ilvl w:val="0"/>
          <w:numId w:val="25"/>
        </w:numPr>
        <w:spacing w:line="240" w:lineRule="auto"/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TC</m:t>
            </m:r>
          </m:sub>
        </m:sSub>
      </m:oMath>
      <w:r w:rsidR="00426D60" w:rsidRPr="00442861">
        <w:t xml:space="preserve"> </w:t>
      </w:r>
      <w:proofErr w:type="spellStart"/>
      <w:r w:rsidR="00426D60" w:rsidRPr="00442861">
        <w:t>คือ</w:t>
      </w:r>
      <w:proofErr w:type="spellEnd"/>
      <w:r w:rsidR="00426D60" w:rsidRPr="00442861">
        <w:t xml:space="preserve"> </w:t>
      </w:r>
      <w:proofErr w:type="spellStart"/>
      <w:r w:rsidR="00426D60" w:rsidRPr="00442861">
        <w:t>ค่าสัมประสิทธิ์ของอุณหภูมิ</w:t>
      </w:r>
      <w:proofErr w:type="spellEnd"/>
      <w:r w:rsidR="00426D60" w:rsidRPr="00442861">
        <w:t xml:space="preserve"> (%/°C)</w:t>
      </w:r>
    </w:p>
    <w:p w14:paraId="1C21D5F0" w14:textId="64F8047D" w:rsidR="00426D60" w:rsidRPr="00442861" w:rsidRDefault="00000000" w:rsidP="00BA500F">
      <w:pPr>
        <w:numPr>
          <w:ilvl w:val="0"/>
          <w:numId w:val="25"/>
        </w:numPr>
        <w:spacing w:line="240" w:lineRule="auto"/>
      </w:pP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A</m:t>
            </m:r>
          </m:sub>
        </m:sSub>
      </m:oMath>
      <w:r w:rsidR="00426D60" w:rsidRPr="00442861">
        <w:t xml:space="preserve"> </w:t>
      </w:r>
      <w:proofErr w:type="spellStart"/>
      <w:r w:rsidR="00426D60" w:rsidRPr="00442861">
        <w:t>คือ</w:t>
      </w:r>
      <w:proofErr w:type="spellEnd"/>
      <w:r w:rsidR="00426D60" w:rsidRPr="00442861">
        <w:t xml:space="preserve"> </w:t>
      </w:r>
      <w:proofErr w:type="spellStart"/>
      <w:r w:rsidR="00426D60" w:rsidRPr="00442861">
        <w:t>อุณหภูมิแวดล้อม</w:t>
      </w:r>
      <w:proofErr w:type="spellEnd"/>
      <w:r w:rsidR="00426D60" w:rsidRPr="00442861">
        <w:t xml:space="preserve"> (°C)</w:t>
      </w:r>
    </w:p>
    <w:p w14:paraId="5919181A" w14:textId="77777777" w:rsidR="00426D60" w:rsidRPr="00442861" w:rsidRDefault="00426D60" w:rsidP="00BA500F">
      <w:pPr>
        <w:spacing w:line="240" w:lineRule="auto"/>
        <w:rPr>
          <w:b/>
          <w:bCs/>
        </w:rPr>
      </w:pPr>
      <w:proofErr w:type="spellStart"/>
      <w:r w:rsidRPr="00442861">
        <w:rPr>
          <w:b/>
          <w:bCs/>
        </w:rPr>
        <w:t>ขั้นตอนการดำเนินงาน</w:t>
      </w:r>
      <w:proofErr w:type="spellEnd"/>
    </w:p>
    <w:p w14:paraId="32BE74F6" w14:textId="77777777" w:rsidR="00426D60" w:rsidRPr="00442861" w:rsidRDefault="00426D60" w:rsidP="00BA500F">
      <w:pPr>
        <w:numPr>
          <w:ilvl w:val="0"/>
          <w:numId w:val="26"/>
        </w:numPr>
        <w:spacing w:line="240" w:lineRule="auto"/>
      </w:pPr>
      <w:proofErr w:type="spellStart"/>
      <w:r w:rsidRPr="00442861">
        <w:t>ติดตั้งเซนเซอร์</w:t>
      </w:r>
      <w:proofErr w:type="spellEnd"/>
      <w:r w:rsidRPr="00442861">
        <w:t xml:space="preserve"> DRV5055 </w:t>
      </w:r>
      <w:proofErr w:type="spellStart"/>
      <w:r w:rsidRPr="00442861">
        <w:t>บนบอร์ด</w:t>
      </w:r>
      <w:proofErr w:type="spellEnd"/>
      <w:r w:rsidRPr="00442861">
        <w:t xml:space="preserve"> </w:t>
      </w:r>
      <w:proofErr w:type="spellStart"/>
      <w:r w:rsidRPr="00442861">
        <w:t>MagneticXplorer</w:t>
      </w:r>
      <w:proofErr w:type="spellEnd"/>
      <w:r w:rsidRPr="00442861">
        <w:t xml:space="preserve"> </w:t>
      </w:r>
      <w:proofErr w:type="spellStart"/>
      <w:r w:rsidRPr="00442861">
        <w:t>พร้อมต่อสายสัญญาณเข้าบอร์ด</w:t>
      </w:r>
      <w:proofErr w:type="spellEnd"/>
      <w:r w:rsidRPr="00442861">
        <w:t xml:space="preserve"> NUCLEO-G474RE</w:t>
      </w:r>
    </w:p>
    <w:p w14:paraId="4F99E133" w14:textId="77777777" w:rsidR="00426D60" w:rsidRPr="00442861" w:rsidRDefault="00426D60" w:rsidP="00BA500F">
      <w:pPr>
        <w:numPr>
          <w:ilvl w:val="0"/>
          <w:numId w:val="26"/>
        </w:numPr>
        <w:spacing w:line="240" w:lineRule="auto"/>
      </w:pPr>
      <w:proofErr w:type="spellStart"/>
      <w:r w:rsidRPr="00442861">
        <w:t>สร้างสมการทางคณิตศาสตร์ในโปรแกรม</w:t>
      </w:r>
      <w:proofErr w:type="spellEnd"/>
      <w:r w:rsidRPr="00442861">
        <w:t xml:space="preserve"> Simulink เพื่อรับค่าแรงดันดิบและคำนวณกลับเป็นค่าความหนาแน่นของสนามแม่เหล็กแบบเรียลไทม์</w:t>
      </w:r>
    </w:p>
    <w:p w14:paraId="5D614794" w14:textId="2EB93732" w:rsidR="00426D60" w:rsidRPr="00442861" w:rsidRDefault="00426D60" w:rsidP="00BA500F">
      <w:pPr>
        <w:numPr>
          <w:ilvl w:val="0"/>
          <w:numId w:val="26"/>
        </w:numPr>
        <w:spacing w:line="240" w:lineRule="auto"/>
      </w:pPr>
      <w:proofErr w:type="spellStart"/>
      <w:r w:rsidRPr="00442861">
        <w:t>นำแม่เหล็กถาวรเข้าใกล้เซนเซอร์เพื่อบันทึกค่าแรงดันและระยะห่าง</w:t>
      </w:r>
      <w:proofErr w:type="spellEnd"/>
      <w:r w:rsidRPr="00442861">
        <w:t xml:space="preserve"> </w:t>
      </w:r>
      <w:proofErr w:type="spellStart"/>
      <w:r w:rsidRPr="00442861">
        <w:t>จากนั้นสลับขั้วแม่เหล็กและทำการบันทึกผลซ้ำ</w:t>
      </w:r>
      <w:proofErr w:type="spellEnd"/>
    </w:p>
    <w:p w14:paraId="7803E1BD" w14:textId="3AF9BDC1" w:rsidR="00426D60" w:rsidRPr="00442861" w:rsidRDefault="00426D60" w:rsidP="00BA500F">
      <w:pPr>
        <w:numPr>
          <w:ilvl w:val="0"/>
          <w:numId w:val="26"/>
        </w:numPr>
        <w:spacing w:line="240" w:lineRule="auto"/>
      </w:pPr>
      <w:proofErr w:type="spellStart"/>
      <w:r w:rsidRPr="00442861">
        <w:rPr>
          <w:b/>
          <w:bCs/>
        </w:rPr>
        <w:t>การทดสอบความเสถียร</w:t>
      </w:r>
      <w:proofErr w:type="spellEnd"/>
      <w:r w:rsidRPr="00442861">
        <w:rPr>
          <w:b/>
          <w:bCs/>
        </w:rPr>
        <w:t xml:space="preserve"> (Repeatability):</w:t>
      </w:r>
      <w:r w:rsidRPr="00442861">
        <w:t xml:space="preserve"> </w:t>
      </w:r>
      <w:proofErr w:type="spellStart"/>
      <w:r w:rsidRPr="00442861">
        <w:t>ดำเนินการขยับแม่เหล็กเข้าและออกที่ระยะเดิมซ้ำจำนวน</w:t>
      </w:r>
      <w:proofErr w:type="spellEnd"/>
      <w:r w:rsidRPr="00442861">
        <w:t xml:space="preserve"> </w:t>
      </w:r>
      <w:r w:rsidR="0095036E" w:rsidRPr="00442861">
        <w:t>5</w:t>
      </w:r>
      <w:r w:rsidRPr="00442861">
        <w:t xml:space="preserve"> </w:t>
      </w:r>
      <w:proofErr w:type="spellStart"/>
      <w:r w:rsidRPr="00442861">
        <w:t>รอบ</w:t>
      </w:r>
      <w:proofErr w:type="spellEnd"/>
      <w:r w:rsidRPr="00442861">
        <w:t xml:space="preserve"> </w:t>
      </w:r>
      <w:proofErr w:type="spellStart"/>
      <w:r w:rsidRPr="00442861">
        <w:t>เพื่อบันทึกค่าและยืนยันความน่าเชื่อถือของการทดลอง</w:t>
      </w:r>
      <w:proofErr w:type="spellEnd"/>
    </w:p>
    <w:p w14:paraId="08D67A22" w14:textId="77777777" w:rsidR="00610494" w:rsidRDefault="00610494" w:rsidP="00BA500F">
      <w:pPr>
        <w:spacing w:line="240" w:lineRule="auto"/>
        <w:rPr>
          <w:b/>
          <w:bCs/>
        </w:rPr>
      </w:pPr>
    </w:p>
    <w:p w14:paraId="18760358" w14:textId="77777777" w:rsidR="00610494" w:rsidRDefault="00610494" w:rsidP="00BA500F">
      <w:pPr>
        <w:spacing w:line="240" w:lineRule="auto"/>
        <w:rPr>
          <w:b/>
          <w:bCs/>
        </w:rPr>
      </w:pPr>
    </w:p>
    <w:p w14:paraId="55E10DA7" w14:textId="77777777" w:rsidR="00BA500F" w:rsidRDefault="00BA500F" w:rsidP="00BA500F">
      <w:pPr>
        <w:spacing w:line="240" w:lineRule="auto"/>
        <w:rPr>
          <w:b/>
          <w:bCs/>
        </w:rPr>
      </w:pPr>
    </w:p>
    <w:p w14:paraId="29EE1167" w14:textId="0C528C67" w:rsidR="003964D8" w:rsidRPr="00442861" w:rsidRDefault="00426D60" w:rsidP="00BA500F">
      <w:pPr>
        <w:spacing w:line="240" w:lineRule="auto"/>
        <w:rPr>
          <w:b/>
          <w:bCs/>
        </w:rPr>
      </w:pPr>
      <w:proofErr w:type="spellStart"/>
      <w:r w:rsidRPr="00442861">
        <w:rPr>
          <w:b/>
          <w:bCs/>
        </w:rPr>
        <w:lastRenderedPageBreak/>
        <w:t>ผลการทดลอง</w:t>
      </w:r>
      <w:proofErr w:type="spellEnd"/>
    </w:p>
    <w:p w14:paraId="42CD0891" w14:textId="728315F3" w:rsidR="003964D8" w:rsidRPr="00442861" w:rsidRDefault="003964D8" w:rsidP="00BA500F">
      <w:pPr>
        <w:spacing w:line="240" w:lineRule="auto"/>
      </w:pPr>
      <w:r w:rsidRPr="00442861">
        <w:rPr>
          <w:cs/>
        </w:rPr>
        <w:t xml:space="preserve">เปรียบเทียบระหว่าง </w:t>
      </w:r>
      <w:r w:rsidRPr="00442861">
        <w:t xml:space="preserve">Input(mV) </w:t>
      </w:r>
      <w:r w:rsidRPr="00442861">
        <w:rPr>
          <w:cs/>
        </w:rPr>
        <w:t>ต่อ ระยะห่าง</w:t>
      </w:r>
      <w:r w:rsidRPr="00442861">
        <w:t xml:space="preserve"> </w:t>
      </w:r>
    </w:p>
    <w:tbl>
      <w:tblPr>
        <w:tblW w:w="936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3964D8" w:rsidRPr="00442861" w14:paraId="1C4BC101" w14:textId="77777777" w:rsidTr="00D94CEF">
        <w:trPr>
          <w:trHeight w:val="2503"/>
        </w:trPr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CE8308" w14:textId="77777777" w:rsidR="003964D8" w:rsidRPr="00442861" w:rsidRDefault="003964D8" w:rsidP="00BA500F">
            <w:pPr>
              <w:spacing w:before="240" w:after="0" w:line="240" w:lineRule="auto"/>
            </w:pPr>
            <w:proofErr w:type="spellStart"/>
            <w:r w:rsidRPr="00442861">
              <w:t>ทดสอบขั้วเหนือ</w:t>
            </w:r>
            <w:proofErr w:type="spellEnd"/>
            <w:r w:rsidRPr="00442861">
              <w:t xml:space="preserve"> 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85BA5F" w14:textId="77777777" w:rsidR="003964D8" w:rsidRPr="00442861" w:rsidRDefault="003964D8" w:rsidP="00BA500F">
            <w:pPr>
              <w:spacing w:before="240" w:after="0" w:line="240" w:lineRule="auto"/>
              <w:rPr>
                <w:i/>
                <w:iCs/>
              </w:rPr>
            </w:pPr>
            <w:r w:rsidRPr="00442861">
              <w:rPr>
                <w:noProof/>
              </w:rPr>
              <mc:AlternateContent>
                <mc:Choice Requires="wps">
                  <w:drawing>
                    <wp:inline distT="0" distB="0" distL="0" distR="0" wp14:anchorId="3FC99E32" wp14:editId="34C6BCA8">
                      <wp:extent cx="304800" cy="304800"/>
                      <wp:effectExtent l="0" t="0" r="0" b="0"/>
                      <wp:docPr id="1332830887" name="Rectangle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F080E9B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442861">
              <w:rPr>
                <w:i/>
                <w:iCs/>
                <w:noProof/>
              </w:rPr>
              <w:drawing>
                <wp:inline distT="0" distB="0" distL="0" distR="0" wp14:anchorId="4740405D" wp14:editId="06F206A1">
                  <wp:extent cx="2085844" cy="1391055"/>
                  <wp:effectExtent l="0" t="0" r="0" b="0"/>
                  <wp:docPr id="1325994590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2721" cy="1408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442861">
              <w:rPr>
                <w:noProof/>
              </w:rPr>
              <mc:AlternateContent>
                <mc:Choice Requires="wps">
                  <w:drawing>
                    <wp:inline distT="0" distB="0" distL="0" distR="0" wp14:anchorId="0DF515F9" wp14:editId="0E58AFE0">
                      <wp:extent cx="304800" cy="304800"/>
                      <wp:effectExtent l="0" t="0" r="0" b="0"/>
                      <wp:docPr id="1133445812" name="Rectangl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56BF891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</w:tr>
      <w:tr w:rsidR="003964D8" w:rsidRPr="00442861" w14:paraId="366EE812" w14:textId="77777777" w:rsidTr="00D94CEF">
        <w:trPr>
          <w:trHeight w:val="741"/>
        </w:trPr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380BD2" w14:textId="77777777" w:rsidR="003964D8" w:rsidRPr="00442861" w:rsidRDefault="003964D8" w:rsidP="00BA500F">
            <w:pPr>
              <w:spacing w:before="240" w:after="0" w:line="240" w:lineRule="auto"/>
            </w:pPr>
            <w:proofErr w:type="spellStart"/>
            <w:r w:rsidRPr="00442861">
              <w:t>ทดสอบขั้วใต้</w:t>
            </w:r>
            <w:proofErr w:type="spellEnd"/>
            <w:r w:rsidRPr="00442861">
              <w:t xml:space="preserve"> 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2A4390" w14:textId="77777777" w:rsidR="003964D8" w:rsidRPr="00442861" w:rsidRDefault="003964D8" w:rsidP="00BA500F">
            <w:pPr>
              <w:spacing w:before="240" w:after="0" w:line="240" w:lineRule="auto"/>
              <w:jc w:val="center"/>
            </w:pPr>
            <w:r w:rsidRPr="00442861">
              <w:rPr>
                <w:noProof/>
              </w:rPr>
              <w:drawing>
                <wp:inline distT="0" distB="0" distL="0" distR="0" wp14:anchorId="7B5FE39C" wp14:editId="28ABE391">
                  <wp:extent cx="1992086" cy="1328530"/>
                  <wp:effectExtent l="0" t="0" r="8255" b="5080"/>
                  <wp:docPr id="723515900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3344" cy="134270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622524" w14:textId="77777777" w:rsidR="00BA500F" w:rsidRDefault="00A81475" w:rsidP="00BA500F">
      <w:pPr>
        <w:spacing w:before="240" w:after="0" w:line="240" w:lineRule="auto"/>
        <w:jc w:val="center"/>
        <w:rPr>
          <w:b/>
          <w:bCs/>
          <w:sz w:val="28"/>
          <w:szCs w:val="28"/>
        </w:rPr>
      </w:pPr>
      <w:r w:rsidRPr="002B3D86">
        <w:rPr>
          <w:sz w:val="28"/>
          <w:szCs w:val="28"/>
          <w:cs/>
        </w:rPr>
        <w:t>ตารางที่</w:t>
      </w:r>
      <w:r w:rsidRPr="002B3D86">
        <w:rPr>
          <w:rFonts w:hint="cs"/>
          <w:sz w:val="28"/>
          <w:szCs w:val="28"/>
          <w:cs/>
        </w:rPr>
        <w:t xml:space="preserve"> </w:t>
      </w:r>
      <w:r w:rsidRPr="002B3D86">
        <w:rPr>
          <w:sz w:val="28"/>
          <w:szCs w:val="28"/>
        </w:rPr>
        <w:t>4</w:t>
      </w:r>
      <w:r w:rsidRPr="00D94CEF">
        <w:rPr>
          <w:rFonts w:hint="cs"/>
          <w:b/>
          <w:bCs/>
          <w:sz w:val="28"/>
          <w:szCs w:val="28"/>
          <w:cs/>
        </w:rPr>
        <w:t xml:space="preserve"> </w:t>
      </w:r>
      <w:r w:rsidR="00D94CEF" w:rsidRPr="00D94CEF">
        <w:rPr>
          <w:rFonts w:hint="cs"/>
          <w:sz w:val="28"/>
          <w:szCs w:val="28"/>
          <w:cs/>
        </w:rPr>
        <w:t>ทดสอบ</w:t>
      </w:r>
      <w:r w:rsidR="00C221D2">
        <w:rPr>
          <w:rFonts w:hint="cs"/>
          <w:sz w:val="28"/>
          <w:szCs w:val="28"/>
          <w:cs/>
        </w:rPr>
        <w:t>แรงดันไฟฟ้า</w:t>
      </w:r>
      <w:r w:rsidR="00D94CEF" w:rsidRPr="00D94CEF">
        <w:rPr>
          <w:rFonts w:hint="cs"/>
          <w:sz w:val="28"/>
          <w:szCs w:val="28"/>
          <w:cs/>
        </w:rPr>
        <w:t>ขั้วเหนือขั้วใต้</w:t>
      </w:r>
    </w:p>
    <w:p w14:paraId="32B2F5BE" w14:textId="4054B9A1" w:rsidR="003964D8" w:rsidRPr="00BA500F" w:rsidRDefault="003964D8" w:rsidP="00BA500F">
      <w:pPr>
        <w:spacing w:before="240" w:after="0" w:line="240" w:lineRule="auto"/>
        <w:jc w:val="center"/>
        <w:rPr>
          <w:b/>
          <w:bCs/>
          <w:sz w:val="28"/>
          <w:szCs w:val="28"/>
        </w:rPr>
      </w:pPr>
      <w:r w:rsidRPr="00442861">
        <w:rPr>
          <w:cs/>
        </w:rPr>
        <w:t xml:space="preserve">เปรียบเทียบระหว่าง </w:t>
      </w:r>
      <w:proofErr w:type="spellStart"/>
      <w:r w:rsidRPr="00442861">
        <w:t>ความหนาแน่นสนามแม่เหล็ก</w:t>
      </w:r>
      <w:proofErr w:type="spellEnd"/>
      <w:r w:rsidRPr="00442861">
        <w:t xml:space="preserve"> </w:t>
      </w:r>
      <w:r w:rsidRPr="00442861">
        <w:rPr>
          <w:cs/>
        </w:rPr>
        <w:t>ต่อ ระยะห่าง</w:t>
      </w:r>
      <w:r w:rsidRPr="00442861">
        <w:t xml:space="preserve"> </w:t>
      </w:r>
    </w:p>
    <w:tbl>
      <w:tblPr>
        <w:tblW w:w="8986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4493"/>
        <w:gridCol w:w="4493"/>
      </w:tblGrid>
      <w:tr w:rsidR="003964D8" w:rsidRPr="00442861" w14:paraId="40896DD4" w14:textId="77777777" w:rsidTr="00BA500F">
        <w:trPr>
          <w:trHeight w:val="266"/>
        </w:trPr>
        <w:tc>
          <w:tcPr>
            <w:tcW w:w="44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8A4EC5" w14:textId="77777777" w:rsidR="003964D8" w:rsidRPr="00442861" w:rsidRDefault="003964D8" w:rsidP="00BA500F">
            <w:pPr>
              <w:spacing w:before="240" w:after="0" w:line="240" w:lineRule="auto"/>
            </w:pPr>
            <w:proofErr w:type="spellStart"/>
            <w:r w:rsidRPr="00442861">
              <w:t>ทดสอบขั้วเหนือ</w:t>
            </w:r>
            <w:proofErr w:type="spellEnd"/>
            <w:r w:rsidRPr="00442861">
              <w:t xml:space="preserve"> </w:t>
            </w:r>
          </w:p>
        </w:tc>
        <w:tc>
          <w:tcPr>
            <w:tcW w:w="44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FC9FC0" w14:textId="301DA0B1" w:rsidR="003964D8" w:rsidRPr="00442861" w:rsidRDefault="003964D8" w:rsidP="00BA500F">
            <w:pPr>
              <w:spacing w:after="0" w:line="240" w:lineRule="auto"/>
              <w:rPr>
                <w:i/>
                <w:iCs/>
              </w:rPr>
            </w:pPr>
            <w:r w:rsidRPr="00442861">
              <w:rPr>
                <w:noProof/>
              </w:rPr>
              <mc:AlternateContent>
                <mc:Choice Requires="wps">
                  <w:drawing>
                    <wp:inline distT="0" distB="0" distL="0" distR="0" wp14:anchorId="6545E9F2" wp14:editId="462CD290">
                      <wp:extent cx="304800" cy="304800"/>
                      <wp:effectExtent l="0" t="0" r="0" b="0"/>
                      <wp:docPr id="1005833459" name="Rectangle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F9DC19C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 w:rsidRPr="00442861">
              <w:rPr>
                <w:i/>
                <w:iCs/>
                <w:noProof/>
              </w:rPr>
              <w:drawing>
                <wp:inline distT="0" distB="0" distL="0" distR="0" wp14:anchorId="762CEC27" wp14:editId="7BAA6709">
                  <wp:extent cx="2154827" cy="1460926"/>
                  <wp:effectExtent l="0" t="0" r="0" b="6350"/>
                  <wp:docPr id="2100999124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4827" cy="146092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64D8" w:rsidRPr="00442861" w14:paraId="330E1F0A" w14:textId="77777777" w:rsidTr="00BA500F">
        <w:trPr>
          <w:trHeight w:val="2002"/>
        </w:trPr>
        <w:tc>
          <w:tcPr>
            <w:tcW w:w="44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74E9B5" w14:textId="77777777" w:rsidR="003964D8" w:rsidRDefault="003964D8" w:rsidP="00BA500F">
            <w:pPr>
              <w:spacing w:before="240" w:after="0" w:line="240" w:lineRule="auto"/>
            </w:pPr>
            <w:proofErr w:type="spellStart"/>
            <w:r w:rsidRPr="00442861">
              <w:t>ทดสอบขั้วใต้</w:t>
            </w:r>
            <w:proofErr w:type="spellEnd"/>
            <w:r w:rsidRPr="00442861">
              <w:t xml:space="preserve"> </w:t>
            </w:r>
          </w:p>
          <w:p w14:paraId="065B8DD7" w14:textId="77777777" w:rsidR="00D94CEF" w:rsidRPr="00D94CEF" w:rsidRDefault="00D94CEF" w:rsidP="00BA500F">
            <w:pPr>
              <w:spacing w:line="240" w:lineRule="auto"/>
            </w:pPr>
          </w:p>
          <w:p w14:paraId="73473920" w14:textId="77777777" w:rsidR="00D94CEF" w:rsidRPr="00D94CEF" w:rsidRDefault="00D94CEF" w:rsidP="00BA500F">
            <w:pPr>
              <w:spacing w:line="240" w:lineRule="auto"/>
            </w:pPr>
          </w:p>
        </w:tc>
        <w:tc>
          <w:tcPr>
            <w:tcW w:w="449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677C09" w14:textId="77777777" w:rsidR="003964D8" w:rsidRPr="00442861" w:rsidRDefault="003964D8" w:rsidP="00BA500F">
            <w:pPr>
              <w:spacing w:after="0" w:line="240" w:lineRule="auto"/>
            </w:pPr>
            <w:r w:rsidRPr="00442861">
              <w:rPr>
                <w:noProof/>
              </w:rPr>
              <w:drawing>
                <wp:anchor distT="0" distB="0" distL="114300" distR="114300" simplePos="0" relativeHeight="251661824" behindDoc="0" locked="0" layoutInCell="1" allowOverlap="1" wp14:anchorId="404C02E3" wp14:editId="43E52127">
                  <wp:simplePos x="0" y="0"/>
                  <wp:positionH relativeFrom="margin">
                    <wp:posOffset>322580</wp:posOffset>
                  </wp:positionH>
                  <wp:positionV relativeFrom="margin">
                    <wp:posOffset>0</wp:posOffset>
                  </wp:positionV>
                  <wp:extent cx="2085975" cy="1407160"/>
                  <wp:effectExtent l="0" t="0" r="9525" b="2540"/>
                  <wp:wrapSquare wrapText="bothSides"/>
                  <wp:docPr id="1355542802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5975" cy="14071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0B0EA90" w14:textId="715BCE63" w:rsidR="00D94CEF" w:rsidRPr="00D94CEF" w:rsidRDefault="00D94CEF" w:rsidP="00BA500F">
      <w:pPr>
        <w:spacing w:before="240" w:after="0" w:line="240" w:lineRule="auto"/>
        <w:jc w:val="center"/>
        <w:rPr>
          <w:b/>
          <w:bCs/>
          <w:sz w:val="28"/>
          <w:szCs w:val="28"/>
          <w:cs/>
        </w:rPr>
      </w:pPr>
      <w:r w:rsidRPr="002B3D86">
        <w:rPr>
          <w:sz w:val="28"/>
          <w:szCs w:val="28"/>
          <w:cs/>
        </w:rPr>
        <w:t>ตารางที่</w:t>
      </w:r>
      <w:r w:rsidRPr="002B3D86">
        <w:rPr>
          <w:rFonts w:hint="cs"/>
          <w:sz w:val="28"/>
          <w:szCs w:val="28"/>
          <w:cs/>
        </w:rPr>
        <w:t xml:space="preserve"> </w:t>
      </w:r>
      <w:r w:rsidRPr="002B3D86">
        <w:rPr>
          <w:sz w:val="28"/>
          <w:szCs w:val="28"/>
        </w:rPr>
        <w:t>5</w:t>
      </w:r>
      <w:r w:rsidRPr="00D94CEF">
        <w:rPr>
          <w:rFonts w:hint="cs"/>
          <w:b/>
          <w:bCs/>
          <w:sz w:val="28"/>
          <w:szCs w:val="28"/>
          <w:cs/>
        </w:rPr>
        <w:t xml:space="preserve"> </w:t>
      </w:r>
      <w:r w:rsidRPr="00D94CEF">
        <w:rPr>
          <w:rFonts w:hint="cs"/>
          <w:sz w:val="28"/>
          <w:szCs w:val="28"/>
          <w:cs/>
        </w:rPr>
        <w:t>ทดสอบ</w:t>
      </w:r>
      <w:r w:rsidR="00C221D2" w:rsidRPr="00C221D2">
        <w:rPr>
          <w:sz w:val="28"/>
          <w:szCs w:val="28"/>
        </w:rPr>
        <w:t xml:space="preserve"> </w:t>
      </w:r>
      <w:r w:rsidR="00C221D2">
        <w:rPr>
          <w:sz w:val="28"/>
          <w:szCs w:val="28"/>
        </w:rPr>
        <w:t>Magnetic Flux Density</w:t>
      </w:r>
      <w:r w:rsidR="00C221D2" w:rsidRPr="00D94CEF">
        <w:rPr>
          <w:rFonts w:hint="cs"/>
          <w:sz w:val="28"/>
          <w:szCs w:val="28"/>
          <w:cs/>
        </w:rPr>
        <w:t xml:space="preserve"> </w:t>
      </w:r>
      <w:r w:rsidRPr="00D94CEF">
        <w:rPr>
          <w:rFonts w:hint="cs"/>
          <w:sz w:val="28"/>
          <w:szCs w:val="28"/>
          <w:cs/>
        </w:rPr>
        <w:t>ขั้วเหนือขั้วใต้</w:t>
      </w:r>
    </w:p>
    <w:p w14:paraId="5B61C868" w14:textId="2C3EFCD0" w:rsidR="00987F3B" w:rsidRPr="00442861" w:rsidRDefault="00426D60" w:rsidP="00BA500F">
      <w:pPr>
        <w:spacing w:before="240" w:after="0" w:line="240" w:lineRule="auto"/>
      </w:pPr>
      <w:proofErr w:type="spellStart"/>
      <w:r w:rsidRPr="00442861">
        <w:rPr>
          <w:b/>
          <w:bCs/>
        </w:rPr>
        <w:lastRenderedPageBreak/>
        <w:t>สรุป</w:t>
      </w:r>
      <w:proofErr w:type="spellEnd"/>
      <w:r w:rsidR="00987F3B" w:rsidRPr="00442861">
        <w:rPr>
          <w:b/>
          <w:bCs/>
          <w:cs/>
        </w:rPr>
        <w:t>ผลการทดลอง</w:t>
      </w:r>
      <w:r w:rsidR="00987F3B" w:rsidRPr="00442861">
        <w:rPr>
          <w:b/>
          <w:bCs/>
        </w:rPr>
        <w:t xml:space="preserve"> </w:t>
      </w:r>
    </w:p>
    <w:p w14:paraId="10D0741A" w14:textId="21E707E6" w:rsidR="00487390" w:rsidRPr="00442861" w:rsidRDefault="00487390" w:rsidP="00BA500F">
      <w:pPr>
        <w:numPr>
          <w:ilvl w:val="0"/>
          <w:numId w:val="31"/>
        </w:numPr>
        <w:spacing w:line="240" w:lineRule="auto"/>
      </w:pPr>
      <w:r w:rsidRPr="00442861">
        <w:rPr>
          <w:cs/>
        </w:rPr>
        <w:t xml:space="preserve">เซนเซอร์ตอบสนองต่อความเข้มสนามแม่เหล็กแบบเชิงเส้นตรงตามคุณสมบัติ </w:t>
      </w:r>
      <w:r w:rsidR="006E21D7" w:rsidRPr="00442861">
        <w:t>Radiometric</w:t>
      </w:r>
      <w:r w:rsidRPr="00442861">
        <w:t xml:space="preserve"> Linear Hall Effect </w:t>
      </w:r>
      <w:r w:rsidRPr="00442861">
        <w:rPr>
          <w:cs/>
        </w:rPr>
        <w:t>โดยในสภาวะที่ไม่มีสนามแม่เหล็ก (</w:t>
      </w:r>
      <m:oMath>
        <m:r>
          <w:rPr>
            <w:rFonts w:ascii="Cambria Math" w:hAnsi="Cambria Math"/>
            <w:sz w:val="24"/>
            <w:szCs w:val="24"/>
          </w:rPr>
          <m:t>B=0</m:t>
        </m:r>
        <m:r>
          <m:rPr>
            <m:nor/>
          </m:rPr>
          <w:rPr>
            <w:sz w:val="24"/>
            <w:szCs w:val="24"/>
          </w:rPr>
          <m:t> mT</m:t>
        </m:r>
      </m:oMath>
      <w:r w:rsidRPr="00442861">
        <w:t xml:space="preserve">) </w:t>
      </w:r>
      <w:r w:rsidRPr="00442861">
        <w:rPr>
          <w:cs/>
        </w:rPr>
        <w:t>จะจ่ายแรงดันไฟฟ้าอ้างอิงกึ่งกลาง (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OQ</m:t>
            </m:r>
          </m:sub>
        </m:sSub>
      </m:oMath>
      <w:r w:rsidRPr="00442861">
        <w:t xml:space="preserve">) </w:t>
      </w:r>
      <w:r w:rsidRPr="00442861">
        <w:rPr>
          <w:cs/>
        </w:rPr>
        <w:t>เท่ากับ</w:t>
      </w:r>
      <w:r w:rsidRPr="00442861">
        <w:t xml:space="preserve"> </w:t>
      </w:r>
      <m:oMath>
        <m:r>
          <w:rPr>
            <w:rFonts w:ascii="Cambria Math" w:hAnsi="Cambria Math"/>
            <w:sz w:val="24"/>
            <w:szCs w:val="24"/>
          </w:rPr>
          <m:t>1.65</m:t>
        </m:r>
        <m:r>
          <m:rPr>
            <m:nor/>
          </m:rPr>
          <w:rPr>
            <w:sz w:val="24"/>
            <w:szCs w:val="24"/>
          </w:rPr>
          <m:t> V</m:t>
        </m:r>
      </m:oMath>
    </w:p>
    <w:p w14:paraId="2802B08F" w14:textId="526FFF86" w:rsidR="00487390" w:rsidRPr="00442861" w:rsidRDefault="00487390" w:rsidP="00BA500F">
      <w:pPr>
        <w:numPr>
          <w:ilvl w:val="0"/>
          <w:numId w:val="31"/>
        </w:numPr>
        <w:spacing w:line="240" w:lineRule="auto"/>
      </w:pPr>
      <w:r w:rsidRPr="00442861">
        <w:rPr>
          <w:cs/>
        </w:rPr>
        <w:t>ทิศทางและขั้วของสนามแม่เหล็กส่งผลต่อระดับแรงดันเอาต์พุตโดยตรง โดยแม่เหล็ก</w:t>
      </w:r>
      <w:r w:rsidRPr="00442861">
        <w:t xml:space="preserve"> </w:t>
      </w:r>
      <w:r w:rsidRPr="00442861">
        <w:rPr>
          <w:cs/>
        </w:rPr>
        <w:t>ขั้วใต้ (</w:t>
      </w:r>
      <w:r w:rsidRPr="00442861">
        <w:t xml:space="preserve">S) </w:t>
      </w:r>
      <w:r w:rsidRPr="00442861">
        <w:rPr>
          <w:cs/>
        </w:rPr>
        <w:t xml:space="preserve">ทำให้แรงดันไฟฟ้าเบี่ยงเบนเพิ่มขึ้นสูงกว่าแรงดันอ้างอิง </w:t>
      </w:r>
      <w:r w:rsidRPr="00442861">
        <w:rPr>
          <w:sz w:val="24"/>
          <w:szCs w:val="24"/>
          <w:cs/>
        </w:rPr>
        <w:t>(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OUT</m:t>
            </m:r>
          </m:sub>
        </m:sSub>
        <m:r>
          <w:rPr>
            <w:rFonts w:ascii="Cambria Math" w:hAnsi="Cambria Math"/>
            <w:sz w:val="24"/>
            <w:szCs w:val="24"/>
          </w:rPr>
          <m:t>&gt;1.65</m:t>
        </m:r>
        <m:r>
          <m:rPr>
            <m:nor/>
          </m:rPr>
          <w:rPr>
            <w:sz w:val="24"/>
            <w:szCs w:val="24"/>
          </w:rPr>
          <m:t> V</m:t>
        </m:r>
      </m:oMath>
      <w:r w:rsidRPr="00442861">
        <w:t xml:space="preserve">) </w:t>
      </w:r>
      <w:r w:rsidRPr="00442861">
        <w:rPr>
          <w:cs/>
        </w:rPr>
        <w:t>คำนวณค่า</w:t>
      </w:r>
      <w:r w:rsidRPr="00442861">
        <w:t xml:space="preserve"> </w:t>
      </w:r>
      <m:oMath>
        <m:r>
          <w:rPr>
            <w:rFonts w:ascii="Cambria Math" w:hAnsi="Cambria Math"/>
            <w:sz w:val="24"/>
            <w:szCs w:val="24"/>
          </w:rPr>
          <m:t>B</m:t>
        </m:r>
      </m:oMath>
      <w:r w:rsidRPr="00442861">
        <w:t xml:space="preserve"> </w:t>
      </w:r>
      <w:r w:rsidRPr="00442861">
        <w:rPr>
          <w:cs/>
        </w:rPr>
        <w:t>ได้เป็นค่าบวก (</w:t>
      </w:r>
      <m:oMath>
        <m:r>
          <w:rPr>
            <w:rFonts w:ascii="Cambria Math" w:hAnsi="Cambria Math"/>
            <w:sz w:val="24"/>
            <w:szCs w:val="24"/>
          </w:rPr>
          <m:t>+B</m:t>
        </m:r>
      </m:oMath>
      <w:r w:rsidRPr="00442861">
        <w:rPr>
          <w:sz w:val="24"/>
          <w:szCs w:val="24"/>
        </w:rPr>
        <w:t xml:space="preserve">) </w:t>
      </w:r>
      <w:r w:rsidRPr="00442861">
        <w:rPr>
          <w:cs/>
        </w:rPr>
        <w:t>ในขณะที่</w:t>
      </w:r>
      <w:r w:rsidRPr="00442861">
        <w:t xml:space="preserve"> </w:t>
      </w:r>
      <w:r w:rsidRPr="00442861">
        <w:rPr>
          <w:cs/>
        </w:rPr>
        <w:t>ขั้วเหนือ (</w:t>
      </w:r>
      <w:r w:rsidRPr="00442861">
        <w:t xml:space="preserve">N) </w:t>
      </w:r>
      <w:r w:rsidRPr="00442861">
        <w:rPr>
          <w:cs/>
        </w:rPr>
        <w:t xml:space="preserve">ทำให้แรงดันไฟฟ้าเบี่ยงเบนลดลงต่ำกว่าแรงดันอ้างอิง </w:t>
      </w:r>
      <w:r w:rsidRPr="00442861">
        <w:rPr>
          <w:sz w:val="24"/>
          <w:szCs w:val="24"/>
          <w:cs/>
        </w:rPr>
        <w:t>(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OUT</m:t>
            </m:r>
          </m:sub>
        </m:sSub>
        <m:r>
          <w:rPr>
            <w:rFonts w:ascii="Cambria Math" w:hAnsi="Cambria Math"/>
            <w:sz w:val="24"/>
            <w:szCs w:val="24"/>
          </w:rPr>
          <m:t>&lt;1.65</m:t>
        </m:r>
        <m:r>
          <m:rPr>
            <m:nor/>
          </m:rPr>
          <w:rPr>
            <w:sz w:val="24"/>
            <w:szCs w:val="24"/>
          </w:rPr>
          <m:t> V</m:t>
        </m:r>
      </m:oMath>
      <w:r w:rsidRPr="00442861">
        <w:rPr>
          <w:sz w:val="24"/>
          <w:szCs w:val="24"/>
        </w:rPr>
        <w:t xml:space="preserve">) </w:t>
      </w:r>
      <w:r w:rsidRPr="00442861">
        <w:rPr>
          <w:cs/>
        </w:rPr>
        <w:t>คำนวณค่า</w:t>
      </w:r>
      <w:r w:rsidRPr="00442861">
        <w:t xml:space="preserve"> </w:t>
      </w:r>
      <m:oMath>
        <m:r>
          <w:rPr>
            <w:rFonts w:ascii="Cambria Math" w:hAnsi="Cambria Math"/>
            <w:sz w:val="24"/>
            <w:szCs w:val="24"/>
          </w:rPr>
          <m:t>B</m:t>
        </m:r>
      </m:oMath>
      <w:r w:rsidRPr="00442861">
        <w:t xml:space="preserve"> </w:t>
      </w:r>
      <w:r w:rsidRPr="00442861">
        <w:rPr>
          <w:cs/>
        </w:rPr>
        <w:t>ได้เป็นค่าลบ (</w:t>
      </w:r>
      <m:oMath>
        <m:r>
          <w:rPr>
            <w:rFonts w:ascii="Cambria Math" w:hAnsi="Cambria Math"/>
            <w:sz w:val="24"/>
            <w:szCs w:val="24"/>
          </w:rPr>
          <m:t>-B</m:t>
        </m:r>
      </m:oMath>
      <w:r w:rsidRPr="00442861">
        <w:t xml:space="preserve">) </w:t>
      </w:r>
    </w:p>
    <w:p w14:paraId="0A3C30C0" w14:textId="265411C0" w:rsidR="00487390" w:rsidRPr="00442861" w:rsidRDefault="00487390" w:rsidP="00BA500F">
      <w:pPr>
        <w:numPr>
          <w:ilvl w:val="0"/>
          <w:numId w:val="31"/>
        </w:numPr>
        <w:spacing w:line="240" w:lineRule="auto"/>
      </w:pPr>
      <w:r w:rsidRPr="00442861">
        <w:rPr>
          <w:cs/>
        </w:rPr>
        <w:t>ขนาดของความหนาแน่นสนามแม่เหล็กมีความสัมพันธ์ผกผันกับระยะทาง โดยจะอ่านค่าความเข้มได้สูงสุดที่ระยะใกล้ที่สุด (</w:t>
      </w:r>
      <m:oMath>
        <m:r>
          <w:rPr>
            <w:rFonts w:ascii="Cambria Math" w:hAnsi="Cambria Math"/>
            <w:sz w:val="24"/>
            <w:szCs w:val="24"/>
          </w:rPr>
          <m:t>1.0</m:t>
        </m:r>
        <m:r>
          <m:rPr>
            <m:nor/>
          </m:rPr>
          <w:rPr>
            <w:sz w:val="24"/>
            <w:szCs w:val="24"/>
          </w:rPr>
          <m:t> cm</m:t>
        </m:r>
      </m:oMath>
      <w:r w:rsidRPr="00442861">
        <w:t xml:space="preserve">) </w:t>
      </w:r>
      <w:r w:rsidRPr="00442861">
        <w:rPr>
          <w:cs/>
        </w:rPr>
        <w:t>และค่าจะลู่เข้าสู่จุดอ้างอิง</w:t>
      </w:r>
      <w:r w:rsidRPr="00442861">
        <w:t xml:space="preserve"> </w:t>
      </w:r>
      <m:oMath>
        <m:r>
          <w:rPr>
            <w:rFonts w:ascii="Cambria Math" w:hAnsi="Cambria Math"/>
            <w:sz w:val="24"/>
            <w:szCs w:val="24"/>
          </w:rPr>
          <m:t>1.65</m:t>
        </m:r>
        <m:r>
          <m:rPr>
            <m:nor/>
          </m:rPr>
          <w:rPr>
            <w:sz w:val="24"/>
            <w:szCs w:val="24"/>
          </w:rPr>
          <m:t> V</m:t>
        </m:r>
      </m:oMath>
      <w:r w:rsidRPr="00442861">
        <w:rPr>
          <w:sz w:val="24"/>
          <w:szCs w:val="24"/>
        </w:rPr>
        <w:t xml:space="preserve"> </w:t>
      </w:r>
      <w:r w:rsidRPr="00442861">
        <w:rPr>
          <w:sz w:val="24"/>
          <w:szCs w:val="24"/>
          <w:cs/>
        </w:rPr>
        <w:t>เมื่</w:t>
      </w:r>
      <w:r w:rsidRPr="00442861">
        <w:rPr>
          <w:cs/>
        </w:rPr>
        <w:t>อเพิ่มระยะห่าง</w:t>
      </w:r>
      <w:r w:rsidRPr="00442861">
        <w:t xml:space="preserve"> </w:t>
      </w:r>
    </w:p>
    <w:p w14:paraId="4226DE36" w14:textId="41E81B96" w:rsidR="00487390" w:rsidRPr="00442861" w:rsidRDefault="00487390" w:rsidP="00BA500F">
      <w:pPr>
        <w:numPr>
          <w:ilvl w:val="0"/>
          <w:numId w:val="31"/>
        </w:numPr>
        <w:spacing w:line="240" w:lineRule="auto"/>
      </w:pPr>
      <w:r w:rsidRPr="00442861">
        <w:rPr>
          <w:cs/>
        </w:rPr>
        <w:t xml:space="preserve">การทดสอบทำซ้ำ </w:t>
      </w:r>
      <w:r w:rsidRPr="00442861">
        <w:t xml:space="preserve">5 </w:t>
      </w:r>
      <w:r w:rsidRPr="00442861">
        <w:rPr>
          <w:cs/>
        </w:rPr>
        <w:t>รอบแสดงถึงความเสถียรและความน่าเชื่อถือสูง โดยมีค่าความเบี่ยงเบนมาตรฐาน (</w:t>
      </w:r>
      <w:r w:rsidRPr="00442861">
        <w:t xml:space="preserve">SD) </w:t>
      </w:r>
      <w:r w:rsidRPr="00442861">
        <w:rPr>
          <w:cs/>
        </w:rPr>
        <w:t>ของแรงดันเพียง</w:t>
      </w:r>
      <w:r w:rsidRPr="00442861">
        <w:t xml:space="preserve"> </w:t>
      </w:r>
      <m:oMath>
        <m:r>
          <w:rPr>
            <w:rFonts w:ascii="Cambria Math" w:hAnsi="Cambria Math"/>
            <w:sz w:val="24"/>
            <w:szCs w:val="24"/>
          </w:rPr>
          <m:t>0.007</m:t>
        </m:r>
        <m:r>
          <m:rPr>
            <m:nor/>
          </m:rPr>
          <w:rPr>
            <w:sz w:val="24"/>
            <w:szCs w:val="24"/>
          </w:rPr>
          <m:t> V</m:t>
        </m:r>
      </m:oMath>
      <w:r w:rsidRPr="00442861">
        <w:rPr>
          <w:sz w:val="24"/>
          <w:szCs w:val="24"/>
        </w:rPr>
        <w:t xml:space="preserve"> </w:t>
      </w:r>
      <w:r w:rsidRPr="00442861">
        <w:rPr>
          <w:cs/>
        </w:rPr>
        <w:t>สอดคล้องตามสมมติฐานที่ตั้งไว้</w:t>
      </w:r>
      <w:r w:rsidRPr="00442861">
        <w:t xml:space="preserve"> </w:t>
      </w:r>
    </w:p>
    <w:p w14:paraId="68279AC0" w14:textId="1C1D3255" w:rsidR="00487390" w:rsidRPr="00442861" w:rsidRDefault="00487390" w:rsidP="00BA500F">
      <w:pPr>
        <w:spacing w:line="240" w:lineRule="auto"/>
        <w:rPr>
          <w:b/>
          <w:bCs/>
        </w:rPr>
      </w:pPr>
      <w:r w:rsidRPr="00442861">
        <w:rPr>
          <w:b/>
          <w:bCs/>
          <w:cs/>
        </w:rPr>
        <w:t>อภิปรายผลการทดลอง</w:t>
      </w:r>
    </w:p>
    <w:p w14:paraId="75569834" w14:textId="7F17BDD2" w:rsidR="00487390" w:rsidRPr="00442861" w:rsidRDefault="00487390" w:rsidP="00BA500F">
      <w:pPr>
        <w:spacing w:line="240" w:lineRule="auto"/>
      </w:pPr>
      <w:r w:rsidRPr="00442861">
        <w:rPr>
          <w:cs/>
        </w:rPr>
        <w:t>วิเคราะห์การตอบสนองต่อขั้วแม่เหล็กและทิศทางสัญญาณการเบี่ยงเบนของแรงดันไฟฟ้าขาออกจากระดับอ้างอิง</w:t>
      </w:r>
      <w:r w:rsidRPr="00442861">
        <w:t xml:space="preserve"> </w:t>
      </w:r>
      <m:oMath>
        <m:r>
          <w:rPr>
            <w:rFonts w:ascii="Cambria Math" w:hAnsi="Cambria Math"/>
            <w:sz w:val="24"/>
            <w:szCs w:val="24"/>
          </w:rPr>
          <m:t>1.65</m:t>
        </m:r>
        <m:r>
          <m:rPr>
            <m:nor/>
          </m:rPr>
          <w:rPr>
            <w:sz w:val="24"/>
            <w:szCs w:val="24"/>
          </w:rPr>
          <m:t> V</m:t>
        </m:r>
      </m:oMath>
      <w:r w:rsidRPr="00442861">
        <w:t xml:space="preserve"> </w:t>
      </w:r>
      <w:r w:rsidRPr="00442861">
        <w:rPr>
          <w:cs/>
        </w:rPr>
        <w:t>สามารถอธิบายได้ด้วยแรงลอเรนซ์ที่กระทำต่อพาหะประจุในแผ่นฮอลล์ เมื่อนำแม่เหล็กขั้วใต้เข้าใกล้ เส้นแรงแม่เหล็กจะพุ่งเข้าหาเซนเซอร์ เกิดแรงผลักประจุให้สะสมเกิดเป็นแรงดันฮอลล์บวก ส่งผลให้</w:t>
      </w:r>
      <w:r w:rsidRPr="00442861">
        <w:t xml:space="preserve">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OUT</m:t>
            </m:r>
          </m:sub>
        </m:sSub>
      </m:oMath>
      <w:r w:rsidRPr="00442861">
        <w:t xml:space="preserve"> </w:t>
      </w:r>
      <w:r w:rsidRPr="00442861">
        <w:rPr>
          <w:cs/>
        </w:rPr>
        <w:t>เพิ่มขึ้นตั้งแต่</w:t>
      </w:r>
      <w:r w:rsidRPr="00442861">
        <w:t xml:space="preserve"> </w:t>
      </w:r>
      <m:oMath>
        <m:r>
          <w:rPr>
            <w:rFonts w:ascii="Cambria Math" w:hAnsi="Cambria Math"/>
            <w:sz w:val="24"/>
            <w:szCs w:val="24"/>
          </w:rPr>
          <m:t>1.75</m:t>
        </m:r>
        <m:r>
          <m:rPr>
            <m:nor/>
          </m:rPr>
          <w:rPr>
            <w:sz w:val="24"/>
            <w:szCs w:val="24"/>
          </w:rPr>
          <m:t> V</m:t>
        </m:r>
      </m:oMath>
      <w:r w:rsidRPr="00442861">
        <w:t xml:space="preserve"> </w:t>
      </w:r>
      <w:r w:rsidRPr="00442861">
        <w:rPr>
          <w:cs/>
        </w:rPr>
        <w:t>ถึง</w:t>
      </w:r>
      <w:r w:rsidRPr="00442861">
        <w:t xml:space="preserve"> </w:t>
      </w:r>
      <m:oMath>
        <m:r>
          <w:rPr>
            <w:rFonts w:ascii="Cambria Math" w:hAnsi="Cambria Math"/>
            <w:sz w:val="24"/>
            <w:szCs w:val="24"/>
          </w:rPr>
          <m:t>2.85</m:t>
        </m:r>
        <m:r>
          <m:rPr>
            <m:nor/>
          </m:rPr>
          <w:rPr>
            <w:sz w:val="24"/>
            <w:szCs w:val="24"/>
          </w:rPr>
          <m:t> V</m:t>
        </m:r>
      </m:oMath>
      <w:r w:rsidRPr="00442861">
        <w:t xml:space="preserve"> </w:t>
      </w:r>
      <w:r w:rsidRPr="00442861">
        <w:rPr>
          <w:sz w:val="24"/>
          <w:szCs w:val="24"/>
        </w:rPr>
        <w:t>(</w:t>
      </w:r>
      <m:oMath>
        <m:r>
          <w:rPr>
            <w:rFonts w:ascii="Cambria Math" w:hAnsi="Cambria Math"/>
            <w:sz w:val="24"/>
            <w:szCs w:val="24"/>
          </w:rPr>
          <m:t>+2.00</m:t>
        </m:r>
        <m:r>
          <m:rPr>
            <m:nor/>
          </m:rPr>
          <w:rPr>
            <w:sz w:val="24"/>
            <w:szCs w:val="24"/>
          </w:rPr>
          <m:t> mT</m:t>
        </m:r>
      </m:oMath>
      <w:r w:rsidRPr="00442861">
        <w:t xml:space="preserve"> </w:t>
      </w:r>
      <w:r w:rsidRPr="00442861">
        <w:rPr>
          <w:cs/>
        </w:rPr>
        <w:t>ถึง</w:t>
      </w:r>
      <w:r w:rsidRPr="00442861">
        <w:t xml:space="preserve"> </w:t>
      </w:r>
      <m:oMath>
        <m:r>
          <w:rPr>
            <w:rFonts w:ascii="Cambria Math" w:hAnsi="Cambria Math"/>
            <w:sz w:val="24"/>
            <w:szCs w:val="24"/>
          </w:rPr>
          <m:t>+24.00</m:t>
        </m:r>
        <m:r>
          <m:rPr>
            <m:nor/>
          </m:rPr>
          <w:rPr>
            <w:sz w:val="24"/>
            <w:szCs w:val="24"/>
          </w:rPr>
          <m:t> mT</m:t>
        </m:r>
      </m:oMath>
      <w:r w:rsidRPr="00442861">
        <w:t xml:space="preserve">) </w:t>
      </w:r>
      <w:r w:rsidRPr="00442861">
        <w:rPr>
          <w:cs/>
        </w:rPr>
        <w:t>ในทางตรงกันข้าม เมื่อสลับเป็นขั้วเหนือ ทิศทางของสนามแม่เหล็กจะกลับทิศ</w:t>
      </w:r>
      <w:r w:rsidRPr="00442861">
        <w:t xml:space="preserve"> 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180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∘</m:t>
            </m:r>
          </m:sup>
        </m:sSup>
      </m:oMath>
      <w:r w:rsidRPr="00442861">
        <w:t xml:space="preserve"> </w:t>
      </w:r>
      <w:r w:rsidRPr="00442861">
        <w:rPr>
          <w:cs/>
        </w:rPr>
        <w:t>ทำให้แรงลอเรนซ์กลับทิศ แรงดันฮอลล์จึงเบี่ยงเบนไปในทางลบ ส่งผลให้</w:t>
      </w:r>
      <w:r w:rsidRPr="00442861">
        <w:t xml:space="preserve">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OUT</m:t>
            </m:r>
          </m:sub>
        </m:sSub>
      </m:oMath>
      <w:r w:rsidRPr="00442861">
        <w:t xml:space="preserve"> </w:t>
      </w:r>
      <w:r w:rsidRPr="00442861">
        <w:rPr>
          <w:cs/>
        </w:rPr>
        <w:t>ลดลงตั้งแต่</w:t>
      </w:r>
      <w:r w:rsidRPr="00442861">
        <w:t xml:space="preserve"> </w:t>
      </w:r>
      <m:oMath>
        <m:r>
          <w:rPr>
            <w:rFonts w:ascii="Cambria Math" w:hAnsi="Cambria Math"/>
            <w:sz w:val="24"/>
            <w:szCs w:val="24"/>
          </w:rPr>
          <m:t>1.55</m:t>
        </m:r>
        <m:r>
          <m:rPr>
            <m:nor/>
          </m:rPr>
          <w:rPr>
            <w:sz w:val="24"/>
            <w:szCs w:val="24"/>
          </w:rPr>
          <m:t> V</m:t>
        </m:r>
      </m:oMath>
      <w:r w:rsidRPr="00442861">
        <w:rPr>
          <w:sz w:val="24"/>
          <w:szCs w:val="24"/>
        </w:rPr>
        <w:t xml:space="preserve"> </w:t>
      </w:r>
      <w:r w:rsidRPr="00442861">
        <w:rPr>
          <w:sz w:val="24"/>
          <w:szCs w:val="24"/>
          <w:cs/>
        </w:rPr>
        <w:t>ถึ</w:t>
      </w:r>
      <w:r w:rsidRPr="00442861">
        <w:rPr>
          <w:cs/>
        </w:rPr>
        <w:t>ง</w:t>
      </w:r>
      <w:r w:rsidRPr="00442861">
        <w:t xml:space="preserve"> </w:t>
      </w:r>
      <m:oMath>
        <m:r>
          <w:rPr>
            <w:rFonts w:ascii="Cambria Math" w:hAnsi="Cambria Math"/>
            <w:sz w:val="24"/>
            <w:szCs w:val="24"/>
          </w:rPr>
          <m:t>0.45</m:t>
        </m:r>
        <m:r>
          <m:rPr>
            <m:nor/>
          </m:rPr>
          <w:rPr>
            <w:sz w:val="24"/>
            <w:szCs w:val="24"/>
          </w:rPr>
          <m:t> V</m:t>
        </m:r>
      </m:oMath>
      <w:r w:rsidRPr="00442861">
        <w:t xml:space="preserve"> </w:t>
      </w:r>
      <w:r w:rsidRPr="00442861">
        <w:rPr>
          <w:sz w:val="24"/>
          <w:szCs w:val="24"/>
        </w:rPr>
        <w:t>(</w:t>
      </w:r>
      <m:oMath>
        <m:r>
          <w:rPr>
            <w:rFonts w:ascii="Cambria Math" w:hAnsi="Cambria Math"/>
            <w:sz w:val="24"/>
            <w:szCs w:val="24"/>
          </w:rPr>
          <m:t>-2.00</m:t>
        </m:r>
        <m:r>
          <m:rPr>
            <m:nor/>
          </m:rPr>
          <w:rPr>
            <w:sz w:val="24"/>
            <w:szCs w:val="24"/>
          </w:rPr>
          <m:t> mT</m:t>
        </m:r>
      </m:oMath>
      <w:r w:rsidRPr="00442861">
        <w:t xml:space="preserve"> </w:t>
      </w:r>
      <w:r w:rsidRPr="00442861">
        <w:rPr>
          <w:cs/>
        </w:rPr>
        <w:t>ถึง</w:t>
      </w:r>
      <w:r w:rsidRPr="00442861">
        <w:t xml:space="preserve"> </w:t>
      </w:r>
      <m:oMath>
        <m:r>
          <w:rPr>
            <w:rFonts w:ascii="Cambria Math" w:hAnsi="Cambria Math"/>
            <w:sz w:val="24"/>
            <w:szCs w:val="24"/>
          </w:rPr>
          <m:t>-24.00</m:t>
        </m:r>
        <m:r>
          <m:rPr>
            <m:nor/>
          </m:rPr>
          <w:rPr>
            <w:sz w:val="24"/>
            <w:szCs w:val="24"/>
          </w:rPr>
          <m:t> mT</m:t>
        </m:r>
      </m:oMath>
      <w:r w:rsidRPr="00442861">
        <w:rPr>
          <w:sz w:val="24"/>
          <w:szCs w:val="24"/>
        </w:rPr>
        <w:t>)</w:t>
      </w:r>
      <w:r w:rsidRPr="00442861">
        <w:t xml:space="preserve"> </w:t>
      </w:r>
      <w:r w:rsidRPr="00442861">
        <w:rPr>
          <w:cs/>
        </w:rPr>
        <w:t>แสดงให้เห็นว่าทิศทางของสัญญาณมีความสมมาตรรอบจุด</w:t>
      </w:r>
      <w:r w:rsidRPr="00442861">
        <w:t xml:space="preserve"> </w:t>
      </w:r>
      <m:oMath>
        <m:r>
          <w:rPr>
            <w:rFonts w:ascii="Cambria Math" w:hAnsi="Cambria Math"/>
            <w:sz w:val="24"/>
            <w:szCs w:val="24"/>
          </w:rPr>
          <m:t>1.65</m:t>
        </m:r>
        <m:r>
          <m:rPr>
            <m:nor/>
          </m:rPr>
          <w:rPr>
            <w:sz w:val="24"/>
            <w:szCs w:val="24"/>
          </w:rPr>
          <m:t> V</m:t>
        </m:r>
      </m:oMath>
      <w:r w:rsidRPr="00442861">
        <w:t xml:space="preserve"> </w:t>
      </w:r>
      <w:r w:rsidRPr="00442861">
        <w:rPr>
          <w:cs/>
        </w:rPr>
        <w:t>อย่างชัดเจน</w:t>
      </w:r>
      <w:r w:rsidRPr="00442861">
        <w:t xml:space="preserve"> </w:t>
      </w:r>
      <w:r w:rsidRPr="00442861">
        <w:rPr>
          <w:cs/>
        </w:rPr>
        <w:t xml:space="preserve">จากการทดสอบเคลื่อนย้ายแม่เหล็กเข้า-ออกซ้ำจำนวน </w:t>
      </w:r>
      <w:r w:rsidRPr="00442861">
        <w:t xml:space="preserve">5 </w:t>
      </w:r>
      <w:r w:rsidRPr="00442861">
        <w:rPr>
          <w:cs/>
        </w:rPr>
        <w:t>รอบ</w:t>
      </w:r>
      <w:r w:rsidRPr="00442861">
        <w:t xml:space="preserve"> </w:t>
      </w:r>
      <w:r w:rsidRPr="00442861">
        <w:rPr>
          <w:cs/>
        </w:rPr>
        <w:t>พบว่าเส้นกราฟที่พล็อตได้มีลักษณะทับซ้อนกัน ค่าความหนาแน่นสนามแม่เหล็กที่อ่านได้มีค่าคงที่เฉลี่ยอยู่ที่</w:t>
      </w:r>
      <w:r w:rsidRPr="00442861">
        <w:t xml:space="preserve"> </w:t>
      </w:r>
      <m:oMath>
        <m:r>
          <w:rPr>
            <w:rFonts w:ascii="Cambria Math" w:hAnsi="Cambria Math"/>
            <w:sz w:val="24"/>
            <w:szCs w:val="24"/>
          </w:rPr>
          <m:t>+12.00</m:t>
        </m:r>
        <m:r>
          <m:rPr>
            <m:nor/>
          </m:rPr>
          <w:rPr>
            <w:sz w:val="24"/>
            <w:szCs w:val="24"/>
          </w:rPr>
          <m:t> mT</m:t>
        </m:r>
      </m:oMath>
      <w:r w:rsidRPr="00442861">
        <w:rPr>
          <w:sz w:val="24"/>
          <w:szCs w:val="24"/>
        </w:rPr>
        <w:t xml:space="preserve"> </w:t>
      </w:r>
      <w:r w:rsidRPr="00442861">
        <w:t>(</w:t>
      </w:r>
      <w:r w:rsidRPr="00442861">
        <w:rPr>
          <w:cs/>
        </w:rPr>
        <w:t>ขั้วใต้) และ</w:t>
      </w:r>
      <w:r w:rsidRPr="00442861">
        <w:t xml:space="preserve"> </w:t>
      </w:r>
      <m:oMath>
        <m:r>
          <w:rPr>
            <w:rFonts w:ascii="Cambria Math" w:hAnsi="Cambria Math"/>
            <w:sz w:val="24"/>
            <w:szCs w:val="24"/>
          </w:rPr>
          <m:t>-12.00</m:t>
        </m:r>
        <m:r>
          <m:rPr>
            <m:nor/>
          </m:rPr>
          <w:rPr>
            <w:sz w:val="24"/>
            <w:szCs w:val="24"/>
          </w:rPr>
          <m:t> mT</m:t>
        </m:r>
      </m:oMath>
      <w:r w:rsidRPr="00442861">
        <w:t xml:space="preserve"> (</w:t>
      </w:r>
      <w:r w:rsidRPr="00442861">
        <w:rPr>
          <w:cs/>
        </w:rPr>
        <w:t xml:space="preserve">ขั้วเหนือ) ยืนยันว่าเซนเซอร์และระบบประมวลผลบน </w:t>
      </w:r>
      <w:r w:rsidRPr="00442861">
        <w:t xml:space="preserve">Simulink </w:t>
      </w:r>
      <w:r w:rsidRPr="00442861">
        <w:rPr>
          <w:cs/>
        </w:rPr>
        <w:t>มีความเสถียร ความนิ่งของสัญญาณ และมีความสมเหตุสมผลของผลการทดลองสูง</w:t>
      </w:r>
      <w:r w:rsidRPr="00442861">
        <w:t xml:space="preserve"> </w:t>
      </w:r>
    </w:p>
    <w:p w14:paraId="10035B26" w14:textId="77777777" w:rsidR="007B3BAE" w:rsidRPr="00442861" w:rsidRDefault="007B3BAE" w:rsidP="00BA500F">
      <w:pPr>
        <w:spacing w:line="240" w:lineRule="auto"/>
        <w:rPr>
          <w:b/>
          <w:bCs/>
        </w:rPr>
      </w:pPr>
      <w:proofErr w:type="spellStart"/>
      <w:r w:rsidRPr="00442861">
        <w:rPr>
          <w:b/>
          <w:bCs/>
        </w:rPr>
        <w:t>ข้อเสนอแนะ</w:t>
      </w:r>
      <w:proofErr w:type="spellEnd"/>
    </w:p>
    <w:p w14:paraId="5F7EFF8D" w14:textId="05756E35" w:rsidR="002B371F" w:rsidRPr="00442861" w:rsidRDefault="002B371F" w:rsidP="00BA500F">
      <w:pPr>
        <w:pStyle w:val="ListBullet"/>
        <w:spacing w:after="60" w:line="240" w:lineRule="auto"/>
        <w:rPr>
          <w:rFonts w:cs="TH Sarabun New"/>
        </w:rPr>
      </w:pPr>
      <w:proofErr w:type="spellStart"/>
      <w:r w:rsidRPr="00442861">
        <w:rPr>
          <w:rFonts w:cs="TH Sarabun New"/>
          <w:b/>
        </w:rPr>
        <w:t>การใช้แท่นปรับระยะทางกล</w:t>
      </w:r>
      <w:proofErr w:type="spellEnd"/>
      <w:r w:rsidRPr="00442861">
        <w:rPr>
          <w:rFonts w:cs="TH Sarabun New"/>
          <w:b/>
        </w:rPr>
        <w:t xml:space="preserve"> (Linear Positioner Stage): </w:t>
      </w:r>
      <w:proofErr w:type="spellStart"/>
      <w:r w:rsidRPr="00442861">
        <w:rPr>
          <w:rFonts w:cs="TH Sarabun New"/>
        </w:rPr>
        <w:t>ควรใช้ชุดแท่นเลื่อนปรับระยะแบบละเอียด</w:t>
      </w:r>
      <w:proofErr w:type="spellEnd"/>
      <w:r w:rsidRPr="00442861">
        <w:rPr>
          <w:rFonts w:cs="TH Sarabun New"/>
        </w:rPr>
        <w:t xml:space="preserve"> (Linear Ball-Bearing or Micrometer Stage) </w:t>
      </w:r>
      <w:proofErr w:type="spellStart"/>
      <w:r w:rsidRPr="00442861">
        <w:rPr>
          <w:rFonts w:cs="TH Sarabun New"/>
        </w:rPr>
        <w:t>แทนการใช้มือจับยึดและวัดระยะด้วยไม้บรรทัด</w:t>
      </w:r>
      <w:proofErr w:type="spellEnd"/>
      <w:r w:rsidRPr="00442861">
        <w:rPr>
          <w:rFonts w:cs="TH Sarabun New"/>
        </w:rPr>
        <w:t xml:space="preserve"> เพื่อลดความคลาดเคลื่อนทางตำแหน่ง (Positioning Error) </w:t>
      </w:r>
      <w:proofErr w:type="spellStart"/>
      <w:r w:rsidRPr="00442861">
        <w:rPr>
          <w:rFonts w:cs="TH Sarabun New"/>
        </w:rPr>
        <w:t>และทำให้การทดสอบทำซ้ำ</w:t>
      </w:r>
      <w:proofErr w:type="spellEnd"/>
      <w:r w:rsidRPr="00442861">
        <w:rPr>
          <w:rFonts w:cs="TH Sarabun New"/>
        </w:rPr>
        <w:t xml:space="preserve"> (Repeatability) </w:t>
      </w:r>
      <w:proofErr w:type="spellStart"/>
      <w:r w:rsidRPr="00442861">
        <w:rPr>
          <w:rFonts w:cs="TH Sarabun New"/>
        </w:rPr>
        <w:t>มีความแม่นยำสูงสุด</w:t>
      </w:r>
      <w:proofErr w:type="spellEnd"/>
    </w:p>
    <w:p w14:paraId="261EB8BD" w14:textId="7F3DEB36" w:rsidR="002B371F" w:rsidRDefault="002B371F" w:rsidP="00BA500F">
      <w:pPr>
        <w:pStyle w:val="ListBullet"/>
        <w:spacing w:after="60" w:line="240" w:lineRule="auto"/>
        <w:rPr>
          <w:rFonts w:cs="TH Sarabun New"/>
        </w:rPr>
      </w:pPr>
      <w:proofErr w:type="spellStart"/>
      <w:r w:rsidRPr="00442861">
        <w:rPr>
          <w:rFonts w:cs="TH Sarabun New"/>
          <w:b/>
        </w:rPr>
        <w:lastRenderedPageBreak/>
        <w:t>การปรับปรุงระบบกรองสัญญาณรบกวน</w:t>
      </w:r>
      <w:proofErr w:type="spellEnd"/>
      <w:r w:rsidRPr="00442861">
        <w:rPr>
          <w:rFonts w:cs="TH Sarabun New"/>
          <w:b/>
        </w:rPr>
        <w:t xml:space="preserve"> (Filtering): </w:t>
      </w:r>
      <w:proofErr w:type="spellStart"/>
      <w:r w:rsidRPr="00442861">
        <w:rPr>
          <w:rFonts w:cs="TH Sarabun New"/>
        </w:rPr>
        <w:t>ในแบบจำลอง</w:t>
      </w:r>
      <w:proofErr w:type="spellEnd"/>
      <w:r w:rsidRPr="00442861">
        <w:rPr>
          <w:rFonts w:cs="TH Sarabun New"/>
        </w:rPr>
        <w:t xml:space="preserve"> Simulink </w:t>
      </w:r>
      <w:proofErr w:type="spellStart"/>
      <w:r w:rsidRPr="00442861">
        <w:rPr>
          <w:rFonts w:cs="TH Sarabun New"/>
        </w:rPr>
        <w:t>ควรเพิ่มบล็อก</w:t>
      </w:r>
      <w:proofErr w:type="spellEnd"/>
      <w:r w:rsidRPr="00442861">
        <w:rPr>
          <w:rFonts w:cs="TH Sarabun New"/>
        </w:rPr>
        <w:t xml:space="preserve"> Low-pass Filter </w:t>
      </w:r>
      <w:proofErr w:type="spellStart"/>
      <w:r w:rsidRPr="00442861">
        <w:rPr>
          <w:rFonts w:cs="TH Sarabun New"/>
        </w:rPr>
        <w:t>หรือ</w:t>
      </w:r>
      <w:proofErr w:type="spellEnd"/>
      <w:r w:rsidRPr="00442861">
        <w:rPr>
          <w:rFonts w:cs="TH Sarabun New"/>
        </w:rPr>
        <w:t xml:space="preserve"> Moving Average Filter </w:t>
      </w:r>
      <w:proofErr w:type="spellStart"/>
      <w:r w:rsidRPr="00442861">
        <w:rPr>
          <w:rFonts w:cs="TH Sarabun New"/>
        </w:rPr>
        <w:t>เพื่อลดสัญญาณรบกวนทางไฟฟ้า</w:t>
      </w:r>
      <w:proofErr w:type="spellEnd"/>
      <w:r w:rsidRPr="00442861">
        <w:rPr>
          <w:rFonts w:cs="TH Sarabun New"/>
        </w:rPr>
        <w:t xml:space="preserve"> (ADC Noise) </w:t>
      </w:r>
      <w:proofErr w:type="spellStart"/>
      <w:r w:rsidRPr="00442861">
        <w:rPr>
          <w:rFonts w:cs="TH Sarabun New"/>
        </w:rPr>
        <w:t>ก่อนนำค่าไปคำนวณความหนาแน่นสนามแม่เหล็ก</w:t>
      </w:r>
      <w:proofErr w:type="spellEnd"/>
    </w:p>
    <w:p w14:paraId="55FA9271" w14:textId="77777777" w:rsidR="00C221D2" w:rsidRPr="00442861" w:rsidRDefault="00C221D2" w:rsidP="00BA500F">
      <w:pPr>
        <w:pStyle w:val="ListBullet"/>
        <w:numPr>
          <w:ilvl w:val="0"/>
          <w:numId w:val="0"/>
        </w:numPr>
        <w:spacing w:after="60" w:line="240" w:lineRule="auto"/>
        <w:ind w:left="360"/>
        <w:rPr>
          <w:rFonts w:cs="TH Sarabun New"/>
        </w:rPr>
      </w:pPr>
    </w:p>
    <w:p w14:paraId="03A1EF73" w14:textId="021A9663" w:rsidR="002B371F" w:rsidRPr="00442861" w:rsidRDefault="002B371F" w:rsidP="00BA500F">
      <w:pPr>
        <w:pStyle w:val="ListBullet"/>
        <w:spacing w:after="60" w:line="240" w:lineRule="auto"/>
        <w:rPr>
          <w:rFonts w:cs="TH Sarabun New"/>
        </w:rPr>
      </w:pPr>
      <w:proofErr w:type="spellStart"/>
      <w:r w:rsidRPr="00442861">
        <w:rPr>
          <w:rFonts w:cs="TH Sarabun New"/>
          <w:b/>
        </w:rPr>
        <w:t>การชดเชยอุณหภูมิ</w:t>
      </w:r>
      <w:proofErr w:type="spellEnd"/>
      <w:r w:rsidRPr="00442861">
        <w:rPr>
          <w:rFonts w:cs="TH Sarabun New"/>
          <w:b/>
        </w:rPr>
        <w:t xml:space="preserve"> (Temperature Compensation): </w:t>
      </w:r>
      <w:proofErr w:type="spellStart"/>
      <w:r w:rsidRPr="00442861">
        <w:rPr>
          <w:rFonts w:cs="TH Sarabun New"/>
        </w:rPr>
        <w:t>ควรนำเซนเซอร์วัดอุณหภูมิแวดล้อมมาเชื่อมต่อร่วม</w:t>
      </w:r>
      <w:proofErr w:type="spellEnd"/>
      <w:r w:rsidRPr="00442861">
        <w:rPr>
          <w:rFonts w:cs="TH Sarabun New"/>
        </w:rPr>
        <w:t xml:space="preserve"> </w:t>
      </w:r>
      <w:proofErr w:type="spellStart"/>
      <w:r w:rsidRPr="00442861">
        <w:rPr>
          <w:rFonts w:cs="TH Sarabun New"/>
        </w:rPr>
        <w:t>เพื่อคำนวณปรับค่า</w:t>
      </w:r>
      <w:proofErr w:type="spellEnd"/>
      <w:r w:rsidRPr="00442861">
        <w:rPr>
          <w:rFonts w:cs="TH Sarabun New"/>
        </w:rPr>
        <w:t xml:space="preserve"> Sensitivity S(T) </w:t>
      </w:r>
      <w:proofErr w:type="spellStart"/>
      <w:r w:rsidRPr="00442861">
        <w:rPr>
          <w:rFonts w:cs="TH Sarabun New"/>
        </w:rPr>
        <w:t>ร่วมกับค่าสัมประสิทธิ์</w:t>
      </w:r>
      <w:proofErr w:type="spellEnd"/>
      <w:r w:rsidRPr="00442861">
        <w:rPr>
          <w:rFonts w:cs="TH Sarabun New"/>
        </w:rPr>
        <w:t xml:space="preserve"> </w:t>
      </w:r>
      <w:r w:rsidRPr="00442861">
        <w:rPr>
          <w:rFonts w:ascii="Calibri" w:hAnsi="Calibri" w:cs="Calibri"/>
        </w:rPr>
        <w:t>α</w:t>
      </w:r>
      <w:r w:rsidRPr="00442861">
        <w:rPr>
          <w:rFonts w:cs="TH Sarabun New"/>
        </w:rPr>
        <w:t xml:space="preserve">T </w:t>
      </w:r>
      <w:proofErr w:type="spellStart"/>
      <w:r w:rsidRPr="00442861">
        <w:rPr>
          <w:rFonts w:cs="TH Sarabun New"/>
        </w:rPr>
        <w:t>ตาม</w:t>
      </w:r>
      <w:proofErr w:type="spellEnd"/>
      <w:r w:rsidRPr="00442861">
        <w:rPr>
          <w:rFonts w:cs="TH Sarabun New"/>
        </w:rPr>
        <w:t xml:space="preserve"> Datasheet </w:t>
      </w:r>
      <w:proofErr w:type="spellStart"/>
      <w:r w:rsidRPr="00442861">
        <w:rPr>
          <w:rFonts w:cs="TH Sarabun New"/>
        </w:rPr>
        <w:t>อย่างต่อเนื่อง</w:t>
      </w:r>
      <w:proofErr w:type="spellEnd"/>
      <w:r w:rsidRPr="00442861">
        <w:rPr>
          <w:rFonts w:cs="TH Sarabun New"/>
        </w:rPr>
        <w:t xml:space="preserve"> </w:t>
      </w:r>
      <w:proofErr w:type="spellStart"/>
      <w:r w:rsidRPr="00442861">
        <w:rPr>
          <w:rFonts w:cs="TH Sarabun New"/>
        </w:rPr>
        <w:t>ป้องกันการดริฟต์ของค่าเมื่ออุณหภูมิห้องเปลี่ยนแปลง</w:t>
      </w:r>
      <w:proofErr w:type="spellEnd"/>
    </w:p>
    <w:p w14:paraId="1C650D8A" w14:textId="77777777" w:rsidR="007B3BAE" w:rsidRPr="00442861" w:rsidRDefault="007B3BAE" w:rsidP="00BA500F">
      <w:pPr>
        <w:spacing w:line="240" w:lineRule="auto"/>
        <w:rPr>
          <w:b/>
          <w:bCs/>
        </w:rPr>
      </w:pPr>
      <w:proofErr w:type="spellStart"/>
      <w:r w:rsidRPr="00442861">
        <w:rPr>
          <w:b/>
          <w:bCs/>
        </w:rPr>
        <w:t>อ้างอิง</w:t>
      </w:r>
      <w:proofErr w:type="spellEnd"/>
    </w:p>
    <w:p w14:paraId="3D32F37A" w14:textId="1AE66758" w:rsidR="00426D60" w:rsidRPr="00442861" w:rsidRDefault="00426D60" w:rsidP="00BA500F">
      <w:pPr>
        <w:spacing w:line="240" w:lineRule="auto"/>
      </w:pPr>
      <w:hyperlink r:id="rId33" w:tgtFrame="_blank" w:history="1">
        <w:r w:rsidRPr="00442861">
          <w:rPr>
            <w:rStyle w:val="Hyperlink"/>
          </w:rPr>
          <w:t>https://www.ti.com/lit/ds/symlink/drv5055.pdf</w:t>
        </w:r>
      </w:hyperlink>
    </w:p>
    <w:p w14:paraId="0C385B65" w14:textId="18EEE5F7" w:rsidR="00426D60" w:rsidRPr="00442861" w:rsidRDefault="00426D60" w:rsidP="00BA500F">
      <w:pPr>
        <w:spacing w:line="240" w:lineRule="auto"/>
      </w:pPr>
      <w:hyperlink r:id="rId34" w:tgtFrame="_blank" w:history="1">
        <w:r w:rsidRPr="00442861">
          <w:rPr>
            <w:rStyle w:val="Hyperlink"/>
          </w:rPr>
          <w:t>http://hyperphysics.phy-astr.gsu.edu/hbase/magnetic/Hall.html</w:t>
        </w:r>
      </w:hyperlink>
    </w:p>
    <w:p w14:paraId="433361EC" w14:textId="77777777" w:rsidR="006F6EA1" w:rsidRPr="00442861" w:rsidRDefault="006F6EA1" w:rsidP="00BA500F">
      <w:pPr>
        <w:spacing w:line="240" w:lineRule="auto"/>
      </w:pPr>
    </w:p>
    <w:p w14:paraId="6916E8C4" w14:textId="77777777" w:rsidR="00426D60" w:rsidRPr="00442861" w:rsidRDefault="00426D60" w:rsidP="00BA500F">
      <w:pPr>
        <w:spacing w:line="240" w:lineRule="auto"/>
        <w:rPr>
          <w:b/>
          <w:bCs/>
        </w:rPr>
      </w:pPr>
      <w:proofErr w:type="spellStart"/>
      <w:r w:rsidRPr="00442861">
        <w:rPr>
          <w:b/>
          <w:bCs/>
        </w:rPr>
        <w:t>การทดลองที่</w:t>
      </w:r>
      <w:proofErr w:type="spellEnd"/>
      <w:r w:rsidRPr="00442861">
        <w:rPr>
          <w:b/>
          <w:bCs/>
        </w:rPr>
        <w:t xml:space="preserve"> 2.2: </w:t>
      </w:r>
      <w:proofErr w:type="spellStart"/>
      <w:r w:rsidRPr="00442861">
        <w:rPr>
          <w:b/>
          <w:bCs/>
        </w:rPr>
        <w:t>การวิเคราะห์ผลของการป้องกันสนามแม่เหล็ก</w:t>
      </w:r>
      <w:proofErr w:type="spellEnd"/>
    </w:p>
    <w:p w14:paraId="2EEC8515" w14:textId="77777777" w:rsidR="00426D60" w:rsidRPr="00442861" w:rsidRDefault="00426D60" w:rsidP="00BA500F">
      <w:pPr>
        <w:spacing w:line="240" w:lineRule="auto"/>
        <w:rPr>
          <w:b/>
          <w:bCs/>
        </w:rPr>
      </w:pPr>
      <w:proofErr w:type="spellStart"/>
      <w:r w:rsidRPr="00442861">
        <w:rPr>
          <w:b/>
          <w:bCs/>
        </w:rPr>
        <w:t>จุดประสงค์</w:t>
      </w:r>
      <w:proofErr w:type="spellEnd"/>
    </w:p>
    <w:p w14:paraId="42BA31AC" w14:textId="77777777" w:rsidR="00426D60" w:rsidRPr="00442861" w:rsidRDefault="00426D60" w:rsidP="00BA500F">
      <w:pPr>
        <w:numPr>
          <w:ilvl w:val="0"/>
          <w:numId w:val="47"/>
        </w:numPr>
        <w:spacing w:line="240" w:lineRule="auto"/>
      </w:pPr>
      <w:r w:rsidRPr="00442861">
        <w:t xml:space="preserve">เพื่อวิเคราะห์และพิสูจน์ความสัมพันธ์ระหว่างการใช้แผ่นกั้นสนามแม่เหล็ก </w:t>
      </w:r>
      <w:proofErr w:type="spellStart"/>
      <w:r w:rsidRPr="00442861">
        <w:t>กับระดับการลดทอนของค่าความเข้มสนามแม่เหล็ก</w:t>
      </w:r>
      <w:proofErr w:type="spellEnd"/>
    </w:p>
    <w:p w14:paraId="7C10726A" w14:textId="77777777" w:rsidR="00426D60" w:rsidRPr="00442861" w:rsidRDefault="00426D60" w:rsidP="00BA500F">
      <w:pPr>
        <w:spacing w:line="240" w:lineRule="auto"/>
        <w:rPr>
          <w:b/>
          <w:bCs/>
        </w:rPr>
      </w:pPr>
      <w:proofErr w:type="spellStart"/>
      <w:r w:rsidRPr="00442861">
        <w:rPr>
          <w:b/>
          <w:bCs/>
        </w:rPr>
        <w:t>สมมติฐาน</w:t>
      </w:r>
      <w:proofErr w:type="spellEnd"/>
    </w:p>
    <w:p w14:paraId="1E025208" w14:textId="77777777" w:rsidR="00426D60" w:rsidRPr="00442861" w:rsidRDefault="00426D60" w:rsidP="00BA500F">
      <w:pPr>
        <w:spacing w:line="240" w:lineRule="auto"/>
      </w:pPr>
      <w:proofErr w:type="spellStart"/>
      <w:r w:rsidRPr="00442861">
        <w:t>เมื่อติดตั้งแผ่นวัสดุป้องกันสนามแม่เหล็ก</w:t>
      </w:r>
      <w:proofErr w:type="spellEnd"/>
      <w:r w:rsidRPr="00442861">
        <w:t xml:space="preserve"> </w:t>
      </w:r>
      <w:proofErr w:type="spellStart"/>
      <w:r w:rsidRPr="00442861">
        <w:t>เส้นแรงแม่เหล็กบางส่วนจะถูกเบี่ยงเบนออกไป</w:t>
      </w:r>
      <w:proofErr w:type="spellEnd"/>
      <w:r w:rsidRPr="00442861">
        <w:t xml:space="preserve"> ส่งผลให้ค่าความหนาแน่นของสนามแม่เหล็กที่เซนเซอร์อ่านได้มีขนาดลดลงอย่างมีนัยสำคัญ </w:t>
      </w:r>
      <w:proofErr w:type="spellStart"/>
      <w:r w:rsidRPr="00442861">
        <w:t>เมื่อเทียบกับการวัดที่ระยะห่างเดียวกันโดยไม่มีแผ่นกั้น</w:t>
      </w:r>
      <w:proofErr w:type="spellEnd"/>
    </w:p>
    <w:p w14:paraId="5A11CAC1" w14:textId="77777777" w:rsidR="00426D60" w:rsidRPr="00442861" w:rsidRDefault="00426D60" w:rsidP="00BA500F">
      <w:pPr>
        <w:spacing w:line="240" w:lineRule="auto"/>
        <w:rPr>
          <w:b/>
          <w:bCs/>
        </w:rPr>
      </w:pPr>
      <w:proofErr w:type="spellStart"/>
      <w:r w:rsidRPr="00442861">
        <w:rPr>
          <w:b/>
          <w:bCs/>
        </w:rPr>
        <w:t>ตัวแปร</w:t>
      </w:r>
      <w:proofErr w:type="spellEnd"/>
    </w:p>
    <w:p w14:paraId="12F76AAE" w14:textId="77777777" w:rsidR="00BA500F" w:rsidRPr="00BA500F" w:rsidRDefault="00426D60" w:rsidP="00BA500F">
      <w:pPr>
        <w:spacing w:line="240" w:lineRule="auto"/>
        <w:ind w:left="230"/>
      </w:pPr>
      <w:proofErr w:type="spellStart"/>
      <w:r w:rsidRPr="00BA500F">
        <w:t>ตัวแปรต้น</w:t>
      </w:r>
      <w:proofErr w:type="spellEnd"/>
      <w:r w:rsidRPr="00BA500F">
        <w:t xml:space="preserve">: </w:t>
      </w:r>
    </w:p>
    <w:p w14:paraId="779C43BF" w14:textId="6C5BA5E0" w:rsidR="00426D60" w:rsidRPr="00BA500F" w:rsidRDefault="00426D60" w:rsidP="00BA500F">
      <w:pPr>
        <w:pStyle w:val="ListParagraph"/>
      </w:pPr>
      <w:r w:rsidRPr="00BA500F">
        <w:t>สภาวะการติดตั้งแผ่นกั้นสนามแม่เหล็กบริเวณระหว่างแม่เหล็กกับเซนเซอร์</w:t>
      </w:r>
    </w:p>
    <w:p w14:paraId="5C3F63F4" w14:textId="77777777" w:rsidR="00BA500F" w:rsidRPr="00BA500F" w:rsidRDefault="00426D60" w:rsidP="00BA500F">
      <w:pPr>
        <w:spacing w:line="240" w:lineRule="auto"/>
        <w:ind w:left="230"/>
      </w:pPr>
      <w:proofErr w:type="spellStart"/>
      <w:r w:rsidRPr="00BA500F">
        <w:t>ตัวแปรตาม</w:t>
      </w:r>
      <w:proofErr w:type="spellEnd"/>
      <w:r w:rsidRPr="00BA500F">
        <w:t xml:space="preserve">: </w:t>
      </w:r>
    </w:p>
    <w:p w14:paraId="40DFFD55" w14:textId="38C442B1" w:rsidR="00426D60" w:rsidRPr="00BA500F" w:rsidRDefault="00426D60" w:rsidP="00BA500F">
      <w:pPr>
        <w:pStyle w:val="ListParagraph"/>
      </w:pPr>
      <w:proofErr w:type="spellStart"/>
      <w:r w:rsidRPr="00BA500F">
        <w:t>ค่าความหนาแน่นของสนามแม่เหล็กที่อ่านได้</w:t>
      </w:r>
      <w:proofErr w:type="spellEnd"/>
    </w:p>
    <w:p w14:paraId="6C0316D0" w14:textId="77777777" w:rsidR="00BA500F" w:rsidRPr="00BA500F" w:rsidRDefault="00426D60" w:rsidP="00BA500F">
      <w:pPr>
        <w:spacing w:line="240" w:lineRule="auto"/>
        <w:ind w:left="230"/>
      </w:pPr>
      <w:proofErr w:type="spellStart"/>
      <w:r w:rsidRPr="00BA500F">
        <w:t>ตัวแปรควบคุม</w:t>
      </w:r>
      <w:proofErr w:type="spellEnd"/>
      <w:r w:rsidRPr="00BA500F">
        <w:t xml:space="preserve">: </w:t>
      </w:r>
    </w:p>
    <w:p w14:paraId="6C0684F6" w14:textId="4FA9B077" w:rsidR="00426D60" w:rsidRPr="00442861" w:rsidRDefault="00426D60" w:rsidP="00BA500F">
      <w:pPr>
        <w:pStyle w:val="ListParagraph"/>
      </w:pPr>
      <w:proofErr w:type="spellStart"/>
      <w:r w:rsidRPr="00442861">
        <w:t>ระยะห่างระหว่างแม่เหล็กและเซนเซอร์ในแต่ละจุดวัด</w:t>
      </w:r>
      <w:proofErr w:type="spellEnd"/>
      <w:r w:rsidRPr="00442861">
        <w:t xml:space="preserve"> </w:t>
      </w:r>
    </w:p>
    <w:p w14:paraId="4050242F" w14:textId="77777777" w:rsidR="00BA500F" w:rsidRDefault="00BA500F" w:rsidP="00BA500F">
      <w:pPr>
        <w:spacing w:line="240" w:lineRule="auto"/>
        <w:rPr>
          <w:b/>
          <w:bCs/>
        </w:rPr>
      </w:pPr>
    </w:p>
    <w:p w14:paraId="42C25026" w14:textId="3389961A" w:rsidR="00BA500F" w:rsidRDefault="00426D60" w:rsidP="00BA500F">
      <w:pPr>
        <w:spacing w:line="240" w:lineRule="auto"/>
        <w:rPr>
          <w:b/>
          <w:bCs/>
        </w:rPr>
      </w:pPr>
      <w:proofErr w:type="spellStart"/>
      <w:r w:rsidRPr="00442861">
        <w:rPr>
          <w:b/>
          <w:bCs/>
        </w:rPr>
        <w:lastRenderedPageBreak/>
        <w:t>เอกสารและงานวิจัยที่เกี่ยวข้อง</w:t>
      </w:r>
      <w:proofErr w:type="spellEnd"/>
      <w:r w:rsidR="00BA500F">
        <w:rPr>
          <w:b/>
          <w:bCs/>
        </w:rPr>
        <w:t xml:space="preserve"> </w:t>
      </w:r>
    </w:p>
    <w:p w14:paraId="5127BE76" w14:textId="0EF75D48" w:rsidR="00426D60" w:rsidRPr="00442861" w:rsidRDefault="00426D60" w:rsidP="00BA500F">
      <w:pPr>
        <w:spacing w:line="240" w:lineRule="auto"/>
      </w:pPr>
      <w:r w:rsidRPr="00442861">
        <w:t xml:space="preserve"> </w:t>
      </w:r>
      <w:proofErr w:type="spellStart"/>
      <w:r w:rsidRPr="00442861">
        <w:rPr>
          <w:b/>
          <w:bCs/>
        </w:rPr>
        <w:t>การป้องกันสนามแม่เหล็ก</w:t>
      </w:r>
      <w:proofErr w:type="spellEnd"/>
      <w:r w:rsidRPr="00442861">
        <w:rPr>
          <w:b/>
          <w:bCs/>
        </w:rPr>
        <w:t xml:space="preserve"> (Magnetic Field Shielding)</w:t>
      </w:r>
      <w:r w:rsidRPr="00442861">
        <w:t xml:space="preserve"> </w:t>
      </w:r>
      <w:proofErr w:type="spellStart"/>
      <w:r w:rsidRPr="00442861">
        <w:t>แผ่นกั้นสนามแม่เหล็กไม่ได้ทำงานโดยการบล็อกสนามแม่เหล็กโดยตรง</w:t>
      </w:r>
      <w:proofErr w:type="spellEnd"/>
      <w:r w:rsidRPr="00442861">
        <w:t xml:space="preserve"> แต่ทำงานโดยอาศัยวัสดุที่มีความต้านทานแม่เหล็กต่ำเป็นทางลัดให้เส้นแรงแม่เหล็ก </w:t>
      </w:r>
      <w:proofErr w:type="spellStart"/>
      <w:r w:rsidRPr="00442861">
        <w:t>เมื่อเส้นแรงแม่เหล็กเดินทางมาพบแผ่นกั้น</w:t>
      </w:r>
      <w:proofErr w:type="spellEnd"/>
      <w:r w:rsidRPr="00442861">
        <w:t xml:space="preserve"> เส้นแรงส่วนใหญ่จะถูกดึงดูดให้ไหลไปตามเนื้อวัสดุแทนที่จะพุ่งทะลุผ่านอากาศไปตรงๆ ทำให้ความหนาแน่นของเส้นแรงแม่เหล็กในบริเวณหลังแผ่นกั้นมีขนาดลดลง</w:t>
      </w:r>
    </w:p>
    <w:p w14:paraId="7CC2A0B0" w14:textId="77777777" w:rsidR="00426D60" w:rsidRPr="00442861" w:rsidRDefault="00426D60" w:rsidP="00BA500F">
      <w:pPr>
        <w:spacing w:line="240" w:lineRule="auto"/>
        <w:rPr>
          <w:b/>
          <w:bCs/>
        </w:rPr>
      </w:pPr>
      <w:proofErr w:type="spellStart"/>
      <w:r w:rsidRPr="00442861">
        <w:rPr>
          <w:b/>
          <w:bCs/>
        </w:rPr>
        <w:t>ขั้นตอนการดำเนินงาน</w:t>
      </w:r>
      <w:proofErr w:type="spellEnd"/>
    </w:p>
    <w:p w14:paraId="519B6863" w14:textId="77777777" w:rsidR="00426D60" w:rsidRPr="00442861" w:rsidRDefault="00426D60" w:rsidP="00BA500F">
      <w:pPr>
        <w:numPr>
          <w:ilvl w:val="0"/>
          <w:numId w:val="29"/>
        </w:numPr>
        <w:spacing w:line="240" w:lineRule="auto"/>
      </w:pPr>
      <w:r w:rsidRPr="00442861">
        <w:t>ติดตั้งแผ่นกั้นสนามแม่เหล็กคั่นกลางระหว่างตัวแม่เหล็กถาวรและเซนเซอร์</w:t>
      </w:r>
    </w:p>
    <w:p w14:paraId="52007FE5" w14:textId="77777777" w:rsidR="00426D60" w:rsidRPr="00442861" w:rsidRDefault="00426D60" w:rsidP="00BA500F">
      <w:pPr>
        <w:numPr>
          <w:ilvl w:val="0"/>
          <w:numId w:val="29"/>
        </w:numPr>
        <w:spacing w:line="240" w:lineRule="auto"/>
      </w:pPr>
      <w:proofErr w:type="spellStart"/>
      <w:r w:rsidRPr="00442861">
        <w:t>ปรับระยะห่างของแม่เหล็กตามระดับที่ได้ทำการทดสอบในส่วนแรก</w:t>
      </w:r>
      <w:proofErr w:type="spellEnd"/>
      <w:r w:rsidRPr="00442861">
        <w:t xml:space="preserve"> </w:t>
      </w:r>
      <w:proofErr w:type="spellStart"/>
      <w:r w:rsidRPr="00442861">
        <w:t>และบันทึกค่าความหนาแน่นของสนามแม่เหล็ก</w:t>
      </w:r>
      <w:proofErr w:type="spellEnd"/>
    </w:p>
    <w:p w14:paraId="78375D8A" w14:textId="77777777" w:rsidR="00426D60" w:rsidRPr="00442861" w:rsidRDefault="00426D60" w:rsidP="00BA500F">
      <w:pPr>
        <w:numPr>
          <w:ilvl w:val="0"/>
          <w:numId w:val="29"/>
        </w:numPr>
        <w:spacing w:line="240" w:lineRule="auto"/>
      </w:pPr>
      <w:r w:rsidRPr="00442861">
        <w:t>นำข้อมูลที่ได้มาสร้างกราฟเปรียบเทียบระหว่างกรณีที่ใช้และไม่ใช้แผ่นกั้น</w:t>
      </w:r>
    </w:p>
    <w:p w14:paraId="7F0C5FCE" w14:textId="77777777" w:rsidR="00426D60" w:rsidRPr="00442861" w:rsidRDefault="00426D60" w:rsidP="00BA500F">
      <w:pPr>
        <w:spacing w:line="240" w:lineRule="auto"/>
        <w:rPr>
          <w:b/>
          <w:bCs/>
        </w:rPr>
      </w:pPr>
      <w:proofErr w:type="spellStart"/>
      <w:r w:rsidRPr="00442861">
        <w:rPr>
          <w:b/>
          <w:bCs/>
        </w:rPr>
        <w:t>ผลการทดลอง</w:t>
      </w:r>
      <w:proofErr w:type="spellEnd"/>
    </w:p>
    <w:p w14:paraId="7D7BEF9C" w14:textId="621CB85A" w:rsidR="0019146D" w:rsidRPr="00442861" w:rsidRDefault="0019146D" w:rsidP="00BA500F">
      <w:pPr>
        <w:spacing w:line="240" w:lineRule="auto"/>
      </w:pPr>
      <w:r w:rsidRPr="00442861">
        <w:rPr>
          <w:cs/>
        </w:rPr>
        <w:t xml:space="preserve">เปรียบเทียบระหว่าง </w:t>
      </w:r>
      <w:proofErr w:type="spellStart"/>
      <w:r w:rsidRPr="00442861">
        <w:t>ความหนาแน่นของสนามแม่เหล็ก</w:t>
      </w:r>
      <w:proofErr w:type="spellEnd"/>
      <w:r w:rsidRPr="00442861">
        <w:rPr>
          <w:cs/>
        </w:rPr>
        <w:t>ต่อ ระยะห่าง</w:t>
      </w:r>
      <w:r w:rsidRPr="00442861">
        <w:t xml:space="preserve"> </w:t>
      </w:r>
      <w:r w:rsidRPr="00442861">
        <w:rPr>
          <w:cs/>
        </w:rPr>
        <w:t>แบบ</w:t>
      </w:r>
      <w:proofErr w:type="spellStart"/>
      <w:r w:rsidRPr="00442861">
        <w:t>ใส่แผ่นกั้น</w:t>
      </w:r>
      <w:proofErr w:type="spellEnd"/>
      <w:r w:rsidRPr="00442861">
        <w:rPr>
          <w:cs/>
        </w:rPr>
        <w:t>และไม่ใส่แผ่นกั้น</w:t>
      </w:r>
    </w:p>
    <w:tbl>
      <w:tblPr>
        <w:tblW w:w="936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19146D" w:rsidRPr="00442861" w14:paraId="26CF84A7" w14:textId="77777777" w:rsidTr="00452644">
        <w:trPr>
          <w:trHeight w:val="2322"/>
        </w:trPr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A41E86" w14:textId="77777777" w:rsidR="0019146D" w:rsidRPr="00442861" w:rsidRDefault="0019146D" w:rsidP="00BA500F">
            <w:pPr>
              <w:spacing w:line="240" w:lineRule="auto"/>
            </w:pPr>
            <w:proofErr w:type="spellStart"/>
            <w:r w:rsidRPr="00442861">
              <w:t>ทดสอบขั้วเหนือ</w:t>
            </w:r>
            <w:proofErr w:type="spellEnd"/>
            <w:r w:rsidRPr="00442861">
              <w:t xml:space="preserve"> 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33AF0E" w14:textId="77777777" w:rsidR="0019146D" w:rsidRPr="00442861" w:rsidRDefault="0019146D" w:rsidP="00BA500F">
            <w:pPr>
              <w:spacing w:line="240" w:lineRule="auto"/>
              <w:jc w:val="center"/>
              <w:rPr>
                <w:i/>
                <w:iCs/>
              </w:rPr>
            </w:pPr>
            <w:r w:rsidRPr="00442861">
              <w:rPr>
                <w:i/>
                <w:iCs/>
                <w:noProof/>
              </w:rPr>
              <w:t xml:space="preserve">   </w:t>
            </w:r>
            <w:r w:rsidRPr="00442861">
              <w:rPr>
                <w:i/>
                <w:iCs/>
                <w:noProof/>
              </w:rPr>
              <w:drawing>
                <wp:inline distT="0" distB="0" distL="0" distR="0" wp14:anchorId="4A14C9EA" wp14:editId="1A930461">
                  <wp:extent cx="2016999" cy="1367481"/>
                  <wp:effectExtent l="0" t="0" r="2540" b="4445"/>
                  <wp:docPr id="531829022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9176" cy="138929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442861">
              <w:rPr>
                <w:i/>
                <w:iCs/>
                <w:noProof/>
              </w:rPr>
              <w:t xml:space="preserve">    </w:t>
            </w:r>
          </w:p>
        </w:tc>
      </w:tr>
      <w:tr w:rsidR="0019146D" w:rsidRPr="00442861" w14:paraId="7F21ADC8" w14:textId="77777777" w:rsidTr="00452644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20C8F9" w14:textId="77777777" w:rsidR="0019146D" w:rsidRPr="00442861" w:rsidRDefault="0019146D" w:rsidP="00BA500F">
            <w:pPr>
              <w:spacing w:line="240" w:lineRule="auto"/>
            </w:pPr>
            <w:proofErr w:type="spellStart"/>
            <w:r w:rsidRPr="00442861">
              <w:t>ทดสอบขั้วใต้</w:t>
            </w:r>
            <w:proofErr w:type="spellEnd"/>
            <w:r w:rsidRPr="00442861">
              <w:t xml:space="preserve"> 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CAA4D1" w14:textId="77777777" w:rsidR="0019146D" w:rsidRPr="00442861" w:rsidRDefault="0019146D" w:rsidP="00BA500F">
            <w:pPr>
              <w:spacing w:line="240" w:lineRule="auto"/>
              <w:jc w:val="center"/>
            </w:pPr>
            <w:r w:rsidRPr="00442861">
              <w:rPr>
                <w:noProof/>
              </w:rPr>
              <w:t xml:space="preserve"> </w:t>
            </w:r>
            <w:r w:rsidRPr="00442861">
              <w:rPr>
                <w:noProof/>
              </w:rPr>
              <w:drawing>
                <wp:inline distT="0" distB="0" distL="0" distR="0" wp14:anchorId="151BC612" wp14:editId="658A694B">
                  <wp:extent cx="1985961" cy="1339668"/>
                  <wp:effectExtent l="0" t="0" r="0" b="0"/>
                  <wp:docPr id="965725664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1168" cy="135667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442861">
              <w:rPr>
                <w:noProof/>
              </w:rPr>
              <w:t xml:space="preserve">   </w:t>
            </w:r>
          </w:p>
        </w:tc>
      </w:tr>
    </w:tbl>
    <w:p w14:paraId="0C80F1EB" w14:textId="6C85D26A" w:rsidR="00C221D2" w:rsidRPr="00D94CEF" w:rsidRDefault="00C221D2" w:rsidP="00BA500F">
      <w:pPr>
        <w:spacing w:before="240" w:after="0" w:line="240" w:lineRule="auto"/>
        <w:jc w:val="center"/>
        <w:rPr>
          <w:b/>
          <w:bCs/>
          <w:sz w:val="28"/>
          <w:szCs w:val="28"/>
          <w:cs/>
        </w:rPr>
      </w:pPr>
      <w:r w:rsidRPr="00C221D2">
        <w:rPr>
          <w:sz w:val="28"/>
          <w:szCs w:val="28"/>
          <w:cs/>
        </w:rPr>
        <w:t>ตารางที่</w:t>
      </w:r>
      <w:r w:rsidRPr="00C221D2">
        <w:rPr>
          <w:rFonts w:hint="cs"/>
          <w:sz w:val="28"/>
          <w:szCs w:val="28"/>
          <w:cs/>
        </w:rPr>
        <w:t xml:space="preserve"> </w:t>
      </w:r>
      <w:r w:rsidRPr="00C221D2">
        <w:rPr>
          <w:sz w:val="28"/>
          <w:szCs w:val="28"/>
        </w:rPr>
        <w:t>6</w:t>
      </w:r>
      <w:r w:rsidRPr="00C221D2">
        <w:rPr>
          <w:rFonts w:hint="cs"/>
          <w:sz w:val="28"/>
          <w:szCs w:val="28"/>
          <w:cs/>
        </w:rPr>
        <w:t xml:space="preserve"> ทดสอบ</w:t>
      </w:r>
      <w:r w:rsidRPr="00C221D2">
        <w:rPr>
          <w:sz w:val="28"/>
          <w:szCs w:val="28"/>
        </w:rPr>
        <w:t xml:space="preserve"> </w:t>
      </w:r>
      <w:r>
        <w:rPr>
          <w:sz w:val="28"/>
          <w:szCs w:val="28"/>
        </w:rPr>
        <w:t>Magnetic Flux Density</w:t>
      </w:r>
      <w:r w:rsidRPr="00D94CEF">
        <w:rPr>
          <w:rFonts w:hint="cs"/>
          <w:sz w:val="28"/>
          <w:szCs w:val="28"/>
          <w:cs/>
        </w:rPr>
        <w:t xml:space="preserve"> ขั้วเหนือขั้วใต้</w:t>
      </w:r>
      <w:r w:rsidRPr="00C221D2">
        <w:rPr>
          <w:rFonts w:hint="cs"/>
          <w:sz w:val="28"/>
          <w:szCs w:val="28"/>
          <w:cs/>
        </w:rPr>
        <w:t>เมื่อมี</w:t>
      </w:r>
      <w:proofErr w:type="spellStart"/>
      <w:r w:rsidRPr="00C221D2">
        <w:rPr>
          <w:sz w:val="28"/>
          <w:szCs w:val="28"/>
        </w:rPr>
        <w:t>แผ่นกั้น</w:t>
      </w:r>
      <w:proofErr w:type="spellEnd"/>
    </w:p>
    <w:p w14:paraId="6B764BA5" w14:textId="77777777" w:rsidR="00C95598" w:rsidRPr="00442861" w:rsidRDefault="00C95598" w:rsidP="00BA500F">
      <w:pPr>
        <w:spacing w:line="240" w:lineRule="auto"/>
        <w:rPr>
          <w:b/>
          <w:bCs/>
        </w:rPr>
      </w:pPr>
    </w:p>
    <w:p w14:paraId="4D156F1C" w14:textId="77777777" w:rsidR="00426D60" w:rsidRPr="00442861" w:rsidRDefault="00426D60" w:rsidP="00BA500F">
      <w:pPr>
        <w:spacing w:line="240" w:lineRule="auto"/>
        <w:rPr>
          <w:b/>
          <w:bCs/>
        </w:rPr>
      </w:pPr>
      <w:proofErr w:type="spellStart"/>
      <w:r w:rsidRPr="00442861">
        <w:rPr>
          <w:b/>
          <w:bCs/>
        </w:rPr>
        <w:lastRenderedPageBreak/>
        <w:t>สรุปและอภิปรายผล</w:t>
      </w:r>
      <w:proofErr w:type="spellEnd"/>
    </w:p>
    <w:p w14:paraId="27C6C275" w14:textId="77777777" w:rsidR="00855815" w:rsidRPr="00442861" w:rsidRDefault="00855815" w:rsidP="00BA500F">
      <w:pPr>
        <w:spacing w:line="240" w:lineRule="auto"/>
      </w:pPr>
      <w:r w:rsidRPr="00442861">
        <w:rPr>
          <w:cs/>
        </w:rPr>
        <w:t>จากการทดสอบผลของการป้องกันสนามแม่เหล็ก สรุปผลได้ดังนี้:</w:t>
      </w:r>
    </w:p>
    <w:p w14:paraId="0F1EDD65" w14:textId="77777777" w:rsidR="00855815" w:rsidRPr="00442861" w:rsidRDefault="00855815" w:rsidP="00BA500F">
      <w:pPr>
        <w:numPr>
          <w:ilvl w:val="0"/>
          <w:numId w:val="32"/>
        </w:numPr>
        <w:spacing w:line="240" w:lineRule="auto"/>
      </w:pPr>
      <w:r w:rsidRPr="00442861">
        <w:rPr>
          <w:cs/>
        </w:rPr>
        <w:t>การติดตั้งแผ่นกั้นสนามแม่เหล็กสามารถลดทอนความหนาแน่นของสนามแม่เหล็กที่ตกกระทบเซนเซอร์ได้อย่างมีนัยสำคัญ สอดคล้องตามสมมติฐาน</w:t>
      </w:r>
      <w:r w:rsidRPr="00442861">
        <w:t xml:space="preserve"> </w:t>
      </w:r>
    </w:p>
    <w:p w14:paraId="2E202BD5" w14:textId="0CB1642E" w:rsidR="00855815" w:rsidRPr="00442861" w:rsidRDefault="00855815" w:rsidP="00BA500F">
      <w:pPr>
        <w:numPr>
          <w:ilvl w:val="0"/>
          <w:numId w:val="32"/>
        </w:numPr>
        <w:spacing w:line="240" w:lineRule="auto"/>
      </w:pPr>
      <w:r w:rsidRPr="00442861">
        <w:rPr>
          <w:cs/>
        </w:rPr>
        <w:t>แผ่นกั้นสนามแม่เหล็กทำหน้าที่เบี่ยงเบนเส้นแรงแม่เหล็ก ส่งผลให้ค่าความหนาแน่นสนามแม่เหล็ก (</w:t>
      </w:r>
      <m:oMath>
        <m:r>
          <w:rPr>
            <w:rFonts w:ascii="Cambria Math" w:hAnsi="Cambria Math"/>
          </w:rPr>
          <m:t>B</m:t>
        </m:r>
      </m:oMath>
      <w:r w:rsidRPr="00442861">
        <w:t xml:space="preserve">) </w:t>
      </w:r>
      <w:r w:rsidRPr="00442861">
        <w:rPr>
          <w:cs/>
        </w:rPr>
        <w:t>ที่เซนเซอร์วัดได้ลดลงเฉลี่ย</w:t>
      </w:r>
      <w:r w:rsidRPr="00442861">
        <w:t xml:space="preserve"> </w:t>
      </w:r>
      <m:oMath>
        <m:r>
          <w:rPr>
            <w:rFonts w:ascii="Cambria Math" w:hAnsi="Cambria Math"/>
            <w:sz w:val="24"/>
            <w:szCs w:val="24"/>
          </w:rPr>
          <m:t>60.0%-62.5%</m:t>
        </m:r>
      </m:oMath>
      <w:r w:rsidRPr="00442861">
        <w:rPr>
          <w:sz w:val="24"/>
          <w:szCs w:val="24"/>
        </w:rPr>
        <w:t xml:space="preserve"> </w:t>
      </w:r>
      <w:r w:rsidRPr="00442861">
        <w:rPr>
          <w:sz w:val="24"/>
          <w:szCs w:val="24"/>
          <w:cs/>
        </w:rPr>
        <w:t>ใน</w:t>
      </w:r>
      <w:r w:rsidRPr="00442861">
        <w:rPr>
          <w:cs/>
        </w:rPr>
        <w:t>ทุกช่วงระยะห่าง เมื่อเทียบกับกรณีไม่มีแผ่นกั้น</w:t>
      </w:r>
      <w:r w:rsidRPr="00442861">
        <w:t xml:space="preserve"> </w:t>
      </w:r>
    </w:p>
    <w:p w14:paraId="233E5070" w14:textId="5D632E94" w:rsidR="00855815" w:rsidRPr="00442861" w:rsidRDefault="00855815" w:rsidP="00BA500F">
      <w:pPr>
        <w:numPr>
          <w:ilvl w:val="0"/>
          <w:numId w:val="32"/>
        </w:numPr>
        <w:spacing w:line="240" w:lineRule="auto"/>
        <w:rPr>
          <w:sz w:val="24"/>
          <w:szCs w:val="24"/>
        </w:rPr>
      </w:pPr>
      <w:r w:rsidRPr="00442861">
        <w:rPr>
          <w:cs/>
        </w:rPr>
        <w:t>ประสิทธิภาพการลดทอนเมื่อคิดเป็นขนาดสนามแม่เหล็กที่ลดลง (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Δ</m:t>
        </m:r>
        <m:r>
          <w:rPr>
            <w:rFonts w:ascii="Cambria Math" w:hAnsi="Cambria Math"/>
            <w:sz w:val="24"/>
            <w:szCs w:val="24"/>
          </w:rPr>
          <m:t>B</m:t>
        </m:r>
      </m:oMath>
      <w:r w:rsidRPr="00442861">
        <w:t xml:space="preserve">) </w:t>
      </w:r>
      <w:r w:rsidRPr="00442861">
        <w:rPr>
          <w:cs/>
        </w:rPr>
        <w:t>จะมีค่าสูงสุดเมื่อแม่เหล็กอยู่ใกล้แผ่นกั้นมากที่สุด (</w:t>
      </w:r>
      <m:oMath>
        <m:r>
          <w:rPr>
            <w:rFonts w:ascii="Cambria Math" w:hAnsi="Cambria Math"/>
            <w:sz w:val="24"/>
            <w:szCs w:val="24"/>
          </w:rPr>
          <m:t>1.0</m:t>
        </m:r>
        <m:r>
          <m:rPr>
            <m:nor/>
          </m:rPr>
          <w:rPr>
            <w:sz w:val="24"/>
            <w:szCs w:val="24"/>
          </w:rPr>
          <m:t> cm</m:t>
        </m:r>
      </m:oMath>
      <w:r w:rsidRPr="00442861">
        <w:t xml:space="preserve">) </w:t>
      </w:r>
      <w:r w:rsidRPr="00442861">
        <w:rPr>
          <w:cs/>
        </w:rPr>
        <w:t>สามารถลดทอนลงได้ถึง</w:t>
      </w:r>
      <w:r w:rsidRPr="00442861">
        <w:t xml:space="preserve"> </w:t>
      </w:r>
      <m:oMath>
        <m:r>
          <w:rPr>
            <w:rFonts w:ascii="Cambria Math" w:hAnsi="Cambria Math"/>
            <w:sz w:val="24"/>
            <w:szCs w:val="24"/>
          </w:rPr>
          <m:t>15.00</m:t>
        </m:r>
        <m:r>
          <m:rPr>
            <m:nor/>
          </m:rPr>
          <w:rPr>
            <w:sz w:val="24"/>
            <w:szCs w:val="24"/>
          </w:rPr>
          <m:t> mT</m:t>
        </m:r>
      </m:oMath>
    </w:p>
    <w:p w14:paraId="5F5C0C29" w14:textId="77777777" w:rsidR="00E760EC" w:rsidRPr="00442861" w:rsidRDefault="00855815" w:rsidP="00BA500F">
      <w:pPr>
        <w:spacing w:line="240" w:lineRule="auto"/>
        <w:rPr>
          <w:b/>
          <w:bCs/>
        </w:rPr>
      </w:pPr>
      <w:r w:rsidRPr="00442861">
        <w:rPr>
          <w:b/>
          <w:bCs/>
          <w:cs/>
        </w:rPr>
        <w:t>อภิปรายผลการทดลอง</w:t>
      </w:r>
    </w:p>
    <w:p w14:paraId="0DB88F01" w14:textId="5B802D70" w:rsidR="00855815" w:rsidRPr="00442861" w:rsidRDefault="00855815" w:rsidP="00BA500F">
      <w:pPr>
        <w:spacing w:line="240" w:lineRule="auto"/>
        <w:rPr>
          <w:cs/>
        </w:rPr>
      </w:pPr>
      <w:r w:rsidRPr="00442861">
        <w:rPr>
          <w:cs/>
        </w:rPr>
        <w:t>ผลการทดลองแสดงให้เห็นว่าเมื่อใส่แผ่นกั้น ค่าความหนาแน่นสนามแม่เหล็กที่เซนเซอร์อ่านได้ลดลงจาก</w:t>
      </w:r>
      <w:r w:rsidRPr="00442861">
        <w:t xml:space="preserve"> </w:t>
      </w:r>
      <m:oMath>
        <m:r>
          <w:rPr>
            <w:rFonts w:ascii="Cambria Math" w:hAnsi="Cambria Math"/>
            <w:sz w:val="24"/>
            <w:szCs w:val="24"/>
          </w:rPr>
          <m:t>+24.00</m:t>
        </m:r>
        <m:r>
          <m:rPr>
            <m:nor/>
          </m:rPr>
          <w:rPr>
            <w:sz w:val="24"/>
            <w:szCs w:val="24"/>
          </w:rPr>
          <m:t> mT</m:t>
        </m:r>
      </m:oMath>
      <w:r w:rsidRPr="00442861">
        <w:t xml:space="preserve"> </w:t>
      </w:r>
      <w:r w:rsidRPr="00442861">
        <w:rPr>
          <w:cs/>
        </w:rPr>
        <w:t>เหลือ</w:t>
      </w:r>
      <w:r w:rsidRPr="00442861">
        <w:t xml:space="preserve"> </w:t>
      </w:r>
      <m:oMath>
        <m:r>
          <w:rPr>
            <w:rFonts w:ascii="Cambria Math" w:hAnsi="Cambria Math"/>
            <w:sz w:val="24"/>
            <w:szCs w:val="24"/>
          </w:rPr>
          <m:t>+9.00</m:t>
        </m:r>
        <m:r>
          <m:rPr>
            <m:nor/>
          </m:rPr>
          <w:rPr>
            <w:sz w:val="24"/>
            <w:szCs w:val="24"/>
          </w:rPr>
          <m:t> mT</m:t>
        </m:r>
      </m:oMath>
      <w:r w:rsidRPr="00442861">
        <w:rPr>
          <w:sz w:val="24"/>
          <w:szCs w:val="24"/>
        </w:rPr>
        <w:t xml:space="preserve"> </w:t>
      </w:r>
      <w:r w:rsidRPr="00442861">
        <w:rPr>
          <w:cs/>
        </w:rPr>
        <w:t>ที่ระยะ</w:t>
      </w:r>
      <w:r w:rsidRPr="00442861">
        <w:t xml:space="preserve"> </w:t>
      </w:r>
      <m:oMath>
        <m:r>
          <w:rPr>
            <w:rFonts w:ascii="Cambria Math" w:hAnsi="Cambria Math"/>
            <w:sz w:val="24"/>
            <w:szCs w:val="24"/>
          </w:rPr>
          <m:t>1.0</m:t>
        </m:r>
        <m:r>
          <m:rPr>
            <m:nor/>
          </m:rPr>
          <w:rPr>
            <w:sz w:val="24"/>
            <w:szCs w:val="24"/>
          </w:rPr>
          <m:t> cm</m:t>
        </m:r>
      </m:oMath>
      <w:r w:rsidRPr="00442861">
        <w:t xml:space="preserve"> </w:t>
      </w:r>
      <w:r w:rsidRPr="00442861">
        <w:rPr>
          <w:cs/>
        </w:rPr>
        <w:t>และลดลงจาก</w:t>
      </w:r>
      <w:r w:rsidRPr="00442861">
        <w:t xml:space="preserve"> </w:t>
      </w:r>
      <m:oMath>
        <m:r>
          <w:rPr>
            <w:rFonts w:ascii="Cambria Math" w:hAnsi="Cambria Math"/>
            <w:sz w:val="24"/>
            <w:szCs w:val="24"/>
          </w:rPr>
          <m:t>+12.00</m:t>
        </m:r>
        <m:r>
          <m:rPr>
            <m:nor/>
          </m:rPr>
          <w:rPr>
            <w:sz w:val="24"/>
            <w:szCs w:val="24"/>
          </w:rPr>
          <m:t> mT</m:t>
        </m:r>
      </m:oMath>
      <w:r w:rsidRPr="00442861">
        <w:t xml:space="preserve"> </w:t>
      </w:r>
      <w:r w:rsidRPr="00442861">
        <w:rPr>
          <w:cs/>
        </w:rPr>
        <w:t>เหลือ</w:t>
      </w:r>
      <w:r w:rsidRPr="00442861">
        <w:t xml:space="preserve"> </w:t>
      </w:r>
      <m:oMath>
        <m:r>
          <w:rPr>
            <w:rFonts w:ascii="Cambria Math" w:hAnsi="Cambria Math"/>
            <w:sz w:val="24"/>
            <w:szCs w:val="24"/>
          </w:rPr>
          <m:t>+4.60</m:t>
        </m:r>
        <m:r>
          <m:rPr>
            <m:nor/>
          </m:rPr>
          <w:rPr>
            <w:sz w:val="24"/>
            <w:szCs w:val="24"/>
          </w:rPr>
          <m:t> mT</m:t>
        </m:r>
      </m:oMath>
      <w:r w:rsidRPr="00442861">
        <w:t xml:space="preserve"> </w:t>
      </w:r>
      <w:r w:rsidRPr="00442861">
        <w:rPr>
          <w:cs/>
        </w:rPr>
        <w:t>ที่ระยะ</w:t>
      </w:r>
      <w:r w:rsidRPr="00442861">
        <w:t xml:space="preserve"> </w:t>
      </w:r>
      <m:oMath>
        <m:r>
          <w:rPr>
            <w:rFonts w:ascii="Cambria Math" w:hAnsi="Cambria Math"/>
            <w:sz w:val="24"/>
            <w:szCs w:val="24"/>
          </w:rPr>
          <m:t>2.0</m:t>
        </m:r>
        <m:r>
          <m:rPr>
            <m:nor/>
          </m:rPr>
          <w:rPr>
            <w:sz w:val="24"/>
            <w:szCs w:val="24"/>
          </w:rPr>
          <m:t> cm</m:t>
        </m:r>
      </m:oMath>
      <w:r w:rsidRPr="00442861">
        <w:rPr>
          <w:sz w:val="24"/>
          <w:szCs w:val="24"/>
        </w:rPr>
        <w:t xml:space="preserve"> </w:t>
      </w:r>
      <w:r w:rsidRPr="00442861">
        <w:rPr>
          <w:cs/>
        </w:rPr>
        <w:t>ปรากฏการณ์นี้อธิบายได้ด้วยทฤษฎีการป้องกันสนามแม่เหล็ก (</w:t>
      </w:r>
      <w:r w:rsidRPr="00442861">
        <w:t xml:space="preserve">Magnetic Shielding Theory) </w:t>
      </w:r>
      <w:r w:rsidRPr="00442861">
        <w:rPr>
          <w:cs/>
        </w:rPr>
        <w:t>ซึ่งวัสดุแผ่นกั้นที่มีค่าความซึมซาบแม่เหล็กสูง (</w:t>
      </w:r>
      <m:oMath>
        <m:r>
          <w:rPr>
            <w:rFonts w:ascii="Cambria Math" w:hAnsi="Cambria Math"/>
          </w:rPr>
          <m:t>μ</m:t>
        </m:r>
      </m:oMath>
      <w:r w:rsidRPr="00442861">
        <w:t xml:space="preserve">) </w:t>
      </w:r>
      <w:r w:rsidRPr="00442861">
        <w:rPr>
          <w:cs/>
        </w:rPr>
        <w:t>จะมีความต้านทานแม่เหล็กต่ำกว่าอากาศ ทำหน้าที่เป็นเส้นทางเดินให้เส้นแรงแม่เหล็กส่วนใหญ่เบี่ยงเบนและเบียดตัวไหลผ่านภายในเนื้อวัสดุแทนที่จะพุ่งผ่านอากาศไปทะลุถึงตัวเซนเซอร์ ทำให้ความเข้มสนามแม่เหล็กด้านหลังแผ่นกั้นเบาบางลง</w:t>
      </w:r>
      <w:r w:rsidRPr="00442861">
        <w:t xml:space="preserve"> </w:t>
      </w:r>
    </w:p>
    <w:tbl>
      <w:tblPr>
        <w:tblW w:w="9360" w:type="dxa"/>
        <w:tblBorders>
          <w:top w:val="single" w:sz="6" w:space="0" w:color="C4C7C5"/>
          <w:left w:val="single" w:sz="6" w:space="0" w:color="C4C7C5"/>
          <w:bottom w:val="single" w:sz="6" w:space="0" w:color="C4C7C5"/>
          <w:right w:val="single" w:sz="6" w:space="0" w:color="C4C7C5"/>
          <w:insideH w:val="single" w:sz="6" w:space="0" w:color="C4C7C5"/>
          <w:insideV w:val="single" w:sz="6" w:space="0" w:color="C4C7C5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002A4B" w:rsidRPr="00442861" w14:paraId="625FDC0C" w14:textId="77777777" w:rsidTr="00452644">
        <w:trPr>
          <w:trHeight w:val="2322"/>
        </w:trPr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20D430" w14:textId="0D5E13B6" w:rsidR="00002A4B" w:rsidRPr="00442861" w:rsidRDefault="00601C38" w:rsidP="00BA500F">
            <w:pPr>
              <w:spacing w:line="240" w:lineRule="auto"/>
            </w:pPr>
            <w:r w:rsidRPr="00442861">
              <w:rPr>
                <w:cs/>
              </w:rPr>
              <w:t>ค่าเฉลี่ย</w:t>
            </w:r>
            <w:proofErr w:type="spellStart"/>
            <w:r w:rsidR="00002A4B" w:rsidRPr="00442861">
              <w:t>ขั้วเหนือ</w:t>
            </w:r>
            <w:proofErr w:type="spellEnd"/>
            <w:r w:rsidR="00002A4B" w:rsidRPr="00442861">
              <w:t xml:space="preserve"> 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791679" w14:textId="31040917" w:rsidR="00002A4B" w:rsidRPr="00442861" w:rsidRDefault="00154D71" w:rsidP="00BA500F">
            <w:pPr>
              <w:spacing w:line="240" w:lineRule="auto"/>
              <w:jc w:val="center"/>
              <w:rPr>
                <w:i/>
                <w:iCs/>
              </w:rPr>
            </w:pPr>
            <w:r w:rsidRPr="00442861">
              <w:rPr>
                <w:i/>
                <w:iCs/>
                <w:noProof/>
              </w:rPr>
              <w:drawing>
                <wp:inline distT="0" distB="0" distL="0" distR="0" wp14:anchorId="74EBDDA2" wp14:editId="35EF1DCF">
                  <wp:extent cx="2180499" cy="1465633"/>
                  <wp:effectExtent l="0" t="0" r="0" b="1270"/>
                  <wp:docPr id="2032824151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4111" cy="147478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002A4B" w:rsidRPr="00442861">
              <w:rPr>
                <w:i/>
                <w:iCs/>
                <w:noProof/>
              </w:rPr>
              <w:t xml:space="preserve">       </w:t>
            </w:r>
          </w:p>
        </w:tc>
      </w:tr>
      <w:tr w:rsidR="00002A4B" w:rsidRPr="00442861" w14:paraId="13001C17" w14:textId="77777777" w:rsidTr="00452644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89AC20" w14:textId="33AD858A" w:rsidR="00002A4B" w:rsidRPr="00442861" w:rsidRDefault="00601C38" w:rsidP="00BA500F">
            <w:pPr>
              <w:spacing w:line="240" w:lineRule="auto"/>
            </w:pPr>
            <w:r w:rsidRPr="00442861">
              <w:rPr>
                <w:cs/>
              </w:rPr>
              <w:t>ค่าเฉลี่ย</w:t>
            </w:r>
            <w:proofErr w:type="spellStart"/>
            <w:r w:rsidR="00002A4B" w:rsidRPr="00442861">
              <w:t>ขั้วใต้</w:t>
            </w:r>
            <w:proofErr w:type="spellEnd"/>
            <w:r w:rsidR="00002A4B" w:rsidRPr="00442861">
              <w:t xml:space="preserve"> 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9D1374" w14:textId="3B3448BF" w:rsidR="00002A4B" w:rsidRPr="00442861" w:rsidRDefault="00002A4B" w:rsidP="00BA500F">
            <w:pPr>
              <w:spacing w:line="240" w:lineRule="auto"/>
            </w:pPr>
            <w:r w:rsidRPr="00442861">
              <w:rPr>
                <w:noProof/>
              </w:rPr>
              <w:t xml:space="preserve">  </w:t>
            </w:r>
            <w:r w:rsidR="00154D71" w:rsidRPr="00442861">
              <w:rPr>
                <w:noProof/>
                <w:cs/>
              </w:rPr>
              <w:t xml:space="preserve">    </w:t>
            </w:r>
            <w:r w:rsidR="00154D71" w:rsidRPr="00442861">
              <w:rPr>
                <w:noProof/>
              </w:rPr>
              <w:drawing>
                <wp:inline distT="0" distB="0" distL="0" distR="0" wp14:anchorId="41CA0FAD" wp14:editId="5FA7FB60">
                  <wp:extent cx="2080009" cy="1391117"/>
                  <wp:effectExtent l="0" t="0" r="0" b="0"/>
                  <wp:docPr id="398638789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0783" cy="140501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4D71" w:rsidRPr="00442861" w14:paraId="02D87D60" w14:textId="77777777" w:rsidTr="00452644"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93D99B" w14:textId="06E24A7A" w:rsidR="00154D71" w:rsidRPr="00442861" w:rsidRDefault="00170862" w:rsidP="00BA500F">
            <w:pPr>
              <w:spacing w:line="240" w:lineRule="auto"/>
            </w:pPr>
            <w:r w:rsidRPr="00442861">
              <w:lastRenderedPageBreak/>
              <w:t>Datasheet</w:t>
            </w:r>
          </w:p>
        </w:tc>
        <w:tc>
          <w:tcPr>
            <w:tcW w:w="468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0FCA81" w14:textId="121A3DAC" w:rsidR="00154D71" w:rsidRPr="00442861" w:rsidRDefault="00170862" w:rsidP="00BA500F">
            <w:pPr>
              <w:spacing w:line="240" w:lineRule="auto"/>
              <w:rPr>
                <w:noProof/>
              </w:rPr>
            </w:pPr>
            <w:r w:rsidRPr="00442861">
              <w:rPr>
                <w:noProof/>
                <w:cs/>
              </w:rPr>
              <w:drawing>
                <wp:inline distT="0" distB="0" distL="0" distR="0" wp14:anchorId="13BCA13D" wp14:editId="46826C03">
                  <wp:extent cx="2743200" cy="1508125"/>
                  <wp:effectExtent l="0" t="0" r="0" b="0"/>
                  <wp:docPr id="2193078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9307876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0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3DA0B6" w14:textId="04049C5F" w:rsidR="00C221D2" w:rsidRPr="00D94CEF" w:rsidRDefault="00C221D2" w:rsidP="00BA500F">
      <w:pPr>
        <w:spacing w:before="240" w:after="0" w:line="240" w:lineRule="auto"/>
        <w:jc w:val="center"/>
        <w:rPr>
          <w:b/>
          <w:bCs/>
          <w:sz w:val="28"/>
          <w:szCs w:val="28"/>
        </w:rPr>
      </w:pPr>
      <w:r w:rsidRPr="00C221D2">
        <w:rPr>
          <w:sz w:val="28"/>
          <w:szCs w:val="28"/>
          <w:cs/>
        </w:rPr>
        <w:t>ตารางที่</w:t>
      </w:r>
      <w:r w:rsidRPr="00C221D2">
        <w:rPr>
          <w:rFonts w:hint="cs"/>
          <w:sz w:val="28"/>
          <w:szCs w:val="28"/>
          <w:cs/>
        </w:rPr>
        <w:t xml:space="preserve"> </w:t>
      </w:r>
      <w:r w:rsidRPr="00C221D2">
        <w:rPr>
          <w:sz w:val="28"/>
          <w:szCs w:val="28"/>
        </w:rPr>
        <w:t>7</w:t>
      </w:r>
      <w:r w:rsidRPr="00C221D2">
        <w:rPr>
          <w:rFonts w:hint="cs"/>
          <w:sz w:val="28"/>
          <w:szCs w:val="28"/>
          <w:cs/>
        </w:rPr>
        <w:t xml:space="preserve"> ค่าเฉลี่ย</w:t>
      </w:r>
      <w:r>
        <w:rPr>
          <w:rFonts w:hint="cs"/>
          <w:sz w:val="28"/>
          <w:szCs w:val="28"/>
          <w:cs/>
        </w:rPr>
        <w:t xml:space="preserve"> </w:t>
      </w:r>
      <w:r>
        <w:rPr>
          <w:sz w:val="28"/>
          <w:szCs w:val="28"/>
        </w:rPr>
        <w:t>Magnetic Flux Density</w:t>
      </w:r>
    </w:p>
    <w:p w14:paraId="120A28F1" w14:textId="58D01881" w:rsidR="00855815" w:rsidRPr="00442861" w:rsidRDefault="00855815" w:rsidP="00BA500F">
      <w:pPr>
        <w:spacing w:line="240" w:lineRule="auto"/>
      </w:pPr>
      <w:r w:rsidRPr="00442861">
        <w:rPr>
          <w:cs/>
        </w:rPr>
        <w:t>เมื่อพิจารณาช่วงระยะห่าง แผ่นกั้นแสดงความแตกต่างของประสิทธิภาพชัดเจนที่สุดใน</w:t>
      </w:r>
      <w:r w:rsidRPr="00442861">
        <w:t xml:space="preserve"> </w:t>
      </w:r>
      <w:r w:rsidRPr="00442861">
        <w:rPr>
          <w:b/>
          <w:bCs/>
          <w:cs/>
        </w:rPr>
        <w:t>ช่วงระยะใกล้ (</w:t>
      </w:r>
      <m:oMath>
        <m:r>
          <w:rPr>
            <w:rFonts w:ascii="Cambria Math" w:hAnsi="Cambria Math"/>
          </w:rPr>
          <m:t>1.0</m:t>
        </m:r>
        <m:r>
          <m:rPr>
            <m:nor/>
          </m:rPr>
          <m:t> cm</m:t>
        </m:r>
        <m:r>
          <w:rPr>
            <w:rFonts w:ascii="Cambria Math" w:hAnsi="Cambria Math"/>
          </w:rPr>
          <m:t>-2.0</m:t>
        </m:r>
        <m:r>
          <m:rPr>
            <m:nor/>
          </m:rPr>
          <m:t> cm</m:t>
        </m:r>
      </m:oMath>
      <w:r w:rsidRPr="00442861">
        <w:rPr>
          <w:b/>
          <w:bCs/>
        </w:rPr>
        <w:t>)</w:t>
      </w:r>
      <w:r w:rsidRPr="00442861">
        <w:t xml:space="preserve"> </w:t>
      </w:r>
      <w:r w:rsidRPr="00442861">
        <w:rPr>
          <w:cs/>
        </w:rPr>
        <w:t>เนื่องจากเป็นช่วงที่สนามแม่เหล็กตกกระทบมีความเข้มสูง แผ่นกั้นจึงสามารถดูดซับและเบี่ยงเบนเส้นแรงแม่เหล็กได้ในปริมาณมาก โดยเกิดผลต่างความเข้มสนามแม่เหล็ก (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B</m:t>
        </m:r>
      </m:oMath>
      <w:r w:rsidRPr="00442861">
        <w:t xml:space="preserve">) </w:t>
      </w:r>
      <w:r w:rsidRPr="00442861">
        <w:rPr>
          <w:cs/>
        </w:rPr>
        <w:t>สูงถึง</w:t>
      </w:r>
      <w:r w:rsidRPr="00442861">
        <w:t xml:space="preserve"> </w:t>
      </w:r>
      <m:oMath>
        <m:r>
          <w:rPr>
            <w:rFonts w:ascii="Cambria Math" w:hAnsi="Cambria Math"/>
          </w:rPr>
          <m:t>15.00</m:t>
        </m:r>
        <m:r>
          <m:rPr>
            <m:nor/>
          </m:rPr>
          <m:t> mT</m:t>
        </m:r>
      </m:oMath>
      <w:r w:rsidRPr="00442861">
        <w:t xml:space="preserve"> </w:t>
      </w:r>
      <w:r w:rsidRPr="00442861">
        <w:rPr>
          <w:cs/>
        </w:rPr>
        <w:t>และ</w:t>
      </w:r>
      <w:r w:rsidRPr="00442861">
        <w:t xml:space="preserve"> </w:t>
      </w:r>
      <m:oMath>
        <m:r>
          <w:rPr>
            <w:rFonts w:ascii="Cambria Math" w:hAnsi="Cambria Math"/>
          </w:rPr>
          <m:t>7.40</m:t>
        </m:r>
        <m:r>
          <m:rPr>
            <m:nor/>
          </m:rPr>
          <m:t> mT</m:t>
        </m:r>
      </m:oMath>
      <w:r w:rsidRPr="00442861">
        <w:t xml:space="preserve"> </w:t>
      </w:r>
      <w:r w:rsidRPr="00442861">
        <w:rPr>
          <w:cs/>
        </w:rPr>
        <w:t>ตามลำดับ</w:t>
      </w:r>
      <w:r w:rsidRPr="00442861">
        <w:t xml:space="preserve"> </w:t>
      </w:r>
    </w:p>
    <w:p w14:paraId="3B6EFCFC" w14:textId="3E7E1AAE" w:rsidR="00855815" w:rsidRPr="00442861" w:rsidRDefault="00855815" w:rsidP="00BA500F">
      <w:pPr>
        <w:spacing w:line="240" w:lineRule="auto"/>
      </w:pPr>
      <w:r w:rsidRPr="00442861">
        <w:rPr>
          <w:cs/>
        </w:rPr>
        <w:t>ขณะที่ในระยะไกลขึ้น (</w:t>
      </w:r>
      <m:oMath>
        <m:r>
          <w:rPr>
            <w:rFonts w:ascii="Cambria Math" w:hAnsi="Cambria Math"/>
          </w:rPr>
          <m:t>3.0</m:t>
        </m:r>
        <m:r>
          <m:rPr>
            <m:nor/>
          </m:rPr>
          <m:t> cm</m:t>
        </m:r>
        <m:r>
          <w:rPr>
            <w:rFonts w:ascii="Cambria Math" w:hAnsi="Cambria Math"/>
          </w:rPr>
          <m:t>-4.0</m:t>
        </m:r>
        <m:r>
          <m:rPr>
            <m:nor/>
          </m:rPr>
          <m:t> cm</m:t>
        </m:r>
      </m:oMath>
      <w:r w:rsidRPr="00442861">
        <w:t xml:space="preserve">) </w:t>
      </w:r>
      <w:r w:rsidRPr="00442861">
        <w:rPr>
          <w:cs/>
        </w:rPr>
        <w:t>แม้อัตราส่วนร้อยละการลดทอนจะคงที่ใกล้เคียงกันที่ประมาณ</w:t>
      </w:r>
      <w:r w:rsidRPr="00442861">
        <w:t xml:space="preserve"> </w:t>
      </w:r>
      <m:oMath>
        <m:r>
          <w:rPr>
            <w:rFonts w:ascii="Cambria Math" w:hAnsi="Cambria Math"/>
          </w:rPr>
          <m:t>60.0%</m:t>
        </m:r>
      </m:oMath>
      <w:r w:rsidRPr="00442861">
        <w:t xml:space="preserve"> </w:t>
      </w:r>
      <w:r w:rsidRPr="00442861">
        <w:rPr>
          <w:cs/>
        </w:rPr>
        <w:t>แต่ค่าผลต่างแรงดันและสนามแม่เหล็กที่ลดลงจริง (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B=1.20-3.00</m:t>
        </m:r>
        <m:r>
          <m:rPr>
            <m:nor/>
          </m:rPr>
          <m:t> mT</m:t>
        </m:r>
      </m:oMath>
      <w:r w:rsidRPr="00442861">
        <w:t xml:space="preserve">) </w:t>
      </w:r>
      <w:r w:rsidRPr="00442861">
        <w:rPr>
          <w:cs/>
        </w:rPr>
        <w:t>มีขนาดเล็กมาก เนื่องจากความเข้มสนามแม่เหล็กในอากาศเบาบางลงไปมากอยู่แล้วตามกฎกำลังสองผกผัน</w:t>
      </w:r>
      <w:r w:rsidRPr="00442861">
        <w:t xml:space="preserve"> </w:t>
      </w:r>
    </w:p>
    <w:p w14:paraId="7A1CEFD3" w14:textId="0EA718CC" w:rsidR="00426D60" w:rsidRPr="00442861" w:rsidRDefault="00426D60" w:rsidP="00BA500F">
      <w:pPr>
        <w:spacing w:line="240" w:lineRule="auto"/>
        <w:rPr>
          <w:b/>
          <w:bCs/>
        </w:rPr>
      </w:pPr>
      <w:proofErr w:type="spellStart"/>
      <w:r w:rsidRPr="00442861">
        <w:rPr>
          <w:b/>
          <w:bCs/>
        </w:rPr>
        <w:t>ข้อเสนอแนะ</w:t>
      </w:r>
      <w:proofErr w:type="spellEnd"/>
    </w:p>
    <w:p w14:paraId="43296019" w14:textId="77777777" w:rsidR="00426D60" w:rsidRPr="00442861" w:rsidRDefault="00426D60" w:rsidP="00BA500F">
      <w:pPr>
        <w:numPr>
          <w:ilvl w:val="0"/>
          <w:numId w:val="30"/>
        </w:numPr>
        <w:spacing w:line="240" w:lineRule="auto"/>
      </w:pPr>
      <w:proofErr w:type="spellStart"/>
      <w:r w:rsidRPr="00442861">
        <w:t>ควรพิจารณาทดสอบวัสดุทำแผ่นกั้นหลายๆ</w:t>
      </w:r>
      <w:proofErr w:type="spellEnd"/>
      <w:r w:rsidRPr="00442861">
        <w:t xml:space="preserve"> </w:t>
      </w:r>
      <w:proofErr w:type="spellStart"/>
      <w:r w:rsidRPr="00442861">
        <w:t>ชนิดเพื่อเปรียบเทียบความสามารถในการซึมซาบแม่เหล็ก</w:t>
      </w:r>
      <w:proofErr w:type="spellEnd"/>
      <w:r w:rsidRPr="00442861">
        <w:t xml:space="preserve"> </w:t>
      </w:r>
      <w:proofErr w:type="spellStart"/>
      <w:r w:rsidRPr="00442861">
        <w:t>ซึ่งจะส่งผลโดยตรงต่อประสิทธิภาพการลดทอนสัญญาณ</w:t>
      </w:r>
      <w:proofErr w:type="spellEnd"/>
    </w:p>
    <w:p w14:paraId="25586F08" w14:textId="77777777" w:rsidR="00426D60" w:rsidRPr="00442861" w:rsidRDefault="00426D60" w:rsidP="00BA500F">
      <w:pPr>
        <w:spacing w:line="240" w:lineRule="auto"/>
        <w:rPr>
          <w:b/>
          <w:bCs/>
        </w:rPr>
      </w:pPr>
      <w:proofErr w:type="spellStart"/>
      <w:r w:rsidRPr="00442861">
        <w:rPr>
          <w:b/>
          <w:bCs/>
        </w:rPr>
        <w:t>อ้างอิง</w:t>
      </w:r>
      <w:proofErr w:type="spellEnd"/>
    </w:p>
    <w:p w14:paraId="4CA8587A" w14:textId="45983107" w:rsidR="00426D60" w:rsidRPr="00442861" w:rsidRDefault="00426D60" w:rsidP="00BA500F">
      <w:pPr>
        <w:spacing w:line="240" w:lineRule="auto"/>
      </w:pPr>
      <w:hyperlink r:id="rId40" w:tgtFrame="_blank" w:history="1">
        <w:r w:rsidRPr="00442861">
          <w:rPr>
            <w:rStyle w:val="Hyperlink"/>
          </w:rPr>
          <w:t>https://www.amuneal.com/magnetic-shielding/theory-design/performance-parameters</w:t>
        </w:r>
      </w:hyperlink>
    </w:p>
    <w:p w14:paraId="7157209A" w14:textId="77B06824" w:rsidR="00426D60" w:rsidRPr="00442861" w:rsidRDefault="00426D60" w:rsidP="00BA500F">
      <w:pPr>
        <w:spacing w:line="240" w:lineRule="auto"/>
      </w:pPr>
      <w:r w:rsidRPr="00442861">
        <w:t xml:space="preserve"> </w:t>
      </w:r>
      <w:hyperlink r:id="rId41" w:tgtFrame="_blank" w:history="1">
        <w:r w:rsidRPr="00442861">
          <w:rPr>
            <w:rStyle w:val="Hyperlink"/>
          </w:rPr>
          <w:t>https://www.magnetic-shield.com/about-us/magnetic-shielding-theory/</w:t>
        </w:r>
      </w:hyperlink>
    </w:p>
    <w:p w14:paraId="0529BC24" w14:textId="58C53484" w:rsidR="00BE61E3" w:rsidRDefault="007B3BAE" w:rsidP="00BA500F">
      <w:pPr>
        <w:spacing w:line="240" w:lineRule="auto"/>
      </w:pPr>
      <w:hyperlink r:id="rId42" w:history="1">
        <w:r w:rsidRPr="00442861">
          <w:rPr>
            <w:rStyle w:val="Hyperlink"/>
          </w:rPr>
          <w:t>http://hyperphysics.phy-astr.gsu.edu/hbase/magnetic/Hall.html</w:t>
        </w:r>
      </w:hyperlink>
    </w:p>
    <w:p w14:paraId="6866FD67" w14:textId="77777777" w:rsidR="00C221D2" w:rsidRPr="00442861" w:rsidRDefault="00C221D2" w:rsidP="00BA500F">
      <w:pPr>
        <w:spacing w:line="240" w:lineRule="auto"/>
        <w:rPr>
          <w:cs/>
        </w:rPr>
      </w:pPr>
    </w:p>
    <w:p w14:paraId="6A65FED1" w14:textId="77777777" w:rsidR="00BA500F" w:rsidRDefault="00BA500F" w:rsidP="00BA500F">
      <w:pPr>
        <w:pStyle w:val="Title"/>
        <w:jc w:val="center"/>
        <w:rPr>
          <w:rFonts w:ascii="TH Sarabun New" w:hAnsi="TH Sarabun New" w:cs="TH Sarabun New"/>
          <w:b/>
          <w:bCs/>
          <w:color w:val="000000" w:themeColor="text1"/>
          <w:sz w:val="36"/>
          <w:szCs w:val="36"/>
        </w:rPr>
      </w:pPr>
    </w:p>
    <w:p w14:paraId="63A4E1AE" w14:textId="77777777" w:rsidR="00BA500F" w:rsidRDefault="00BA500F" w:rsidP="00BA500F">
      <w:pPr>
        <w:pStyle w:val="Title"/>
        <w:jc w:val="center"/>
        <w:rPr>
          <w:rFonts w:ascii="TH Sarabun New" w:hAnsi="TH Sarabun New" w:cs="TH Sarabun New"/>
          <w:b/>
          <w:bCs/>
          <w:color w:val="000000" w:themeColor="text1"/>
          <w:sz w:val="36"/>
          <w:szCs w:val="36"/>
        </w:rPr>
      </w:pPr>
    </w:p>
    <w:p w14:paraId="1839E0A2" w14:textId="77777777" w:rsidR="00BA500F" w:rsidRDefault="00BA500F" w:rsidP="00BA500F">
      <w:pPr>
        <w:pStyle w:val="Title"/>
        <w:jc w:val="center"/>
        <w:rPr>
          <w:rFonts w:ascii="TH Sarabun New" w:hAnsi="TH Sarabun New" w:cs="TH Sarabun New"/>
          <w:b/>
          <w:bCs/>
          <w:color w:val="000000" w:themeColor="text1"/>
          <w:sz w:val="36"/>
          <w:szCs w:val="36"/>
        </w:rPr>
      </w:pPr>
    </w:p>
    <w:p w14:paraId="58073110" w14:textId="77777777" w:rsidR="00BA500F" w:rsidRDefault="00BA500F" w:rsidP="00BA500F">
      <w:pPr>
        <w:pStyle w:val="Title"/>
        <w:jc w:val="center"/>
        <w:rPr>
          <w:rFonts w:ascii="TH Sarabun New" w:hAnsi="TH Sarabun New" w:cs="TH Sarabun New"/>
          <w:b/>
          <w:bCs/>
          <w:color w:val="000000" w:themeColor="text1"/>
          <w:sz w:val="36"/>
          <w:szCs w:val="36"/>
        </w:rPr>
      </w:pPr>
    </w:p>
    <w:p w14:paraId="2DDF3FB9" w14:textId="77777777" w:rsidR="00BA500F" w:rsidRDefault="00BA500F" w:rsidP="00BA500F">
      <w:pPr>
        <w:pStyle w:val="Title"/>
        <w:jc w:val="center"/>
        <w:rPr>
          <w:rFonts w:ascii="TH Sarabun New" w:hAnsi="TH Sarabun New" w:cs="TH Sarabun New"/>
          <w:b/>
          <w:bCs/>
          <w:color w:val="000000" w:themeColor="text1"/>
          <w:sz w:val="36"/>
          <w:szCs w:val="36"/>
        </w:rPr>
      </w:pPr>
    </w:p>
    <w:p w14:paraId="01F25DA6" w14:textId="26F2060F" w:rsidR="003D48E4" w:rsidRPr="00442861" w:rsidRDefault="003D48E4" w:rsidP="00BA500F">
      <w:pPr>
        <w:pStyle w:val="Title"/>
        <w:jc w:val="center"/>
        <w:rPr>
          <w:rFonts w:ascii="TH Sarabun New" w:hAnsi="TH Sarabun New" w:cs="TH Sarabun New"/>
          <w:b/>
          <w:bCs/>
          <w:color w:val="000000" w:themeColor="text1"/>
          <w:sz w:val="36"/>
          <w:szCs w:val="36"/>
        </w:rPr>
      </w:pPr>
      <w:r w:rsidRPr="00442861">
        <w:rPr>
          <w:rFonts w:ascii="TH Sarabun New" w:hAnsi="TH Sarabun New" w:cs="TH Sarabun New"/>
          <w:b/>
          <w:bCs/>
          <w:color w:val="000000" w:themeColor="text1"/>
          <w:sz w:val="36"/>
          <w:szCs w:val="36"/>
        </w:rPr>
        <w:lastRenderedPageBreak/>
        <w:t>1.3 Incremental Encoder</w:t>
      </w:r>
    </w:p>
    <w:p w14:paraId="49FF48B3" w14:textId="289136B4" w:rsidR="003D48E4" w:rsidRPr="00442861" w:rsidRDefault="003D48E4" w:rsidP="00BA500F">
      <w:pPr>
        <w:spacing w:line="240" w:lineRule="auto"/>
        <w:rPr>
          <w:b/>
          <w:bCs/>
          <w:color w:val="000000" w:themeColor="text1"/>
        </w:rPr>
      </w:pPr>
      <w:r w:rsidRPr="00442861">
        <w:rPr>
          <w:b/>
          <w:bCs/>
          <w:cs/>
        </w:rPr>
        <w:t xml:space="preserve">การทดลองที่ 1 </w:t>
      </w:r>
      <w:proofErr w:type="spellStart"/>
      <w:r w:rsidRPr="00442861">
        <w:rPr>
          <w:b/>
          <w:bCs/>
          <w:color w:val="000000" w:themeColor="text1"/>
        </w:rPr>
        <w:t>การทดลองนี้ศึกษาการอ่านตำแหน่งและทิศทางจาก</w:t>
      </w:r>
      <w:proofErr w:type="spellEnd"/>
      <w:r w:rsidRPr="00442861">
        <w:rPr>
          <w:b/>
          <w:bCs/>
          <w:color w:val="000000" w:themeColor="text1"/>
        </w:rPr>
        <w:t xml:space="preserve"> Incremental Encoder </w:t>
      </w:r>
    </w:p>
    <w:p w14:paraId="6194D8FD" w14:textId="0B950F52" w:rsidR="003D48E4" w:rsidRPr="00442861" w:rsidRDefault="003D48E4" w:rsidP="00BA500F">
      <w:pPr>
        <w:pStyle w:val="Heading1"/>
        <w:keepLines w:val="0"/>
        <w:spacing w:before="100" w:line="240" w:lineRule="auto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proofErr w:type="spellStart"/>
      <w:r w:rsidRPr="00442861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จุดประสงค์</w:t>
      </w:r>
      <w:proofErr w:type="spellEnd"/>
    </w:p>
    <w:p w14:paraId="26554A36" w14:textId="77777777" w:rsidR="003D48E4" w:rsidRPr="00442861" w:rsidRDefault="003D48E4" w:rsidP="00BA500F">
      <w:pPr>
        <w:spacing w:line="240" w:lineRule="auto"/>
        <w:rPr>
          <w:color w:val="000000" w:themeColor="text1"/>
        </w:rPr>
      </w:pPr>
      <w:r w:rsidRPr="00442861">
        <w:rPr>
          <w:color w:val="000000" w:themeColor="text1"/>
        </w:rPr>
        <w:t xml:space="preserve">1. </w:t>
      </w:r>
      <w:proofErr w:type="spellStart"/>
      <w:r w:rsidRPr="00442861">
        <w:rPr>
          <w:color w:val="000000" w:themeColor="text1"/>
        </w:rPr>
        <w:t>อธิบายหลักการทำงาน</w:t>
      </w:r>
      <w:proofErr w:type="spellEnd"/>
      <w:r w:rsidRPr="00442861">
        <w:rPr>
          <w:color w:val="000000" w:themeColor="text1"/>
        </w:rPr>
        <w:t xml:space="preserve"> </w:t>
      </w:r>
      <w:proofErr w:type="spellStart"/>
      <w:r w:rsidRPr="00442861">
        <w:rPr>
          <w:color w:val="000000" w:themeColor="text1"/>
        </w:rPr>
        <w:t>สัญญาณ</w:t>
      </w:r>
      <w:proofErr w:type="spellEnd"/>
      <w:r w:rsidRPr="00442861">
        <w:rPr>
          <w:color w:val="000000" w:themeColor="text1"/>
        </w:rPr>
        <w:t xml:space="preserve"> A </w:t>
      </w:r>
      <w:proofErr w:type="spellStart"/>
      <w:r w:rsidRPr="00442861">
        <w:rPr>
          <w:color w:val="000000" w:themeColor="text1"/>
        </w:rPr>
        <w:t>และ</w:t>
      </w:r>
      <w:proofErr w:type="spellEnd"/>
      <w:r w:rsidRPr="00442861">
        <w:rPr>
          <w:color w:val="000000" w:themeColor="text1"/>
        </w:rPr>
        <w:t xml:space="preserve"> B </w:t>
      </w:r>
      <w:proofErr w:type="spellStart"/>
      <w:r w:rsidRPr="00442861">
        <w:rPr>
          <w:color w:val="000000" w:themeColor="text1"/>
        </w:rPr>
        <w:t>ความต่างเฟส</w:t>
      </w:r>
      <w:proofErr w:type="spellEnd"/>
      <w:r w:rsidRPr="00442861">
        <w:rPr>
          <w:color w:val="000000" w:themeColor="text1"/>
        </w:rPr>
        <w:t xml:space="preserve"> </w:t>
      </w:r>
      <w:proofErr w:type="spellStart"/>
      <w:r w:rsidRPr="00442861">
        <w:rPr>
          <w:color w:val="000000" w:themeColor="text1"/>
        </w:rPr>
        <w:t>และการระบุทิศทาง</w:t>
      </w:r>
      <w:proofErr w:type="spellEnd"/>
      <w:r w:rsidRPr="00442861">
        <w:rPr>
          <w:color w:val="000000" w:themeColor="text1"/>
        </w:rPr>
        <w:t xml:space="preserve"> CW </w:t>
      </w:r>
      <w:proofErr w:type="spellStart"/>
      <w:r w:rsidRPr="00442861">
        <w:rPr>
          <w:color w:val="000000" w:themeColor="text1"/>
        </w:rPr>
        <w:t>และ</w:t>
      </w:r>
      <w:proofErr w:type="spellEnd"/>
      <w:r w:rsidRPr="00442861">
        <w:rPr>
          <w:color w:val="000000" w:themeColor="text1"/>
        </w:rPr>
        <w:t xml:space="preserve"> CCW</w:t>
      </w:r>
    </w:p>
    <w:p w14:paraId="310CCD77" w14:textId="77777777" w:rsidR="003D48E4" w:rsidRPr="00442861" w:rsidRDefault="003D48E4" w:rsidP="00BA500F">
      <w:pPr>
        <w:spacing w:line="240" w:lineRule="auto"/>
        <w:rPr>
          <w:color w:val="000000" w:themeColor="text1"/>
        </w:rPr>
      </w:pPr>
      <w:r w:rsidRPr="00442861">
        <w:rPr>
          <w:color w:val="000000" w:themeColor="text1"/>
        </w:rPr>
        <w:t xml:space="preserve">2. </w:t>
      </w:r>
      <w:proofErr w:type="spellStart"/>
      <w:r w:rsidRPr="00442861">
        <w:rPr>
          <w:color w:val="000000" w:themeColor="text1"/>
        </w:rPr>
        <w:t>วัดและคำนวณ</w:t>
      </w:r>
      <w:proofErr w:type="spellEnd"/>
      <w:r w:rsidRPr="00442861">
        <w:rPr>
          <w:color w:val="000000" w:themeColor="text1"/>
        </w:rPr>
        <w:t xml:space="preserve"> PPR </w:t>
      </w:r>
      <w:proofErr w:type="spellStart"/>
      <w:r w:rsidRPr="00442861">
        <w:rPr>
          <w:color w:val="000000" w:themeColor="text1"/>
        </w:rPr>
        <w:t>จำนวนนับต่อรอบ</w:t>
      </w:r>
      <w:proofErr w:type="spellEnd"/>
      <w:r w:rsidRPr="00442861">
        <w:rPr>
          <w:color w:val="000000" w:themeColor="text1"/>
        </w:rPr>
        <w:t xml:space="preserve"> </w:t>
      </w:r>
      <w:proofErr w:type="spellStart"/>
      <w:r w:rsidRPr="00442861">
        <w:rPr>
          <w:color w:val="000000" w:themeColor="text1"/>
        </w:rPr>
        <w:t>และความละเอียดเชิงมุมของการอ่าน</w:t>
      </w:r>
      <w:proofErr w:type="spellEnd"/>
      <w:r w:rsidRPr="00442861">
        <w:rPr>
          <w:color w:val="000000" w:themeColor="text1"/>
        </w:rPr>
        <w:t xml:space="preserve"> X1 X2 </w:t>
      </w:r>
      <w:proofErr w:type="spellStart"/>
      <w:r w:rsidRPr="00442861">
        <w:rPr>
          <w:color w:val="000000" w:themeColor="text1"/>
        </w:rPr>
        <w:t>และ</w:t>
      </w:r>
      <w:proofErr w:type="spellEnd"/>
      <w:r w:rsidRPr="00442861">
        <w:rPr>
          <w:color w:val="000000" w:themeColor="text1"/>
        </w:rPr>
        <w:t xml:space="preserve"> X4</w:t>
      </w:r>
    </w:p>
    <w:p w14:paraId="53330B85" w14:textId="77777777" w:rsidR="003D48E4" w:rsidRPr="00442861" w:rsidRDefault="003D48E4" w:rsidP="00BA500F">
      <w:pPr>
        <w:spacing w:line="240" w:lineRule="auto"/>
        <w:rPr>
          <w:color w:val="000000" w:themeColor="text1"/>
        </w:rPr>
      </w:pPr>
      <w:r w:rsidRPr="00442861">
        <w:rPr>
          <w:color w:val="000000" w:themeColor="text1"/>
        </w:rPr>
        <w:t xml:space="preserve">3. </w:t>
      </w:r>
      <w:proofErr w:type="spellStart"/>
      <w:r w:rsidRPr="00442861">
        <w:rPr>
          <w:color w:val="000000" w:themeColor="text1"/>
        </w:rPr>
        <w:t>แปลงจำนวนนับเป็นตำแหน่งสัมพัทธ์</w:t>
      </w:r>
      <w:proofErr w:type="spellEnd"/>
      <w:r w:rsidRPr="00442861">
        <w:rPr>
          <w:color w:val="000000" w:themeColor="text1"/>
        </w:rPr>
        <w:t xml:space="preserve"> </w:t>
      </w:r>
      <w:proofErr w:type="spellStart"/>
      <w:r w:rsidRPr="00442861">
        <w:rPr>
          <w:color w:val="000000" w:themeColor="text1"/>
        </w:rPr>
        <w:t>มุมหน่วยเรเดียน</w:t>
      </w:r>
      <w:proofErr w:type="spellEnd"/>
      <w:r w:rsidRPr="00442861">
        <w:rPr>
          <w:color w:val="000000" w:themeColor="text1"/>
        </w:rPr>
        <w:t xml:space="preserve"> </w:t>
      </w:r>
      <w:proofErr w:type="spellStart"/>
      <w:r w:rsidRPr="00442861">
        <w:rPr>
          <w:color w:val="000000" w:themeColor="text1"/>
        </w:rPr>
        <w:t>และความเร็วเชิงมุม</w:t>
      </w:r>
      <w:proofErr w:type="spellEnd"/>
      <w:r w:rsidRPr="00442861">
        <w:rPr>
          <w:color w:val="000000" w:themeColor="text1"/>
        </w:rPr>
        <w:t xml:space="preserve"> </w:t>
      </w:r>
      <w:proofErr w:type="spellStart"/>
      <w:r w:rsidRPr="00442861">
        <w:rPr>
          <w:color w:val="000000" w:themeColor="text1"/>
        </w:rPr>
        <w:t>พร้อมวิเคราะห์ผลของความเร็วและชนิด</w:t>
      </w:r>
      <w:proofErr w:type="spellEnd"/>
      <w:r w:rsidRPr="00442861">
        <w:rPr>
          <w:color w:val="000000" w:themeColor="text1"/>
        </w:rPr>
        <w:t xml:space="preserve"> Encoder </w:t>
      </w:r>
      <w:proofErr w:type="spellStart"/>
      <w:r w:rsidRPr="00442861">
        <w:rPr>
          <w:color w:val="000000" w:themeColor="text1"/>
        </w:rPr>
        <w:t>ต่อการอ่านสัญญาณ</w:t>
      </w:r>
      <w:proofErr w:type="spellEnd"/>
    </w:p>
    <w:p w14:paraId="684DDD7B" w14:textId="77777777" w:rsidR="003D48E4" w:rsidRPr="00442861" w:rsidRDefault="003D48E4" w:rsidP="00BA500F">
      <w:pPr>
        <w:spacing w:line="240" w:lineRule="auto"/>
        <w:rPr>
          <w:color w:val="000000" w:themeColor="text1"/>
        </w:rPr>
      </w:pPr>
      <w:r w:rsidRPr="00442861">
        <w:rPr>
          <w:color w:val="000000" w:themeColor="text1"/>
        </w:rPr>
        <w:t xml:space="preserve">4. </w:t>
      </w:r>
      <w:proofErr w:type="spellStart"/>
      <w:r w:rsidRPr="00442861">
        <w:rPr>
          <w:color w:val="000000" w:themeColor="text1"/>
        </w:rPr>
        <w:t>อธิบายโปรแกรม</w:t>
      </w:r>
      <w:proofErr w:type="spellEnd"/>
      <w:r w:rsidRPr="00442861">
        <w:rPr>
          <w:color w:val="000000" w:themeColor="text1"/>
        </w:rPr>
        <w:t xml:space="preserve"> Wrap-around </w:t>
      </w:r>
      <w:proofErr w:type="spellStart"/>
      <w:r w:rsidRPr="00442861">
        <w:rPr>
          <w:color w:val="000000" w:themeColor="text1"/>
        </w:rPr>
        <w:t>และ</w:t>
      </w:r>
      <w:proofErr w:type="spellEnd"/>
      <w:r w:rsidRPr="00442861">
        <w:rPr>
          <w:color w:val="000000" w:themeColor="text1"/>
        </w:rPr>
        <w:t xml:space="preserve"> Homing Sequence </w:t>
      </w:r>
      <w:proofErr w:type="spellStart"/>
      <w:r w:rsidRPr="00442861">
        <w:rPr>
          <w:color w:val="000000" w:themeColor="text1"/>
        </w:rPr>
        <w:t>และตรวจสอบการทำงานซ้ำจากผลที่บันทึก</w:t>
      </w:r>
      <w:proofErr w:type="spellEnd"/>
    </w:p>
    <w:p w14:paraId="0E36B4AB" w14:textId="708E7128" w:rsidR="003D48E4" w:rsidRPr="00442861" w:rsidRDefault="003D48E4" w:rsidP="00BA500F">
      <w:pPr>
        <w:pStyle w:val="Heading1"/>
        <w:keepLines w:val="0"/>
        <w:spacing w:before="100" w:line="240" w:lineRule="auto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proofErr w:type="spellStart"/>
      <w:r w:rsidRPr="00442861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สมมติฐาน</w:t>
      </w:r>
      <w:proofErr w:type="spellEnd"/>
    </w:p>
    <w:p w14:paraId="63BDB6B2" w14:textId="77777777" w:rsidR="003D48E4" w:rsidRPr="00442861" w:rsidRDefault="003D48E4" w:rsidP="00BA500F">
      <w:pPr>
        <w:spacing w:line="240" w:lineRule="auto"/>
        <w:ind w:firstLine="720"/>
        <w:rPr>
          <w:color w:val="000000" w:themeColor="text1"/>
        </w:rPr>
      </w:pPr>
      <w:proofErr w:type="spellStart"/>
      <w:r w:rsidRPr="00442861">
        <w:rPr>
          <w:color w:val="000000" w:themeColor="text1"/>
        </w:rPr>
        <w:t>สมมติฐาน</w:t>
      </w:r>
      <w:proofErr w:type="spellEnd"/>
      <w:r w:rsidRPr="00442861">
        <w:rPr>
          <w:color w:val="000000" w:themeColor="text1"/>
        </w:rPr>
        <w:t xml:space="preserve"> </w:t>
      </w:r>
      <w:proofErr w:type="spellStart"/>
      <w:r w:rsidRPr="00442861">
        <w:rPr>
          <w:color w:val="000000" w:themeColor="text1"/>
        </w:rPr>
        <w:t>เมื่อหมุนจำนวนรอบเท่ากัน</w:t>
      </w:r>
      <w:proofErr w:type="spellEnd"/>
      <w:r w:rsidRPr="00442861">
        <w:rPr>
          <w:color w:val="000000" w:themeColor="text1"/>
        </w:rPr>
        <w:t xml:space="preserve"> X1 X2 </w:t>
      </w:r>
      <w:proofErr w:type="spellStart"/>
      <w:r w:rsidRPr="00442861">
        <w:rPr>
          <w:color w:val="000000" w:themeColor="text1"/>
        </w:rPr>
        <w:t>และ</w:t>
      </w:r>
      <w:proofErr w:type="spellEnd"/>
      <w:r w:rsidRPr="00442861">
        <w:rPr>
          <w:color w:val="000000" w:themeColor="text1"/>
        </w:rPr>
        <w:t xml:space="preserve"> X4 </w:t>
      </w:r>
      <w:proofErr w:type="spellStart"/>
      <w:r w:rsidRPr="00442861">
        <w:rPr>
          <w:color w:val="000000" w:themeColor="text1"/>
        </w:rPr>
        <w:t>ควรให้จำนวนนับในอัตราส่วน</w:t>
      </w:r>
      <w:proofErr w:type="spellEnd"/>
      <w:r w:rsidRPr="00442861">
        <w:rPr>
          <w:color w:val="000000" w:themeColor="text1"/>
        </w:rPr>
        <w:t xml:space="preserve"> 1:2:4 </w:t>
      </w:r>
      <w:proofErr w:type="spellStart"/>
      <w:r w:rsidRPr="00442861">
        <w:rPr>
          <w:color w:val="000000" w:themeColor="text1"/>
        </w:rPr>
        <w:t>ส่วนมุมต่อหนึ่ง</w:t>
      </w:r>
      <w:proofErr w:type="spellEnd"/>
      <w:r w:rsidRPr="00442861">
        <w:rPr>
          <w:color w:val="000000" w:themeColor="text1"/>
        </w:rPr>
        <w:t xml:space="preserve"> count </w:t>
      </w:r>
      <w:proofErr w:type="spellStart"/>
      <w:r w:rsidRPr="00442861">
        <w:rPr>
          <w:color w:val="000000" w:themeColor="text1"/>
        </w:rPr>
        <w:t>ลดลงตามลำดับ</w:t>
      </w:r>
      <w:proofErr w:type="spellEnd"/>
      <w:r w:rsidRPr="00442861">
        <w:rPr>
          <w:color w:val="000000" w:themeColor="text1"/>
        </w:rPr>
        <w:t xml:space="preserve"> </w:t>
      </w:r>
      <w:proofErr w:type="spellStart"/>
      <w:r w:rsidRPr="00442861">
        <w:rPr>
          <w:color w:val="000000" w:themeColor="text1"/>
        </w:rPr>
        <w:t>การกลับทิศทำให้ลำดับการนำของ</w:t>
      </w:r>
      <w:proofErr w:type="spellEnd"/>
      <w:r w:rsidRPr="00442861">
        <w:rPr>
          <w:color w:val="000000" w:themeColor="text1"/>
        </w:rPr>
        <w:t xml:space="preserve"> A </w:t>
      </w:r>
      <w:proofErr w:type="spellStart"/>
      <w:r w:rsidRPr="00442861">
        <w:rPr>
          <w:color w:val="000000" w:themeColor="text1"/>
        </w:rPr>
        <w:t>และ</w:t>
      </w:r>
      <w:proofErr w:type="spellEnd"/>
      <w:r w:rsidRPr="00442861">
        <w:rPr>
          <w:color w:val="000000" w:themeColor="text1"/>
        </w:rPr>
        <w:t xml:space="preserve"> B </w:t>
      </w:r>
      <w:proofErr w:type="spellStart"/>
      <w:r w:rsidRPr="00442861">
        <w:rPr>
          <w:color w:val="000000" w:themeColor="text1"/>
        </w:rPr>
        <w:t>สลับกัน</w:t>
      </w:r>
      <w:proofErr w:type="spellEnd"/>
      <w:r w:rsidRPr="00442861">
        <w:rPr>
          <w:color w:val="000000" w:themeColor="text1"/>
        </w:rPr>
        <w:t xml:space="preserve"> </w:t>
      </w:r>
      <w:proofErr w:type="spellStart"/>
      <w:r w:rsidRPr="00442861">
        <w:rPr>
          <w:color w:val="000000" w:themeColor="text1"/>
        </w:rPr>
        <w:t>และเมื่อความเร็วเพิ่ม</w:t>
      </w:r>
      <w:proofErr w:type="spellEnd"/>
      <w:r w:rsidRPr="00442861">
        <w:rPr>
          <w:color w:val="000000" w:themeColor="text1"/>
        </w:rPr>
        <w:t xml:space="preserve"> </w:t>
      </w:r>
      <w:proofErr w:type="spellStart"/>
      <w:r w:rsidRPr="00442861">
        <w:rPr>
          <w:color w:val="000000" w:themeColor="text1"/>
        </w:rPr>
        <w:t>ความถี่พัลส์ควรเพิ่มตามสัดส่วน</w:t>
      </w:r>
      <w:proofErr w:type="spellEnd"/>
      <w:r w:rsidRPr="00442861">
        <w:rPr>
          <w:color w:val="000000" w:themeColor="text1"/>
        </w:rPr>
        <w:t xml:space="preserve"> </w:t>
      </w:r>
      <w:proofErr w:type="spellStart"/>
      <w:r w:rsidRPr="00442861">
        <w:rPr>
          <w:color w:val="000000" w:themeColor="text1"/>
        </w:rPr>
        <w:t>โดยคุณภาพการอ่านยังขึ้นกับ</w:t>
      </w:r>
      <w:proofErr w:type="spellEnd"/>
      <w:r w:rsidRPr="00442861">
        <w:rPr>
          <w:color w:val="000000" w:themeColor="text1"/>
        </w:rPr>
        <w:t xml:space="preserve"> Encoder </w:t>
      </w:r>
      <w:proofErr w:type="spellStart"/>
      <w:r w:rsidRPr="00442861">
        <w:rPr>
          <w:color w:val="000000" w:themeColor="text1"/>
        </w:rPr>
        <w:t>และวงจรรับสัญญาณ</w:t>
      </w:r>
      <w:proofErr w:type="spellEnd"/>
    </w:p>
    <w:p w14:paraId="19F5E942" w14:textId="6B2D9EEE" w:rsidR="003D48E4" w:rsidRPr="00442861" w:rsidRDefault="003D48E4" w:rsidP="00BA500F">
      <w:pPr>
        <w:pStyle w:val="Heading1"/>
        <w:keepLines w:val="0"/>
        <w:spacing w:before="100" w:line="240" w:lineRule="auto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proofErr w:type="spellStart"/>
      <w:r w:rsidRPr="00442861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ตัวแปร</w:t>
      </w:r>
      <w:proofErr w:type="spellEnd"/>
    </w:p>
    <w:p w14:paraId="000D486D" w14:textId="44EB41AD" w:rsidR="003D48E4" w:rsidRPr="00442861" w:rsidRDefault="003D48E4" w:rsidP="00BA500F">
      <w:pPr>
        <w:pStyle w:val="ListParagraph"/>
        <w:numPr>
          <w:ilvl w:val="0"/>
          <w:numId w:val="39"/>
        </w:numPr>
      </w:pPr>
      <w:proofErr w:type="spellStart"/>
      <w:r w:rsidRPr="00442861">
        <w:t>ตัวแปรต้น</w:t>
      </w:r>
      <w:proofErr w:type="spellEnd"/>
      <w:r w:rsidRPr="00442861">
        <w:t xml:space="preserve"> </w:t>
      </w:r>
    </w:p>
    <w:p w14:paraId="51FAF4EF" w14:textId="77777777" w:rsidR="003D48E4" w:rsidRPr="00442861" w:rsidRDefault="003D48E4" w:rsidP="00BA500F">
      <w:pPr>
        <w:pStyle w:val="ListParagraph"/>
      </w:pPr>
      <w:proofErr w:type="spellStart"/>
      <w:r w:rsidRPr="00442861">
        <w:t>โหมดการนับ</w:t>
      </w:r>
      <w:proofErr w:type="spellEnd"/>
      <w:r w:rsidRPr="00442861">
        <w:t xml:space="preserve"> </w:t>
      </w:r>
    </w:p>
    <w:p w14:paraId="63AECB5A" w14:textId="77777777" w:rsidR="003D48E4" w:rsidRPr="00442861" w:rsidRDefault="003D48E4" w:rsidP="00BA500F">
      <w:pPr>
        <w:pStyle w:val="ListParagraph"/>
      </w:pPr>
      <w:proofErr w:type="spellStart"/>
      <w:r w:rsidRPr="00442861">
        <w:t>ทิศทาง</w:t>
      </w:r>
      <w:proofErr w:type="spellEnd"/>
      <w:r w:rsidRPr="00442861">
        <w:t xml:space="preserve"> </w:t>
      </w:r>
    </w:p>
    <w:p w14:paraId="1A9E7BD8" w14:textId="77777777" w:rsidR="003D48E4" w:rsidRPr="00442861" w:rsidRDefault="003D48E4" w:rsidP="00BA500F">
      <w:pPr>
        <w:pStyle w:val="ListParagraph"/>
      </w:pPr>
      <w:proofErr w:type="spellStart"/>
      <w:r w:rsidRPr="00442861">
        <w:t>ความเร็ว</w:t>
      </w:r>
      <w:proofErr w:type="spellEnd"/>
      <w:r w:rsidRPr="00442861">
        <w:t xml:space="preserve"> </w:t>
      </w:r>
    </w:p>
    <w:p w14:paraId="5A9E0FB1" w14:textId="77777777" w:rsidR="003D48E4" w:rsidRPr="00442861" w:rsidRDefault="003D48E4" w:rsidP="00BA500F">
      <w:pPr>
        <w:pStyle w:val="ListParagraph"/>
      </w:pPr>
      <w:proofErr w:type="spellStart"/>
      <w:r w:rsidRPr="00442861">
        <w:t>ชนิด</w:t>
      </w:r>
      <w:proofErr w:type="spellEnd"/>
      <w:r w:rsidRPr="00442861">
        <w:t xml:space="preserve"> Encoder</w:t>
      </w:r>
    </w:p>
    <w:p w14:paraId="5BC0DBBC" w14:textId="57F5D0D2" w:rsidR="003D48E4" w:rsidRPr="00442861" w:rsidRDefault="003D48E4" w:rsidP="00BA500F">
      <w:pPr>
        <w:pStyle w:val="ListParagraph"/>
        <w:numPr>
          <w:ilvl w:val="0"/>
          <w:numId w:val="39"/>
        </w:numPr>
      </w:pPr>
      <w:proofErr w:type="spellStart"/>
      <w:r w:rsidRPr="00442861">
        <w:t>ตัวแปรตาม</w:t>
      </w:r>
      <w:proofErr w:type="spellEnd"/>
      <w:r w:rsidRPr="00442861">
        <w:t xml:space="preserve"> </w:t>
      </w:r>
    </w:p>
    <w:p w14:paraId="0083D707" w14:textId="77777777" w:rsidR="003D48E4" w:rsidRPr="00442861" w:rsidRDefault="003D48E4" w:rsidP="00BA500F">
      <w:pPr>
        <w:pStyle w:val="ListParagraph"/>
      </w:pPr>
      <w:r w:rsidRPr="00442861">
        <w:t xml:space="preserve"> </w:t>
      </w:r>
      <w:proofErr w:type="spellStart"/>
      <w:r w:rsidRPr="00442861">
        <w:t>จำนวนนับต่อรอบ</w:t>
      </w:r>
      <w:proofErr w:type="spellEnd"/>
    </w:p>
    <w:p w14:paraId="220726C1" w14:textId="77777777" w:rsidR="003D48E4" w:rsidRPr="00442861" w:rsidRDefault="003D48E4" w:rsidP="00BA500F">
      <w:pPr>
        <w:pStyle w:val="ListParagraph"/>
      </w:pPr>
      <w:r w:rsidRPr="00442861">
        <w:t xml:space="preserve"> </w:t>
      </w:r>
      <w:proofErr w:type="spellStart"/>
      <w:r w:rsidRPr="00442861">
        <w:t>ความละเอียดเชิงมุม</w:t>
      </w:r>
      <w:proofErr w:type="spellEnd"/>
      <w:r w:rsidRPr="00442861">
        <w:t xml:space="preserve"> </w:t>
      </w:r>
    </w:p>
    <w:p w14:paraId="04C28F44" w14:textId="77777777" w:rsidR="003D48E4" w:rsidRPr="00442861" w:rsidRDefault="003D48E4" w:rsidP="00BA500F">
      <w:pPr>
        <w:pStyle w:val="ListParagraph"/>
      </w:pPr>
      <w:proofErr w:type="spellStart"/>
      <w:r w:rsidRPr="00442861">
        <w:t>ความสัมพันธ์เฟส</w:t>
      </w:r>
      <w:proofErr w:type="spellEnd"/>
      <w:r w:rsidRPr="00442861">
        <w:t xml:space="preserve"> </w:t>
      </w:r>
    </w:p>
    <w:p w14:paraId="6D1733F7" w14:textId="77777777" w:rsidR="003D48E4" w:rsidRPr="00442861" w:rsidRDefault="003D48E4" w:rsidP="00BA500F">
      <w:pPr>
        <w:pStyle w:val="ListParagraph"/>
      </w:pPr>
      <w:proofErr w:type="spellStart"/>
      <w:r w:rsidRPr="00442861">
        <w:t>ผลการอ่านตำแหน่งกับความเร็ว</w:t>
      </w:r>
      <w:proofErr w:type="spellEnd"/>
    </w:p>
    <w:p w14:paraId="681074B0" w14:textId="681F391C" w:rsidR="003D48E4" w:rsidRPr="00442861" w:rsidRDefault="003D48E4" w:rsidP="00BA500F">
      <w:pPr>
        <w:pStyle w:val="ListParagraph"/>
        <w:numPr>
          <w:ilvl w:val="0"/>
          <w:numId w:val="39"/>
        </w:numPr>
      </w:pPr>
      <w:proofErr w:type="spellStart"/>
      <w:r w:rsidRPr="00442861">
        <w:t>ตัวแปรควบคุม</w:t>
      </w:r>
      <w:proofErr w:type="spellEnd"/>
      <w:r w:rsidRPr="00442861">
        <w:t xml:space="preserve"> </w:t>
      </w:r>
    </w:p>
    <w:p w14:paraId="00C3613A" w14:textId="62758D63" w:rsidR="003D48E4" w:rsidRPr="00442861" w:rsidRDefault="003D48E4" w:rsidP="00BA500F">
      <w:pPr>
        <w:pStyle w:val="ListParagraph"/>
      </w:pPr>
      <w:proofErr w:type="spellStart"/>
      <w:r w:rsidRPr="00442861">
        <w:t>จำนวนรอบ</w:t>
      </w:r>
      <w:proofErr w:type="spellEnd"/>
      <w:r w:rsidRPr="00442861">
        <w:t xml:space="preserve"> </w:t>
      </w:r>
    </w:p>
    <w:p w14:paraId="5FEB86AB" w14:textId="77777777" w:rsidR="003D48E4" w:rsidRPr="00442861" w:rsidRDefault="003D48E4" w:rsidP="00BA500F">
      <w:pPr>
        <w:pStyle w:val="ListParagraph"/>
      </w:pPr>
      <w:proofErr w:type="spellStart"/>
      <w:r w:rsidRPr="00442861">
        <w:t>จุดอ้างอิง</w:t>
      </w:r>
      <w:proofErr w:type="spellEnd"/>
      <w:r w:rsidRPr="00442861">
        <w:t xml:space="preserve"> </w:t>
      </w:r>
    </w:p>
    <w:p w14:paraId="35516B70" w14:textId="77777777" w:rsidR="00BE61E3" w:rsidRPr="00442861" w:rsidRDefault="00BE61E3" w:rsidP="00BA500F">
      <w:pPr>
        <w:spacing w:line="240" w:lineRule="auto"/>
        <w:rPr>
          <w:b/>
          <w:bCs/>
        </w:rPr>
      </w:pPr>
      <w:r w:rsidRPr="00442861">
        <w:rPr>
          <w:b/>
          <w:bCs/>
          <w:cs/>
        </w:rPr>
        <w:t xml:space="preserve">เอกสารและงานวิจัยที่เกี่ยวข้อง </w:t>
      </w:r>
    </w:p>
    <w:p w14:paraId="5850BE8D" w14:textId="09C713DB" w:rsidR="00BE61E3" w:rsidRPr="00442861" w:rsidRDefault="00BE61E3" w:rsidP="00BA500F">
      <w:pPr>
        <w:spacing w:line="240" w:lineRule="auto"/>
        <w:ind w:firstLine="720"/>
      </w:pPr>
      <w:r w:rsidRPr="00442861">
        <w:t xml:space="preserve">Incremental Encoder </w:t>
      </w:r>
      <w:proofErr w:type="spellStart"/>
      <w:r w:rsidRPr="00442861">
        <w:t>เปลี่ยนการหมุนของเพลาเป็นพัลส์ไฟฟ้า</w:t>
      </w:r>
      <w:proofErr w:type="spellEnd"/>
      <w:r w:rsidRPr="00442861">
        <w:t xml:space="preserve"> </w:t>
      </w:r>
      <w:proofErr w:type="spellStart"/>
      <w:r w:rsidRPr="00442861">
        <w:t>ช่อง</w:t>
      </w:r>
      <w:proofErr w:type="spellEnd"/>
      <w:r w:rsidRPr="00442861">
        <w:t xml:space="preserve"> A </w:t>
      </w:r>
      <w:proofErr w:type="spellStart"/>
      <w:r w:rsidRPr="00442861">
        <w:t>และ</w:t>
      </w:r>
      <w:proofErr w:type="spellEnd"/>
      <w:r w:rsidRPr="00442861">
        <w:t xml:space="preserve"> B </w:t>
      </w:r>
      <w:proofErr w:type="spellStart"/>
      <w:r w:rsidRPr="00442861">
        <w:t>เป็นสัญญาณดิจิทัลที่เหลื่อมกันประมาณหนึ่งในสี่คาบ</w:t>
      </w:r>
      <w:proofErr w:type="spellEnd"/>
      <w:r w:rsidRPr="00442861">
        <w:t xml:space="preserve"> </w:t>
      </w:r>
      <w:proofErr w:type="spellStart"/>
      <w:r w:rsidRPr="00442861">
        <w:t>ระบบนับขอบสัญญาณเพื่อหาการเปลี่ยนตำแหน่ง</w:t>
      </w:r>
      <w:proofErr w:type="spellEnd"/>
      <w:r w:rsidRPr="00442861">
        <w:t xml:space="preserve"> </w:t>
      </w:r>
      <w:proofErr w:type="spellStart"/>
      <w:r w:rsidRPr="00442861">
        <w:lastRenderedPageBreak/>
        <w:t>และดูว่าช่องใดเปลี่ยนก่อนเพื่อแยกทิศทาง</w:t>
      </w:r>
      <w:proofErr w:type="spellEnd"/>
      <w:r w:rsidRPr="00442861">
        <w:t xml:space="preserve"> </w:t>
      </w:r>
      <w:proofErr w:type="spellStart"/>
      <w:r w:rsidRPr="00442861">
        <w:t>เมื่อเริ่มระบบใหม่ต้องกำหนดจุดอ้างอิง</w:t>
      </w:r>
      <w:proofErr w:type="spellEnd"/>
      <w:r w:rsidRPr="00442861">
        <w:t xml:space="preserve"> </w:t>
      </w:r>
      <w:proofErr w:type="spellStart"/>
      <w:r w:rsidRPr="00442861">
        <w:t>ส่วน</w:t>
      </w:r>
      <w:proofErr w:type="spellEnd"/>
      <w:r w:rsidRPr="00442861">
        <w:t xml:space="preserve"> Absolute Encoder </w:t>
      </w:r>
      <w:proofErr w:type="spellStart"/>
      <w:r w:rsidRPr="00442861">
        <w:t>ให้รหัสตำแหน่งภายในช่วงการวัดได้โดยตรง</w:t>
      </w:r>
      <w:proofErr w:type="spellEnd"/>
    </w:p>
    <w:p w14:paraId="2CAB10E0" w14:textId="77777777" w:rsidR="00BE61E3" w:rsidRPr="00442861" w:rsidRDefault="00BE61E3" w:rsidP="00BA500F">
      <w:pPr>
        <w:spacing w:line="240" w:lineRule="auto"/>
      </w:pPr>
      <w:r w:rsidRPr="00442861">
        <w:t xml:space="preserve">AMT103-V </w:t>
      </w:r>
      <w:proofErr w:type="spellStart"/>
      <w:r w:rsidRPr="00442861">
        <w:t>ใช้การตรวจจับแบบ</w:t>
      </w:r>
      <w:proofErr w:type="spellEnd"/>
      <w:r w:rsidRPr="00442861">
        <w:t xml:space="preserve"> Capacitive </w:t>
      </w:r>
      <w:proofErr w:type="spellStart"/>
      <w:r w:rsidRPr="00442861">
        <w:t>และเลือกความละเอียดด้วย</w:t>
      </w:r>
      <w:proofErr w:type="spellEnd"/>
      <w:r w:rsidRPr="00442861">
        <w:t xml:space="preserve"> DIP switch </w:t>
      </w:r>
      <w:proofErr w:type="spellStart"/>
      <w:r w:rsidRPr="00442861">
        <w:t>ได้</w:t>
      </w:r>
      <w:proofErr w:type="spellEnd"/>
      <w:r w:rsidRPr="00442861">
        <w:t xml:space="preserve"> 48–2048 PPR </w:t>
      </w:r>
      <w:proofErr w:type="spellStart"/>
      <w:r w:rsidRPr="00442861">
        <w:t>ส่วน</w:t>
      </w:r>
      <w:proofErr w:type="spellEnd"/>
      <w:r w:rsidRPr="00442861">
        <w:t xml:space="preserve"> Bourns PEC11R-4220F-N0024 </w:t>
      </w:r>
      <w:proofErr w:type="spellStart"/>
      <w:r w:rsidRPr="00442861">
        <w:t>ใช้หน้าสัมผัสกลไก</w:t>
      </w:r>
      <w:proofErr w:type="spellEnd"/>
      <w:r w:rsidRPr="00442861">
        <w:t xml:space="preserve"> </w:t>
      </w:r>
      <w:proofErr w:type="spellStart"/>
      <w:r w:rsidRPr="00442861">
        <w:t>มีความละเอียด</w:t>
      </w:r>
      <w:proofErr w:type="spellEnd"/>
      <w:r w:rsidRPr="00442861">
        <w:t xml:space="preserve"> 24 PPR </w:t>
      </w:r>
    </w:p>
    <w:p w14:paraId="39B31933" w14:textId="77777777" w:rsidR="00BE61E3" w:rsidRPr="00442861" w:rsidRDefault="00BE61E3" w:rsidP="00BA500F">
      <w:pPr>
        <w:spacing w:line="240" w:lineRule="auto"/>
      </w:pPr>
      <w:proofErr w:type="spellStart"/>
      <w:r w:rsidRPr="00442861">
        <w:t>กำหนด</w:t>
      </w:r>
      <w:proofErr w:type="spellEnd"/>
      <w:r w:rsidRPr="00442861">
        <w:t xml:space="preserve"> P </w:t>
      </w:r>
      <w:proofErr w:type="spellStart"/>
      <w:r w:rsidRPr="00442861">
        <w:t>เป็นจำนวนคาบพัลส์ของช่อง</w:t>
      </w:r>
      <w:proofErr w:type="spellEnd"/>
      <w:r w:rsidRPr="00442861">
        <w:t xml:space="preserve"> A </w:t>
      </w:r>
      <w:proofErr w:type="spellStart"/>
      <w:r w:rsidRPr="00442861">
        <w:t>ต่อรอบ</w:t>
      </w:r>
      <w:proofErr w:type="spellEnd"/>
      <w:r w:rsidRPr="00442861">
        <w:t xml:space="preserve"> </w:t>
      </w:r>
      <w:proofErr w:type="spellStart"/>
      <w:r w:rsidRPr="00442861">
        <w:t>และ</w:t>
      </w:r>
      <w:proofErr w:type="spellEnd"/>
      <w:r w:rsidRPr="00442861">
        <w:t xml:space="preserve"> k </w:t>
      </w:r>
      <w:proofErr w:type="spellStart"/>
      <w:r w:rsidRPr="00442861">
        <w:t>เป็นตัวคูณการนับ</w:t>
      </w:r>
      <w:proofErr w:type="spellEnd"/>
      <w:r w:rsidRPr="00442861">
        <w:t xml:space="preserve"> 1, 2 </w:t>
      </w:r>
      <w:proofErr w:type="spellStart"/>
      <w:r w:rsidRPr="00442861">
        <w:t>หรือ</w:t>
      </w:r>
      <w:proofErr w:type="spellEnd"/>
      <w:r w:rsidRPr="00442861">
        <w:t xml:space="preserve"> 4 </w:t>
      </w:r>
      <w:proofErr w:type="spellStart"/>
      <w:r w:rsidRPr="00442861">
        <w:t>จำนวนนับต่อรอบ</w:t>
      </w:r>
      <w:proofErr w:type="spellEnd"/>
      <w:r w:rsidRPr="00442861">
        <w:t xml:space="preserve"> C </w:t>
      </w:r>
      <w:proofErr w:type="spellStart"/>
      <w:r w:rsidRPr="00442861">
        <w:t>จึงเท่ากับ</w:t>
      </w:r>
      <w:proofErr w:type="spellEnd"/>
      <w:r w:rsidRPr="00442861">
        <w:t xml:space="preserve"> </w:t>
      </w:r>
      <w:proofErr w:type="spellStart"/>
      <w:r w:rsidRPr="00442861">
        <w:t>kP</w:t>
      </w:r>
      <w:proofErr w:type="spellEnd"/>
      <w:r w:rsidRPr="00442861">
        <w:t xml:space="preserve"> </w:t>
      </w:r>
      <w:proofErr w:type="spellStart"/>
      <w:r w:rsidRPr="00442861">
        <w:t>การเปลี่ยนโหมดเพิ่มจำนวนขอบที่อ่านได้</w:t>
      </w:r>
      <w:proofErr w:type="spellEnd"/>
      <w:r w:rsidRPr="00442861">
        <w:t xml:space="preserve"> </w:t>
      </w:r>
      <w:proofErr w:type="spellStart"/>
      <w:r w:rsidRPr="00442861">
        <w:t>โดยจำนวนคาบพัลส์ที่</w:t>
      </w:r>
      <w:proofErr w:type="spellEnd"/>
      <w:r w:rsidRPr="00442861">
        <w:t xml:space="preserve"> Encoder </w:t>
      </w:r>
      <w:proofErr w:type="spellStart"/>
      <w:r w:rsidRPr="00442861">
        <w:t>สร้างต่อรอบยังคงเดิม</w:t>
      </w:r>
      <w:proofErr w:type="spellEnd"/>
    </w:p>
    <w:p w14:paraId="26DA795E" w14:textId="77777777" w:rsidR="00BE61E3" w:rsidRPr="00442861" w:rsidRDefault="00BE61E3" w:rsidP="00BA500F">
      <w:pPr>
        <w:spacing w:line="240" w:lineRule="auto"/>
      </w:pPr>
    </w:p>
    <w:p w14:paraId="266EDBB3" w14:textId="2E7FD7F3" w:rsidR="00BE61E3" w:rsidRPr="00442861" w:rsidRDefault="00BE61E3" w:rsidP="00BA500F">
      <w:pPr>
        <w:spacing w:line="240" w:lineRule="auto"/>
      </w:pPr>
      <m:oMathPara>
        <m:oMath>
          <m:r>
            <w:rPr>
              <w:rFonts w:ascii="Cambria Math" w:hAnsi="Cambria Math"/>
            </w:rPr>
            <m:t>C = k · P</m:t>
          </m:r>
        </m:oMath>
      </m:oMathPara>
    </w:p>
    <w:p w14:paraId="05EF1F9F" w14:textId="78FF7E15" w:rsidR="00BE61E3" w:rsidRPr="00442861" w:rsidRDefault="00BE61E3" w:rsidP="00BA500F">
      <w:pPr>
        <w:spacing w:line="240" w:lineRule="auto"/>
      </w:pPr>
      <w:r w:rsidRPr="00442861">
        <w:t xml:space="preserve"> </w:t>
      </w:r>
      <w:proofErr w:type="spellStart"/>
      <w:r w:rsidRPr="00442861">
        <w:t>การอ่านสัญญาณ</w:t>
      </w:r>
      <w:proofErr w:type="spellEnd"/>
      <w:r w:rsidRPr="00442861">
        <w:t xml:space="preserve"> X1 X2 </w:t>
      </w:r>
      <w:proofErr w:type="spellStart"/>
      <w:r w:rsidRPr="00442861">
        <w:t>และ</w:t>
      </w:r>
      <w:proofErr w:type="spellEnd"/>
      <w:r w:rsidRPr="00442861">
        <w:t xml:space="preserve"> X4</w:t>
      </w:r>
    </w:p>
    <w:p w14:paraId="419CD614" w14:textId="77777777" w:rsidR="00BE61E3" w:rsidRPr="00442861" w:rsidRDefault="00BE61E3" w:rsidP="00BA500F">
      <w:pPr>
        <w:spacing w:line="240" w:lineRule="auto"/>
      </w:pPr>
      <w:r w:rsidRPr="00442861">
        <w:t xml:space="preserve">X1 </w:t>
      </w:r>
      <w:proofErr w:type="spellStart"/>
      <w:r w:rsidRPr="00442861">
        <w:t>นับ</w:t>
      </w:r>
      <w:proofErr w:type="spellEnd"/>
      <w:r w:rsidRPr="00442861">
        <w:t xml:space="preserve"> 1 </w:t>
      </w:r>
      <w:proofErr w:type="spellStart"/>
      <w:r w:rsidRPr="00442861">
        <w:t>ครั้งต่อคาบของช่อง</w:t>
      </w:r>
      <w:proofErr w:type="spellEnd"/>
      <w:r w:rsidRPr="00442861">
        <w:t xml:space="preserve"> A </w:t>
      </w:r>
      <w:proofErr w:type="spellStart"/>
      <w:r w:rsidRPr="00442861">
        <w:t>จึงได้</w:t>
      </w:r>
      <w:proofErr w:type="spellEnd"/>
      <w:r w:rsidRPr="00442861">
        <w:t xml:space="preserve"> P counts </w:t>
      </w:r>
      <w:proofErr w:type="spellStart"/>
      <w:r w:rsidRPr="00442861">
        <w:t>ต่อรอบ</w:t>
      </w:r>
      <w:proofErr w:type="spellEnd"/>
      <w:r w:rsidRPr="00442861">
        <w:t xml:space="preserve"> </w:t>
      </w:r>
      <w:proofErr w:type="spellStart"/>
      <w:r w:rsidRPr="00442861">
        <w:t>ทิศทางที่ตรวจได้เป็นตัวกำหนดว่าจะเพิ่มหรือลดจำนวนนับ</w:t>
      </w:r>
      <w:proofErr w:type="spellEnd"/>
    </w:p>
    <w:p w14:paraId="38CD8366" w14:textId="77777777" w:rsidR="00BE61E3" w:rsidRPr="00442861" w:rsidRDefault="00BE61E3" w:rsidP="00BA500F">
      <w:pPr>
        <w:spacing w:line="240" w:lineRule="auto"/>
      </w:pPr>
      <w:r w:rsidRPr="00442861">
        <w:rPr>
          <w:noProof/>
        </w:rPr>
        <w:drawing>
          <wp:inline distT="0" distB="0" distL="0" distR="0" wp14:anchorId="506A91C0" wp14:editId="23666192">
            <wp:extent cx="4140000" cy="868661"/>
            <wp:effectExtent l="0" t="0" r="0" b="0"/>
            <wp:docPr id="1929410365" name="Picture 1929410365" descr="รูปที่ 1 การนับแบบ X1 จาก National Instruments ผ่าน Motion Control Ti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868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E2D69" w14:textId="57CD0E25" w:rsidR="00C221D2" w:rsidRPr="00C221D2" w:rsidRDefault="00C221D2" w:rsidP="00BA500F">
      <w:pPr>
        <w:spacing w:line="240" w:lineRule="auto"/>
        <w:jc w:val="center"/>
        <w:rPr>
          <w:sz w:val="34"/>
          <w:szCs w:val="34"/>
        </w:rPr>
      </w:pPr>
      <w:r w:rsidRPr="00C221D2">
        <w:rPr>
          <w:rFonts w:ascii="Times New Roman" w:hAnsi="Times New Roman" w:cs="Angsana New" w:hint="cs"/>
          <w:kern w:val="0"/>
          <w:sz w:val="28"/>
          <w:szCs w:val="28"/>
          <w:cs/>
        </w:rPr>
        <w:t>รูปที่</w:t>
      </w:r>
      <w:r w:rsidRPr="00C221D2">
        <w:rPr>
          <w:rFonts w:ascii="AppleSystemUIFont" w:hAnsi="AppleSystemUIFont" w:cs="AppleSystemUIFont"/>
          <w:kern w:val="0"/>
          <w:sz w:val="28"/>
          <w:szCs w:val="28"/>
          <w:cs/>
        </w:rPr>
        <w:t xml:space="preserve"> </w:t>
      </w:r>
      <w:r w:rsidRPr="00C221D2">
        <w:rPr>
          <w:rFonts w:ascii="AppleSystemUIFont" w:hAnsi="AppleSystemUIFont" w:cs="AppleSystemUIFont"/>
          <w:kern w:val="0"/>
          <w:sz w:val="28"/>
          <w:szCs w:val="28"/>
        </w:rPr>
        <w:t>3</w:t>
      </w:r>
      <w:r w:rsidRPr="00C221D2">
        <w:rPr>
          <w:rFonts w:ascii="AppleSystemUIFont" w:hAnsi="AppleSystemUIFont" w:cs="AppleSystemUIFont"/>
          <w:kern w:val="0"/>
          <w:sz w:val="28"/>
          <w:szCs w:val="28"/>
          <w:cs/>
        </w:rPr>
        <w:t xml:space="preserve"> </w:t>
      </w:r>
      <w:proofErr w:type="spellStart"/>
      <w:r w:rsidRPr="00C221D2">
        <w:rPr>
          <w:sz w:val="28"/>
          <w:szCs w:val="28"/>
        </w:rPr>
        <w:t>การนับแบบ</w:t>
      </w:r>
      <w:proofErr w:type="spellEnd"/>
      <w:r w:rsidRPr="00C221D2">
        <w:rPr>
          <w:sz w:val="28"/>
          <w:szCs w:val="28"/>
        </w:rPr>
        <w:t xml:space="preserve"> X1</w:t>
      </w:r>
    </w:p>
    <w:p w14:paraId="319D56D4" w14:textId="77777777" w:rsidR="00BE61E3" w:rsidRPr="00442861" w:rsidRDefault="00BE61E3" w:rsidP="00BA500F">
      <w:pPr>
        <w:spacing w:line="240" w:lineRule="auto"/>
      </w:pPr>
      <w:r w:rsidRPr="00442861">
        <w:t xml:space="preserve">X2 </w:t>
      </w:r>
      <w:proofErr w:type="spellStart"/>
      <w:r w:rsidRPr="00442861">
        <w:t>นับทั้งขอบขาขึ้นและขอบขาลงของช่อง</w:t>
      </w:r>
      <w:proofErr w:type="spellEnd"/>
      <w:r w:rsidRPr="00442861">
        <w:t xml:space="preserve"> A </w:t>
      </w:r>
      <w:proofErr w:type="spellStart"/>
      <w:r w:rsidRPr="00442861">
        <w:t>จึงได้</w:t>
      </w:r>
      <w:proofErr w:type="spellEnd"/>
      <w:r w:rsidRPr="00442861">
        <w:t xml:space="preserve"> 2P counts </w:t>
      </w:r>
      <w:proofErr w:type="spellStart"/>
      <w:r w:rsidRPr="00442861">
        <w:t>ต่อรอบ</w:t>
      </w:r>
      <w:proofErr w:type="spellEnd"/>
    </w:p>
    <w:p w14:paraId="7C18E1CC" w14:textId="77777777" w:rsidR="00BE61E3" w:rsidRPr="00442861" w:rsidRDefault="00BE61E3" w:rsidP="00BA500F">
      <w:pPr>
        <w:spacing w:line="240" w:lineRule="auto"/>
      </w:pPr>
      <w:r w:rsidRPr="00442861">
        <w:rPr>
          <w:noProof/>
        </w:rPr>
        <w:drawing>
          <wp:inline distT="0" distB="0" distL="0" distR="0" wp14:anchorId="29B9EA51" wp14:editId="5C5EFBD1">
            <wp:extent cx="4140000" cy="856227"/>
            <wp:effectExtent l="0" t="0" r="0" b="0"/>
            <wp:docPr id="2" name="Picture 2" descr="รูปที่ 2 การนับแบบ X2 จาก National Instruments ผ่าน Motion Control Ti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)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856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3C01F" w14:textId="7FD8D8F3" w:rsidR="00C221D2" w:rsidRPr="00C221D2" w:rsidRDefault="00C221D2" w:rsidP="00BA500F">
      <w:pPr>
        <w:spacing w:line="240" w:lineRule="auto"/>
        <w:jc w:val="center"/>
        <w:rPr>
          <w:sz w:val="34"/>
          <w:szCs w:val="34"/>
        </w:rPr>
      </w:pPr>
      <w:r w:rsidRPr="00C221D2">
        <w:rPr>
          <w:rFonts w:ascii="Times New Roman" w:hAnsi="Times New Roman" w:cs="Angsana New" w:hint="cs"/>
          <w:kern w:val="0"/>
          <w:sz w:val="28"/>
          <w:szCs w:val="28"/>
          <w:cs/>
        </w:rPr>
        <w:t>รูปที่</w:t>
      </w:r>
      <w:r w:rsidRPr="00C221D2">
        <w:rPr>
          <w:rFonts w:ascii="AppleSystemUIFont" w:hAnsi="AppleSystemUIFont" w:cs="AppleSystemUIFont"/>
          <w:kern w:val="0"/>
          <w:sz w:val="28"/>
          <w:szCs w:val="28"/>
          <w:cs/>
        </w:rPr>
        <w:t xml:space="preserve"> </w:t>
      </w:r>
      <w:r w:rsidRPr="00C221D2">
        <w:rPr>
          <w:rFonts w:ascii="AppleSystemUIFont" w:hAnsi="AppleSystemUIFont" w:cs="AppleSystemUIFont"/>
          <w:kern w:val="0"/>
          <w:sz w:val="28"/>
          <w:szCs w:val="28"/>
        </w:rPr>
        <w:t>4</w:t>
      </w:r>
      <w:r w:rsidRPr="00C221D2">
        <w:rPr>
          <w:rFonts w:ascii="AppleSystemUIFont" w:hAnsi="AppleSystemUIFont" w:cs="AppleSystemUIFont"/>
          <w:kern w:val="0"/>
          <w:sz w:val="28"/>
          <w:szCs w:val="28"/>
          <w:cs/>
        </w:rPr>
        <w:t xml:space="preserve"> </w:t>
      </w:r>
      <w:proofErr w:type="spellStart"/>
      <w:r w:rsidRPr="00C221D2">
        <w:rPr>
          <w:sz w:val="28"/>
          <w:szCs w:val="28"/>
        </w:rPr>
        <w:t>การนับแบบ</w:t>
      </w:r>
      <w:proofErr w:type="spellEnd"/>
      <w:r w:rsidRPr="00C221D2">
        <w:rPr>
          <w:sz w:val="28"/>
          <w:szCs w:val="28"/>
        </w:rPr>
        <w:t xml:space="preserve"> X2</w:t>
      </w:r>
    </w:p>
    <w:p w14:paraId="1CF3F09C" w14:textId="77777777" w:rsidR="00BE61E3" w:rsidRPr="00442861" w:rsidRDefault="00BE61E3" w:rsidP="00BA500F">
      <w:pPr>
        <w:spacing w:line="240" w:lineRule="auto"/>
      </w:pPr>
      <w:r w:rsidRPr="00442861">
        <w:t xml:space="preserve">X4 </w:t>
      </w:r>
      <w:proofErr w:type="spellStart"/>
      <w:r w:rsidRPr="00442861">
        <w:t>นับขอบขาขึ้นและขอบขาลงของทั้ง</w:t>
      </w:r>
      <w:proofErr w:type="spellEnd"/>
      <w:r w:rsidRPr="00442861">
        <w:t xml:space="preserve"> A </w:t>
      </w:r>
      <w:proofErr w:type="spellStart"/>
      <w:r w:rsidRPr="00442861">
        <w:t>และ</w:t>
      </w:r>
      <w:proofErr w:type="spellEnd"/>
      <w:r w:rsidRPr="00442861">
        <w:t xml:space="preserve"> B </w:t>
      </w:r>
      <w:proofErr w:type="spellStart"/>
      <w:r w:rsidRPr="00442861">
        <w:t>จึงได้</w:t>
      </w:r>
      <w:proofErr w:type="spellEnd"/>
      <w:r w:rsidRPr="00442861">
        <w:t xml:space="preserve"> 4P counts </w:t>
      </w:r>
      <w:proofErr w:type="spellStart"/>
      <w:r w:rsidRPr="00442861">
        <w:t>ต่อรอบ</w:t>
      </w:r>
      <w:proofErr w:type="spellEnd"/>
    </w:p>
    <w:p w14:paraId="55625142" w14:textId="77777777" w:rsidR="00BE61E3" w:rsidRPr="00442861" w:rsidRDefault="00BE61E3" w:rsidP="00BA500F">
      <w:pPr>
        <w:spacing w:line="240" w:lineRule="auto"/>
      </w:pPr>
      <w:r w:rsidRPr="00442861">
        <w:rPr>
          <w:noProof/>
        </w:rPr>
        <w:drawing>
          <wp:inline distT="0" distB="0" distL="0" distR="0" wp14:anchorId="42EF6B53" wp14:editId="75F5264A">
            <wp:extent cx="4140000" cy="759633"/>
            <wp:effectExtent l="0" t="0" r="0" b="0"/>
            <wp:docPr id="3" name="Picture 3" descr="รูปที่ 3 การนับแบบ X4 จาก National Instruments ผ่าน Motion Control Ti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)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759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4E507" w14:textId="3D07A1B2" w:rsidR="00C221D2" w:rsidRPr="00C221D2" w:rsidRDefault="00C221D2" w:rsidP="00BA500F">
      <w:pPr>
        <w:spacing w:line="240" w:lineRule="auto"/>
        <w:jc w:val="center"/>
        <w:rPr>
          <w:sz w:val="34"/>
          <w:szCs w:val="34"/>
        </w:rPr>
      </w:pPr>
      <w:r w:rsidRPr="00C221D2">
        <w:rPr>
          <w:rFonts w:ascii="Times New Roman" w:hAnsi="Times New Roman" w:cs="Angsana New" w:hint="cs"/>
          <w:kern w:val="0"/>
          <w:sz w:val="28"/>
          <w:szCs w:val="28"/>
          <w:cs/>
        </w:rPr>
        <w:t>รูปที่</w:t>
      </w:r>
      <w:r w:rsidRPr="00C221D2">
        <w:rPr>
          <w:rFonts w:ascii="AppleSystemUIFont" w:hAnsi="AppleSystemUIFont" w:cs="AppleSystemUIFont"/>
          <w:kern w:val="0"/>
          <w:sz w:val="28"/>
          <w:szCs w:val="28"/>
          <w:cs/>
        </w:rPr>
        <w:t xml:space="preserve"> </w:t>
      </w:r>
      <w:r w:rsidRPr="00C221D2">
        <w:rPr>
          <w:rFonts w:ascii="AppleSystemUIFont" w:hAnsi="AppleSystemUIFont" w:cs="AppleSystemUIFont"/>
          <w:kern w:val="0"/>
          <w:sz w:val="28"/>
          <w:szCs w:val="28"/>
        </w:rPr>
        <w:t>5</w:t>
      </w:r>
      <w:r w:rsidRPr="00C221D2">
        <w:rPr>
          <w:rFonts w:ascii="AppleSystemUIFont" w:hAnsi="AppleSystemUIFont" w:cs="AppleSystemUIFont"/>
          <w:b/>
          <w:bCs/>
          <w:kern w:val="0"/>
          <w:sz w:val="28"/>
          <w:szCs w:val="28"/>
          <w:cs/>
        </w:rPr>
        <w:t xml:space="preserve"> </w:t>
      </w:r>
      <w:proofErr w:type="spellStart"/>
      <w:r w:rsidRPr="00C221D2">
        <w:rPr>
          <w:sz w:val="28"/>
          <w:szCs w:val="28"/>
        </w:rPr>
        <w:t>การนับแบบ</w:t>
      </w:r>
      <w:proofErr w:type="spellEnd"/>
      <w:r w:rsidRPr="00C221D2">
        <w:rPr>
          <w:sz w:val="28"/>
          <w:szCs w:val="28"/>
        </w:rPr>
        <w:t xml:space="preserve"> X</w:t>
      </w:r>
      <w:r>
        <w:rPr>
          <w:sz w:val="28"/>
          <w:szCs w:val="28"/>
        </w:rPr>
        <w:t>4</w:t>
      </w:r>
    </w:p>
    <w:p w14:paraId="64C87F93" w14:textId="77777777" w:rsidR="00BE61E3" w:rsidRPr="00442861" w:rsidRDefault="00BE61E3" w:rsidP="00BA500F">
      <w:pPr>
        <w:spacing w:line="240" w:lineRule="auto"/>
      </w:pPr>
      <w:r w:rsidRPr="00442861">
        <w:t xml:space="preserve">1.3.5 </w:t>
      </w:r>
      <w:proofErr w:type="spellStart"/>
      <w:r w:rsidRPr="00442861">
        <w:t>ความสัมพันธ์เฟสและทิศทางการหมุน</w:t>
      </w:r>
      <w:proofErr w:type="spellEnd"/>
    </w:p>
    <w:p w14:paraId="7AD313D3" w14:textId="77777777" w:rsidR="00BE61E3" w:rsidRPr="00442861" w:rsidRDefault="00BE61E3" w:rsidP="00BA500F">
      <w:pPr>
        <w:spacing w:line="240" w:lineRule="auto"/>
      </w:pPr>
      <w:r w:rsidRPr="00442861">
        <w:rPr>
          <w:cs/>
        </w:rPr>
        <w:lastRenderedPageBreak/>
        <w:t xml:space="preserve">สัญญาณ </w:t>
      </w:r>
      <w:r w:rsidRPr="00442861">
        <w:t xml:space="preserve">A </w:t>
      </w:r>
      <w:r w:rsidRPr="00442861">
        <w:rPr>
          <w:cs/>
        </w:rPr>
        <w:t xml:space="preserve">และ </w:t>
      </w:r>
      <w:r w:rsidRPr="00442861">
        <w:t xml:space="preserve">B </w:t>
      </w:r>
      <w:r w:rsidRPr="00442861">
        <w:rPr>
          <w:cs/>
        </w:rPr>
        <w:t>มีความต่างเฟสในอุดมคติ 90 องศา หมายถึงขอบชนิดเดียวกันของทั้งสองสัญญาณเกิดห่างกันหนึ่งในสี่ของคาบ ความต่างเฟสนี้ใช้พิจารณาว่าสัญญาณใดนำหน้าเพื่อระบุทิศทางการหมุน โดยเป็นมุมเฟสของสัญญาณ ไม่ใช่มุมหมุนของเพลา</w:t>
      </w:r>
    </w:p>
    <w:p w14:paraId="0EAC754D" w14:textId="43BC2625" w:rsidR="00BE61E3" w:rsidRPr="00442861" w:rsidRDefault="00BE61E3" w:rsidP="00BA500F">
      <w:pPr>
        <w:spacing w:line="240" w:lineRule="auto"/>
      </w:pPr>
      <m:oMathPara>
        <m:oMath>
          <m:r>
            <w:rPr>
              <w:rFonts w:ascii="Cambria Math" w:hAnsi="Cambria Math"/>
            </w:rPr>
            <m:t xml:space="preserve">φ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 xml:space="preserve">360° ·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Δt</m:t>
                  </m:r>
                </m:e>
                <m:sub>
                  <m:r>
                    <w:rPr>
                      <w:rFonts w:ascii="Cambria Math" w:hAnsi="Cambria Math"/>
                    </w:rPr>
                    <m:t>AB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</m:oMath>
      </m:oMathPara>
    </w:p>
    <w:p w14:paraId="091CB0F7" w14:textId="1D9A6223" w:rsidR="00BE61E3" w:rsidRPr="00442861" w:rsidRDefault="00BE61E3" w:rsidP="00BA500F">
      <w:pPr>
        <w:spacing w:line="240" w:lineRule="auto"/>
      </w:pPr>
      <m:oMath>
        <m:r>
          <w:rPr>
            <w:rFonts w:ascii="Cambria Math" w:hAnsi="Cambria Math"/>
          </w:rPr>
          <m:t>T</m:t>
        </m:r>
      </m:oMath>
      <w:r w:rsidRPr="00442861">
        <w:t xml:space="preserve"> : </w:t>
      </w:r>
      <w:r w:rsidRPr="00442861">
        <w:rPr>
          <w:cs/>
        </w:rPr>
        <w:t xml:space="preserve">คือเวลาที่สัญญาณ </w:t>
      </w:r>
      <w:r w:rsidRPr="00442861">
        <w:t xml:space="preserve">A </w:t>
      </w:r>
      <w:r w:rsidRPr="00442861">
        <w:rPr>
          <w:cs/>
        </w:rPr>
        <w:t>ทำงานครบหนึ่งคาบ เช่น จากขอบขาขึ้นครั้งหนึ่งถึงขอบขาขึ้นครั้งถัดไป</w:t>
      </w:r>
    </w:p>
    <w:p w14:paraId="2CBDAABB" w14:textId="76CCC47E" w:rsidR="00BE61E3" w:rsidRPr="00442861" w:rsidRDefault="00BE61E3" w:rsidP="00BA500F">
      <w:pPr>
        <w:spacing w:line="240" w:lineRule="auto"/>
      </w:pP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AB</m:t>
            </m:r>
          </m:sub>
        </m:sSub>
      </m:oMath>
      <w:r w:rsidRPr="00442861">
        <w:t xml:space="preserve"> : </w:t>
      </w:r>
      <w:r w:rsidRPr="00442861">
        <w:rPr>
          <w:cs/>
        </w:rPr>
        <w:t xml:space="preserve">คือเวลาระหว่างขอบชนิดเดียวกันของ </w:t>
      </w:r>
      <w:r w:rsidRPr="00442861">
        <w:t xml:space="preserve">A </w:t>
      </w:r>
      <w:r w:rsidRPr="00442861">
        <w:rPr>
          <w:cs/>
        </w:rPr>
        <w:t xml:space="preserve">และ </w:t>
      </w:r>
      <w:r w:rsidRPr="00442861">
        <w:t xml:space="preserve">B </w:t>
      </w:r>
      <w:r w:rsidRPr="00442861">
        <w:rPr>
          <w:cs/>
        </w:rPr>
        <w:t xml:space="preserve">เช่น จากขอบขาขึ้นของ </w:t>
      </w:r>
      <w:r w:rsidRPr="00442861">
        <w:t xml:space="preserve">A </w:t>
      </w:r>
      <w:r w:rsidRPr="00442861">
        <w:rPr>
          <w:cs/>
        </w:rPr>
        <w:t xml:space="preserve">ถึงขอบขาขึ้นของ </w:t>
      </w:r>
      <w:r w:rsidRPr="00442861">
        <w:t>B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4082"/>
        <w:gridCol w:w="2154"/>
      </w:tblGrid>
      <w:tr w:rsidR="00BE61E3" w:rsidRPr="00442861" w14:paraId="2617C54E" w14:textId="77777777" w:rsidTr="00F50EBC">
        <w:trPr>
          <w:cantSplit/>
          <w:tblHeader/>
          <w:jc w:val="center"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34B87DA" w14:textId="77777777" w:rsidR="00BE61E3" w:rsidRPr="00442861" w:rsidRDefault="00BE61E3" w:rsidP="00BA500F">
            <w:pPr>
              <w:spacing w:line="240" w:lineRule="auto"/>
            </w:pPr>
            <w:proofErr w:type="spellStart"/>
            <w:r w:rsidRPr="00442861">
              <w:t>กรณีอ้างอิง</w:t>
            </w:r>
            <w:proofErr w:type="spellEnd"/>
          </w:p>
        </w:tc>
        <w:tc>
          <w:tcPr>
            <w:tcW w:w="40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3A7675A" w14:textId="77777777" w:rsidR="00BE61E3" w:rsidRPr="00442861" w:rsidRDefault="00BE61E3" w:rsidP="00BA500F">
            <w:pPr>
              <w:spacing w:line="240" w:lineRule="auto"/>
            </w:pPr>
            <w:proofErr w:type="spellStart"/>
            <w:r w:rsidRPr="00442861">
              <w:t>ลำดับสถานะ</w:t>
            </w:r>
            <w:proofErr w:type="spellEnd"/>
            <w:r w:rsidRPr="00442861">
              <w:t xml:space="preserve"> AB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834A12B" w14:textId="77777777" w:rsidR="00BE61E3" w:rsidRPr="00442861" w:rsidRDefault="00BE61E3" w:rsidP="00BA500F">
            <w:pPr>
              <w:spacing w:line="240" w:lineRule="auto"/>
            </w:pPr>
            <w:proofErr w:type="spellStart"/>
            <w:r w:rsidRPr="00442861">
              <w:t>ผลการนับ</w:t>
            </w:r>
            <w:proofErr w:type="spellEnd"/>
          </w:p>
        </w:tc>
      </w:tr>
      <w:tr w:rsidR="00BE61E3" w:rsidRPr="00442861" w14:paraId="3CB54269" w14:textId="77777777" w:rsidTr="00F50EBC">
        <w:trPr>
          <w:cantSplit/>
          <w:jc w:val="center"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8F911F5" w14:textId="77777777" w:rsidR="00BE61E3" w:rsidRPr="00442861" w:rsidRDefault="00BE61E3" w:rsidP="00BA500F">
            <w:pPr>
              <w:spacing w:line="240" w:lineRule="auto"/>
            </w:pPr>
            <w:r w:rsidRPr="00442861">
              <w:t xml:space="preserve">CW </w:t>
            </w:r>
            <w:proofErr w:type="spellStart"/>
            <w:r w:rsidRPr="00442861">
              <w:t>กำหนดให้</w:t>
            </w:r>
            <w:proofErr w:type="spellEnd"/>
            <w:r w:rsidRPr="00442861">
              <w:t xml:space="preserve"> A </w:t>
            </w:r>
            <w:proofErr w:type="spellStart"/>
            <w:r w:rsidRPr="00442861">
              <w:t>นำ</w:t>
            </w:r>
            <w:proofErr w:type="spellEnd"/>
            <w:r w:rsidRPr="00442861">
              <w:t xml:space="preserve"> B</w:t>
            </w:r>
          </w:p>
        </w:tc>
        <w:tc>
          <w:tcPr>
            <w:tcW w:w="40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32CEEE" w14:textId="77777777" w:rsidR="00BE61E3" w:rsidRPr="00442861" w:rsidRDefault="00BE61E3" w:rsidP="00BA500F">
            <w:pPr>
              <w:spacing w:line="240" w:lineRule="auto"/>
            </w:pPr>
            <w:r w:rsidRPr="00442861">
              <w:t xml:space="preserve">00 </w:t>
            </w:r>
            <w:r w:rsidRPr="00442861">
              <w:rPr>
                <w:rFonts w:ascii="Arial" w:hAnsi="Arial" w:cs="Arial"/>
              </w:rPr>
              <w:t>→</w:t>
            </w:r>
            <w:r w:rsidRPr="00442861">
              <w:t xml:space="preserve"> 10 </w:t>
            </w:r>
            <w:r w:rsidRPr="00442861">
              <w:rPr>
                <w:rFonts w:ascii="Arial" w:hAnsi="Arial" w:cs="Arial"/>
              </w:rPr>
              <w:t>→</w:t>
            </w:r>
            <w:r w:rsidRPr="00442861">
              <w:t xml:space="preserve"> 11 </w:t>
            </w:r>
            <w:r w:rsidRPr="00442861">
              <w:rPr>
                <w:rFonts w:ascii="Arial" w:hAnsi="Arial" w:cs="Arial"/>
              </w:rPr>
              <w:t>→</w:t>
            </w:r>
            <w:r w:rsidRPr="00442861">
              <w:t xml:space="preserve"> 01 </w:t>
            </w:r>
            <w:r w:rsidRPr="00442861">
              <w:rPr>
                <w:rFonts w:ascii="Arial" w:hAnsi="Arial" w:cs="Arial"/>
              </w:rPr>
              <w:t>→</w:t>
            </w:r>
            <w:r w:rsidRPr="00442861">
              <w:t xml:space="preserve"> 00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6393BBA" w14:textId="77777777" w:rsidR="00BE61E3" w:rsidRPr="00442861" w:rsidRDefault="00BE61E3" w:rsidP="00BA500F">
            <w:pPr>
              <w:spacing w:line="240" w:lineRule="auto"/>
            </w:pPr>
            <w:proofErr w:type="spellStart"/>
            <w:r w:rsidRPr="00442861">
              <w:t>เพิ่ม</w:t>
            </w:r>
            <w:proofErr w:type="spellEnd"/>
          </w:p>
        </w:tc>
      </w:tr>
      <w:tr w:rsidR="00BE61E3" w:rsidRPr="00442861" w14:paraId="2920788A" w14:textId="77777777" w:rsidTr="00F50EBC">
        <w:trPr>
          <w:cantSplit/>
          <w:jc w:val="center"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0C188F2" w14:textId="77777777" w:rsidR="00BE61E3" w:rsidRPr="00442861" w:rsidRDefault="00BE61E3" w:rsidP="00BA500F">
            <w:pPr>
              <w:spacing w:line="240" w:lineRule="auto"/>
            </w:pPr>
            <w:r w:rsidRPr="00442861">
              <w:t xml:space="preserve">CCW </w:t>
            </w:r>
            <w:proofErr w:type="spellStart"/>
            <w:r w:rsidRPr="00442861">
              <w:t>เมื่อกลับทิศ</w:t>
            </w:r>
            <w:proofErr w:type="spellEnd"/>
            <w:r w:rsidRPr="00442861">
              <w:rPr>
                <w:cs/>
              </w:rPr>
              <w:t xml:space="preserve"> </w:t>
            </w:r>
            <w:r w:rsidRPr="00442861">
              <w:t xml:space="preserve">B </w:t>
            </w:r>
            <w:proofErr w:type="spellStart"/>
            <w:r w:rsidRPr="00442861">
              <w:t>นำ</w:t>
            </w:r>
            <w:proofErr w:type="spellEnd"/>
            <w:r w:rsidRPr="00442861">
              <w:t xml:space="preserve"> A</w:t>
            </w:r>
          </w:p>
        </w:tc>
        <w:tc>
          <w:tcPr>
            <w:tcW w:w="408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BAF545F" w14:textId="77777777" w:rsidR="00BE61E3" w:rsidRPr="00442861" w:rsidRDefault="00BE61E3" w:rsidP="00BA500F">
            <w:pPr>
              <w:spacing w:line="240" w:lineRule="auto"/>
            </w:pPr>
            <w:r w:rsidRPr="00442861">
              <w:t xml:space="preserve">00 </w:t>
            </w:r>
            <w:r w:rsidRPr="00442861">
              <w:rPr>
                <w:rFonts w:ascii="Arial" w:hAnsi="Arial" w:cs="Arial"/>
              </w:rPr>
              <w:t>→</w:t>
            </w:r>
            <w:r w:rsidRPr="00442861">
              <w:t xml:space="preserve"> 01 </w:t>
            </w:r>
            <w:r w:rsidRPr="00442861">
              <w:rPr>
                <w:rFonts w:ascii="Arial" w:hAnsi="Arial" w:cs="Arial"/>
              </w:rPr>
              <w:t>→</w:t>
            </w:r>
            <w:r w:rsidRPr="00442861">
              <w:t xml:space="preserve"> 11 </w:t>
            </w:r>
            <w:r w:rsidRPr="00442861">
              <w:rPr>
                <w:rFonts w:ascii="Arial" w:hAnsi="Arial" w:cs="Arial"/>
              </w:rPr>
              <w:t>→</w:t>
            </w:r>
            <w:r w:rsidRPr="00442861">
              <w:t xml:space="preserve"> 10 </w:t>
            </w:r>
            <w:r w:rsidRPr="00442861">
              <w:rPr>
                <w:rFonts w:ascii="Arial" w:hAnsi="Arial" w:cs="Arial"/>
              </w:rPr>
              <w:t>→</w:t>
            </w:r>
            <w:r w:rsidRPr="00442861">
              <w:t xml:space="preserve"> 00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044C403" w14:textId="77777777" w:rsidR="00BE61E3" w:rsidRPr="00442861" w:rsidRDefault="00BE61E3" w:rsidP="00BA500F">
            <w:pPr>
              <w:spacing w:line="240" w:lineRule="auto"/>
            </w:pPr>
            <w:proofErr w:type="spellStart"/>
            <w:r w:rsidRPr="00442861">
              <w:t>ลด</w:t>
            </w:r>
            <w:proofErr w:type="spellEnd"/>
          </w:p>
        </w:tc>
      </w:tr>
    </w:tbl>
    <w:p w14:paraId="5DBD0A9E" w14:textId="0149E0EA" w:rsidR="00BE61E3" w:rsidRPr="002B3D86" w:rsidRDefault="002B3D86" w:rsidP="00BA500F">
      <w:pPr>
        <w:spacing w:before="240" w:after="0" w:line="240" w:lineRule="auto"/>
        <w:jc w:val="center"/>
        <w:rPr>
          <w:b/>
          <w:bCs/>
          <w:sz w:val="28"/>
          <w:szCs w:val="28"/>
        </w:rPr>
      </w:pPr>
      <w:r w:rsidRPr="00C221D2">
        <w:rPr>
          <w:sz w:val="28"/>
          <w:szCs w:val="28"/>
          <w:cs/>
        </w:rPr>
        <w:t>ตารางที่</w:t>
      </w:r>
      <w:r w:rsidRPr="00C221D2">
        <w:rPr>
          <w:rFonts w:hint="cs"/>
          <w:sz w:val="28"/>
          <w:szCs w:val="28"/>
          <w:cs/>
        </w:rPr>
        <w:t xml:space="preserve"> </w:t>
      </w:r>
      <w:r>
        <w:rPr>
          <w:sz w:val="28"/>
          <w:szCs w:val="28"/>
        </w:rPr>
        <w:t>8</w:t>
      </w:r>
      <w:r w:rsidRPr="00C221D2">
        <w:rPr>
          <w:rFonts w:hint="cs"/>
          <w:sz w:val="28"/>
          <w:szCs w:val="28"/>
          <w:cs/>
        </w:rPr>
        <w:t xml:space="preserve"> </w:t>
      </w:r>
      <w:r>
        <w:rPr>
          <w:rFonts w:hint="cs"/>
          <w:sz w:val="28"/>
          <w:szCs w:val="28"/>
          <w:cs/>
        </w:rPr>
        <w:t>ทิศทางการหมุนตามลำกับสถานะ</w:t>
      </w:r>
      <w:r>
        <w:rPr>
          <w:sz w:val="28"/>
          <w:szCs w:val="28"/>
        </w:rPr>
        <w:t>A,B</w:t>
      </w:r>
    </w:p>
    <w:p w14:paraId="660B023B" w14:textId="4F616F18" w:rsidR="002B3D86" w:rsidRDefault="00BE61E3" w:rsidP="00BA500F">
      <w:pPr>
        <w:spacing w:line="240" w:lineRule="auto"/>
      </w:pPr>
      <w:r w:rsidRPr="00442861">
        <w:t xml:space="preserve">QEI </w:t>
      </w:r>
      <w:proofErr w:type="spellStart"/>
      <w:r w:rsidRPr="00442861">
        <w:t>ใช้ฮาร์ดแวร์นับขอบสัญญาณ</w:t>
      </w:r>
      <w:proofErr w:type="spellEnd"/>
      <w:r w:rsidRPr="00442861">
        <w:t xml:space="preserve"> A </w:t>
      </w:r>
      <w:proofErr w:type="spellStart"/>
      <w:r w:rsidRPr="00442861">
        <w:t>และ</w:t>
      </w:r>
      <w:proofErr w:type="spellEnd"/>
      <w:r w:rsidRPr="00442861">
        <w:t xml:space="preserve"> B </w:t>
      </w:r>
      <w:proofErr w:type="spellStart"/>
      <w:r w:rsidRPr="00442861">
        <w:t>ต่อเนื่อง</w:t>
      </w:r>
      <w:proofErr w:type="spellEnd"/>
      <w:r w:rsidRPr="00442861">
        <w:t xml:space="preserve"> </w:t>
      </w:r>
      <w:proofErr w:type="spellStart"/>
      <w:r w:rsidRPr="00442861">
        <w:t>โปรแกรมจึงอ่านจำนวนนับสะสมเป็นช่วง</w:t>
      </w:r>
      <w:proofErr w:type="spellEnd"/>
      <w:r w:rsidRPr="00442861">
        <w:t xml:space="preserve"> ๆ </w:t>
      </w:r>
      <w:proofErr w:type="spellStart"/>
      <w:r w:rsidRPr="00442861">
        <w:t>ได้</w:t>
      </w:r>
      <w:proofErr w:type="spellEnd"/>
      <w:r w:rsidRPr="00442861">
        <w:t xml:space="preserve"> </w:t>
      </w:r>
      <w:proofErr w:type="spellStart"/>
      <w:r w:rsidRPr="00442861">
        <w:t>ส่วน</w:t>
      </w:r>
      <w:proofErr w:type="spellEnd"/>
      <w:r w:rsidRPr="00442861">
        <w:t xml:space="preserve"> Polling</w:t>
      </w:r>
      <w:r w:rsidR="002B3D86">
        <w:rPr>
          <w:rFonts w:hint="cs"/>
          <w:cs/>
        </w:rPr>
        <w:t xml:space="preserve"> </w:t>
      </w:r>
      <w:r w:rsidRPr="00442861">
        <w:t>A/Bใช้โปรแกรมอ่านระดับสัญญาณโดยตรงเป็นระยะหากอ่านไม่ทันการเปลี่ยนสถานะอาจนับขาดหรือ</w:t>
      </w:r>
    </w:p>
    <w:p w14:paraId="0350998B" w14:textId="14359111" w:rsidR="00BE61E3" w:rsidRPr="00442861" w:rsidRDefault="00BE61E3" w:rsidP="00BA500F">
      <w:pPr>
        <w:spacing w:line="240" w:lineRule="auto"/>
      </w:pPr>
      <w:proofErr w:type="spellStart"/>
      <w:r w:rsidRPr="00442861">
        <w:t>ระบุทิศทางผิดได้</w:t>
      </w:r>
      <w:proofErr w:type="spellEnd"/>
    </w:p>
    <w:p w14:paraId="1F242D8B" w14:textId="77777777" w:rsidR="00AB454C" w:rsidRPr="00442861" w:rsidRDefault="00AB454C" w:rsidP="00BA500F">
      <w:pPr>
        <w:spacing w:line="240" w:lineRule="auto"/>
        <w:rPr>
          <w:b/>
          <w:bCs/>
        </w:rPr>
      </w:pPr>
      <w:r w:rsidRPr="00442861">
        <w:rPr>
          <w:b/>
          <w:bCs/>
          <w:cs/>
        </w:rPr>
        <w:t xml:space="preserve">ขั้นตอนการดำเนินงาน </w:t>
      </w:r>
    </w:p>
    <w:p w14:paraId="3228D3D3" w14:textId="56448EB9" w:rsidR="00BE61E3" w:rsidRPr="00442861" w:rsidRDefault="00BE61E3" w:rsidP="00BA500F">
      <w:pPr>
        <w:spacing w:line="240" w:lineRule="auto"/>
      </w:pPr>
      <w:proofErr w:type="spellStart"/>
      <w:r w:rsidRPr="00442861">
        <w:t>อุปกรณ์ประกอบด้วย</w:t>
      </w:r>
      <w:proofErr w:type="spellEnd"/>
      <w:r w:rsidRPr="00442861">
        <w:t xml:space="preserve"> AMT103-V, Bourns PEC11R-4220F-N0024, </w:t>
      </w:r>
      <w:proofErr w:type="spellStart"/>
      <w:r w:rsidRPr="00442861">
        <w:t>Nucleo</w:t>
      </w:r>
      <w:proofErr w:type="spellEnd"/>
      <w:r w:rsidRPr="00442861">
        <w:t xml:space="preserve"> STM32G474RE, </w:t>
      </w:r>
      <w:proofErr w:type="spellStart"/>
      <w:r w:rsidRPr="00442861">
        <w:t>ชุด</w:t>
      </w:r>
      <w:proofErr w:type="spellEnd"/>
      <w:r w:rsidRPr="00442861">
        <w:t xml:space="preserve"> </w:t>
      </w:r>
      <w:proofErr w:type="spellStart"/>
      <w:r w:rsidRPr="00442861">
        <w:t>EncoderXplorer</w:t>
      </w:r>
      <w:proofErr w:type="spellEnd"/>
      <w:r w:rsidRPr="00442861">
        <w:t xml:space="preserve"> </w:t>
      </w:r>
      <w:proofErr w:type="spellStart"/>
      <w:r w:rsidRPr="00442861">
        <w:t>พร้อมชิ้นส่วนวัดมุม</w:t>
      </w:r>
      <w:proofErr w:type="spellEnd"/>
      <w:r w:rsidRPr="00442861">
        <w:t xml:space="preserve"> </w:t>
      </w:r>
      <w:proofErr w:type="spellStart"/>
      <w:r w:rsidRPr="00442861">
        <w:t>สายจัมเปอร์</w:t>
      </w:r>
      <w:proofErr w:type="spellEnd"/>
      <w:r w:rsidRPr="00442861">
        <w:t xml:space="preserve"> </w:t>
      </w:r>
      <w:proofErr w:type="spellStart"/>
      <w:r w:rsidRPr="00442861">
        <w:t>และคอมพิวเตอร์</w:t>
      </w:r>
      <w:proofErr w:type="spellEnd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3118"/>
        <w:gridCol w:w="3118"/>
      </w:tblGrid>
      <w:tr w:rsidR="00BE61E3" w:rsidRPr="00442861" w14:paraId="1115830E" w14:textId="77777777" w:rsidTr="00F50EBC">
        <w:trPr>
          <w:cantSplit/>
          <w:tblHeader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3530531" w14:textId="77777777" w:rsidR="00BE61E3" w:rsidRPr="00442861" w:rsidRDefault="00BE61E3" w:rsidP="00BA500F">
            <w:pPr>
              <w:spacing w:line="240" w:lineRule="auto"/>
            </w:pPr>
            <w:proofErr w:type="spellStart"/>
            <w:r w:rsidRPr="00442861">
              <w:t>โหมด</w:t>
            </w:r>
            <w:proofErr w:type="spellEnd"/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2FB03D8" w14:textId="77777777" w:rsidR="00BE61E3" w:rsidRPr="00442861" w:rsidRDefault="00BE61E3" w:rsidP="00BA500F">
            <w:pPr>
              <w:spacing w:line="240" w:lineRule="auto"/>
            </w:pPr>
            <w:r w:rsidRPr="00442861">
              <w:t>Timer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2CF1D2E" w14:textId="77777777" w:rsidR="00BE61E3" w:rsidRPr="00442861" w:rsidRDefault="00BE61E3" w:rsidP="00BA500F">
            <w:pPr>
              <w:spacing w:line="240" w:lineRule="auto"/>
            </w:pPr>
            <w:proofErr w:type="spellStart"/>
            <w:r w:rsidRPr="00442861">
              <w:t>สัญญาณ</w:t>
            </w:r>
            <w:proofErr w:type="spellEnd"/>
            <w:r w:rsidRPr="00442861">
              <w:t xml:space="preserve"> A </w:t>
            </w:r>
            <w:proofErr w:type="spellStart"/>
            <w:r w:rsidRPr="00442861">
              <w:t>ต่อ</w:t>
            </w:r>
            <w:proofErr w:type="spellEnd"/>
            <w:r w:rsidRPr="00442861">
              <w:t xml:space="preserve"> CH1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E9F51E5" w14:textId="77777777" w:rsidR="00BE61E3" w:rsidRPr="00442861" w:rsidRDefault="00BE61E3" w:rsidP="00BA500F">
            <w:pPr>
              <w:spacing w:line="240" w:lineRule="auto"/>
            </w:pPr>
            <w:proofErr w:type="spellStart"/>
            <w:r w:rsidRPr="00442861">
              <w:t>สัญญาณ</w:t>
            </w:r>
            <w:proofErr w:type="spellEnd"/>
            <w:r w:rsidRPr="00442861">
              <w:t xml:space="preserve"> B </w:t>
            </w:r>
            <w:proofErr w:type="spellStart"/>
            <w:r w:rsidRPr="00442861">
              <w:t>ต่อ</w:t>
            </w:r>
            <w:proofErr w:type="spellEnd"/>
            <w:r w:rsidRPr="00442861">
              <w:t xml:space="preserve"> CH2</w:t>
            </w:r>
          </w:p>
        </w:tc>
      </w:tr>
      <w:tr w:rsidR="00BE61E3" w:rsidRPr="00442861" w14:paraId="394FA2C2" w14:textId="77777777" w:rsidTr="00F50EBC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15160CB" w14:textId="77777777" w:rsidR="00BE61E3" w:rsidRPr="00442861" w:rsidRDefault="00BE61E3" w:rsidP="00BA500F">
            <w:pPr>
              <w:spacing w:line="240" w:lineRule="auto"/>
            </w:pPr>
            <w:r w:rsidRPr="00442861">
              <w:t>X1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9FB01C5" w14:textId="77777777" w:rsidR="00BE61E3" w:rsidRPr="00442861" w:rsidRDefault="00BE61E3" w:rsidP="00BA500F">
            <w:pPr>
              <w:spacing w:line="240" w:lineRule="auto"/>
            </w:pPr>
            <w:r w:rsidRPr="00442861">
              <w:t>TIM1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D7FBAFC" w14:textId="77777777" w:rsidR="00BE61E3" w:rsidRPr="00442861" w:rsidRDefault="00BE61E3" w:rsidP="00BA500F">
            <w:pPr>
              <w:spacing w:line="240" w:lineRule="auto"/>
            </w:pPr>
            <w:r w:rsidRPr="00442861">
              <w:t>PC0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8352169" w14:textId="77777777" w:rsidR="00BE61E3" w:rsidRPr="00442861" w:rsidRDefault="00BE61E3" w:rsidP="00BA500F">
            <w:pPr>
              <w:spacing w:line="240" w:lineRule="auto"/>
            </w:pPr>
            <w:r w:rsidRPr="00442861">
              <w:t>PA9</w:t>
            </w:r>
          </w:p>
        </w:tc>
      </w:tr>
      <w:tr w:rsidR="00BE61E3" w:rsidRPr="00442861" w14:paraId="4405B06C" w14:textId="77777777" w:rsidTr="00F50EBC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F23B3F5" w14:textId="77777777" w:rsidR="00BE61E3" w:rsidRPr="00442861" w:rsidRDefault="00BE61E3" w:rsidP="00BA500F">
            <w:pPr>
              <w:spacing w:line="240" w:lineRule="auto"/>
            </w:pPr>
            <w:r w:rsidRPr="00442861">
              <w:t>X2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7BBA2C8" w14:textId="77777777" w:rsidR="00BE61E3" w:rsidRPr="00442861" w:rsidRDefault="00BE61E3" w:rsidP="00BA500F">
            <w:pPr>
              <w:spacing w:line="240" w:lineRule="auto"/>
            </w:pPr>
            <w:r w:rsidRPr="00442861">
              <w:t>TIM3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460B842" w14:textId="77777777" w:rsidR="00BE61E3" w:rsidRPr="00442861" w:rsidRDefault="00BE61E3" w:rsidP="00BA500F">
            <w:pPr>
              <w:spacing w:line="240" w:lineRule="auto"/>
            </w:pPr>
            <w:r w:rsidRPr="00442861">
              <w:t>PA6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D89A182" w14:textId="77777777" w:rsidR="00BE61E3" w:rsidRPr="00442861" w:rsidRDefault="00BE61E3" w:rsidP="00BA500F">
            <w:pPr>
              <w:spacing w:line="240" w:lineRule="auto"/>
            </w:pPr>
            <w:r w:rsidRPr="00442861">
              <w:t>PA7</w:t>
            </w:r>
          </w:p>
        </w:tc>
      </w:tr>
      <w:tr w:rsidR="00BE61E3" w:rsidRPr="00442861" w14:paraId="3A3691C0" w14:textId="77777777" w:rsidTr="00F50EBC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94E01EB" w14:textId="77777777" w:rsidR="00BE61E3" w:rsidRPr="00442861" w:rsidRDefault="00BE61E3" w:rsidP="00BA500F">
            <w:pPr>
              <w:spacing w:line="240" w:lineRule="auto"/>
            </w:pPr>
            <w:r w:rsidRPr="00442861">
              <w:t>X4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0AC5051" w14:textId="77777777" w:rsidR="00BE61E3" w:rsidRPr="00442861" w:rsidRDefault="00BE61E3" w:rsidP="00BA500F">
            <w:pPr>
              <w:spacing w:line="240" w:lineRule="auto"/>
            </w:pPr>
            <w:r w:rsidRPr="00442861">
              <w:t>TIM4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D91F2E3" w14:textId="77777777" w:rsidR="00BE61E3" w:rsidRPr="00442861" w:rsidRDefault="00BE61E3" w:rsidP="00BA500F">
            <w:pPr>
              <w:spacing w:line="240" w:lineRule="auto"/>
            </w:pPr>
            <w:r w:rsidRPr="00442861">
              <w:t>PA11</w:t>
            </w:r>
          </w:p>
        </w:tc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31FE8E6" w14:textId="77777777" w:rsidR="00BE61E3" w:rsidRPr="00442861" w:rsidRDefault="00BE61E3" w:rsidP="00BA500F">
            <w:pPr>
              <w:spacing w:line="240" w:lineRule="auto"/>
            </w:pPr>
            <w:r w:rsidRPr="00442861">
              <w:t>PA12</w:t>
            </w:r>
          </w:p>
        </w:tc>
      </w:tr>
    </w:tbl>
    <w:p w14:paraId="74C58D41" w14:textId="5C392E96" w:rsidR="002B3D86" w:rsidRPr="002B3D86" w:rsidRDefault="002B3D86" w:rsidP="00BA500F">
      <w:pPr>
        <w:spacing w:before="240" w:after="0" w:line="240" w:lineRule="auto"/>
        <w:jc w:val="center"/>
        <w:rPr>
          <w:b/>
          <w:bCs/>
          <w:sz w:val="28"/>
          <w:szCs w:val="28"/>
          <w:cs/>
        </w:rPr>
      </w:pPr>
      <w:r w:rsidRPr="00C221D2">
        <w:rPr>
          <w:sz w:val="28"/>
          <w:szCs w:val="28"/>
          <w:cs/>
        </w:rPr>
        <w:t>ตารางที่</w:t>
      </w:r>
      <w:r w:rsidRPr="00C221D2">
        <w:rPr>
          <w:rFonts w:hint="cs"/>
          <w:sz w:val="28"/>
          <w:szCs w:val="28"/>
          <w:cs/>
        </w:rPr>
        <w:t xml:space="preserve"> </w:t>
      </w:r>
      <w:r>
        <w:rPr>
          <w:sz w:val="28"/>
          <w:szCs w:val="28"/>
        </w:rPr>
        <w:t>9</w:t>
      </w:r>
      <w:r w:rsidRPr="00C221D2">
        <w:rPr>
          <w:rFonts w:hint="cs"/>
          <w:sz w:val="28"/>
          <w:szCs w:val="28"/>
          <w:cs/>
        </w:rPr>
        <w:t xml:space="preserve"> </w:t>
      </w:r>
      <w:r>
        <w:rPr>
          <w:rFonts w:hint="cs"/>
          <w:sz w:val="28"/>
          <w:szCs w:val="28"/>
          <w:cs/>
        </w:rPr>
        <w:t>โหมดการหมุน</w:t>
      </w:r>
    </w:p>
    <w:p w14:paraId="5A82568E" w14:textId="67EFC781" w:rsidR="00BE61E3" w:rsidRPr="00442861" w:rsidRDefault="00BE61E3" w:rsidP="00BA500F">
      <w:pPr>
        <w:spacing w:line="240" w:lineRule="auto"/>
      </w:pPr>
      <w:r w:rsidRPr="00442861">
        <w:t xml:space="preserve">1. </w:t>
      </w:r>
      <w:proofErr w:type="spellStart"/>
      <w:r w:rsidRPr="00442861">
        <w:t>ต่อ</w:t>
      </w:r>
      <w:proofErr w:type="spellEnd"/>
      <w:r w:rsidRPr="00442861">
        <w:t xml:space="preserve"> Encoder </w:t>
      </w:r>
      <w:proofErr w:type="spellStart"/>
      <w:r w:rsidRPr="00442861">
        <w:t>ทีละตัวด้วยสาย</w:t>
      </w:r>
      <w:proofErr w:type="spellEnd"/>
      <w:r w:rsidRPr="00442861">
        <w:t xml:space="preserve"> 3.3 V, GND, A </w:t>
      </w:r>
      <w:proofErr w:type="spellStart"/>
      <w:r w:rsidRPr="00442861">
        <w:t>และ</w:t>
      </w:r>
      <w:proofErr w:type="spellEnd"/>
      <w:r w:rsidRPr="00442861">
        <w:t xml:space="preserve"> B </w:t>
      </w:r>
      <w:proofErr w:type="spellStart"/>
      <w:r w:rsidRPr="00442861">
        <w:t>ตามคู่มือ</w:t>
      </w:r>
      <w:proofErr w:type="spellEnd"/>
      <w:r w:rsidRPr="00442861">
        <w:t xml:space="preserve"> </w:t>
      </w:r>
      <w:proofErr w:type="spellStart"/>
      <w:r w:rsidRPr="00442861">
        <w:t>เลือกคู่ขาให้ตรงโหมดในตาราง</w:t>
      </w:r>
      <w:proofErr w:type="spellEnd"/>
      <w:r w:rsidRPr="00442861">
        <w:t xml:space="preserve"> </w:t>
      </w:r>
      <w:proofErr w:type="spellStart"/>
      <w:r w:rsidRPr="00442861">
        <w:t>และตรวจรุ่นกับการตั้งค่า</w:t>
      </w:r>
      <w:proofErr w:type="spellEnd"/>
      <w:r w:rsidRPr="00442861">
        <w:t xml:space="preserve"> DIP switch</w:t>
      </w:r>
    </w:p>
    <w:p w14:paraId="553F5D53" w14:textId="77777777" w:rsidR="00BE61E3" w:rsidRPr="00442861" w:rsidRDefault="00BE61E3" w:rsidP="00BA500F">
      <w:pPr>
        <w:spacing w:line="240" w:lineRule="auto"/>
      </w:pPr>
      <w:r w:rsidRPr="00442861">
        <w:lastRenderedPageBreak/>
        <w:t xml:space="preserve">2. </w:t>
      </w:r>
      <w:proofErr w:type="spellStart"/>
      <w:r w:rsidRPr="00442861">
        <w:t>โหลดเฟิร์มแวร์</w:t>
      </w:r>
      <w:proofErr w:type="spellEnd"/>
      <w:r w:rsidRPr="00442861">
        <w:t xml:space="preserve"> </w:t>
      </w:r>
      <w:proofErr w:type="spellStart"/>
      <w:r w:rsidRPr="00442861">
        <w:t>และเลือกช่อง</w:t>
      </w:r>
      <w:proofErr w:type="spellEnd"/>
      <w:r w:rsidRPr="00442861">
        <w:t xml:space="preserve"> X1 X2 </w:t>
      </w:r>
      <w:proofErr w:type="spellStart"/>
      <w:r w:rsidRPr="00442861">
        <w:t>หรือ</w:t>
      </w:r>
      <w:proofErr w:type="spellEnd"/>
      <w:r w:rsidRPr="00442861">
        <w:t xml:space="preserve"> X4 </w:t>
      </w:r>
      <w:proofErr w:type="spellStart"/>
      <w:r w:rsidRPr="00442861">
        <w:t>ที่ต้องการ</w:t>
      </w:r>
      <w:proofErr w:type="spellEnd"/>
      <w:r w:rsidRPr="00442861">
        <w:t xml:space="preserve"> </w:t>
      </w:r>
      <w:proofErr w:type="spellStart"/>
      <w:r w:rsidRPr="00442861">
        <w:t>ส่งค่าเข้า</w:t>
      </w:r>
      <w:proofErr w:type="spellEnd"/>
      <w:r w:rsidRPr="00442861">
        <w:t xml:space="preserve"> Unwrap-around </w:t>
      </w:r>
      <w:proofErr w:type="spellStart"/>
      <w:r w:rsidRPr="00442861">
        <w:t>ก่อนนำไปคำนวณตำแหน่งและความเร็ว</w:t>
      </w:r>
      <w:proofErr w:type="spellEnd"/>
    </w:p>
    <w:p w14:paraId="7AEC2DE3" w14:textId="77777777" w:rsidR="00BE61E3" w:rsidRPr="00442861" w:rsidRDefault="00BE61E3" w:rsidP="00BA500F">
      <w:pPr>
        <w:spacing w:line="240" w:lineRule="auto"/>
      </w:pPr>
      <w:r w:rsidRPr="00442861">
        <w:t xml:space="preserve">3. </w:t>
      </w:r>
      <w:proofErr w:type="spellStart"/>
      <w:r w:rsidRPr="00442861">
        <w:t>ใช้เครื่องหมายบนเพลาเป็นจุดเริ่ม</w:t>
      </w:r>
      <w:proofErr w:type="spellEnd"/>
      <w:r w:rsidRPr="00442861">
        <w:t xml:space="preserve"> </w:t>
      </w:r>
      <w:proofErr w:type="spellStart"/>
      <w:r w:rsidRPr="00442861">
        <w:t>บันทึกจำนวนนับก่อนและหลังการหมุนครบจำนวนรอบ</w:t>
      </w:r>
      <w:proofErr w:type="spellEnd"/>
      <w:r w:rsidRPr="00442861">
        <w:t xml:space="preserve"> </w:t>
      </w:r>
      <w:proofErr w:type="spellStart"/>
      <w:r w:rsidRPr="00442861">
        <w:t>แล้วเก็บผลแต่ละโหมด</w:t>
      </w:r>
      <w:proofErr w:type="spellEnd"/>
    </w:p>
    <w:p w14:paraId="51A95D84" w14:textId="77777777" w:rsidR="00BE61E3" w:rsidRPr="00442861" w:rsidRDefault="00BE61E3" w:rsidP="00BA500F">
      <w:pPr>
        <w:spacing w:line="240" w:lineRule="auto"/>
      </w:pPr>
      <w:r w:rsidRPr="00442861">
        <w:t xml:space="preserve">4. </w:t>
      </w:r>
      <w:proofErr w:type="spellStart"/>
      <w:r w:rsidRPr="00442861">
        <w:t>บันทึกชุดหมุนช้าและเร็ว</w:t>
      </w:r>
      <w:proofErr w:type="spellEnd"/>
      <w:r w:rsidRPr="00442861">
        <w:t xml:space="preserve"> </w:t>
      </w:r>
      <w:proofErr w:type="spellStart"/>
      <w:r w:rsidRPr="00442861">
        <w:t>ชุดที่ตัวนับข้ามขอบ</w:t>
      </w:r>
      <w:proofErr w:type="spellEnd"/>
      <w:r w:rsidRPr="00442861">
        <w:t xml:space="preserve"> </w:t>
      </w:r>
      <w:proofErr w:type="spellStart"/>
      <w:r w:rsidRPr="00442861">
        <w:t>และชุดการตั้งตำแหน่งอ้างอิง</w:t>
      </w:r>
      <w:proofErr w:type="spellEnd"/>
      <w:r w:rsidRPr="00442861">
        <w:t xml:space="preserve"> </w:t>
      </w:r>
      <w:r w:rsidRPr="00442861">
        <w:rPr>
          <w:cs/>
        </w:rPr>
        <w:t>ลง</w:t>
      </w:r>
      <w:proofErr w:type="spellStart"/>
      <w:r w:rsidRPr="00442861">
        <w:t>ใน</w:t>
      </w:r>
      <w:proofErr w:type="spellEnd"/>
      <w:r w:rsidRPr="00442861">
        <w:t xml:space="preserve"> MATLAB </w:t>
      </w:r>
    </w:p>
    <w:p w14:paraId="69757B20" w14:textId="77777777" w:rsidR="00BE61E3" w:rsidRPr="00442861" w:rsidRDefault="00BE61E3" w:rsidP="00BA500F">
      <w:pPr>
        <w:spacing w:line="240" w:lineRule="auto"/>
      </w:pPr>
      <w:r w:rsidRPr="00442861">
        <w:t xml:space="preserve">5. </w:t>
      </w:r>
      <w:proofErr w:type="spellStart"/>
      <w:r w:rsidRPr="00442861">
        <w:t>ตรวจผลต่างจำนวนนับ</w:t>
      </w:r>
      <w:proofErr w:type="spellEnd"/>
      <w:r w:rsidRPr="00442861">
        <w:t xml:space="preserve"> </w:t>
      </w:r>
      <w:proofErr w:type="spellStart"/>
      <w:r w:rsidRPr="00442861">
        <w:t>คำนวณ</w:t>
      </w:r>
      <w:proofErr w:type="spellEnd"/>
      <w:r w:rsidRPr="00442861">
        <w:t xml:space="preserve"> PPR </w:t>
      </w:r>
      <w:proofErr w:type="spellStart"/>
      <w:r w:rsidRPr="00442861">
        <w:t>และความละเอียดเชิงมุม</w:t>
      </w:r>
      <w:proofErr w:type="spellEnd"/>
      <w:r w:rsidRPr="00442861">
        <w:t xml:space="preserve"> </w:t>
      </w:r>
      <w:proofErr w:type="spellStart"/>
      <w:r w:rsidRPr="00442861">
        <w:t>เปรียบเทียบผลกับโปรแกรม</w:t>
      </w:r>
      <w:proofErr w:type="spellEnd"/>
      <w:r w:rsidRPr="00442861">
        <w:rPr>
          <w:cs/>
        </w:rPr>
        <w:t>กับ</w:t>
      </w:r>
      <w:proofErr w:type="spellStart"/>
      <w:r w:rsidRPr="00442861">
        <w:t>ทฤษฎี</w:t>
      </w:r>
      <w:proofErr w:type="spellEnd"/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752"/>
      </w:tblGrid>
      <w:tr w:rsidR="00BE61E3" w:rsidRPr="00442861" w14:paraId="793435C4" w14:textId="77777777" w:rsidTr="00F50EBC">
        <w:trPr>
          <w:cantSplit/>
          <w:jc w:val="center"/>
        </w:trPr>
        <w:tc>
          <w:tcPr>
            <w:tcW w:w="97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B016339" w14:textId="2D0A95D1" w:rsidR="00BE61E3" w:rsidRPr="00442861" w:rsidRDefault="00BE61E3" w:rsidP="00BA500F">
            <w:pPr>
              <w:spacing w:line="240" w:lineRule="auto"/>
            </w:pPr>
            <w:r w:rsidRPr="00442861">
              <w:rPr>
                <w:noProof/>
              </w:rPr>
              <w:drawing>
                <wp:inline distT="0" distB="0" distL="0" distR="0" wp14:anchorId="58CAEE9A" wp14:editId="7C305E63">
                  <wp:extent cx="3600000" cy="2212953"/>
                  <wp:effectExtent l="0" t="0" r="4445" b="3810"/>
                  <wp:docPr id="146667174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6671741" name="Picture 1466671741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2212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48716C" w14:textId="34F69734" w:rsidR="00BE61E3" w:rsidRPr="00442861" w:rsidRDefault="00BE61E3" w:rsidP="00BA500F">
            <w:pPr>
              <w:spacing w:line="240" w:lineRule="auto"/>
            </w:pPr>
            <w:r w:rsidRPr="00442861">
              <w:rPr>
                <w:noProof/>
              </w:rPr>
              <w:drawing>
                <wp:inline distT="0" distB="0" distL="0" distR="0" wp14:anchorId="66A1F100" wp14:editId="6DA782B6">
                  <wp:extent cx="2880000" cy="1435486"/>
                  <wp:effectExtent l="0" t="0" r="0" b="0"/>
                  <wp:docPr id="164588291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5882919" name="Picture 1645882919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435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B3D86">
              <w:rPr>
                <w:noProof/>
              </w:rPr>
              <w:drawing>
                <wp:inline distT="0" distB="0" distL="0" distR="0" wp14:anchorId="7313875F" wp14:editId="10CE70AE">
                  <wp:extent cx="1391606" cy="1218521"/>
                  <wp:effectExtent l="0" t="0" r="5715" b="1270"/>
                  <wp:docPr id="1241572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15726" name="Picture 12415726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36" cy="12510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FF91DE" w14:textId="21592857" w:rsidR="00BE61E3" w:rsidRPr="002B3D86" w:rsidRDefault="00BE61E3" w:rsidP="00BA500F">
      <w:pPr>
        <w:spacing w:line="240" w:lineRule="auto"/>
        <w:jc w:val="center"/>
        <w:rPr>
          <w:sz w:val="28"/>
          <w:szCs w:val="28"/>
        </w:rPr>
      </w:pPr>
      <w:proofErr w:type="spellStart"/>
      <w:r w:rsidRPr="002B3D86">
        <w:rPr>
          <w:sz w:val="28"/>
          <w:szCs w:val="28"/>
        </w:rPr>
        <w:t>รูปที่</w:t>
      </w:r>
      <w:proofErr w:type="spellEnd"/>
      <w:r w:rsidRPr="002B3D86">
        <w:rPr>
          <w:sz w:val="28"/>
          <w:szCs w:val="28"/>
        </w:rPr>
        <w:t xml:space="preserve"> </w:t>
      </w:r>
      <w:r w:rsidR="002B3D86" w:rsidRPr="002B3D86">
        <w:rPr>
          <w:sz w:val="28"/>
          <w:szCs w:val="28"/>
        </w:rPr>
        <w:t>6</w:t>
      </w:r>
      <w:r w:rsidRPr="002B3D86">
        <w:rPr>
          <w:sz w:val="28"/>
          <w:szCs w:val="28"/>
        </w:rPr>
        <w:t xml:space="preserve"> </w:t>
      </w:r>
      <w:proofErr w:type="spellStart"/>
      <w:r w:rsidRPr="002B3D86">
        <w:rPr>
          <w:sz w:val="28"/>
          <w:szCs w:val="28"/>
        </w:rPr>
        <w:t>โมเดลรับจำนวนนับและส่วนคำนวณตำแหน่งเชิงมุมใน</w:t>
      </w:r>
      <w:proofErr w:type="spellEnd"/>
      <w:r w:rsidRPr="002B3D86">
        <w:rPr>
          <w:sz w:val="28"/>
          <w:szCs w:val="28"/>
        </w:rPr>
        <w:t xml:space="preserve"> Simulink</w:t>
      </w:r>
    </w:p>
    <w:p w14:paraId="018BE09F" w14:textId="77777777" w:rsidR="00BE61E3" w:rsidRPr="00442861" w:rsidRDefault="00BE61E3" w:rsidP="00BA500F">
      <w:pPr>
        <w:spacing w:line="240" w:lineRule="auto"/>
      </w:pPr>
      <w:r w:rsidRPr="00442861">
        <w:t xml:space="preserve">1.3.7 </w:t>
      </w:r>
      <w:proofErr w:type="spellStart"/>
      <w:r w:rsidRPr="00442861">
        <w:t>ผลการวัด</w:t>
      </w:r>
      <w:proofErr w:type="spellEnd"/>
      <w:r w:rsidRPr="00442861">
        <w:t xml:space="preserve"> PPR </w:t>
      </w:r>
      <w:proofErr w:type="spellStart"/>
      <w:r w:rsidRPr="00442861">
        <w:t>และความละเอียดเชิงมุม</w:t>
      </w:r>
      <w:proofErr w:type="spellEnd"/>
    </w:p>
    <w:p w14:paraId="6E34E79C" w14:textId="77777777" w:rsidR="00BE61E3" w:rsidRPr="00442861" w:rsidRDefault="00BE61E3" w:rsidP="00BA500F">
      <w:pPr>
        <w:spacing w:line="240" w:lineRule="auto"/>
      </w:pPr>
      <w:proofErr w:type="spellStart"/>
      <w:r w:rsidRPr="00442861">
        <w:t>จำนวนนับต่อรอบ</w:t>
      </w:r>
      <w:proofErr w:type="spellEnd"/>
      <w:r w:rsidRPr="00442861">
        <w:t xml:space="preserve"> C </w:t>
      </w:r>
      <w:proofErr w:type="spellStart"/>
      <w:r w:rsidRPr="00442861">
        <w:t>คือจำนวนครั้งที่ตัวนับเพิ่มหรือลดเมื่อเพลาหมุนครบหนึ่งรอบ</w:t>
      </w:r>
      <w:proofErr w:type="spellEnd"/>
      <w:r w:rsidRPr="00442861">
        <w:t xml:space="preserve"> </w:t>
      </w:r>
      <w:proofErr w:type="spellStart"/>
      <w:r w:rsidRPr="00442861">
        <w:t>ส่วน</w:t>
      </w:r>
      <w:proofErr w:type="spellEnd"/>
      <w:r w:rsidRPr="00442861">
        <w:t xml:space="preserve"> PPR </w:t>
      </w:r>
      <w:proofErr w:type="spellStart"/>
      <w:r w:rsidRPr="00442861">
        <w:t>หรือ</w:t>
      </w:r>
      <w:proofErr w:type="spellEnd"/>
      <w:r w:rsidRPr="00442861">
        <w:t xml:space="preserve"> P </w:t>
      </w:r>
      <w:proofErr w:type="spellStart"/>
      <w:r w:rsidRPr="00442861">
        <w:t>คือจำนวนคาบพัลส์ที่ช่อง</w:t>
      </w:r>
      <w:proofErr w:type="spellEnd"/>
      <w:r w:rsidRPr="00442861">
        <w:t xml:space="preserve"> A </w:t>
      </w:r>
      <w:proofErr w:type="spellStart"/>
      <w:r w:rsidRPr="00442861">
        <w:t>สร้างต่อรอบ</w:t>
      </w:r>
      <w:proofErr w:type="spellEnd"/>
      <w:r w:rsidRPr="00442861">
        <w:t xml:space="preserve"> </w:t>
      </w:r>
      <w:proofErr w:type="spellStart"/>
      <w:r w:rsidRPr="00442861">
        <w:t>ทั้งสองค่าเท่ากันเมื่อใช้</w:t>
      </w:r>
      <w:proofErr w:type="spellEnd"/>
      <w:r w:rsidRPr="00442861">
        <w:t xml:space="preserve"> X1 </w:t>
      </w:r>
      <w:proofErr w:type="spellStart"/>
      <w:r w:rsidRPr="00442861">
        <w:t>แต่</w:t>
      </w:r>
      <w:proofErr w:type="spellEnd"/>
      <w:r w:rsidRPr="00442861">
        <w:t xml:space="preserve"> X2 </w:t>
      </w:r>
      <w:proofErr w:type="spellStart"/>
      <w:r w:rsidRPr="00442861">
        <w:t>และ</w:t>
      </w:r>
      <w:proofErr w:type="spellEnd"/>
      <w:r w:rsidRPr="00442861">
        <w:t xml:space="preserve"> X4 </w:t>
      </w:r>
      <w:proofErr w:type="spellStart"/>
      <w:r w:rsidRPr="00442861">
        <w:t>จะให้จำนวนนับมากกว่า</w:t>
      </w:r>
      <w:proofErr w:type="spellEnd"/>
      <w:r w:rsidRPr="00442861">
        <w:t xml:space="preserve"> PPR </w:t>
      </w:r>
      <w:proofErr w:type="spellStart"/>
      <w:r w:rsidRPr="00442861">
        <w:t>เป็น</w:t>
      </w:r>
      <w:proofErr w:type="spellEnd"/>
      <w:r w:rsidRPr="00442861">
        <w:t xml:space="preserve"> 2 </w:t>
      </w:r>
      <w:proofErr w:type="spellStart"/>
      <w:r w:rsidRPr="00442861">
        <w:t>และ</w:t>
      </w:r>
      <w:proofErr w:type="spellEnd"/>
      <w:r w:rsidRPr="00442861">
        <w:t xml:space="preserve"> 4 </w:t>
      </w:r>
      <w:proofErr w:type="spellStart"/>
      <w:r w:rsidRPr="00442861">
        <w:t>เท่าตามลำดับ</w:t>
      </w:r>
      <w:proofErr w:type="spellEnd"/>
    </w:p>
    <w:p w14:paraId="7EA6402F" w14:textId="77777777" w:rsidR="00BE61E3" w:rsidRPr="00442861" w:rsidRDefault="00BE61E3" w:rsidP="00BA500F">
      <w:pPr>
        <w:spacing w:line="240" w:lineRule="auto"/>
      </w:pPr>
      <w:proofErr w:type="spellStart"/>
      <w:r w:rsidRPr="00442861">
        <w:t>ก่อนคำนวณ</w:t>
      </w:r>
      <w:proofErr w:type="spellEnd"/>
      <w:r w:rsidRPr="00442861">
        <w:t xml:space="preserve"> </w:t>
      </w:r>
      <w:r w:rsidRPr="00442861">
        <w:rPr>
          <w:cs/>
        </w:rPr>
        <w:t>จะ</w:t>
      </w:r>
      <w:proofErr w:type="spellStart"/>
      <w:r w:rsidRPr="00442861">
        <w:t>ใช้จำนวนนับที่ผ่าน</w:t>
      </w:r>
      <w:proofErr w:type="spellEnd"/>
      <w:r w:rsidRPr="00442861">
        <w:t xml:space="preserve"> Unwrap </w:t>
      </w:r>
      <w:proofErr w:type="spellStart"/>
      <w:r w:rsidRPr="00442861">
        <w:t>เพื่อแก้การวนกลับของตัวนับแล้ว</w:t>
      </w:r>
      <w:proofErr w:type="spellEnd"/>
      <w:r w:rsidRPr="00442861">
        <w:t xml:space="preserve"> </w:t>
      </w:r>
      <w:proofErr w:type="spellStart"/>
      <w:r w:rsidRPr="00442861">
        <w:t>จากนั้นหาผลต่างระหว่างค่าก่อนและหลังหมุนเป็น</w:t>
      </w:r>
      <w:proofErr w:type="spellEnd"/>
      <w:r w:rsidRPr="00442861">
        <w:t xml:space="preserve"> </w:t>
      </w:r>
      <w:proofErr w:type="spellStart"/>
      <w:r w:rsidRPr="00442861">
        <w:rPr>
          <w:rFonts w:ascii="Calibri" w:hAnsi="Calibri" w:cs="Calibri"/>
        </w:rPr>
        <w:t>Δ</w:t>
      </w:r>
      <w:r w:rsidRPr="00442861">
        <w:t>q</w:t>
      </w:r>
      <w:proofErr w:type="spellEnd"/>
      <w:r w:rsidRPr="00442861">
        <w:t xml:space="preserve"> </w:t>
      </w:r>
      <w:proofErr w:type="spellStart"/>
      <w:r w:rsidRPr="00442861">
        <w:t>และใช้</w:t>
      </w:r>
      <w:proofErr w:type="spellEnd"/>
      <w:r w:rsidRPr="00442861">
        <w:t xml:space="preserve"> </w:t>
      </w:r>
      <w:proofErr w:type="spellStart"/>
      <w:r w:rsidRPr="00442861">
        <w:t>r</w:t>
      </w:r>
      <w:proofErr w:type="spellEnd"/>
      <w:r w:rsidRPr="00442861">
        <w:t xml:space="preserve"> </w:t>
      </w:r>
      <w:proofErr w:type="spellStart"/>
      <w:r w:rsidRPr="00442861">
        <w:t>เป็นจำนวนรอบสุทธิ</w:t>
      </w:r>
      <w:proofErr w:type="spellEnd"/>
      <w:r w:rsidRPr="00442861">
        <w:t xml:space="preserve"> </w:t>
      </w:r>
      <w:proofErr w:type="spellStart"/>
      <w:r w:rsidRPr="00442861">
        <w:t>หากหมุนย้อนกลับต้องหักรอบที่หมุนกลับออกด้วย</w:t>
      </w:r>
      <w:proofErr w:type="spellEnd"/>
    </w:p>
    <w:p w14:paraId="4AF941D6" w14:textId="6CAA0A2E" w:rsidR="00BE61E3" w:rsidRPr="00442861" w:rsidRDefault="00BE61E3" w:rsidP="00BA500F">
      <w:pPr>
        <w:spacing w:line="240" w:lineRule="auto"/>
      </w:pPr>
      <m:oMath>
        <m:r>
          <w:rPr>
            <w:rFonts w:ascii="Cambria Math" w:hAnsi="Cambria Math"/>
          </w:rPr>
          <m:t xml:space="preserve">C =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|Δq|</m:t>
            </m:r>
          </m:num>
          <m:den>
            <m:r>
              <w:rPr>
                <w:rFonts w:ascii="Cambria Math" w:hAnsi="Cambria Math"/>
              </w:rPr>
              <m:t>|r|</m:t>
            </m:r>
          </m:den>
        </m:f>
      </m:oMath>
      <w:r w:rsidRPr="00442861">
        <w:t xml:space="preserve">          </w:t>
      </w:r>
      <m:oMath>
        <m:r>
          <w:rPr>
            <w:rFonts w:ascii="Cambria Math" w:hAnsi="Cambria Math"/>
          </w:rPr>
          <m:t xml:space="preserve">P =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C</m:t>
            </m:r>
          </m:num>
          <m:den>
            <m:r>
              <w:rPr>
                <w:rFonts w:ascii="Cambria Math" w:hAnsi="Cambria Math"/>
              </w:rPr>
              <m:t>k</m:t>
            </m:r>
          </m:den>
        </m:f>
      </m:oMath>
    </w:p>
    <w:p w14:paraId="575F84D5" w14:textId="77777777" w:rsidR="00BE61E3" w:rsidRPr="00442861" w:rsidRDefault="00BE61E3" w:rsidP="00BA500F">
      <w:pPr>
        <w:spacing w:line="240" w:lineRule="auto"/>
      </w:pPr>
      <w:r w:rsidRPr="00442861">
        <w:lastRenderedPageBreak/>
        <w:t xml:space="preserve">k </w:t>
      </w:r>
      <w:proofErr w:type="spellStart"/>
      <w:r w:rsidRPr="00442861">
        <w:t>เท่ากับ</w:t>
      </w:r>
      <w:proofErr w:type="spellEnd"/>
      <w:r w:rsidRPr="00442861">
        <w:t xml:space="preserve"> 1, 2 </w:t>
      </w:r>
      <w:proofErr w:type="spellStart"/>
      <w:r w:rsidRPr="00442861">
        <w:t>หรือ</w:t>
      </w:r>
      <w:proofErr w:type="spellEnd"/>
      <w:r w:rsidRPr="00442861">
        <w:t xml:space="preserve"> 4 </w:t>
      </w:r>
      <w:proofErr w:type="spellStart"/>
      <w:r w:rsidRPr="00442861">
        <w:t>สำหรับ</w:t>
      </w:r>
      <w:proofErr w:type="spellEnd"/>
      <w:r w:rsidRPr="00442861">
        <w:t xml:space="preserve"> X1, X2 </w:t>
      </w:r>
      <w:proofErr w:type="spellStart"/>
      <w:r w:rsidRPr="00442861">
        <w:t>หรือ</w:t>
      </w:r>
      <w:proofErr w:type="spellEnd"/>
      <w:r w:rsidRPr="00442861">
        <w:t xml:space="preserve"> X4 </w:t>
      </w:r>
      <w:proofErr w:type="spellStart"/>
      <w:r w:rsidRPr="00442861">
        <w:t>ตามลำดับ</w:t>
      </w:r>
      <w:proofErr w:type="spellEnd"/>
      <w:r w:rsidRPr="00442861">
        <w:rPr>
          <w:cs/>
        </w:rPr>
        <w:t xml:space="preserve"> โดย</w:t>
      </w:r>
      <w:proofErr w:type="spellStart"/>
      <w:r w:rsidRPr="00442861">
        <w:t>ความละเอียดเชิงมุมต่อหนึ่ง</w:t>
      </w:r>
      <w:proofErr w:type="spellEnd"/>
      <w:r w:rsidRPr="00442861">
        <w:t xml:space="preserve"> count </w:t>
      </w:r>
      <w:proofErr w:type="spellStart"/>
      <w:r w:rsidRPr="00442861">
        <w:t>คำนวณจากมุมหนึ่งรอบหารด้วยจำนวนนับต่อรอบ</w:t>
      </w:r>
      <w:proofErr w:type="spellEnd"/>
      <w:r w:rsidRPr="00442861">
        <w:t xml:space="preserve"> C </w:t>
      </w:r>
      <w:proofErr w:type="spellStart"/>
      <w:r w:rsidRPr="00442861">
        <w:t>โดยแสดงผลเป็นองศาต่อ</w:t>
      </w:r>
      <w:proofErr w:type="spellEnd"/>
      <w:r w:rsidRPr="00442861">
        <w:t xml:space="preserve"> count </w:t>
      </w:r>
      <w:proofErr w:type="spellStart"/>
      <w:r w:rsidRPr="00442861">
        <w:t>หรือเรเดียนต่อ</w:t>
      </w:r>
      <w:proofErr w:type="spellEnd"/>
      <w:r w:rsidRPr="00442861">
        <w:t xml:space="preserve"> count </w:t>
      </w:r>
      <w:proofErr w:type="spellStart"/>
      <w:r w:rsidRPr="00442861">
        <w:t>ดังสมการ</w:t>
      </w:r>
      <w:proofErr w:type="spellEnd"/>
    </w:p>
    <w:p w14:paraId="3E171C54" w14:textId="4DD9DE30" w:rsidR="00BE61E3" w:rsidRPr="00442861" w:rsidRDefault="00000000" w:rsidP="00BA500F">
      <w:pPr>
        <w:spacing w:line="240" w:lineRule="auto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Δθ</m:t>
            </m:r>
          </m:e>
          <m:sub>
            <m:r>
              <w:rPr>
                <w:rFonts w:ascii="Cambria Math" w:hAnsi="Cambria Math"/>
              </w:rPr>
              <m:t>deg</m:t>
            </m:r>
          </m:sub>
        </m:sSub>
        <m:r>
          <w:rPr>
            <w:rFonts w:ascii="Cambria Math" w:hAnsi="Cambria Math"/>
          </w:rPr>
          <m:t xml:space="preserve"> =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360°</m:t>
            </m:r>
          </m:num>
          <m:den>
            <m:r>
              <w:rPr>
                <w:rFonts w:ascii="Cambria Math" w:hAnsi="Cambria Math"/>
              </w:rPr>
              <m:t>C</m:t>
            </m:r>
          </m:den>
        </m:f>
      </m:oMath>
      <w:r w:rsidR="00BE61E3" w:rsidRPr="00442861">
        <w:t xml:space="preserve">     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Δθ</m:t>
            </m:r>
          </m:e>
          <m:sub>
            <m:r>
              <w:rPr>
                <w:rFonts w:ascii="Cambria Math" w:hAnsi="Cambria Math"/>
              </w:rPr>
              <m:t>rad</m:t>
            </m:r>
          </m:sub>
        </m:sSub>
        <m:r>
          <w:rPr>
            <w:rFonts w:ascii="Cambria Math" w:hAnsi="Cambria Math"/>
          </w:rPr>
          <m:t xml:space="preserve"> =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2π</m:t>
            </m:r>
          </m:num>
          <m:den>
            <m:r>
              <w:rPr>
                <w:rFonts w:ascii="Cambria Math" w:hAnsi="Cambria Math"/>
              </w:rPr>
              <m:t>C</m:t>
            </m:r>
          </m:den>
        </m:f>
      </m:oMath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2041"/>
        <w:gridCol w:w="2041"/>
        <w:gridCol w:w="1928"/>
        <w:gridCol w:w="2608"/>
      </w:tblGrid>
      <w:tr w:rsidR="00BE61E3" w:rsidRPr="00442861" w14:paraId="41086030" w14:textId="77777777" w:rsidTr="00F50EBC">
        <w:trPr>
          <w:cantSplit/>
          <w:tblHeader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7A6A460" w14:textId="77777777" w:rsidR="00BE61E3" w:rsidRPr="00442861" w:rsidRDefault="00BE61E3" w:rsidP="00BA500F">
            <w:pPr>
              <w:spacing w:line="240" w:lineRule="auto"/>
            </w:pPr>
            <w:proofErr w:type="spellStart"/>
            <w:r w:rsidRPr="00442861">
              <w:t>โหมด</w:t>
            </w:r>
            <w:proofErr w:type="spellEnd"/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EFCB2E4" w14:textId="77777777" w:rsidR="00BE61E3" w:rsidRPr="00442861" w:rsidRDefault="00BE61E3" w:rsidP="00BA500F">
            <w:pPr>
              <w:spacing w:line="240" w:lineRule="auto"/>
            </w:pPr>
            <w:r w:rsidRPr="00442861">
              <w:t>C counts/rev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F67C19F" w14:textId="77777777" w:rsidR="00BE61E3" w:rsidRPr="00442861" w:rsidRDefault="00BE61E3" w:rsidP="00BA500F">
            <w:pPr>
              <w:spacing w:line="240" w:lineRule="auto"/>
            </w:pPr>
            <w:r w:rsidRPr="00442861">
              <w:t>P pulses/rev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A7BE712" w14:textId="77777777" w:rsidR="00BE61E3" w:rsidRPr="00442861" w:rsidRDefault="00BE61E3" w:rsidP="00BA500F">
            <w:pPr>
              <w:spacing w:line="240" w:lineRule="auto"/>
            </w:pPr>
            <w:proofErr w:type="spellStart"/>
            <w:r w:rsidRPr="00442861">
              <w:t>องศา</w:t>
            </w:r>
            <w:proofErr w:type="spellEnd"/>
            <w:r w:rsidRPr="00442861">
              <w:t>/count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E5C968B" w14:textId="77777777" w:rsidR="00BE61E3" w:rsidRPr="00442861" w:rsidRDefault="00BE61E3" w:rsidP="00BA500F">
            <w:pPr>
              <w:spacing w:line="240" w:lineRule="auto"/>
            </w:pPr>
            <w:r w:rsidRPr="00442861">
              <w:t>rad/count</w:t>
            </w:r>
          </w:p>
        </w:tc>
      </w:tr>
      <w:tr w:rsidR="00BE61E3" w:rsidRPr="00442861" w14:paraId="3D698AD7" w14:textId="77777777" w:rsidTr="00F50EBC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95ED77E" w14:textId="77777777" w:rsidR="00BE61E3" w:rsidRPr="00442861" w:rsidRDefault="00BE61E3" w:rsidP="00BA500F">
            <w:pPr>
              <w:spacing w:line="240" w:lineRule="auto"/>
            </w:pPr>
            <w:r w:rsidRPr="00442861">
              <w:t>X1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67DF69B" w14:textId="77777777" w:rsidR="00BE61E3" w:rsidRPr="00442861" w:rsidRDefault="00BE61E3" w:rsidP="00BA500F">
            <w:pPr>
              <w:spacing w:line="240" w:lineRule="auto"/>
            </w:pPr>
            <w:r w:rsidRPr="00442861">
              <w:t>2,048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96A7FA2" w14:textId="77777777" w:rsidR="00BE61E3" w:rsidRPr="00442861" w:rsidRDefault="00BE61E3" w:rsidP="00BA500F">
            <w:pPr>
              <w:spacing w:line="240" w:lineRule="auto"/>
            </w:pPr>
            <w:r w:rsidRPr="00442861">
              <w:t>2,048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5AF5633" w14:textId="77777777" w:rsidR="00BE61E3" w:rsidRPr="00442861" w:rsidRDefault="00BE61E3" w:rsidP="00BA500F">
            <w:pPr>
              <w:spacing w:line="240" w:lineRule="auto"/>
            </w:pPr>
            <w:r w:rsidRPr="00442861">
              <w:t>0.17578125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28AAF08" w14:textId="77777777" w:rsidR="00BE61E3" w:rsidRPr="00442861" w:rsidRDefault="00BE61E3" w:rsidP="00BA500F">
            <w:pPr>
              <w:spacing w:line="240" w:lineRule="auto"/>
            </w:pPr>
            <w:r w:rsidRPr="00442861">
              <w:t>0.00306796</w:t>
            </w:r>
          </w:p>
        </w:tc>
      </w:tr>
      <w:tr w:rsidR="00BE61E3" w:rsidRPr="00442861" w14:paraId="0B8C66CF" w14:textId="77777777" w:rsidTr="00F50EBC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5003825" w14:textId="77777777" w:rsidR="00BE61E3" w:rsidRPr="00442861" w:rsidRDefault="00BE61E3" w:rsidP="00BA500F">
            <w:pPr>
              <w:spacing w:line="240" w:lineRule="auto"/>
            </w:pPr>
            <w:r w:rsidRPr="00442861">
              <w:t>X2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4769558" w14:textId="77777777" w:rsidR="00BE61E3" w:rsidRPr="00442861" w:rsidRDefault="00BE61E3" w:rsidP="00BA500F">
            <w:pPr>
              <w:spacing w:line="240" w:lineRule="auto"/>
            </w:pPr>
            <w:r w:rsidRPr="00442861">
              <w:t>4,096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44C29C3" w14:textId="77777777" w:rsidR="00BE61E3" w:rsidRPr="00442861" w:rsidRDefault="00BE61E3" w:rsidP="00BA500F">
            <w:pPr>
              <w:spacing w:line="240" w:lineRule="auto"/>
            </w:pPr>
            <w:r w:rsidRPr="00442861">
              <w:t>2,048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8EADAAE" w14:textId="77777777" w:rsidR="00BE61E3" w:rsidRPr="00442861" w:rsidRDefault="00BE61E3" w:rsidP="00BA500F">
            <w:pPr>
              <w:spacing w:line="240" w:lineRule="auto"/>
            </w:pPr>
            <w:r w:rsidRPr="00442861">
              <w:t>0.08789062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4D431EE" w14:textId="77777777" w:rsidR="00BE61E3" w:rsidRPr="00442861" w:rsidRDefault="00BE61E3" w:rsidP="00BA500F">
            <w:pPr>
              <w:spacing w:line="240" w:lineRule="auto"/>
            </w:pPr>
            <w:r w:rsidRPr="00442861">
              <w:t>0.00153398</w:t>
            </w:r>
          </w:p>
        </w:tc>
      </w:tr>
      <w:tr w:rsidR="00BE61E3" w:rsidRPr="00442861" w14:paraId="74A67AFB" w14:textId="77777777" w:rsidTr="00F50EBC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450C3AE" w14:textId="77777777" w:rsidR="00BE61E3" w:rsidRPr="00442861" w:rsidRDefault="00BE61E3" w:rsidP="00BA500F">
            <w:pPr>
              <w:spacing w:line="240" w:lineRule="auto"/>
            </w:pPr>
            <w:r w:rsidRPr="00442861">
              <w:t>X4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96FB1B1" w14:textId="77777777" w:rsidR="00BE61E3" w:rsidRPr="00442861" w:rsidRDefault="00BE61E3" w:rsidP="00BA500F">
            <w:pPr>
              <w:spacing w:line="240" w:lineRule="auto"/>
            </w:pPr>
            <w:r w:rsidRPr="00442861">
              <w:t>8,192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D00B814" w14:textId="77777777" w:rsidR="00BE61E3" w:rsidRPr="00442861" w:rsidRDefault="00BE61E3" w:rsidP="00BA500F">
            <w:pPr>
              <w:spacing w:line="240" w:lineRule="auto"/>
            </w:pPr>
            <w:r w:rsidRPr="00442861">
              <w:t>2,048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FA2BCDD" w14:textId="77777777" w:rsidR="00BE61E3" w:rsidRPr="00442861" w:rsidRDefault="00BE61E3" w:rsidP="00BA500F">
            <w:pPr>
              <w:spacing w:line="240" w:lineRule="auto"/>
            </w:pPr>
            <w:r w:rsidRPr="00442861">
              <w:t>0.04394531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134762E" w14:textId="77777777" w:rsidR="00BE61E3" w:rsidRPr="00442861" w:rsidRDefault="00BE61E3" w:rsidP="00BA500F">
            <w:pPr>
              <w:spacing w:line="240" w:lineRule="auto"/>
            </w:pPr>
            <w:r w:rsidRPr="00442861">
              <w:t>0.00076699</w:t>
            </w:r>
          </w:p>
        </w:tc>
      </w:tr>
    </w:tbl>
    <w:p w14:paraId="05C8C48A" w14:textId="0C4824C4" w:rsidR="002B3D86" w:rsidRPr="002B3D86" w:rsidRDefault="002B3D86" w:rsidP="00BA500F">
      <w:pPr>
        <w:spacing w:line="240" w:lineRule="auto"/>
        <w:jc w:val="center"/>
        <w:rPr>
          <w:sz w:val="28"/>
          <w:szCs w:val="28"/>
        </w:rPr>
      </w:pPr>
      <w:proofErr w:type="spellStart"/>
      <w:r w:rsidRPr="002B3D86">
        <w:rPr>
          <w:sz w:val="28"/>
          <w:szCs w:val="28"/>
        </w:rPr>
        <w:t>ตารางที่</w:t>
      </w:r>
      <w:proofErr w:type="spellEnd"/>
      <w:r w:rsidRPr="002B3D86">
        <w:rPr>
          <w:sz w:val="28"/>
          <w:szCs w:val="28"/>
        </w:rPr>
        <w:t xml:space="preserve"> 8 </w:t>
      </w:r>
      <w:proofErr w:type="spellStart"/>
      <w:r w:rsidRPr="002B3D86">
        <w:rPr>
          <w:sz w:val="28"/>
          <w:szCs w:val="28"/>
        </w:rPr>
        <w:t>จำนวนนับต่อรอบและความละเอียดเชิงมุม</w:t>
      </w:r>
      <w:proofErr w:type="spellEnd"/>
    </w:p>
    <w:p w14:paraId="31C8D8D5" w14:textId="3A2DB014" w:rsidR="00BE61E3" w:rsidRPr="00442861" w:rsidRDefault="00BE61E3" w:rsidP="00BA500F">
      <w:pPr>
        <w:spacing w:line="240" w:lineRule="auto"/>
      </w:pPr>
      <w:proofErr w:type="spellStart"/>
      <w:r w:rsidRPr="00442861">
        <w:t>ตัวอย่าง</w:t>
      </w:r>
      <w:proofErr w:type="spellEnd"/>
      <w:r w:rsidRPr="00442861">
        <w:t xml:space="preserve"> </w:t>
      </w:r>
      <w:proofErr w:type="spellStart"/>
      <w:r w:rsidRPr="00442861">
        <w:t>โหมด</w:t>
      </w:r>
      <w:proofErr w:type="spellEnd"/>
      <w:r w:rsidRPr="00442861">
        <w:t xml:space="preserve"> X2 </w:t>
      </w:r>
      <w:proofErr w:type="spellStart"/>
      <w:r w:rsidRPr="00442861">
        <w:t>มี</w:t>
      </w:r>
      <w:proofErr w:type="spellEnd"/>
      <w:r w:rsidRPr="00442861">
        <w:t xml:space="preserve"> 4096 counts </w:t>
      </w:r>
      <w:proofErr w:type="spellStart"/>
      <w:r w:rsidRPr="00442861">
        <w:t>ต่อรอบ</w:t>
      </w:r>
      <w:proofErr w:type="spellEnd"/>
      <w:r w:rsidRPr="00442861">
        <w:t xml:space="preserve"> </w:t>
      </w:r>
      <w:proofErr w:type="spellStart"/>
      <w:r w:rsidRPr="00442861">
        <w:t>จึงได้</w:t>
      </w:r>
      <w:proofErr w:type="spellEnd"/>
      <w:r w:rsidRPr="00442861">
        <w:t xml:space="preserve"> PPR = 4096/2 = 2048 </w:t>
      </w:r>
      <w:proofErr w:type="spellStart"/>
      <w:r w:rsidRPr="00442861">
        <w:t>และมุมต่อหนึ่ง</w:t>
      </w:r>
      <w:proofErr w:type="spellEnd"/>
      <w:r w:rsidRPr="00442861">
        <w:t xml:space="preserve"> count = 360/4096 = 0.087890625 </w:t>
      </w:r>
      <w:proofErr w:type="spellStart"/>
      <w:r w:rsidRPr="00442861">
        <w:t>องศา</w:t>
      </w:r>
      <w:proofErr w:type="spellEnd"/>
      <w:r w:rsidRPr="00442861">
        <w:t xml:space="preserve"> </w:t>
      </w:r>
      <w:proofErr w:type="spellStart"/>
      <w:r w:rsidRPr="00442861">
        <w:t>ทั้งสามโหมดจึงมี</w:t>
      </w:r>
      <w:proofErr w:type="spellEnd"/>
      <w:r w:rsidRPr="00442861">
        <w:t xml:space="preserve"> PPR </w:t>
      </w:r>
      <w:proofErr w:type="spellStart"/>
      <w:r w:rsidRPr="00442861">
        <w:t>เท่ากัน</w:t>
      </w:r>
      <w:proofErr w:type="spellEnd"/>
      <w:r w:rsidRPr="00442861">
        <w:t xml:space="preserve"> </w:t>
      </w:r>
      <w:proofErr w:type="spellStart"/>
      <w:r w:rsidRPr="00442861">
        <w:t>แต่มีความละเอียดเชิงมุมต่อ</w:t>
      </w:r>
      <w:proofErr w:type="spellEnd"/>
      <w:r w:rsidRPr="00442861">
        <w:t xml:space="preserve"> count </w:t>
      </w:r>
      <w:proofErr w:type="spellStart"/>
      <w:r w:rsidRPr="00442861">
        <w:t>ต่างกัน</w:t>
      </w:r>
      <w:proofErr w:type="spellEnd"/>
    </w:p>
    <w:p w14:paraId="266CD742" w14:textId="57F07860" w:rsidR="00BE61E3" w:rsidRPr="00442861" w:rsidRDefault="00BE61E3" w:rsidP="00BA500F">
      <w:pPr>
        <w:spacing w:line="240" w:lineRule="auto"/>
      </w:pPr>
      <w:proofErr w:type="spellStart"/>
      <w:r w:rsidRPr="00442861">
        <w:t>สำหรับโหมด</w:t>
      </w:r>
      <w:proofErr w:type="spellEnd"/>
      <w:r w:rsidRPr="00442861">
        <w:t xml:space="preserve"> X1 </w:t>
      </w:r>
      <w:proofErr w:type="spellStart"/>
      <w:r w:rsidRPr="00442861">
        <w:t>เมื่อใช้</w:t>
      </w:r>
      <w:proofErr w:type="spellEnd"/>
      <w:r w:rsidRPr="00442861">
        <w:t xml:space="preserve"> 2048 counts </w:t>
      </w:r>
      <w:proofErr w:type="spellStart"/>
      <w:r w:rsidRPr="00442861">
        <w:t>ต่อรอบ</w:t>
      </w:r>
      <w:proofErr w:type="spellEnd"/>
      <w:r w:rsidRPr="00442861">
        <w:t xml:space="preserve"> </w:t>
      </w:r>
      <w:proofErr w:type="spellStart"/>
      <w:r w:rsidRPr="00442861">
        <w:t>จะได้ความละเอียดเชิงมุม</w:t>
      </w:r>
      <w:proofErr w:type="spellEnd"/>
      <w:r w:rsidRPr="00442861">
        <w:t xml:space="preserve"> 360/2048 = 0.17578125 </w:t>
      </w:r>
      <w:proofErr w:type="spellStart"/>
      <w:r w:rsidRPr="00442861">
        <w:t>องศา</w:t>
      </w:r>
      <w:proofErr w:type="spellEnd"/>
      <w:r w:rsidRPr="00442861">
        <w:t xml:space="preserve">/count </w:t>
      </w:r>
      <w:proofErr w:type="spellStart"/>
      <w:r w:rsidRPr="00442861">
        <w:t>ส่วน</w:t>
      </w:r>
      <w:proofErr w:type="spellEnd"/>
      <w:r w:rsidRPr="00442861">
        <w:t xml:space="preserve"> X2 </w:t>
      </w:r>
      <w:proofErr w:type="spellStart"/>
      <w:r w:rsidRPr="00442861">
        <w:t>และ</w:t>
      </w:r>
      <w:proofErr w:type="spellEnd"/>
      <w:r w:rsidRPr="00442861">
        <w:t xml:space="preserve"> X4 </w:t>
      </w:r>
      <w:proofErr w:type="spellStart"/>
      <w:r w:rsidRPr="00442861">
        <w:t>นับได้มากขึ้นเป็น</w:t>
      </w:r>
      <w:proofErr w:type="spellEnd"/>
      <w:r w:rsidRPr="00442861">
        <w:t xml:space="preserve"> 2 </w:t>
      </w:r>
      <w:proofErr w:type="spellStart"/>
      <w:r w:rsidRPr="00442861">
        <w:t>และ</w:t>
      </w:r>
      <w:proofErr w:type="spellEnd"/>
      <w:r w:rsidRPr="00442861">
        <w:t xml:space="preserve"> 4 </w:t>
      </w:r>
      <w:proofErr w:type="spellStart"/>
      <w:r w:rsidRPr="00442861">
        <w:t>เท่า</w:t>
      </w:r>
      <w:proofErr w:type="spellEnd"/>
      <w:r w:rsidRPr="00442861">
        <w:t xml:space="preserve"> </w:t>
      </w:r>
      <w:proofErr w:type="spellStart"/>
      <w:r w:rsidRPr="00442861">
        <w:t>จึงมีมุมต่อหนึ่ง</w:t>
      </w:r>
      <w:proofErr w:type="spellEnd"/>
      <w:r w:rsidRPr="00442861">
        <w:t xml:space="preserve"> count </w:t>
      </w:r>
      <w:proofErr w:type="spellStart"/>
      <w:r w:rsidRPr="00442861">
        <w:t>ลดลงตามลำดับ</w:t>
      </w:r>
      <w:proofErr w:type="spellEnd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020"/>
        <w:gridCol w:w="2041"/>
        <w:gridCol w:w="2041"/>
        <w:gridCol w:w="1928"/>
        <w:gridCol w:w="2608"/>
      </w:tblGrid>
      <w:tr w:rsidR="00BE61E3" w:rsidRPr="00442861" w14:paraId="267FFD6D" w14:textId="77777777" w:rsidTr="00F50EBC">
        <w:trPr>
          <w:cantSplit/>
          <w:tblHeader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88AC749" w14:textId="77777777" w:rsidR="00BE61E3" w:rsidRPr="00442861" w:rsidRDefault="00BE61E3" w:rsidP="00BA500F">
            <w:pPr>
              <w:spacing w:line="240" w:lineRule="auto"/>
            </w:pPr>
            <w:proofErr w:type="spellStart"/>
            <w:r w:rsidRPr="00442861">
              <w:t>โหมด</w:t>
            </w:r>
            <w:proofErr w:type="spellEnd"/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F0C055D" w14:textId="77777777" w:rsidR="00BE61E3" w:rsidRPr="00442861" w:rsidRDefault="00BE61E3" w:rsidP="00BA500F">
            <w:pPr>
              <w:spacing w:line="240" w:lineRule="auto"/>
            </w:pPr>
            <w:proofErr w:type="spellStart"/>
            <w:r w:rsidRPr="00442861">
              <w:rPr>
                <w:rFonts w:ascii="Calibri" w:hAnsi="Calibri" w:cs="Calibri"/>
              </w:rPr>
              <w:t>Δ</w:t>
            </w:r>
            <w:r w:rsidRPr="00442861">
              <w:t>q</w:t>
            </w:r>
            <w:proofErr w:type="spellEnd"/>
            <w:r w:rsidRPr="00442861">
              <w:t xml:space="preserve"> counts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B3687AB" w14:textId="77777777" w:rsidR="00BE61E3" w:rsidRPr="00442861" w:rsidRDefault="00BE61E3" w:rsidP="00BA500F">
            <w:pPr>
              <w:spacing w:line="240" w:lineRule="auto"/>
            </w:pPr>
            <w:r w:rsidRPr="00442861">
              <w:t xml:space="preserve">C = </w:t>
            </w:r>
            <w:proofErr w:type="spellStart"/>
            <w:r w:rsidRPr="00442861">
              <w:rPr>
                <w:rFonts w:ascii="Calibri" w:hAnsi="Calibri" w:cs="Calibri"/>
              </w:rPr>
              <w:t>Δ</w:t>
            </w:r>
            <w:r w:rsidRPr="00442861">
              <w:t>q</w:t>
            </w:r>
            <w:proofErr w:type="spellEnd"/>
            <w:r w:rsidRPr="00442861">
              <w:t>/46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5FF7E85" w14:textId="77777777" w:rsidR="00BE61E3" w:rsidRPr="00442861" w:rsidRDefault="00BE61E3" w:rsidP="00BA500F">
            <w:pPr>
              <w:spacing w:line="240" w:lineRule="auto"/>
            </w:pPr>
            <w:r w:rsidRPr="00442861">
              <w:t>P = C/k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5A56E29" w14:textId="77777777" w:rsidR="00BE61E3" w:rsidRPr="00442861" w:rsidRDefault="00BE61E3" w:rsidP="00BA500F">
            <w:pPr>
              <w:spacing w:line="240" w:lineRule="auto"/>
            </w:pPr>
            <w:proofErr w:type="spellStart"/>
            <w:r w:rsidRPr="00442861">
              <w:t>องศา</w:t>
            </w:r>
            <w:proofErr w:type="spellEnd"/>
            <w:r w:rsidRPr="00442861">
              <w:t>/count</w:t>
            </w:r>
          </w:p>
        </w:tc>
      </w:tr>
      <w:tr w:rsidR="00BE61E3" w:rsidRPr="00442861" w14:paraId="203DC086" w14:textId="77777777" w:rsidTr="00F50EBC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72A12F8" w14:textId="77777777" w:rsidR="00BE61E3" w:rsidRPr="00442861" w:rsidRDefault="00BE61E3" w:rsidP="00BA500F">
            <w:pPr>
              <w:spacing w:line="240" w:lineRule="auto"/>
            </w:pPr>
            <w:r w:rsidRPr="00442861">
              <w:t>X1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4267BCD" w14:textId="77777777" w:rsidR="00BE61E3" w:rsidRPr="00442861" w:rsidRDefault="00BE61E3" w:rsidP="00BA500F">
            <w:pPr>
              <w:spacing w:line="240" w:lineRule="auto"/>
            </w:pPr>
            <w:r w:rsidRPr="00442861">
              <w:t>95,231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3683ACC" w14:textId="77777777" w:rsidR="00BE61E3" w:rsidRPr="00442861" w:rsidRDefault="00BE61E3" w:rsidP="00BA500F">
            <w:pPr>
              <w:spacing w:line="240" w:lineRule="auto"/>
            </w:pPr>
            <w:r w:rsidRPr="00442861">
              <w:t>2070.239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0A456FD" w14:textId="77777777" w:rsidR="00BE61E3" w:rsidRPr="00442861" w:rsidRDefault="00BE61E3" w:rsidP="00BA500F">
            <w:pPr>
              <w:spacing w:line="240" w:lineRule="auto"/>
            </w:pPr>
            <w:r w:rsidRPr="00442861">
              <w:t>2070.239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BA9E833" w14:textId="77777777" w:rsidR="00BE61E3" w:rsidRPr="00442861" w:rsidRDefault="00BE61E3" w:rsidP="00BA500F">
            <w:pPr>
              <w:spacing w:line="240" w:lineRule="auto"/>
            </w:pPr>
            <w:r w:rsidRPr="00442861">
              <w:t>0.173893</w:t>
            </w:r>
          </w:p>
        </w:tc>
      </w:tr>
      <w:tr w:rsidR="00BE61E3" w:rsidRPr="00442861" w14:paraId="6B1DF578" w14:textId="77777777" w:rsidTr="00F50EBC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C0F9FE8" w14:textId="77777777" w:rsidR="00BE61E3" w:rsidRPr="00442861" w:rsidRDefault="00BE61E3" w:rsidP="00BA500F">
            <w:pPr>
              <w:spacing w:line="240" w:lineRule="auto"/>
            </w:pPr>
            <w:r w:rsidRPr="00442861">
              <w:t>X2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E766F34" w14:textId="77777777" w:rsidR="00BE61E3" w:rsidRPr="00442861" w:rsidRDefault="00BE61E3" w:rsidP="00BA500F">
            <w:pPr>
              <w:spacing w:line="240" w:lineRule="auto"/>
            </w:pPr>
            <w:r w:rsidRPr="00442861">
              <w:t>189,520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0951BB3" w14:textId="77777777" w:rsidR="00BE61E3" w:rsidRPr="00442861" w:rsidRDefault="00BE61E3" w:rsidP="00BA500F">
            <w:pPr>
              <w:spacing w:line="240" w:lineRule="auto"/>
            </w:pPr>
            <w:r w:rsidRPr="00442861">
              <w:t>4120.000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354549B" w14:textId="77777777" w:rsidR="00BE61E3" w:rsidRPr="00442861" w:rsidRDefault="00BE61E3" w:rsidP="00BA500F">
            <w:pPr>
              <w:spacing w:line="240" w:lineRule="auto"/>
            </w:pPr>
            <w:r w:rsidRPr="00442861">
              <w:t>2060.000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53E8917" w14:textId="77777777" w:rsidR="00BE61E3" w:rsidRPr="00442861" w:rsidRDefault="00BE61E3" w:rsidP="00BA500F">
            <w:pPr>
              <w:spacing w:line="240" w:lineRule="auto"/>
            </w:pPr>
            <w:r w:rsidRPr="00442861">
              <w:t>0.087379</w:t>
            </w:r>
          </w:p>
        </w:tc>
      </w:tr>
      <w:tr w:rsidR="00BE61E3" w:rsidRPr="00442861" w14:paraId="7603ED2E" w14:textId="77777777" w:rsidTr="00F50EBC">
        <w:trPr>
          <w:cantSplit/>
          <w:jc w:val="center"/>
        </w:trPr>
        <w:tc>
          <w:tcPr>
            <w:tcW w:w="10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75EECAF" w14:textId="77777777" w:rsidR="00BE61E3" w:rsidRPr="00442861" w:rsidRDefault="00BE61E3" w:rsidP="00BA500F">
            <w:pPr>
              <w:spacing w:line="240" w:lineRule="auto"/>
            </w:pPr>
            <w:r w:rsidRPr="00442861">
              <w:t>X4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FAAEB97" w14:textId="77777777" w:rsidR="00BE61E3" w:rsidRPr="00442861" w:rsidRDefault="00BE61E3" w:rsidP="00BA500F">
            <w:pPr>
              <w:spacing w:line="240" w:lineRule="auto"/>
            </w:pPr>
            <w:r w:rsidRPr="00442861">
              <w:t>384,451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B1CB6A1" w14:textId="77777777" w:rsidR="00BE61E3" w:rsidRPr="00442861" w:rsidRDefault="00BE61E3" w:rsidP="00BA500F">
            <w:pPr>
              <w:spacing w:line="240" w:lineRule="auto"/>
            </w:pPr>
            <w:r w:rsidRPr="00442861">
              <w:t>8357.630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7970FDD" w14:textId="77777777" w:rsidR="00BE61E3" w:rsidRPr="00442861" w:rsidRDefault="00BE61E3" w:rsidP="00BA500F">
            <w:pPr>
              <w:spacing w:line="240" w:lineRule="auto"/>
            </w:pPr>
            <w:r w:rsidRPr="00442861">
              <w:t>2089.408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9484ECD" w14:textId="77777777" w:rsidR="00BE61E3" w:rsidRPr="00442861" w:rsidRDefault="00BE61E3" w:rsidP="00BA500F">
            <w:pPr>
              <w:spacing w:line="240" w:lineRule="auto"/>
            </w:pPr>
            <w:r w:rsidRPr="00442861">
              <w:t>0.043074</w:t>
            </w:r>
          </w:p>
        </w:tc>
      </w:tr>
    </w:tbl>
    <w:p w14:paraId="4F256AE4" w14:textId="3042CBAA" w:rsidR="002B3D86" w:rsidRPr="002B3D86" w:rsidRDefault="002B3D86" w:rsidP="00BA500F">
      <w:pPr>
        <w:spacing w:line="240" w:lineRule="auto"/>
        <w:jc w:val="center"/>
        <w:rPr>
          <w:sz w:val="28"/>
          <w:szCs w:val="28"/>
        </w:rPr>
      </w:pPr>
      <w:proofErr w:type="spellStart"/>
      <w:r w:rsidRPr="002B3D86">
        <w:rPr>
          <w:sz w:val="28"/>
          <w:szCs w:val="28"/>
        </w:rPr>
        <w:t>ตารางที่</w:t>
      </w:r>
      <w:proofErr w:type="spellEnd"/>
      <w:r w:rsidRPr="002B3D86">
        <w:rPr>
          <w:sz w:val="28"/>
          <w:szCs w:val="28"/>
        </w:rPr>
        <w:t xml:space="preserve"> 9 </w:t>
      </w:r>
      <w:proofErr w:type="spellStart"/>
      <w:r w:rsidRPr="002B3D86">
        <w:rPr>
          <w:sz w:val="28"/>
          <w:szCs w:val="28"/>
        </w:rPr>
        <w:t>ผลคำนวณจากข้อมูลการหมุน</w:t>
      </w:r>
      <w:proofErr w:type="spellEnd"/>
      <w:r w:rsidRPr="002B3D86">
        <w:rPr>
          <w:sz w:val="28"/>
          <w:szCs w:val="28"/>
        </w:rPr>
        <w:t xml:space="preserve"> 46 </w:t>
      </w:r>
      <w:proofErr w:type="spellStart"/>
      <w:r w:rsidRPr="002B3D86">
        <w:rPr>
          <w:sz w:val="28"/>
          <w:szCs w:val="28"/>
        </w:rPr>
        <w:t>รอบ</w:t>
      </w:r>
      <w:proofErr w:type="spellEnd"/>
    </w:p>
    <w:p w14:paraId="0FAEEE55" w14:textId="5D976B77" w:rsidR="00BE61E3" w:rsidRPr="00442861" w:rsidRDefault="00BE61E3" w:rsidP="00BA500F">
      <w:pPr>
        <w:spacing w:line="240" w:lineRule="auto"/>
      </w:pPr>
      <w:proofErr w:type="spellStart"/>
      <w:r w:rsidRPr="00442861">
        <w:t>ใช้ผลต่างระหว่างค่าเริ่มต้นกับค่าท้ายของข้อมูล</w:t>
      </w:r>
      <w:proofErr w:type="spellEnd"/>
      <w:r w:rsidRPr="00442861">
        <w:rPr>
          <w:cs/>
        </w:rPr>
        <w:t>ในการคำนวน</w:t>
      </w:r>
      <w:r w:rsidRPr="00442861">
        <w:t xml:space="preserve"> </w:t>
      </w:r>
    </w:p>
    <w:p w14:paraId="44F9E6A8" w14:textId="77777777" w:rsidR="00BE61E3" w:rsidRPr="002B3D86" w:rsidRDefault="00BE61E3" w:rsidP="00BA500F">
      <w:pPr>
        <w:spacing w:line="240" w:lineRule="auto"/>
      </w:pPr>
      <w:proofErr w:type="spellStart"/>
      <w:r w:rsidRPr="002B3D86">
        <w:t>กราฟจำนวนนับ</w:t>
      </w:r>
      <w:proofErr w:type="spellEnd"/>
      <w:r w:rsidRPr="002B3D86">
        <w:t xml:space="preserve"> X1 X2 </w:t>
      </w:r>
      <w:proofErr w:type="spellStart"/>
      <w:r w:rsidRPr="002B3D86">
        <w:t>และ</w:t>
      </w:r>
      <w:proofErr w:type="spellEnd"/>
      <w:r w:rsidRPr="002B3D86">
        <w:t xml:space="preserve"> X4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47"/>
        <w:gridCol w:w="4847"/>
      </w:tblGrid>
      <w:tr w:rsidR="00BE61E3" w:rsidRPr="00442861" w14:paraId="19381431" w14:textId="77777777" w:rsidTr="00F50EBC">
        <w:trPr>
          <w:cantSplit/>
          <w:jc w:val="center"/>
        </w:trPr>
        <w:tc>
          <w:tcPr>
            <w:tcW w:w="48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2128237" w14:textId="77777777" w:rsidR="00BE61E3" w:rsidRPr="00442861" w:rsidRDefault="00BE61E3" w:rsidP="00BA500F">
            <w:pPr>
              <w:spacing w:line="240" w:lineRule="auto"/>
            </w:pPr>
            <w:r w:rsidRPr="00442861">
              <w:rPr>
                <w:noProof/>
              </w:rPr>
              <w:lastRenderedPageBreak/>
              <w:drawing>
                <wp:inline distT="0" distB="0" distL="0" distR="0" wp14:anchorId="4E4E67AB" wp14:editId="30EBE629">
                  <wp:extent cx="2880000" cy="1570909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(1)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570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B1A40E2" w14:textId="77777777" w:rsidR="00BE61E3" w:rsidRPr="00442861" w:rsidRDefault="00BE61E3" w:rsidP="00BA500F">
            <w:pPr>
              <w:spacing w:line="240" w:lineRule="auto"/>
            </w:pPr>
            <w:r w:rsidRPr="00442861">
              <w:rPr>
                <w:noProof/>
              </w:rPr>
              <w:drawing>
                <wp:inline distT="0" distB="0" distL="0" distR="0" wp14:anchorId="64E980F8" wp14:editId="6D058E45">
                  <wp:extent cx="2880000" cy="1570909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570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BD79EF" w14:textId="4ED4C6F2" w:rsidR="002B3D86" w:rsidRPr="002B3D86" w:rsidRDefault="002B3D86" w:rsidP="00BA500F">
      <w:pPr>
        <w:spacing w:line="240" w:lineRule="auto"/>
        <w:jc w:val="center"/>
        <w:rPr>
          <w:sz w:val="28"/>
          <w:szCs w:val="28"/>
        </w:rPr>
      </w:pPr>
      <w:proofErr w:type="spellStart"/>
      <w:r w:rsidRPr="002B3D86">
        <w:rPr>
          <w:sz w:val="28"/>
          <w:szCs w:val="28"/>
        </w:rPr>
        <w:t>ตารางที่</w:t>
      </w:r>
      <w:proofErr w:type="spellEnd"/>
      <w:r w:rsidRPr="002B3D86">
        <w:rPr>
          <w:sz w:val="28"/>
          <w:szCs w:val="28"/>
        </w:rPr>
        <w:t xml:space="preserve"> </w:t>
      </w:r>
      <w:r>
        <w:rPr>
          <w:sz w:val="28"/>
          <w:szCs w:val="28"/>
        </w:rPr>
        <w:t>10</w:t>
      </w:r>
      <w:r w:rsidRPr="002B3D86">
        <w:rPr>
          <w:sz w:val="28"/>
          <w:szCs w:val="28"/>
        </w:rPr>
        <w:t xml:space="preserve"> </w:t>
      </w:r>
      <w:proofErr w:type="spellStart"/>
      <w:r w:rsidRPr="002B3D86">
        <w:rPr>
          <w:sz w:val="28"/>
          <w:szCs w:val="28"/>
        </w:rPr>
        <w:t>จำนวนนับสะสมหลัง</w:t>
      </w:r>
      <w:proofErr w:type="spellEnd"/>
      <w:r w:rsidRPr="002B3D86">
        <w:rPr>
          <w:sz w:val="28"/>
          <w:szCs w:val="28"/>
        </w:rPr>
        <w:t xml:space="preserve"> Unwrap </w:t>
      </w:r>
      <w:proofErr w:type="spellStart"/>
      <w:r w:rsidRPr="002B3D86">
        <w:rPr>
          <w:sz w:val="28"/>
          <w:szCs w:val="28"/>
        </w:rPr>
        <w:t>ในโหมด</w:t>
      </w:r>
      <w:proofErr w:type="spellEnd"/>
      <w:r w:rsidRPr="002B3D86">
        <w:rPr>
          <w:sz w:val="28"/>
          <w:szCs w:val="28"/>
        </w:rPr>
        <w:t xml:space="preserve"> X1 </w:t>
      </w:r>
      <w:proofErr w:type="spellStart"/>
      <w:r w:rsidRPr="002B3D86">
        <w:rPr>
          <w:sz w:val="28"/>
          <w:szCs w:val="28"/>
        </w:rPr>
        <w:t>และ</w:t>
      </w:r>
      <w:proofErr w:type="spellEnd"/>
      <w:r w:rsidRPr="002B3D86">
        <w:rPr>
          <w:sz w:val="28"/>
          <w:szCs w:val="28"/>
        </w:rPr>
        <w:t xml:space="preserve"> X2</w:t>
      </w:r>
    </w:p>
    <w:p w14:paraId="176B5978" w14:textId="6814C494" w:rsidR="00BE61E3" w:rsidRPr="00442861" w:rsidRDefault="00BE61E3" w:rsidP="00BA500F">
      <w:pPr>
        <w:spacing w:line="240" w:lineRule="auto"/>
      </w:pPr>
    </w:p>
    <w:tbl>
      <w:tblPr>
        <w:tblW w:w="975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752"/>
      </w:tblGrid>
      <w:tr w:rsidR="00BE61E3" w:rsidRPr="00442861" w14:paraId="10FE77C1" w14:textId="77777777" w:rsidTr="002B3D86">
        <w:trPr>
          <w:cantSplit/>
          <w:jc w:val="center"/>
        </w:trPr>
        <w:tc>
          <w:tcPr>
            <w:tcW w:w="97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C5416E1" w14:textId="77777777" w:rsidR="00BE61E3" w:rsidRPr="00442861" w:rsidRDefault="00BE61E3" w:rsidP="00BA500F">
            <w:pPr>
              <w:spacing w:line="240" w:lineRule="auto"/>
            </w:pPr>
            <w:r w:rsidRPr="00442861">
              <w:rPr>
                <w:noProof/>
              </w:rPr>
              <w:drawing>
                <wp:inline distT="0" distB="0" distL="0" distR="0" wp14:anchorId="092FE7A7" wp14:editId="0DD6AB71">
                  <wp:extent cx="4320000" cy="2356363"/>
                  <wp:effectExtent l="0" t="0" r="0" b="0"/>
                  <wp:docPr id="7" name="Picture 7" descr="รูปที่ 5 ค จำนวนนับ X4 จากภาพ 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356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E52878" w14:textId="0083AAF0" w:rsidR="002B3D86" w:rsidRPr="002B3D86" w:rsidRDefault="002B3D86" w:rsidP="00BA500F">
      <w:pPr>
        <w:spacing w:line="240" w:lineRule="auto"/>
        <w:jc w:val="center"/>
        <w:rPr>
          <w:sz w:val="28"/>
          <w:szCs w:val="28"/>
        </w:rPr>
      </w:pPr>
      <w:proofErr w:type="spellStart"/>
      <w:r w:rsidRPr="002B3D86">
        <w:rPr>
          <w:sz w:val="28"/>
          <w:szCs w:val="28"/>
        </w:rPr>
        <w:t>ตารางที่</w:t>
      </w:r>
      <w:proofErr w:type="spellEnd"/>
      <w:r w:rsidRPr="002B3D86">
        <w:rPr>
          <w:sz w:val="28"/>
          <w:szCs w:val="28"/>
        </w:rPr>
        <w:t xml:space="preserve"> 1</w:t>
      </w:r>
      <w:r>
        <w:rPr>
          <w:sz w:val="28"/>
          <w:szCs w:val="28"/>
        </w:rPr>
        <w:t>1</w:t>
      </w:r>
      <w:r w:rsidRPr="002B3D86">
        <w:rPr>
          <w:sz w:val="28"/>
          <w:szCs w:val="28"/>
        </w:rPr>
        <w:t xml:space="preserve"> </w:t>
      </w:r>
      <w:proofErr w:type="spellStart"/>
      <w:r w:rsidRPr="002B3D86">
        <w:rPr>
          <w:sz w:val="28"/>
          <w:szCs w:val="28"/>
        </w:rPr>
        <w:t>จำนวนนับสะสมหลัง</w:t>
      </w:r>
      <w:proofErr w:type="spellEnd"/>
      <w:r w:rsidRPr="002B3D86">
        <w:rPr>
          <w:sz w:val="28"/>
          <w:szCs w:val="28"/>
        </w:rPr>
        <w:t xml:space="preserve"> Unwrap </w:t>
      </w:r>
      <w:proofErr w:type="spellStart"/>
      <w:r w:rsidRPr="002B3D86">
        <w:rPr>
          <w:sz w:val="28"/>
          <w:szCs w:val="28"/>
        </w:rPr>
        <w:t>ในโหมด</w:t>
      </w:r>
      <w:proofErr w:type="spellEnd"/>
      <w:r w:rsidRPr="002B3D86">
        <w:rPr>
          <w:sz w:val="28"/>
          <w:szCs w:val="28"/>
        </w:rPr>
        <w:t xml:space="preserve"> X4</w:t>
      </w:r>
    </w:p>
    <w:p w14:paraId="25A802D9" w14:textId="77777777" w:rsidR="00BE61E3" w:rsidRPr="00442861" w:rsidRDefault="00BE61E3" w:rsidP="00BA500F">
      <w:pPr>
        <w:spacing w:line="240" w:lineRule="auto"/>
      </w:pPr>
      <w:proofErr w:type="spellStart"/>
      <w:r w:rsidRPr="00442861">
        <w:t>ค่าเวลาติดลบเป็นพิกัดเวลาที่</w:t>
      </w:r>
      <w:proofErr w:type="spellEnd"/>
      <w:r w:rsidRPr="00442861">
        <w:t xml:space="preserve"> Scope </w:t>
      </w:r>
      <w:proofErr w:type="spellStart"/>
      <w:r w:rsidRPr="00442861">
        <w:t>แสดงร่วมกับ</w:t>
      </w:r>
      <w:proofErr w:type="spellEnd"/>
      <w:r w:rsidRPr="00442861">
        <w:t xml:space="preserve"> Offset </w:t>
      </w:r>
      <w:proofErr w:type="spellStart"/>
      <w:r w:rsidRPr="00442861">
        <w:t>ไม่ได้หมายถึงเวลาย้อนกลับ</w:t>
      </w:r>
      <w:proofErr w:type="spellEnd"/>
      <w:r w:rsidRPr="00442861">
        <w:t xml:space="preserve"> </w:t>
      </w:r>
    </w:p>
    <w:p w14:paraId="39820903" w14:textId="77777777" w:rsidR="00BE61E3" w:rsidRPr="00442861" w:rsidRDefault="00BE61E3" w:rsidP="00BA500F">
      <w:pPr>
        <w:spacing w:line="240" w:lineRule="auto"/>
      </w:pPr>
      <w:r w:rsidRPr="00442861">
        <w:t xml:space="preserve">1.3.8 </w:t>
      </w:r>
      <w:proofErr w:type="spellStart"/>
      <w:r w:rsidRPr="00442861">
        <w:t>การแปลงจำนวนนับเป็นตำแหน่งและความเร็ว</w:t>
      </w:r>
      <w:proofErr w:type="spellEnd"/>
    </w:p>
    <w:p w14:paraId="4CA08B2F" w14:textId="77777777" w:rsidR="00BE61E3" w:rsidRPr="00442861" w:rsidRDefault="00BE61E3" w:rsidP="00BA500F">
      <w:pPr>
        <w:spacing w:line="240" w:lineRule="auto"/>
      </w:pPr>
      <w:proofErr w:type="spellStart"/>
      <w:r w:rsidRPr="00442861">
        <w:t>กำหนด</w:t>
      </w:r>
      <w:proofErr w:type="spellEnd"/>
      <w:r w:rsidRPr="00442861">
        <w:t xml:space="preserve"> q </w:t>
      </w:r>
      <w:proofErr w:type="spellStart"/>
      <w:r w:rsidRPr="00442861">
        <w:t>เป็นจำนวนนับหลัง</w:t>
      </w:r>
      <w:proofErr w:type="spellEnd"/>
      <w:r w:rsidRPr="00442861">
        <w:t xml:space="preserve"> Unwrap </w:t>
      </w:r>
      <w:proofErr w:type="spellStart"/>
      <w:r w:rsidRPr="00442861">
        <w:t>และ</w:t>
      </w:r>
      <w:proofErr w:type="spellEnd"/>
      <w:r w:rsidRPr="00442861">
        <w:t xml:space="preserve"> </w:t>
      </w:r>
      <w:proofErr w:type="spellStart"/>
      <w:r w:rsidRPr="00442861">
        <w:t>qhome</w:t>
      </w:r>
      <w:proofErr w:type="spellEnd"/>
      <w:r w:rsidRPr="00442861">
        <w:t xml:space="preserve"> </w:t>
      </w:r>
      <w:proofErr w:type="spellStart"/>
      <w:r w:rsidRPr="00442861">
        <w:t>เป็นจำนวนนับที่จุดอ้างอิง</w:t>
      </w:r>
      <w:proofErr w:type="spellEnd"/>
      <w:r w:rsidRPr="00442861">
        <w:t xml:space="preserve"> </w:t>
      </w:r>
      <w:proofErr w:type="spellStart"/>
      <w:r w:rsidRPr="00442861">
        <w:t>ใช้</w:t>
      </w:r>
      <w:proofErr w:type="spellEnd"/>
      <w:r w:rsidRPr="00442861">
        <w:t xml:space="preserve"> C </w:t>
      </w:r>
      <w:proofErr w:type="spellStart"/>
      <w:r w:rsidRPr="00442861">
        <w:t>และ</w:t>
      </w:r>
      <w:proofErr w:type="spellEnd"/>
      <w:r w:rsidRPr="00442861">
        <w:t xml:space="preserve"> k </w:t>
      </w:r>
      <w:proofErr w:type="spellStart"/>
      <w:r w:rsidRPr="00442861">
        <w:t>ตามโหมดที่อ่าน</w:t>
      </w:r>
      <w:proofErr w:type="spellEnd"/>
    </w:p>
    <w:p w14:paraId="460874C6" w14:textId="77777777" w:rsidR="00BE61E3" w:rsidRPr="00442861" w:rsidRDefault="00BE61E3" w:rsidP="00BA500F">
      <w:pPr>
        <w:spacing w:line="240" w:lineRule="auto"/>
      </w:pPr>
      <w:r w:rsidRPr="00442861">
        <w:t xml:space="preserve">1 </w:t>
      </w:r>
      <w:proofErr w:type="spellStart"/>
      <w:r w:rsidRPr="00442861">
        <w:t>ตำแหน่งสัมพัทธ์และจำนวนคาบพัลส์</w:t>
      </w:r>
      <w:proofErr w:type="spellEnd"/>
    </w:p>
    <w:p w14:paraId="4D749C95" w14:textId="77777777" w:rsidR="00BE61E3" w:rsidRPr="00442861" w:rsidRDefault="00BE61E3" w:rsidP="00BA500F">
      <w:pPr>
        <w:spacing w:line="240" w:lineRule="auto"/>
      </w:pPr>
      <w:proofErr w:type="spellStart"/>
      <w:r w:rsidRPr="00442861">
        <w:t>ตำแหน่งสัมพัทธ์หาได้จาก</w:t>
      </w:r>
      <w:proofErr w:type="spellEnd"/>
      <w:r w:rsidRPr="00442861">
        <w:t xml:space="preserve"> q </w:t>
      </w:r>
      <w:proofErr w:type="spellStart"/>
      <w:r w:rsidRPr="00442861">
        <w:t>ลบ</w:t>
      </w:r>
      <w:proofErr w:type="spellEnd"/>
      <w:r w:rsidRPr="00442861">
        <w:t xml:space="preserve"> </w:t>
      </w:r>
      <w:proofErr w:type="spellStart"/>
      <w:r w:rsidRPr="00442861">
        <w:t>qhome</w:t>
      </w:r>
      <w:proofErr w:type="spellEnd"/>
      <w:r w:rsidRPr="00442861">
        <w:t xml:space="preserve"> </w:t>
      </w:r>
      <w:proofErr w:type="spellStart"/>
      <w:r w:rsidRPr="00442861">
        <w:t>หากต้องการแสดงเป็นจำนวนคาบพัลส์ของช่อง</w:t>
      </w:r>
      <w:proofErr w:type="spellEnd"/>
      <w:r w:rsidRPr="00442861">
        <w:t xml:space="preserve"> A </w:t>
      </w:r>
      <w:proofErr w:type="spellStart"/>
      <w:r w:rsidRPr="00442861">
        <w:t>ให้หารผลด้วย</w:t>
      </w:r>
      <w:proofErr w:type="spellEnd"/>
      <w:r w:rsidRPr="00442861">
        <w:t xml:space="preserve"> k</w:t>
      </w:r>
    </w:p>
    <w:p w14:paraId="0DA7D301" w14:textId="3C7EEA57" w:rsidR="00BE61E3" w:rsidRPr="00442861" w:rsidRDefault="00000000" w:rsidP="00BA500F">
      <w:pPr>
        <w:spacing w:line="240" w:lineRule="auto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rel</m:t>
            </m:r>
          </m:sub>
        </m:sSub>
        <m:r>
          <w:rPr>
            <w:rFonts w:ascii="Cambria Math" w:hAnsi="Cambria Math"/>
          </w:rPr>
          <m:t xml:space="preserve"> = q -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home</m:t>
            </m:r>
          </m:sub>
        </m:sSub>
      </m:oMath>
      <w:r w:rsidR="00BE61E3" w:rsidRPr="00442861">
        <w:t xml:space="preserve">     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rel</m:t>
            </m:r>
          </m:sub>
        </m:sSub>
        <m:r>
          <w:rPr>
            <w:rFonts w:ascii="Cambria Math" w:hAnsi="Cambria Math"/>
          </w:rPr>
          <m:t xml:space="preserve"> = 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rel</m:t>
                </m:r>
              </m:sub>
            </m:sSub>
          </m:num>
          <m:den>
            <m:r>
              <w:rPr>
                <w:rFonts w:ascii="Cambria Math" w:hAnsi="Cambria Math"/>
              </w:rPr>
              <m:t>k</m:t>
            </m:r>
          </m:den>
        </m:f>
      </m:oMath>
    </w:p>
    <w:p w14:paraId="7A567CCA" w14:textId="77777777" w:rsidR="00BE61E3" w:rsidRPr="00442861" w:rsidRDefault="00BE61E3" w:rsidP="00BA500F">
      <w:pPr>
        <w:spacing w:line="240" w:lineRule="auto"/>
      </w:pPr>
      <w:r w:rsidRPr="00442861">
        <w:t xml:space="preserve">2 </w:t>
      </w:r>
      <w:proofErr w:type="spellStart"/>
      <w:r w:rsidRPr="00442861">
        <w:t>ตำแหน่งเชิงมุม</w:t>
      </w:r>
      <w:proofErr w:type="spellEnd"/>
      <w:r w:rsidRPr="00442861">
        <w:t xml:space="preserve"> </w:t>
      </w:r>
      <w:proofErr w:type="spellStart"/>
      <w:r w:rsidRPr="00442861">
        <w:t>หน่วยเรเดียน</w:t>
      </w:r>
      <w:proofErr w:type="spellEnd"/>
    </w:p>
    <w:p w14:paraId="62FE50C2" w14:textId="77777777" w:rsidR="00BE61E3" w:rsidRPr="00442861" w:rsidRDefault="00BE61E3" w:rsidP="00BA500F">
      <w:pPr>
        <w:spacing w:line="240" w:lineRule="auto"/>
      </w:pPr>
      <w:proofErr w:type="spellStart"/>
      <w:r w:rsidRPr="00442861">
        <w:t>หนึ่งรอบมีมุม</w:t>
      </w:r>
      <w:proofErr w:type="spellEnd"/>
      <w:r w:rsidRPr="00442861">
        <w:t xml:space="preserve"> 2</w:t>
      </w:r>
      <w:r w:rsidRPr="00442861">
        <w:rPr>
          <w:rFonts w:ascii="Calibri" w:hAnsi="Calibri" w:cs="Calibri"/>
        </w:rPr>
        <w:t>π</w:t>
      </w:r>
      <w:r w:rsidRPr="00442861">
        <w:t xml:space="preserve"> </w:t>
      </w:r>
      <w:proofErr w:type="spellStart"/>
      <w:r w:rsidRPr="00442861">
        <w:t>เรเดียน</w:t>
      </w:r>
      <w:proofErr w:type="spellEnd"/>
      <w:r w:rsidRPr="00442861">
        <w:t xml:space="preserve"> </w:t>
      </w:r>
      <w:proofErr w:type="spellStart"/>
      <w:r w:rsidRPr="00442861">
        <w:t>และมี</w:t>
      </w:r>
      <w:proofErr w:type="spellEnd"/>
      <w:r w:rsidRPr="00442861">
        <w:t xml:space="preserve"> C counts </w:t>
      </w:r>
      <w:proofErr w:type="spellStart"/>
      <w:r w:rsidRPr="00442861">
        <w:t>จึงคูณตำแหน่งสัมพัทธ์ด้วย</w:t>
      </w:r>
      <w:proofErr w:type="spellEnd"/>
      <w:r w:rsidRPr="00442861">
        <w:t xml:space="preserve"> 2</w:t>
      </w:r>
      <w:r w:rsidRPr="00442861">
        <w:rPr>
          <w:rFonts w:ascii="Calibri" w:hAnsi="Calibri" w:cs="Calibri"/>
        </w:rPr>
        <w:t>π</w:t>
      </w:r>
      <w:r w:rsidRPr="00442861">
        <w:t xml:space="preserve">/C </w:t>
      </w:r>
      <w:proofErr w:type="spellStart"/>
      <w:r w:rsidRPr="00442861">
        <w:t>โดยใช้</w:t>
      </w:r>
      <w:proofErr w:type="spellEnd"/>
      <w:r w:rsidRPr="00442861">
        <w:t xml:space="preserve"> C </w:t>
      </w:r>
      <w:proofErr w:type="spellStart"/>
      <w:r w:rsidRPr="00442861">
        <w:t>ให้ตรงกับโหมดที่อ่าน</w:t>
      </w:r>
      <w:proofErr w:type="spellEnd"/>
    </w:p>
    <w:p w14:paraId="516D1A96" w14:textId="56651BA3" w:rsidR="00BE61E3" w:rsidRPr="00442861" w:rsidRDefault="00BE61E3" w:rsidP="00BA500F">
      <w:pPr>
        <w:spacing w:line="240" w:lineRule="auto"/>
      </w:pPr>
      <m:oMathPara>
        <m:oMath>
          <m:r>
            <w:rPr>
              <w:rFonts w:ascii="Cambria Math" w:hAnsi="Cambria Math"/>
            </w:rPr>
            <m:t xml:space="preserve">θ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2π</m:t>
              </m:r>
            </m:num>
            <m:den>
              <m:r>
                <w:rPr>
                  <w:rFonts w:ascii="Cambria Math" w:hAnsi="Cambria Math"/>
                </w:rPr>
                <m:t>C</m:t>
              </m:r>
            </m:den>
          </m:f>
          <m:r>
            <w:rPr>
              <w:rFonts w:ascii="Cambria Math" w:hAnsi="Cambria Math"/>
            </w:rPr>
            <m:t xml:space="preserve"> ×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rel</m:t>
              </m:r>
            </m:sub>
          </m:sSub>
        </m:oMath>
      </m:oMathPara>
    </w:p>
    <w:p w14:paraId="61A1CCD9" w14:textId="77777777" w:rsidR="00BE61E3" w:rsidRPr="00442861" w:rsidRDefault="00BE61E3" w:rsidP="00BA500F">
      <w:pPr>
        <w:spacing w:line="240" w:lineRule="auto"/>
      </w:pPr>
      <w:r w:rsidRPr="00442861">
        <w:lastRenderedPageBreak/>
        <w:t xml:space="preserve">3 </w:t>
      </w:r>
      <w:proofErr w:type="spellStart"/>
      <w:r w:rsidRPr="00442861">
        <w:t>ความเร็วเชิงมุม</w:t>
      </w:r>
      <w:proofErr w:type="spellEnd"/>
      <w:r w:rsidRPr="00442861">
        <w:t xml:space="preserve"> </w:t>
      </w:r>
      <w:proofErr w:type="spellStart"/>
      <w:r w:rsidRPr="00442861">
        <w:t>หน่วยเรเดียนต่อวินาที</w:t>
      </w:r>
      <w:proofErr w:type="spellEnd"/>
    </w:p>
    <w:p w14:paraId="173C914D" w14:textId="77777777" w:rsidR="00BE61E3" w:rsidRPr="00442861" w:rsidRDefault="00BE61E3" w:rsidP="00BA500F">
      <w:pPr>
        <w:spacing w:line="240" w:lineRule="auto"/>
      </w:pPr>
      <w:proofErr w:type="spellStart"/>
      <w:r w:rsidRPr="00442861">
        <w:rPr>
          <w:rFonts w:ascii="Calibri" w:hAnsi="Calibri" w:cs="Calibri"/>
        </w:rPr>
        <w:t>Δ</w:t>
      </w:r>
      <w:r w:rsidRPr="00442861">
        <w:t>q</w:t>
      </w:r>
      <w:proofErr w:type="spellEnd"/>
      <w:r w:rsidRPr="00442861">
        <w:t xml:space="preserve"> </w:t>
      </w:r>
      <w:proofErr w:type="spellStart"/>
      <w:r w:rsidRPr="00442861">
        <w:t>คือจำนวนนับครั้งหลังลบครั้งก่อน</w:t>
      </w:r>
      <w:proofErr w:type="spellEnd"/>
      <w:r w:rsidRPr="00442861">
        <w:t xml:space="preserve"> </w:t>
      </w:r>
      <w:proofErr w:type="spellStart"/>
      <w:r w:rsidRPr="00442861">
        <w:t>และ</w:t>
      </w:r>
      <w:proofErr w:type="spellEnd"/>
      <w:r w:rsidRPr="00442861">
        <w:t xml:space="preserve"> </w:t>
      </w:r>
      <w:proofErr w:type="spellStart"/>
      <w:r w:rsidRPr="00442861">
        <w:rPr>
          <w:rFonts w:ascii="Calibri" w:hAnsi="Calibri" w:cs="Calibri"/>
        </w:rPr>
        <w:t>Δ</w:t>
      </w:r>
      <w:r w:rsidRPr="00442861">
        <w:t>t</w:t>
      </w:r>
      <w:proofErr w:type="spellEnd"/>
      <w:r w:rsidRPr="00442861">
        <w:t xml:space="preserve"> </w:t>
      </w:r>
      <w:proofErr w:type="spellStart"/>
      <w:r w:rsidRPr="00442861">
        <w:t>คือเวลาครั้งหลังลบครั้งก่อน</w:t>
      </w:r>
      <w:proofErr w:type="spellEnd"/>
      <w:r w:rsidRPr="00442861">
        <w:t xml:space="preserve"> </w:t>
      </w:r>
      <w:proofErr w:type="spellStart"/>
      <w:r w:rsidRPr="00442861">
        <w:t>นำ</w:t>
      </w:r>
      <w:proofErr w:type="spellEnd"/>
      <w:r w:rsidRPr="00442861">
        <w:t xml:space="preserve"> </w:t>
      </w:r>
      <w:proofErr w:type="spellStart"/>
      <w:r w:rsidRPr="00442861">
        <w:rPr>
          <w:rFonts w:ascii="Calibri" w:hAnsi="Calibri" w:cs="Calibri"/>
        </w:rPr>
        <w:t>Δ</w:t>
      </w:r>
      <w:r w:rsidRPr="00442861">
        <w:t>q</w:t>
      </w:r>
      <w:proofErr w:type="spellEnd"/>
      <w:r w:rsidRPr="00442861">
        <w:t xml:space="preserve"> </w:t>
      </w:r>
      <w:proofErr w:type="spellStart"/>
      <w:r w:rsidRPr="00442861">
        <w:t>หารด้วย</w:t>
      </w:r>
      <w:proofErr w:type="spellEnd"/>
      <w:r w:rsidRPr="00442861">
        <w:t xml:space="preserve"> </w:t>
      </w:r>
      <w:proofErr w:type="spellStart"/>
      <w:r w:rsidRPr="00442861">
        <w:rPr>
          <w:rFonts w:ascii="Calibri" w:hAnsi="Calibri" w:cs="Calibri"/>
        </w:rPr>
        <w:t>Δ</w:t>
      </w:r>
      <w:r w:rsidRPr="00442861">
        <w:t>t</w:t>
      </w:r>
      <w:proofErr w:type="spellEnd"/>
      <w:r w:rsidRPr="00442861">
        <w:t xml:space="preserve"> </w:t>
      </w:r>
      <w:proofErr w:type="spellStart"/>
      <w:r w:rsidRPr="00442861">
        <w:t>แล้วคูณด้วย</w:t>
      </w:r>
      <w:proofErr w:type="spellEnd"/>
      <w:r w:rsidRPr="00442861">
        <w:t xml:space="preserve"> 2</w:t>
      </w:r>
      <w:r w:rsidRPr="00442861">
        <w:rPr>
          <w:rFonts w:ascii="Calibri" w:hAnsi="Calibri" w:cs="Calibri"/>
        </w:rPr>
        <w:t>π</w:t>
      </w:r>
      <w:r w:rsidRPr="00442861">
        <w:t xml:space="preserve">/C </w:t>
      </w:r>
      <w:proofErr w:type="spellStart"/>
      <w:r w:rsidRPr="00442861">
        <w:t>เพื่อแปลงจาก</w:t>
      </w:r>
      <w:proofErr w:type="spellEnd"/>
      <w:r w:rsidRPr="00442861">
        <w:t xml:space="preserve"> counts/s </w:t>
      </w:r>
      <w:proofErr w:type="spellStart"/>
      <w:r w:rsidRPr="00442861">
        <w:t>เป็น</w:t>
      </w:r>
      <w:proofErr w:type="spellEnd"/>
      <w:r w:rsidRPr="00442861">
        <w:t xml:space="preserve"> rad/s </w:t>
      </w:r>
      <w:proofErr w:type="spellStart"/>
      <w:r w:rsidRPr="00442861">
        <w:t>โดย</w:t>
      </w:r>
      <w:proofErr w:type="spellEnd"/>
      <w:r w:rsidRPr="00442861">
        <w:t xml:space="preserve"> </w:t>
      </w:r>
      <w:proofErr w:type="spellStart"/>
      <w:r w:rsidRPr="00442861">
        <w:rPr>
          <w:rFonts w:ascii="Calibri" w:hAnsi="Calibri" w:cs="Calibri"/>
        </w:rPr>
        <w:t>Δ</w:t>
      </w:r>
      <w:r w:rsidRPr="00442861">
        <w:t>t</w:t>
      </w:r>
      <w:proofErr w:type="spellEnd"/>
      <w:r w:rsidRPr="00442861">
        <w:t xml:space="preserve"> </w:t>
      </w:r>
      <w:proofErr w:type="spellStart"/>
      <w:r w:rsidRPr="00442861">
        <w:t>ต้องมากกว่าศูนย์</w:t>
      </w:r>
      <w:proofErr w:type="spellEnd"/>
    </w:p>
    <w:p w14:paraId="3446C4E7" w14:textId="7EEE3EE7" w:rsidR="00BE61E3" w:rsidRPr="00442861" w:rsidRDefault="00BE61E3" w:rsidP="00BA500F">
      <w:pPr>
        <w:spacing w:line="240" w:lineRule="auto"/>
      </w:pPr>
      <m:oMathPara>
        <m:oMath>
          <m:r>
            <w:rPr>
              <w:rFonts w:ascii="Cambria Math" w:hAnsi="Cambria Math"/>
            </w:rPr>
            <m:t xml:space="preserve">ω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2π</m:t>
              </m:r>
            </m:num>
            <m:den>
              <m:r>
                <w:rPr>
                  <w:rFonts w:ascii="Cambria Math" w:hAnsi="Cambria Math"/>
                </w:rPr>
                <m:t>C</m:t>
              </m:r>
            </m:den>
          </m:f>
          <m:r>
            <w:rPr>
              <w:rFonts w:ascii="Cambria Math" w:hAnsi="Cambria Math"/>
            </w:rPr>
            <m:t xml:space="preserve"> ×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Δq</m:t>
              </m:r>
            </m:num>
            <m:den>
              <m:r>
                <w:rPr>
                  <w:rFonts w:ascii="Cambria Math" w:hAnsi="Cambria Math"/>
                </w:rPr>
                <m:t>Δt</m:t>
              </m:r>
            </m:den>
          </m:f>
        </m:oMath>
      </m:oMathPara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BE61E3" w:rsidRPr="00442861" w14:paraId="3FFAC3FC" w14:textId="77777777" w:rsidTr="00F50EBC">
        <w:trPr>
          <w:cantSplit/>
        </w:trPr>
        <w:tc>
          <w:tcPr>
            <w:tcW w:w="4819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9FC9E33" w14:textId="77777777" w:rsidR="00BE61E3" w:rsidRPr="00442861" w:rsidRDefault="00BE61E3" w:rsidP="00BA500F">
            <w:pPr>
              <w:spacing w:line="240" w:lineRule="auto"/>
            </w:pPr>
            <w:r w:rsidRPr="00442861">
              <w:rPr>
                <w:noProof/>
              </w:rPr>
              <w:drawing>
                <wp:inline distT="0" distB="0" distL="0" distR="0" wp14:anchorId="7F7BC33F" wp14:editId="49FE46BD">
                  <wp:extent cx="2916000" cy="1590545"/>
                  <wp:effectExtent l="0" t="0" r="0" b="0"/>
                  <wp:docPr id="1645882920" name="Picture 16458829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aw_Pulse_Angle_Velocity_Count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6000" cy="1590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B4DBA8F" w14:textId="77777777" w:rsidR="00BE61E3" w:rsidRPr="00442861" w:rsidRDefault="00BE61E3" w:rsidP="00BA500F">
            <w:pPr>
              <w:spacing w:line="240" w:lineRule="auto"/>
            </w:pPr>
            <w:r w:rsidRPr="00442861">
              <w:rPr>
                <w:noProof/>
              </w:rPr>
              <w:drawing>
                <wp:inline distT="0" distB="0" distL="0" distR="0" wp14:anchorId="3AECAE6E" wp14:editId="24EC8FC6">
                  <wp:extent cx="2916000" cy="1590545"/>
                  <wp:effectExtent l="0" t="0" r="0" b="0"/>
                  <wp:docPr id="1645882921" name="Picture 16458829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aw_Pulse_Angle_Velocity_MATLAB_Function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6000" cy="1590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61E3" w:rsidRPr="00442861" w14:paraId="49F8218A" w14:textId="77777777" w:rsidTr="00F50EBC">
        <w:trPr>
          <w:cantSplit/>
        </w:trPr>
        <w:tc>
          <w:tcPr>
            <w:tcW w:w="4819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23D71B1" w14:textId="77777777" w:rsidR="00BE61E3" w:rsidRPr="00442861" w:rsidRDefault="00BE61E3" w:rsidP="00BA500F">
            <w:pPr>
              <w:spacing w:line="240" w:lineRule="auto"/>
            </w:pPr>
            <w:r w:rsidRPr="00442861">
              <w:rPr>
                <w:noProof/>
              </w:rPr>
              <w:drawing>
                <wp:inline distT="0" distB="0" distL="0" distR="0" wp14:anchorId="2254624B" wp14:editId="1A4B960A">
                  <wp:extent cx="2916000" cy="1590545"/>
                  <wp:effectExtent l="0" t="0" r="0" b="0"/>
                  <wp:docPr id="1645882922" name="Picture 16458829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aw_Pulse_Angle_Velocity_Angular_Position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6000" cy="1590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3F504B" w14:textId="77777777" w:rsidR="00BE61E3" w:rsidRPr="00442861" w:rsidRDefault="00BE61E3" w:rsidP="00BA500F">
            <w:pPr>
              <w:spacing w:line="240" w:lineRule="auto"/>
            </w:pPr>
            <w:r w:rsidRPr="00442861">
              <w:rPr>
                <w:noProof/>
              </w:rPr>
              <w:drawing>
                <wp:inline distT="0" distB="0" distL="0" distR="0" wp14:anchorId="60C7B959" wp14:editId="691E829E">
                  <wp:extent cx="2916000" cy="1590545"/>
                  <wp:effectExtent l="0" t="0" r="0" b="0"/>
                  <wp:docPr id="1645882923" name="Picture 16458829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ngular_Velocity_C2048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6000" cy="1590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2B923C" w14:textId="6BF4D8F9" w:rsidR="00BE61E3" w:rsidRPr="000B3464" w:rsidRDefault="00BE61E3" w:rsidP="00BA500F">
      <w:pPr>
        <w:spacing w:line="240" w:lineRule="auto"/>
        <w:jc w:val="center"/>
        <w:rPr>
          <w:sz w:val="28"/>
          <w:szCs w:val="28"/>
        </w:rPr>
      </w:pPr>
      <w:proofErr w:type="spellStart"/>
      <w:r w:rsidRPr="000B3464">
        <w:rPr>
          <w:sz w:val="28"/>
          <w:szCs w:val="28"/>
        </w:rPr>
        <w:t>รูปที่</w:t>
      </w:r>
      <w:proofErr w:type="spellEnd"/>
      <w:r w:rsidRPr="000B3464">
        <w:rPr>
          <w:sz w:val="28"/>
          <w:szCs w:val="28"/>
        </w:rPr>
        <w:t xml:space="preserve"> </w:t>
      </w:r>
      <w:r w:rsidR="000B3464" w:rsidRPr="000B3464">
        <w:rPr>
          <w:sz w:val="28"/>
          <w:szCs w:val="28"/>
        </w:rPr>
        <w:t>7</w:t>
      </w:r>
      <w:r w:rsidRPr="000B3464">
        <w:rPr>
          <w:sz w:val="28"/>
          <w:szCs w:val="28"/>
        </w:rPr>
        <w:t xml:space="preserve"> </w:t>
      </w:r>
      <w:proofErr w:type="spellStart"/>
      <w:r w:rsidRPr="000B3464">
        <w:rPr>
          <w:sz w:val="28"/>
          <w:szCs w:val="28"/>
        </w:rPr>
        <w:t>จำนวนนับ</w:t>
      </w:r>
      <w:proofErr w:type="spellEnd"/>
      <w:r w:rsidRPr="000B3464">
        <w:rPr>
          <w:sz w:val="28"/>
          <w:szCs w:val="28"/>
        </w:rPr>
        <w:t xml:space="preserve"> </w:t>
      </w:r>
      <w:proofErr w:type="spellStart"/>
      <w:r w:rsidRPr="000B3464">
        <w:rPr>
          <w:sz w:val="28"/>
          <w:szCs w:val="28"/>
        </w:rPr>
        <w:t>จำนวนรอบเต็ม</w:t>
      </w:r>
      <w:proofErr w:type="spellEnd"/>
      <w:r w:rsidRPr="000B3464">
        <w:rPr>
          <w:sz w:val="28"/>
          <w:szCs w:val="28"/>
        </w:rPr>
        <w:t xml:space="preserve"> </w:t>
      </w:r>
      <w:proofErr w:type="spellStart"/>
      <w:r w:rsidRPr="000B3464">
        <w:rPr>
          <w:sz w:val="28"/>
          <w:szCs w:val="28"/>
        </w:rPr>
        <w:t>ตำแหน่งเชิงมุม</w:t>
      </w:r>
      <w:proofErr w:type="spellEnd"/>
      <w:r w:rsidRPr="000B3464">
        <w:rPr>
          <w:sz w:val="28"/>
          <w:szCs w:val="28"/>
        </w:rPr>
        <w:t xml:space="preserve"> </w:t>
      </w:r>
      <w:proofErr w:type="spellStart"/>
      <w:r w:rsidRPr="000B3464">
        <w:rPr>
          <w:sz w:val="28"/>
          <w:szCs w:val="28"/>
        </w:rPr>
        <w:t>และความเร็วเชิงมุม</w:t>
      </w:r>
      <w:proofErr w:type="spellEnd"/>
    </w:p>
    <w:p w14:paraId="5595DF3D" w14:textId="77777777" w:rsidR="00BE61E3" w:rsidRPr="00442861" w:rsidRDefault="00BE61E3" w:rsidP="00BA500F">
      <w:pPr>
        <w:spacing w:line="240" w:lineRule="auto"/>
      </w:pPr>
      <w:r w:rsidRPr="00442861">
        <w:t xml:space="preserve">1.3.9 </w:t>
      </w:r>
      <w:proofErr w:type="spellStart"/>
      <w:r w:rsidRPr="00442861">
        <w:t>ผลของความเร็วและคุณภาพสัญญาณ</w:t>
      </w:r>
      <w:proofErr w:type="spellEnd"/>
    </w:p>
    <w:p w14:paraId="71A20006" w14:textId="77777777" w:rsidR="00BE61E3" w:rsidRPr="00442861" w:rsidRDefault="00BE61E3" w:rsidP="00BA500F">
      <w:pPr>
        <w:spacing w:line="240" w:lineRule="auto"/>
      </w:pPr>
      <w:r w:rsidRPr="00442861">
        <w:rPr>
          <w:cs/>
        </w:rPr>
        <w:t xml:space="preserve">เมื่อเพลาหมุนเร็วขึ้น สัญญาณช่อง </w:t>
      </w:r>
      <w:r w:rsidRPr="00442861">
        <w:t xml:space="preserve">A </w:t>
      </w:r>
      <w:r w:rsidRPr="00442861">
        <w:rPr>
          <w:cs/>
        </w:rPr>
        <w:t xml:space="preserve">จะมีความถี่สูงขึ้นตามสัดส่วน เช่น เมื่อเพิ่มความเร็วจาก 2 เป็น 5 </w:t>
      </w:r>
      <w:r w:rsidRPr="00442861">
        <w:t xml:space="preserve">rad/s </w:t>
      </w:r>
      <w:r w:rsidRPr="00442861">
        <w:rPr>
          <w:cs/>
        </w:rPr>
        <w:t xml:space="preserve">ความถี่จะเพิ่มเป็น 2.5 เท่า ทำให้ขอบสัญญาณเกิดถี่ขึ้น ส่วนโหมด </w:t>
      </w:r>
      <w:r w:rsidRPr="00442861">
        <w:t>X</w:t>
      </w:r>
      <w:r w:rsidRPr="00442861">
        <w:rPr>
          <w:cs/>
        </w:rPr>
        <w:t>1</w:t>
      </w:r>
      <w:r w:rsidRPr="00442861">
        <w:t>, X</w:t>
      </w:r>
      <w:r w:rsidRPr="00442861">
        <w:rPr>
          <w:cs/>
        </w:rPr>
        <w:t xml:space="preserve">2 และ </w:t>
      </w:r>
      <w:r w:rsidRPr="00442861">
        <w:t>X</w:t>
      </w:r>
      <w:r w:rsidRPr="00442861">
        <w:rPr>
          <w:cs/>
        </w:rPr>
        <w:t>4 จะนับ 1</w:t>
      </w:r>
      <w:r w:rsidRPr="00442861">
        <w:t xml:space="preserve">, </w:t>
      </w:r>
      <w:r w:rsidRPr="00442861">
        <w:rPr>
          <w:cs/>
        </w:rPr>
        <w:t>2 และ 4 ขอบต่อคาบตามลำดับ ระบบจึงต้องรองรับอัตราการนับที่สูงขึ้น อย่างไรก็ตาม ความเร็วที่เพิ่มขึ้นไม่ได้ทำให้คุณภาพสัญญาณลดลงเสมอไป ต้องตรวจสัญญาณที่วัดได้และความสามารถของวงจรรับร่วมกัน</w:t>
      </w:r>
    </w:p>
    <w:p w14:paraId="6EE7D05A" w14:textId="3DA579F0" w:rsidR="00BE61E3" w:rsidRPr="00442861" w:rsidRDefault="00000000" w:rsidP="00BA500F">
      <w:pPr>
        <w:spacing w:line="240" w:lineRule="auto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 xml:space="preserve"> =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P |ω|</m:t>
            </m:r>
          </m:num>
          <m:den>
            <m:r>
              <w:rPr>
                <w:rFonts w:ascii="Cambria Math" w:hAnsi="Cambria Math"/>
              </w:rPr>
              <m:t>2π</m:t>
            </m:r>
          </m:den>
        </m:f>
      </m:oMath>
      <w:r w:rsidR="00BE61E3" w:rsidRPr="00442861">
        <w:t xml:space="preserve"> 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count</m:t>
            </m:r>
          </m:sub>
        </m:sSub>
        <m:r>
          <w:rPr>
            <w:rFonts w:ascii="Cambria Math" w:hAnsi="Cambria Math"/>
          </w:rPr>
          <m:t xml:space="preserve"> = k ·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47"/>
        <w:gridCol w:w="4847"/>
      </w:tblGrid>
      <w:tr w:rsidR="00BE61E3" w:rsidRPr="00442861" w14:paraId="4C1C79A9" w14:textId="77777777" w:rsidTr="00F50EBC">
        <w:trPr>
          <w:cantSplit/>
          <w:jc w:val="center"/>
        </w:trPr>
        <w:tc>
          <w:tcPr>
            <w:tcW w:w="48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E30F55F" w14:textId="77777777" w:rsidR="00BE61E3" w:rsidRPr="00442861" w:rsidRDefault="00BE61E3" w:rsidP="00BA500F">
            <w:pPr>
              <w:spacing w:line="240" w:lineRule="auto"/>
            </w:pPr>
            <w:r w:rsidRPr="00442861">
              <w:rPr>
                <w:noProof/>
              </w:rPr>
              <w:lastRenderedPageBreak/>
              <w:drawing>
                <wp:inline distT="0" distB="0" distL="0" distR="0" wp14:anchorId="5285C7D5" wp14:editId="71500773">
                  <wp:extent cx="2700000" cy="1472727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low_10_turn_MATLAB_Style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4727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7420DE9" w14:textId="77777777" w:rsidR="00BE61E3" w:rsidRPr="00442861" w:rsidRDefault="00BE61E3" w:rsidP="00BA500F">
            <w:pPr>
              <w:spacing w:line="240" w:lineRule="auto"/>
            </w:pPr>
            <w:r w:rsidRPr="00442861">
              <w:rPr>
                <w:noProof/>
              </w:rPr>
              <w:drawing>
                <wp:inline distT="0" distB="0" distL="0" distR="0" wp14:anchorId="263AB526" wp14:editId="35443BB6">
                  <wp:extent cx="2700000" cy="1472727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ast_10_turn_MATLAB_Style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4727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2A8193" w14:textId="23FE7199" w:rsidR="000B3464" w:rsidRPr="000B3464" w:rsidRDefault="000B3464" w:rsidP="00BA500F">
      <w:pPr>
        <w:spacing w:line="240" w:lineRule="auto"/>
        <w:jc w:val="center"/>
        <w:rPr>
          <w:sz w:val="28"/>
          <w:szCs w:val="28"/>
        </w:rPr>
      </w:pPr>
      <w:proofErr w:type="spellStart"/>
      <w:r w:rsidRPr="000B3464">
        <w:rPr>
          <w:sz w:val="28"/>
          <w:szCs w:val="28"/>
        </w:rPr>
        <w:t>ตารางที่</w:t>
      </w:r>
      <w:proofErr w:type="spellEnd"/>
      <w:r w:rsidRPr="000B3464">
        <w:rPr>
          <w:sz w:val="28"/>
          <w:szCs w:val="28"/>
        </w:rPr>
        <w:t xml:space="preserve"> 11 </w:t>
      </w:r>
      <w:proofErr w:type="spellStart"/>
      <w:r w:rsidRPr="000B3464">
        <w:rPr>
          <w:sz w:val="28"/>
          <w:szCs w:val="28"/>
        </w:rPr>
        <w:t>จำนวนนับสะสมของชุดหมุนช้าและชุดหมุนเร็ว</w:t>
      </w:r>
      <w:proofErr w:type="spellEnd"/>
    </w:p>
    <w:p w14:paraId="653E1EA5" w14:textId="77777777" w:rsidR="000B3464" w:rsidRPr="000B3464" w:rsidRDefault="000B3464" w:rsidP="00BA500F">
      <w:pPr>
        <w:spacing w:line="240" w:lineRule="auto"/>
      </w:pP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91"/>
        <w:gridCol w:w="1984"/>
        <w:gridCol w:w="2098"/>
        <w:gridCol w:w="2098"/>
      </w:tblGrid>
      <w:tr w:rsidR="00BE61E3" w:rsidRPr="00442861" w14:paraId="437261F5" w14:textId="77777777" w:rsidTr="00F50EBC">
        <w:trPr>
          <w:cantSplit/>
          <w:tblHeader/>
          <w:jc w:val="center"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45486CF" w14:textId="77777777" w:rsidR="00BE61E3" w:rsidRPr="00442861" w:rsidRDefault="00BE61E3" w:rsidP="00BA500F">
            <w:pPr>
              <w:spacing w:line="240" w:lineRule="auto"/>
            </w:pPr>
            <w:proofErr w:type="spellStart"/>
            <w:r w:rsidRPr="00442861">
              <w:t>ชุดข้อมูล</w:t>
            </w:r>
            <w:proofErr w:type="spellEnd"/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9C494D5" w14:textId="77777777" w:rsidR="00BE61E3" w:rsidRPr="00442861" w:rsidRDefault="00BE61E3" w:rsidP="00BA500F">
            <w:pPr>
              <w:spacing w:line="240" w:lineRule="auto"/>
            </w:pPr>
            <w:proofErr w:type="spellStart"/>
            <w:r w:rsidRPr="00442861">
              <w:t>เวลารวม</w:t>
            </w:r>
            <w:proofErr w:type="spellEnd"/>
            <w:r w:rsidRPr="00442861">
              <w:t xml:space="preserve"> s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58E7CDA" w14:textId="77777777" w:rsidR="00BE61E3" w:rsidRPr="00442861" w:rsidRDefault="00BE61E3" w:rsidP="00BA500F">
            <w:pPr>
              <w:spacing w:line="240" w:lineRule="auto"/>
            </w:pPr>
            <w:proofErr w:type="spellStart"/>
            <w:r w:rsidRPr="00442861">
              <w:rPr>
                <w:rFonts w:ascii="Calibri" w:hAnsi="Calibri" w:cs="Calibri"/>
              </w:rPr>
              <w:t>Δ</w:t>
            </w:r>
            <w:r w:rsidRPr="00442861">
              <w:t>q</w:t>
            </w:r>
            <w:proofErr w:type="spellEnd"/>
            <w:r w:rsidRPr="00442861">
              <w:t xml:space="preserve"> counts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658B05A" w14:textId="77777777" w:rsidR="00BE61E3" w:rsidRPr="00442861" w:rsidRDefault="00BE61E3" w:rsidP="00BA500F">
            <w:pPr>
              <w:spacing w:line="240" w:lineRule="auto"/>
            </w:pPr>
            <w:r w:rsidRPr="00442861">
              <w:t xml:space="preserve">C </w:t>
            </w:r>
            <w:proofErr w:type="spellStart"/>
            <w:r w:rsidRPr="00442861">
              <w:t>หากครบ</w:t>
            </w:r>
            <w:proofErr w:type="spellEnd"/>
            <w:r w:rsidRPr="00442861">
              <w:t xml:space="preserve"> 10 </w:t>
            </w:r>
            <w:proofErr w:type="spellStart"/>
            <w:r w:rsidRPr="00442861">
              <w:t>รอบ</w:t>
            </w:r>
            <w:proofErr w:type="spellEnd"/>
          </w:p>
        </w:tc>
      </w:tr>
      <w:tr w:rsidR="00BE61E3" w:rsidRPr="00442861" w14:paraId="7CE65CF6" w14:textId="77777777" w:rsidTr="00F50EBC">
        <w:trPr>
          <w:cantSplit/>
          <w:jc w:val="center"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624D830" w14:textId="77777777" w:rsidR="00BE61E3" w:rsidRPr="00442861" w:rsidRDefault="00BE61E3" w:rsidP="00BA500F">
            <w:pPr>
              <w:spacing w:line="240" w:lineRule="auto"/>
            </w:pPr>
            <w:r w:rsidRPr="00442861">
              <w:t>slow 10 turn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E86574C" w14:textId="77777777" w:rsidR="00BE61E3" w:rsidRPr="00442861" w:rsidRDefault="00BE61E3" w:rsidP="00BA500F">
            <w:pPr>
              <w:spacing w:line="240" w:lineRule="auto"/>
            </w:pPr>
            <w:r w:rsidRPr="00442861">
              <w:t>21.139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2CFB862" w14:textId="77777777" w:rsidR="00BE61E3" w:rsidRPr="00442861" w:rsidRDefault="00BE61E3" w:rsidP="00BA500F">
            <w:pPr>
              <w:spacing w:line="240" w:lineRule="auto"/>
            </w:pPr>
            <w:r w:rsidRPr="00442861">
              <w:t>19,872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5E13CCE" w14:textId="77777777" w:rsidR="00BE61E3" w:rsidRPr="00442861" w:rsidRDefault="00BE61E3" w:rsidP="00BA500F">
            <w:pPr>
              <w:spacing w:line="240" w:lineRule="auto"/>
            </w:pPr>
            <w:r w:rsidRPr="00442861">
              <w:t>1,987.2</w:t>
            </w:r>
          </w:p>
        </w:tc>
      </w:tr>
      <w:tr w:rsidR="00BE61E3" w:rsidRPr="00442861" w14:paraId="7F1350C0" w14:textId="77777777" w:rsidTr="00F50EBC">
        <w:trPr>
          <w:cantSplit/>
          <w:jc w:val="center"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C893710" w14:textId="77777777" w:rsidR="00BE61E3" w:rsidRPr="00442861" w:rsidRDefault="00BE61E3" w:rsidP="00BA500F">
            <w:pPr>
              <w:spacing w:line="240" w:lineRule="auto"/>
            </w:pPr>
            <w:r w:rsidRPr="00442861">
              <w:t xml:space="preserve">fast 10 </w:t>
            </w:r>
            <w:proofErr w:type="gramStart"/>
            <w:r w:rsidRPr="00442861">
              <w:t>turn</w:t>
            </w:r>
            <w:proofErr w:type="gramEnd"/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71237A8" w14:textId="77777777" w:rsidR="00BE61E3" w:rsidRPr="00442861" w:rsidRDefault="00BE61E3" w:rsidP="00BA500F">
            <w:pPr>
              <w:spacing w:line="240" w:lineRule="auto"/>
            </w:pPr>
            <w:r w:rsidRPr="00442861">
              <w:t>15.658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0EDEF84" w14:textId="77777777" w:rsidR="00BE61E3" w:rsidRPr="00442861" w:rsidRDefault="00BE61E3" w:rsidP="00BA500F">
            <w:pPr>
              <w:spacing w:line="240" w:lineRule="auto"/>
            </w:pPr>
            <w:r w:rsidRPr="00442861">
              <w:t>22,032</w:t>
            </w:r>
          </w:p>
        </w:tc>
        <w:tc>
          <w:tcPr>
            <w:tcW w:w="209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30A595E" w14:textId="77777777" w:rsidR="00BE61E3" w:rsidRPr="00442861" w:rsidRDefault="00BE61E3" w:rsidP="00BA500F">
            <w:pPr>
              <w:spacing w:line="240" w:lineRule="auto"/>
            </w:pPr>
            <w:r w:rsidRPr="00442861">
              <w:t>2,203.2</w:t>
            </w:r>
          </w:p>
        </w:tc>
      </w:tr>
    </w:tbl>
    <w:p w14:paraId="7B417CD6" w14:textId="7A316CB2" w:rsidR="000B3464" w:rsidRPr="000B3464" w:rsidRDefault="000B3464" w:rsidP="00BA500F">
      <w:pPr>
        <w:spacing w:line="240" w:lineRule="auto"/>
        <w:jc w:val="center"/>
        <w:rPr>
          <w:sz w:val="28"/>
          <w:szCs w:val="28"/>
          <w:cs/>
        </w:rPr>
      </w:pPr>
      <w:proofErr w:type="spellStart"/>
      <w:r w:rsidRPr="000B3464">
        <w:rPr>
          <w:sz w:val="28"/>
          <w:szCs w:val="28"/>
        </w:rPr>
        <w:t>ตารางที่</w:t>
      </w:r>
      <w:proofErr w:type="spellEnd"/>
      <w:r w:rsidRPr="000B3464">
        <w:rPr>
          <w:sz w:val="28"/>
          <w:szCs w:val="28"/>
        </w:rPr>
        <w:t xml:space="preserve"> 1</w:t>
      </w:r>
      <w:r>
        <w:rPr>
          <w:sz w:val="28"/>
          <w:szCs w:val="28"/>
        </w:rPr>
        <w:t>2</w:t>
      </w:r>
      <w:r>
        <w:rPr>
          <w:rFonts w:hint="cs"/>
          <w:sz w:val="28"/>
          <w:szCs w:val="28"/>
          <w:cs/>
        </w:rPr>
        <w:t xml:space="preserve"> เทียบการหมุนเร็วและช้า</w:t>
      </w:r>
    </w:p>
    <w:p w14:paraId="230DC6BE" w14:textId="77777777" w:rsidR="00BE61E3" w:rsidRPr="00442861" w:rsidRDefault="00BE61E3" w:rsidP="00BA500F">
      <w:pPr>
        <w:spacing w:line="240" w:lineRule="auto"/>
      </w:pPr>
    </w:p>
    <w:p w14:paraId="7F317033" w14:textId="26B620C4" w:rsidR="00BE61E3" w:rsidRPr="00442861" w:rsidRDefault="00BE61E3" w:rsidP="00BA500F">
      <w:pPr>
        <w:spacing w:line="240" w:lineRule="auto"/>
      </w:pPr>
      <w:proofErr w:type="spellStart"/>
      <w:r w:rsidRPr="00442861">
        <w:t>เวลารวมในตารางรวมช่วงที่เพลาหยุดหมุนด้วย</w:t>
      </w:r>
      <w:proofErr w:type="spellEnd"/>
      <w:r w:rsidRPr="00442861">
        <w:t xml:space="preserve"> </w:t>
      </w:r>
      <w:proofErr w:type="spellStart"/>
      <w:r w:rsidRPr="00442861">
        <w:t>ชุดหมุนเร็วได้</w:t>
      </w:r>
      <w:proofErr w:type="spellEnd"/>
      <w:r w:rsidRPr="00442861">
        <w:t xml:space="preserve"> 22,032 counts </w:t>
      </w:r>
      <w:proofErr w:type="spellStart"/>
      <w:r w:rsidRPr="00442861">
        <w:t>ส่วนชุดหมุนช้าได้</w:t>
      </w:r>
      <w:proofErr w:type="spellEnd"/>
      <w:r w:rsidRPr="00442861">
        <w:t xml:space="preserve"> 19,872 counts </w:t>
      </w:r>
      <w:proofErr w:type="spellStart"/>
      <w:r w:rsidRPr="00442861">
        <w:t>ต่างกัน</w:t>
      </w:r>
      <w:proofErr w:type="spellEnd"/>
      <w:r w:rsidRPr="00442861">
        <w:t xml:space="preserve"> 2,160 counts </w:t>
      </w:r>
      <w:proofErr w:type="spellStart"/>
      <w:r w:rsidRPr="00442861">
        <w:t>แม้ทั้งสองชุดระบุว่าหมุน</w:t>
      </w:r>
      <w:proofErr w:type="spellEnd"/>
      <w:r w:rsidRPr="00442861">
        <w:t xml:space="preserve"> 10 </w:t>
      </w:r>
      <w:proofErr w:type="spellStart"/>
      <w:r w:rsidRPr="00442861">
        <w:t>รอบ</w:t>
      </w:r>
      <w:proofErr w:type="spellEnd"/>
      <w:r w:rsidRPr="00442861">
        <w:t xml:space="preserve"> 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3827"/>
        <w:gridCol w:w="3827"/>
      </w:tblGrid>
      <w:tr w:rsidR="00BE61E3" w:rsidRPr="00442861" w14:paraId="07AAE72F" w14:textId="77777777" w:rsidTr="00F50EBC">
        <w:trPr>
          <w:cantSplit/>
          <w:tblHeader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6AA5EFF" w14:textId="77777777" w:rsidR="00BE61E3" w:rsidRPr="00442861" w:rsidRDefault="00BE61E3" w:rsidP="00BA500F">
            <w:pPr>
              <w:spacing w:line="240" w:lineRule="auto"/>
            </w:pPr>
            <w:proofErr w:type="spellStart"/>
            <w:r w:rsidRPr="00442861">
              <w:t>ประเด็น</w:t>
            </w:r>
            <w:proofErr w:type="spellEnd"/>
          </w:p>
        </w:tc>
        <w:tc>
          <w:tcPr>
            <w:tcW w:w="38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10B29E3" w14:textId="77777777" w:rsidR="00BE61E3" w:rsidRPr="00442861" w:rsidRDefault="00BE61E3" w:rsidP="00BA500F">
            <w:pPr>
              <w:spacing w:line="240" w:lineRule="auto"/>
            </w:pPr>
            <w:r w:rsidRPr="00442861">
              <w:t>AMT103-V</w:t>
            </w:r>
          </w:p>
        </w:tc>
        <w:tc>
          <w:tcPr>
            <w:tcW w:w="38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452CDB8" w14:textId="77777777" w:rsidR="00BE61E3" w:rsidRPr="00442861" w:rsidRDefault="00BE61E3" w:rsidP="00BA500F">
            <w:pPr>
              <w:spacing w:line="240" w:lineRule="auto"/>
            </w:pPr>
            <w:r w:rsidRPr="00442861">
              <w:t>PEC11R-4220F-N0024</w:t>
            </w:r>
          </w:p>
        </w:tc>
      </w:tr>
      <w:tr w:rsidR="00BE61E3" w:rsidRPr="00442861" w14:paraId="1F340EF3" w14:textId="77777777" w:rsidTr="00F50EBC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273B9A9" w14:textId="77777777" w:rsidR="00BE61E3" w:rsidRPr="00442861" w:rsidRDefault="00BE61E3" w:rsidP="00BA500F">
            <w:pPr>
              <w:spacing w:line="240" w:lineRule="auto"/>
            </w:pPr>
            <w:proofErr w:type="spellStart"/>
            <w:r w:rsidRPr="00442861">
              <w:t>หลักการตรวจจับ</w:t>
            </w:r>
            <w:proofErr w:type="spellEnd"/>
          </w:p>
        </w:tc>
        <w:tc>
          <w:tcPr>
            <w:tcW w:w="38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CA65C16" w14:textId="77777777" w:rsidR="00BE61E3" w:rsidRPr="00442861" w:rsidRDefault="00BE61E3" w:rsidP="00BA500F">
            <w:pPr>
              <w:spacing w:line="240" w:lineRule="auto"/>
            </w:pPr>
            <w:r w:rsidRPr="00442861">
              <w:t xml:space="preserve">Capacitive </w:t>
            </w:r>
            <w:proofErr w:type="spellStart"/>
            <w:r w:rsidRPr="00442861">
              <w:t>ไม่มีหน้าสัมผัสสร้างพัลส์</w:t>
            </w:r>
            <w:proofErr w:type="spellEnd"/>
          </w:p>
        </w:tc>
        <w:tc>
          <w:tcPr>
            <w:tcW w:w="38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527B413" w14:textId="77777777" w:rsidR="00BE61E3" w:rsidRPr="00442861" w:rsidRDefault="00BE61E3" w:rsidP="00BA500F">
            <w:pPr>
              <w:spacing w:line="240" w:lineRule="auto"/>
            </w:pPr>
            <w:proofErr w:type="spellStart"/>
            <w:r w:rsidRPr="00442861">
              <w:t>หน้าสัมผัสกลไก</w:t>
            </w:r>
            <w:proofErr w:type="spellEnd"/>
          </w:p>
        </w:tc>
      </w:tr>
      <w:tr w:rsidR="00BE61E3" w:rsidRPr="00442861" w14:paraId="6469D370" w14:textId="77777777" w:rsidTr="00F50EBC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B2E5626" w14:textId="77777777" w:rsidR="00BE61E3" w:rsidRPr="00442861" w:rsidRDefault="00BE61E3" w:rsidP="00BA500F">
            <w:pPr>
              <w:spacing w:line="240" w:lineRule="auto"/>
            </w:pPr>
            <w:proofErr w:type="spellStart"/>
            <w:r w:rsidRPr="00442861">
              <w:t>ปัจจัยที่ส่งผลต่อคุณภาพสัญญาณ</w:t>
            </w:r>
            <w:proofErr w:type="spellEnd"/>
          </w:p>
        </w:tc>
        <w:tc>
          <w:tcPr>
            <w:tcW w:w="38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BABA96D" w14:textId="77777777" w:rsidR="00BE61E3" w:rsidRPr="00442861" w:rsidRDefault="00BE61E3" w:rsidP="00BA500F">
            <w:pPr>
              <w:spacing w:line="240" w:lineRule="auto"/>
            </w:pPr>
            <w:proofErr w:type="spellStart"/>
            <w:r w:rsidRPr="00442861">
              <w:t>ความเร็วขอบ</w:t>
            </w:r>
            <w:proofErr w:type="spellEnd"/>
            <w:r w:rsidRPr="00442861">
              <w:t xml:space="preserve"> </w:t>
            </w:r>
            <w:proofErr w:type="spellStart"/>
            <w:r w:rsidRPr="00442861">
              <w:t>วงจรรับ</w:t>
            </w:r>
            <w:proofErr w:type="spellEnd"/>
            <w:r w:rsidRPr="00442861">
              <w:t xml:space="preserve"> </w:t>
            </w:r>
            <w:proofErr w:type="spellStart"/>
            <w:r w:rsidRPr="00442861">
              <w:t>และสัญญาณรบกวน</w:t>
            </w:r>
            <w:proofErr w:type="spellEnd"/>
          </w:p>
        </w:tc>
        <w:tc>
          <w:tcPr>
            <w:tcW w:w="38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38F8838" w14:textId="77777777" w:rsidR="00BE61E3" w:rsidRPr="00442861" w:rsidRDefault="00BE61E3" w:rsidP="00BA500F">
            <w:pPr>
              <w:spacing w:line="240" w:lineRule="auto"/>
            </w:pPr>
            <w:proofErr w:type="spellStart"/>
            <w:r w:rsidRPr="00442861">
              <w:t>การเด้งหน้าสัมผัสและตัวกรอง</w:t>
            </w:r>
            <w:proofErr w:type="spellEnd"/>
          </w:p>
        </w:tc>
      </w:tr>
      <w:tr w:rsidR="00BE61E3" w:rsidRPr="00442861" w14:paraId="089A5726" w14:textId="77777777" w:rsidTr="00F50EBC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AE15CB5" w14:textId="77777777" w:rsidR="00BE61E3" w:rsidRPr="00442861" w:rsidRDefault="00BE61E3" w:rsidP="00BA500F">
            <w:pPr>
              <w:spacing w:line="240" w:lineRule="auto"/>
            </w:pPr>
            <w:proofErr w:type="spellStart"/>
            <w:r w:rsidRPr="00442861">
              <w:t>ความละเอียด</w:t>
            </w:r>
            <w:proofErr w:type="spellEnd"/>
            <w:r w:rsidRPr="00442861">
              <w:t xml:space="preserve"> X1 X2 X4</w:t>
            </w:r>
          </w:p>
        </w:tc>
        <w:tc>
          <w:tcPr>
            <w:tcW w:w="38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2AE709C" w14:textId="77777777" w:rsidR="00BE61E3" w:rsidRPr="00442861" w:rsidRDefault="00BE61E3" w:rsidP="00BA500F">
            <w:pPr>
              <w:spacing w:line="240" w:lineRule="auto"/>
            </w:pPr>
            <w:proofErr w:type="spellStart"/>
            <w:r w:rsidRPr="00442861">
              <w:t>เมื่อ</w:t>
            </w:r>
            <w:proofErr w:type="spellEnd"/>
            <w:r w:rsidRPr="00442861">
              <w:t xml:space="preserve"> P = 2048: 0.175781, 0.087891, 0.043945 </w:t>
            </w:r>
            <w:proofErr w:type="spellStart"/>
            <w:r w:rsidRPr="00442861">
              <w:t>องศา</w:t>
            </w:r>
            <w:proofErr w:type="spellEnd"/>
            <w:r w:rsidRPr="00442861">
              <w:t>/count</w:t>
            </w:r>
          </w:p>
        </w:tc>
        <w:tc>
          <w:tcPr>
            <w:tcW w:w="382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922D6E1" w14:textId="77777777" w:rsidR="00BE61E3" w:rsidRPr="00442861" w:rsidRDefault="00BE61E3" w:rsidP="00BA500F">
            <w:pPr>
              <w:spacing w:line="240" w:lineRule="auto"/>
            </w:pPr>
            <w:r w:rsidRPr="00442861">
              <w:t xml:space="preserve">15, 7.5, 3.75 </w:t>
            </w:r>
            <w:proofErr w:type="spellStart"/>
            <w:r w:rsidRPr="00442861">
              <w:t>องศา</w:t>
            </w:r>
            <w:proofErr w:type="spellEnd"/>
            <w:r w:rsidRPr="00442861">
              <w:t>/count</w:t>
            </w:r>
          </w:p>
        </w:tc>
      </w:tr>
    </w:tbl>
    <w:p w14:paraId="0BC02D2F" w14:textId="41CF717B" w:rsidR="000B3464" w:rsidRPr="000B3464" w:rsidRDefault="000B3464" w:rsidP="00BA500F">
      <w:pPr>
        <w:spacing w:line="240" w:lineRule="auto"/>
        <w:jc w:val="center"/>
        <w:rPr>
          <w:sz w:val="28"/>
          <w:szCs w:val="28"/>
          <w:cs/>
        </w:rPr>
      </w:pPr>
      <w:proofErr w:type="spellStart"/>
      <w:r w:rsidRPr="000B3464">
        <w:rPr>
          <w:sz w:val="28"/>
          <w:szCs w:val="28"/>
        </w:rPr>
        <w:t>ตารางที่</w:t>
      </w:r>
      <w:proofErr w:type="spellEnd"/>
      <w:r w:rsidRPr="000B3464">
        <w:rPr>
          <w:sz w:val="28"/>
          <w:szCs w:val="28"/>
        </w:rPr>
        <w:t xml:space="preserve"> 12</w:t>
      </w:r>
      <w:r w:rsidRPr="000B3464">
        <w:rPr>
          <w:rFonts w:hint="cs"/>
          <w:sz w:val="28"/>
          <w:szCs w:val="28"/>
          <w:cs/>
        </w:rPr>
        <w:t xml:space="preserve"> </w:t>
      </w:r>
      <w:proofErr w:type="spellStart"/>
      <w:r w:rsidRPr="000B3464">
        <w:rPr>
          <w:sz w:val="28"/>
          <w:szCs w:val="28"/>
        </w:rPr>
        <w:t>เปรียบเทียบคุณสมบัติที่เกี่ยวข้องกับคุณภาพสัญญาณจากผู้ผลิต</w:t>
      </w:r>
      <w:proofErr w:type="spellEnd"/>
    </w:p>
    <w:p w14:paraId="64FE52ED" w14:textId="77777777" w:rsidR="000B3464" w:rsidRPr="00442861" w:rsidRDefault="000B3464" w:rsidP="00BA500F">
      <w:pPr>
        <w:spacing w:line="240" w:lineRule="auto"/>
      </w:pPr>
    </w:p>
    <w:p w14:paraId="48F11309" w14:textId="15478868" w:rsidR="00BE61E3" w:rsidRPr="00442861" w:rsidRDefault="00BE61E3" w:rsidP="00BA500F">
      <w:pPr>
        <w:spacing w:line="240" w:lineRule="auto"/>
        <w:ind w:firstLine="720"/>
      </w:pPr>
      <w:r w:rsidRPr="00442861">
        <w:t xml:space="preserve"> Wrap-around </w:t>
      </w:r>
      <w:proofErr w:type="spellStart"/>
      <w:r w:rsidRPr="00442861">
        <w:t>และ</w:t>
      </w:r>
      <w:proofErr w:type="spellEnd"/>
      <w:r w:rsidRPr="00442861">
        <w:t xml:space="preserve"> Homing Sequence</w:t>
      </w:r>
      <w:r w:rsidRPr="00442861">
        <w:rPr>
          <w:cs/>
        </w:rPr>
        <w:t xml:space="preserve">เมื่อตัวนับเพิ่มเกินค่าสูงสุด ค่าจะกลับไปเริ่มที่ </w:t>
      </w:r>
      <w:r w:rsidRPr="00442861">
        <w:t xml:space="preserve">0 </w:t>
      </w:r>
      <w:r w:rsidRPr="00442861">
        <w:rPr>
          <w:cs/>
        </w:rPr>
        <w:t xml:space="preserve">เช่น คู่มือกำหนดค่าสูงสุด </w:t>
      </w:r>
      <w:r w:rsidRPr="00442861">
        <w:t xml:space="preserve">ARR = 61439 </w:t>
      </w:r>
      <w:r w:rsidRPr="00442861">
        <w:rPr>
          <w:cs/>
        </w:rPr>
        <w:t xml:space="preserve">เมื่อเพิ่มอีก </w:t>
      </w:r>
      <w:r w:rsidRPr="00442861">
        <w:t xml:space="preserve">1 count </w:t>
      </w:r>
      <w:r w:rsidRPr="00442861">
        <w:rPr>
          <w:cs/>
        </w:rPr>
        <w:t xml:space="preserve">ค่าจะเปลี่ยนจาก </w:t>
      </w:r>
      <w:r w:rsidRPr="00442861">
        <w:t xml:space="preserve">61439 </w:t>
      </w:r>
      <w:r w:rsidRPr="00442861">
        <w:rPr>
          <w:cs/>
        </w:rPr>
        <w:t xml:space="preserve">เป็น </w:t>
      </w:r>
      <w:r w:rsidRPr="00442861">
        <w:t xml:space="preserve">0 </w:t>
      </w:r>
      <w:r w:rsidRPr="00442861">
        <w:rPr>
          <w:cs/>
        </w:rPr>
        <w:t>ส่วนโปรแกรมที่ใช้ในการทดลองนี้มีช่วง</w:t>
      </w:r>
      <w:r w:rsidRPr="00442861">
        <w:rPr>
          <w:cs/>
        </w:rPr>
        <w:lastRenderedPageBreak/>
        <w:t xml:space="preserve">ตัวนับ </w:t>
      </w:r>
      <w:r w:rsidRPr="00442861">
        <w:t xml:space="preserve">0 - 65535 </w:t>
      </w:r>
      <w:r w:rsidRPr="00442861">
        <w:rPr>
          <w:cs/>
        </w:rPr>
        <w:t xml:space="preserve">จึงมีทั้งหมด </w:t>
      </w:r>
      <w:r w:rsidRPr="00442861">
        <w:t xml:space="preserve">65536 </w:t>
      </w:r>
      <w:r w:rsidRPr="00442861">
        <w:rPr>
          <w:cs/>
        </w:rPr>
        <w:t xml:space="preserve">ค่า หรือ </w:t>
      </w:r>
      <w:r w:rsidRPr="00442861">
        <w:t xml:space="preserve">    M = 65536 </w:t>
      </w:r>
      <w:r w:rsidRPr="00442861">
        <w:rPr>
          <w:cs/>
        </w:rPr>
        <w:t xml:space="preserve">โปรแกรม </w:t>
      </w:r>
      <w:r w:rsidRPr="00442861">
        <w:t xml:space="preserve">Unwrap </w:t>
      </w:r>
      <w:r w:rsidRPr="00442861">
        <w:rPr>
          <w:cs/>
        </w:rPr>
        <w:t xml:space="preserve">จะปรับผลต่างที่เกิดจากการวนกลับให้ถูกต้องก่อนนำไปสะสม เช่น จาก </w:t>
      </w:r>
      <w:r w:rsidRPr="00442861">
        <w:t xml:space="preserve">65535 </w:t>
      </w:r>
      <w:r w:rsidRPr="00442861">
        <w:rPr>
          <w:cs/>
        </w:rPr>
        <w:t xml:space="preserve">เป็น </w:t>
      </w:r>
      <w:r w:rsidRPr="00442861">
        <w:t xml:space="preserve">0 </w:t>
      </w:r>
      <w:r w:rsidRPr="00442861">
        <w:rPr>
          <w:cs/>
        </w:rPr>
        <w:t xml:space="preserve">ต้องนับว่าเพิ่มขึ้น </w:t>
      </w:r>
      <w:r w:rsidRPr="00442861">
        <w:t xml:space="preserve">1 count </w:t>
      </w:r>
      <w:r w:rsidRPr="00442861">
        <w:rPr>
          <w:cs/>
        </w:rPr>
        <w:t xml:space="preserve">แทนที่จะลดลง </w:t>
      </w:r>
      <w:r w:rsidRPr="00442861">
        <w:t>65535 counts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752"/>
      </w:tblGrid>
      <w:tr w:rsidR="00BE61E3" w:rsidRPr="00442861" w14:paraId="7648CACB" w14:textId="77777777" w:rsidTr="00F50EBC">
        <w:trPr>
          <w:cantSplit/>
          <w:jc w:val="center"/>
        </w:trPr>
        <w:tc>
          <w:tcPr>
            <w:tcW w:w="97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3740DF8" w14:textId="77777777" w:rsidR="00BE61E3" w:rsidRPr="00442861" w:rsidRDefault="00BE61E3" w:rsidP="00BA500F">
            <w:pPr>
              <w:spacing w:line="240" w:lineRule="auto"/>
            </w:pPr>
            <w:r w:rsidRPr="00442861">
              <w:rPr>
                <w:noProof/>
              </w:rPr>
              <w:drawing>
                <wp:inline distT="0" distB="0" distL="0" distR="0" wp14:anchorId="15B384D8" wp14:editId="22FC1023">
                  <wp:extent cx="5220000" cy="2847272"/>
                  <wp:effectExtent l="0" t="0" r="0" b="0"/>
                  <wp:docPr id="11" name="Picture 11" descr="รูปที่ 8 ข้อมูลจาก wrap around vs un wrap(1).fig ก่อนและหลัง Unwra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rap_comparison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0000" cy="28472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6D3837" w14:textId="256685F0" w:rsidR="000B3464" w:rsidRPr="000B3464" w:rsidRDefault="000B3464" w:rsidP="00BA500F">
      <w:pPr>
        <w:spacing w:line="240" w:lineRule="auto"/>
        <w:jc w:val="center"/>
        <w:rPr>
          <w:sz w:val="28"/>
          <w:szCs w:val="28"/>
          <w:cs/>
        </w:rPr>
      </w:pPr>
      <w:r w:rsidRPr="000B3464">
        <w:rPr>
          <w:rFonts w:hint="cs"/>
          <w:sz w:val="28"/>
          <w:szCs w:val="28"/>
          <w:cs/>
        </w:rPr>
        <w:t>รูป</w:t>
      </w:r>
      <w:proofErr w:type="spellStart"/>
      <w:r w:rsidRPr="000B3464">
        <w:rPr>
          <w:sz w:val="28"/>
          <w:szCs w:val="28"/>
        </w:rPr>
        <w:t>ที่</w:t>
      </w:r>
      <w:proofErr w:type="spellEnd"/>
      <w:r w:rsidRPr="000B3464">
        <w:rPr>
          <w:sz w:val="28"/>
          <w:szCs w:val="28"/>
        </w:rPr>
        <w:t xml:space="preserve"> 8</w:t>
      </w:r>
      <w:r w:rsidRPr="000B3464">
        <w:rPr>
          <w:rFonts w:hint="cs"/>
          <w:sz w:val="28"/>
          <w:szCs w:val="28"/>
          <w:cs/>
        </w:rPr>
        <w:t xml:space="preserve"> </w:t>
      </w:r>
      <w:proofErr w:type="spellStart"/>
      <w:r w:rsidRPr="000B3464">
        <w:rPr>
          <w:sz w:val="28"/>
          <w:szCs w:val="28"/>
        </w:rPr>
        <w:t>เปรียบเทียบค่าตัวนับดิบที่วนกลับกับจำนวนนับสะสมหลัง</w:t>
      </w:r>
      <w:proofErr w:type="spellEnd"/>
      <w:r w:rsidRPr="000B3464">
        <w:rPr>
          <w:sz w:val="28"/>
          <w:szCs w:val="28"/>
        </w:rPr>
        <w:t xml:space="preserve"> Unwrap</w:t>
      </w:r>
    </w:p>
    <w:p w14:paraId="0B4FCCB7" w14:textId="77777777" w:rsidR="000B3464" w:rsidRPr="00442861" w:rsidRDefault="000B3464" w:rsidP="00BA500F">
      <w:pPr>
        <w:spacing w:line="240" w:lineRule="auto"/>
      </w:pP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969"/>
        <w:gridCol w:w="2835"/>
        <w:gridCol w:w="2835"/>
      </w:tblGrid>
      <w:tr w:rsidR="00BE61E3" w:rsidRPr="00442861" w14:paraId="38170C29" w14:textId="77777777" w:rsidTr="00F50EBC">
        <w:trPr>
          <w:cantSplit/>
          <w:tblHeader/>
          <w:jc w:val="center"/>
        </w:trPr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AA0DD60" w14:textId="77777777" w:rsidR="00BE61E3" w:rsidRPr="00442861" w:rsidRDefault="00BE61E3" w:rsidP="00BA500F">
            <w:pPr>
              <w:spacing w:line="240" w:lineRule="auto"/>
            </w:pPr>
            <w:proofErr w:type="spellStart"/>
            <w:r w:rsidRPr="00442861">
              <w:t>ก่อน</w:t>
            </w:r>
            <w:proofErr w:type="spellEnd"/>
            <w:r w:rsidRPr="00442861">
              <w:t xml:space="preserve"> </w:t>
            </w:r>
            <w:r w:rsidRPr="00442861">
              <w:rPr>
                <w:rFonts w:ascii="Arial" w:hAnsi="Arial" w:cs="Arial"/>
              </w:rPr>
              <w:t>→</w:t>
            </w:r>
            <w:r w:rsidRPr="00442861">
              <w:t xml:space="preserve"> </w:t>
            </w:r>
            <w:proofErr w:type="spellStart"/>
            <w:r w:rsidRPr="00442861">
              <w:t>หลัง</w:t>
            </w:r>
            <w:proofErr w:type="spellEnd"/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85979A6" w14:textId="77777777" w:rsidR="00BE61E3" w:rsidRPr="00442861" w:rsidRDefault="00BE61E3" w:rsidP="00BA500F">
            <w:pPr>
              <w:spacing w:line="240" w:lineRule="auto"/>
            </w:pPr>
            <w:proofErr w:type="spellStart"/>
            <w:r w:rsidRPr="00442861">
              <w:t>ผลต่างดิบ</w:t>
            </w:r>
            <w:proofErr w:type="spellEnd"/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B9CC3FA" w14:textId="77777777" w:rsidR="00BE61E3" w:rsidRPr="00442861" w:rsidRDefault="00BE61E3" w:rsidP="00BA500F">
            <w:pPr>
              <w:spacing w:line="240" w:lineRule="auto"/>
            </w:pPr>
            <w:proofErr w:type="spellStart"/>
            <w:r w:rsidRPr="00442861">
              <w:t>หลังชดเชย</w:t>
            </w:r>
            <w:proofErr w:type="spellEnd"/>
          </w:p>
        </w:tc>
      </w:tr>
      <w:tr w:rsidR="00BE61E3" w:rsidRPr="00442861" w14:paraId="5D3BEE3F" w14:textId="77777777" w:rsidTr="00F50EBC">
        <w:trPr>
          <w:cantSplit/>
          <w:jc w:val="center"/>
        </w:trPr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73A5F87" w14:textId="77777777" w:rsidR="00BE61E3" w:rsidRPr="00442861" w:rsidRDefault="00BE61E3" w:rsidP="00BA500F">
            <w:pPr>
              <w:spacing w:line="240" w:lineRule="auto"/>
            </w:pPr>
            <w:r w:rsidRPr="00442861">
              <w:t xml:space="preserve">0 </w:t>
            </w:r>
            <w:r w:rsidRPr="00442861">
              <w:rPr>
                <w:rFonts w:ascii="Arial" w:hAnsi="Arial" w:cs="Arial"/>
              </w:rPr>
              <w:t>→</w:t>
            </w:r>
            <w:r w:rsidRPr="00442861">
              <w:t xml:space="preserve"> 65535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56FA7B1" w14:textId="77777777" w:rsidR="00BE61E3" w:rsidRPr="00442861" w:rsidRDefault="00BE61E3" w:rsidP="00BA500F">
            <w:pPr>
              <w:spacing w:line="240" w:lineRule="auto"/>
            </w:pPr>
            <w:r w:rsidRPr="00442861">
              <w:t>65535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7810F7C" w14:textId="77777777" w:rsidR="00BE61E3" w:rsidRPr="00442861" w:rsidRDefault="00BE61E3" w:rsidP="00BA500F">
            <w:pPr>
              <w:spacing w:line="240" w:lineRule="auto"/>
            </w:pPr>
            <w:r w:rsidRPr="00442861">
              <w:t>-1</w:t>
            </w:r>
          </w:p>
        </w:tc>
      </w:tr>
      <w:tr w:rsidR="00BE61E3" w:rsidRPr="00442861" w14:paraId="11A4DDE9" w14:textId="77777777" w:rsidTr="00F50EBC">
        <w:trPr>
          <w:cantSplit/>
          <w:jc w:val="center"/>
        </w:trPr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F2FDDCC" w14:textId="77777777" w:rsidR="00BE61E3" w:rsidRPr="00442861" w:rsidRDefault="00BE61E3" w:rsidP="00BA500F">
            <w:pPr>
              <w:spacing w:line="240" w:lineRule="auto"/>
            </w:pPr>
            <w:r w:rsidRPr="00442861">
              <w:t xml:space="preserve">65532 </w:t>
            </w:r>
            <w:r w:rsidRPr="00442861">
              <w:rPr>
                <w:rFonts w:ascii="Arial" w:hAnsi="Arial" w:cs="Arial"/>
              </w:rPr>
              <w:t>→</w:t>
            </w:r>
            <w:r w:rsidRPr="00442861">
              <w:t xml:space="preserve"> 95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A5CBF10" w14:textId="77777777" w:rsidR="00BE61E3" w:rsidRPr="00442861" w:rsidRDefault="00BE61E3" w:rsidP="00BA500F">
            <w:pPr>
              <w:spacing w:line="240" w:lineRule="auto"/>
            </w:pPr>
            <w:r w:rsidRPr="00442861">
              <w:t>-65437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31AAE7D" w14:textId="77777777" w:rsidR="00BE61E3" w:rsidRPr="00442861" w:rsidRDefault="00BE61E3" w:rsidP="00BA500F">
            <w:pPr>
              <w:spacing w:line="240" w:lineRule="auto"/>
            </w:pPr>
            <w:r w:rsidRPr="00442861">
              <w:t>99</w:t>
            </w:r>
          </w:p>
        </w:tc>
      </w:tr>
      <w:tr w:rsidR="00BE61E3" w:rsidRPr="00442861" w14:paraId="501C3892" w14:textId="77777777" w:rsidTr="00F50EBC">
        <w:trPr>
          <w:cantSplit/>
          <w:jc w:val="center"/>
        </w:trPr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CE1E7B7" w14:textId="77777777" w:rsidR="00BE61E3" w:rsidRPr="00442861" w:rsidRDefault="00BE61E3" w:rsidP="00BA500F">
            <w:pPr>
              <w:spacing w:line="240" w:lineRule="auto"/>
            </w:pPr>
            <w:r w:rsidRPr="00442861">
              <w:t xml:space="preserve">65535 </w:t>
            </w:r>
            <w:r w:rsidRPr="00442861">
              <w:rPr>
                <w:rFonts w:ascii="Arial" w:hAnsi="Arial" w:cs="Arial"/>
              </w:rPr>
              <w:t>→</w:t>
            </w:r>
            <w:r w:rsidRPr="00442861">
              <w:t xml:space="preserve"> 0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18360E7" w14:textId="77777777" w:rsidR="00BE61E3" w:rsidRPr="00442861" w:rsidRDefault="00BE61E3" w:rsidP="00BA500F">
            <w:pPr>
              <w:spacing w:line="240" w:lineRule="auto"/>
            </w:pPr>
            <w:r w:rsidRPr="00442861">
              <w:t>-65535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829367E" w14:textId="77777777" w:rsidR="00BE61E3" w:rsidRPr="00442861" w:rsidRDefault="00BE61E3" w:rsidP="00BA500F">
            <w:pPr>
              <w:spacing w:line="240" w:lineRule="auto"/>
            </w:pPr>
            <w:r w:rsidRPr="00442861">
              <w:t>1</w:t>
            </w:r>
          </w:p>
        </w:tc>
      </w:tr>
    </w:tbl>
    <w:p w14:paraId="0CE9F1EE" w14:textId="1E901F26" w:rsidR="000B3464" w:rsidRPr="000B3464" w:rsidRDefault="000B3464" w:rsidP="00BA500F">
      <w:pPr>
        <w:spacing w:line="240" w:lineRule="auto"/>
        <w:jc w:val="center"/>
        <w:rPr>
          <w:sz w:val="28"/>
          <w:szCs w:val="28"/>
          <w:cs/>
        </w:rPr>
      </w:pPr>
      <w:proofErr w:type="spellStart"/>
      <w:r w:rsidRPr="000B3464">
        <w:rPr>
          <w:sz w:val="28"/>
          <w:szCs w:val="28"/>
        </w:rPr>
        <w:t>ตารางที่</w:t>
      </w:r>
      <w:proofErr w:type="spellEnd"/>
      <w:r w:rsidRPr="000B3464">
        <w:rPr>
          <w:sz w:val="28"/>
          <w:szCs w:val="28"/>
        </w:rPr>
        <w:t xml:space="preserve"> 1</w:t>
      </w:r>
      <w:r>
        <w:rPr>
          <w:sz w:val="28"/>
          <w:szCs w:val="28"/>
        </w:rPr>
        <w:t>3</w:t>
      </w:r>
      <w:r w:rsidRPr="000B3464">
        <w:rPr>
          <w:rFonts w:hint="cs"/>
          <w:sz w:val="28"/>
          <w:szCs w:val="28"/>
          <w:cs/>
        </w:rPr>
        <w:t xml:space="preserve"> </w:t>
      </w:r>
      <w:proofErr w:type="spellStart"/>
      <w:r w:rsidRPr="000B3464">
        <w:rPr>
          <w:sz w:val="28"/>
          <w:szCs w:val="28"/>
        </w:rPr>
        <w:t>เปรียบเทียบ</w:t>
      </w:r>
      <w:proofErr w:type="spellEnd"/>
      <w:r>
        <w:rPr>
          <w:rFonts w:hint="cs"/>
          <w:sz w:val="28"/>
          <w:szCs w:val="28"/>
          <w:cs/>
        </w:rPr>
        <w:t>ก่อนหลัง</w:t>
      </w:r>
    </w:p>
    <w:p w14:paraId="474A6AA4" w14:textId="77777777" w:rsidR="000B3464" w:rsidRDefault="000B3464" w:rsidP="00BA500F">
      <w:pPr>
        <w:spacing w:line="240" w:lineRule="auto"/>
      </w:pPr>
    </w:p>
    <w:p w14:paraId="65B3123D" w14:textId="354C32EC" w:rsidR="00BE61E3" w:rsidRPr="00442861" w:rsidRDefault="00BE61E3" w:rsidP="00BA500F">
      <w:pPr>
        <w:spacing w:line="240" w:lineRule="auto"/>
      </w:pPr>
      <w:proofErr w:type="spellStart"/>
      <w:r w:rsidRPr="00442861">
        <w:t>กราฟแสดงช่วงเวลา</w:t>
      </w:r>
      <w:proofErr w:type="spellEnd"/>
      <w:r w:rsidRPr="00442861">
        <w:t xml:space="preserve"> -50 </w:t>
      </w:r>
      <w:proofErr w:type="spellStart"/>
      <w:r w:rsidRPr="00442861">
        <w:t>ถึง</w:t>
      </w:r>
      <w:proofErr w:type="spellEnd"/>
      <w:r w:rsidRPr="00442861">
        <w:t xml:space="preserve"> 8.418 s </w:t>
      </w:r>
      <w:proofErr w:type="spellStart"/>
      <w:r w:rsidRPr="00442861">
        <w:t>หลังตัดช่วงต้นที่มีการเปลี่ยนค่าผิดปกติออก</w:t>
      </w:r>
      <w:proofErr w:type="spellEnd"/>
      <w:r w:rsidRPr="00442861">
        <w:t xml:space="preserve"> </w:t>
      </w:r>
      <w:proofErr w:type="spellStart"/>
      <w:r w:rsidRPr="00442861">
        <w:t>ในช่วงที่แสดง</w:t>
      </w:r>
      <w:proofErr w:type="spellEnd"/>
      <w:r w:rsidRPr="00442861">
        <w:t xml:space="preserve"> </w:t>
      </w:r>
      <w:proofErr w:type="spellStart"/>
      <w:r w:rsidRPr="00442861">
        <w:t>ตัวนับดิบวนกลับ</w:t>
      </w:r>
      <w:proofErr w:type="spellEnd"/>
      <w:r w:rsidRPr="00442861">
        <w:t xml:space="preserve"> </w:t>
      </w:r>
    </w:p>
    <w:p w14:paraId="21CFA48D" w14:textId="77777777" w:rsidR="00BE61E3" w:rsidRPr="00442861" w:rsidRDefault="00BE61E3" w:rsidP="00BA500F">
      <w:pPr>
        <w:spacing w:line="240" w:lineRule="auto"/>
      </w:pPr>
      <w:r w:rsidRPr="00442861">
        <w:t xml:space="preserve">3 </w:t>
      </w:r>
      <w:proofErr w:type="spellStart"/>
      <w:r w:rsidRPr="00442861">
        <w:t>ครั้ง</w:t>
      </w:r>
      <w:proofErr w:type="spellEnd"/>
      <w:r w:rsidRPr="00442861">
        <w:t xml:space="preserve"> </w:t>
      </w:r>
      <w:proofErr w:type="spellStart"/>
      <w:r w:rsidRPr="00442861">
        <w:t>แต่จำนวนนับหลัง</w:t>
      </w:r>
      <w:proofErr w:type="spellEnd"/>
      <w:r w:rsidRPr="00442861">
        <w:t xml:space="preserve"> Unwrap </w:t>
      </w:r>
      <w:proofErr w:type="spellStart"/>
      <w:r w:rsidRPr="00442861">
        <w:t>ยังคงต่อเนื่อง</w:t>
      </w:r>
      <w:proofErr w:type="spellEnd"/>
      <w:r w:rsidRPr="00442861">
        <w:t xml:space="preserve"> </w:t>
      </w:r>
      <w:proofErr w:type="spellStart"/>
      <w:r w:rsidRPr="00442861">
        <w:t>เมื่อสิ้นสุดข้อมูล</w:t>
      </w:r>
      <w:proofErr w:type="spellEnd"/>
      <w:r w:rsidRPr="00442861">
        <w:t xml:space="preserve"> </w:t>
      </w:r>
      <w:proofErr w:type="spellStart"/>
      <w:r w:rsidRPr="00442861">
        <w:t>ตัวนับดิบเท่ากับ</w:t>
      </w:r>
      <w:proofErr w:type="spellEnd"/>
      <w:r w:rsidRPr="00442861">
        <w:t xml:space="preserve"> 9,182 counts </w:t>
      </w:r>
      <w:r w:rsidRPr="00442861">
        <w:rPr>
          <w:cs/>
        </w:rPr>
        <w:t>และจำนวนนับ</w:t>
      </w:r>
      <w:proofErr w:type="spellStart"/>
      <w:r w:rsidRPr="00442861">
        <w:t>สะสมเท่ากับ</w:t>
      </w:r>
      <w:proofErr w:type="spellEnd"/>
      <w:r w:rsidRPr="00442861">
        <w:t xml:space="preserve"> 205,790 counts</w:t>
      </w:r>
    </w:p>
    <w:p w14:paraId="2A1A7381" w14:textId="53CDD3D5" w:rsidR="00AB454C" w:rsidRPr="00442861" w:rsidRDefault="00AB454C" w:rsidP="00BA500F">
      <w:pPr>
        <w:spacing w:line="240" w:lineRule="auto"/>
      </w:pPr>
      <w:r w:rsidRPr="00442861">
        <w:rPr>
          <w:b/>
          <w:bCs/>
          <w:cs/>
        </w:rPr>
        <w:t>สรุปผลการทดลอง</w:t>
      </w:r>
    </w:p>
    <w:p w14:paraId="220E40DB" w14:textId="1043CBB9" w:rsidR="00BE61E3" w:rsidRPr="00442861" w:rsidRDefault="00BE61E3" w:rsidP="00BA500F">
      <w:pPr>
        <w:spacing w:line="240" w:lineRule="auto"/>
        <w:ind w:firstLine="720"/>
      </w:pPr>
      <w:proofErr w:type="spellStart"/>
      <w:r w:rsidRPr="00442861">
        <w:lastRenderedPageBreak/>
        <w:t>เมื่อใช้</w:t>
      </w:r>
      <w:proofErr w:type="spellEnd"/>
      <w:r w:rsidRPr="00442861">
        <w:t xml:space="preserve"> PPR </w:t>
      </w:r>
      <w:proofErr w:type="spellStart"/>
      <w:r w:rsidRPr="00442861">
        <w:t>เท่ากับ</w:t>
      </w:r>
      <w:proofErr w:type="spellEnd"/>
      <w:r w:rsidRPr="00442861">
        <w:t xml:space="preserve"> 2048 </w:t>
      </w:r>
      <w:proofErr w:type="spellStart"/>
      <w:r w:rsidRPr="00442861">
        <w:t>โหมด</w:t>
      </w:r>
      <w:proofErr w:type="spellEnd"/>
      <w:r w:rsidRPr="00442861">
        <w:t xml:space="preserve"> X1, X2 </w:t>
      </w:r>
      <w:proofErr w:type="spellStart"/>
      <w:r w:rsidRPr="00442861">
        <w:t>และ</w:t>
      </w:r>
      <w:proofErr w:type="spellEnd"/>
      <w:r w:rsidRPr="00442861">
        <w:t xml:space="preserve"> X4 </w:t>
      </w:r>
      <w:proofErr w:type="spellStart"/>
      <w:r w:rsidRPr="00442861">
        <w:t>มีจำนวนนับต่อรอบเท่ากับ</w:t>
      </w:r>
      <w:proofErr w:type="spellEnd"/>
      <w:r w:rsidRPr="00442861">
        <w:t xml:space="preserve"> 2048, 4096 </w:t>
      </w:r>
      <w:proofErr w:type="spellStart"/>
      <w:r w:rsidRPr="00442861">
        <w:t>และ</w:t>
      </w:r>
      <w:proofErr w:type="spellEnd"/>
      <w:r w:rsidRPr="00442861">
        <w:t xml:space="preserve"> 8192 </w:t>
      </w:r>
      <w:proofErr w:type="spellStart"/>
      <w:r w:rsidRPr="00442861">
        <w:t>ตามลำดับ</w:t>
      </w:r>
      <w:proofErr w:type="spellEnd"/>
      <w:r w:rsidRPr="00442861">
        <w:t xml:space="preserve"> </w:t>
      </w:r>
      <w:proofErr w:type="spellStart"/>
      <w:r w:rsidRPr="00442861">
        <w:t>สอดคล้องกับการนับขอบในอัตราส่วน</w:t>
      </w:r>
      <w:proofErr w:type="spellEnd"/>
      <w:r w:rsidRPr="00442861">
        <w:t xml:space="preserve"> 1:2:4 </w:t>
      </w:r>
      <w:proofErr w:type="spellStart"/>
      <w:r w:rsidRPr="00442861">
        <w:t>เมื่อจำนวนนับต่อรอบเพิ่มขึ้น</w:t>
      </w:r>
      <w:proofErr w:type="spellEnd"/>
      <w:r w:rsidRPr="00442861">
        <w:t xml:space="preserve"> </w:t>
      </w:r>
      <w:proofErr w:type="spellStart"/>
      <w:r w:rsidRPr="00442861">
        <w:t>มุมต่อหนึ่ง</w:t>
      </w:r>
      <w:proofErr w:type="spellEnd"/>
      <w:r w:rsidRPr="00442861">
        <w:t xml:space="preserve"> count </w:t>
      </w:r>
      <w:proofErr w:type="spellStart"/>
      <w:r w:rsidRPr="00442861">
        <w:t>จะลดลง</w:t>
      </w:r>
      <w:proofErr w:type="spellEnd"/>
      <w:r w:rsidRPr="00442861">
        <w:t xml:space="preserve"> </w:t>
      </w:r>
      <w:proofErr w:type="spellStart"/>
      <w:r w:rsidRPr="00442861">
        <w:t>ทำให้แสดงการเปลี่ยนตำแหน่งได้ละเอียดขึ้น</w:t>
      </w:r>
      <w:proofErr w:type="spellEnd"/>
    </w:p>
    <w:p w14:paraId="21C1462B" w14:textId="5F4E371F" w:rsidR="00AB454C" w:rsidRPr="00442861" w:rsidRDefault="00AB454C" w:rsidP="00BA500F">
      <w:pPr>
        <w:spacing w:line="240" w:lineRule="auto"/>
        <w:rPr>
          <w:cs/>
        </w:rPr>
      </w:pPr>
      <w:r w:rsidRPr="00442861">
        <w:rPr>
          <w:b/>
          <w:bCs/>
          <w:cs/>
        </w:rPr>
        <w:t>อภิปรายผล</w:t>
      </w:r>
    </w:p>
    <w:p w14:paraId="17DADE4A" w14:textId="77777777" w:rsidR="00BE61E3" w:rsidRPr="00442861" w:rsidRDefault="00BE61E3" w:rsidP="00BA500F">
      <w:pPr>
        <w:spacing w:line="240" w:lineRule="auto"/>
        <w:ind w:firstLine="720"/>
      </w:pPr>
      <w:r w:rsidRPr="00442861">
        <w:rPr>
          <w:cs/>
        </w:rPr>
        <w:t xml:space="preserve">โปรแกรม </w:t>
      </w:r>
      <w:r w:rsidRPr="00442861">
        <w:t xml:space="preserve">Wrap-around </w:t>
      </w:r>
      <w:r w:rsidRPr="00442861">
        <w:rPr>
          <w:cs/>
        </w:rPr>
        <w:t xml:space="preserve">ทำให้จำนวนนับสะสมต่อเนื่องแม้ตัวนับจะวนกลับเป็นศูนย์ จึงนำไปคำนวณตำแหน่งและความเร็วได้ ส่วนโปรแกรม </w:t>
      </w:r>
      <w:r w:rsidRPr="00442861">
        <w:t xml:space="preserve">Homing Sequence </w:t>
      </w:r>
      <w:r w:rsidRPr="00442861">
        <w:rPr>
          <w:cs/>
        </w:rPr>
        <w:t xml:space="preserve">ตั้งค่าตำแหน่งอ้างอิงได้ </w:t>
      </w:r>
      <w:r w:rsidRPr="00442861">
        <w:t xml:space="preserve">5 </w:t>
      </w:r>
      <w:r w:rsidRPr="00442861">
        <w:rPr>
          <w:cs/>
        </w:rPr>
        <w:t xml:space="preserve">ครั้ง โดยค่าที่แสดงหลังตั้งอ้างอิงเป็น </w:t>
      </w:r>
      <w:r w:rsidRPr="00442861">
        <w:t xml:space="preserve">1 count </w:t>
      </w:r>
      <w:r w:rsidRPr="00442861">
        <w:rPr>
          <w:cs/>
        </w:rPr>
        <w:t>ตามที่โค้ดกำหนด</w:t>
      </w:r>
    </w:p>
    <w:p w14:paraId="428E705C" w14:textId="77777777" w:rsidR="00BE61E3" w:rsidRPr="00442861" w:rsidRDefault="00BE61E3" w:rsidP="00BA500F">
      <w:pPr>
        <w:spacing w:line="240" w:lineRule="auto"/>
      </w:pPr>
      <w:r w:rsidRPr="00442861">
        <w:rPr>
          <w:cs/>
        </w:rPr>
        <w:t xml:space="preserve">เมื่อหมุน </w:t>
      </w:r>
      <w:r w:rsidRPr="00442861">
        <w:t xml:space="preserve">10 </w:t>
      </w:r>
      <w:r w:rsidRPr="00442861">
        <w:rPr>
          <w:cs/>
        </w:rPr>
        <w:t xml:space="preserve">รอบตามที่บันทึกไว้ ชุดหมุนช้าได้ </w:t>
      </w:r>
      <w:r w:rsidRPr="00442861">
        <w:t xml:space="preserve">19,872 counts </w:t>
      </w:r>
      <w:r w:rsidRPr="00442861">
        <w:rPr>
          <w:cs/>
        </w:rPr>
        <w:t xml:space="preserve">ส่วนชุดหมุนเร็วได้ </w:t>
      </w:r>
      <w:r w:rsidRPr="00442861">
        <w:t xml:space="preserve">22,032 counts </w:t>
      </w:r>
      <w:r w:rsidRPr="00442861">
        <w:rPr>
          <w:cs/>
        </w:rPr>
        <w:t xml:space="preserve">มากกว่า </w:t>
      </w:r>
      <w:r w:rsidRPr="00442861">
        <w:t xml:space="preserve">2,160 counts </w:t>
      </w:r>
      <w:r w:rsidRPr="00442861">
        <w:rPr>
          <w:cs/>
        </w:rPr>
        <w:t>แสดงว่าทั้งสองชุดให้ผลการนับต่างกัน แม้ระบุจำนวนรอบเท่ากัน จึงควรตรวจจุดเริ่มต้น จุดสิ้นสุด และการตั้งค่าการอ่านสัญญาณให้ตรงกันในการทดลองครั้งต่อไป</w:t>
      </w:r>
    </w:p>
    <w:p w14:paraId="6D794B17" w14:textId="77777777" w:rsidR="00BE61E3" w:rsidRPr="00442861" w:rsidRDefault="00BE61E3" w:rsidP="00BA500F">
      <w:pPr>
        <w:spacing w:line="240" w:lineRule="auto"/>
        <w:rPr>
          <w:b/>
          <w:bCs/>
        </w:rPr>
      </w:pPr>
      <w:proofErr w:type="spellStart"/>
      <w:r w:rsidRPr="00442861">
        <w:rPr>
          <w:b/>
          <w:bCs/>
        </w:rPr>
        <w:t>ข้อเสนอแนะ</w:t>
      </w:r>
      <w:proofErr w:type="spellEnd"/>
    </w:p>
    <w:p w14:paraId="6142B11B" w14:textId="77777777" w:rsidR="00BE61E3" w:rsidRPr="00442861" w:rsidRDefault="00BE61E3" w:rsidP="00BA500F">
      <w:pPr>
        <w:spacing w:line="240" w:lineRule="auto"/>
        <w:ind w:firstLine="720"/>
      </w:pPr>
      <w:proofErr w:type="spellStart"/>
      <w:r w:rsidRPr="00442861">
        <w:t>ควรใช้จำนวนนับต่อรอบให้ตรงกับโหมดที่เลือก</w:t>
      </w:r>
      <w:proofErr w:type="spellEnd"/>
      <w:r w:rsidRPr="00442861">
        <w:t xml:space="preserve"> </w:t>
      </w:r>
      <w:proofErr w:type="spellStart"/>
      <w:r w:rsidRPr="00442861">
        <w:t>และใช้ค่าเดียวกันในการคำนวณมุมกับความเร็ว</w:t>
      </w:r>
      <w:proofErr w:type="spellEnd"/>
      <w:r w:rsidRPr="00442861">
        <w:t xml:space="preserve"> </w:t>
      </w:r>
      <w:proofErr w:type="spellStart"/>
      <w:r w:rsidRPr="00442861">
        <w:t>รวมทั้งกำหนดช่วงตัวนับในโปรแกรม</w:t>
      </w:r>
      <w:proofErr w:type="spellEnd"/>
      <w:r w:rsidRPr="00442861">
        <w:t xml:space="preserve"> Wrap-around </w:t>
      </w:r>
      <w:proofErr w:type="spellStart"/>
      <w:r w:rsidRPr="00442861">
        <w:t>ให้ตรงกับฮาร์ดแวร์</w:t>
      </w:r>
      <w:proofErr w:type="spellEnd"/>
      <w:r w:rsidRPr="00442861">
        <w:t xml:space="preserve"> </w:t>
      </w:r>
      <w:proofErr w:type="spellStart"/>
      <w:r w:rsidRPr="00442861">
        <w:t>เมื่อต้องเปรียบเทียบการหมุนช้าและเร็ว</w:t>
      </w:r>
      <w:proofErr w:type="spellEnd"/>
      <w:r w:rsidRPr="00442861">
        <w:t xml:space="preserve"> </w:t>
      </w:r>
      <w:proofErr w:type="spellStart"/>
      <w:r w:rsidRPr="00442861">
        <w:t>ควรใช้จุดเริ่มต้น</w:t>
      </w:r>
      <w:proofErr w:type="spellEnd"/>
      <w:r w:rsidRPr="00442861">
        <w:t xml:space="preserve"> </w:t>
      </w:r>
      <w:proofErr w:type="spellStart"/>
      <w:r w:rsidRPr="00442861">
        <w:t>จุดสิ้นสุด</w:t>
      </w:r>
      <w:proofErr w:type="spellEnd"/>
      <w:r w:rsidRPr="00442861">
        <w:t xml:space="preserve"> </w:t>
      </w:r>
      <w:proofErr w:type="spellStart"/>
      <w:r w:rsidRPr="00442861">
        <w:t>และจำนวนรอบเดียวกัน</w:t>
      </w:r>
      <w:proofErr w:type="spellEnd"/>
      <w:r w:rsidRPr="00442861">
        <w:t xml:space="preserve"> </w:t>
      </w:r>
      <w:proofErr w:type="spellStart"/>
      <w:r w:rsidRPr="00442861">
        <w:t>เพื่อให้เปรียบเทียบผลได้ชัดเจน</w:t>
      </w:r>
      <w:proofErr w:type="spellEnd"/>
    </w:p>
    <w:p w14:paraId="56914D79" w14:textId="77777777" w:rsidR="00BE61E3" w:rsidRPr="00442861" w:rsidRDefault="00BE61E3" w:rsidP="00BA500F">
      <w:pPr>
        <w:spacing w:line="240" w:lineRule="auto"/>
      </w:pPr>
      <w:proofErr w:type="spellStart"/>
      <w:r w:rsidRPr="00442861">
        <w:t>เอกสารอ้างอิง</w:t>
      </w:r>
      <w:proofErr w:type="spellEnd"/>
    </w:p>
    <w:p w14:paraId="1F55EDAE" w14:textId="1B7E2FE8" w:rsidR="00BE61E3" w:rsidRPr="00442861" w:rsidRDefault="00BE61E3" w:rsidP="00BA500F">
      <w:pPr>
        <w:spacing w:line="240" w:lineRule="auto"/>
      </w:pPr>
      <w:r w:rsidRPr="00442861">
        <w:t>. https://docs-be.ni.com/bundle/cdaq-9188xt-features/raw/resource/enus/373929c.pdf</w:t>
      </w:r>
    </w:p>
    <w:p w14:paraId="3E8BF411" w14:textId="5300A907" w:rsidR="00BE61E3" w:rsidRPr="00442861" w:rsidRDefault="00BE61E3" w:rsidP="00BA500F">
      <w:pPr>
        <w:spacing w:line="240" w:lineRule="auto"/>
      </w:pPr>
      <w:r w:rsidRPr="00442861">
        <w:t>https://www.motioncontroltips.com/faq-what-do-x1-x2-and-x4-position-encoding-mean-for-incremental-encoders/</w:t>
      </w:r>
    </w:p>
    <w:p w14:paraId="1A1F116F" w14:textId="5B6151E6" w:rsidR="00BE61E3" w:rsidRPr="00442861" w:rsidRDefault="00BE61E3" w:rsidP="00BA500F">
      <w:pPr>
        <w:spacing w:line="240" w:lineRule="auto"/>
      </w:pPr>
      <w:r w:rsidRPr="00442861">
        <w:t>https://www.sameskydevices.com/product/motion-and-control/rotary-encoders/incremental/modular/amt103-v</w:t>
      </w:r>
    </w:p>
    <w:p w14:paraId="34ECA053" w14:textId="3F8FD506" w:rsidR="00BE61E3" w:rsidRPr="00442861" w:rsidRDefault="00BE61E3" w:rsidP="00BA500F">
      <w:pPr>
        <w:spacing w:line="240" w:lineRule="auto"/>
      </w:pPr>
      <w:r w:rsidRPr="00442861">
        <w:t>https://www.bourns.com/docs/product-datasheets/pec11r.pdf</w:t>
      </w:r>
    </w:p>
    <w:p w14:paraId="06550661" w14:textId="77777777" w:rsidR="00AC4698" w:rsidRPr="00442861" w:rsidRDefault="00AC4698" w:rsidP="00BA500F">
      <w:pPr>
        <w:spacing w:line="240" w:lineRule="auto"/>
      </w:pPr>
    </w:p>
    <w:p w14:paraId="36C3048D" w14:textId="77777777" w:rsidR="00AC4698" w:rsidRPr="00442861" w:rsidRDefault="00AC4698" w:rsidP="00BA500F">
      <w:pPr>
        <w:spacing w:line="240" w:lineRule="auto"/>
        <w:jc w:val="center"/>
      </w:pPr>
    </w:p>
    <w:p w14:paraId="74AAA247" w14:textId="77777777" w:rsidR="00AC4698" w:rsidRPr="00442861" w:rsidRDefault="00AC4698" w:rsidP="00BA500F">
      <w:pPr>
        <w:spacing w:line="240" w:lineRule="auto"/>
        <w:jc w:val="center"/>
        <w:rPr>
          <w:sz w:val="36"/>
          <w:szCs w:val="36"/>
        </w:rPr>
      </w:pPr>
    </w:p>
    <w:p w14:paraId="652A016B" w14:textId="77777777" w:rsidR="00AC4698" w:rsidRPr="00442861" w:rsidRDefault="00AC4698" w:rsidP="00BA500F">
      <w:pPr>
        <w:spacing w:line="240" w:lineRule="auto"/>
        <w:jc w:val="center"/>
        <w:rPr>
          <w:sz w:val="36"/>
          <w:szCs w:val="36"/>
        </w:rPr>
      </w:pPr>
    </w:p>
    <w:p w14:paraId="52336105" w14:textId="77777777" w:rsidR="00BA500F" w:rsidRDefault="00BA500F" w:rsidP="00BA500F">
      <w:pPr>
        <w:spacing w:line="240" w:lineRule="auto"/>
        <w:jc w:val="center"/>
        <w:rPr>
          <w:sz w:val="36"/>
          <w:szCs w:val="36"/>
        </w:rPr>
      </w:pPr>
    </w:p>
    <w:p w14:paraId="175D55C9" w14:textId="689C609D" w:rsidR="00811A5B" w:rsidRPr="00442861" w:rsidRDefault="00811A5B" w:rsidP="00BA500F">
      <w:pPr>
        <w:spacing w:line="240" w:lineRule="auto"/>
        <w:jc w:val="center"/>
        <w:rPr>
          <w:b/>
          <w:bCs/>
          <w:sz w:val="36"/>
          <w:szCs w:val="36"/>
        </w:rPr>
      </w:pPr>
      <w:r w:rsidRPr="00442861">
        <w:rPr>
          <w:b/>
          <w:bCs/>
          <w:sz w:val="36"/>
          <w:szCs w:val="36"/>
        </w:rPr>
        <w:lastRenderedPageBreak/>
        <w:t>4. LAB Load Cell</w:t>
      </w:r>
    </w:p>
    <w:p w14:paraId="72B0AF99" w14:textId="77777777" w:rsidR="00811A5B" w:rsidRPr="00442861" w:rsidRDefault="00811A5B" w:rsidP="00BA500F">
      <w:pPr>
        <w:spacing w:line="240" w:lineRule="auto"/>
      </w:pPr>
      <w:proofErr w:type="spellStart"/>
      <w:r w:rsidRPr="00442861">
        <w:rPr>
          <w:b/>
          <w:bCs/>
        </w:rPr>
        <w:t>การทดลองที่</w:t>
      </w:r>
      <w:proofErr w:type="spellEnd"/>
      <w:r w:rsidRPr="00442861">
        <w:rPr>
          <w:b/>
          <w:bCs/>
        </w:rPr>
        <w:t xml:space="preserve"> 1 </w:t>
      </w:r>
      <w:proofErr w:type="spellStart"/>
      <w:r w:rsidRPr="00442861">
        <w:rPr>
          <w:b/>
          <w:bCs/>
        </w:rPr>
        <w:t>ความสัมพันธ์ระหว่างน้ำหนักที่เพิ่มขึ้นและค่าที่อ่านได้จาก</w:t>
      </w:r>
      <w:proofErr w:type="spellEnd"/>
      <w:r w:rsidRPr="00442861">
        <w:rPr>
          <w:b/>
          <w:bCs/>
        </w:rPr>
        <w:t xml:space="preserve"> Load Cell</w:t>
      </w:r>
    </w:p>
    <w:p w14:paraId="7F4D6788" w14:textId="77777777" w:rsidR="00811A5B" w:rsidRPr="00442861" w:rsidRDefault="00811A5B" w:rsidP="00BA500F">
      <w:pPr>
        <w:spacing w:line="240" w:lineRule="auto"/>
      </w:pPr>
      <w:proofErr w:type="spellStart"/>
      <w:r w:rsidRPr="00442861">
        <w:rPr>
          <w:b/>
          <w:bCs/>
        </w:rPr>
        <w:t>จุดประสงค์</w:t>
      </w:r>
      <w:proofErr w:type="spellEnd"/>
    </w:p>
    <w:p w14:paraId="5789BC6C" w14:textId="77777777" w:rsidR="00811A5B" w:rsidRPr="00442861" w:rsidRDefault="00811A5B" w:rsidP="00BA500F">
      <w:pPr>
        <w:numPr>
          <w:ilvl w:val="0"/>
          <w:numId w:val="34"/>
        </w:numPr>
        <w:spacing w:line="240" w:lineRule="auto"/>
      </w:pPr>
      <w:proofErr w:type="spellStart"/>
      <w:r w:rsidRPr="00442861">
        <w:t>เพื่ออธิบายหลักการทำงานของ</w:t>
      </w:r>
      <w:proofErr w:type="spellEnd"/>
      <w:r w:rsidRPr="00442861">
        <w:t xml:space="preserve"> Load Cell </w:t>
      </w:r>
      <w:proofErr w:type="spellStart"/>
      <w:r w:rsidRPr="00442861">
        <w:t>วงจร</w:t>
      </w:r>
      <w:proofErr w:type="spellEnd"/>
      <w:r w:rsidRPr="00442861">
        <w:t xml:space="preserve"> Wheatstone Bridge, Strain Gauge </w:t>
      </w:r>
      <w:proofErr w:type="spellStart"/>
      <w:r w:rsidRPr="00442861">
        <w:t>และ</w:t>
      </w:r>
      <w:proofErr w:type="spellEnd"/>
      <w:r w:rsidRPr="00442861">
        <w:t xml:space="preserve"> 2 Op-amps Differential Amplifier </w:t>
      </w:r>
      <w:proofErr w:type="spellStart"/>
      <w:r w:rsidRPr="00442861">
        <w:t>ได้</w:t>
      </w:r>
      <w:proofErr w:type="spellEnd"/>
    </w:p>
    <w:p w14:paraId="5A0E6A5A" w14:textId="77777777" w:rsidR="00811A5B" w:rsidRPr="00442861" w:rsidRDefault="00811A5B" w:rsidP="00BA500F">
      <w:pPr>
        <w:numPr>
          <w:ilvl w:val="0"/>
          <w:numId w:val="34"/>
        </w:numPr>
        <w:spacing w:line="240" w:lineRule="auto"/>
      </w:pPr>
      <w:proofErr w:type="spellStart"/>
      <w:r w:rsidRPr="00442861">
        <w:t>อธิบายค่าสัญญาณ</w:t>
      </w:r>
      <w:proofErr w:type="spellEnd"/>
      <w:r w:rsidRPr="00442861">
        <w:t xml:space="preserve"> Output </w:t>
      </w:r>
      <w:proofErr w:type="spellStart"/>
      <w:r w:rsidRPr="00442861">
        <w:t>ของ</w:t>
      </w:r>
      <w:proofErr w:type="spellEnd"/>
      <w:r w:rsidRPr="00442861">
        <w:t xml:space="preserve"> Load Cell </w:t>
      </w:r>
      <w:proofErr w:type="spellStart"/>
      <w:r w:rsidRPr="00442861">
        <w:t>เมื่อแรงที่กระทำต่อ</w:t>
      </w:r>
      <w:proofErr w:type="spellEnd"/>
      <w:r w:rsidRPr="00442861">
        <w:t xml:space="preserve"> Load Cell </w:t>
      </w:r>
      <w:proofErr w:type="spellStart"/>
      <w:r w:rsidRPr="00442861">
        <w:t>เปลี่ยนแปลงไปได้</w:t>
      </w:r>
      <w:proofErr w:type="spellEnd"/>
    </w:p>
    <w:p w14:paraId="7612E6D8" w14:textId="77777777" w:rsidR="00811A5B" w:rsidRPr="00442861" w:rsidRDefault="00811A5B" w:rsidP="00BA500F">
      <w:pPr>
        <w:numPr>
          <w:ilvl w:val="0"/>
          <w:numId w:val="34"/>
        </w:numPr>
        <w:spacing w:line="240" w:lineRule="auto"/>
      </w:pPr>
      <w:proofErr w:type="spellStart"/>
      <w:r w:rsidRPr="00442861">
        <w:t>คำนวณหาค่า</w:t>
      </w:r>
      <w:proofErr w:type="spellEnd"/>
      <w:r w:rsidRPr="00442861">
        <w:t xml:space="preserve"> Gain </w:t>
      </w:r>
      <w:proofErr w:type="spellStart"/>
      <w:r w:rsidRPr="00442861">
        <w:t>ที่เหมาะสมได้</w:t>
      </w:r>
      <w:proofErr w:type="spellEnd"/>
    </w:p>
    <w:p w14:paraId="4E2ED8BD" w14:textId="77777777" w:rsidR="00811A5B" w:rsidRPr="00442861" w:rsidRDefault="00811A5B" w:rsidP="00BA500F">
      <w:pPr>
        <w:numPr>
          <w:ilvl w:val="0"/>
          <w:numId w:val="34"/>
        </w:numPr>
        <w:spacing w:line="240" w:lineRule="auto"/>
      </w:pPr>
      <w:proofErr w:type="spellStart"/>
      <w:r w:rsidRPr="00442861">
        <w:t>อธิบายความสัมพันธ์ระหว่างค่า</w:t>
      </w:r>
      <w:proofErr w:type="spellEnd"/>
      <w:r w:rsidRPr="00442861">
        <w:t xml:space="preserve"> Gain </w:t>
      </w:r>
      <w:proofErr w:type="spellStart"/>
      <w:r w:rsidRPr="00442861">
        <w:t>และค่าความต้านทานได้</w:t>
      </w:r>
      <w:proofErr w:type="spellEnd"/>
    </w:p>
    <w:p w14:paraId="763DB6A1" w14:textId="77777777" w:rsidR="00811A5B" w:rsidRPr="00442861" w:rsidRDefault="00811A5B" w:rsidP="00BA500F">
      <w:pPr>
        <w:spacing w:line="240" w:lineRule="auto"/>
      </w:pPr>
      <w:proofErr w:type="spellStart"/>
      <w:r w:rsidRPr="00442861">
        <w:rPr>
          <w:b/>
          <w:bCs/>
        </w:rPr>
        <w:t>สมมติฐาน</w:t>
      </w:r>
      <w:proofErr w:type="spellEnd"/>
    </w:p>
    <w:p w14:paraId="389434E0" w14:textId="77777777" w:rsidR="00811A5B" w:rsidRPr="00442861" w:rsidRDefault="00811A5B" w:rsidP="00BA500F">
      <w:pPr>
        <w:spacing w:line="240" w:lineRule="auto"/>
      </w:pPr>
      <w:r w:rsidRPr="00442861">
        <w:rPr>
          <w:cs/>
        </w:rPr>
        <w:t xml:space="preserve">ค่าสัญญาณไฟฟ้าที่อ่านได้จาก </w:t>
      </w:r>
      <w:r w:rsidRPr="00442861">
        <w:t xml:space="preserve">Load Cell </w:t>
      </w:r>
      <w:r w:rsidRPr="00442861">
        <w:rPr>
          <w:cs/>
        </w:rPr>
        <w:t xml:space="preserve">มีความสัมพันธ์เชิงเส้นตรงในเชิงบวกกับค่าน้ำหนักจริงที่กระทำต่อ </w:t>
      </w:r>
      <w:r w:rsidRPr="00442861">
        <w:t xml:space="preserve">Load Cell </w:t>
      </w:r>
      <w:r w:rsidRPr="00442861">
        <w:rPr>
          <w:cs/>
        </w:rPr>
        <w:t>โดยความสัมพันธ์นี้จะชัดเจนที่สุดในช่วงการทำงานของเซนเซอร์</w:t>
      </w:r>
    </w:p>
    <w:p w14:paraId="28BD4EEB" w14:textId="77777777" w:rsidR="00811A5B" w:rsidRPr="00442861" w:rsidRDefault="00811A5B" w:rsidP="00BA500F">
      <w:pPr>
        <w:spacing w:line="240" w:lineRule="auto"/>
      </w:pPr>
      <w:proofErr w:type="spellStart"/>
      <w:r w:rsidRPr="00442861">
        <w:rPr>
          <w:b/>
          <w:bCs/>
        </w:rPr>
        <w:t>ตัวแปร</w:t>
      </w:r>
      <w:proofErr w:type="spellEnd"/>
    </w:p>
    <w:p w14:paraId="0189432C" w14:textId="77777777" w:rsidR="00811A5B" w:rsidRPr="00442861" w:rsidRDefault="00811A5B" w:rsidP="00BA500F">
      <w:pPr>
        <w:spacing w:line="240" w:lineRule="auto"/>
      </w:pPr>
      <w:r w:rsidRPr="00442861">
        <w:t xml:space="preserve">1. </w:t>
      </w:r>
      <w:proofErr w:type="spellStart"/>
      <w:r w:rsidRPr="00442861">
        <w:t>ตัวแปรต้น</w:t>
      </w:r>
      <w:proofErr w:type="spellEnd"/>
      <w:r w:rsidRPr="00442861">
        <w:t>:</w:t>
      </w:r>
    </w:p>
    <w:p w14:paraId="09E2B280" w14:textId="77777777" w:rsidR="00811A5B" w:rsidRPr="00442861" w:rsidRDefault="00811A5B" w:rsidP="00BA500F">
      <w:pPr>
        <w:numPr>
          <w:ilvl w:val="0"/>
          <w:numId w:val="35"/>
        </w:numPr>
        <w:spacing w:line="240" w:lineRule="auto"/>
      </w:pPr>
      <w:proofErr w:type="spellStart"/>
      <w:r w:rsidRPr="00442861">
        <w:t>น้ำหนักที่ใส่ชั่งในแต่ละรอบ</w:t>
      </w:r>
      <w:proofErr w:type="spellEnd"/>
      <w:r w:rsidRPr="00442861">
        <w:t xml:space="preserve"> </w:t>
      </w:r>
    </w:p>
    <w:p w14:paraId="58E67EDD" w14:textId="77777777" w:rsidR="00811A5B" w:rsidRPr="00442861" w:rsidRDefault="00811A5B" w:rsidP="00BA500F">
      <w:pPr>
        <w:spacing w:line="240" w:lineRule="auto"/>
      </w:pPr>
      <w:r w:rsidRPr="00442861">
        <w:t xml:space="preserve">2. </w:t>
      </w:r>
      <w:proofErr w:type="spellStart"/>
      <w:r w:rsidRPr="00442861">
        <w:t>ตัวแปรตาม</w:t>
      </w:r>
      <w:proofErr w:type="spellEnd"/>
      <w:r w:rsidRPr="00442861">
        <w:t>:</w:t>
      </w:r>
    </w:p>
    <w:p w14:paraId="1D9DC9A1" w14:textId="77777777" w:rsidR="00811A5B" w:rsidRPr="00442861" w:rsidRDefault="00811A5B" w:rsidP="00BA500F">
      <w:pPr>
        <w:numPr>
          <w:ilvl w:val="0"/>
          <w:numId w:val="35"/>
        </w:numPr>
        <w:spacing w:line="240" w:lineRule="auto"/>
      </w:pPr>
      <w:proofErr w:type="spellStart"/>
      <w:r w:rsidRPr="00442861">
        <w:t>ค่าที่อ่านได้จาก</w:t>
      </w:r>
      <w:proofErr w:type="spellEnd"/>
      <w:r w:rsidRPr="00442861">
        <w:t xml:space="preserve"> Load Cell</w:t>
      </w:r>
    </w:p>
    <w:p w14:paraId="494CDF7C" w14:textId="77777777" w:rsidR="00811A5B" w:rsidRPr="00442861" w:rsidRDefault="00811A5B" w:rsidP="00BA500F">
      <w:pPr>
        <w:spacing w:line="240" w:lineRule="auto"/>
      </w:pPr>
      <w:r w:rsidRPr="00442861">
        <w:t xml:space="preserve">3. </w:t>
      </w:r>
      <w:proofErr w:type="spellStart"/>
      <w:r w:rsidRPr="00442861">
        <w:t>ตัวแปรควบคุม</w:t>
      </w:r>
      <w:proofErr w:type="spellEnd"/>
      <w:r w:rsidRPr="00442861">
        <w:t>:</w:t>
      </w:r>
    </w:p>
    <w:p w14:paraId="25266227" w14:textId="77777777" w:rsidR="00811A5B" w:rsidRPr="00442861" w:rsidRDefault="00811A5B" w:rsidP="00BA500F">
      <w:pPr>
        <w:numPr>
          <w:ilvl w:val="0"/>
          <w:numId w:val="35"/>
        </w:numPr>
        <w:spacing w:line="240" w:lineRule="auto"/>
      </w:pPr>
      <w:proofErr w:type="spellStart"/>
      <w:r w:rsidRPr="00442861">
        <w:t>แรงดันไฟฟ้าขาเข้า</w:t>
      </w:r>
      <w:proofErr w:type="spellEnd"/>
      <w:r w:rsidRPr="00442861">
        <w:t xml:space="preserve"> 3.3 V</w:t>
      </w:r>
    </w:p>
    <w:p w14:paraId="4C903E4B" w14:textId="77777777" w:rsidR="00811A5B" w:rsidRPr="00442861" w:rsidRDefault="00811A5B" w:rsidP="00BA500F">
      <w:pPr>
        <w:numPr>
          <w:ilvl w:val="0"/>
          <w:numId w:val="35"/>
        </w:numPr>
        <w:spacing w:line="240" w:lineRule="auto"/>
      </w:pPr>
      <w:proofErr w:type="spellStart"/>
      <w:r w:rsidRPr="00442861">
        <w:t>ค่าความต้านทาน</w:t>
      </w:r>
      <w:proofErr w:type="spellEnd"/>
      <w:r w:rsidRPr="00442861">
        <w:t xml:space="preserve"> RG </w:t>
      </w:r>
      <w:proofErr w:type="spellStart"/>
      <w:r w:rsidRPr="00442861">
        <w:t>ของวงจรขยายสัญญาณ</w:t>
      </w:r>
      <w:proofErr w:type="spellEnd"/>
      <w:r w:rsidRPr="00442861">
        <w:t xml:space="preserve"> ≈ 93 </w:t>
      </w:r>
      <w:r w:rsidRPr="00442861">
        <w:rPr>
          <w:rFonts w:ascii="Calibri" w:hAnsi="Calibri" w:cs="Calibri"/>
        </w:rPr>
        <w:t>Ω</w:t>
      </w:r>
    </w:p>
    <w:p w14:paraId="54B2B210" w14:textId="77777777" w:rsidR="00811A5B" w:rsidRPr="00442861" w:rsidRDefault="00811A5B" w:rsidP="00BA500F">
      <w:pPr>
        <w:numPr>
          <w:ilvl w:val="0"/>
          <w:numId w:val="35"/>
        </w:numPr>
        <w:spacing w:line="240" w:lineRule="auto"/>
      </w:pPr>
      <w:r w:rsidRPr="00442861">
        <w:t xml:space="preserve">Load Cell </w:t>
      </w:r>
      <w:proofErr w:type="spellStart"/>
      <w:r w:rsidRPr="00442861">
        <w:t>ตัวเดิม</w:t>
      </w:r>
      <w:proofErr w:type="spellEnd"/>
      <w:r w:rsidRPr="00442861">
        <w:t xml:space="preserve"> (Single Point Load Cell YZC-131A)</w:t>
      </w:r>
    </w:p>
    <w:p w14:paraId="43C79E46" w14:textId="77777777" w:rsidR="00BA500F" w:rsidRDefault="00BA500F" w:rsidP="00BA500F">
      <w:pPr>
        <w:spacing w:line="240" w:lineRule="auto"/>
        <w:rPr>
          <w:b/>
          <w:bCs/>
        </w:rPr>
      </w:pPr>
    </w:p>
    <w:p w14:paraId="64C57BC0" w14:textId="77777777" w:rsidR="00BA500F" w:rsidRDefault="00BA500F" w:rsidP="00BA500F">
      <w:pPr>
        <w:spacing w:line="240" w:lineRule="auto"/>
        <w:rPr>
          <w:b/>
          <w:bCs/>
        </w:rPr>
      </w:pPr>
    </w:p>
    <w:p w14:paraId="4A8BD3FE" w14:textId="77777777" w:rsidR="00BA500F" w:rsidRDefault="00BA500F" w:rsidP="00BA500F">
      <w:pPr>
        <w:spacing w:line="240" w:lineRule="auto"/>
        <w:rPr>
          <w:b/>
          <w:bCs/>
        </w:rPr>
      </w:pPr>
    </w:p>
    <w:p w14:paraId="3CE13FEE" w14:textId="77777777" w:rsidR="00BA500F" w:rsidRDefault="00BA500F" w:rsidP="00BA500F">
      <w:pPr>
        <w:spacing w:line="240" w:lineRule="auto"/>
        <w:rPr>
          <w:b/>
          <w:bCs/>
        </w:rPr>
      </w:pPr>
    </w:p>
    <w:p w14:paraId="66660273" w14:textId="71509E99" w:rsidR="00811A5B" w:rsidRPr="00442861" w:rsidRDefault="00811A5B" w:rsidP="00BA500F">
      <w:pPr>
        <w:spacing w:line="240" w:lineRule="auto"/>
      </w:pPr>
      <w:proofErr w:type="spellStart"/>
      <w:r w:rsidRPr="00442861">
        <w:rPr>
          <w:b/>
          <w:bCs/>
        </w:rPr>
        <w:lastRenderedPageBreak/>
        <w:t>เอกสารและงานวิจัยที่เกี่ยวข้อง</w:t>
      </w:r>
      <w:proofErr w:type="spellEnd"/>
    </w:p>
    <w:p w14:paraId="7278F288" w14:textId="77777777" w:rsidR="00811A5B" w:rsidRPr="00442861" w:rsidRDefault="00811A5B" w:rsidP="00BA500F">
      <w:pPr>
        <w:spacing w:line="240" w:lineRule="auto"/>
        <w:jc w:val="center"/>
      </w:pPr>
      <w:r w:rsidRPr="00442861">
        <w:rPr>
          <w:noProof/>
        </w:rPr>
        <w:drawing>
          <wp:inline distT="0" distB="0" distL="0" distR="0" wp14:anchorId="6548B836" wp14:editId="10ABD851">
            <wp:extent cx="1676400" cy="1257300"/>
            <wp:effectExtent l="0" t="0" r="0" b="0"/>
            <wp:docPr id="1" name="img/lc-000.png" descr="img/lc-000.png" title="img/lc-0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8597" cy="1258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D35CE" w14:textId="16A99D3F" w:rsidR="00811A5B" w:rsidRPr="00442861" w:rsidRDefault="00811A5B" w:rsidP="00BA500F">
      <w:pPr>
        <w:spacing w:line="240" w:lineRule="auto"/>
        <w:jc w:val="center"/>
        <w:rPr>
          <w:sz w:val="24"/>
          <w:szCs w:val="24"/>
        </w:rPr>
      </w:pPr>
      <w:proofErr w:type="spellStart"/>
      <w:r w:rsidRPr="00442861">
        <w:rPr>
          <w:sz w:val="24"/>
          <w:szCs w:val="24"/>
        </w:rPr>
        <w:t>รูปที่</w:t>
      </w:r>
      <w:proofErr w:type="spellEnd"/>
      <w:r w:rsidR="000B3464">
        <w:rPr>
          <w:rFonts w:hint="cs"/>
          <w:sz w:val="24"/>
          <w:szCs w:val="24"/>
          <w:cs/>
        </w:rPr>
        <w:t xml:space="preserve"> </w:t>
      </w:r>
      <w:r w:rsidR="000B3464">
        <w:rPr>
          <w:sz w:val="24"/>
          <w:szCs w:val="24"/>
        </w:rPr>
        <w:t>9</w:t>
      </w:r>
      <w:r w:rsidRPr="00442861">
        <w:rPr>
          <w:sz w:val="24"/>
          <w:szCs w:val="24"/>
        </w:rPr>
        <w:t xml:space="preserve"> Single Point Load Cell YZC-131A</w:t>
      </w:r>
    </w:p>
    <w:p w14:paraId="2105F6FB" w14:textId="77777777" w:rsidR="00811A5B" w:rsidRPr="00442861" w:rsidRDefault="00811A5B" w:rsidP="00BA500F">
      <w:pPr>
        <w:spacing w:line="240" w:lineRule="auto"/>
      </w:pPr>
      <w:r w:rsidRPr="00442861">
        <w:rPr>
          <w:b/>
          <w:bCs/>
        </w:rPr>
        <w:t xml:space="preserve">Load Cell </w:t>
      </w:r>
      <w:r w:rsidRPr="00442861">
        <w:t>คืออุปกรณ์ที่เปลี่ยน</w:t>
      </w:r>
      <w:proofErr w:type="spellStart"/>
      <w:r w:rsidRPr="00442861">
        <w:t>แรงหรือน้ำหนักที่กระทำต่อตัวมันให้เป็นสัญญาณไฟฟ้า</w:t>
      </w:r>
      <w:proofErr w:type="spellEnd"/>
      <w:r w:rsidRPr="00442861">
        <w:t xml:space="preserve"> </w:t>
      </w:r>
      <w:proofErr w:type="spellStart"/>
      <w:r w:rsidRPr="00442861">
        <w:t>สัญญาณนี้นำไปแสดงผลเป็นน้ำหนักหรือแรงได้</w:t>
      </w:r>
      <w:proofErr w:type="spellEnd"/>
      <w:r w:rsidRPr="00442861">
        <w:t xml:space="preserve"> Load Cell </w:t>
      </w:r>
      <w:proofErr w:type="spellStart"/>
      <w:r w:rsidRPr="00442861">
        <w:t>สร้างจาก</w:t>
      </w:r>
      <w:proofErr w:type="spellEnd"/>
      <w:r w:rsidRPr="00442861">
        <w:t xml:space="preserve"> Strain Gauge </w:t>
      </w:r>
      <w:proofErr w:type="spellStart"/>
      <w:r w:rsidRPr="00442861">
        <w:t>ที่จัดเรียงเป็นวงจร</w:t>
      </w:r>
      <w:proofErr w:type="spellEnd"/>
      <w:r w:rsidRPr="00442861">
        <w:t xml:space="preserve"> Wheatstone Bridge </w:t>
      </w:r>
      <w:proofErr w:type="spellStart"/>
      <w:r w:rsidRPr="00442861">
        <w:t>ใช้ได้ทั้งวัดแรงกด</w:t>
      </w:r>
      <w:proofErr w:type="spellEnd"/>
      <w:r w:rsidRPr="00442861">
        <w:t xml:space="preserve"> (Compression) </w:t>
      </w:r>
      <w:proofErr w:type="spellStart"/>
      <w:r w:rsidRPr="00442861">
        <w:t>ในเครื่องชั่งอุตสาหกรรม</w:t>
      </w:r>
      <w:proofErr w:type="spellEnd"/>
      <w:r w:rsidRPr="00442861">
        <w:t xml:space="preserve"> </w:t>
      </w:r>
      <w:proofErr w:type="spellStart"/>
      <w:r w:rsidRPr="00442861">
        <w:t>และวัดแรงดึง</w:t>
      </w:r>
      <w:proofErr w:type="spellEnd"/>
      <w:r w:rsidRPr="00442861">
        <w:t xml:space="preserve"> (Tensile) </w:t>
      </w:r>
      <w:proofErr w:type="spellStart"/>
      <w:r w:rsidRPr="00442861">
        <w:t>ในงานทดสอบวัสดุ</w:t>
      </w:r>
      <w:proofErr w:type="spellEnd"/>
    </w:p>
    <w:p w14:paraId="7CE0B82C" w14:textId="77777777" w:rsidR="00811A5B" w:rsidRPr="00442861" w:rsidRDefault="00811A5B" w:rsidP="00BA500F">
      <w:pPr>
        <w:spacing w:line="240" w:lineRule="auto"/>
      </w:pPr>
      <w:r w:rsidRPr="00442861">
        <w:rPr>
          <w:b/>
          <w:bCs/>
        </w:rPr>
        <w:t xml:space="preserve">Strain Gauge </w:t>
      </w:r>
      <w:r w:rsidRPr="00442861">
        <w:t>คืออุปกรณ์วัดความเครียด</w:t>
      </w:r>
      <w:proofErr w:type="spellStart"/>
      <w:r w:rsidRPr="00442861">
        <w:t>หรือการเปลี่ยนแปลงรูปร่างของวัตถุเมื่อมีแรงมากระทำ</w:t>
      </w:r>
      <w:proofErr w:type="spellEnd"/>
      <w:r w:rsidRPr="00442861">
        <w:t xml:space="preserve"> </w:t>
      </w:r>
      <w:proofErr w:type="spellStart"/>
      <w:r w:rsidRPr="00442861">
        <w:t>โดยอาศัยการเปลี่ยนแปลงความต้านทานไฟฟ้าของตัวนำเมื่อถูกยืดหรือหด</w:t>
      </w:r>
      <w:proofErr w:type="spellEnd"/>
      <w:r w:rsidRPr="00442861">
        <w:t xml:space="preserve"> </w:t>
      </w:r>
      <w:proofErr w:type="spellStart"/>
      <w:r w:rsidRPr="00442861">
        <w:t>เมื่อวัสดุถูกยืด</w:t>
      </w:r>
      <w:proofErr w:type="spellEnd"/>
      <w:r w:rsidRPr="00442861">
        <w:t xml:space="preserve"> (Tension) </w:t>
      </w:r>
      <w:proofErr w:type="spellStart"/>
      <w:r w:rsidRPr="00442861">
        <w:t>ความยาวเพิ่มขึ้นและพื้นที่หน้าตัดลดลง</w:t>
      </w:r>
      <w:proofErr w:type="spellEnd"/>
      <w:r w:rsidRPr="00442861">
        <w:t xml:space="preserve"> </w:t>
      </w:r>
      <w:proofErr w:type="spellStart"/>
      <w:r w:rsidRPr="00442861">
        <w:t>ทำให้ความต้านทานเพิ่มขึ้น</w:t>
      </w:r>
      <w:proofErr w:type="spellEnd"/>
      <w:r w:rsidRPr="00442861">
        <w:t xml:space="preserve"> </w:t>
      </w:r>
      <w:proofErr w:type="spellStart"/>
      <w:r w:rsidRPr="00442861">
        <w:t>แต่เมื่อถูกอัด</w:t>
      </w:r>
      <w:proofErr w:type="spellEnd"/>
      <w:r w:rsidRPr="00442861">
        <w:t xml:space="preserve"> (Compression) </w:t>
      </w:r>
      <w:proofErr w:type="spellStart"/>
      <w:r w:rsidRPr="00442861">
        <w:t>ความยาวลดลงและพื้นที่หน้าตัดเพิ่มขึ้น</w:t>
      </w:r>
      <w:proofErr w:type="spellEnd"/>
      <w:r w:rsidRPr="00442861">
        <w:t xml:space="preserve"> </w:t>
      </w:r>
      <w:proofErr w:type="spellStart"/>
      <w:r w:rsidRPr="00442861">
        <w:t>ทำให้ความต้านทานลดลง</w:t>
      </w:r>
      <w:proofErr w:type="spellEnd"/>
    </w:p>
    <w:p w14:paraId="54066AA4" w14:textId="77777777" w:rsidR="00811A5B" w:rsidRPr="00442861" w:rsidRDefault="00811A5B" w:rsidP="00BA500F">
      <w:pPr>
        <w:spacing w:line="240" w:lineRule="auto"/>
      </w:pPr>
      <w:r w:rsidRPr="00442861">
        <w:t xml:space="preserve">Wheatstone Bridge </w:t>
      </w:r>
      <w:r w:rsidRPr="00442861">
        <w:rPr>
          <w:cs/>
        </w:rPr>
        <w:t xml:space="preserve">คือวงจรที่แปลงการเปลี่ยนแปลงทางกายภาพขนาดเล็กมาก (การเสียรูปของวัตถุ) ให้เป็นสัญญาณไฟฟ้าที่แปรผันตรงกับการเปลี่ยนแปลงนั้น การทำงานแบ่งเป็น </w:t>
      </w:r>
      <w:r w:rsidRPr="00442861">
        <w:t xml:space="preserve">2 </w:t>
      </w:r>
      <w:r w:rsidRPr="00442861">
        <w:rPr>
          <w:cs/>
        </w:rPr>
        <w:t>สภาวะ</w:t>
      </w:r>
    </w:p>
    <w:p w14:paraId="1535FCC2" w14:textId="77777777" w:rsidR="00811A5B" w:rsidRPr="00442861" w:rsidRDefault="00811A5B" w:rsidP="00BA500F">
      <w:pPr>
        <w:numPr>
          <w:ilvl w:val="0"/>
          <w:numId w:val="37"/>
        </w:numPr>
        <w:spacing w:line="240" w:lineRule="auto"/>
      </w:pPr>
      <w:r w:rsidRPr="00442861">
        <w:rPr>
          <w:cs/>
        </w:rPr>
        <w:t>สภาวะสมดุล (</w:t>
      </w:r>
      <w:r w:rsidRPr="00442861">
        <w:t xml:space="preserve">Balanced Condition): </w:t>
      </w:r>
      <w:r w:rsidRPr="00442861">
        <w:rPr>
          <w:cs/>
        </w:rPr>
        <w:t xml:space="preserve">เมื่อ </w:t>
      </w:r>
      <w:r w:rsidRPr="00442861">
        <w:t xml:space="preserve">R1/R2 = R3/R4 </w:t>
      </w:r>
      <w:r w:rsidRPr="00442861">
        <w:rPr>
          <w:cs/>
        </w:rPr>
        <w:t xml:space="preserve">ความต่างศักย์ระหว่างจุดวัดสัญญาณเป็นศูนย์ แรงดันขาออก </w:t>
      </w:r>
      <w:r w:rsidRPr="00442861">
        <w:t xml:space="preserve">V0 </w:t>
      </w:r>
      <w:r w:rsidRPr="00442861">
        <w:rPr>
          <w:cs/>
        </w:rPr>
        <w:t xml:space="preserve">จึงเท่ากับ </w:t>
      </w:r>
      <w:r w:rsidRPr="00442861">
        <w:t>0 V</w:t>
      </w:r>
    </w:p>
    <w:p w14:paraId="532E5686" w14:textId="77777777" w:rsidR="00811A5B" w:rsidRPr="00442861" w:rsidRDefault="00811A5B" w:rsidP="00BA500F">
      <w:pPr>
        <w:numPr>
          <w:ilvl w:val="0"/>
          <w:numId w:val="37"/>
        </w:numPr>
        <w:spacing w:line="240" w:lineRule="auto"/>
      </w:pPr>
      <w:r w:rsidRPr="00442861">
        <w:rPr>
          <w:cs/>
        </w:rPr>
        <w:t>สภาวะไม่สมดุล (</w:t>
      </w:r>
      <w:r w:rsidRPr="00442861">
        <w:t xml:space="preserve">Unbalanced Condition): </w:t>
      </w:r>
      <w:r w:rsidRPr="00442861">
        <w:rPr>
          <w:cs/>
        </w:rPr>
        <w:t xml:space="preserve">เมื่อความต้านทานของแขนใดแขนหนึ่งเปลี่ยนไป อัตราส่วนข้างต้นเสียไป เกิดความต่างศักย์และแรงดัน </w:t>
      </w:r>
      <w:r w:rsidRPr="00442861">
        <w:t xml:space="preserve">V0 </w:t>
      </w:r>
      <w:r w:rsidRPr="00442861">
        <w:rPr>
          <w:cs/>
        </w:rPr>
        <w:t xml:space="preserve">ที่ไม่เป็นศูนย์ ขนาดของ </w:t>
      </w:r>
      <w:r w:rsidRPr="00442861">
        <w:t xml:space="preserve">V0 </w:t>
      </w:r>
      <w:r w:rsidRPr="00442861">
        <w:rPr>
          <w:cs/>
        </w:rPr>
        <w:t>แปรผันตรงกับการเปลี่ยนแปลงของความต้านทาน</w:t>
      </w:r>
    </w:p>
    <w:p w14:paraId="0E97890F" w14:textId="77777777" w:rsidR="000A075C" w:rsidRPr="00442861" w:rsidRDefault="000A075C" w:rsidP="00BA500F">
      <w:pPr>
        <w:spacing w:line="240" w:lineRule="auto"/>
      </w:pPr>
      <w:r w:rsidRPr="00442861">
        <w:rPr>
          <w:rFonts w:eastAsiaTheme="majorEastAsia"/>
          <w:cs/>
        </w:rPr>
        <w:t>เป็นการกำหนดค่าของตัวต้านทานแบบสมดุลสี่ตัวที่มีแรงดันการกระตุ้นที่ทราบ</w:t>
      </w:r>
      <w:r w:rsidRPr="00442861">
        <w:rPr>
          <w:rFonts w:eastAsiaTheme="majorEastAsia"/>
        </w:rPr>
        <w:t> </w:t>
      </w:r>
    </w:p>
    <w:p w14:paraId="6671C45C" w14:textId="77777777" w:rsidR="000A075C" w:rsidRPr="00442861" w:rsidRDefault="000A075C" w:rsidP="00BA500F">
      <w:pPr>
        <w:spacing w:line="240" w:lineRule="auto"/>
      </w:pPr>
      <w:r w:rsidRPr="00442861">
        <w:rPr>
          <w:rFonts w:eastAsiaTheme="majorEastAsia"/>
        </w:rPr>
        <w:t> </w:t>
      </w:r>
    </w:p>
    <w:p w14:paraId="3586FB4D" w14:textId="77777777" w:rsidR="000A075C" w:rsidRPr="00442861" w:rsidRDefault="000A075C" w:rsidP="00BA500F">
      <w:pPr>
        <w:spacing w:line="240" w:lineRule="auto"/>
        <w:jc w:val="center"/>
      </w:pPr>
      <w:r w:rsidRPr="00442861">
        <w:rPr>
          <w:noProof/>
        </w:rPr>
        <w:drawing>
          <wp:inline distT="0" distB="0" distL="0" distR="0" wp14:anchorId="3D0C4357" wp14:editId="2F169A84">
            <wp:extent cx="1724025" cy="1145093"/>
            <wp:effectExtent l="0" t="0" r="0" b="0"/>
            <wp:docPr id="1055098231" name="Picture 12" descr="A diagram of a square with lines and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098231" name="Picture 12" descr="A diagram of a square with lines and circl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8988" cy="114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398CF" w14:textId="63341337" w:rsidR="000A075C" w:rsidRPr="00442861" w:rsidRDefault="000A075C" w:rsidP="00BA500F">
      <w:pPr>
        <w:spacing w:line="240" w:lineRule="auto"/>
        <w:ind w:firstLine="720"/>
        <w:jc w:val="center"/>
        <w:rPr>
          <w:sz w:val="28"/>
          <w:szCs w:val="28"/>
        </w:rPr>
      </w:pPr>
      <w:r w:rsidRPr="00442861">
        <w:rPr>
          <w:sz w:val="28"/>
          <w:szCs w:val="28"/>
          <w:cs/>
        </w:rPr>
        <w:t>รูปที่</w:t>
      </w:r>
      <w:r w:rsidR="000B3464">
        <w:rPr>
          <w:sz w:val="28"/>
          <w:szCs w:val="28"/>
        </w:rPr>
        <w:t>10</w:t>
      </w:r>
      <w:r w:rsidRPr="00442861">
        <w:rPr>
          <w:sz w:val="28"/>
          <w:szCs w:val="28"/>
          <w:cs/>
        </w:rPr>
        <w:t xml:space="preserve">  </w:t>
      </w:r>
      <w:r w:rsidRPr="00442861">
        <w:rPr>
          <w:rFonts w:eastAsiaTheme="majorEastAsia"/>
          <w:sz w:val="28"/>
          <w:szCs w:val="28"/>
        </w:rPr>
        <w:t>Wheatstone Bridge</w:t>
      </w:r>
    </w:p>
    <w:p w14:paraId="492A1B31" w14:textId="77777777" w:rsidR="000A075C" w:rsidRPr="00442861" w:rsidRDefault="000A075C" w:rsidP="00BA500F">
      <w:pPr>
        <w:spacing w:line="240" w:lineRule="auto"/>
      </w:pPr>
      <w:r w:rsidRPr="00442861">
        <w:lastRenderedPageBreak/>
        <w:t>Calibration</w:t>
      </w:r>
    </w:p>
    <w:p w14:paraId="6F6204AF" w14:textId="77777777" w:rsidR="000A075C" w:rsidRPr="00442861" w:rsidRDefault="000A075C" w:rsidP="00BA500F">
      <w:pPr>
        <w:spacing w:line="240" w:lineRule="auto"/>
      </w:pPr>
      <w:r w:rsidRPr="00442861">
        <w:rPr>
          <w:cs/>
        </w:rPr>
        <w:t xml:space="preserve">โดยปกติแล้วจะใช้สูตรง่ายๆ ในการแปลงค่า </w:t>
      </w:r>
      <w:r w:rsidRPr="00442861">
        <w:t xml:space="preserve">mv/V </w:t>
      </w:r>
      <w:r w:rsidRPr="00442861">
        <w:rPr>
          <w:cs/>
        </w:rPr>
        <w:t>ที่วัดได้จากโหลดเซลล์เป็นแรงที่วัดได้ ดังนี้</w:t>
      </w:r>
    </w:p>
    <w:p w14:paraId="1E5A9E45" w14:textId="77777777" w:rsidR="000A075C" w:rsidRPr="00442861" w:rsidRDefault="000A075C" w:rsidP="00BA500F">
      <w:pPr>
        <w:spacing w:line="240" w:lineRule="auto"/>
      </w:pPr>
      <w:r w:rsidRPr="00442861">
        <w:rPr>
          <w:cs/>
        </w:rPr>
        <w:t xml:space="preserve">แรงที่วัดได้ = </w:t>
      </w:r>
      <w:r w:rsidRPr="00442861">
        <w:t xml:space="preserve">A * mV/V </w:t>
      </w:r>
      <w:r w:rsidRPr="00442861">
        <w:rPr>
          <w:cs/>
        </w:rPr>
        <w:t xml:space="preserve">ที่วัดได้ + </w:t>
      </w:r>
      <w:r w:rsidRPr="00442861">
        <w:t>B (offset</w:t>
      </w:r>
      <w:r w:rsidRPr="00442861">
        <w:rPr>
          <w:cs/>
        </w:rPr>
        <w:t xml:space="preserve">) สิ่งสำคัญคือต้องกำหนดหน่วยของแรงที่วัดได้ เช่น กรัม กิโลกรัม ปอนด์ เป็นต้นโหลดเซลล์นี้มีค่าเอาต์พุตที่กำหนดที่ </w:t>
      </w:r>
      <w:r w:rsidRPr="00442861">
        <w:t xml:space="preserve">1.0±0.15 mv/v </w:t>
      </w:r>
      <w:r w:rsidRPr="00442861">
        <w:rPr>
          <w:cs/>
        </w:rPr>
        <w:t xml:space="preserve">ซึ่งสอดคล้องกับความจุของเซ็นเซอร์ที่ </w:t>
      </w:r>
      <w:r w:rsidRPr="00442861">
        <w:t>10</w:t>
      </w:r>
      <w:r w:rsidRPr="00442861">
        <w:rPr>
          <w:cs/>
        </w:rPr>
        <w:t xml:space="preserve"> กิโลกรัม</w:t>
      </w:r>
    </w:p>
    <w:p w14:paraId="157677BD" w14:textId="77777777" w:rsidR="000A075C" w:rsidRPr="00442861" w:rsidRDefault="000A075C" w:rsidP="00BA500F">
      <w:pPr>
        <w:spacing w:line="240" w:lineRule="auto"/>
      </w:pPr>
      <w:r w:rsidRPr="00442861">
        <w:rPr>
          <w:cs/>
        </w:rPr>
        <w:t xml:space="preserve">ในการคำนวณหาค่า </w:t>
      </w:r>
      <w:r w:rsidRPr="00442861">
        <w:t xml:space="preserve">A </w:t>
      </w:r>
      <w:r w:rsidRPr="00442861">
        <w:rPr>
          <w:cs/>
        </w:rPr>
        <w:t>เราใช้</w:t>
      </w:r>
    </w:p>
    <w:p w14:paraId="7CDC49C0" w14:textId="77777777" w:rsidR="000A075C" w:rsidRPr="00BA500F" w:rsidRDefault="000A075C" w:rsidP="00BA500F">
      <w:pPr>
        <w:spacing w:line="240" w:lineRule="auto"/>
        <w:jc w:val="center"/>
        <w:rPr>
          <w:rFonts w:ascii="Cambria Math" w:hAnsi="Cambria Math"/>
          <w:sz w:val="24"/>
          <w:szCs w:val="24"/>
          <w:oMath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Capacity = A × Rated Output</m:t>
          </m:r>
        </m:oMath>
      </m:oMathPara>
    </w:p>
    <w:p w14:paraId="2A063E84" w14:textId="77777777" w:rsidR="000A075C" w:rsidRPr="00BA500F" w:rsidRDefault="000A075C" w:rsidP="00BA500F">
      <w:pPr>
        <w:spacing w:line="240" w:lineRule="auto"/>
        <w:jc w:val="center"/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A = Capacity / Rated Output</m:t>
          </m:r>
        </m:oMath>
      </m:oMathPara>
    </w:p>
    <w:p w14:paraId="33BA276D" w14:textId="44CA64C3" w:rsidR="00811A5B" w:rsidRPr="00442861" w:rsidRDefault="000A075C" w:rsidP="00BA500F">
      <w:pPr>
        <w:spacing w:line="240" w:lineRule="auto"/>
      </w:pPr>
      <w:r w:rsidRPr="00442861">
        <w:rPr>
          <w:cs/>
        </w:rPr>
        <w:t>เนื่องจากค่าชดเชยค่อนข้างผันแปรระหว่างโหลดเซลล์แต่ละตัว จึงจำเป็นต้องคำนวณค่า</w:t>
      </w:r>
      <w:r w:rsidRPr="00442861">
        <w:t xml:space="preserve"> offset </w:t>
      </w:r>
      <w:r w:rsidRPr="00442861">
        <w:rPr>
          <w:cs/>
        </w:rPr>
        <w:t xml:space="preserve">สำหรับเซ็นเซอร์แต่ละตัววัดค่าเอาต์พุตของโหลดเซลล์ที่ไม่มีแรงกระทำ และบันทึกค่าเอาต์พุต </w:t>
      </w:r>
      <w:r w:rsidRPr="00442861">
        <w:t xml:space="preserve">mv/V </w:t>
      </w:r>
      <w:r w:rsidRPr="00442861">
        <w:rPr>
          <w:cs/>
        </w:rPr>
        <w:t xml:space="preserve">ที่วัดได้จาก </w:t>
      </w:r>
      <w:proofErr w:type="spellStart"/>
      <w:r w:rsidRPr="00442861">
        <w:t>PhidgetBridge</w:t>
      </w:r>
      <w:proofErr w:type="spellEnd"/>
      <w:r w:rsidR="00BA500F">
        <w:rPr>
          <w:rFonts w:hint="cs"/>
          <w:cs/>
        </w:rPr>
        <w:t xml:space="preserve"> </w:t>
      </w:r>
      <w:r w:rsidR="00811A5B" w:rsidRPr="00442861">
        <w:t xml:space="preserve">Differential Amplifier </w:t>
      </w:r>
      <w:r w:rsidR="00811A5B" w:rsidRPr="00442861">
        <w:rPr>
          <w:cs/>
        </w:rPr>
        <w:t xml:space="preserve">สัญญาณขาออกของวงจรบริดจ์มีขนาดเล็กมากในระดับมิลลิโวลต์ และไวต่อสัญญาณรบกวนจากสภาพแวดล้อม จึงนำไปประมวลผลโดยตรงไม่ได้ ต้องขยายสัญญาณที่ต้องการและกำจัดสัญญาณรบกวนก่อน การทดลองนี้ใช้ </w:t>
      </w:r>
      <w:r w:rsidR="00811A5B" w:rsidRPr="00442861">
        <w:t>INA125</w:t>
      </w:r>
      <w:r w:rsidR="00811A5B" w:rsidRPr="00442861">
        <w:rPr>
          <w:cs/>
        </w:rPr>
        <w:t xml:space="preserve"> ซึ่งเป็น </w:t>
      </w:r>
      <w:r w:rsidR="00811A5B" w:rsidRPr="00442861">
        <w:t xml:space="preserve">Instrumentation Amplifier </w:t>
      </w:r>
      <w:r w:rsidR="00811A5B" w:rsidRPr="00442861">
        <w:rPr>
          <w:cs/>
        </w:rPr>
        <w:t xml:space="preserve">ขยายแรงดันผลต่างตามสูตร </w:t>
      </w:r>
    </w:p>
    <w:p w14:paraId="078744C9" w14:textId="6A74B2A3" w:rsidR="00811A5B" w:rsidRPr="00BA500F" w:rsidRDefault="00000000" w:rsidP="00BA500F">
      <w:pPr>
        <w:spacing w:line="240" w:lineRule="auto"/>
        <w:rPr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 xml:space="preserve">in 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</m:sup>
              </m:sSubSup>
              <m:r>
                <w:rPr>
                  <w:rFonts w:ascii="Cambria Math" w:hAnsi="Cambria Math"/>
                  <w:sz w:val="24"/>
                  <w:szCs w:val="24"/>
                </w:rPr>
                <m:t xml:space="preserve">- 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in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</m:sup>
              </m:sSubSup>
            </m:e>
          </m:d>
          <m:r>
            <w:rPr>
              <w:rFonts w:ascii="Cambria Math" w:hAnsi="Cambria Math"/>
              <w:sz w:val="24"/>
              <w:szCs w:val="24"/>
            </w:rPr>
            <m:t>×G</m:t>
          </m:r>
        </m:oMath>
      </m:oMathPara>
    </w:p>
    <w:p w14:paraId="6B6691BB" w14:textId="23887644" w:rsidR="00811A5B" w:rsidRPr="00442861" w:rsidRDefault="00811A5B" w:rsidP="00BA500F">
      <w:pPr>
        <w:spacing w:line="240" w:lineRule="auto"/>
      </w:pPr>
      <w:r w:rsidRPr="00442861">
        <w:rPr>
          <w:cs/>
        </w:rPr>
        <w:t xml:space="preserve">โดยที่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442861">
        <w:rPr>
          <w:cs/>
        </w:rPr>
        <w:t xml:space="preserve"> คือแรงดันไฟฟ้าขาออก</w:t>
      </w:r>
      <w:r w:rsidRPr="00442861">
        <w:t xml:space="preserve">, </w:t>
      </w:r>
      <m:oMath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 xml:space="preserve">in </m:t>
                </m:r>
              </m:sub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+</m:t>
                </m:r>
              </m:sup>
            </m:sSubSup>
            <m:r>
              <w:rPr>
                <w:rFonts w:ascii="Cambria Math" w:hAnsi="Cambria Math"/>
                <w:sz w:val="24"/>
                <w:szCs w:val="24"/>
              </w:rPr>
              <m:t xml:space="preserve">- </m:t>
            </m:r>
            <m:sSubSup>
              <m:sSub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in</m:t>
                </m:r>
              </m:sub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-</m:t>
                </m:r>
              </m:sup>
            </m:sSubSup>
          </m:e>
        </m:d>
        <m:r>
          <w:rPr>
            <w:rFonts w:ascii="Cambria Math" w:hAnsi="Cambria Math"/>
            <w:sz w:val="24"/>
            <w:szCs w:val="24"/>
          </w:rPr>
          <m:t xml:space="preserve"> </m:t>
        </m:r>
      </m:oMath>
      <w:r w:rsidRPr="00442861">
        <w:rPr>
          <w:cs/>
        </w:rPr>
        <w:t>คือผลต่างของแรงดันไฟฟ้าขาเข้า และ</w:t>
      </w:r>
      <w:r w:rsidR="00310E32" w:rsidRPr="00442861">
        <w:t xml:space="preserve"> </w:t>
      </w:r>
      <m:oMath>
        <m:r>
          <w:rPr>
            <w:rFonts w:ascii="Cambria Math" w:hAnsi="Cambria Math"/>
          </w:rPr>
          <m:t>G</m:t>
        </m:r>
      </m:oMath>
      <w:r w:rsidRPr="00442861">
        <w:rPr>
          <w:cs/>
        </w:rPr>
        <w:t xml:space="preserve"> </w:t>
      </w:r>
      <w:r w:rsidRPr="00442861">
        <w:t xml:space="preserve"> </w:t>
      </w:r>
      <w:r w:rsidRPr="00442861">
        <w:rPr>
          <w:cs/>
        </w:rPr>
        <w:t xml:space="preserve">คืออัตราการขยายสัญญาณ จากนั้นนำค่า </w:t>
      </w:r>
      <w:r w:rsidRPr="00442861">
        <w:t xml:space="preserve">Gain </w:t>
      </w:r>
      <w:r w:rsidRPr="00442861">
        <w:rPr>
          <w:cs/>
        </w:rPr>
        <w:t xml:space="preserve">สูงสุดไปคำนวณหาค่าความต้านทานภายนอก </w:t>
      </w:r>
      <w:r w:rsidRPr="00442861">
        <w:t xml:space="preserve">RG </w:t>
      </w:r>
    </w:p>
    <w:p w14:paraId="45A5127F" w14:textId="77777777" w:rsidR="00811A5B" w:rsidRPr="00442861" w:rsidRDefault="00811A5B" w:rsidP="00BA500F">
      <w:pPr>
        <w:spacing w:line="240" w:lineRule="auto"/>
      </w:pPr>
      <w:proofErr w:type="spellStart"/>
      <w:r w:rsidRPr="00442861">
        <w:rPr>
          <w:b/>
          <w:bCs/>
        </w:rPr>
        <w:t>ขั้นตอนการดำเนินงาน</w:t>
      </w:r>
      <w:proofErr w:type="spellEnd"/>
    </w:p>
    <w:p w14:paraId="68C366BB" w14:textId="4A24EA00" w:rsidR="00811A5B" w:rsidRPr="00442861" w:rsidRDefault="00811A5B" w:rsidP="00BA500F">
      <w:pPr>
        <w:pStyle w:val="ListParagraph"/>
        <w:numPr>
          <w:ilvl w:val="0"/>
          <w:numId w:val="36"/>
        </w:numPr>
        <w:rPr>
          <w:i/>
        </w:rPr>
      </w:pPr>
      <w:proofErr w:type="spellStart"/>
      <w:r w:rsidRPr="00442861">
        <w:t>หาค่า</w:t>
      </w:r>
      <w:proofErr w:type="spellEnd"/>
      <w:r w:rsidRPr="00442861">
        <w:t xml:space="preserve"> Gain </w:t>
      </w:r>
      <w:proofErr w:type="spellStart"/>
      <w:r w:rsidRPr="00442861">
        <w:t>สูงสุดจากสูตร</w:t>
      </w:r>
      <w:proofErr w:type="spellEnd"/>
      <w:r w:rsidRPr="00442861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eastAsiaTheme="minorHAnsi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 xml:space="preserve">in </m:t>
                </m:r>
              </m:sub>
              <m:sup>
                <m:r>
                  <w:rPr>
                    <w:rFonts w:ascii="Cambria Math" w:hAnsi="Cambria Math"/>
                  </w:rPr>
                  <m:t>+</m:t>
                </m:r>
              </m:sup>
            </m:sSubSup>
            <m:r>
              <w:rPr>
                <w:rFonts w:ascii="Cambria Math" w:hAnsi="Cambria Math"/>
              </w:rPr>
              <m:t xml:space="preserve">- </m:t>
            </m:r>
            <m:sSubSup>
              <m:sSubSupPr>
                <m:ctrlPr>
                  <w:rPr>
                    <w:rFonts w:ascii="Cambria Math" w:eastAsiaTheme="minorHAnsi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in</m:t>
                </m:r>
              </m:sub>
              <m:sup>
                <m:r>
                  <w:rPr>
                    <w:rFonts w:ascii="Cambria Math" w:hAnsi="Cambria Math"/>
                  </w:rPr>
                  <m:t>-</m:t>
                </m:r>
              </m:sup>
            </m:sSubSup>
          </m:e>
        </m:d>
        <m:r>
          <w:rPr>
            <w:rFonts w:ascii="Cambria Math" w:hAnsi="Cambria Math"/>
          </w:rPr>
          <m:t>×G</m:t>
        </m:r>
      </m:oMath>
      <w:r w:rsidRPr="00442861">
        <w:t xml:space="preserve"> </w:t>
      </w:r>
      <w:proofErr w:type="spellStart"/>
      <w:r w:rsidRPr="00442861">
        <w:t>โดยวัดแรงดันเมื่อวางน้ำหนัก</w:t>
      </w:r>
      <w:proofErr w:type="spellEnd"/>
      <w:r w:rsidRPr="00442861">
        <w:t xml:space="preserve"> 10 kg </w:t>
      </w:r>
      <w:proofErr w:type="spellStart"/>
      <w:r w:rsidRPr="00442861">
        <w:t>ทดลอง</w:t>
      </w:r>
      <w:proofErr w:type="spellEnd"/>
      <w:r w:rsidRPr="00442861">
        <w:t xml:space="preserve"> 5 </w:t>
      </w:r>
      <w:proofErr w:type="spellStart"/>
      <w:r w:rsidRPr="00442861">
        <w:t>ครั้ง</w:t>
      </w:r>
      <w:proofErr w:type="spellEnd"/>
    </w:p>
    <w:p w14:paraId="2B48F08C" w14:textId="096C156D" w:rsidR="00811A5B" w:rsidRPr="00442861" w:rsidRDefault="00811A5B" w:rsidP="00BA500F">
      <w:pPr>
        <w:numPr>
          <w:ilvl w:val="0"/>
          <w:numId w:val="36"/>
        </w:numPr>
        <w:spacing w:line="240" w:lineRule="auto"/>
      </w:pPr>
      <w:proofErr w:type="spellStart"/>
      <w:r w:rsidRPr="00442861">
        <w:t>นำค่า</w:t>
      </w:r>
      <w:proofErr w:type="spellEnd"/>
      <w:r w:rsidRPr="00442861">
        <w:t xml:space="preserve"> Gain </w:t>
      </w:r>
      <w:proofErr w:type="spellStart"/>
      <w:r w:rsidRPr="00442861">
        <w:t>สูงสุดไปคำนวณค่า</w:t>
      </w:r>
      <w:proofErr w:type="spellEnd"/>
      <w:r w:rsidRPr="00442861">
        <w:t xml:space="preserve"> RG </w:t>
      </w:r>
      <w:proofErr w:type="spellStart"/>
      <w:r w:rsidRPr="00442861">
        <w:t>จากสูตร</w:t>
      </w:r>
      <w:proofErr w:type="spellEnd"/>
      <w:r w:rsidRPr="00442861">
        <w:t xml:space="preserve"> </w:t>
      </w:r>
      <m:oMath>
        <m:r>
          <w:rPr>
            <w:rFonts w:ascii="Cambria Math" w:hAnsi="Cambria Math"/>
          </w:rPr>
          <m:t>G=4+60kΩ/RG</m:t>
        </m:r>
      </m:oMath>
      <w:r w:rsidRPr="00442861">
        <w:t>แล้วปรับความต้านทาน RG ของวงจรขยายตามค่าที่ได้</w:t>
      </w:r>
    </w:p>
    <w:p w14:paraId="2840F1D1" w14:textId="77777777" w:rsidR="00811A5B" w:rsidRPr="00442861" w:rsidRDefault="00811A5B" w:rsidP="00BA500F">
      <w:pPr>
        <w:numPr>
          <w:ilvl w:val="0"/>
          <w:numId w:val="36"/>
        </w:numPr>
        <w:spacing w:line="240" w:lineRule="auto"/>
      </w:pPr>
      <w:proofErr w:type="spellStart"/>
      <w:r w:rsidRPr="00442861">
        <w:t>อ่านค่าจาก</w:t>
      </w:r>
      <w:proofErr w:type="spellEnd"/>
      <w:r w:rsidRPr="00442861">
        <w:t xml:space="preserve"> Load Cell </w:t>
      </w:r>
      <w:proofErr w:type="spellStart"/>
      <w:r w:rsidRPr="00442861">
        <w:t>เมื่อวางน้ำหนัก</w:t>
      </w:r>
      <w:proofErr w:type="spellEnd"/>
      <w:r w:rsidRPr="00442861">
        <w:t xml:space="preserve"> 0.5, 1, 1.5, …, 10 kg </w:t>
      </w:r>
      <w:proofErr w:type="spellStart"/>
      <w:r w:rsidRPr="00442861">
        <w:t>ตามลำดับ</w:t>
      </w:r>
      <w:proofErr w:type="spellEnd"/>
      <w:r w:rsidRPr="00442861">
        <w:t xml:space="preserve"> </w:t>
      </w:r>
      <w:proofErr w:type="spellStart"/>
      <w:r w:rsidRPr="00442861">
        <w:t>ทดลองทั้งหมด</w:t>
      </w:r>
      <w:proofErr w:type="spellEnd"/>
      <w:r w:rsidRPr="00442861">
        <w:t xml:space="preserve"> 5 </w:t>
      </w:r>
      <w:proofErr w:type="spellStart"/>
      <w:r w:rsidRPr="00442861">
        <w:t>รอบ</w:t>
      </w:r>
      <w:proofErr w:type="spellEnd"/>
      <w:r w:rsidRPr="00442861">
        <w:t xml:space="preserve"> (</w:t>
      </w:r>
      <w:proofErr w:type="spellStart"/>
      <w:r w:rsidRPr="00442861">
        <w:t>อ่านค่าผ่าน</w:t>
      </w:r>
      <w:proofErr w:type="spellEnd"/>
      <w:r w:rsidRPr="00442861">
        <w:t xml:space="preserve"> STM32 ADC1 </w:t>
      </w:r>
      <w:proofErr w:type="spellStart"/>
      <w:r w:rsidRPr="00442861">
        <w:t>แล้วใช้</w:t>
      </w:r>
      <w:proofErr w:type="spellEnd"/>
      <w:r w:rsidRPr="00442861">
        <w:t xml:space="preserve"> Moving Average </w:t>
      </w:r>
      <w:proofErr w:type="spellStart"/>
      <w:r w:rsidRPr="00442861">
        <w:t>หาค่าเฉลี่ย</w:t>
      </w:r>
      <w:proofErr w:type="spellEnd"/>
      <w:r w:rsidRPr="00442861">
        <w:t>)</w:t>
      </w:r>
    </w:p>
    <w:p w14:paraId="30290F9E" w14:textId="4EDFAC7F" w:rsidR="00442861" w:rsidRPr="00442861" w:rsidRDefault="00811A5B" w:rsidP="00BA500F">
      <w:pPr>
        <w:numPr>
          <w:ilvl w:val="0"/>
          <w:numId w:val="36"/>
        </w:numPr>
        <w:spacing w:line="240" w:lineRule="auto"/>
      </w:pPr>
      <w:r w:rsidRPr="00442861">
        <w:rPr>
          <w:cs/>
        </w:rPr>
        <w:t>นำสมการที่ได้ไปแปลงค่าที่อ่านได้ให้เป็นน้ำหนัก แล้วเปรียบเทียบกับน้ำหนักจริงที</w:t>
      </w:r>
      <w:r w:rsidR="00BA500F">
        <w:rPr>
          <w:rFonts w:hint="cs"/>
          <w:cs/>
        </w:rPr>
        <w:t>่</w:t>
      </w:r>
    </w:p>
    <w:p w14:paraId="1B384693" w14:textId="77777777" w:rsidR="00442861" w:rsidRPr="00442861" w:rsidRDefault="00442861" w:rsidP="00BA500F">
      <w:pPr>
        <w:spacing w:line="240" w:lineRule="auto"/>
      </w:pPr>
      <w:proofErr w:type="spellStart"/>
      <w:r w:rsidRPr="00442861">
        <w:rPr>
          <w:b/>
          <w:bCs/>
        </w:rPr>
        <w:t>ผลการทดลอง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000"/>
        <w:gridCol w:w="1900"/>
        <w:gridCol w:w="2226"/>
        <w:gridCol w:w="2000"/>
      </w:tblGrid>
      <w:tr w:rsidR="00442861" w:rsidRPr="00442861" w14:paraId="7E15887C" w14:textId="77777777" w:rsidTr="00F50EBC">
        <w:trPr>
          <w:cantSplit/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8F83FF4" w14:textId="77777777" w:rsidR="00442861" w:rsidRPr="00442861" w:rsidRDefault="00442861" w:rsidP="00BA500F">
            <w:pPr>
              <w:spacing w:line="240" w:lineRule="auto"/>
            </w:pPr>
            <w:proofErr w:type="spellStart"/>
            <w:r w:rsidRPr="00442861">
              <w:rPr>
                <w:b/>
                <w:bCs/>
              </w:rPr>
              <w:t>จุดที่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6BA6994" w14:textId="77777777" w:rsidR="00442861" w:rsidRPr="00442861" w:rsidRDefault="00442861" w:rsidP="00BA500F">
            <w:pPr>
              <w:spacing w:line="240" w:lineRule="auto"/>
            </w:pPr>
            <w:proofErr w:type="spellStart"/>
            <w:r w:rsidRPr="00442861">
              <w:rPr>
                <w:b/>
                <w:bCs/>
              </w:rPr>
              <w:t>น้ำหนักอ้างอิง</w:t>
            </w:r>
            <w:proofErr w:type="spellEnd"/>
            <w:r w:rsidRPr="00442861">
              <w:rPr>
                <w:b/>
                <w:bCs/>
              </w:rPr>
              <w:t xml:space="preserve"> (kg)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87128DB" w14:textId="77777777" w:rsidR="00442861" w:rsidRPr="00442861" w:rsidRDefault="00442861" w:rsidP="00BA500F">
            <w:pPr>
              <w:spacing w:line="240" w:lineRule="auto"/>
            </w:pPr>
            <w:proofErr w:type="spellStart"/>
            <w:r w:rsidRPr="00442861">
              <w:rPr>
                <w:b/>
                <w:bCs/>
              </w:rPr>
              <w:t>แรงดัน</w:t>
            </w:r>
            <w:proofErr w:type="spellEnd"/>
            <w:r w:rsidRPr="00442861">
              <w:rPr>
                <w:b/>
                <w:bCs/>
              </w:rPr>
              <w:t xml:space="preserve"> Output (V)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8394E73" w14:textId="77777777" w:rsidR="00442861" w:rsidRPr="00442861" w:rsidRDefault="00442861" w:rsidP="00BA500F">
            <w:pPr>
              <w:spacing w:line="240" w:lineRule="auto"/>
            </w:pPr>
            <w:proofErr w:type="spellStart"/>
            <w:r w:rsidRPr="00442861">
              <w:rPr>
                <w:b/>
                <w:bCs/>
              </w:rPr>
              <w:t>น้ำหนักจากสมการ</w:t>
            </w:r>
            <w:proofErr w:type="spellEnd"/>
            <w:r w:rsidRPr="00442861">
              <w:rPr>
                <w:b/>
                <w:bCs/>
              </w:rPr>
              <w:t xml:space="preserve"> (kg)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983530A" w14:textId="77777777" w:rsidR="00442861" w:rsidRPr="00442861" w:rsidRDefault="00442861" w:rsidP="00BA500F">
            <w:pPr>
              <w:spacing w:line="240" w:lineRule="auto"/>
            </w:pPr>
            <w:proofErr w:type="spellStart"/>
            <w:r w:rsidRPr="00442861">
              <w:rPr>
                <w:b/>
                <w:bCs/>
              </w:rPr>
              <w:t>ผลต่าง</w:t>
            </w:r>
            <w:proofErr w:type="spellEnd"/>
            <w:r w:rsidRPr="00442861">
              <w:rPr>
                <w:b/>
                <w:bCs/>
              </w:rPr>
              <w:t xml:space="preserve"> (kg)</w:t>
            </w:r>
          </w:p>
        </w:tc>
      </w:tr>
      <w:tr w:rsidR="00442861" w:rsidRPr="00442861" w14:paraId="1AEB2848" w14:textId="77777777" w:rsidTr="00F50EBC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B2205CB" w14:textId="77777777" w:rsidR="00442861" w:rsidRPr="00442861" w:rsidRDefault="00442861" w:rsidP="00BA500F">
            <w:pPr>
              <w:spacing w:line="240" w:lineRule="auto"/>
            </w:pPr>
            <w:r w:rsidRPr="00442861"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3450342" w14:textId="77777777" w:rsidR="00442861" w:rsidRPr="00442861" w:rsidRDefault="00442861" w:rsidP="00BA500F">
            <w:pPr>
              <w:spacing w:line="240" w:lineRule="auto"/>
            </w:pPr>
            <w:r w:rsidRPr="00442861">
              <w:t>0.000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99AAB89" w14:textId="77777777" w:rsidR="00442861" w:rsidRPr="00442861" w:rsidRDefault="00442861" w:rsidP="00BA500F">
            <w:pPr>
              <w:spacing w:line="240" w:lineRule="auto"/>
            </w:pPr>
            <w:r w:rsidRPr="00442861">
              <w:t>0.03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DB34EDD" w14:textId="77777777" w:rsidR="00442861" w:rsidRPr="00442861" w:rsidRDefault="00442861" w:rsidP="00BA500F">
            <w:pPr>
              <w:spacing w:line="240" w:lineRule="auto"/>
            </w:pPr>
            <w:r w:rsidRPr="00442861">
              <w:t>0.163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2E51F36" w14:textId="77777777" w:rsidR="00442861" w:rsidRPr="00442861" w:rsidRDefault="00442861" w:rsidP="00BA500F">
            <w:pPr>
              <w:spacing w:line="240" w:lineRule="auto"/>
            </w:pPr>
            <w:r w:rsidRPr="00442861">
              <w:t>+0.163</w:t>
            </w:r>
          </w:p>
        </w:tc>
      </w:tr>
      <w:tr w:rsidR="00442861" w:rsidRPr="00442861" w14:paraId="0530468C" w14:textId="77777777" w:rsidTr="00F50EBC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A752331" w14:textId="77777777" w:rsidR="00442861" w:rsidRPr="00442861" w:rsidRDefault="00442861" w:rsidP="00BA500F">
            <w:pPr>
              <w:spacing w:line="240" w:lineRule="auto"/>
            </w:pPr>
            <w:r w:rsidRPr="00442861">
              <w:lastRenderedPageBreak/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AD3E682" w14:textId="77777777" w:rsidR="00442861" w:rsidRPr="00442861" w:rsidRDefault="00442861" w:rsidP="00BA500F">
            <w:pPr>
              <w:spacing w:line="240" w:lineRule="auto"/>
            </w:pPr>
            <w:r w:rsidRPr="00442861">
              <w:t>0.506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E3EC0F8" w14:textId="77777777" w:rsidR="00442861" w:rsidRPr="00442861" w:rsidRDefault="00442861" w:rsidP="00BA500F">
            <w:pPr>
              <w:spacing w:line="240" w:lineRule="auto"/>
            </w:pPr>
            <w:r w:rsidRPr="00442861">
              <w:t>0.11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87DEFB1" w14:textId="77777777" w:rsidR="00442861" w:rsidRPr="00442861" w:rsidRDefault="00442861" w:rsidP="00BA500F">
            <w:pPr>
              <w:spacing w:line="240" w:lineRule="auto"/>
            </w:pPr>
            <w:r w:rsidRPr="00442861">
              <w:t>0.506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2612E0C" w14:textId="77777777" w:rsidR="00442861" w:rsidRPr="00442861" w:rsidRDefault="00442861" w:rsidP="00BA500F">
            <w:pPr>
              <w:spacing w:line="240" w:lineRule="auto"/>
            </w:pPr>
            <w:r w:rsidRPr="00442861">
              <w:t>−0.000</w:t>
            </w:r>
          </w:p>
        </w:tc>
      </w:tr>
      <w:tr w:rsidR="00442861" w:rsidRPr="00442861" w14:paraId="10878C97" w14:textId="77777777" w:rsidTr="00F50EBC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80F2793" w14:textId="77777777" w:rsidR="00442861" w:rsidRPr="00442861" w:rsidRDefault="00442861" w:rsidP="00BA500F">
            <w:pPr>
              <w:spacing w:line="240" w:lineRule="auto"/>
            </w:pPr>
            <w:r w:rsidRPr="00442861">
              <w:t>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86E0D83" w14:textId="77777777" w:rsidR="00442861" w:rsidRPr="00442861" w:rsidRDefault="00442861" w:rsidP="00BA500F">
            <w:pPr>
              <w:spacing w:line="240" w:lineRule="auto"/>
            </w:pPr>
            <w:r w:rsidRPr="00442861">
              <w:t>0.937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10955FF" w14:textId="77777777" w:rsidR="00442861" w:rsidRPr="00442861" w:rsidRDefault="00442861" w:rsidP="00BA500F">
            <w:pPr>
              <w:spacing w:line="240" w:lineRule="auto"/>
            </w:pPr>
            <w:r w:rsidRPr="00442861">
              <w:t>0.21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E34F7B2" w14:textId="77777777" w:rsidR="00442861" w:rsidRPr="00442861" w:rsidRDefault="00442861" w:rsidP="00BA500F">
            <w:pPr>
              <w:spacing w:line="240" w:lineRule="auto"/>
            </w:pPr>
            <w:r w:rsidRPr="00442861">
              <w:t>0.935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10F3C43" w14:textId="77777777" w:rsidR="00442861" w:rsidRPr="00442861" w:rsidRDefault="00442861" w:rsidP="00BA500F">
            <w:pPr>
              <w:spacing w:line="240" w:lineRule="auto"/>
            </w:pPr>
            <w:r w:rsidRPr="00442861">
              <w:t>−0.002</w:t>
            </w:r>
          </w:p>
        </w:tc>
      </w:tr>
      <w:tr w:rsidR="00442861" w:rsidRPr="00442861" w14:paraId="589E135F" w14:textId="77777777" w:rsidTr="00F50EBC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B2943D0" w14:textId="77777777" w:rsidR="00442861" w:rsidRPr="00442861" w:rsidRDefault="00442861" w:rsidP="00BA500F">
            <w:pPr>
              <w:spacing w:line="240" w:lineRule="auto"/>
            </w:pPr>
            <w:r w:rsidRPr="00442861">
              <w:t>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91B5CED" w14:textId="77777777" w:rsidR="00442861" w:rsidRPr="00442861" w:rsidRDefault="00442861" w:rsidP="00BA500F">
            <w:pPr>
              <w:spacing w:line="240" w:lineRule="auto"/>
            </w:pPr>
            <w:r w:rsidRPr="00442861">
              <w:t>1.443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9C8CC2F" w14:textId="77777777" w:rsidR="00442861" w:rsidRPr="00442861" w:rsidRDefault="00442861" w:rsidP="00BA500F">
            <w:pPr>
              <w:spacing w:line="240" w:lineRule="auto"/>
            </w:pPr>
            <w:r w:rsidRPr="00442861">
              <w:t>0.32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74E09FA" w14:textId="77777777" w:rsidR="00442861" w:rsidRPr="00442861" w:rsidRDefault="00442861" w:rsidP="00BA500F">
            <w:pPr>
              <w:spacing w:line="240" w:lineRule="auto"/>
            </w:pPr>
            <w:r w:rsidRPr="00442861">
              <w:t>1.407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7E1B307" w14:textId="77777777" w:rsidR="00442861" w:rsidRPr="00442861" w:rsidRDefault="00442861" w:rsidP="00BA500F">
            <w:pPr>
              <w:spacing w:line="240" w:lineRule="auto"/>
            </w:pPr>
            <w:r w:rsidRPr="00442861">
              <w:t>−0.036</w:t>
            </w:r>
          </w:p>
        </w:tc>
      </w:tr>
      <w:tr w:rsidR="00442861" w:rsidRPr="00442861" w14:paraId="4067CF04" w14:textId="77777777" w:rsidTr="00F50EBC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359F8B5" w14:textId="77777777" w:rsidR="00442861" w:rsidRPr="00442861" w:rsidRDefault="00442861" w:rsidP="00BA500F">
            <w:pPr>
              <w:spacing w:line="240" w:lineRule="auto"/>
            </w:pPr>
            <w:r w:rsidRPr="00442861">
              <w:t>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DA6FF62" w14:textId="77777777" w:rsidR="00442861" w:rsidRPr="00442861" w:rsidRDefault="00442861" w:rsidP="00BA500F">
            <w:pPr>
              <w:spacing w:line="240" w:lineRule="auto"/>
            </w:pPr>
            <w:r w:rsidRPr="00442861">
              <w:t>1.866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AA04551" w14:textId="77777777" w:rsidR="00442861" w:rsidRPr="00442861" w:rsidRDefault="00442861" w:rsidP="00BA500F">
            <w:pPr>
              <w:spacing w:line="240" w:lineRule="auto"/>
            </w:pPr>
            <w:r w:rsidRPr="00442861">
              <w:t>0.42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19011DD" w14:textId="77777777" w:rsidR="00442861" w:rsidRPr="00442861" w:rsidRDefault="00442861" w:rsidP="00BA500F">
            <w:pPr>
              <w:spacing w:line="240" w:lineRule="auto"/>
            </w:pPr>
            <w:r w:rsidRPr="00442861">
              <w:t>1.835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F0A122A" w14:textId="77777777" w:rsidR="00442861" w:rsidRPr="00442861" w:rsidRDefault="00442861" w:rsidP="00BA500F">
            <w:pPr>
              <w:spacing w:line="240" w:lineRule="auto"/>
            </w:pPr>
            <w:r w:rsidRPr="00442861">
              <w:t>−0.031</w:t>
            </w:r>
          </w:p>
        </w:tc>
      </w:tr>
      <w:tr w:rsidR="00442861" w:rsidRPr="00442861" w14:paraId="31228D65" w14:textId="77777777" w:rsidTr="00F50EBC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97DACBC" w14:textId="77777777" w:rsidR="00442861" w:rsidRPr="00442861" w:rsidRDefault="00442861" w:rsidP="00BA500F">
            <w:pPr>
              <w:spacing w:line="240" w:lineRule="auto"/>
            </w:pPr>
            <w:r w:rsidRPr="00442861">
              <w:t>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55891CD" w14:textId="77777777" w:rsidR="00442861" w:rsidRPr="00442861" w:rsidRDefault="00442861" w:rsidP="00BA500F">
            <w:pPr>
              <w:spacing w:line="240" w:lineRule="auto"/>
            </w:pPr>
            <w:r w:rsidRPr="00442861">
              <w:t>2.373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1DE0F5D" w14:textId="77777777" w:rsidR="00442861" w:rsidRPr="00442861" w:rsidRDefault="00442861" w:rsidP="00BA500F">
            <w:pPr>
              <w:spacing w:line="240" w:lineRule="auto"/>
            </w:pPr>
            <w:r w:rsidRPr="00442861">
              <w:t>0.54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F000481" w14:textId="77777777" w:rsidR="00442861" w:rsidRPr="00442861" w:rsidRDefault="00442861" w:rsidP="00BA500F">
            <w:pPr>
              <w:spacing w:line="240" w:lineRule="auto"/>
            </w:pPr>
            <w:r w:rsidRPr="00442861">
              <w:t>2.350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EB998A9" w14:textId="77777777" w:rsidR="00442861" w:rsidRPr="00442861" w:rsidRDefault="00442861" w:rsidP="00BA500F">
            <w:pPr>
              <w:spacing w:line="240" w:lineRule="auto"/>
            </w:pPr>
            <w:r w:rsidRPr="00442861">
              <w:t>−0.023</w:t>
            </w:r>
          </w:p>
        </w:tc>
      </w:tr>
      <w:tr w:rsidR="00442861" w:rsidRPr="00442861" w14:paraId="4E7440CD" w14:textId="77777777" w:rsidTr="00F50EBC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5973B3A" w14:textId="77777777" w:rsidR="00442861" w:rsidRPr="00442861" w:rsidRDefault="00442861" w:rsidP="00BA500F">
            <w:pPr>
              <w:spacing w:line="240" w:lineRule="auto"/>
            </w:pPr>
            <w:r w:rsidRPr="00442861">
              <w:t>7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5C7EA3F" w14:textId="77777777" w:rsidR="00442861" w:rsidRPr="00442861" w:rsidRDefault="00442861" w:rsidP="00BA500F">
            <w:pPr>
              <w:spacing w:line="240" w:lineRule="auto"/>
            </w:pPr>
            <w:r w:rsidRPr="00442861">
              <w:t>3.059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1726C59" w14:textId="77777777" w:rsidR="00442861" w:rsidRPr="00442861" w:rsidRDefault="00442861" w:rsidP="00BA500F">
            <w:pPr>
              <w:spacing w:line="240" w:lineRule="auto"/>
            </w:pPr>
            <w:r w:rsidRPr="00442861">
              <w:t>0.70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DB356AA" w14:textId="77777777" w:rsidR="00442861" w:rsidRPr="00442861" w:rsidRDefault="00442861" w:rsidP="00BA500F">
            <w:pPr>
              <w:spacing w:line="240" w:lineRule="auto"/>
            </w:pPr>
            <w:r w:rsidRPr="00442861">
              <w:t>3.036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410AAC6" w14:textId="77777777" w:rsidR="00442861" w:rsidRPr="00442861" w:rsidRDefault="00442861" w:rsidP="00BA500F">
            <w:pPr>
              <w:spacing w:line="240" w:lineRule="auto"/>
            </w:pPr>
            <w:r w:rsidRPr="00442861">
              <w:t>−0.023</w:t>
            </w:r>
          </w:p>
        </w:tc>
      </w:tr>
      <w:tr w:rsidR="00442861" w:rsidRPr="00442861" w14:paraId="5E4D4C1E" w14:textId="77777777" w:rsidTr="00F50EBC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CE6CE44" w14:textId="77777777" w:rsidR="00442861" w:rsidRPr="00442861" w:rsidRDefault="00442861" w:rsidP="00BA500F">
            <w:pPr>
              <w:spacing w:line="240" w:lineRule="auto"/>
            </w:pPr>
            <w:r w:rsidRPr="00442861">
              <w:t>8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D83DFB8" w14:textId="77777777" w:rsidR="00442861" w:rsidRPr="00442861" w:rsidRDefault="00442861" w:rsidP="00BA500F">
            <w:pPr>
              <w:spacing w:line="240" w:lineRule="auto"/>
            </w:pPr>
            <w:r w:rsidRPr="00442861">
              <w:t>3.565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72A6797" w14:textId="77777777" w:rsidR="00442861" w:rsidRPr="00442861" w:rsidRDefault="00442861" w:rsidP="00BA500F">
            <w:pPr>
              <w:spacing w:line="240" w:lineRule="auto"/>
            </w:pPr>
            <w:r w:rsidRPr="00442861">
              <w:t>0.81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0D4EC36" w14:textId="77777777" w:rsidR="00442861" w:rsidRPr="00442861" w:rsidRDefault="00442861" w:rsidP="00BA500F">
            <w:pPr>
              <w:spacing w:line="240" w:lineRule="auto"/>
            </w:pPr>
            <w:r w:rsidRPr="00442861">
              <w:t>3.508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376C415" w14:textId="77777777" w:rsidR="00442861" w:rsidRPr="00442861" w:rsidRDefault="00442861" w:rsidP="00BA500F">
            <w:pPr>
              <w:spacing w:line="240" w:lineRule="auto"/>
            </w:pPr>
            <w:r w:rsidRPr="00442861">
              <w:t>−0.057</w:t>
            </w:r>
          </w:p>
        </w:tc>
      </w:tr>
      <w:tr w:rsidR="00442861" w:rsidRPr="00442861" w14:paraId="263181C8" w14:textId="77777777" w:rsidTr="00F50EBC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66E09B7" w14:textId="77777777" w:rsidR="00442861" w:rsidRPr="00442861" w:rsidRDefault="00442861" w:rsidP="00BA500F">
            <w:pPr>
              <w:spacing w:line="240" w:lineRule="auto"/>
            </w:pPr>
            <w:r w:rsidRPr="00442861">
              <w:t>9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677A41F" w14:textId="77777777" w:rsidR="00442861" w:rsidRPr="00442861" w:rsidRDefault="00442861" w:rsidP="00BA500F">
            <w:pPr>
              <w:spacing w:line="240" w:lineRule="auto"/>
            </w:pPr>
            <w:r w:rsidRPr="00442861">
              <w:t>4.062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6E00FA7" w14:textId="77777777" w:rsidR="00442861" w:rsidRPr="00442861" w:rsidRDefault="00442861" w:rsidP="00BA500F">
            <w:pPr>
              <w:spacing w:line="240" w:lineRule="auto"/>
            </w:pPr>
            <w:r w:rsidRPr="00442861">
              <w:t>0.94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CC56412" w14:textId="77777777" w:rsidR="00442861" w:rsidRPr="00442861" w:rsidRDefault="00442861" w:rsidP="00BA500F">
            <w:pPr>
              <w:spacing w:line="240" w:lineRule="auto"/>
            </w:pPr>
            <w:r w:rsidRPr="00442861">
              <w:t>4.066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B9CB751" w14:textId="77777777" w:rsidR="00442861" w:rsidRPr="00442861" w:rsidRDefault="00442861" w:rsidP="00BA500F">
            <w:pPr>
              <w:spacing w:line="240" w:lineRule="auto"/>
            </w:pPr>
            <w:r w:rsidRPr="00442861">
              <w:t>+0.004</w:t>
            </w:r>
          </w:p>
        </w:tc>
      </w:tr>
      <w:tr w:rsidR="00442861" w:rsidRPr="00442861" w14:paraId="52FE5A80" w14:textId="77777777" w:rsidTr="00F50EBC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44CA9F3" w14:textId="77777777" w:rsidR="00442861" w:rsidRPr="00442861" w:rsidRDefault="00442861" w:rsidP="00BA500F">
            <w:pPr>
              <w:spacing w:line="240" w:lineRule="auto"/>
            </w:pPr>
            <w:r w:rsidRPr="00442861">
              <w:t>10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C20B662" w14:textId="77777777" w:rsidR="00442861" w:rsidRPr="00442861" w:rsidRDefault="00442861" w:rsidP="00BA500F">
            <w:pPr>
              <w:spacing w:line="240" w:lineRule="auto"/>
            </w:pPr>
            <w:r w:rsidRPr="00442861">
              <w:t>4.490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E017EAE" w14:textId="77777777" w:rsidR="00442861" w:rsidRPr="00442861" w:rsidRDefault="00442861" w:rsidP="00BA500F">
            <w:pPr>
              <w:spacing w:line="240" w:lineRule="auto"/>
            </w:pPr>
            <w:r w:rsidRPr="00442861">
              <w:t>1.03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A65B214" w14:textId="77777777" w:rsidR="00442861" w:rsidRPr="00442861" w:rsidRDefault="00442861" w:rsidP="00BA500F">
            <w:pPr>
              <w:spacing w:line="240" w:lineRule="auto"/>
            </w:pPr>
            <w:r w:rsidRPr="00442861">
              <w:t>4.452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A6D6D13" w14:textId="77777777" w:rsidR="00442861" w:rsidRPr="00442861" w:rsidRDefault="00442861" w:rsidP="00BA500F">
            <w:pPr>
              <w:spacing w:line="240" w:lineRule="auto"/>
            </w:pPr>
            <w:r w:rsidRPr="00442861">
              <w:t>−0.038</w:t>
            </w:r>
          </w:p>
        </w:tc>
      </w:tr>
      <w:tr w:rsidR="00442861" w:rsidRPr="00442861" w14:paraId="1B54889C" w14:textId="77777777" w:rsidTr="00F50EBC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2E2D039" w14:textId="77777777" w:rsidR="00442861" w:rsidRPr="00442861" w:rsidRDefault="00442861" w:rsidP="00BA500F">
            <w:pPr>
              <w:spacing w:line="240" w:lineRule="auto"/>
            </w:pPr>
            <w:r w:rsidRPr="00442861">
              <w:t>11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25AC783" w14:textId="77777777" w:rsidR="00442861" w:rsidRPr="00442861" w:rsidRDefault="00442861" w:rsidP="00BA500F">
            <w:pPr>
              <w:spacing w:line="240" w:lineRule="auto"/>
            </w:pPr>
            <w:r w:rsidRPr="00442861">
              <w:t>4.996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FA4DE41" w14:textId="77777777" w:rsidR="00442861" w:rsidRPr="00442861" w:rsidRDefault="00442861" w:rsidP="00BA500F">
            <w:pPr>
              <w:spacing w:line="240" w:lineRule="auto"/>
            </w:pPr>
            <w:r w:rsidRPr="00442861">
              <w:t>1.15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2EF6982" w14:textId="77777777" w:rsidR="00442861" w:rsidRPr="00442861" w:rsidRDefault="00442861" w:rsidP="00BA500F">
            <w:pPr>
              <w:spacing w:line="240" w:lineRule="auto"/>
            </w:pPr>
            <w:r w:rsidRPr="00442861">
              <w:t>4.966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5AF90D8" w14:textId="77777777" w:rsidR="00442861" w:rsidRPr="00442861" w:rsidRDefault="00442861" w:rsidP="00BA500F">
            <w:pPr>
              <w:spacing w:line="240" w:lineRule="auto"/>
            </w:pPr>
            <w:r w:rsidRPr="00442861">
              <w:t>−0.030</w:t>
            </w:r>
          </w:p>
        </w:tc>
      </w:tr>
      <w:tr w:rsidR="00442861" w:rsidRPr="00442861" w14:paraId="37328894" w14:textId="77777777" w:rsidTr="00F50EBC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5098FDB" w14:textId="77777777" w:rsidR="00442861" w:rsidRPr="00442861" w:rsidRDefault="00442861" w:rsidP="00BA500F">
            <w:pPr>
              <w:spacing w:line="240" w:lineRule="auto"/>
            </w:pPr>
            <w:r w:rsidRPr="00442861">
              <w:t>12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AE08D77" w14:textId="77777777" w:rsidR="00442861" w:rsidRPr="00442861" w:rsidRDefault="00442861" w:rsidP="00BA500F">
            <w:pPr>
              <w:spacing w:line="240" w:lineRule="auto"/>
            </w:pPr>
            <w:r w:rsidRPr="00442861">
              <w:t>5.480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39FDDF5" w14:textId="77777777" w:rsidR="00442861" w:rsidRPr="00442861" w:rsidRDefault="00442861" w:rsidP="00BA500F">
            <w:pPr>
              <w:spacing w:line="240" w:lineRule="auto"/>
            </w:pPr>
            <w:r w:rsidRPr="00442861">
              <w:t>1.27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712BDAC" w14:textId="77777777" w:rsidR="00442861" w:rsidRPr="00442861" w:rsidRDefault="00442861" w:rsidP="00BA500F">
            <w:pPr>
              <w:spacing w:line="240" w:lineRule="auto"/>
            </w:pPr>
            <w:r w:rsidRPr="00442861">
              <w:t>5.481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50335C5" w14:textId="77777777" w:rsidR="00442861" w:rsidRPr="00442861" w:rsidRDefault="00442861" w:rsidP="00BA500F">
            <w:pPr>
              <w:spacing w:line="240" w:lineRule="auto"/>
            </w:pPr>
            <w:r w:rsidRPr="00442861">
              <w:t>+0.001</w:t>
            </w:r>
          </w:p>
        </w:tc>
      </w:tr>
      <w:tr w:rsidR="00442861" w:rsidRPr="00442861" w14:paraId="045D6129" w14:textId="77777777" w:rsidTr="00F50EBC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8AE7095" w14:textId="77777777" w:rsidR="00442861" w:rsidRPr="00442861" w:rsidRDefault="00442861" w:rsidP="00BA500F">
            <w:pPr>
              <w:spacing w:line="240" w:lineRule="auto"/>
            </w:pPr>
            <w:r w:rsidRPr="00442861">
              <w:t>13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721BD4D" w14:textId="77777777" w:rsidR="00442861" w:rsidRPr="00442861" w:rsidRDefault="00442861" w:rsidP="00BA500F">
            <w:pPr>
              <w:spacing w:line="240" w:lineRule="auto"/>
            </w:pPr>
            <w:r w:rsidRPr="00442861">
              <w:t>5.986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467FD26" w14:textId="77777777" w:rsidR="00442861" w:rsidRPr="00442861" w:rsidRDefault="00442861" w:rsidP="00BA500F">
            <w:pPr>
              <w:spacing w:line="240" w:lineRule="auto"/>
            </w:pPr>
            <w:r w:rsidRPr="00442861">
              <w:t>1.39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4679443" w14:textId="77777777" w:rsidR="00442861" w:rsidRPr="00442861" w:rsidRDefault="00442861" w:rsidP="00BA500F">
            <w:pPr>
              <w:spacing w:line="240" w:lineRule="auto"/>
            </w:pPr>
            <w:r w:rsidRPr="00442861">
              <w:t>5.996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4AFB91D" w14:textId="77777777" w:rsidR="00442861" w:rsidRPr="00442861" w:rsidRDefault="00442861" w:rsidP="00BA500F">
            <w:pPr>
              <w:spacing w:line="240" w:lineRule="auto"/>
            </w:pPr>
            <w:r w:rsidRPr="00442861">
              <w:t>+0.010</w:t>
            </w:r>
          </w:p>
        </w:tc>
      </w:tr>
      <w:tr w:rsidR="00442861" w:rsidRPr="00442861" w14:paraId="385C3DB1" w14:textId="77777777" w:rsidTr="00F50EBC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D650A49" w14:textId="77777777" w:rsidR="00442861" w:rsidRPr="00442861" w:rsidRDefault="00442861" w:rsidP="00BA500F">
            <w:pPr>
              <w:spacing w:line="240" w:lineRule="auto"/>
            </w:pPr>
            <w:r w:rsidRPr="00442861">
              <w:t>14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8484252" w14:textId="77777777" w:rsidR="00442861" w:rsidRPr="00442861" w:rsidRDefault="00442861" w:rsidP="00BA500F">
            <w:pPr>
              <w:spacing w:line="240" w:lineRule="auto"/>
            </w:pPr>
            <w:r w:rsidRPr="00442861">
              <w:t>6.411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7253FA6" w14:textId="77777777" w:rsidR="00442861" w:rsidRPr="00442861" w:rsidRDefault="00442861" w:rsidP="00BA500F">
            <w:pPr>
              <w:spacing w:line="240" w:lineRule="auto"/>
            </w:pPr>
            <w:r w:rsidRPr="00442861">
              <w:t>1.48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B078086" w14:textId="77777777" w:rsidR="00442861" w:rsidRPr="00442861" w:rsidRDefault="00442861" w:rsidP="00BA500F">
            <w:pPr>
              <w:spacing w:line="240" w:lineRule="auto"/>
            </w:pPr>
            <w:r w:rsidRPr="00442861">
              <w:t>6.382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9DA5784" w14:textId="77777777" w:rsidR="00442861" w:rsidRPr="00442861" w:rsidRDefault="00442861" w:rsidP="00BA500F">
            <w:pPr>
              <w:spacing w:line="240" w:lineRule="auto"/>
            </w:pPr>
            <w:r w:rsidRPr="00442861">
              <w:t>−0.029</w:t>
            </w:r>
          </w:p>
        </w:tc>
      </w:tr>
      <w:tr w:rsidR="00442861" w:rsidRPr="00442861" w14:paraId="3CA9E9EC" w14:textId="77777777" w:rsidTr="00F50EBC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5B787DE" w14:textId="77777777" w:rsidR="00442861" w:rsidRPr="00442861" w:rsidRDefault="00442861" w:rsidP="00BA500F">
            <w:pPr>
              <w:spacing w:line="240" w:lineRule="auto"/>
            </w:pPr>
            <w:r w:rsidRPr="00442861">
              <w:t>15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CE41DF3" w14:textId="77777777" w:rsidR="00442861" w:rsidRPr="00442861" w:rsidRDefault="00442861" w:rsidP="00BA500F">
            <w:pPr>
              <w:spacing w:line="240" w:lineRule="auto"/>
            </w:pPr>
            <w:r w:rsidRPr="00442861">
              <w:t>6.917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65DC600" w14:textId="77777777" w:rsidR="00442861" w:rsidRPr="00442861" w:rsidRDefault="00442861" w:rsidP="00BA500F">
            <w:pPr>
              <w:spacing w:line="240" w:lineRule="auto"/>
            </w:pPr>
            <w:r w:rsidRPr="00442861">
              <w:t>1.60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681B5DC" w14:textId="77777777" w:rsidR="00442861" w:rsidRPr="00442861" w:rsidRDefault="00442861" w:rsidP="00BA500F">
            <w:pPr>
              <w:spacing w:line="240" w:lineRule="auto"/>
            </w:pPr>
            <w:r w:rsidRPr="00442861">
              <w:t>6.896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92A73D2" w14:textId="77777777" w:rsidR="00442861" w:rsidRPr="00442861" w:rsidRDefault="00442861" w:rsidP="00BA500F">
            <w:pPr>
              <w:spacing w:line="240" w:lineRule="auto"/>
            </w:pPr>
            <w:r w:rsidRPr="00442861">
              <w:t>−0.021</w:t>
            </w:r>
          </w:p>
        </w:tc>
      </w:tr>
      <w:tr w:rsidR="00442861" w:rsidRPr="00442861" w14:paraId="41EE6B29" w14:textId="77777777" w:rsidTr="00F50EBC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D7FEA22" w14:textId="77777777" w:rsidR="00442861" w:rsidRPr="00442861" w:rsidRDefault="00442861" w:rsidP="00BA500F">
            <w:pPr>
              <w:spacing w:line="240" w:lineRule="auto"/>
            </w:pPr>
            <w:r w:rsidRPr="00442861">
              <w:t>16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F460DAB" w14:textId="77777777" w:rsidR="00442861" w:rsidRPr="00442861" w:rsidRDefault="00442861" w:rsidP="00BA500F">
            <w:pPr>
              <w:spacing w:line="240" w:lineRule="auto"/>
            </w:pPr>
            <w:r w:rsidRPr="00442861">
              <w:t>7.468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D872181" w14:textId="77777777" w:rsidR="00442861" w:rsidRPr="00442861" w:rsidRDefault="00442861" w:rsidP="00BA500F">
            <w:pPr>
              <w:spacing w:line="240" w:lineRule="auto"/>
            </w:pPr>
            <w:r w:rsidRPr="00442861">
              <w:t>1.74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41D172D" w14:textId="77777777" w:rsidR="00442861" w:rsidRPr="00442861" w:rsidRDefault="00442861" w:rsidP="00BA500F">
            <w:pPr>
              <w:spacing w:line="240" w:lineRule="auto"/>
            </w:pPr>
            <w:r w:rsidRPr="00442861">
              <w:t>7.497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B0ECD80" w14:textId="77777777" w:rsidR="00442861" w:rsidRPr="00442861" w:rsidRDefault="00442861" w:rsidP="00BA500F">
            <w:pPr>
              <w:spacing w:line="240" w:lineRule="auto"/>
            </w:pPr>
            <w:r w:rsidRPr="00442861">
              <w:t>+0.029</w:t>
            </w:r>
          </w:p>
        </w:tc>
      </w:tr>
      <w:tr w:rsidR="00442861" w:rsidRPr="00442861" w14:paraId="1EB57C3A" w14:textId="77777777" w:rsidTr="00F50EBC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291DE8E" w14:textId="77777777" w:rsidR="00442861" w:rsidRPr="00442861" w:rsidRDefault="00442861" w:rsidP="00BA500F">
            <w:pPr>
              <w:spacing w:line="240" w:lineRule="auto"/>
            </w:pPr>
            <w:r w:rsidRPr="00442861">
              <w:t>17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113E58B" w14:textId="77777777" w:rsidR="00442861" w:rsidRPr="00442861" w:rsidRDefault="00442861" w:rsidP="00BA500F">
            <w:pPr>
              <w:spacing w:line="240" w:lineRule="auto"/>
            </w:pPr>
            <w:r w:rsidRPr="00442861">
              <w:t>7.974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359FE5B" w14:textId="77777777" w:rsidR="00442861" w:rsidRPr="00442861" w:rsidRDefault="00442861" w:rsidP="00BA500F">
            <w:pPr>
              <w:spacing w:line="240" w:lineRule="auto"/>
            </w:pPr>
            <w:r w:rsidRPr="00442861">
              <w:t>1.86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E7FC260" w14:textId="77777777" w:rsidR="00442861" w:rsidRPr="00442861" w:rsidRDefault="00442861" w:rsidP="00BA500F">
            <w:pPr>
              <w:spacing w:line="240" w:lineRule="auto"/>
            </w:pPr>
            <w:r w:rsidRPr="00442861">
              <w:t>8.011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650A422" w14:textId="77777777" w:rsidR="00442861" w:rsidRPr="00442861" w:rsidRDefault="00442861" w:rsidP="00BA500F">
            <w:pPr>
              <w:spacing w:line="240" w:lineRule="auto"/>
            </w:pPr>
            <w:r w:rsidRPr="00442861">
              <w:t>+0.037</w:t>
            </w:r>
          </w:p>
        </w:tc>
      </w:tr>
      <w:tr w:rsidR="00442861" w:rsidRPr="00442861" w14:paraId="7A47DE3A" w14:textId="77777777" w:rsidTr="00F50EBC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36B88AD" w14:textId="77777777" w:rsidR="00442861" w:rsidRPr="00442861" w:rsidRDefault="00442861" w:rsidP="00BA500F">
            <w:pPr>
              <w:spacing w:line="240" w:lineRule="auto"/>
            </w:pPr>
            <w:r w:rsidRPr="00442861">
              <w:t>18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F6712E3" w14:textId="77777777" w:rsidR="00442861" w:rsidRPr="00442861" w:rsidRDefault="00442861" w:rsidP="00BA500F">
            <w:pPr>
              <w:spacing w:line="240" w:lineRule="auto"/>
            </w:pPr>
            <w:r w:rsidRPr="00442861">
              <w:t>8.660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04C7796" w14:textId="77777777" w:rsidR="00442861" w:rsidRPr="00442861" w:rsidRDefault="00442861" w:rsidP="00BA500F">
            <w:pPr>
              <w:spacing w:line="240" w:lineRule="auto"/>
            </w:pPr>
            <w:r w:rsidRPr="00442861">
              <w:t>2.01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094AFA0" w14:textId="77777777" w:rsidR="00442861" w:rsidRPr="00442861" w:rsidRDefault="00442861" w:rsidP="00BA500F">
            <w:pPr>
              <w:spacing w:line="240" w:lineRule="auto"/>
            </w:pPr>
            <w:r w:rsidRPr="00442861">
              <w:t>8.655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32269F7" w14:textId="77777777" w:rsidR="00442861" w:rsidRPr="00442861" w:rsidRDefault="00442861" w:rsidP="00BA500F">
            <w:pPr>
              <w:spacing w:line="240" w:lineRule="auto"/>
            </w:pPr>
            <w:r w:rsidRPr="00442861">
              <w:t>−0.005</w:t>
            </w:r>
          </w:p>
        </w:tc>
      </w:tr>
      <w:tr w:rsidR="00442861" w:rsidRPr="00442861" w14:paraId="251CB4F6" w14:textId="77777777" w:rsidTr="00F50EBC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2254B6F" w14:textId="77777777" w:rsidR="00442861" w:rsidRPr="00442861" w:rsidRDefault="00442861" w:rsidP="00BA500F">
            <w:pPr>
              <w:spacing w:line="240" w:lineRule="auto"/>
            </w:pPr>
            <w:r w:rsidRPr="00442861">
              <w:t>19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BCBBE9C" w14:textId="77777777" w:rsidR="00442861" w:rsidRPr="00442861" w:rsidRDefault="00442861" w:rsidP="00BA500F">
            <w:pPr>
              <w:spacing w:line="240" w:lineRule="auto"/>
            </w:pPr>
            <w:r w:rsidRPr="00442861">
              <w:t>9.166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25C45FB" w14:textId="77777777" w:rsidR="00442861" w:rsidRPr="00442861" w:rsidRDefault="00442861" w:rsidP="00BA500F">
            <w:pPr>
              <w:spacing w:line="240" w:lineRule="auto"/>
            </w:pPr>
            <w:r w:rsidRPr="00442861">
              <w:t>2.13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8F589D3" w14:textId="77777777" w:rsidR="00442861" w:rsidRPr="00442861" w:rsidRDefault="00442861" w:rsidP="00BA500F">
            <w:pPr>
              <w:spacing w:line="240" w:lineRule="auto"/>
            </w:pPr>
            <w:r w:rsidRPr="00442861">
              <w:t>9.169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EB51CC0" w14:textId="77777777" w:rsidR="00442861" w:rsidRPr="00442861" w:rsidRDefault="00442861" w:rsidP="00BA500F">
            <w:pPr>
              <w:spacing w:line="240" w:lineRule="auto"/>
            </w:pPr>
            <w:r w:rsidRPr="00442861">
              <w:t>+0.003</w:t>
            </w:r>
          </w:p>
        </w:tc>
      </w:tr>
      <w:tr w:rsidR="00442861" w:rsidRPr="00442861" w14:paraId="7492BF20" w14:textId="77777777" w:rsidTr="00F50EBC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9571895" w14:textId="77777777" w:rsidR="00442861" w:rsidRPr="00442861" w:rsidRDefault="00442861" w:rsidP="00BA500F">
            <w:pPr>
              <w:spacing w:line="240" w:lineRule="auto"/>
            </w:pPr>
            <w:r w:rsidRPr="00442861">
              <w:t>20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D56F673" w14:textId="77777777" w:rsidR="00442861" w:rsidRPr="00442861" w:rsidRDefault="00442861" w:rsidP="00BA500F">
            <w:pPr>
              <w:spacing w:line="240" w:lineRule="auto"/>
            </w:pPr>
            <w:r w:rsidRPr="00442861">
              <w:t>9.599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C399051" w14:textId="77777777" w:rsidR="00442861" w:rsidRPr="00442861" w:rsidRDefault="00442861" w:rsidP="00BA500F">
            <w:pPr>
              <w:spacing w:line="240" w:lineRule="auto"/>
            </w:pPr>
            <w:r w:rsidRPr="00442861">
              <w:t>2.24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76234B1" w14:textId="77777777" w:rsidR="00442861" w:rsidRPr="00442861" w:rsidRDefault="00442861" w:rsidP="00BA500F">
            <w:pPr>
              <w:spacing w:line="240" w:lineRule="auto"/>
            </w:pPr>
            <w:r w:rsidRPr="00442861">
              <w:t>9.641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D8C25CC" w14:textId="77777777" w:rsidR="00442861" w:rsidRPr="00442861" w:rsidRDefault="00442861" w:rsidP="00BA500F">
            <w:pPr>
              <w:spacing w:line="240" w:lineRule="auto"/>
            </w:pPr>
            <w:r w:rsidRPr="00442861">
              <w:t>+0.042</w:t>
            </w:r>
          </w:p>
        </w:tc>
      </w:tr>
      <w:tr w:rsidR="00442861" w:rsidRPr="00442861" w14:paraId="5239226F" w14:textId="77777777" w:rsidTr="00F50EBC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CBB1B6C" w14:textId="77777777" w:rsidR="00442861" w:rsidRPr="00442861" w:rsidRDefault="00442861" w:rsidP="00BA500F">
            <w:pPr>
              <w:spacing w:line="240" w:lineRule="auto"/>
            </w:pPr>
            <w:r w:rsidRPr="00442861">
              <w:t>21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117CE2E" w14:textId="77777777" w:rsidR="00442861" w:rsidRPr="00442861" w:rsidRDefault="00442861" w:rsidP="00BA500F">
            <w:pPr>
              <w:spacing w:line="240" w:lineRule="auto"/>
            </w:pPr>
            <w:r w:rsidRPr="00442861">
              <w:t>10.105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94DB3A5" w14:textId="77777777" w:rsidR="00442861" w:rsidRPr="00442861" w:rsidRDefault="00442861" w:rsidP="00BA500F">
            <w:pPr>
              <w:spacing w:line="240" w:lineRule="auto"/>
            </w:pPr>
            <w:r w:rsidRPr="00442861">
              <w:t>2.35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4F1A15F" w14:textId="77777777" w:rsidR="00442861" w:rsidRPr="00442861" w:rsidRDefault="00442861" w:rsidP="00BA500F">
            <w:pPr>
              <w:spacing w:line="240" w:lineRule="auto"/>
            </w:pPr>
            <w:r w:rsidRPr="00442861">
              <w:t>10.113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4C8B0F2" w14:textId="77777777" w:rsidR="00442861" w:rsidRPr="00442861" w:rsidRDefault="00442861" w:rsidP="00BA500F">
            <w:pPr>
              <w:spacing w:line="240" w:lineRule="auto"/>
            </w:pPr>
            <w:r w:rsidRPr="00442861">
              <w:t>+0.008</w:t>
            </w:r>
          </w:p>
        </w:tc>
      </w:tr>
    </w:tbl>
    <w:p w14:paraId="74EAD32A" w14:textId="77777777" w:rsidR="00442861" w:rsidRPr="00442861" w:rsidRDefault="00442861" w:rsidP="00BA500F">
      <w:pPr>
        <w:spacing w:line="240" w:lineRule="auto"/>
        <w:jc w:val="center"/>
        <w:rPr>
          <w:sz w:val="28"/>
          <w:szCs w:val="28"/>
        </w:rPr>
      </w:pPr>
      <w:proofErr w:type="spellStart"/>
      <w:r w:rsidRPr="00442861">
        <w:rPr>
          <w:sz w:val="28"/>
          <w:szCs w:val="28"/>
        </w:rPr>
        <w:lastRenderedPageBreak/>
        <w:t>ตาราง</w:t>
      </w:r>
      <w:proofErr w:type="spellEnd"/>
      <w:r w:rsidRPr="00442861">
        <w:rPr>
          <w:sz w:val="28"/>
          <w:szCs w:val="28"/>
        </w:rPr>
        <w:t xml:space="preserve"> 14 </w:t>
      </w:r>
      <w:proofErr w:type="spellStart"/>
      <w:r w:rsidRPr="00442861">
        <w:rPr>
          <w:sz w:val="28"/>
          <w:szCs w:val="28"/>
        </w:rPr>
        <w:t>ข้อมูลสอบเทียบและผลของสมการ</w:t>
      </w:r>
      <w:proofErr w:type="spellEnd"/>
      <w:r w:rsidRPr="00442861">
        <w:rPr>
          <w:sz w:val="28"/>
          <w:szCs w:val="28"/>
        </w:rPr>
        <w:t xml:space="preserve"> Regression</w:t>
      </w:r>
    </w:p>
    <w:p w14:paraId="6FB3E01A" w14:textId="77777777" w:rsidR="00442861" w:rsidRPr="00442861" w:rsidRDefault="00442861" w:rsidP="00BA500F">
      <w:pPr>
        <w:spacing w:line="240" w:lineRule="auto"/>
        <w:jc w:val="center"/>
      </w:pPr>
      <w:r w:rsidRPr="00442861">
        <w:rPr>
          <w:noProof/>
        </w:rPr>
        <w:drawing>
          <wp:inline distT="0" distB="0" distL="0" distR="0" wp14:anchorId="24AEE949" wp14:editId="65385B93">
            <wp:extent cx="4762500" cy="2857500"/>
            <wp:effectExtent l="0" t="0" r="0" b="0"/>
            <wp:docPr id="1136001314" name="img/g3.png" descr="img/g3.png" title="img/g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92A5F" w14:textId="61FEC518" w:rsidR="00442861" w:rsidRPr="000B3464" w:rsidRDefault="000B3464" w:rsidP="00BA500F">
      <w:pPr>
        <w:spacing w:line="240" w:lineRule="auto"/>
        <w:jc w:val="center"/>
        <w:rPr>
          <w:sz w:val="28"/>
          <w:szCs w:val="28"/>
        </w:rPr>
      </w:pPr>
      <w:r w:rsidRPr="000B3464">
        <w:rPr>
          <w:rFonts w:hint="cs"/>
          <w:sz w:val="28"/>
          <w:szCs w:val="28"/>
          <w:cs/>
        </w:rPr>
        <w:t>รูปที่</w:t>
      </w:r>
      <w:r w:rsidR="00442861" w:rsidRPr="000B3464">
        <w:rPr>
          <w:sz w:val="28"/>
          <w:szCs w:val="28"/>
        </w:rPr>
        <w:t xml:space="preserve"> </w:t>
      </w:r>
      <w:r w:rsidRPr="000B3464">
        <w:rPr>
          <w:sz w:val="28"/>
          <w:szCs w:val="28"/>
        </w:rPr>
        <w:t>12</w:t>
      </w:r>
      <w:r w:rsidR="00442861" w:rsidRPr="000B3464">
        <w:rPr>
          <w:sz w:val="28"/>
          <w:szCs w:val="28"/>
        </w:rPr>
        <w:t xml:space="preserve"> Regression plot </w:t>
      </w:r>
      <w:proofErr w:type="spellStart"/>
      <w:r w:rsidR="00442861" w:rsidRPr="000B3464">
        <w:rPr>
          <w:sz w:val="28"/>
          <w:szCs w:val="28"/>
        </w:rPr>
        <w:t>ระหว่างแรงดัน</w:t>
      </w:r>
      <w:proofErr w:type="spellEnd"/>
      <w:r w:rsidR="00442861" w:rsidRPr="000B3464">
        <w:rPr>
          <w:sz w:val="28"/>
          <w:szCs w:val="28"/>
        </w:rPr>
        <w:t xml:space="preserve"> Output </w:t>
      </w:r>
      <w:proofErr w:type="spellStart"/>
      <w:r w:rsidR="00442861" w:rsidRPr="000B3464">
        <w:rPr>
          <w:sz w:val="28"/>
          <w:szCs w:val="28"/>
        </w:rPr>
        <w:t>และน้ำหนัก</w:t>
      </w:r>
      <w:proofErr w:type="spellEnd"/>
    </w:p>
    <w:p w14:paraId="0ECB7221" w14:textId="77777777" w:rsidR="00442861" w:rsidRPr="00442861" w:rsidRDefault="00442861" w:rsidP="00BA500F">
      <w:pPr>
        <w:spacing w:line="240" w:lineRule="auto"/>
      </w:pPr>
      <w:proofErr w:type="spellStart"/>
      <w:r w:rsidRPr="00442861">
        <w:t>ผล</w:t>
      </w:r>
      <w:proofErr w:type="spellEnd"/>
      <w:r w:rsidRPr="00442861">
        <w:t xml:space="preserve"> Linear Regression </w:t>
      </w:r>
      <w:proofErr w:type="spellStart"/>
      <w:r w:rsidRPr="00442861">
        <w:t>ได้สมการ</w:t>
      </w:r>
      <w:proofErr w:type="spellEnd"/>
    </w:p>
    <w:p w14:paraId="2DE619E1" w14:textId="77777777" w:rsidR="00442861" w:rsidRPr="00442861" w:rsidRDefault="00442861" w:rsidP="00BA500F">
      <w:pPr>
        <w:spacing w:line="240" w:lineRule="auto"/>
      </w:pPr>
      <w:r w:rsidRPr="00442861">
        <w:rPr>
          <w:i/>
          <w:iCs/>
        </w:rPr>
        <w:t>Weight (kg) = 4.288768 × Voltage (V) + 0.034156</w:t>
      </w:r>
    </w:p>
    <w:p w14:paraId="6F7BA7EC" w14:textId="77777777" w:rsidR="00442861" w:rsidRPr="00442861" w:rsidRDefault="00442861" w:rsidP="00BA500F">
      <w:pPr>
        <w:spacing w:line="240" w:lineRule="auto"/>
      </w:pPr>
      <w:proofErr w:type="spellStart"/>
      <w:r w:rsidRPr="00442861">
        <w:t>ค่า</w:t>
      </w:r>
      <w:proofErr w:type="spellEnd"/>
      <w:r w:rsidRPr="00442861">
        <w:t xml:space="preserve"> R² = 0.9998, RMSE = 0.044 kg </w:t>
      </w:r>
      <w:proofErr w:type="spellStart"/>
      <w:r w:rsidRPr="00442861">
        <w:t>และผลต่างสูงสุดจากสมการ</w:t>
      </w:r>
      <w:proofErr w:type="spellEnd"/>
      <w:r w:rsidRPr="00442861">
        <w:t xml:space="preserve"> 0.163 kg (</w:t>
      </w:r>
      <w:proofErr w:type="spellStart"/>
      <w:r w:rsidRPr="00442861">
        <w:t>ที่</w:t>
      </w:r>
      <w:proofErr w:type="spellEnd"/>
      <w:r w:rsidRPr="00442861">
        <w:t xml:space="preserve"> 0 kg) </w:t>
      </w:r>
      <w:proofErr w:type="spellStart"/>
      <w:r w:rsidRPr="00442861">
        <w:t>เมื่อเขียนกลับด้านจะได้ความไวของระบบประมาณ</w:t>
      </w:r>
      <w:proofErr w:type="spellEnd"/>
      <w:r w:rsidRPr="00442861">
        <w:t xml:space="preserve"> 0.233 V/kg (233 mV/kg) </w:t>
      </w:r>
      <w:proofErr w:type="spellStart"/>
      <w:r w:rsidRPr="00442861">
        <w:t>และเมื่อแปลงเป็นแรงในหน่วย</w:t>
      </w:r>
      <w:proofErr w:type="spellEnd"/>
      <w:r w:rsidRPr="00442861">
        <w:t xml:space="preserve"> N </w:t>
      </w:r>
      <w:proofErr w:type="spellStart"/>
      <w:r w:rsidRPr="00442861">
        <w:t>ด้วย</w:t>
      </w:r>
      <w:proofErr w:type="spellEnd"/>
      <w:r w:rsidRPr="00442861">
        <w:t xml:space="preserve"> g = 9.81 m/s² </w:t>
      </w:r>
      <w:proofErr w:type="spellStart"/>
      <w:r w:rsidRPr="00442861">
        <w:t>ได้</w:t>
      </w:r>
      <w:proofErr w:type="spellEnd"/>
      <w:r w:rsidRPr="00442861">
        <w:t xml:space="preserve"> F = 42.07 × Voltage + 0.335 (N)</w:t>
      </w:r>
    </w:p>
    <w:p w14:paraId="75E60B1B" w14:textId="77777777" w:rsidR="00442861" w:rsidRPr="00442861" w:rsidRDefault="00442861" w:rsidP="00BA500F">
      <w:pPr>
        <w:spacing w:line="240" w:lineRule="auto"/>
      </w:pPr>
      <w:proofErr w:type="spellStart"/>
      <w:r w:rsidRPr="00442861">
        <w:t>ผลการทดสอบความแม่นยำ</w:t>
      </w:r>
      <w:proofErr w:type="spellEnd"/>
      <w:r w:rsidRPr="00442861">
        <w:t xml:space="preserve"> (</w:t>
      </w:r>
      <w:proofErr w:type="spellStart"/>
      <w:r w:rsidRPr="00442861">
        <w:t>เปรียบเทียบน้ำหนักที่คำนวณจาก</w:t>
      </w:r>
      <w:proofErr w:type="spellEnd"/>
      <w:r w:rsidRPr="00442861">
        <w:t xml:space="preserve"> Load Cell </w:t>
      </w:r>
      <w:proofErr w:type="spellStart"/>
      <w:r w:rsidRPr="00442861">
        <w:t>กับน้ำหนักอ้างอิง</w:t>
      </w:r>
      <w:proofErr w:type="spellEnd"/>
      <w:r w:rsidRPr="00442861"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000"/>
        <w:gridCol w:w="2526"/>
        <w:gridCol w:w="1800"/>
        <w:gridCol w:w="1800"/>
      </w:tblGrid>
      <w:tr w:rsidR="00442861" w:rsidRPr="00442861" w14:paraId="73378387" w14:textId="77777777" w:rsidTr="00F50EBC">
        <w:trPr>
          <w:cantSplit/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5450D1D" w14:textId="77777777" w:rsidR="00442861" w:rsidRPr="00442861" w:rsidRDefault="00442861" w:rsidP="00BA500F">
            <w:pPr>
              <w:spacing w:line="240" w:lineRule="auto"/>
            </w:pPr>
            <w:proofErr w:type="spellStart"/>
            <w:r w:rsidRPr="00442861">
              <w:rPr>
                <w:b/>
                <w:bCs/>
              </w:rPr>
              <w:t>จุดที่</w:t>
            </w:r>
            <w:proofErr w:type="spellEnd"/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514C038" w14:textId="77777777" w:rsidR="00442861" w:rsidRPr="00442861" w:rsidRDefault="00442861" w:rsidP="00BA500F">
            <w:pPr>
              <w:spacing w:line="240" w:lineRule="auto"/>
            </w:pPr>
            <w:proofErr w:type="spellStart"/>
            <w:r w:rsidRPr="00442861">
              <w:rPr>
                <w:b/>
                <w:bCs/>
              </w:rPr>
              <w:t>น้ำหนักจริง</w:t>
            </w:r>
            <w:proofErr w:type="spellEnd"/>
            <w:r w:rsidRPr="00442861">
              <w:rPr>
                <w:b/>
                <w:bCs/>
              </w:rPr>
              <w:t xml:space="preserve"> (kg)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81EDE0A" w14:textId="77777777" w:rsidR="00442861" w:rsidRPr="00442861" w:rsidRDefault="00442861" w:rsidP="00BA500F">
            <w:pPr>
              <w:spacing w:line="240" w:lineRule="auto"/>
            </w:pPr>
            <w:proofErr w:type="spellStart"/>
            <w:r w:rsidRPr="00442861">
              <w:rPr>
                <w:b/>
                <w:bCs/>
              </w:rPr>
              <w:t>น้ำหนักที่คำนวณได้</w:t>
            </w:r>
            <w:proofErr w:type="spellEnd"/>
            <w:r w:rsidRPr="00442861">
              <w:rPr>
                <w:b/>
                <w:bCs/>
              </w:rPr>
              <w:t xml:space="preserve"> (kg)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338FA3A" w14:textId="77777777" w:rsidR="00442861" w:rsidRPr="00442861" w:rsidRDefault="00442861" w:rsidP="00BA500F">
            <w:pPr>
              <w:spacing w:line="240" w:lineRule="auto"/>
            </w:pPr>
            <w:r w:rsidRPr="00442861">
              <w:rPr>
                <w:b/>
                <w:bCs/>
              </w:rPr>
              <w:t>Error (kg)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BE45FAF" w14:textId="77777777" w:rsidR="00442861" w:rsidRPr="00442861" w:rsidRDefault="00442861" w:rsidP="00BA500F">
            <w:pPr>
              <w:spacing w:line="240" w:lineRule="auto"/>
            </w:pPr>
            <w:r w:rsidRPr="00442861">
              <w:rPr>
                <w:b/>
                <w:bCs/>
              </w:rPr>
              <w:t>%Error</w:t>
            </w:r>
          </w:p>
        </w:tc>
      </w:tr>
      <w:tr w:rsidR="00442861" w:rsidRPr="00442861" w14:paraId="185D606A" w14:textId="77777777" w:rsidTr="00F50EBC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3BDD2C5" w14:textId="77777777" w:rsidR="00442861" w:rsidRPr="00442861" w:rsidRDefault="00442861" w:rsidP="00BA500F">
            <w:pPr>
              <w:spacing w:line="240" w:lineRule="auto"/>
            </w:pPr>
            <w:r w:rsidRPr="00442861"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44BABCE" w14:textId="77777777" w:rsidR="00442861" w:rsidRPr="00442861" w:rsidRDefault="00442861" w:rsidP="00BA500F">
            <w:pPr>
              <w:spacing w:line="240" w:lineRule="auto"/>
            </w:pPr>
            <w:r w:rsidRPr="00442861">
              <w:t>0.000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60AC851" w14:textId="77777777" w:rsidR="00442861" w:rsidRPr="00442861" w:rsidRDefault="00442861" w:rsidP="00BA500F">
            <w:pPr>
              <w:spacing w:line="240" w:lineRule="auto"/>
            </w:pPr>
            <w:r w:rsidRPr="00442861">
              <w:t>0.022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6B39408" w14:textId="77777777" w:rsidR="00442861" w:rsidRPr="00442861" w:rsidRDefault="00442861" w:rsidP="00BA500F">
            <w:pPr>
              <w:spacing w:line="240" w:lineRule="auto"/>
            </w:pPr>
            <w:r w:rsidRPr="00442861">
              <w:t>+0.022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242D11F" w14:textId="77777777" w:rsidR="00442861" w:rsidRPr="00442861" w:rsidRDefault="00442861" w:rsidP="00BA500F">
            <w:pPr>
              <w:spacing w:line="240" w:lineRule="auto"/>
            </w:pPr>
            <w:r w:rsidRPr="00442861">
              <w:t>-</w:t>
            </w:r>
          </w:p>
        </w:tc>
      </w:tr>
      <w:tr w:rsidR="00442861" w:rsidRPr="00442861" w14:paraId="55A49EB0" w14:textId="77777777" w:rsidTr="00F50EBC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148874B" w14:textId="77777777" w:rsidR="00442861" w:rsidRPr="00442861" w:rsidRDefault="00442861" w:rsidP="00BA500F">
            <w:pPr>
              <w:spacing w:line="240" w:lineRule="auto"/>
            </w:pPr>
            <w:r w:rsidRPr="00442861"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67B1858" w14:textId="77777777" w:rsidR="00442861" w:rsidRPr="00442861" w:rsidRDefault="00442861" w:rsidP="00BA500F">
            <w:pPr>
              <w:spacing w:line="240" w:lineRule="auto"/>
            </w:pPr>
            <w:r w:rsidRPr="00442861">
              <w:t>0.506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B61C87B" w14:textId="77777777" w:rsidR="00442861" w:rsidRPr="00442861" w:rsidRDefault="00442861" w:rsidP="00BA500F">
            <w:pPr>
              <w:spacing w:line="240" w:lineRule="auto"/>
            </w:pPr>
            <w:r w:rsidRPr="00442861">
              <w:t>0.512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154C85D" w14:textId="77777777" w:rsidR="00442861" w:rsidRPr="00442861" w:rsidRDefault="00442861" w:rsidP="00BA500F">
            <w:pPr>
              <w:spacing w:line="240" w:lineRule="auto"/>
            </w:pPr>
            <w:r w:rsidRPr="00442861">
              <w:t>+0.006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C975BAB" w14:textId="77777777" w:rsidR="00442861" w:rsidRPr="00442861" w:rsidRDefault="00442861" w:rsidP="00BA500F">
            <w:pPr>
              <w:spacing w:line="240" w:lineRule="auto"/>
            </w:pPr>
            <w:r w:rsidRPr="00442861">
              <w:t>1.19</w:t>
            </w:r>
          </w:p>
        </w:tc>
      </w:tr>
      <w:tr w:rsidR="00442861" w:rsidRPr="00442861" w14:paraId="0C28A203" w14:textId="77777777" w:rsidTr="00F50EBC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768B19C" w14:textId="77777777" w:rsidR="00442861" w:rsidRPr="00442861" w:rsidRDefault="00442861" w:rsidP="00BA500F">
            <w:pPr>
              <w:spacing w:line="240" w:lineRule="auto"/>
            </w:pPr>
            <w:r w:rsidRPr="00442861">
              <w:t>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672882F" w14:textId="77777777" w:rsidR="00442861" w:rsidRPr="00442861" w:rsidRDefault="00442861" w:rsidP="00BA500F">
            <w:pPr>
              <w:spacing w:line="240" w:lineRule="auto"/>
            </w:pPr>
            <w:r w:rsidRPr="00442861">
              <w:t>0.937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2DF5D1A" w14:textId="77777777" w:rsidR="00442861" w:rsidRPr="00442861" w:rsidRDefault="00442861" w:rsidP="00BA500F">
            <w:pPr>
              <w:spacing w:line="240" w:lineRule="auto"/>
            </w:pPr>
            <w:r w:rsidRPr="00442861">
              <w:t>0.910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E0362D1" w14:textId="77777777" w:rsidR="00442861" w:rsidRPr="00442861" w:rsidRDefault="00442861" w:rsidP="00BA500F">
            <w:pPr>
              <w:spacing w:line="240" w:lineRule="auto"/>
            </w:pPr>
            <w:r w:rsidRPr="00442861">
              <w:t>−0.027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2F2EADB" w14:textId="77777777" w:rsidR="00442861" w:rsidRPr="00442861" w:rsidRDefault="00442861" w:rsidP="00BA500F">
            <w:pPr>
              <w:spacing w:line="240" w:lineRule="auto"/>
            </w:pPr>
            <w:r w:rsidRPr="00442861">
              <w:t>2.88</w:t>
            </w:r>
          </w:p>
        </w:tc>
      </w:tr>
      <w:tr w:rsidR="00442861" w:rsidRPr="00442861" w14:paraId="325ABFE1" w14:textId="77777777" w:rsidTr="00F50EBC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DDC0763" w14:textId="77777777" w:rsidR="00442861" w:rsidRPr="00442861" w:rsidRDefault="00442861" w:rsidP="00BA500F">
            <w:pPr>
              <w:spacing w:line="240" w:lineRule="auto"/>
            </w:pPr>
            <w:r w:rsidRPr="00442861">
              <w:t>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D142094" w14:textId="77777777" w:rsidR="00442861" w:rsidRPr="00442861" w:rsidRDefault="00442861" w:rsidP="00BA500F">
            <w:pPr>
              <w:spacing w:line="240" w:lineRule="auto"/>
            </w:pPr>
            <w:r w:rsidRPr="00442861">
              <w:t>1.443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832AFC6" w14:textId="77777777" w:rsidR="00442861" w:rsidRPr="00442861" w:rsidRDefault="00442861" w:rsidP="00BA500F">
            <w:pPr>
              <w:spacing w:line="240" w:lineRule="auto"/>
            </w:pPr>
            <w:r w:rsidRPr="00442861">
              <w:t>1.405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B8E08E2" w14:textId="77777777" w:rsidR="00442861" w:rsidRPr="00442861" w:rsidRDefault="00442861" w:rsidP="00BA500F">
            <w:pPr>
              <w:spacing w:line="240" w:lineRule="auto"/>
            </w:pPr>
            <w:r w:rsidRPr="00442861">
              <w:t>−0.038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2F7AAA8" w14:textId="77777777" w:rsidR="00442861" w:rsidRPr="00442861" w:rsidRDefault="00442861" w:rsidP="00BA500F">
            <w:pPr>
              <w:spacing w:line="240" w:lineRule="auto"/>
            </w:pPr>
            <w:r w:rsidRPr="00442861">
              <w:t>2.63</w:t>
            </w:r>
          </w:p>
        </w:tc>
      </w:tr>
      <w:tr w:rsidR="00442861" w:rsidRPr="00442861" w14:paraId="3806C37D" w14:textId="77777777" w:rsidTr="00F50EBC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E7FF433" w14:textId="77777777" w:rsidR="00442861" w:rsidRPr="00442861" w:rsidRDefault="00442861" w:rsidP="00BA500F">
            <w:pPr>
              <w:spacing w:line="240" w:lineRule="auto"/>
            </w:pPr>
            <w:r w:rsidRPr="00442861">
              <w:t>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DC84415" w14:textId="77777777" w:rsidR="00442861" w:rsidRPr="00442861" w:rsidRDefault="00442861" w:rsidP="00BA500F">
            <w:pPr>
              <w:spacing w:line="240" w:lineRule="auto"/>
            </w:pPr>
            <w:r w:rsidRPr="00442861">
              <w:t>1.866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6E8C7A0" w14:textId="77777777" w:rsidR="00442861" w:rsidRPr="00442861" w:rsidRDefault="00442861" w:rsidP="00BA500F">
            <w:pPr>
              <w:spacing w:line="240" w:lineRule="auto"/>
            </w:pPr>
            <w:r w:rsidRPr="00442861">
              <w:t>1.809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B3F117B" w14:textId="77777777" w:rsidR="00442861" w:rsidRPr="00442861" w:rsidRDefault="00442861" w:rsidP="00BA500F">
            <w:pPr>
              <w:spacing w:line="240" w:lineRule="auto"/>
            </w:pPr>
            <w:r w:rsidRPr="00442861">
              <w:t>−0.057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D8E52AE" w14:textId="77777777" w:rsidR="00442861" w:rsidRPr="00442861" w:rsidRDefault="00442861" w:rsidP="00BA500F">
            <w:pPr>
              <w:spacing w:line="240" w:lineRule="auto"/>
            </w:pPr>
            <w:r w:rsidRPr="00442861">
              <w:t>3.05</w:t>
            </w:r>
          </w:p>
        </w:tc>
      </w:tr>
      <w:tr w:rsidR="00442861" w:rsidRPr="00442861" w14:paraId="61B7626E" w14:textId="77777777" w:rsidTr="00F50EBC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68669EC" w14:textId="77777777" w:rsidR="00442861" w:rsidRPr="00442861" w:rsidRDefault="00442861" w:rsidP="00BA500F">
            <w:pPr>
              <w:spacing w:line="240" w:lineRule="auto"/>
            </w:pPr>
            <w:r w:rsidRPr="00442861">
              <w:t>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D9A88EF" w14:textId="77777777" w:rsidR="00442861" w:rsidRPr="00442861" w:rsidRDefault="00442861" w:rsidP="00BA500F">
            <w:pPr>
              <w:spacing w:line="240" w:lineRule="auto"/>
            </w:pPr>
            <w:r w:rsidRPr="00442861">
              <w:t>2.373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C83F896" w14:textId="77777777" w:rsidR="00442861" w:rsidRPr="00442861" w:rsidRDefault="00442861" w:rsidP="00BA500F">
            <w:pPr>
              <w:spacing w:line="240" w:lineRule="auto"/>
            </w:pPr>
            <w:r w:rsidRPr="00442861">
              <w:t>2.284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DE4826E" w14:textId="77777777" w:rsidR="00442861" w:rsidRPr="00442861" w:rsidRDefault="00442861" w:rsidP="00BA500F">
            <w:pPr>
              <w:spacing w:line="240" w:lineRule="auto"/>
            </w:pPr>
            <w:r w:rsidRPr="00442861">
              <w:t>−0.089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26CC466" w14:textId="77777777" w:rsidR="00442861" w:rsidRPr="00442861" w:rsidRDefault="00442861" w:rsidP="00BA500F">
            <w:pPr>
              <w:spacing w:line="240" w:lineRule="auto"/>
            </w:pPr>
            <w:r w:rsidRPr="00442861">
              <w:t>3.75</w:t>
            </w:r>
          </w:p>
        </w:tc>
      </w:tr>
      <w:tr w:rsidR="00442861" w:rsidRPr="00442861" w14:paraId="58C92C65" w14:textId="77777777" w:rsidTr="00F50EBC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3480CF2" w14:textId="77777777" w:rsidR="00442861" w:rsidRPr="00442861" w:rsidRDefault="00442861" w:rsidP="00BA500F">
            <w:pPr>
              <w:spacing w:line="240" w:lineRule="auto"/>
            </w:pPr>
            <w:r w:rsidRPr="00442861">
              <w:lastRenderedPageBreak/>
              <w:t>7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E258AD7" w14:textId="77777777" w:rsidR="00442861" w:rsidRPr="00442861" w:rsidRDefault="00442861" w:rsidP="00BA500F">
            <w:pPr>
              <w:spacing w:line="240" w:lineRule="auto"/>
            </w:pPr>
            <w:r w:rsidRPr="00442861">
              <w:t>3.059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14C154C" w14:textId="77777777" w:rsidR="00442861" w:rsidRPr="00442861" w:rsidRDefault="00442861" w:rsidP="00BA500F">
            <w:pPr>
              <w:spacing w:line="240" w:lineRule="auto"/>
            </w:pPr>
            <w:r w:rsidRPr="00442861">
              <w:t>2.918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ED9F17A" w14:textId="77777777" w:rsidR="00442861" w:rsidRPr="00442861" w:rsidRDefault="00442861" w:rsidP="00BA500F">
            <w:pPr>
              <w:spacing w:line="240" w:lineRule="auto"/>
            </w:pPr>
            <w:r w:rsidRPr="00442861">
              <w:t>−0.141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A11D29A" w14:textId="77777777" w:rsidR="00442861" w:rsidRPr="00442861" w:rsidRDefault="00442861" w:rsidP="00BA500F">
            <w:pPr>
              <w:spacing w:line="240" w:lineRule="auto"/>
            </w:pPr>
            <w:r w:rsidRPr="00442861">
              <w:t>4.61</w:t>
            </w:r>
          </w:p>
        </w:tc>
      </w:tr>
      <w:tr w:rsidR="00442861" w:rsidRPr="00442861" w14:paraId="67E7B365" w14:textId="77777777" w:rsidTr="00F50EBC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8B8FF5A" w14:textId="77777777" w:rsidR="00442861" w:rsidRPr="00442861" w:rsidRDefault="00442861" w:rsidP="00BA500F">
            <w:pPr>
              <w:spacing w:line="240" w:lineRule="auto"/>
            </w:pPr>
            <w:r w:rsidRPr="00442861">
              <w:t>8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C28DF50" w14:textId="77777777" w:rsidR="00442861" w:rsidRPr="00442861" w:rsidRDefault="00442861" w:rsidP="00BA500F">
            <w:pPr>
              <w:spacing w:line="240" w:lineRule="auto"/>
            </w:pPr>
            <w:r w:rsidRPr="00442861">
              <w:t>3.565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70BBBB5" w14:textId="77777777" w:rsidR="00442861" w:rsidRPr="00442861" w:rsidRDefault="00442861" w:rsidP="00BA500F">
            <w:pPr>
              <w:spacing w:line="240" w:lineRule="auto"/>
            </w:pPr>
            <w:r w:rsidRPr="00442861">
              <w:t>3.391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82CD8B5" w14:textId="77777777" w:rsidR="00442861" w:rsidRPr="00442861" w:rsidRDefault="00442861" w:rsidP="00BA500F">
            <w:pPr>
              <w:spacing w:line="240" w:lineRule="auto"/>
            </w:pPr>
            <w:r w:rsidRPr="00442861">
              <w:t>−0.174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B827C4F" w14:textId="77777777" w:rsidR="00442861" w:rsidRPr="00442861" w:rsidRDefault="00442861" w:rsidP="00BA500F">
            <w:pPr>
              <w:spacing w:line="240" w:lineRule="auto"/>
            </w:pPr>
            <w:r w:rsidRPr="00442861">
              <w:t>4.88</w:t>
            </w:r>
          </w:p>
        </w:tc>
      </w:tr>
      <w:tr w:rsidR="00442861" w:rsidRPr="00442861" w14:paraId="5E72FEE0" w14:textId="77777777" w:rsidTr="00F50EBC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EDA1B95" w14:textId="77777777" w:rsidR="00442861" w:rsidRPr="00442861" w:rsidRDefault="00442861" w:rsidP="00BA500F">
            <w:pPr>
              <w:spacing w:line="240" w:lineRule="auto"/>
            </w:pPr>
            <w:r w:rsidRPr="00442861">
              <w:t>9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0610090" w14:textId="77777777" w:rsidR="00442861" w:rsidRPr="00442861" w:rsidRDefault="00442861" w:rsidP="00BA500F">
            <w:pPr>
              <w:spacing w:line="240" w:lineRule="auto"/>
            </w:pPr>
            <w:r w:rsidRPr="00442861">
              <w:t>4.062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45F818F" w14:textId="77777777" w:rsidR="00442861" w:rsidRPr="00442861" w:rsidRDefault="00442861" w:rsidP="00BA500F">
            <w:pPr>
              <w:spacing w:line="240" w:lineRule="auto"/>
            </w:pPr>
            <w:r w:rsidRPr="00442861">
              <w:t>3.854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EFA1E58" w14:textId="77777777" w:rsidR="00442861" w:rsidRPr="00442861" w:rsidRDefault="00442861" w:rsidP="00BA500F">
            <w:pPr>
              <w:spacing w:line="240" w:lineRule="auto"/>
            </w:pPr>
            <w:r w:rsidRPr="00442861">
              <w:t>−0.208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C6AF62D" w14:textId="77777777" w:rsidR="00442861" w:rsidRPr="00442861" w:rsidRDefault="00442861" w:rsidP="00BA500F">
            <w:pPr>
              <w:spacing w:line="240" w:lineRule="auto"/>
            </w:pPr>
            <w:r w:rsidRPr="00442861">
              <w:t>5.12</w:t>
            </w:r>
          </w:p>
        </w:tc>
      </w:tr>
      <w:tr w:rsidR="00442861" w:rsidRPr="00442861" w14:paraId="76B0720D" w14:textId="77777777" w:rsidTr="00F50EBC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CA8D22E" w14:textId="77777777" w:rsidR="00442861" w:rsidRPr="00442861" w:rsidRDefault="00442861" w:rsidP="00BA500F">
            <w:pPr>
              <w:spacing w:line="240" w:lineRule="auto"/>
            </w:pPr>
            <w:r w:rsidRPr="00442861">
              <w:t>10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39423BF" w14:textId="77777777" w:rsidR="00442861" w:rsidRPr="00442861" w:rsidRDefault="00442861" w:rsidP="00BA500F">
            <w:pPr>
              <w:spacing w:line="240" w:lineRule="auto"/>
            </w:pPr>
            <w:r w:rsidRPr="00442861">
              <w:t>4.490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52C4C1A" w14:textId="77777777" w:rsidR="00442861" w:rsidRPr="00442861" w:rsidRDefault="00442861" w:rsidP="00BA500F">
            <w:pPr>
              <w:spacing w:line="240" w:lineRule="auto"/>
            </w:pPr>
            <w:r w:rsidRPr="00442861">
              <w:t>4.230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F7042B5" w14:textId="77777777" w:rsidR="00442861" w:rsidRPr="00442861" w:rsidRDefault="00442861" w:rsidP="00BA500F">
            <w:pPr>
              <w:spacing w:line="240" w:lineRule="auto"/>
            </w:pPr>
            <w:r w:rsidRPr="00442861">
              <w:t>−0.260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0BBFB9C" w14:textId="77777777" w:rsidR="00442861" w:rsidRPr="00442861" w:rsidRDefault="00442861" w:rsidP="00BA500F">
            <w:pPr>
              <w:spacing w:line="240" w:lineRule="auto"/>
            </w:pPr>
            <w:r w:rsidRPr="00442861">
              <w:t>5.79</w:t>
            </w:r>
          </w:p>
        </w:tc>
      </w:tr>
      <w:tr w:rsidR="00442861" w:rsidRPr="00442861" w14:paraId="6C1E51CA" w14:textId="77777777" w:rsidTr="00F50EBC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A144997" w14:textId="77777777" w:rsidR="00442861" w:rsidRPr="00442861" w:rsidRDefault="00442861" w:rsidP="00BA500F">
            <w:pPr>
              <w:spacing w:line="240" w:lineRule="auto"/>
            </w:pPr>
            <w:r w:rsidRPr="00442861">
              <w:t>11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7582336" w14:textId="77777777" w:rsidR="00442861" w:rsidRPr="00442861" w:rsidRDefault="00442861" w:rsidP="00BA500F">
            <w:pPr>
              <w:spacing w:line="240" w:lineRule="auto"/>
            </w:pPr>
            <w:r w:rsidRPr="00442861">
              <w:t>4.996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B4BA408" w14:textId="77777777" w:rsidR="00442861" w:rsidRPr="00442861" w:rsidRDefault="00442861" w:rsidP="00BA500F">
            <w:pPr>
              <w:spacing w:line="240" w:lineRule="auto"/>
            </w:pPr>
            <w:r w:rsidRPr="00442861">
              <w:t>4.701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FE0C9CF" w14:textId="77777777" w:rsidR="00442861" w:rsidRPr="00442861" w:rsidRDefault="00442861" w:rsidP="00BA500F">
            <w:pPr>
              <w:spacing w:line="240" w:lineRule="auto"/>
            </w:pPr>
            <w:r w:rsidRPr="00442861">
              <w:t>−0.295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DAACA44" w14:textId="77777777" w:rsidR="00442861" w:rsidRPr="00442861" w:rsidRDefault="00442861" w:rsidP="00BA500F">
            <w:pPr>
              <w:spacing w:line="240" w:lineRule="auto"/>
            </w:pPr>
            <w:r w:rsidRPr="00442861">
              <w:t>5.90</w:t>
            </w:r>
          </w:p>
        </w:tc>
      </w:tr>
      <w:tr w:rsidR="00442861" w:rsidRPr="00442861" w14:paraId="7DE4720B" w14:textId="77777777" w:rsidTr="00F50EBC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234B056" w14:textId="77777777" w:rsidR="00442861" w:rsidRPr="00442861" w:rsidRDefault="00442861" w:rsidP="00BA500F">
            <w:pPr>
              <w:spacing w:line="240" w:lineRule="auto"/>
            </w:pPr>
            <w:r w:rsidRPr="00442861">
              <w:t>12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A5DBA1F" w14:textId="77777777" w:rsidR="00442861" w:rsidRPr="00442861" w:rsidRDefault="00442861" w:rsidP="00BA500F">
            <w:pPr>
              <w:spacing w:line="240" w:lineRule="auto"/>
            </w:pPr>
            <w:r w:rsidRPr="00442861">
              <w:t>5.480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8B9F9CD" w14:textId="77777777" w:rsidR="00442861" w:rsidRPr="00442861" w:rsidRDefault="00442861" w:rsidP="00BA500F">
            <w:pPr>
              <w:spacing w:line="240" w:lineRule="auto"/>
            </w:pPr>
            <w:r w:rsidRPr="00442861">
              <w:t>5.172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1B0EC57" w14:textId="77777777" w:rsidR="00442861" w:rsidRPr="00442861" w:rsidRDefault="00442861" w:rsidP="00BA500F">
            <w:pPr>
              <w:spacing w:line="240" w:lineRule="auto"/>
            </w:pPr>
            <w:r w:rsidRPr="00442861">
              <w:t>−0.308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B67884A" w14:textId="77777777" w:rsidR="00442861" w:rsidRPr="00442861" w:rsidRDefault="00442861" w:rsidP="00BA500F">
            <w:pPr>
              <w:spacing w:line="240" w:lineRule="auto"/>
            </w:pPr>
            <w:r w:rsidRPr="00442861">
              <w:t>5.62</w:t>
            </w:r>
          </w:p>
        </w:tc>
      </w:tr>
      <w:tr w:rsidR="00442861" w:rsidRPr="00442861" w14:paraId="53BFD0CB" w14:textId="77777777" w:rsidTr="00F50EBC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FF8173E" w14:textId="77777777" w:rsidR="00442861" w:rsidRPr="00442861" w:rsidRDefault="00442861" w:rsidP="00BA500F">
            <w:pPr>
              <w:spacing w:line="240" w:lineRule="auto"/>
            </w:pPr>
            <w:r w:rsidRPr="00442861">
              <w:t>13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BA07A1E" w14:textId="77777777" w:rsidR="00442861" w:rsidRPr="00442861" w:rsidRDefault="00442861" w:rsidP="00BA500F">
            <w:pPr>
              <w:spacing w:line="240" w:lineRule="auto"/>
            </w:pPr>
            <w:r w:rsidRPr="00442861">
              <w:t>5.986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679AD82" w14:textId="77777777" w:rsidR="00442861" w:rsidRPr="00442861" w:rsidRDefault="00442861" w:rsidP="00BA500F">
            <w:pPr>
              <w:spacing w:line="240" w:lineRule="auto"/>
            </w:pPr>
            <w:r w:rsidRPr="00442861">
              <w:t>5.634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502418C" w14:textId="77777777" w:rsidR="00442861" w:rsidRPr="00442861" w:rsidRDefault="00442861" w:rsidP="00BA500F">
            <w:pPr>
              <w:spacing w:line="240" w:lineRule="auto"/>
            </w:pPr>
            <w:r w:rsidRPr="00442861">
              <w:t>−0.352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299723A" w14:textId="77777777" w:rsidR="00442861" w:rsidRPr="00442861" w:rsidRDefault="00442861" w:rsidP="00BA500F">
            <w:pPr>
              <w:spacing w:line="240" w:lineRule="auto"/>
            </w:pPr>
            <w:r w:rsidRPr="00442861">
              <w:t>5.88</w:t>
            </w:r>
          </w:p>
        </w:tc>
      </w:tr>
      <w:tr w:rsidR="00442861" w:rsidRPr="00442861" w14:paraId="340EDBE3" w14:textId="77777777" w:rsidTr="00F50EBC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0B9DEA8" w14:textId="77777777" w:rsidR="00442861" w:rsidRPr="00442861" w:rsidRDefault="00442861" w:rsidP="00BA500F">
            <w:pPr>
              <w:spacing w:line="240" w:lineRule="auto"/>
            </w:pPr>
            <w:r w:rsidRPr="00442861">
              <w:t>14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59F9484" w14:textId="77777777" w:rsidR="00442861" w:rsidRPr="00442861" w:rsidRDefault="00442861" w:rsidP="00BA500F">
            <w:pPr>
              <w:spacing w:line="240" w:lineRule="auto"/>
            </w:pPr>
            <w:r w:rsidRPr="00442861">
              <w:t>6.411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61182B8" w14:textId="77777777" w:rsidR="00442861" w:rsidRPr="00442861" w:rsidRDefault="00442861" w:rsidP="00BA500F">
            <w:pPr>
              <w:spacing w:line="240" w:lineRule="auto"/>
            </w:pPr>
            <w:r w:rsidRPr="00442861">
              <w:t>6.004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8D0881C" w14:textId="77777777" w:rsidR="00442861" w:rsidRPr="00442861" w:rsidRDefault="00442861" w:rsidP="00BA500F">
            <w:pPr>
              <w:spacing w:line="240" w:lineRule="auto"/>
            </w:pPr>
            <w:r w:rsidRPr="00442861">
              <w:t>−0.407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3028E03" w14:textId="77777777" w:rsidR="00442861" w:rsidRPr="00442861" w:rsidRDefault="00442861" w:rsidP="00BA500F">
            <w:pPr>
              <w:spacing w:line="240" w:lineRule="auto"/>
            </w:pPr>
            <w:r w:rsidRPr="00442861">
              <w:t>6.35</w:t>
            </w:r>
          </w:p>
        </w:tc>
      </w:tr>
      <w:tr w:rsidR="00442861" w:rsidRPr="00442861" w14:paraId="35B2E2D7" w14:textId="77777777" w:rsidTr="00F50EBC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916624A" w14:textId="77777777" w:rsidR="00442861" w:rsidRPr="00442861" w:rsidRDefault="00442861" w:rsidP="00BA500F">
            <w:pPr>
              <w:spacing w:line="240" w:lineRule="auto"/>
            </w:pPr>
            <w:r w:rsidRPr="00442861">
              <w:t>15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AC58E05" w14:textId="77777777" w:rsidR="00442861" w:rsidRPr="00442861" w:rsidRDefault="00442861" w:rsidP="00BA500F">
            <w:pPr>
              <w:spacing w:line="240" w:lineRule="auto"/>
            </w:pPr>
            <w:r w:rsidRPr="00442861">
              <w:t>6.917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7E6272F" w14:textId="77777777" w:rsidR="00442861" w:rsidRPr="00442861" w:rsidRDefault="00442861" w:rsidP="00BA500F">
            <w:pPr>
              <w:spacing w:line="240" w:lineRule="auto"/>
            </w:pPr>
            <w:r w:rsidRPr="00442861">
              <w:t>6.552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37A4051" w14:textId="77777777" w:rsidR="00442861" w:rsidRPr="00442861" w:rsidRDefault="00442861" w:rsidP="00BA500F">
            <w:pPr>
              <w:spacing w:line="240" w:lineRule="auto"/>
            </w:pPr>
            <w:r w:rsidRPr="00442861">
              <w:t>−0.365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4024237" w14:textId="77777777" w:rsidR="00442861" w:rsidRPr="00442861" w:rsidRDefault="00442861" w:rsidP="00BA500F">
            <w:pPr>
              <w:spacing w:line="240" w:lineRule="auto"/>
            </w:pPr>
            <w:r w:rsidRPr="00442861">
              <w:t>5.28</w:t>
            </w:r>
          </w:p>
        </w:tc>
      </w:tr>
      <w:tr w:rsidR="00442861" w:rsidRPr="00442861" w14:paraId="12843D35" w14:textId="77777777" w:rsidTr="00F50EBC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AB5280D" w14:textId="77777777" w:rsidR="00442861" w:rsidRPr="00442861" w:rsidRDefault="00442861" w:rsidP="00BA500F">
            <w:pPr>
              <w:spacing w:line="240" w:lineRule="auto"/>
            </w:pPr>
            <w:r w:rsidRPr="00442861">
              <w:t>16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2CE3B51" w14:textId="77777777" w:rsidR="00442861" w:rsidRPr="00442861" w:rsidRDefault="00442861" w:rsidP="00BA500F">
            <w:pPr>
              <w:spacing w:line="240" w:lineRule="auto"/>
            </w:pPr>
            <w:r w:rsidRPr="00442861">
              <w:t>7.468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CC63591" w14:textId="77777777" w:rsidR="00442861" w:rsidRPr="00442861" w:rsidRDefault="00442861" w:rsidP="00BA500F">
            <w:pPr>
              <w:spacing w:line="240" w:lineRule="auto"/>
            </w:pPr>
            <w:r w:rsidRPr="00442861">
              <w:t>7.191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B01DCCA" w14:textId="77777777" w:rsidR="00442861" w:rsidRPr="00442861" w:rsidRDefault="00442861" w:rsidP="00BA500F">
            <w:pPr>
              <w:spacing w:line="240" w:lineRule="auto"/>
            </w:pPr>
            <w:r w:rsidRPr="00442861">
              <w:t>−0.277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17FE516" w14:textId="77777777" w:rsidR="00442861" w:rsidRPr="00442861" w:rsidRDefault="00442861" w:rsidP="00BA500F">
            <w:pPr>
              <w:spacing w:line="240" w:lineRule="auto"/>
            </w:pPr>
            <w:r w:rsidRPr="00442861">
              <w:t>3.71</w:t>
            </w:r>
          </w:p>
        </w:tc>
      </w:tr>
      <w:tr w:rsidR="00442861" w:rsidRPr="00442861" w14:paraId="6F892E6C" w14:textId="77777777" w:rsidTr="00F50EBC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62CE747" w14:textId="77777777" w:rsidR="00442861" w:rsidRPr="00442861" w:rsidRDefault="00442861" w:rsidP="00BA500F">
            <w:pPr>
              <w:spacing w:line="240" w:lineRule="auto"/>
            </w:pPr>
            <w:r w:rsidRPr="00442861">
              <w:t>17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3B18482" w14:textId="77777777" w:rsidR="00442861" w:rsidRPr="00442861" w:rsidRDefault="00442861" w:rsidP="00BA500F">
            <w:pPr>
              <w:spacing w:line="240" w:lineRule="auto"/>
            </w:pPr>
            <w:r w:rsidRPr="00442861">
              <w:t>7.974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C35307D" w14:textId="77777777" w:rsidR="00442861" w:rsidRPr="00442861" w:rsidRDefault="00442861" w:rsidP="00BA500F">
            <w:pPr>
              <w:spacing w:line="240" w:lineRule="auto"/>
            </w:pPr>
            <w:r w:rsidRPr="00442861">
              <w:t>7.644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F920D44" w14:textId="77777777" w:rsidR="00442861" w:rsidRPr="00442861" w:rsidRDefault="00442861" w:rsidP="00BA500F">
            <w:pPr>
              <w:spacing w:line="240" w:lineRule="auto"/>
            </w:pPr>
            <w:r w:rsidRPr="00442861">
              <w:t>−0.330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113CC17" w14:textId="77777777" w:rsidR="00442861" w:rsidRPr="00442861" w:rsidRDefault="00442861" w:rsidP="00BA500F">
            <w:pPr>
              <w:spacing w:line="240" w:lineRule="auto"/>
            </w:pPr>
            <w:r w:rsidRPr="00442861">
              <w:t>4.14</w:t>
            </w:r>
          </w:p>
        </w:tc>
      </w:tr>
      <w:tr w:rsidR="00442861" w:rsidRPr="00442861" w14:paraId="74573E54" w14:textId="77777777" w:rsidTr="00F50EBC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CC6DB8B" w14:textId="77777777" w:rsidR="00442861" w:rsidRPr="00442861" w:rsidRDefault="00442861" w:rsidP="00BA500F">
            <w:pPr>
              <w:spacing w:line="240" w:lineRule="auto"/>
            </w:pPr>
            <w:r w:rsidRPr="00442861">
              <w:t>18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3E1680B" w14:textId="77777777" w:rsidR="00442861" w:rsidRPr="00442861" w:rsidRDefault="00442861" w:rsidP="00BA500F">
            <w:pPr>
              <w:spacing w:line="240" w:lineRule="auto"/>
            </w:pPr>
            <w:r w:rsidRPr="00442861">
              <w:t>8.660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9615446" w14:textId="77777777" w:rsidR="00442861" w:rsidRPr="00442861" w:rsidRDefault="00442861" w:rsidP="00BA500F">
            <w:pPr>
              <w:spacing w:line="240" w:lineRule="auto"/>
            </w:pPr>
            <w:r w:rsidRPr="00442861">
              <w:t>8.215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5EAD906" w14:textId="77777777" w:rsidR="00442861" w:rsidRPr="00442861" w:rsidRDefault="00442861" w:rsidP="00BA500F">
            <w:pPr>
              <w:spacing w:line="240" w:lineRule="auto"/>
            </w:pPr>
            <w:r w:rsidRPr="00442861">
              <w:t>−0.445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D947B9E" w14:textId="77777777" w:rsidR="00442861" w:rsidRPr="00442861" w:rsidRDefault="00442861" w:rsidP="00BA500F">
            <w:pPr>
              <w:spacing w:line="240" w:lineRule="auto"/>
            </w:pPr>
            <w:r w:rsidRPr="00442861">
              <w:t>5.14</w:t>
            </w:r>
          </w:p>
        </w:tc>
      </w:tr>
      <w:tr w:rsidR="00442861" w:rsidRPr="00442861" w14:paraId="69E20F28" w14:textId="77777777" w:rsidTr="00F50EBC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1FF05F0" w14:textId="77777777" w:rsidR="00442861" w:rsidRPr="00442861" w:rsidRDefault="00442861" w:rsidP="00BA500F">
            <w:pPr>
              <w:spacing w:line="240" w:lineRule="auto"/>
            </w:pPr>
            <w:r w:rsidRPr="00442861">
              <w:t>19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F93B7E8" w14:textId="77777777" w:rsidR="00442861" w:rsidRPr="00442861" w:rsidRDefault="00442861" w:rsidP="00BA500F">
            <w:pPr>
              <w:spacing w:line="240" w:lineRule="auto"/>
            </w:pPr>
            <w:r w:rsidRPr="00442861">
              <w:t>9.166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1031274" w14:textId="77777777" w:rsidR="00442861" w:rsidRPr="00442861" w:rsidRDefault="00442861" w:rsidP="00BA500F">
            <w:pPr>
              <w:spacing w:line="240" w:lineRule="auto"/>
            </w:pPr>
            <w:r w:rsidRPr="00442861">
              <w:t>8.747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DE7B772" w14:textId="77777777" w:rsidR="00442861" w:rsidRPr="00442861" w:rsidRDefault="00442861" w:rsidP="00BA500F">
            <w:pPr>
              <w:spacing w:line="240" w:lineRule="auto"/>
            </w:pPr>
            <w:r w:rsidRPr="00442861">
              <w:t>−0.419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D7558F3" w14:textId="77777777" w:rsidR="00442861" w:rsidRPr="00442861" w:rsidRDefault="00442861" w:rsidP="00BA500F">
            <w:pPr>
              <w:spacing w:line="240" w:lineRule="auto"/>
            </w:pPr>
            <w:r w:rsidRPr="00442861">
              <w:t>4.57</w:t>
            </w:r>
          </w:p>
        </w:tc>
      </w:tr>
      <w:tr w:rsidR="00442861" w:rsidRPr="00442861" w14:paraId="7EB6EAA6" w14:textId="77777777" w:rsidTr="00F50EBC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06C6A2B" w14:textId="77777777" w:rsidR="00442861" w:rsidRPr="00442861" w:rsidRDefault="00442861" w:rsidP="00BA500F">
            <w:pPr>
              <w:spacing w:line="240" w:lineRule="auto"/>
            </w:pPr>
            <w:r w:rsidRPr="00442861">
              <w:t>20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A31B807" w14:textId="77777777" w:rsidR="00442861" w:rsidRPr="00442861" w:rsidRDefault="00442861" w:rsidP="00BA500F">
            <w:pPr>
              <w:spacing w:line="240" w:lineRule="auto"/>
            </w:pPr>
            <w:r w:rsidRPr="00442861">
              <w:t>9.599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06DDE86" w14:textId="77777777" w:rsidR="00442861" w:rsidRPr="00442861" w:rsidRDefault="00442861" w:rsidP="00BA500F">
            <w:pPr>
              <w:spacing w:line="240" w:lineRule="auto"/>
            </w:pPr>
            <w:r w:rsidRPr="00442861">
              <w:t>9.109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1FEAFCA" w14:textId="77777777" w:rsidR="00442861" w:rsidRPr="00442861" w:rsidRDefault="00442861" w:rsidP="00BA500F">
            <w:pPr>
              <w:spacing w:line="240" w:lineRule="auto"/>
            </w:pPr>
            <w:r w:rsidRPr="00442861">
              <w:t>−0.490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2AAD4EA" w14:textId="77777777" w:rsidR="00442861" w:rsidRPr="00442861" w:rsidRDefault="00442861" w:rsidP="00BA500F">
            <w:pPr>
              <w:spacing w:line="240" w:lineRule="auto"/>
            </w:pPr>
            <w:r w:rsidRPr="00442861">
              <w:t>5.10</w:t>
            </w:r>
          </w:p>
        </w:tc>
      </w:tr>
      <w:tr w:rsidR="00442861" w:rsidRPr="00442861" w14:paraId="51355186" w14:textId="77777777" w:rsidTr="00F50EBC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A54D3BF" w14:textId="77777777" w:rsidR="00442861" w:rsidRPr="00442861" w:rsidRDefault="00442861" w:rsidP="00BA500F">
            <w:pPr>
              <w:spacing w:line="240" w:lineRule="auto"/>
            </w:pPr>
            <w:r w:rsidRPr="00442861">
              <w:t>21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34C2087" w14:textId="77777777" w:rsidR="00442861" w:rsidRPr="00442861" w:rsidRDefault="00442861" w:rsidP="00BA500F">
            <w:pPr>
              <w:spacing w:line="240" w:lineRule="auto"/>
            </w:pPr>
            <w:r w:rsidRPr="00442861">
              <w:t>10.105</w:t>
            </w:r>
          </w:p>
        </w:tc>
        <w:tc>
          <w:tcPr>
            <w:tcW w:w="2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A88A23A" w14:textId="77777777" w:rsidR="00442861" w:rsidRPr="00442861" w:rsidRDefault="00442861" w:rsidP="00BA500F">
            <w:pPr>
              <w:spacing w:line="240" w:lineRule="auto"/>
            </w:pPr>
            <w:r w:rsidRPr="00442861">
              <w:t>9.662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6C453FA" w14:textId="77777777" w:rsidR="00442861" w:rsidRPr="00442861" w:rsidRDefault="00442861" w:rsidP="00BA500F">
            <w:pPr>
              <w:spacing w:line="240" w:lineRule="auto"/>
            </w:pPr>
            <w:r w:rsidRPr="00442861">
              <w:t>−0.443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4D66D8C" w14:textId="77777777" w:rsidR="00442861" w:rsidRPr="00442861" w:rsidRDefault="00442861" w:rsidP="00BA500F">
            <w:pPr>
              <w:spacing w:line="240" w:lineRule="auto"/>
            </w:pPr>
            <w:r w:rsidRPr="00442861">
              <w:t>4.38</w:t>
            </w:r>
          </w:p>
        </w:tc>
      </w:tr>
    </w:tbl>
    <w:p w14:paraId="05856E54" w14:textId="77777777" w:rsidR="00442861" w:rsidRPr="00442861" w:rsidRDefault="00442861" w:rsidP="00BA500F">
      <w:pPr>
        <w:spacing w:line="240" w:lineRule="auto"/>
      </w:pPr>
      <w:proofErr w:type="spellStart"/>
      <w:r w:rsidRPr="00442861">
        <w:t>ตาราง</w:t>
      </w:r>
      <w:proofErr w:type="spellEnd"/>
      <w:r w:rsidRPr="00442861">
        <w:t xml:space="preserve"> 15 </w:t>
      </w:r>
      <w:proofErr w:type="spellStart"/>
      <w:r w:rsidRPr="00442861">
        <w:t>ผลทดสอบความแม่นยำของ</w:t>
      </w:r>
      <w:proofErr w:type="spellEnd"/>
      <w:r w:rsidRPr="00442861">
        <w:t xml:space="preserve"> Load Cell</w:t>
      </w:r>
    </w:p>
    <w:p w14:paraId="6AE64E86" w14:textId="77777777" w:rsidR="00442861" w:rsidRPr="00442861" w:rsidRDefault="00442861" w:rsidP="00BA500F">
      <w:pPr>
        <w:spacing w:line="240" w:lineRule="auto"/>
        <w:jc w:val="center"/>
      </w:pPr>
      <w:r w:rsidRPr="00442861">
        <w:rPr>
          <w:noProof/>
        </w:rPr>
        <w:lastRenderedPageBreak/>
        <w:drawing>
          <wp:inline distT="0" distB="0" distL="0" distR="0" wp14:anchorId="3E1E103C" wp14:editId="2261B4FA">
            <wp:extent cx="4762500" cy="2857500"/>
            <wp:effectExtent l="0" t="0" r="0" b="0"/>
            <wp:docPr id="2120362615" name="img/g4.png" descr="img/g4.png" title="img/g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F6BDC" w14:textId="5D56D0A9" w:rsidR="00442861" w:rsidRPr="000B3464" w:rsidRDefault="000B3464" w:rsidP="00BA500F">
      <w:pPr>
        <w:spacing w:line="240" w:lineRule="auto"/>
        <w:jc w:val="center"/>
        <w:rPr>
          <w:sz w:val="28"/>
          <w:szCs w:val="28"/>
        </w:rPr>
      </w:pPr>
      <w:r w:rsidRPr="000B3464">
        <w:rPr>
          <w:rFonts w:hint="cs"/>
          <w:sz w:val="28"/>
          <w:szCs w:val="28"/>
          <w:cs/>
        </w:rPr>
        <w:t>รูป</w:t>
      </w:r>
      <w:proofErr w:type="spellStart"/>
      <w:r w:rsidR="00442861" w:rsidRPr="000B3464">
        <w:rPr>
          <w:sz w:val="28"/>
          <w:szCs w:val="28"/>
        </w:rPr>
        <w:t>ที่</w:t>
      </w:r>
      <w:proofErr w:type="spellEnd"/>
      <w:r w:rsidR="00442861" w:rsidRPr="000B3464">
        <w:rPr>
          <w:sz w:val="28"/>
          <w:szCs w:val="28"/>
        </w:rPr>
        <w:t xml:space="preserve"> </w:t>
      </w:r>
      <w:r w:rsidRPr="000B3464">
        <w:rPr>
          <w:sz w:val="28"/>
          <w:szCs w:val="28"/>
        </w:rPr>
        <w:t>13</w:t>
      </w:r>
      <w:r w:rsidR="00442861" w:rsidRPr="000B3464">
        <w:rPr>
          <w:sz w:val="28"/>
          <w:szCs w:val="28"/>
        </w:rPr>
        <w:t xml:space="preserve"> Accuracy test </w:t>
      </w:r>
      <w:proofErr w:type="spellStart"/>
      <w:r w:rsidR="00442861" w:rsidRPr="000B3464">
        <w:rPr>
          <w:sz w:val="28"/>
          <w:szCs w:val="28"/>
        </w:rPr>
        <w:t>เปรียบเทียบน้ำหนักจาก</w:t>
      </w:r>
      <w:proofErr w:type="spellEnd"/>
      <w:r w:rsidR="00442861" w:rsidRPr="000B3464">
        <w:rPr>
          <w:sz w:val="28"/>
          <w:szCs w:val="28"/>
        </w:rPr>
        <w:t xml:space="preserve"> Load Cell </w:t>
      </w:r>
      <w:proofErr w:type="spellStart"/>
      <w:r w:rsidR="00442861" w:rsidRPr="000B3464">
        <w:rPr>
          <w:sz w:val="28"/>
          <w:szCs w:val="28"/>
        </w:rPr>
        <w:t>กับน้ำหนักจริง</w:t>
      </w:r>
      <w:proofErr w:type="spellEnd"/>
    </w:p>
    <w:p w14:paraId="07B99019" w14:textId="77777777" w:rsidR="00442861" w:rsidRPr="00442861" w:rsidRDefault="00442861" w:rsidP="00BA500F">
      <w:pPr>
        <w:spacing w:line="240" w:lineRule="auto"/>
      </w:pPr>
      <w:r w:rsidRPr="00442861">
        <w:rPr>
          <w:noProof/>
        </w:rPr>
        <w:drawing>
          <wp:inline distT="0" distB="0" distL="0" distR="0" wp14:anchorId="196892DF" wp14:editId="5BD72364">
            <wp:extent cx="4762500" cy="2857500"/>
            <wp:effectExtent l="0" t="0" r="0" b="0"/>
            <wp:docPr id="1588626180" name="img/g5.png" descr="img/g5.png" title="img/g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7E54F" w14:textId="55AA1BAD" w:rsidR="000B3464" w:rsidRPr="000B3464" w:rsidRDefault="000B3464" w:rsidP="00BA500F">
      <w:pPr>
        <w:spacing w:line="240" w:lineRule="auto"/>
        <w:jc w:val="center"/>
        <w:rPr>
          <w:sz w:val="28"/>
          <w:szCs w:val="28"/>
        </w:rPr>
      </w:pPr>
      <w:r w:rsidRPr="000B3464">
        <w:rPr>
          <w:rFonts w:hint="cs"/>
          <w:sz w:val="28"/>
          <w:szCs w:val="28"/>
          <w:cs/>
        </w:rPr>
        <w:t>รูป</w:t>
      </w:r>
      <w:proofErr w:type="spellStart"/>
      <w:r w:rsidRPr="000B3464">
        <w:rPr>
          <w:sz w:val="28"/>
          <w:szCs w:val="28"/>
        </w:rPr>
        <w:t>ที่</w:t>
      </w:r>
      <w:proofErr w:type="spellEnd"/>
      <w:r w:rsidRPr="000B3464">
        <w:rPr>
          <w:sz w:val="28"/>
          <w:szCs w:val="28"/>
        </w:rPr>
        <w:t xml:space="preserve"> 14 </w:t>
      </w:r>
      <w:proofErr w:type="spellStart"/>
      <w:r w:rsidRPr="000B3464">
        <w:rPr>
          <w:sz w:val="28"/>
          <w:szCs w:val="28"/>
        </w:rPr>
        <w:t>ของน้ำหนักที่คำนวณได้เทียบกับน้ำหนักจริง</w:t>
      </w:r>
      <w:proofErr w:type="spellEnd"/>
    </w:p>
    <w:p w14:paraId="5EB0F4A6" w14:textId="77777777" w:rsidR="00442861" w:rsidRPr="00442861" w:rsidRDefault="00442861" w:rsidP="00BA500F">
      <w:pPr>
        <w:spacing w:line="240" w:lineRule="auto"/>
      </w:pPr>
      <w:proofErr w:type="spellStart"/>
      <w:r w:rsidRPr="00442861">
        <w:t>จากตารางที่</w:t>
      </w:r>
      <w:proofErr w:type="spellEnd"/>
      <w:r w:rsidRPr="00442861">
        <w:t xml:space="preserve"> 15 %Error </w:t>
      </w:r>
      <w:proofErr w:type="spellStart"/>
      <w:r w:rsidRPr="00442861">
        <w:t>เฉลี่ยในช่วง</w:t>
      </w:r>
      <w:proofErr w:type="spellEnd"/>
      <w:r w:rsidRPr="00442861">
        <w:t xml:space="preserve"> 0.506–10.105 kg </w:t>
      </w:r>
      <w:proofErr w:type="spellStart"/>
      <w:r w:rsidRPr="00442861">
        <w:t>เท่ากับ</w:t>
      </w:r>
      <w:proofErr w:type="spellEnd"/>
      <w:r w:rsidRPr="00442861">
        <w:t xml:space="preserve"> 4.50% </w:t>
      </w:r>
      <w:proofErr w:type="spellStart"/>
      <w:r w:rsidRPr="00442861">
        <w:t>สูงสุด</w:t>
      </w:r>
      <w:proofErr w:type="spellEnd"/>
      <w:r w:rsidRPr="00442861">
        <w:t xml:space="preserve"> 6.35% </w:t>
      </w:r>
      <w:proofErr w:type="spellStart"/>
      <w:r w:rsidRPr="00442861">
        <w:t>ที่</w:t>
      </w:r>
      <w:proofErr w:type="spellEnd"/>
      <w:r w:rsidRPr="00442861">
        <w:t xml:space="preserve"> 6.411 kg </w:t>
      </w:r>
      <w:proofErr w:type="spellStart"/>
      <w:r w:rsidRPr="00442861">
        <w:t>ที่น้ำหนักตั้งแต่</w:t>
      </w:r>
      <w:proofErr w:type="spellEnd"/>
      <w:r w:rsidRPr="00442861">
        <w:t xml:space="preserve"> 3 kg </w:t>
      </w:r>
      <w:proofErr w:type="spellStart"/>
      <w:r w:rsidRPr="00442861">
        <w:t>ขึ้นไป</w:t>
      </w:r>
      <w:proofErr w:type="spellEnd"/>
      <w:r w:rsidRPr="00442861">
        <w:t xml:space="preserve"> %Error </w:t>
      </w:r>
      <w:proofErr w:type="spellStart"/>
      <w:r w:rsidRPr="00442861">
        <w:t>อยู่ระหว่าง</w:t>
      </w:r>
      <w:proofErr w:type="spellEnd"/>
      <w:r w:rsidRPr="00442861">
        <w:t xml:space="preserve"> 3.71–6.35% (</w:t>
      </w:r>
      <w:proofErr w:type="spellStart"/>
      <w:r w:rsidRPr="00442861">
        <w:t>เฉลี่ย</w:t>
      </w:r>
      <w:proofErr w:type="spellEnd"/>
      <w:r w:rsidRPr="00442861">
        <w:t xml:space="preserve"> 5.10%) Error </w:t>
      </w:r>
      <w:proofErr w:type="spellStart"/>
      <w:r w:rsidRPr="00442861">
        <w:t>สูงสุดเชิงน้ำหนักคือ</w:t>
      </w:r>
      <w:proofErr w:type="spellEnd"/>
      <w:r w:rsidRPr="00442861">
        <w:t xml:space="preserve"> 0.49 kg </w:t>
      </w:r>
      <w:proofErr w:type="spellStart"/>
      <w:r w:rsidRPr="00442861">
        <w:t>ที่</w:t>
      </w:r>
      <w:proofErr w:type="spellEnd"/>
      <w:r w:rsidRPr="00442861">
        <w:t xml:space="preserve"> 9.599 kg RMSE </w:t>
      </w:r>
      <w:proofErr w:type="spellStart"/>
      <w:r w:rsidRPr="00442861">
        <w:t>เท่ากับ</w:t>
      </w:r>
      <w:proofErr w:type="spellEnd"/>
      <w:r w:rsidRPr="00442861">
        <w:t xml:space="preserve"> 0.29 kg </w:t>
      </w:r>
      <w:proofErr w:type="spellStart"/>
      <w:r w:rsidRPr="00442861">
        <w:t>และน้ำหนักที่คำนวณได้ต่ำกว่าน้ำหนักจริงในเกือบทุกจุด</w:t>
      </w:r>
      <w:proofErr w:type="spellEnd"/>
      <w:r w:rsidRPr="00442861">
        <w:t xml:space="preserve"> (</w:t>
      </w:r>
      <w:proofErr w:type="spellStart"/>
      <w:r w:rsidRPr="00442861">
        <w:t>ความชันของน้ำหนักที่คำนวณได้เทียบกับน้ำหนักจริงประมาณ</w:t>
      </w:r>
      <w:proofErr w:type="spellEnd"/>
      <w:r w:rsidRPr="00442861">
        <w:t xml:space="preserve"> 0.95)</w:t>
      </w:r>
    </w:p>
    <w:p w14:paraId="45A66F14" w14:textId="77777777" w:rsidR="00442861" w:rsidRPr="00442861" w:rsidRDefault="00442861" w:rsidP="00BA500F">
      <w:pPr>
        <w:spacing w:line="240" w:lineRule="auto"/>
      </w:pPr>
      <w:proofErr w:type="spellStart"/>
      <w:r w:rsidRPr="00442861">
        <w:t>ผลการแสดงน้ำหนักเป็นหน่วย</w:t>
      </w:r>
      <w:proofErr w:type="spellEnd"/>
      <w:r w:rsidRPr="00442861">
        <w:t xml:space="preserve"> N </w:t>
      </w:r>
      <w:proofErr w:type="spellStart"/>
      <w:r w:rsidRPr="00442861">
        <w:t>แบบ</w:t>
      </w:r>
      <w:proofErr w:type="spellEnd"/>
      <w:r w:rsidRPr="00442861">
        <w:t xml:space="preserve"> Real Time </w:t>
      </w:r>
      <w:proofErr w:type="spellStart"/>
      <w:r w:rsidRPr="00442861">
        <w:t>ใน</w:t>
      </w:r>
      <w:proofErr w:type="spellEnd"/>
      <w:r w:rsidRPr="00442861">
        <w:t xml:space="preserve"> Simulink</w:t>
      </w:r>
    </w:p>
    <w:p w14:paraId="1D0025E3" w14:textId="77777777" w:rsidR="00442861" w:rsidRPr="00442861" w:rsidRDefault="00442861" w:rsidP="00BA500F">
      <w:pPr>
        <w:spacing w:line="240" w:lineRule="auto"/>
      </w:pPr>
      <w:r w:rsidRPr="00442861">
        <w:t>(</w:t>
      </w:r>
      <w:proofErr w:type="spellStart"/>
      <w:r w:rsidRPr="00442861">
        <w:t>แนบรูปบล็อก</w:t>
      </w:r>
      <w:proofErr w:type="spellEnd"/>
      <w:r w:rsidRPr="00442861">
        <w:t xml:space="preserve"> Simulink </w:t>
      </w:r>
      <w:proofErr w:type="spellStart"/>
      <w:r w:rsidRPr="00442861">
        <w:t>ที่ใส่</w:t>
      </w:r>
      <w:proofErr w:type="spellEnd"/>
      <w:r w:rsidRPr="00442861">
        <w:t xml:space="preserve"> Gain 42.07 </w:t>
      </w:r>
      <w:proofErr w:type="spellStart"/>
      <w:r w:rsidRPr="00442861">
        <w:t>และ</w:t>
      </w:r>
      <w:proofErr w:type="spellEnd"/>
      <w:r w:rsidRPr="00442861">
        <w:t xml:space="preserve"> Bias 0.335 </w:t>
      </w:r>
      <w:proofErr w:type="spellStart"/>
      <w:r w:rsidRPr="00442861">
        <w:t>พร้อม</w:t>
      </w:r>
      <w:proofErr w:type="spellEnd"/>
      <w:r w:rsidRPr="00442861">
        <w:t xml:space="preserve"> Display/Scope </w:t>
      </w:r>
      <w:proofErr w:type="spellStart"/>
      <w:r w:rsidRPr="00442861">
        <w:t>ที่แสดงน้ำหนักเป็น</w:t>
      </w:r>
      <w:proofErr w:type="spellEnd"/>
      <w:r w:rsidRPr="00442861">
        <w:t xml:space="preserve"> N </w:t>
      </w:r>
      <w:proofErr w:type="spellStart"/>
      <w:r w:rsidRPr="00442861">
        <w:t>ขณะวางน้ำหนัก</w:t>
      </w:r>
      <w:proofErr w:type="spellEnd"/>
      <w:r w:rsidRPr="00442861">
        <w:t>)</w:t>
      </w:r>
    </w:p>
    <w:p w14:paraId="29BA4437" w14:textId="77777777" w:rsidR="00442861" w:rsidRPr="00442861" w:rsidRDefault="00442861" w:rsidP="00BA500F">
      <w:pPr>
        <w:spacing w:line="240" w:lineRule="auto"/>
      </w:pPr>
      <w:proofErr w:type="spellStart"/>
      <w:r w:rsidRPr="00442861">
        <w:rPr>
          <w:b/>
          <w:bCs/>
        </w:rPr>
        <w:lastRenderedPageBreak/>
        <w:t>สรุปผลการทดลอง</w:t>
      </w:r>
      <w:proofErr w:type="spellEnd"/>
    </w:p>
    <w:p w14:paraId="69D7C825" w14:textId="77777777" w:rsidR="00442861" w:rsidRPr="00442861" w:rsidRDefault="00442861" w:rsidP="00BA500F">
      <w:pPr>
        <w:spacing w:line="240" w:lineRule="auto"/>
        <w:ind w:firstLine="720"/>
      </w:pPr>
      <w:proofErr w:type="spellStart"/>
      <w:r w:rsidRPr="00442861">
        <w:t>เมื่อตั้ง</w:t>
      </w:r>
      <w:proofErr w:type="spellEnd"/>
      <w:r w:rsidRPr="00442861">
        <w:t xml:space="preserve"> RG = 98 </w:t>
      </w:r>
      <w:r w:rsidRPr="00442861">
        <w:rPr>
          <w:rFonts w:ascii="Calibri" w:hAnsi="Calibri" w:cs="Calibri"/>
        </w:rPr>
        <w:t>Ω</w:t>
      </w:r>
      <w:r w:rsidRPr="00442861">
        <w:t xml:space="preserve"> </w:t>
      </w:r>
      <w:proofErr w:type="spellStart"/>
      <w:r w:rsidRPr="00442861">
        <w:t>ได้</w:t>
      </w:r>
      <w:proofErr w:type="spellEnd"/>
      <w:r w:rsidRPr="00442861">
        <w:t xml:space="preserve"> Gain </w:t>
      </w:r>
      <w:proofErr w:type="spellStart"/>
      <w:r w:rsidRPr="00442861">
        <w:t>ประมาณ</w:t>
      </w:r>
      <w:proofErr w:type="spellEnd"/>
      <w:r w:rsidRPr="00442861">
        <w:t xml:space="preserve"> 616 </w:t>
      </w:r>
      <w:proofErr w:type="spellStart"/>
      <w:r w:rsidRPr="00442861">
        <w:t>แรงดัน</w:t>
      </w:r>
      <w:proofErr w:type="spellEnd"/>
      <w:r w:rsidRPr="00442861">
        <w:t xml:space="preserve"> Output </w:t>
      </w:r>
      <w:proofErr w:type="spellStart"/>
      <w:r w:rsidRPr="00442861">
        <w:t>ของ</w:t>
      </w:r>
      <w:proofErr w:type="spellEnd"/>
      <w:r w:rsidRPr="00442861">
        <w:t xml:space="preserve"> Load Cell </w:t>
      </w:r>
      <w:proofErr w:type="spellStart"/>
      <w:r w:rsidRPr="00442861">
        <w:t>เพิ่มขึ้นเป็นเส้นตรงตามน้ำหนักตลอดช่วง</w:t>
      </w:r>
      <w:proofErr w:type="spellEnd"/>
      <w:r w:rsidRPr="00442861">
        <w:t xml:space="preserve"> 0–10.105 kg </w:t>
      </w:r>
      <w:proofErr w:type="spellStart"/>
      <w:r w:rsidRPr="00442861">
        <w:t>ด้วยความไวประมาณ</w:t>
      </w:r>
      <w:proofErr w:type="spellEnd"/>
      <w:r w:rsidRPr="00442861">
        <w:t xml:space="preserve"> 0.233 V/kg </w:t>
      </w:r>
      <w:proofErr w:type="spellStart"/>
      <w:r w:rsidRPr="00442861">
        <w:t>โดย</w:t>
      </w:r>
      <w:proofErr w:type="spellEnd"/>
      <w:r w:rsidRPr="00442861">
        <w:t xml:space="preserve"> Output </w:t>
      </w:r>
      <w:proofErr w:type="spellStart"/>
      <w:r w:rsidRPr="00442861">
        <w:t>สูงสุดอยู่ที่</w:t>
      </w:r>
      <w:proofErr w:type="spellEnd"/>
      <w:r w:rsidRPr="00442861">
        <w:t xml:space="preserve"> 2.35 V </w:t>
      </w:r>
      <w:proofErr w:type="spellStart"/>
      <w:r w:rsidRPr="00442861">
        <w:t>ซึ่งต่ำกว่า</w:t>
      </w:r>
      <w:proofErr w:type="spellEnd"/>
      <w:r w:rsidRPr="00442861">
        <w:t xml:space="preserve"> 3.3 V </w:t>
      </w:r>
      <w:proofErr w:type="spellStart"/>
      <w:r w:rsidRPr="00442861">
        <w:t>จึงไม่เกิด</w:t>
      </w:r>
      <w:proofErr w:type="spellEnd"/>
      <w:r w:rsidRPr="00442861">
        <w:t xml:space="preserve"> Saturation </w:t>
      </w:r>
      <w:proofErr w:type="spellStart"/>
      <w:r w:rsidRPr="00442861">
        <w:t>สมการ</w:t>
      </w:r>
      <w:proofErr w:type="spellEnd"/>
      <w:r w:rsidRPr="00442861">
        <w:t xml:space="preserve"> Calibration </w:t>
      </w:r>
      <w:proofErr w:type="spellStart"/>
      <w:r w:rsidRPr="00442861">
        <w:t>ที่ได้คือ</w:t>
      </w:r>
      <w:proofErr w:type="spellEnd"/>
      <w:r w:rsidRPr="00442861">
        <w:t xml:space="preserve"> Weight = 4.288768 × Voltage + 0.034156 (R² = 0.9998) </w:t>
      </w:r>
      <w:proofErr w:type="spellStart"/>
      <w:r w:rsidRPr="00442861">
        <w:t>และเมื่อแปลงเป็นแรงในหน่วย</w:t>
      </w:r>
      <w:proofErr w:type="spellEnd"/>
      <w:r w:rsidRPr="00442861">
        <w:t xml:space="preserve"> SI Derived </w:t>
      </w:r>
      <w:proofErr w:type="spellStart"/>
      <w:r w:rsidRPr="00442861">
        <w:t>ได้</w:t>
      </w:r>
      <w:proofErr w:type="spellEnd"/>
      <w:r w:rsidRPr="00442861">
        <w:t xml:space="preserve"> F = 42.07 × Voltage + 0.335 (N) </w:t>
      </w:r>
      <w:proofErr w:type="spellStart"/>
      <w:r w:rsidRPr="00442861">
        <w:t>ซึ่งสอดคล้องกับสมมติฐานข้อ</w:t>
      </w:r>
      <w:proofErr w:type="spellEnd"/>
      <w:r w:rsidRPr="00442861">
        <w:t xml:space="preserve"> 1 </w:t>
      </w:r>
      <w:proofErr w:type="spellStart"/>
      <w:r w:rsidRPr="00442861">
        <w:t>และข้อ</w:t>
      </w:r>
      <w:proofErr w:type="spellEnd"/>
      <w:r w:rsidRPr="00442861">
        <w:t xml:space="preserve"> 2</w:t>
      </w:r>
    </w:p>
    <w:p w14:paraId="16262F4D" w14:textId="77777777" w:rsidR="00442861" w:rsidRPr="00442861" w:rsidRDefault="00442861" w:rsidP="00BA500F">
      <w:pPr>
        <w:spacing w:line="240" w:lineRule="auto"/>
      </w:pPr>
      <w:r w:rsidRPr="00442861">
        <w:t>การทดสอบความแม่นยำเทียบกับน้ำหนักอ้างอิงพบว่าน้ำหนักที่คำนวณได้มี</w:t>
      </w:r>
      <w:proofErr w:type="spellStart"/>
      <w:r w:rsidRPr="00442861">
        <w:t>แนวโน้มเป็นเส้นตรงตรงกับน้ำหนักจริง</w:t>
      </w:r>
      <w:proofErr w:type="spellEnd"/>
      <w:r w:rsidRPr="00442861">
        <w:t xml:space="preserve"> </w:t>
      </w:r>
      <w:proofErr w:type="spellStart"/>
      <w:r w:rsidRPr="00442861">
        <w:t>แต่ต่ำกว่าประมาณ</w:t>
      </w:r>
      <w:proofErr w:type="spellEnd"/>
      <w:r w:rsidRPr="00442861">
        <w:t xml:space="preserve"> 5% (%Error </w:t>
      </w:r>
      <w:proofErr w:type="spellStart"/>
      <w:r w:rsidRPr="00442861">
        <w:t>เฉลี่ย</w:t>
      </w:r>
      <w:proofErr w:type="spellEnd"/>
      <w:r w:rsidRPr="00442861">
        <w:t xml:space="preserve"> 4.50% </w:t>
      </w:r>
      <w:proofErr w:type="spellStart"/>
      <w:r w:rsidRPr="00442861">
        <w:t>สูงสุด</w:t>
      </w:r>
      <w:proofErr w:type="spellEnd"/>
      <w:r w:rsidRPr="00442861">
        <w:t xml:space="preserve"> 6.35%) ซึ่งเป็นความคลาดเคลื่อนเชิงระบบที่เบี่ยงไปทางเดียวกันและมาก</w:t>
      </w:r>
      <w:proofErr w:type="spellStart"/>
      <w:r w:rsidRPr="00442861">
        <w:t>ขึ้นตามน้ำหนัก</w:t>
      </w:r>
      <w:proofErr w:type="spellEnd"/>
      <w:r w:rsidRPr="00442861">
        <w:t xml:space="preserve"> </w:t>
      </w:r>
      <w:proofErr w:type="spellStart"/>
      <w:r w:rsidRPr="00442861">
        <w:t>การทดลองจึงสอดคล้องกับสมมติฐานข้อ</w:t>
      </w:r>
      <w:proofErr w:type="spellEnd"/>
      <w:r w:rsidRPr="00442861">
        <w:t xml:space="preserve"> 3 </w:t>
      </w:r>
      <w:proofErr w:type="spellStart"/>
      <w:r w:rsidRPr="00442861">
        <w:t>ในด้านความเป็นเส้นตรง</w:t>
      </w:r>
      <w:proofErr w:type="spellEnd"/>
      <w:r w:rsidRPr="00442861">
        <w:t xml:space="preserve"> </w:t>
      </w:r>
      <w:proofErr w:type="spellStart"/>
      <w:r w:rsidRPr="00442861">
        <w:t>แต่ความแม่นยำยังไม่ถึงระดับที่ต้องการ</w:t>
      </w:r>
      <w:proofErr w:type="spellEnd"/>
      <w:r w:rsidRPr="00442861">
        <w:t xml:space="preserve"> และสาเหตุของความคลาดเคลื่อนมาจากความต่างระหว่างการวัดชุดสอบเทียบ</w:t>
      </w:r>
      <w:proofErr w:type="spellStart"/>
      <w:r w:rsidRPr="00442861">
        <w:t>กับชุดทดสอบ</w:t>
      </w:r>
      <w:proofErr w:type="spellEnd"/>
      <w:r w:rsidRPr="00442861">
        <w:t xml:space="preserve"> </w:t>
      </w:r>
      <w:proofErr w:type="spellStart"/>
      <w:r w:rsidRPr="00442861">
        <w:t>ไม่ได้มาจากความไม่เป็นเส้นตรงของ</w:t>
      </w:r>
      <w:proofErr w:type="spellEnd"/>
      <w:r w:rsidRPr="00442861">
        <w:t xml:space="preserve"> Load Cell</w:t>
      </w:r>
    </w:p>
    <w:p w14:paraId="51F15A1D" w14:textId="77777777" w:rsidR="00442861" w:rsidRPr="00442861" w:rsidRDefault="00442861" w:rsidP="00BA500F">
      <w:pPr>
        <w:spacing w:line="240" w:lineRule="auto"/>
      </w:pPr>
      <w:proofErr w:type="spellStart"/>
      <w:r w:rsidRPr="00442861">
        <w:rPr>
          <w:b/>
          <w:bCs/>
        </w:rPr>
        <w:t>อภิปรายผล</w:t>
      </w:r>
      <w:proofErr w:type="spellEnd"/>
    </w:p>
    <w:p w14:paraId="331AECC4" w14:textId="77777777" w:rsidR="00442861" w:rsidRPr="00442861" w:rsidRDefault="00442861" w:rsidP="00BA500F">
      <w:pPr>
        <w:spacing w:line="240" w:lineRule="auto"/>
      </w:pPr>
      <w:r w:rsidRPr="00442861">
        <w:rPr>
          <w:b/>
          <w:bCs/>
        </w:rPr>
        <w:t xml:space="preserve">1. </w:t>
      </w:r>
      <w:proofErr w:type="spellStart"/>
      <w:r w:rsidRPr="00442861">
        <w:rPr>
          <w:b/>
          <w:bCs/>
        </w:rPr>
        <w:t>หลักการทำงานและ</w:t>
      </w:r>
      <w:proofErr w:type="spellEnd"/>
      <w:r w:rsidRPr="00442861">
        <w:rPr>
          <w:b/>
          <w:bCs/>
        </w:rPr>
        <w:t xml:space="preserve"> Output </w:t>
      </w:r>
      <w:proofErr w:type="spellStart"/>
      <w:r w:rsidRPr="00442861">
        <w:rPr>
          <w:b/>
          <w:bCs/>
        </w:rPr>
        <w:t>เมื่อแรงเปลี่ยนแปลง</w:t>
      </w:r>
      <w:proofErr w:type="spellEnd"/>
    </w:p>
    <w:p w14:paraId="2AF9FA10" w14:textId="77777777" w:rsidR="00442861" w:rsidRPr="00442861" w:rsidRDefault="00442861" w:rsidP="00BA500F">
      <w:pPr>
        <w:spacing w:line="240" w:lineRule="auto"/>
      </w:pPr>
      <w:proofErr w:type="spellStart"/>
      <w:r w:rsidRPr="00442861">
        <w:t>เมื่อวางน้ำหนักบน</w:t>
      </w:r>
      <w:proofErr w:type="spellEnd"/>
      <w:r w:rsidRPr="00442861">
        <w:t xml:space="preserve"> Load Cell </w:t>
      </w:r>
      <w:proofErr w:type="spellStart"/>
      <w:r w:rsidRPr="00442861">
        <w:t>โครงสร้างเสียรูปเล็กน้อย</w:t>
      </w:r>
      <w:proofErr w:type="spellEnd"/>
      <w:r w:rsidRPr="00442861">
        <w:t xml:space="preserve"> Strain Gauge </w:t>
      </w:r>
      <w:proofErr w:type="spellStart"/>
      <w:r w:rsidRPr="00442861">
        <w:t>เปลี่ยนค่าความต้านทาน</w:t>
      </w:r>
      <w:proofErr w:type="spellEnd"/>
      <w:r w:rsidRPr="00442861">
        <w:t xml:space="preserve"> </w:t>
      </w:r>
      <w:proofErr w:type="spellStart"/>
      <w:r w:rsidRPr="00442861">
        <w:t>ทำให้</w:t>
      </w:r>
      <w:proofErr w:type="spellEnd"/>
      <w:r w:rsidRPr="00442861">
        <w:t xml:space="preserve"> Wheatstone Bridge </w:t>
      </w:r>
      <w:proofErr w:type="spellStart"/>
      <w:r w:rsidRPr="00442861">
        <w:t>ไม่สมดุลมากขึ้นและให้แรงดันผลต่างเพิ่มตามน้ำหนัก</w:t>
      </w:r>
      <w:proofErr w:type="spellEnd"/>
      <w:r w:rsidRPr="00442861">
        <w:t xml:space="preserve"> </w:t>
      </w:r>
      <w:proofErr w:type="spellStart"/>
      <w:r w:rsidRPr="00442861">
        <w:t>แรงดันนี้ถูกขยายด้วย</w:t>
      </w:r>
      <w:proofErr w:type="spellEnd"/>
      <w:r w:rsidRPr="00442861">
        <w:t xml:space="preserve"> Differential Amplifier (INA125) </w:t>
      </w:r>
      <w:proofErr w:type="spellStart"/>
      <w:r w:rsidRPr="00442861">
        <w:t>ผลคือแรงดัน</w:t>
      </w:r>
      <w:proofErr w:type="spellEnd"/>
      <w:r w:rsidRPr="00442861">
        <w:t xml:space="preserve"> Output </w:t>
      </w:r>
      <w:proofErr w:type="spellStart"/>
      <w:r w:rsidRPr="00442861">
        <w:t>เพิ่มจาก</w:t>
      </w:r>
      <w:proofErr w:type="spellEnd"/>
      <w:r w:rsidRPr="00442861">
        <w:t xml:space="preserve"> 0.03 V </w:t>
      </w:r>
      <w:proofErr w:type="spellStart"/>
      <w:r w:rsidRPr="00442861">
        <w:t>ที่ไม่มีน้ำหนักเป็น</w:t>
      </w:r>
      <w:proofErr w:type="spellEnd"/>
      <w:r w:rsidRPr="00442861">
        <w:t xml:space="preserve"> 2.35 V </w:t>
      </w:r>
      <w:proofErr w:type="spellStart"/>
      <w:r w:rsidRPr="00442861">
        <w:t>ที่</w:t>
      </w:r>
      <w:proofErr w:type="spellEnd"/>
      <w:r w:rsidRPr="00442861">
        <w:t xml:space="preserve"> 10.105 kg </w:t>
      </w:r>
      <w:proofErr w:type="spellStart"/>
      <w:r w:rsidRPr="00442861">
        <w:t>เป็นเส้นตรงด้วย</w:t>
      </w:r>
      <w:proofErr w:type="spellEnd"/>
      <w:r w:rsidRPr="00442861">
        <w:t xml:space="preserve"> R² = 0.9998 </w:t>
      </w:r>
      <w:proofErr w:type="spellStart"/>
      <w:r w:rsidRPr="00442861">
        <w:t>และค่าที่ได้สอดคล้องกับสมมติฐาน</w:t>
      </w:r>
      <w:proofErr w:type="spellEnd"/>
      <w:r w:rsidRPr="00442861">
        <w:t xml:space="preserve"> </w:t>
      </w:r>
      <w:proofErr w:type="spellStart"/>
      <w:r w:rsidRPr="00442861">
        <w:t>ช่วงน้ำหนักต่ำกว่า</w:t>
      </w:r>
      <w:proofErr w:type="spellEnd"/>
      <w:r w:rsidRPr="00442861">
        <w:t xml:space="preserve"> 0.5 kg </w:t>
      </w:r>
      <w:proofErr w:type="spellStart"/>
      <w:r w:rsidRPr="00442861">
        <w:t>ความชันต่ำกว่าค่าเฉลี่ยเล็กน้อย</w:t>
      </w:r>
      <w:proofErr w:type="spellEnd"/>
      <w:r w:rsidRPr="00442861">
        <w:t xml:space="preserve"> (</w:t>
      </w:r>
      <w:proofErr w:type="spellStart"/>
      <w:r w:rsidRPr="00442861">
        <w:t>ประมาณ</w:t>
      </w:r>
      <w:proofErr w:type="spellEnd"/>
      <w:r w:rsidRPr="00442861">
        <w:t xml:space="preserve"> 0.16 V/kg </w:t>
      </w:r>
      <w:proofErr w:type="spellStart"/>
      <w:r w:rsidRPr="00442861">
        <w:t>เทียบกับ</w:t>
      </w:r>
      <w:proofErr w:type="spellEnd"/>
      <w:r w:rsidRPr="00442861">
        <w:t xml:space="preserve"> 0.23 V/kg) </w:t>
      </w:r>
      <w:proofErr w:type="spellStart"/>
      <w:r w:rsidRPr="00442861">
        <w:t>ทำให้สมการให้ค่าประมาณ</w:t>
      </w:r>
      <w:proofErr w:type="spellEnd"/>
      <w:r w:rsidRPr="00442861">
        <w:t xml:space="preserve"> 0.16 kg </w:t>
      </w:r>
      <w:proofErr w:type="spellStart"/>
      <w:r w:rsidRPr="00442861">
        <w:t>ขณะไม่มีน้ำหนัก</w:t>
      </w:r>
      <w:proofErr w:type="spellEnd"/>
      <w:r w:rsidRPr="00442861">
        <w:t xml:space="preserve"> </w:t>
      </w:r>
      <w:proofErr w:type="spellStart"/>
      <w:r w:rsidRPr="00442861">
        <w:t>ซึ่งเป็นข้อจำกัดของการประมาณด้วยเส้นตรงเส้นเดียว</w:t>
      </w:r>
      <w:proofErr w:type="spellEnd"/>
    </w:p>
    <w:p w14:paraId="52FB1001" w14:textId="77777777" w:rsidR="00442861" w:rsidRPr="00442861" w:rsidRDefault="00442861" w:rsidP="00BA500F">
      <w:pPr>
        <w:spacing w:line="240" w:lineRule="auto"/>
      </w:pPr>
      <w:r w:rsidRPr="00442861">
        <w:rPr>
          <w:b/>
          <w:bCs/>
        </w:rPr>
        <w:t xml:space="preserve">2. </w:t>
      </w:r>
      <w:proofErr w:type="spellStart"/>
      <w:r w:rsidRPr="00442861">
        <w:rPr>
          <w:b/>
          <w:bCs/>
        </w:rPr>
        <w:t>การคำนวณ</w:t>
      </w:r>
      <w:proofErr w:type="spellEnd"/>
      <w:r w:rsidRPr="00442861">
        <w:rPr>
          <w:b/>
          <w:bCs/>
        </w:rPr>
        <w:t xml:space="preserve"> Gain </w:t>
      </w:r>
      <w:proofErr w:type="spellStart"/>
      <w:r w:rsidRPr="00442861">
        <w:rPr>
          <w:b/>
          <w:bCs/>
        </w:rPr>
        <w:t>และความสัมพันธ์กับค่าความต้านทาน</w:t>
      </w:r>
      <w:proofErr w:type="spellEnd"/>
    </w:p>
    <w:p w14:paraId="04A1C830" w14:textId="77777777" w:rsidR="00442861" w:rsidRPr="00442861" w:rsidRDefault="00442861" w:rsidP="00BA500F">
      <w:pPr>
        <w:spacing w:line="240" w:lineRule="auto"/>
      </w:pPr>
      <w:proofErr w:type="spellStart"/>
      <w:r w:rsidRPr="00442861">
        <w:t>เมื่อ</w:t>
      </w:r>
      <w:proofErr w:type="spellEnd"/>
      <w:r w:rsidRPr="00442861">
        <w:t xml:space="preserve"> RG = 98 </w:t>
      </w:r>
      <w:r w:rsidRPr="00442861">
        <w:rPr>
          <w:rFonts w:ascii="Calibri" w:hAnsi="Calibri" w:cs="Calibri"/>
        </w:rPr>
        <w:t>Ω</w:t>
      </w:r>
      <w:r w:rsidRPr="00442861">
        <w:t xml:space="preserve"> </w:t>
      </w:r>
      <w:proofErr w:type="spellStart"/>
      <w:r w:rsidRPr="00442861">
        <w:t>ได้</w:t>
      </w:r>
      <w:proofErr w:type="spellEnd"/>
      <w:r w:rsidRPr="00442861">
        <w:t xml:space="preserve"> G = 4 + 60,000 / 98 ≈ 616 </w:t>
      </w:r>
      <w:proofErr w:type="spellStart"/>
      <w:r w:rsidRPr="00442861">
        <w:t>ที่น้ำหนัก</w:t>
      </w:r>
      <w:proofErr w:type="spellEnd"/>
      <w:r w:rsidRPr="00442861">
        <w:t xml:space="preserve"> 10.105 kg </w:t>
      </w:r>
      <w:proofErr w:type="spellStart"/>
      <w:r w:rsidRPr="00442861">
        <w:t>แรงดัน</w:t>
      </w:r>
      <w:proofErr w:type="spellEnd"/>
      <w:r w:rsidRPr="00442861">
        <w:t xml:space="preserve"> Output 2.35 V </w:t>
      </w:r>
      <w:proofErr w:type="spellStart"/>
      <w:r w:rsidRPr="00442861">
        <w:t>จึงสอดคล้องกับแรงดันผลต่างจากบริดจ์เพียง</w:t>
      </w:r>
      <w:proofErr w:type="spellEnd"/>
      <w:r w:rsidRPr="00442861">
        <w:t xml:space="preserve"> 2.35 / 616 ≈ 3.8 mV </w:t>
      </w:r>
      <w:proofErr w:type="spellStart"/>
      <w:r w:rsidRPr="00442861">
        <w:t>ซึ่งเล็กเกินกว่าจะส่งเข้า</w:t>
      </w:r>
      <w:proofErr w:type="spellEnd"/>
      <w:r w:rsidRPr="00442861">
        <w:t xml:space="preserve"> ADC </w:t>
      </w:r>
      <w:proofErr w:type="spellStart"/>
      <w:r w:rsidRPr="00442861">
        <w:t>โดยตรง</w:t>
      </w:r>
      <w:proofErr w:type="spellEnd"/>
      <w:r w:rsidRPr="00442861">
        <w:t xml:space="preserve"> </w:t>
      </w:r>
      <w:proofErr w:type="spellStart"/>
      <w:r w:rsidRPr="00442861">
        <w:t>จึงต้องขยาย</w:t>
      </w:r>
      <w:proofErr w:type="spellEnd"/>
      <w:r w:rsidRPr="00442861">
        <w:t xml:space="preserve"> </w:t>
      </w:r>
      <w:proofErr w:type="spellStart"/>
      <w:r w:rsidRPr="00442861">
        <w:t>ความสัมพันธ์ระหว่าง</w:t>
      </w:r>
      <w:proofErr w:type="spellEnd"/>
      <w:r w:rsidRPr="00442861">
        <w:t xml:space="preserve"> Gain </w:t>
      </w:r>
      <w:proofErr w:type="spellStart"/>
      <w:r w:rsidRPr="00442861">
        <w:t>กับ</w:t>
      </w:r>
      <w:proofErr w:type="spellEnd"/>
      <w:r w:rsidRPr="00442861">
        <w:t xml:space="preserve"> RG </w:t>
      </w:r>
      <w:proofErr w:type="spellStart"/>
      <w:r w:rsidRPr="00442861">
        <w:t>เป็นแบบผกผัน</w:t>
      </w:r>
      <w:proofErr w:type="spellEnd"/>
      <w:r w:rsidRPr="00442861">
        <w:t xml:space="preserve"> RG </w:t>
      </w:r>
      <w:proofErr w:type="spellStart"/>
      <w:r w:rsidRPr="00442861">
        <w:t>ลดลง</w:t>
      </w:r>
      <w:proofErr w:type="spellEnd"/>
      <w:r w:rsidRPr="00442861">
        <w:t xml:space="preserve"> Gain </w:t>
      </w:r>
      <w:proofErr w:type="spellStart"/>
      <w:r w:rsidRPr="00442861">
        <w:t>เพิ่มขึ้น</w:t>
      </w:r>
      <w:proofErr w:type="spellEnd"/>
      <w:r w:rsidRPr="00442861">
        <w:t xml:space="preserve"> </w:t>
      </w:r>
      <w:proofErr w:type="spellStart"/>
      <w:r w:rsidRPr="00442861">
        <w:t>ความไวของระบบ</w:t>
      </w:r>
      <w:proofErr w:type="spellEnd"/>
      <w:r w:rsidRPr="00442861">
        <w:t xml:space="preserve"> (V/kg) </w:t>
      </w:r>
      <w:proofErr w:type="spellStart"/>
      <w:r w:rsidRPr="00442861">
        <w:t>เพิ่มตาม</w:t>
      </w:r>
      <w:proofErr w:type="spellEnd"/>
      <w:r w:rsidRPr="00442861">
        <w:t xml:space="preserve"> Gain </w:t>
      </w:r>
      <w:proofErr w:type="spellStart"/>
      <w:r w:rsidRPr="00442861">
        <w:t>แต่ช่วงน้ำหนักที่วัดได้ก่อนเกิน</w:t>
      </w:r>
      <w:proofErr w:type="spellEnd"/>
      <w:r w:rsidRPr="00442861">
        <w:t xml:space="preserve"> 3.3 V </w:t>
      </w:r>
      <w:proofErr w:type="spellStart"/>
      <w:r w:rsidRPr="00442861">
        <w:t>แคบลง</w:t>
      </w:r>
      <w:proofErr w:type="spellEnd"/>
      <w:r w:rsidRPr="00442861">
        <w:t xml:space="preserve"> </w:t>
      </w:r>
      <w:proofErr w:type="spellStart"/>
      <w:r w:rsidRPr="00442861">
        <w:t>ดังตารางที่</w:t>
      </w:r>
      <w:proofErr w:type="spellEnd"/>
      <w:r w:rsidRPr="00442861">
        <w:t xml:space="preserve"> 16</w:t>
      </w:r>
    </w:p>
    <w:p w14:paraId="4D899A66" w14:textId="77777777" w:rsidR="00442861" w:rsidRPr="00442861" w:rsidRDefault="00442861" w:rsidP="00BA500F">
      <w:pPr>
        <w:spacing w:line="240" w:lineRule="auto"/>
      </w:pPr>
      <w:r w:rsidRPr="00442861">
        <w:rPr>
          <w:b/>
          <w:bCs/>
        </w:rPr>
        <w:t xml:space="preserve">3. </w:t>
      </w:r>
      <w:proofErr w:type="spellStart"/>
      <w:r w:rsidRPr="00442861">
        <w:rPr>
          <w:b/>
          <w:bCs/>
        </w:rPr>
        <w:t>การวิเคราะห์</w:t>
      </w:r>
      <w:proofErr w:type="spellEnd"/>
      <w:r w:rsidRPr="00442861">
        <w:rPr>
          <w:b/>
          <w:bCs/>
        </w:rPr>
        <w:t xml:space="preserve"> Saturation</w:t>
      </w:r>
    </w:p>
    <w:p w14:paraId="32F52767" w14:textId="77777777" w:rsidR="00442861" w:rsidRPr="00442861" w:rsidRDefault="00442861" w:rsidP="00BA500F">
      <w:pPr>
        <w:spacing w:line="240" w:lineRule="auto"/>
      </w:pPr>
      <w:proofErr w:type="spellStart"/>
      <w:r w:rsidRPr="00442861">
        <w:t>ที่</w:t>
      </w:r>
      <w:proofErr w:type="spellEnd"/>
      <w:r w:rsidRPr="00442861">
        <w:t xml:space="preserve"> RG = 98 </w:t>
      </w:r>
      <w:r w:rsidRPr="00442861">
        <w:rPr>
          <w:rFonts w:ascii="Calibri" w:hAnsi="Calibri" w:cs="Calibri"/>
        </w:rPr>
        <w:t>Ω</w:t>
      </w:r>
      <w:r w:rsidRPr="00442861">
        <w:t xml:space="preserve"> </w:t>
      </w:r>
      <w:proofErr w:type="spellStart"/>
      <w:r w:rsidRPr="00442861">
        <w:t>แรงดันสูงสุดคือ</w:t>
      </w:r>
      <w:proofErr w:type="spellEnd"/>
      <w:r w:rsidRPr="00442861">
        <w:t xml:space="preserve"> 2.35 V </w:t>
      </w:r>
      <w:proofErr w:type="spellStart"/>
      <w:r w:rsidRPr="00442861">
        <w:t>ประมาณ</w:t>
      </w:r>
      <w:proofErr w:type="spellEnd"/>
      <w:r w:rsidRPr="00442861">
        <w:t xml:space="preserve"> 71% </w:t>
      </w:r>
      <w:proofErr w:type="spellStart"/>
      <w:r w:rsidRPr="00442861">
        <w:t>ของช่วง</w:t>
      </w:r>
      <w:proofErr w:type="spellEnd"/>
      <w:r w:rsidRPr="00442861">
        <w:t xml:space="preserve"> 3.3 V </w:t>
      </w:r>
      <w:proofErr w:type="spellStart"/>
      <w:r w:rsidRPr="00442861">
        <w:t>จึงไม่เกิด</w:t>
      </w:r>
      <w:proofErr w:type="spellEnd"/>
      <w:r w:rsidRPr="00442861">
        <w:t xml:space="preserve"> Saturation </w:t>
      </w:r>
      <w:proofErr w:type="spellStart"/>
      <w:r w:rsidRPr="00442861">
        <w:t>ในช่วงที่ทดลอง</w:t>
      </w:r>
      <w:proofErr w:type="spellEnd"/>
      <w:r w:rsidRPr="00442861">
        <w:t xml:space="preserve"> </w:t>
      </w:r>
      <w:proofErr w:type="spellStart"/>
      <w:r w:rsidRPr="00442861">
        <w:t>เมื่อต่อเส้นตรงออกไป</w:t>
      </w:r>
      <w:proofErr w:type="spellEnd"/>
      <w:r w:rsidRPr="00442861">
        <w:t xml:space="preserve"> (</w:t>
      </w:r>
      <w:proofErr w:type="spellStart"/>
      <w:r w:rsidRPr="00442861">
        <w:t>ประมาณการ</w:t>
      </w:r>
      <w:proofErr w:type="spellEnd"/>
      <w:r w:rsidRPr="00442861">
        <w:t xml:space="preserve"> </w:t>
      </w:r>
      <w:proofErr w:type="spellStart"/>
      <w:r w:rsidRPr="00442861">
        <w:t>ยังไม่ได้ทดลองจริง</w:t>
      </w:r>
      <w:proofErr w:type="spellEnd"/>
      <w:r w:rsidRPr="00442861">
        <w:t xml:space="preserve">) </w:t>
      </w:r>
      <w:proofErr w:type="spellStart"/>
      <w:r w:rsidRPr="00442861">
        <w:t>ระบบจะเริ่ม</w:t>
      </w:r>
      <w:proofErr w:type="spellEnd"/>
      <w:r w:rsidRPr="00442861">
        <w:t xml:space="preserve"> Saturation </w:t>
      </w:r>
      <w:proofErr w:type="spellStart"/>
      <w:r w:rsidRPr="00442861">
        <w:t>ที่น้ำหนักประมาณ</w:t>
      </w:r>
      <w:proofErr w:type="spellEnd"/>
      <w:r w:rsidRPr="00442861">
        <w:t xml:space="preserve"> 14.2 kg </w:t>
      </w:r>
      <w:proofErr w:type="spellStart"/>
      <w:r w:rsidRPr="00442861">
        <w:t>หากใช้</w:t>
      </w:r>
      <w:proofErr w:type="spellEnd"/>
      <w:r w:rsidRPr="00442861">
        <w:t xml:space="preserve"> Gain </w:t>
      </w:r>
      <w:proofErr w:type="spellStart"/>
      <w:r w:rsidRPr="00442861">
        <w:t>สูงขึ้นจะ</w:t>
      </w:r>
      <w:proofErr w:type="spellEnd"/>
      <w:r w:rsidRPr="00442861">
        <w:t xml:space="preserve"> Saturation </w:t>
      </w:r>
      <w:proofErr w:type="spellStart"/>
      <w:r w:rsidRPr="00442861">
        <w:t>เร็วขึ้น</w:t>
      </w:r>
      <w:proofErr w:type="spellEnd"/>
      <w:r w:rsidRPr="00442861">
        <w:t xml:space="preserve"> </w:t>
      </w:r>
      <w:proofErr w:type="spellStart"/>
      <w:r w:rsidRPr="00442861">
        <w:t>เช่น</w:t>
      </w:r>
      <w:proofErr w:type="spellEnd"/>
      <w:r w:rsidRPr="00442861">
        <w:t xml:space="preserve"> RG = 70 </w:t>
      </w:r>
      <w:r w:rsidRPr="00442861">
        <w:rPr>
          <w:rFonts w:ascii="Calibri" w:hAnsi="Calibri" w:cs="Calibri"/>
        </w:rPr>
        <w:t>Ω</w:t>
      </w:r>
      <w:r w:rsidRPr="00442861">
        <w:t xml:space="preserve"> (G ≈ 861) </w:t>
      </w:r>
      <w:proofErr w:type="spellStart"/>
      <w:r w:rsidRPr="00442861">
        <w:t>เริ่ม</w:t>
      </w:r>
      <w:proofErr w:type="spellEnd"/>
      <w:r w:rsidRPr="00442861">
        <w:t xml:space="preserve"> Saturation </w:t>
      </w:r>
      <w:proofErr w:type="spellStart"/>
      <w:r w:rsidRPr="00442861">
        <w:t>ที่ประมาณ</w:t>
      </w:r>
      <w:proofErr w:type="spellEnd"/>
      <w:r w:rsidRPr="00442861">
        <w:t xml:space="preserve"> 10.1 kg </w:t>
      </w:r>
      <w:proofErr w:type="spellStart"/>
      <w:r w:rsidRPr="00442861">
        <w:lastRenderedPageBreak/>
        <w:t>ซึ่งใกล้ช่วงทดลองมาก</w:t>
      </w:r>
      <w:proofErr w:type="spellEnd"/>
      <w:r w:rsidRPr="00442861">
        <w:t xml:space="preserve"> </w:t>
      </w:r>
      <w:proofErr w:type="spellStart"/>
      <w:r w:rsidRPr="00442861">
        <w:t>และ</w:t>
      </w:r>
      <w:proofErr w:type="spellEnd"/>
      <w:r w:rsidRPr="00442861">
        <w:t xml:space="preserve"> Gain </w:t>
      </w:r>
      <w:proofErr w:type="spellStart"/>
      <w:r w:rsidRPr="00442861">
        <w:t>สูงสุดที่ใช้ได้โดยไม่</w:t>
      </w:r>
      <w:proofErr w:type="spellEnd"/>
      <w:r w:rsidRPr="00442861">
        <w:t xml:space="preserve"> Saturation </w:t>
      </w:r>
      <w:proofErr w:type="spellStart"/>
      <w:r w:rsidRPr="00442861">
        <w:t>ที่</w:t>
      </w:r>
      <w:proofErr w:type="spellEnd"/>
      <w:r w:rsidRPr="00442861">
        <w:t xml:space="preserve"> 10.105 kg </w:t>
      </w:r>
      <w:proofErr w:type="spellStart"/>
      <w:r w:rsidRPr="00442861">
        <w:t>คือประมาณ</w:t>
      </w:r>
      <w:proofErr w:type="spellEnd"/>
      <w:r w:rsidRPr="00442861">
        <w:t xml:space="preserve"> 616 × (3.3 / 2.35) ≈ 865 (RG </w:t>
      </w:r>
      <w:proofErr w:type="spellStart"/>
      <w:r w:rsidRPr="00442861">
        <w:t>ไม่ต่ำกว่าประมาณ</w:t>
      </w:r>
      <w:proofErr w:type="spellEnd"/>
      <w:r w:rsidRPr="00442861">
        <w:t xml:space="preserve"> 70 </w:t>
      </w:r>
      <w:r w:rsidRPr="00442861">
        <w:rPr>
          <w:rFonts w:ascii="Calibri" w:hAnsi="Calibri" w:cs="Calibri"/>
        </w:rPr>
        <w:t>Ω</w:t>
      </w:r>
      <w:r w:rsidRPr="00442861">
        <w:t xml:space="preserve">) </w:t>
      </w:r>
      <w:proofErr w:type="spellStart"/>
      <w:r w:rsidRPr="00442861">
        <w:t>เมื่อ</w:t>
      </w:r>
      <w:proofErr w:type="spellEnd"/>
      <w:r w:rsidRPr="00442861">
        <w:t xml:space="preserve"> Saturation </w:t>
      </w:r>
      <w:proofErr w:type="spellStart"/>
      <w:r w:rsidRPr="00442861">
        <w:t>เกิดขึ้น</w:t>
      </w:r>
      <w:proofErr w:type="spellEnd"/>
      <w:r w:rsidRPr="00442861">
        <w:t xml:space="preserve"> </w:t>
      </w:r>
      <w:proofErr w:type="spellStart"/>
      <w:r w:rsidRPr="00442861">
        <w:t>ค่า</w:t>
      </w:r>
      <w:proofErr w:type="spellEnd"/>
      <w:r w:rsidRPr="00442861">
        <w:t xml:space="preserve"> ADC </w:t>
      </w:r>
      <w:proofErr w:type="spellStart"/>
      <w:r w:rsidRPr="00442861">
        <w:t>จะค้างที่ค่าสูงสุดแม้เพิ่มน้ำหนัก</w:t>
      </w:r>
      <w:proofErr w:type="spellEnd"/>
      <w:r w:rsidRPr="00442861">
        <w:t xml:space="preserve"> </w:t>
      </w:r>
      <w:proofErr w:type="spellStart"/>
      <w:r w:rsidRPr="00442861">
        <w:t>ทำให้สมการ</w:t>
      </w:r>
      <w:proofErr w:type="spellEnd"/>
      <w:r w:rsidRPr="00442861">
        <w:t xml:space="preserve"> Calibration </w:t>
      </w:r>
      <w:proofErr w:type="spellStart"/>
      <w:r w:rsidRPr="00442861">
        <w:t>ใช้ไม่ได้</w:t>
      </w:r>
      <w:proofErr w:type="spellEnd"/>
      <w:r w:rsidRPr="00442861">
        <w:t xml:space="preserve"> </w:t>
      </w:r>
      <w:proofErr w:type="spellStart"/>
      <w:r w:rsidRPr="00442861">
        <w:t>ดังนั้นการเลือก</w:t>
      </w:r>
      <w:proofErr w:type="spellEnd"/>
      <w:r w:rsidRPr="00442861">
        <w:t xml:space="preserve"> RG = 98 </w:t>
      </w:r>
      <w:r w:rsidRPr="00442861">
        <w:rPr>
          <w:rFonts w:ascii="Calibri" w:hAnsi="Calibri" w:cs="Calibri"/>
        </w:rPr>
        <w:t>Ω</w:t>
      </w:r>
      <w:r w:rsidRPr="00442861">
        <w:t xml:space="preserve"> </w:t>
      </w:r>
      <w:proofErr w:type="spellStart"/>
      <w:r w:rsidRPr="00442861">
        <w:t>จึงเหมาะสมเพราะได้ความไวสูงพอและยังเหลือช่วงเผื่อ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700"/>
        <w:gridCol w:w="2200"/>
        <w:gridCol w:w="2826"/>
      </w:tblGrid>
      <w:tr w:rsidR="00442861" w:rsidRPr="00442861" w14:paraId="3C5B7F46" w14:textId="77777777" w:rsidTr="00F50EBC">
        <w:trPr>
          <w:cantSplit/>
          <w:tblHeader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1F566ED" w14:textId="77777777" w:rsidR="00442861" w:rsidRPr="00442861" w:rsidRDefault="00442861" w:rsidP="00BA500F">
            <w:pPr>
              <w:spacing w:line="240" w:lineRule="auto"/>
            </w:pPr>
            <w:r w:rsidRPr="00442861">
              <w:rPr>
                <w:b/>
                <w:bCs/>
              </w:rPr>
              <w:t>RG (</w:t>
            </w:r>
            <w:r w:rsidRPr="00442861">
              <w:rPr>
                <w:rFonts w:ascii="Calibri" w:hAnsi="Calibri" w:cs="Calibri"/>
                <w:b/>
                <w:bCs/>
              </w:rPr>
              <w:t>Ω</w:t>
            </w:r>
            <w:r w:rsidRPr="00442861">
              <w:rPr>
                <w:b/>
                <w:bCs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E7A30AB" w14:textId="77777777" w:rsidR="00442861" w:rsidRPr="00442861" w:rsidRDefault="00442861" w:rsidP="00BA500F">
            <w:pPr>
              <w:spacing w:line="240" w:lineRule="auto"/>
            </w:pPr>
            <w:r w:rsidRPr="00442861">
              <w:rPr>
                <w:b/>
                <w:bCs/>
              </w:rPr>
              <w:t>Gain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0A9EE28" w14:textId="77777777" w:rsidR="00442861" w:rsidRPr="00442861" w:rsidRDefault="00442861" w:rsidP="00BA500F">
            <w:pPr>
              <w:spacing w:line="240" w:lineRule="auto"/>
            </w:pPr>
            <w:proofErr w:type="spellStart"/>
            <w:r w:rsidRPr="00442861">
              <w:rPr>
                <w:b/>
                <w:bCs/>
              </w:rPr>
              <w:t>ความไว</w:t>
            </w:r>
            <w:proofErr w:type="spellEnd"/>
            <w:r w:rsidRPr="00442861">
              <w:rPr>
                <w:b/>
                <w:bCs/>
              </w:rPr>
              <w:t xml:space="preserve"> (V/kg)</w:t>
            </w:r>
          </w:p>
        </w:tc>
        <w:tc>
          <w:tcPr>
            <w:tcW w:w="2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22263CD" w14:textId="77777777" w:rsidR="00442861" w:rsidRPr="00442861" w:rsidRDefault="00442861" w:rsidP="00BA500F">
            <w:pPr>
              <w:spacing w:line="240" w:lineRule="auto"/>
            </w:pPr>
            <w:proofErr w:type="spellStart"/>
            <w:r w:rsidRPr="00442861">
              <w:rPr>
                <w:b/>
                <w:bCs/>
              </w:rPr>
              <w:t>น้ำหนักที่</w:t>
            </w:r>
            <w:proofErr w:type="spellEnd"/>
            <w:r w:rsidRPr="00442861">
              <w:rPr>
                <w:b/>
                <w:bCs/>
              </w:rPr>
              <w:t xml:space="preserve"> Output = 3.3 V (kg)</w:t>
            </w:r>
          </w:p>
        </w:tc>
      </w:tr>
      <w:tr w:rsidR="00442861" w:rsidRPr="00442861" w14:paraId="35C9CE9B" w14:textId="77777777" w:rsidTr="00F50EBC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D2E6511" w14:textId="77777777" w:rsidR="00442861" w:rsidRPr="00442861" w:rsidRDefault="00442861" w:rsidP="00BA500F">
            <w:pPr>
              <w:spacing w:line="240" w:lineRule="auto"/>
            </w:pPr>
            <w:r w:rsidRPr="00442861">
              <w:t>120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7E7FF57" w14:textId="77777777" w:rsidR="00442861" w:rsidRPr="00442861" w:rsidRDefault="00442861" w:rsidP="00BA500F">
            <w:pPr>
              <w:spacing w:line="240" w:lineRule="auto"/>
            </w:pPr>
            <w:r w:rsidRPr="00442861">
              <w:t>504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A3B6EFE" w14:textId="77777777" w:rsidR="00442861" w:rsidRPr="00442861" w:rsidRDefault="00442861" w:rsidP="00BA500F">
            <w:pPr>
              <w:spacing w:line="240" w:lineRule="auto"/>
            </w:pPr>
            <w:r w:rsidRPr="00442861">
              <w:t>0.191</w:t>
            </w:r>
          </w:p>
        </w:tc>
        <w:tc>
          <w:tcPr>
            <w:tcW w:w="2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51DDD91" w14:textId="77777777" w:rsidR="00442861" w:rsidRPr="00442861" w:rsidRDefault="00442861" w:rsidP="00BA500F">
            <w:pPr>
              <w:spacing w:line="240" w:lineRule="auto"/>
            </w:pPr>
            <w:r w:rsidRPr="00442861">
              <w:t>17.3</w:t>
            </w:r>
          </w:p>
        </w:tc>
      </w:tr>
      <w:tr w:rsidR="00442861" w:rsidRPr="00442861" w14:paraId="3424F5D4" w14:textId="77777777" w:rsidTr="00F50EBC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A07DC5D" w14:textId="77777777" w:rsidR="00442861" w:rsidRPr="00442861" w:rsidRDefault="00442861" w:rsidP="00BA500F">
            <w:pPr>
              <w:spacing w:line="240" w:lineRule="auto"/>
            </w:pPr>
            <w:r w:rsidRPr="00442861">
              <w:t>98 (</w:t>
            </w:r>
            <w:proofErr w:type="spellStart"/>
            <w:r w:rsidRPr="00442861">
              <w:t>ที่ทดลอง</w:t>
            </w:r>
            <w:proofErr w:type="spellEnd"/>
            <w:r w:rsidRPr="00442861"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3A9D9D46" w14:textId="77777777" w:rsidR="00442861" w:rsidRPr="00442861" w:rsidRDefault="00442861" w:rsidP="00BA500F">
            <w:pPr>
              <w:spacing w:line="240" w:lineRule="auto"/>
            </w:pPr>
            <w:r w:rsidRPr="00442861">
              <w:t>616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4BA756D4" w14:textId="77777777" w:rsidR="00442861" w:rsidRPr="00442861" w:rsidRDefault="00442861" w:rsidP="00BA500F">
            <w:pPr>
              <w:spacing w:line="240" w:lineRule="auto"/>
            </w:pPr>
            <w:r w:rsidRPr="00442861">
              <w:t>0.233</w:t>
            </w:r>
          </w:p>
        </w:tc>
        <w:tc>
          <w:tcPr>
            <w:tcW w:w="2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6DBAD908" w14:textId="77777777" w:rsidR="00442861" w:rsidRPr="00442861" w:rsidRDefault="00442861" w:rsidP="00BA500F">
            <w:pPr>
              <w:spacing w:line="240" w:lineRule="auto"/>
            </w:pPr>
            <w:r w:rsidRPr="00442861">
              <w:t>14.2</w:t>
            </w:r>
          </w:p>
        </w:tc>
      </w:tr>
      <w:tr w:rsidR="00442861" w:rsidRPr="00442861" w14:paraId="79CA191F" w14:textId="77777777" w:rsidTr="00F50EBC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8F78B7A" w14:textId="77777777" w:rsidR="00442861" w:rsidRPr="00442861" w:rsidRDefault="00442861" w:rsidP="00BA500F">
            <w:pPr>
              <w:spacing w:line="240" w:lineRule="auto"/>
            </w:pPr>
            <w:r w:rsidRPr="00442861">
              <w:t>70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BAE8969" w14:textId="77777777" w:rsidR="00442861" w:rsidRPr="00442861" w:rsidRDefault="00442861" w:rsidP="00BA500F">
            <w:pPr>
              <w:spacing w:line="240" w:lineRule="auto"/>
            </w:pPr>
            <w:r w:rsidRPr="00442861">
              <w:t>861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11DA3C91" w14:textId="77777777" w:rsidR="00442861" w:rsidRPr="00442861" w:rsidRDefault="00442861" w:rsidP="00BA500F">
            <w:pPr>
              <w:spacing w:line="240" w:lineRule="auto"/>
            </w:pPr>
            <w:r w:rsidRPr="00442861">
              <w:t>0.326</w:t>
            </w:r>
          </w:p>
        </w:tc>
        <w:tc>
          <w:tcPr>
            <w:tcW w:w="2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7C523BB9" w14:textId="77777777" w:rsidR="00442861" w:rsidRPr="00442861" w:rsidRDefault="00442861" w:rsidP="00BA500F">
            <w:pPr>
              <w:spacing w:line="240" w:lineRule="auto"/>
            </w:pPr>
            <w:r w:rsidRPr="00442861">
              <w:t>10.2</w:t>
            </w:r>
          </w:p>
        </w:tc>
      </w:tr>
      <w:tr w:rsidR="00442861" w:rsidRPr="00442861" w14:paraId="0BFE50DF" w14:textId="77777777" w:rsidTr="00F50EBC"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5932B046" w14:textId="77777777" w:rsidR="00442861" w:rsidRPr="00442861" w:rsidRDefault="00442861" w:rsidP="00BA500F">
            <w:pPr>
              <w:spacing w:line="240" w:lineRule="auto"/>
            </w:pPr>
            <w:r w:rsidRPr="00442861">
              <w:t>50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08A14A92" w14:textId="77777777" w:rsidR="00442861" w:rsidRPr="00442861" w:rsidRDefault="00442861" w:rsidP="00BA500F">
            <w:pPr>
              <w:spacing w:line="240" w:lineRule="auto"/>
            </w:pPr>
            <w:r w:rsidRPr="00442861">
              <w:t>1204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EB66E0D" w14:textId="77777777" w:rsidR="00442861" w:rsidRPr="00442861" w:rsidRDefault="00442861" w:rsidP="00BA500F">
            <w:pPr>
              <w:spacing w:line="240" w:lineRule="auto"/>
            </w:pPr>
            <w:r w:rsidRPr="00442861">
              <w:t>0.455</w:t>
            </w:r>
          </w:p>
        </w:tc>
        <w:tc>
          <w:tcPr>
            <w:tcW w:w="2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</w:tcPr>
          <w:p w14:paraId="27A8A63E" w14:textId="77777777" w:rsidR="00442861" w:rsidRPr="00442861" w:rsidRDefault="00442861" w:rsidP="00BA500F">
            <w:pPr>
              <w:spacing w:line="240" w:lineRule="auto"/>
            </w:pPr>
            <w:r w:rsidRPr="00442861">
              <w:t>7.3</w:t>
            </w:r>
          </w:p>
        </w:tc>
      </w:tr>
    </w:tbl>
    <w:p w14:paraId="36714544" w14:textId="77777777" w:rsidR="00442861" w:rsidRPr="00442861" w:rsidRDefault="00442861" w:rsidP="00BA500F">
      <w:pPr>
        <w:spacing w:line="240" w:lineRule="auto"/>
      </w:pPr>
      <w:proofErr w:type="spellStart"/>
      <w:r w:rsidRPr="00442861">
        <w:t>ตาราง</w:t>
      </w:r>
      <w:proofErr w:type="spellEnd"/>
      <w:r w:rsidRPr="00442861">
        <w:t xml:space="preserve"> 16 </w:t>
      </w:r>
      <w:proofErr w:type="spellStart"/>
      <w:r w:rsidRPr="00442861">
        <w:t>ความสัมพันธ์ระหว่าง</w:t>
      </w:r>
      <w:proofErr w:type="spellEnd"/>
      <w:r w:rsidRPr="00442861">
        <w:t xml:space="preserve"> RG, Gain </w:t>
      </w:r>
      <w:proofErr w:type="spellStart"/>
      <w:r w:rsidRPr="00442861">
        <w:t>และน้ำหนักที่เริ่ม</w:t>
      </w:r>
      <w:proofErr w:type="spellEnd"/>
      <w:r w:rsidRPr="00442861">
        <w:t xml:space="preserve"> Saturation (</w:t>
      </w:r>
      <w:proofErr w:type="spellStart"/>
      <w:r w:rsidRPr="00442861">
        <w:t>ประมาณการโดยคูณความไวตามสัดส่วน</w:t>
      </w:r>
      <w:proofErr w:type="spellEnd"/>
      <w:r w:rsidRPr="00442861">
        <w:t xml:space="preserve"> Gain </w:t>
      </w:r>
      <w:proofErr w:type="spellStart"/>
      <w:r w:rsidRPr="00442861">
        <w:t>ยกเว้น</w:t>
      </w:r>
      <w:proofErr w:type="spellEnd"/>
      <w:r w:rsidRPr="00442861">
        <w:t xml:space="preserve"> RG = 98 </w:t>
      </w:r>
      <w:r w:rsidRPr="00442861">
        <w:rPr>
          <w:rFonts w:ascii="Calibri" w:hAnsi="Calibri" w:cs="Calibri"/>
        </w:rPr>
        <w:t>Ω</w:t>
      </w:r>
      <w:r w:rsidRPr="00442861">
        <w:t xml:space="preserve"> </w:t>
      </w:r>
      <w:proofErr w:type="spellStart"/>
      <w:r w:rsidRPr="00442861">
        <w:t>ที่วัดจริง</w:t>
      </w:r>
      <w:proofErr w:type="spellEnd"/>
      <w:r w:rsidRPr="00442861">
        <w:t>)</w:t>
      </w:r>
    </w:p>
    <w:p w14:paraId="327B1BC5" w14:textId="77777777" w:rsidR="00442861" w:rsidRPr="00442861" w:rsidRDefault="00442861" w:rsidP="00BA500F">
      <w:pPr>
        <w:spacing w:line="240" w:lineRule="auto"/>
      </w:pPr>
      <w:r w:rsidRPr="00442861">
        <w:rPr>
          <w:noProof/>
        </w:rPr>
        <w:drawing>
          <wp:inline distT="0" distB="0" distL="0" distR="0" wp14:anchorId="67759DE0" wp14:editId="26367F75">
            <wp:extent cx="4762500" cy="2857500"/>
            <wp:effectExtent l="0" t="0" r="0" b="0"/>
            <wp:docPr id="1818130175" name="img/g6.png" descr="img/g6.png" title="img/g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3CB36" w14:textId="75E95CC6" w:rsidR="000B3464" w:rsidRPr="00BA500F" w:rsidRDefault="000B3464" w:rsidP="00BA500F">
      <w:pPr>
        <w:spacing w:line="240" w:lineRule="auto"/>
        <w:jc w:val="center"/>
        <w:rPr>
          <w:rFonts w:hint="cs"/>
          <w:sz w:val="28"/>
          <w:szCs w:val="28"/>
        </w:rPr>
      </w:pPr>
      <w:r w:rsidRPr="000B3464">
        <w:rPr>
          <w:rFonts w:hint="cs"/>
          <w:sz w:val="28"/>
          <w:szCs w:val="28"/>
          <w:cs/>
        </w:rPr>
        <w:t>รูป</w:t>
      </w:r>
      <w:proofErr w:type="spellStart"/>
      <w:r w:rsidRPr="000B3464">
        <w:rPr>
          <w:sz w:val="28"/>
          <w:szCs w:val="28"/>
        </w:rPr>
        <w:t>ที่</w:t>
      </w:r>
      <w:proofErr w:type="spellEnd"/>
      <w:r w:rsidRPr="000B3464">
        <w:rPr>
          <w:sz w:val="28"/>
          <w:szCs w:val="28"/>
        </w:rPr>
        <w:t xml:space="preserve"> 15 </w:t>
      </w:r>
      <w:proofErr w:type="spellStart"/>
      <w:r w:rsidRPr="000B3464">
        <w:rPr>
          <w:sz w:val="28"/>
          <w:szCs w:val="28"/>
        </w:rPr>
        <w:t>แรงดัน</w:t>
      </w:r>
      <w:proofErr w:type="spellEnd"/>
      <w:r w:rsidRPr="000B3464">
        <w:rPr>
          <w:sz w:val="28"/>
          <w:szCs w:val="28"/>
        </w:rPr>
        <w:t xml:space="preserve"> Output </w:t>
      </w:r>
      <w:proofErr w:type="spellStart"/>
      <w:r w:rsidRPr="000B3464">
        <w:rPr>
          <w:sz w:val="28"/>
          <w:szCs w:val="28"/>
        </w:rPr>
        <w:t>ที่ประมาณการสำหรับค่า</w:t>
      </w:r>
      <w:proofErr w:type="spellEnd"/>
      <w:r w:rsidRPr="000B3464">
        <w:rPr>
          <w:sz w:val="28"/>
          <w:szCs w:val="28"/>
        </w:rPr>
        <w:t xml:space="preserve"> RG </w:t>
      </w:r>
      <w:proofErr w:type="spellStart"/>
      <w:r w:rsidRPr="000B3464">
        <w:rPr>
          <w:sz w:val="28"/>
          <w:szCs w:val="28"/>
        </w:rPr>
        <w:t>ต่างกัน</w:t>
      </w:r>
      <w:proofErr w:type="spellEnd"/>
      <w:r w:rsidRPr="000B3464">
        <w:rPr>
          <w:sz w:val="28"/>
          <w:szCs w:val="28"/>
        </w:rPr>
        <w:t xml:space="preserve"> </w:t>
      </w:r>
      <w:proofErr w:type="spellStart"/>
      <w:r w:rsidRPr="000B3464">
        <w:rPr>
          <w:sz w:val="28"/>
          <w:szCs w:val="28"/>
        </w:rPr>
        <w:t>เทียบกับขีดจำกัด</w:t>
      </w:r>
      <w:proofErr w:type="spellEnd"/>
      <w:r w:rsidRPr="000B3464">
        <w:rPr>
          <w:sz w:val="28"/>
          <w:szCs w:val="28"/>
        </w:rPr>
        <w:t xml:space="preserve"> 3.3 V</w:t>
      </w:r>
    </w:p>
    <w:p w14:paraId="6A5B09AE" w14:textId="77777777" w:rsidR="00442861" w:rsidRPr="00442861" w:rsidRDefault="00442861" w:rsidP="00BA500F">
      <w:pPr>
        <w:spacing w:line="240" w:lineRule="auto"/>
      </w:pPr>
      <w:r w:rsidRPr="00442861">
        <w:rPr>
          <w:b/>
          <w:bCs/>
        </w:rPr>
        <w:t xml:space="preserve">4. </w:t>
      </w:r>
      <w:proofErr w:type="spellStart"/>
      <w:r w:rsidRPr="00442861">
        <w:rPr>
          <w:b/>
          <w:bCs/>
        </w:rPr>
        <w:t>กระบวนการ</w:t>
      </w:r>
      <w:proofErr w:type="spellEnd"/>
      <w:r w:rsidRPr="00442861">
        <w:rPr>
          <w:b/>
          <w:bCs/>
        </w:rPr>
        <w:t xml:space="preserve"> Signal Conditioning </w:t>
      </w:r>
      <w:proofErr w:type="spellStart"/>
      <w:r w:rsidRPr="00442861">
        <w:rPr>
          <w:b/>
          <w:bCs/>
        </w:rPr>
        <w:t>และ</w:t>
      </w:r>
      <w:proofErr w:type="spellEnd"/>
      <w:r w:rsidRPr="00442861">
        <w:rPr>
          <w:b/>
          <w:bCs/>
        </w:rPr>
        <w:t xml:space="preserve"> Calibration</w:t>
      </w:r>
    </w:p>
    <w:p w14:paraId="5E3B5168" w14:textId="38AB1C80" w:rsidR="00442861" w:rsidRPr="00442861" w:rsidRDefault="00442861" w:rsidP="00BA500F">
      <w:pPr>
        <w:spacing w:line="240" w:lineRule="auto"/>
        <w:rPr>
          <w:rFonts w:hint="cs"/>
        </w:rPr>
      </w:pPr>
      <w:proofErr w:type="spellStart"/>
      <w:r w:rsidRPr="00442861">
        <w:t>สัญญาณถูกปรับตามลำดับดังนี้</w:t>
      </w:r>
      <w:proofErr w:type="spellEnd"/>
      <w:r w:rsidRPr="00442861">
        <w:t xml:space="preserve"> Strain Gauge </w:t>
      </w:r>
      <w:r w:rsidRPr="00442861">
        <w:rPr>
          <w:rFonts w:ascii="Arial" w:hAnsi="Arial" w:cs="Arial"/>
        </w:rPr>
        <w:t>→</w:t>
      </w:r>
      <w:r w:rsidRPr="00442861">
        <w:t xml:space="preserve"> Wheatstone Bridge </w:t>
      </w:r>
      <w:r w:rsidRPr="00442861">
        <w:rPr>
          <w:rFonts w:ascii="Arial" w:hAnsi="Arial" w:cs="Arial"/>
        </w:rPr>
        <w:t>→</w:t>
      </w:r>
      <w:r w:rsidRPr="00442861">
        <w:t xml:space="preserve"> </w:t>
      </w:r>
      <w:proofErr w:type="spellStart"/>
      <w:r w:rsidRPr="00442861">
        <w:t>ขยายด้วย</w:t>
      </w:r>
      <w:proofErr w:type="spellEnd"/>
      <w:r w:rsidRPr="00442861">
        <w:t xml:space="preserve"> INA125 (G ≈ 616) </w:t>
      </w:r>
      <w:r w:rsidRPr="00442861">
        <w:rPr>
          <w:rFonts w:ascii="Arial" w:hAnsi="Arial" w:cs="Arial"/>
        </w:rPr>
        <w:t>→</w:t>
      </w:r>
      <w:r w:rsidRPr="00442861">
        <w:t xml:space="preserve"> </w:t>
      </w:r>
      <w:proofErr w:type="spellStart"/>
      <w:r w:rsidRPr="00442861">
        <w:t>แปลงเป็นค่าดิจิทัลด้วย</w:t>
      </w:r>
      <w:proofErr w:type="spellEnd"/>
      <w:r w:rsidRPr="00442861">
        <w:t xml:space="preserve"> ADC </w:t>
      </w:r>
      <w:proofErr w:type="spellStart"/>
      <w:r w:rsidRPr="00442861">
        <w:t>ของ</w:t>
      </w:r>
      <w:proofErr w:type="spellEnd"/>
      <w:r w:rsidRPr="00442861">
        <w:t xml:space="preserve"> STM32 </w:t>
      </w:r>
      <w:r w:rsidRPr="00442861">
        <w:rPr>
          <w:rFonts w:ascii="Arial" w:hAnsi="Arial" w:cs="Arial"/>
        </w:rPr>
        <w:t>→</w:t>
      </w:r>
      <w:r w:rsidRPr="00442861">
        <w:t xml:space="preserve"> </w:t>
      </w:r>
      <w:proofErr w:type="spellStart"/>
      <w:r w:rsidRPr="00442861">
        <w:t>กรองด้วย</w:t>
      </w:r>
      <w:proofErr w:type="spellEnd"/>
      <w:r w:rsidRPr="00442861">
        <w:t xml:space="preserve"> Moving Average (window 500) </w:t>
      </w:r>
      <w:r w:rsidRPr="00442861">
        <w:rPr>
          <w:rFonts w:ascii="Arial" w:hAnsi="Arial" w:cs="Arial"/>
        </w:rPr>
        <w:t>→</w:t>
      </w:r>
      <w:r w:rsidRPr="00442861">
        <w:t xml:space="preserve"> </w:t>
      </w:r>
      <w:proofErr w:type="spellStart"/>
      <w:r w:rsidRPr="00442861">
        <w:t>ทำ</w:t>
      </w:r>
      <w:proofErr w:type="spellEnd"/>
      <w:r w:rsidRPr="00442861">
        <w:t xml:space="preserve"> Linear Regression </w:t>
      </w:r>
      <w:proofErr w:type="spellStart"/>
      <w:r w:rsidRPr="00442861">
        <w:t>ระหว่างแรงดันกับน้ำหนักอ้างอิง</w:t>
      </w:r>
      <w:proofErr w:type="spellEnd"/>
      <w:r w:rsidRPr="00442861">
        <w:t xml:space="preserve"> 21 </w:t>
      </w:r>
      <w:proofErr w:type="spellStart"/>
      <w:r w:rsidRPr="00442861">
        <w:t>จุด</w:t>
      </w:r>
      <w:proofErr w:type="spellEnd"/>
      <w:r w:rsidRPr="00442861">
        <w:t xml:space="preserve"> </w:t>
      </w:r>
      <w:proofErr w:type="spellStart"/>
      <w:r w:rsidRPr="00442861">
        <w:t>ได้สมการ</w:t>
      </w:r>
      <w:proofErr w:type="spellEnd"/>
      <w:r w:rsidRPr="00442861">
        <w:t xml:space="preserve"> Calibration </w:t>
      </w:r>
      <w:proofErr w:type="spellStart"/>
      <w:r w:rsidRPr="00442861">
        <w:t>เพื่อแปลงแรงดันเป็นน้ำหนัก</w:t>
      </w:r>
      <w:proofErr w:type="spellEnd"/>
      <w:r w:rsidRPr="00442861">
        <w:t xml:space="preserve"> </w:t>
      </w:r>
      <w:proofErr w:type="spellStart"/>
      <w:r w:rsidRPr="00442861">
        <w:lastRenderedPageBreak/>
        <w:t>ความเป็นเส้นตรงของสมการดูได้จาก</w:t>
      </w:r>
      <w:proofErr w:type="spellEnd"/>
      <w:r w:rsidRPr="00442861">
        <w:t xml:space="preserve"> R² = 0.9998 </w:t>
      </w:r>
      <w:proofErr w:type="spellStart"/>
      <w:r w:rsidRPr="00442861">
        <w:t>และ</w:t>
      </w:r>
      <w:proofErr w:type="spellEnd"/>
      <w:r w:rsidRPr="00442861">
        <w:t xml:space="preserve"> RMSE 0.044 kg </w:t>
      </w:r>
      <w:proofErr w:type="spellStart"/>
      <w:r w:rsidRPr="00442861">
        <w:t>ซึ่งแสดงว่าสมการเข้ากับข้อมูลชุดสอบเทียบดีมาก</w:t>
      </w:r>
      <w:proofErr w:type="spellEnd"/>
    </w:p>
    <w:p w14:paraId="5637B309" w14:textId="6EA3CBBF" w:rsidR="00442861" w:rsidRPr="00442861" w:rsidRDefault="00BA500F" w:rsidP="00BA500F">
      <w:pPr>
        <w:spacing w:line="240" w:lineRule="auto"/>
      </w:pPr>
      <w:r>
        <w:rPr>
          <w:rFonts w:hint="cs"/>
          <w:b/>
          <w:bCs/>
          <w:cs/>
        </w:rPr>
        <w:t>5</w:t>
      </w:r>
      <w:r w:rsidR="00442861" w:rsidRPr="00442861">
        <w:rPr>
          <w:b/>
          <w:bCs/>
        </w:rPr>
        <w:t xml:space="preserve">. </w:t>
      </w:r>
      <w:r w:rsidR="00442861" w:rsidRPr="00442861">
        <w:rPr>
          <w:b/>
          <w:bCs/>
          <w:cs/>
        </w:rPr>
        <w:t xml:space="preserve">การเปรียบเทียบกับเครื่องชั่ง </w:t>
      </w:r>
      <w:r w:rsidR="00442861" w:rsidRPr="00442861">
        <w:rPr>
          <w:b/>
          <w:bCs/>
        </w:rPr>
        <w:t xml:space="preserve">Digital </w:t>
      </w:r>
      <w:r w:rsidR="00442861" w:rsidRPr="00442861">
        <w:rPr>
          <w:b/>
          <w:bCs/>
          <w:cs/>
        </w:rPr>
        <w:t>และสาเหตุของความคลาดเคลื่อน</w:t>
      </w:r>
      <w:r w:rsidR="00442861" w:rsidRPr="00442861">
        <w:br/>
      </w:r>
      <w:r w:rsidR="00442861" w:rsidRPr="00442861">
        <w:rPr>
          <w:cs/>
        </w:rPr>
        <w:t xml:space="preserve">น้ำหนักที่ </w:t>
      </w:r>
      <w:r w:rsidR="00442861" w:rsidRPr="00442861">
        <w:t xml:space="preserve">Load Cell </w:t>
      </w:r>
      <w:r w:rsidR="00442861" w:rsidRPr="00442861">
        <w:rPr>
          <w:cs/>
        </w:rPr>
        <w:t xml:space="preserve">คำนวณได้ต่ำกว่าน้ำหนักจากเครื่องชั่ง </w:t>
      </w:r>
      <w:r w:rsidR="00442861" w:rsidRPr="00442861">
        <w:t xml:space="preserve">Digital </w:t>
      </w:r>
      <w:r w:rsidR="00442861" w:rsidRPr="00442861">
        <w:rPr>
          <w:cs/>
        </w:rPr>
        <w:t xml:space="preserve">ประมาณ </w:t>
      </w:r>
      <w:r w:rsidR="00442861" w:rsidRPr="00442861">
        <w:t xml:space="preserve">5% </w:t>
      </w:r>
      <w:r w:rsidR="00442861" w:rsidRPr="00442861">
        <w:rPr>
          <w:cs/>
        </w:rPr>
        <w:t xml:space="preserve">โดยความคลาดเคลื่อนขยายขึ้นตามน้ำหนัก (ตารางที่ </w:t>
      </w:r>
      <w:r w:rsidR="00442861" w:rsidRPr="00442861">
        <w:t xml:space="preserve">15 </w:t>
      </w:r>
      <w:r w:rsidR="00442861" w:rsidRPr="00442861">
        <w:rPr>
          <w:cs/>
        </w:rPr>
        <w:t xml:space="preserve">และกราฟที่ </w:t>
      </w:r>
      <w:r w:rsidR="00442861" w:rsidRPr="00442861">
        <w:t xml:space="preserve">5) </w:t>
      </w:r>
      <w:r w:rsidR="00442861" w:rsidRPr="00442861">
        <w:rPr>
          <w:cs/>
        </w:rPr>
        <w:t>ข้อสังเกตสำคัญคือสมการเข้ากับข้อมูลสอบเทียบดี (</w:t>
      </w:r>
      <w:r w:rsidR="00442861" w:rsidRPr="00442861">
        <w:t xml:space="preserve">RMSE 0.044 kg </w:t>
      </w:r>
      <w:r w:rsidR="00442861" w:rsidRPr="00442861">
        <w:rPr>
          <w:cs/>
        </w:rPr>
        <w:t xml:space="preserve">เทียบกับ </w:t>
      </w:r>
      <w:r w:rsidR="00442861" w:rsidRPr="00442861">
        <w:t xml:space="preserve">0.29 kg </w:t>
      </w:r>
      <w:r w:rsidR="00442861" w:rsidRPr="00442861">
        <w:rPr>
          <w:cs/>
        </w:rPr>
        <w:t xml:space="preserve">ในชุดทดสอบ) แสดงว่าความคลาดเคลื่อนไม่ได้เกิดจากความไม่เป็นเส้นตรง แต่เกิดจากแรงดันในชุดทดสอบต่ำกว่าชุดสอบเทียบที่น้ำหนักเดียวกัน (ที่น้ำหนักสูงต่ำกว่าประมาณ </w:t>
      </w:r>
      <w:r w:rsidR="00442861" w:rsidRPr="00442861">
        <w:t xml:space="preserve">0.1 V) </w:t>
      </w:r>
      <w:r w:rsidR="00442861" w:rsidRPr="00442861">
        <w:rPr>
          <w:cs/>
        </w:rPr>
        <w:t>คาดว่ามีสาเหตุดังนี้</w:t>
      </w:r>
    </w:p>
    <w:p w14:paraId="31DC492C" w14:textId="77777777" w:rsidR="00442861" w:rsidRPr="00442861" w:rsidRDefault="00442861" w:rsidP="00BA500F">
      <w:pPr>
        <w:numPr>
          <w:ilvl w:val="0"/>
          <w:numId w:val="41"/>
        </w:numPr>
        <w:spacing w:line="240" w:lineRule="auto"/>
      </w:pPr>
      <w:r w:rsidRPr="00442861">
        <w:rPr>
          <w:cs/>
        </w:rPr>
        <w:t xml:space="preserve">ความคลาดเคลื่อนของ </w:t>
      </w:r>
      <w:r w:rsidRPr="00442861">
        <w:t xml:space="preserve">RG </w:t>
      </w:r>
      <w:r w:rsidRPr="00442861">
        <w:rPr>
          <w:cs/>
        </w:rPr>
        <w:t xml:space="preserve">และ </w:t>
      </w:r>
      <w:r w:rsidRPr="00442861">
        <w:t xml:space="preserve">Gain Error </w:t>
      </w:r>
      <w:r w:rsidRPr="00442861">
        <w:rPr>
          <w:cs/>
        </w:rPr>
        <w:t xml:space="preserve">ของ </w:t>
      </w:r>
      <w:r w:rsidRPr="00442861">
        <w:t>INA125 (</w:t>
      </w:r>
      <w:r w:rsidRPr="00442861">
        <w:rPr>
          <w:cs/>
        </w:rPr>
        <w:t xml:space="preserve">สูงสุดประมาณ </w:t>
      </w:r>
      <w:r w:rsidRPr="00442861">
        <w:t xml:space="preserve">±1%) </w:t>
      </w:r>
      <w:r w:rsidRPr="00442861">
        <w:rPr>
          <w:cs/>
        </w:rPr>
        <w:t>ทำให้ความไวของระบบเปลี่ยนไปตามสัดส่วนของน้ำหนัก</w:t>
      </w:r>
    </w:p>
    <w:p w14:paraId="6AEFDBD9" w14:textId="77777777" w:rsidR="00442861" w:rsidRPr="00442861" w:rsidRDefault="00442861" w:rsidP="00BA500F">
      <w:pPr>
        <w:numPr>
          <w:ilvl w:val="0"/>
          <w:numId w:val="41"/>
        </w:numPr>
        <w:spacing w:line="240" w:lineRule="auto"/>
      </w:pPr>
      <w:r w:rsidRPr="00442861">
        <w:t xml:space="preserve">Offset </w:t>
      </w:r>
      <w:r w:rsidRPr="00442861">
        <w:rPr>
          <w:cs/>
        </w:rPr>
        <w:t xml:space="preserve">และ </w:t>
      </w:r>
      <w:r w:rsidRPr="00442861">
        <w:t xml:space="preserve">Drift </w:t>
      </w:r>
      <w:r w:rsidRPr="00442861">
        <w:rPr>
          <w:cs/>
        </w:rPr>
        <w:t xml:space="preserve">ของ </w:t>
      </w:r>
      <w:r w:rsidRPr="00442861">
        <w:t xml:space="preserve">INA125 (Offset </w:t>
      </w:r>
      <w:r w:rsidRPr="00442861">
        <w:rPr>
          <w:cs/>
        </w:rPr>
        <w:t xml:space="preserve">ขาเข้าสูงสุดประมาณ </w:t>
      </w:r>
      <w:r w:rsidRPr="00442861">
        <w:t xml:space="preserve">250 µV </w:t>
      </w:r>
      <w:r w:rsidRPr="00442861">
        <w:rPr>
          <w:cs/>
        </w:rPr>
        <w:t xml:space="preserve">และ </w:t>
      </w:r>
      <w:r w:rsidRPr="00442861">
        <w:t xml:space="preserve">Drift </w:t>
      </w:r>
      <w:r w:rsidRPr="00442861">
        <w:rPr>
          <w:cs/>
        </w:rPr>
        <w:t xml:space="preserve">ประมาณ </w:t>
      </w:r>
      <w:r w:rsidRPr="00442861">
        <w:t xml:space="preserve">2 µV/°C) </w:t>
      </w:r>
      <w:r w:rsidRPr="00442861">
        <w:rPr>
          <w:cs/>
        </w:rPr>
        <w:t xml:space="preserve">เมื่อขยายด้วย </w:t>
      </w:r>
      <w:r w:rsidRPr="00442861">
        <w:t xml:space="preserve">Gain </w:t>
      </w:r>
      <w:r w:rsidRPr="00442861">
        <w:rPr>
          <w:cs/>
        </w:rPr>
        <w:t xml:space="preserve">ประมาณ </w:t>
      </w:r>
      <w:r w:rsidRPr="00442861">
        <w:t xml:space="preserve">616 </w:t>
      </w:r>
      <w:r w:rsidRPr="00442861">
        <w:rPr>
          <w:cs/>
        </w:rPr>
        <w:t xml:space="preserve">เทียบเท่า </w:t>
      </w:r>
      <w:r w:rsidRPr="00442861">
        <w:t xml:space="preserve">Offset </w:t>
      </w:r>
      <w:r w:rsidRPr="00442861">
        <w:rPr>
          <w:cs/>
        </w:rPr>
        <w:t xml:space="preserve">ที่ </w:t>
      </w:r>
      <w:r w:rsidRPr="00442861">
        <w:t xml:space="preserve">Output </w:t>
      </w:r>
      <w:r w:rsidRPr="00442861">
        <w:rPr>
          <w:cs/>
        </w:rPr>
        <w:t xml:space="preserve">สูงสุดประมาณ </w:t>
      </w:r>
      <w:r w:rsidRPr="00442861">
        <w:t xml:space="preserve">0.15 V </w:t>
      </w:r>
      <w:r w:rsidRPr="00442861">
        <w:rPr>
          <w:cs/>
        </w:rPr>
        <w:t xml:space="preserve">และ </w:t>
      </w:r>
      <w:r w:rsidRPr="00442861">
        <w:t xml:space="preserve">Drift </w:t>
      </w:r>
      <w:r w:rsidRPr="00442861">
        <w:rPr>
          <w:cs/>
        </w:rPr>
        <w:t xml:space="preserve">ประมาณ </w:t>
      </w:r>
      <w:r w:rsidRPr="00442861">
        <w:t xml:space="preserve">1.2 mV/°C </w:t>
      </w:r>
      <w:r w:rsidRPr="00442861">
        <w:rPr>
          <w:cs/>
        </w:rPr>
        <w:t>ซึ่งขึ้นกับอุณหภูมิและเวลาอุ่นเครื่อง</w:t>
      </w:r>
    </w:p>
    <w:p w14:paraId="0ED1FCE3" w14:textId="77777777" w:rsidR="00442861" w:rsidRPr="00442861" w:rsidRDefault="00442861" w:rsidP="00BA500F">
      <w:pPr>
        <w:numPr>
          <w:ilvl w:val="0"/>
          <w:numId w:val="41"/>
        </w:numPr>
        <w:spacing w:line="240" w:lineRule="auto"/>
      </w:pPr>
      <w:r w:rsidRPr="00442861">
        <w:t xml:space="preserve">Load Cell </w:t>
      </w:r>
      <w:r w:rsidRPr="00442861">
        <w:rPr>
          <w:cs/>
        </w:rPr>
        <w:t xml:space="preserve">มี </w:t>
      </w:r>
      <w:r w:rsidRPr="00442861">
        <w:t xml:space="preserve">Creep </w:t>
      </w:r>
      <w:r w:rsidRPr="00442861">
        <w:rPr>
          <w:cs/>
        </w:rPr>
        <w:t xml:space="preserve">และ </w:t>
      </w:r>
      <w:r w:rsidRPr="00442861">
        <w:t xml:space="preserve">Hysteresis </w:t>
      </w:r>
      <w:r w:rsidRPr="00442861">
        <w:rPr>
          <w:cs/>
        </w:rPr>
        <w:t>เมื่อรับน้ำหนักต่อเนื่อง ค่าที่อ่านได้จึงเปลี่ยนตามเวลาและลำดับการวางน้ำหนัก</w:t>
      </w:r>
    </w:p>
    <w:p w14:paraId="28DF370E" w14:textId="77777777" w:rsidR="00442861" w:rsidRPr="00442861" w:rsidRDefault="00442861" w:rsidP="00BA500F">
      <w:pPr>
        <w:numPr>
          <w:ilvl w:val="0"/>
          <w:numId w:val="41"/>
        </w:numPr>
        <w:spacing w:line="240" w:lineRule="auto"/>
      </w:pPr>
      <w:r w:rsidRPr="00442861">
        <w:rPr>
          <w:cs/>
        </w:rPr>
        <w:t xml:space="preserve">ความละเอียดการบันทึกแรงดัน </w:t>
      </w:r>
      <w:r w:rsidRPr="00442861">
        <w:t xml:space="preserve">0.01 V </w:t>
      </w:r>
      <w:r w:rsidRPr="00442861">
        <w:rPr>
          <w:cs/>
        </w:rPr>
        <w:t xml:space="preserve">เทียบเท่าประมาณ </w:t>
      </w:r>
      <w:r w:rsidRPr="00442861">
        <w:t xml:space="preserve">0.043 kg </w:t>
      </w:r>
      <w:r w:rsidRPr="00442861">
        <w:rPr>
          <w:cs/>
        </w:rPr>
        <w:t xml:space="preserve">ต่อ </w:t>
      </w:r>
      <w:r w:rsidRPr="00442861">
        <w:t xml:space="preserve">1 </w:t>
      </w:r>
      <w:r w:rsidRPr="00442861">
        <w:rPr>
          <w:cs/>
        </w:rPr>
        <w:t>หน่วย</w:t>
      </w:r>
    </w:p>
    <w:p w14:paraId="164FDC78" w14:textId="77777777" w:rsidR="00442861" w:rsidRPr="00442861" w:rsidRDefault="00442861" w:rsidP="00BA500F">
      <w:pPr>
        <w:numPr>
          <w:ilvl w:val="0"/>
          <w:numId w:val="41"/>
        </w:numPr>
        <w:spacing w:line="240" w:lineRule="auto"/>
      </w:pPr>
      <w:r w:rsidRPr="00442861">
        <w:rPr>
          <w:cs/>
        </w:rPr>
        <w:t xml:space="preserve">ถุงทรายวางไม่กึ่งกลางหรือเอียง เพราะ </w:t>
      </w:r>
      <w:r w:rsidRPr="00442861">
        <w:t xml:space="preserve">Sensor </w:t>
      </w:r>
      <w:r w:rsidRPr="00442861">
        <w:rPr>
          <w:cs/>
        </w:rPr>
        <w:t xml:space="preserve">มีขนาดเล็ก และความคลาดเคลื่อนของเครื่องชั่ง </w:t>
      </w:r>
      <w:r w:rsidRPr="00442861">
        <w:t xml:space="preserve">Digital </w:t>
      </w:r>
      <w:r w:rsidRPr="00442861">
        <w:rPr>
          <w:cs/>
        </w:rPr>
        <w:t>ที่ใช้อ้างอิงเอง</w:t>
      </w:r>
    </w:p>
    <w:p w14:paraId="10C9ACE8" w14:textId="77777777" w:rsidR="00442861" w:rsidRPr="00442861" w:rsidRDefault="00442861" w:rsidP="00BA500F">
      <w:pPr>
        <w:spacing w:line="240" w:lineRule="auto"/>
      </w:pPr>
      <w:r w:rsidRPr="00442861">
        <w:rPr>
          <w:cs/>
        </w:rPr>
        <w:t xml:space="preserve">ทั้งนี้สาเหตุข้างต้นเป็นข้อสันนิษฐานจากทฤษฎีและ </w:t>
      </w:r>
      <w:r w:rsidRPr="00442861">
        <w:t xml:space="preserve">Datasheet </w:t>
      </w:r>
      <w:r w:rsidRPr="00442861">
        <w:rPr>
          <w:cs/>
        </w:rPr>
        <w:t>ยังไม่ได้ทดลองแยกตรวจสอบทีละสาเหตุ</w:t>
      </w:r>
    </w:p>
    <w:p w14:paraId="6D8009FB" w14:textId="77777777" w:rsidR="00442861" w:rsidRPr="00442861" w:rsidRDefault="00442861" w:rsidP="00BA500F">
      <w:pPr>
        <w:spacing w:line="240" w:lineRule="auto"/>
      </w:pPr>
      <w:r w:rsidRPr="00442861">
        <w:rPr>
          <w:b/>
          <w:bCs/>
          <w:cs/>
        </w:rPr>
        <w:t>ข้อเสนอแนะ</w:t>
      </w:r>
    </w:p>
    <w:p w14:paraId="640BE335" w14:textId="77777777" w:rsidR="00442861" w:rsidRPr="00442861" w:rsidRDefault="00442861" w:rsidP="00BA500F">
      <w:pPr>
        <w:numPr>
          <w:ilvl w:val="0"/>
          <w:numId w:val="42"/>
        </w:numPr>
        <w:spacing w:line="240" w:lineRule="auto"/>
      </w:pPr>
      <w:r w:rsidRPr="00442861">
        <w:rPr>
          <w:cs/>
        </w:rPr>
        <w:t xml:space="preserve">ทำ </w:t>
      </w:r>
      <w:r w:rsidRPr="00442861">
        <w:t xml:space="preserve">Calibration </w:t>
      </w:r>
      <w:r w:rsidRPr="00442861">
        <w:rPr>
          <w:cs/>
        </w:rPr>
        <w:t xml:space="preserve">และทดสอบความแม่นยำต่อเนื่องในช่วงเวลาเดียวกัน และอุ่นเครื่องก่อนวัดเพื่อลดผลของ </w:t>
      </w:r>
      <w:r w:rsidRPr="00442861">
        <w:t>Drift</w:t>
      </w:r>
    </w:p>
    <w:p w14:paraId="521FB76B" w14:textId="77777777" w:rsidR="00BA500F" w:rsidRDefault="00442861" w:rsidP="00BA500F">
      <w:pPr>
        <w:numPr>
          <w:ilvl w:val="0"/>
          <w:numId w:val="42"/>
        </w:numPr>
        <w:spacing w:line="240" w:lineRule="auto"/>
      </w:pPr>
      <w:r w:rsidRPr="00442861">
        <w:rPr>
          <w:cs/>
        </w:rPr>
        <w:t xml:space="preserve">ทำการทดลองซ้ำอย่างน้อย </w:t>
      </w:r>
      <w:r w:rsidRPr="00442861">
        <w:t xml:space="preserve">3 </w:t>
      </w:r>
      <w:r w:rsidRPr="00442861">
        <w:rPr>
          <w:cs/>
        </w:rPr>
        <w:t>รอบ แล้วใช้ค่าเฉลี่ยสร้างสมการ เพื่อให้ผลน่าเชื่อถือขึ้นและแยกความผัน</w:t>
      </w:r>
    </w:p>
    <w:p w14:paraId="2CFCE13C" w14:textId="25CC7145" w:rsidR="00442861" w:rsidRPr="00442861" w:rsidRDefault="00442861" w:rsidP="00BA500F">
      <w:pPr>
        <w:spacing w:line="240" w:lineRule="auto"/>
      </w:pPr>
      <w:proofErr w:type="spellStart"/>
      <w:r w:rsidRPr="00BA500F">
        <w:rPr>
          <w:rFonts w:eastAsia="TH Sarabun New"/>
          <w:b/>
          <w:bCs/>
          <w:color w:val="000000"/>
        </w:rPr>
        <w:t>อ้างอิง</w:t>
      </w:r>
      <w:proofErr w:type="spellEnd"/>
    </w:p>
    <w:p w14:paraId="2C441064" w14:textId="4D9B8D81" w:rsidR="00811A5B" w:rsidRPr="00442861" w:rsidRDefault="00811A5B" w:rsidP="00BA500F">
      <w:pPr>
        <w:spacing w:line="240" w:lineRule="auto"/>
      </w:pPr>
      <w:hyperlink r:id="rId65" w:history="1">
        <w:r w:rsidRPr="00442861">
          <w:rPr>
            <w:rStyle w:val="Hyperlink"/>
          </w:rPr>
          <w:t>https://www.electronicoscaldas.com/datasheet/YZC131A.pdf</w:t>
        </w:r>
      </w:hyperlink>
    </w:p>
    <w:p w14:paraId="4A35A199" w14:textId="1620CA2A" w:rsidR="00811A5B" w:rsidRPr="00442861" w:rsidRDefault="00811A5B" w:rsidP="00BA500F">
      <w:pPr>
        <w:spacing w:line="240" w:lineRule="auto"/>
      </w:pPr>
      <w:hyperlink r:id="rId66" w:history="1">
        <w:r w:rsidRPr="00442861">
          <w:rPr>
            <w:rStyle w:val="Hyperlink"/>
          </w:rPr>
          <w:t>https://www.micro-tess.com/th/wheatstone-bridge/35</w:t>
        </w:r>
      </w:hyperlink>
    </w:p>
    <w:p w14:paraId="3FB5861C" w14:textId="77777777" w:rsidR="000A075C" w:rsidRPr="00442861" w:rsidRDefault="000A075C" w:rsidP="00BA500F">
      <w:pPr>
        <w:spacing w:line="240" w:lineRule="auto"/>
      </w:pPr>
      <w:hyperlink r:id="rId67" w:history="1">
        <w:r w:rsidRPr="00442861">
          <w:rPr>
            <w:rStyle w:val="Hyperlink"/>
          </w:rPr>
          <w:t>https://mall.factomart.com/wp-content/uploads/2018/06/Load-cell-manual.pdf</w:t>
        </w:r>
      </w:hyperlink>
    </w:p>
    <w:p w14:paraId="12E86C24" w14:textId="14991390" w:rsidR="000A075C" w:rsidRPr="00442861" w:rsidRDefault="000A075C" w:rsidP="00BA500F">
      <w:pPr>
        <w:spacing w:line="240" w:lineRule="auto"/>
        <w:rPr>
          <w:rFonts w:hint="cs"/>
        </w:rPr>
      </w:pPr>
      <w:hyperlink r:id="rId68" w:history="1">
        <w:r w:rsidRPr="00442861">
          <w:rPr>
            <w:rStyle w:val="Hyperlink"/>
          </w:rPr>
          <w:t>https://uk.rs-online.com/web/content/discovery/ideas-and-advice/load-cells-guide</w:t>
        </w:r>
      </w:hyperlink>
    </w:p>
    <w:p w14:paraId="798964BC" w14:textId="77777777" w:rsidR="000A075C" w:rsidRPr="00442861" w:rsidRDefault="000A075C" w:rsidP="00BA500F">
      <w:pPr>
        <w:spacing w:line="240" w:lineRule="auto"/>
      </w:pPr>
    </w:p>
    <w:p w14:paraId="799AB8EE" w14:textId="77777777" w:rsidR="000A075C" w:rsidRPr="00442861" w:rsidRDefault="000A075C" w:rsidP="00BA500F">
      <w:pPr>
        <w:spacing w:line="240" w:lineRule="auto"/>
      </w:pPr>
    </w:p>
    <w:p w14:paraId="6A963F60" w14:textId="77777777" w:rsidR="00811A5B" w:rsidRPr="00442861" w:rsidRDefault="00811A5B" w:rsidP="00BA500F">
      <w:pPr>
        <w:spacing w:line="240" w:lineRule="auto"/>
      </w:pPr>
    </w:p>
    <w:p w14:paraId="15C795FF" w14:textId="77777777" w:rsidR="00811A5B" w:rsidRPr="00442861" w:rsidRDefault="00811A5B" w:rsidP="00BA500F">
      <w:pPr>
        <w:spacing w:line="240" w:lineRule="auto"/>
      </w:pPr>
    </w:p>
    <w:p w14:paraId="2C28E4DE" w14:textId="77777777" w:rsidR="00811A5B" w:rsidRPr="00442861" w:rsidRDefault="00811A5B" w:rsidP="00BA500F">
      <w:pPr>
        <w:spacing w:line="240" w:lineRule="auto"/>
      </w:pPr>
    </w:p>
    <w:p w14:paraId="4AA12425" w14:textId="77777777" w:rsidR="00811A5B" w:rsidRPr="00442861" w:rsidRDefault="00811A5B" w:rsidP="00BA500F">
      <w:pPr>
        <w:spacing w:line="240" w:lineRule="auto"/>
      </w:pPr>
    </w:p>
    <w:p w14:paraId="16EEFB91" w14:textId="77777777" w:rsidR="00811A5B" w:rsidRPr="00442861" w:rsidRDefault="00811A5B" w:rsidP="00BA500F">
      <w:pPr>
        <w:spacing w:line="240" w:lineRule="auto"/>
      </w:pPr>
    </w:p>
    <w:p w14:paraId="484DD92D" w14:textId="77777777" w:rsidR="00811A5B" w:rsidRPr="00442861" w:rsidRDefault="00811A5B" w:rsidP="00BA500F">
      <w:pPr>
        <w:spacing w:line="240" w:lineRule="auto"/>
      </w:pPr>
    </w:p>
    <w:p w14:paraId="00896B6E" w14:textId="77777777" w:rsidR="00811A5B" w:rsidRPr="00442861" w:rsidRDefault="00811A5B" w:rsidP="00BA500F">
      <w:pPr>
        <w:spacing w:line="240" w:lineRule="auto"/>
      </w:pPr>
    </w:p>
    <w:p w14:paraId="0BADBA94" w14:textId="68F08881" w:rsidR="00811A5B" w:rsidRPr="00442861" w:rsidRDefault="00AB454C" w:rsidP="00BA500F">
      <w:pPr>
        <w:spacing w:line="240" w:lineRule="auto"/>
        <w:jc w:val="center"/>
        <w:rPr>
          <w:b/>
          <w:bCs/>
          <w:sz w:val="96"/>
          <w:szCs w:val="96"/>
        </w:rPr>
      </w:pPr>
      <w:r w:rsidRPr="00442861">
        <w:rPr>
          <w:b/>
          <w:bCs/>
          <w:sz w:val="96"/>
          <w:szCs w:val="96"/>
          <w:cs/>
        </w:rPr>
        <w:t>ภาคผนวก</w:t>
      </w:r>
    </w:p>
    <w:p w14:paraId="56F52DCD" w14:textId="77777777" w:rsidR="00811A5B" w:rsidRPr="00442861" w:rsidRDefault="00811A5B" w:rsidP="00BA500F">
      <w:pPr>
        <w:spacing w:line="240" w:lineRule="auto"/>
      </w:pPr>
    </w:p>
    <w:p w14:paraId="4C273B2F" w14:textId="77777777" w:rsidR="00811A5B" w:rsidRPr="00442861" w:rsidRDefault="00811A5B" w:rsidP="00BA500F">
      <w:pPr>
        <w:spacing w:line="240" w:lineRule="auto"/>
      </w:pPr>
    </w:p>
    <w:p w14:paraId="2C89BF14" w14:textId="77777777" w:rsidR="00811A5B" w:rsidRPr="00442861" w:rsidRDefault="00811A5B" w:rsidP="00BA500F">
      <w:pPr>
        <w:spacing w:line="240" w:lineRule="auto"/>
      </w:pPr>
    </w:p>
    <w:p w14:paraId="707B5FCB" w14:textId="77777777" w:rsidR="00811A5B" w:rsidRPr="00442861" w:rsidRDefault="00811A5B" w:rsidP="00BA500F">
      <w:pPr>
        <w:spacing w:line="240" w:lineRule="auto"/>
      </w:pPr>
    </w:p>
    <w:p w14:paraId="3374EB0B" w14:textId="77777777" w:rsidR="00811A5B" w:rsidRPr="00442861" w:rsidRDefault="00811A5B" w:rsidP="00BA500F">
      <w:pPr>
        <w:spacing w:line="240" w:lineRule="auto"/>
      </w:pPr>
    </w:p>
    <w:p w14:paraId="1FF61330" w14:textId="77777777" w:rsidR="00811A5B" w:rsidRPr="00442861" w:rsidRDefault="00811A5B" w:rsidP="00BA500F">
      <w:pPr>
        <w:spacing w:line="240" w:lineRule="auto"/>
      </w:pPr>
    </w:p>
    <w:p w14:paraId="5A6E9449" w14:textId="77777777" w:rsidR="00811A5B" w:rsidRPr="00442861" w:rsidRDefault="00811A5B" w:rsidP="00BA500F">
      <w:pPr>
        <w:spacing w:line="240" w:lineRule="auto"/>
      </w:pPr>
    </w:p>
    <w:p w14:paraId="0C71FE58" w14:textId="77777777" w:rsidR="00811A5B" w:rsidRPr="00442861" w:rsidRDefault="00811A5B" w:rsidP="00BA500F">
      <w:pPr>
        <w:spacing w:line="240" w:lineRule="auto"/>
      </w:pPr>
    </w:p>
    <w:p w14:paraId="3D9C50CC" w14:textId="77777777" w:rsidR="00811A5B" w:rsidRPr="00442861" w:rsidRDefault="00811A5B" w:rsidP="00BA500F">
      <w:pPr>
        <w:spacing w:line="240" w:lineRule="auto"/>
      </w:pPr>
    </w:p>
    <w:p w14:paraId="49B8E373" w14:textId="77777777" w:rsidR="00610494" w:rsidRDefault="00610494" w:rsidP="00BA500F">
      <w:pPr>
        <w:spacing w:after="0" w:line="240" w:lineRule="auto"/>
      </w:pPr>
    </w:p>
    <w:p w14:paraId="65FF87EA" w14:textId="77777777" w:rsidR="00BA500F" w:rsidRDefault="00BA500F" w:rsidP="00BA500F">
      <w:pPr>
        <w:spacing w:after="0" w:line="240" w:lineRule="auto"/>
      </w:pPr>
    </w:p>
    <w:p w14:paraId="120CC46C" w14:textId="77777777" w:rsidR="00BA500F" w:rsidRDefault="00BA500F" w:rsidP="00BA500F">
      <w:pPr>
        <w:spacing w:after="0" w:line="240" w:lineRule="auto"/>
      </w:pPr>
    </w:p>
    <w:p w14:paraId="161F50EF" w14:textId="77777777" w:rsidR="00BA500F" w:rsidRDefault="00BA500F" w:rsidP="00BA500F">
      <w:pPr>
        <w:spacing w:after="0" w:line="240" w:lineRule="auto"/>
      </w:pPr>
    </w:p>
    <w:p w14:paraId="5B4B0111" w14:textId="77777777" w:rsidR="00BA500F" w:rsidRPr="00442861" w:rsidRDefault="00BA500F" w:rsidP="00BA500F">
      <w:pPr>
        <w:spacing w:after="0" w:line="240" w:lineRule="auto"/>
      </w:pPr>
      <w:r w:rsidRPr="00442861">
        <w:lastRenderedPageBreak/>
        <w:t>Appendix</w:t>
      </w:r>
    </w:p>
    <w:p w14:paraId="6774CB08" w14:textId="77777777" w:rsidR="00BA500F" w:rsidRPr="00442861" w:rsidRDefault="00BA500F" w:rsidP="00BA500F">
      <w:pPr>
        <w:spacing w:after="0" w:line="240" w:lineRule="auto"/>
      </w:pPr>
    </w:p>
    <w:p w14:paraId="069DD44A" w14:textId="77777777" w:rsidR="00BA500F" w:rsidRPr="00442861" w:rsidRDefault="00BA500F" w:rsidP="00BA500F">
      <w:pPr>
        <w:numPr>
          <w:ilvl w:val="1"/>
          <w:numId w:val="40"/>
        </w:numPr>
        <w:spacing w:after="0" w:line="240" w:lineRule="auto"/>
        <w:contextualSpacing/>
      </w:pPr>
      <w:r w:rsidRPr="00442861">
        <w:t>Potentiometer</w:t>
      </w:r>
    </w:p>
    <w:p w14:paraId="6FE5E150" w14:textId="77777777" w:rsidR="00BA500F" w:rsidRPr="00442861" w:rsidRDefault="00BA500F" w:rsidP="00BA500F">
      <w:pPr>
        <w:numPr>
          <w:ilvl w:val="0"/>
          <w:numId w:val="38"/>
        </w:numPr>
        <w:tabs>
          <w:tab w:val="num" w:pos="360"/>
        </w:tabs>
        <w:spacing w:after="0" w:line="240" w:lineRule="auto"/>
        <w:ind w:left="720" w:firstLine="0"/>
        <w:contextualSpacing/>
      </w:pPr>
      <w:r w:rsidRPr="00442861">
        <w:rPr>
          <w:noProof/>
        </w:rPr>
        <w:drawing>
          <wp:inline distT="0" distB="0" distL="0" distR="0" wp14:anchorId="23268E47" wp14:editId="192CFC8F">
            <wp:extent cx="5943600" cy="1828800"/>
            <wp:effectExtent l="0" t="0" r="0" b="0"/>
            <wp:docPr id="2129175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175418" name="Picture 2129175418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1B05F" w14:textId="77777777" w:rsidR="00BA500F" w:rsidRPr="00442861" w:rsidRDefault="00BA500F" w:rsidP="00BA500F">
      <w:pPr>
        <w:numPr>
          <w:ilvl w:val="0"/>
          <w:numId w:val="38"/>
        </w:numPr>
        <w:tabs>
          <w:tab w:val="num" w:pos="360"/>
        </w:tabs>
        <w:spacing w:after="0" w:line="240" w:lineRule="auto"/>
        <w:ind w:left="720" w:firstLine="0"/>
        <w:contextualSpacing/>
      </w:pPr>
    </w:p>
    <w:p w14:paraId="18D82586" w14:textId="77777777" w:rsidR="00BA500F" w:rsidRPr="00442861" w:rsidRDefault="00BA500F" w:rsidP="00BA500F">
      <w:pPr>
        <w:spacing w:after="0" w:line="240" w:lineRule="auto"/>
        <w:jc w:val="center"/>
      </w:pPr>
      <w:r w:rsidRPr="00442861">
        <w:rPr>
          <w:cs/>
        </w:rPr>
        <w:t xml:space="preserve">วงจร </w:t>
      </w:r>
      <w:r w:rsidRPr="00442861">
        <w:t>Schmitt trigger</w:t>
      </w:r>
    </w:p>
    <w:p w14:paraId="37244692" w14:textId="77777777" w:rsidR="00BA500F" w:rsidRPr="00442861" w:rsidRDefault="00BA500F" w:rsidP="00BA500F">
      <w:pPr>
        <w:spacing w:after="0" w:line="240" w:lineRule="auto"/>
      </w:pPr>
      <w:r w:rsidRPr="00442861">
        <w:t>Setup</w:t>
      </w:r>
    </w:p>
    <w:p w14:paraId="05B40E0F" w14:textId="77777777" w:rsidR="00BA500F" w:rsidRPr="00442861" w:rsidRDefault="00BA500F" w:rsidP="00BA500F">
      <w:pPr>
        <w:spacing w:after="0" w:line="240" w:lineRule="auto"/>
        <w:rPr>
          <w:color w:val="000000"/>
        </w:rPr>
      </w:pPr>
      <w:r w:rsidRPr="00442861">
        <w:rPr>
          <w:color w:val="000000"/>
        </w:rPr>
        <w:t>Lower Threshold Voltage: 1.1V</w:t>
      </w:r>
    </w:p>
    <w:p w14:paraId="678BFFB5" w14:textId="77777777" w:rsidR="00BA500F" w:rsidRPr="00442861" w:rsidRDefault="00BA500F" w:rsidP="00BA500F">
      <w:pPr>
        <w:spacing w:after="0" w:line="240" w:lineRule="auto"/>
        <w:rPr>
          <w:color w:val="000000"/>
        </w:rPr>
      </w:pPr>
      <w:r w:rsidRPr="00442861">
        <w:rPr>
          <w:color w:val="000000"/>
        </w:rPr>
        <w:t>Upper Threshold Voltage: 2.2V</w:t>
      </w:r>
    </w:p>
    <w:p w14:paraId="00DDADAE" w14:textId="77777777" w:rsidR="00BA500F" w:rsidRDefault="00BA500F" w:rsidP="00BA500F">
      <w:pPr>
        <w:spacing w:after="0" w:line="240" w:lineRule="auto"/>
      </w:pPr>
      <w:r w:rsidRPr="00442861">
        <w:t>Output: 5V</w:t>
      </w:r>
    </w:p>
    <w:tbl>
      <w:tblPr>
        <w:tblStyle w:val="TableGrid"/>
        <w:tblW w:w="8581" w:type="dxa"/>
        <w:tblLook w:val="04A0" w:firstRow="1" w:lastRow="0" w:firstColumn="1" w:lastColumn="0" w:noHBand="0" w:noVBand="1"/>
      </w:tblPr>
      <w:tblGrid>
        <w:gridCol w:w="3600"/>
        <w:gridCol w:w="4981"/>
      </w:tblGrid>
      <w:tr w:rsidR="00BA500F" w:rsidRPr="00442861" w14:paraId="1E178444" w14:textId="77777777" w:rsidTr="00F50EBC">
        <w:trPr>
          <w:trHeight w:val="259"/>
        </w:trPr>
        <w:tc>
          <w:tcPr>
            <w:tcW w:w="3600" w:type="dxa"/>
          </w:tcPr>
          <w:p w14:paraId="535CA767" w14:textId="77777777" w:rsidR="00BA500F" w:rsidRPr="00442861" w:rsidRDefault="00BA500F" w:rsidP="00F50EBC">
            <w:pPr>
              <w:spacing w:before="240"/>
              <w:jc w:val="thaiDistribute"/>
            </w:pPr>
            <w:r w:rsidRPr="00442861">
              <w:rPr>
                <w:noProof/>
              </w:rPr>
              <w:drawing>
                <wp:inline distT="0" distB="0" distL="0" distR="0" wp14:anchorId="6DE1BE5B" wp14:editId="0850A30C">
                  <wp:extent cx="1936108" cy="1836115"/>
                  <wp:effectExtent l="0" t="0" r="7620" b="0"/>
                  <wp:docPr id="214369300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4140" cy="1853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81" w:type="dxa"/>
          </w:tcPr>
          <w:p w14:paraId="248F074B" w14:textId="77777777" w:rsidR="00BA500F" w:rsidRPr="00442861" w:rsidRDefault="00BA500F" w:rsidP="00F50EBC">
            <w:pPr>
              <w:spacing w:before="240"/>
              <w:jc w:val="thaiDistribute"/>
            </w:pPr>
            <w:r w:rsidRPr="00442861">
              <w:rPr>
                <w:noProof/>
              </w:rPr>
              <w:drawing>
                <wp:inline distT="0" distB="0" distL="0" distR="0" wp14:anchorId="188BABC0" wp14:editId="4148948E">
                  <wp:extent cx="2745475" cy="1811548"/>
                  <wp:effectExtent l="0" t="0" r="0" b="0"/>
                  <wp:docPr id="123308328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1118" cy="18218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500F" w:rsidRPr="00442861" w14:paraId="62C1E554" w14:textId="77777777" w:rsidTr="00F50EBC">
        <w:trPr>
          <w:trHeight w:val="259"/>
        </w:trPr>
        <w:tc>
          <w:tcPr>
            <w:tcW w:w="3600" w:type="dxa"/>
          </w:tcPr>
          <w:p w14:paraId="0739EB24" w14:textId="77777777" w:rsidR="00BA500F" w:rsidRPr="00442861" w:rsidRDefault="00BA500F" w:rsidP="00F50EBC">
            <w:pPr>
              <w:spacing w:before="240"/>
              <w:jc w:val="thaiDistribute"/>
            </w:pPr>
            <w:r w:rsidRPr="00442861">
              <w:rPr>
                <w:noProof/>
              </w:rPr>
              <w:drawing>
                <wp:inline distT="0" distB="0" distL="0" distR="0" wp14:anchorId="1877E115" wp14:editId="4A029FC5">
                  <wp:extent cx="1920892" cy="1880006"/>
                  <wp:effectExtent l="0" t="0" r="3175" b="6350"/>
                  <wp:docPr id="33362392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8929" cy="18976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81" w:type="dxa"/>
          </w:tcPr>
          <w:p w14:paraId="53FE6DAA" w14:textId="77777777" w:rsidR="00BA500F" w:rsidRPr="00442861" w:rsidRDefault="00BA500F" w:rsidP="00F50EBC">
            <w:pPr>
              <w:spacing w:before="240"/>
              <w:jc w:val="thaiDistribute"/>
            </w:pPr>
            <w:r w:rsidRPr="00442861">
              <w:rPr>
                <w:noProof/>
              </w:rPr>
              <w:drawing>
                <wp:inline distT="0" distB="0" distL="0" distR="0" wp14:anchorId="61B82ACC" wp14:editId="714EB2F7">
                  <wp:extent cx="2899926" cy="1913459"/>
                  <wp:effectExtent l="0" t="0" r="0" b="0"/>
                  <wp:docPr id="1221743118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19472" cy="192635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500F" w:rsidRPr="00442861" w14:paraId="32FEFEEC" w14:textId="77777777" w:rsidTr="00F50EBC">
        <w:trPr>
          <w:trHeight w:val="259"/>
        </w:trPr>
        <w:tc>
          <w:tcPr>
            <w:tcW w:w="3600" w:type="dxa"/>
          </w:tcPr>
          <w:p w14:paraId="4387A7CC" w14:textId="77777777" w:rsidR="00BA500F" w:rsidRPr="00442861" w:rsidRDefault="00BA500F" w:rsidP="00F50EBC">
            <w:pPr>
              <w:spacing w:before="240"/>
              <w:jc w:val="thaiDistribute"/>
            </w:pPr>
            <w:r w:rsidRPr="00442861">
              <w:rPr>
                <w:noProof/>
              </w:rPr>
              <w:lastRenderedPageBreak/>
              <w:drawing>
                <wp:inline distT="0" distB="0" distL="0" distR="0" wp14:anchorId="7334AC48" wp14:editId="46C23E6B">
                  <wp:extent cx="1872691" cy="1800162"/>
                  <wp:effectExtent l="0" t="0" r="0" b="0"/>
                  <wp:docPr id="768197095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8333" cy="18151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81" w:type="dxa"/>
          </w:tcPr>
          <w:p w14:paraId="463D269C" w14:textId="77777777" w:rsidR="00BA500F" w:rsidRPr="00442861" w:rsidRDefault="00BA500F" w:rsidP="00F50EBC">
            <w:pPr>
              <w:spacing w:before="240"/>
              <w:jc w:val="thaiDistribute"/>
            </w:pPr>
            <w:r w:rsidRPr="00442861">
              <w:rPr>
                <w:noProof/>
              </w:rPr>
              <w:drawing>
                <wp:inline distT="0" distB="0" distL="0" distR="0" wp14:anchorId="24E156E1" wp14:editId="73CEBE91">
                  <wp:extent cx="2784697" cy="1837427"/>
                  <wp:effectExtent l="0" t="0" r="0" b="0"/>
                  <wp:docPr id="965645085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2799354" cy="184709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500F" w:rsidRPr="00442861" w14:paraId="159FA448" w14:textId="77777777" w:rsidTr="00F50EBC">
        <w:trPr>
          <w:trHeight w:val="259"/>
        </w:trPr>
        <w:tc>
          <w:tcPr>
            <w:tcW w:w="3600" w:type="dxa"/>
          </w:tcPr>
          <w:p w14:paraId="7B866BD0" w14:textId="77777777" w:rsidR="00BA500F" w:rsidRPr="00442861" w:rsidRDefault="00BA500F" w:rsidP="00F50EBC">
            <w:pPr>
              <w:spacing w:before="240"/>
              <w:jc w:val="thaiDistribute"/>
            </w:pPr>
            <w:r w:rsidRPr="00442861">
              <w:rPr>
                <w:noProof/>
              </w:rPr>
              <w:drawing>
                <wp:inline distT="0" distB="0" distL="0" distR="0" wp14:anchorId="5D71AFCB" wp14:editId="6D71E6F8">
                  <wp:extent cx="1982470" cy="1805814"/>
                  <wp:effectExtent l="0" t="0" r="0" b="4445"/>
                  <wp:docPr id="4509795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0979529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6186" cy="18183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81" w:type="dxa"/>
          </w:tcPr>
          <w:p w14:paraId="6EE300B9" w14:textId="77777777" w:rsidR="00BA500F" w:rsidRPr="00442861" w:rsidRDefault="00BA500F" w:rsidP="00F50EBC">
            <w:pPr>
              <w:spacing w:before="240"/>
              <w:jc w:val="thaiDistribute"/>
            </w:pPr>
            <w:r w:rsidRPr="00442861">
              <w:rPr>
                <w:noProof/>
              </w:rPr>
              <w:drawing>
                <wp:inline distT="0" distB="0" distL="0" distR="0" wp14:anchorId="45B6AB55" wp14:editId="0BD7C3CF">
                  <wp:extent cx="2789764" cy="1860503"/>
                  <wp:effectExtent l="0" t="0" r="0" b="6985"/>
                  <wp:docPr id="195744637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5636" cy="187108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A500F" w:rsidRPr="00442861" w14:paraId="14E6F35D" w14:textId="77777777" w:rsidTr="00F50EBC">
        <w:trPr>
          <w:trHeight w:val="259"/>
        </w:trPr>
        <w:tc>
          <w:tcPr>
            <w:tcW w:w="3600" w:type="dxa"/>
          </w:tcPr>
          <w:p w14:paraId="286E275D" w14:textId="77777777" w:rsidR="00BA500F" w:rsidRPr="00442861" w:rsidRDefault="00BA500F" w:rsidP="00F50EBC">
            <w:pPr>
              <w:spacing w:before="240"/>
              <w:jc w:val="thaiDistribute"/>
            </w:pPr>
            <w:r w:rsidRPr="00442861">
              <w:rPr>
                <w:noProof/>
              </w:rPr>
              <w:drawing>
                <wp:inline distT="0" distB="0" distL="0" distR="0" wp14:anchorId="6F7F8D33" wp14:editId="0B58D5CA">
                  <wp:extent cx="2055571" cy="2110939"/>
                  <wp:effectExtent l="0" t="0" r="1905" b="3810"/>
                  <wp:docPr id="1745335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533527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1018" cy="21165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81" w:type="dxa"/>
          </w:tcPr>
          <w:p w14:paraId="24E8E005" w14:textId="77777777" w:rsidR="00BA500F" w:rsidRPr="00442861" w:rsidRDefault="00BA500F" w:rsidP="00F50EBC">
            <w:pPr>
              <w:spacing w:before="240"/>
              <w:jc w:val="thaiDistribute"/>
            </w:pPr>
            <w:r w:rsidRPr="00442861">
              <w:rPr>
                <w:noProof/>
              </w:rPr>
              <w:drawing>
                <wp:inline distT="0" distB="0" distL="0" distR="0" wp14:anchorId="6A0E6E63" wp14:editId="46ADBB29">
                  <wp:extent cx="2832769" cy="1889184"/>
                  <wp:effectExtent l="0" t="0" r="5715" b="0"/>
                  <wp:docPr id="1209395447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8994" cy="190667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12FE90" w14:textId="77777777" w:rsidR="00BA500F" w:rsidRPr="00610494" w:rsidRDefault="00BA500F" w:rsidP="00BA500F">
      <w:pPr>
        <w:spacing w:before="240" w:after="0" w:line="240" w:lineRule="auto"/>
        <w:jc w:val="center"/>
        <w:rPr>
          <w:rFonts w:hint="cs"/>
        </w:rPr>
      </w:pPr>
      <w:r w:rsidRPr="00442861">
        <w:rPr>
          <w:cs/>
        </w:rPr>
        <w:t xml:space="preserve">ตารางกราฟเปรียบเทียบระหว่าง </w:t>
      </w:r>
      <w:r w:rsidRPr="00442861">
        <w:t xml:space="preserve">data sheet </w:t>
      </w:r>
      <w:r w:rsidRPr="00442861">
        <w:rPr>
          <w:cs/>
        </w:rPr>
        <w:t>และค่าเฉลี่ยจากผลที่เก็บค่าได้5รอบ</w:t>
      </w:r>
    </w:p>
    <w:p w14:paraId="22BCDAF7" w14:textId="77777777" w:rsidR="00BA500F" w:rsidRPr="00442861" w:rsidRDefault="00BA500F" w:rsidP="00BA500F">
      <w:pPr>
        <w:spacing w:after="0" w:line="240" w:lineRule="auto"/>
        <w:rPr>
          <w:cs/>
        </w:rPr>
      </w:pPr>
    </w:p>
    <w:p w14:paraId="42290AED" w14:textId="77777777" w:rsidR="00BA500F" w:rsidRDefault="00BA500F" w:rsidP="00BA500F">
      <w:pPr>
        <w:numPr>
          <w:ilvl w:val="1"/>
          <w:numId w:val="40"/>
        </w:numPr>
        <w:spacing w:after="0" w:line="240" w:lineRule="auto"/>
        <w:contextualSpacing/>
      </w:pPr>
      <w:r w:rsidRPr="00442861">
        <w:t>Magnetic</w:t>
      </w:r>
    </w:p>
    <w:p w14:paraId="3B94EDBB" w14:textId="77777777" w:rsidR="00BA500F" w:rsidRPr="00AA5F7F" w:rsidRDefault="00BA500F" w:rsidP="00BA500F">
      <w:pPr>
        <w:spacing w:after="0" w:line="240" w:lineRule="auto"/>
        <w:ind w:left="380"/>
        <w:contextualSpacing/>
        <w:rPr>
          <w:b/>
          <w:bCs/>
        </w:rPr>
      </w:pPr>
      <w:r w:rsidRPr="00AA5F7F">
        <w:rPr>
          <w:b/>
          <w:bCs/>
        </w:rPr>
        <w:t xml:space="preserve">1. </w:t>
      </w:r>
      <w:r w:rsidRPr="00AA5F7F">
        <w:rPr>
          <w:b/>
          <w:bCs/>
          <w:cs/>
        </w:rPr>
        <w:t>สมการทางคณิตศาสตร์และการคำนวณ</w:t>
      </w:r>
    </w:p>
    <w:p w14:paraId="5B70EB49" w14:textId="77777777" w:rsidR="00BA500F" w:rsidRPr="00AA5F7F" w:rsidRDefault="00BA500F" w:rsidP="00BA500F">
      <w:pPr>
        <w:numPr>
          <w:ilvl w:val="0"/>
          <w:numId w:val="50"/>
        </w:numPr>
        <w:spacing w:after="0" w:line="240" w:lineRule="auto"/>
        <w:contextualSpacing/>
      </w:pPr>
      <w:r w:rsidRPr="00AA5F7F">
        <w:rPr>
          <w:cs/>
        </w:rPr>
        <w:t>สมการคำนวณความหนาแน่นสนามแม่เหล็ก (</w:t>
      </w:r>
      <w:r w:rsidRPr="00AA5F7F">
        <w:t xml:space="preserve">B): </w:t>
      </w:r>
      <w:proofErr w:type="spellStart"/>
      <w:r w:rsidRPr="00AA5F7F">
        <w:t>Vout</w:t>
      </w:r>
      <w:proofErr w:type="spellEnd"/>
      <w:r w:rsidRPr="00AA5F7F">
        <w:t xml:space="preserve"> = VQ + (Sensitivity × B) </w:t>
      </w:r>
      <w:r w:rsidRPr="00AA5F7F">
        <w:rPr>
          <w:cs/>
        </w:rPr>
        <w:t xml:space="preserve">หรือ </w:t>
      </w:r>
      <w:r w:rsidRPr="00AA5F7F">
        <w:t>B = (</w:t>
      </w:r>
      <w:proofErr w:type="spellStart"/>
      <w:r w:rsidRPr="00AA5F7F">
        <w:t>Vout</w:t>
      </w:r>
      <w:proofErr w:type="spellEnd"/>
      <w:r w:rsidRPr="00AA5F7F">
        <w:t xml:space="preserve"> - VQ) / Sensitivity</w:t>
      </w:r>
    </w:p>
    <w:p w14:paraId="15FF2CE2" w14:textId="77777777" w:rsidR="00BA500F" w:rsidRPr="00AA5F7F" w:rsidRDefault="00BA500F" w:rsidP="00BA500F">
      <w:pPr>
        <w:numPr>
          <w:ilvl w:val="0"/>
          <w:numId w:val="50"/>
        </w:numPr>
        <w:spacing w:after="0" w:line="240" w:lineRule="auto"/>
        <w:contextualSpacing/>
      </w:pPr>
      <w:r w:rsidRPr="00AA5F7F">
        <w:rPr>
          <w:cs/>
        </w:rPr>
        <w:t>แรงดันไฟฟ้าอ้างอิงกึ่งกลาง (</w:t>
      </w:r>
      <w:r w:rsidRPr="00AA5F7F">
        <w:t>VQ): 1.65 V (</w:t>
      </w:r>
      <w:r w:rsidRPr="00AA5F7F">
        <w:rPr>
          <w:cs/>
        </w:rPr>
        <w:t xml:space="preserve">อ้างอิงจากการใช้ไฟเลี้ยง </w:t>
      </w:r>
      <w:r w:rsidRPr="00AA5F7F">
        <w:t xml:space="preserve">VCC </w:t>
      </w:r>
      <w:r w:rsidRPr="00AA5F7F">
        <w:rPr>
          <w:cs/>
        </w:rPr>
        <w:t xml:space="preserve">ขนาด </w:t>
      </w:r>
      <w:r w:rsidRPr="00AA5F7F">
        <w:t>3.3 V)</w:t>
      </w:r>
    </w:p>
    <w:p w14:paraId="79699A03" w14:textId="77777777" w:rsidR="00BA500F" w:rsidRPr="00AA5F7F" w:rsidRDefault="00BA500F" w:rsidP="00BA500F">
      <w:pPr>
        <w:spacing w:after="0" w:line="240" w:lineRule="auto"/>
        <w:ind w:left="380"/>
        <w:contextualSpacing/>
      </w:pPr>
    </w:p>
    <w:p w14:paraId="634662F8" w14:textId="77777777" w:rsidR="00BA500F" w:rsidRDefault="00BA500F" w:rsidP="00BA500F">
      <w:pPr>
        <w:numPr>
          <w:ilvl w:val="1"/>
          <w:numId w:val="40"/>
        </w:numPr>
        <w:spacing w:after="0" w:line="240" w:lineRule="auto"/>
        <w:contextualSpacing/>
      </w:pPr>
      <w:r w:rsidRPr="00442861">
        <w:lastRenderedPageBreak/>
        <w:t>Encoder</w:t>
      </w:r>
      <w:r>
        <w:rPr>
          <w:rFonts w:hint="cs"/>
          <w:cs/>
        </w:rPr>
        <w:t xml:space="preserve">  </w:t>
      </w:r>
    </w:p>
    <w:p w14:paraId="1E4FA3EE" w14:textId="77777777" w:rsidR="00BA500F" w:rsidRPr="00610494" w:rsidRDefault="00BA500F" w:rsidP="00BA500F">
      <w:pPr>
        <w:spacing w:after="0" w:line="240" w:lineRule="auto"/>
        <w:contextualSpacing/>
      </w:pPr>
      <w:proofErr w:type="spellStart"/>
      <w:r w:rsidRPr="00610494">
        <w:rPr>
          <w:color w:val="000000" w:themeColor="text1"/>
        </w:rPr>
        <w:t>โปรแกรม</w:t>
      </w:r>
      <w:proofErr w:type="spellEnd"/>
      <w:r w:rsidRPr="00610494">
        <w:rPr>
          <w:color w:val="000000" w:themeColor="text1"/>
        </w:rPr>
        <w:t xml:space="preserve"> Wrap-</w:t>
      </w:r>
      <w:proofErr w:type="spellStart"/>
      <w:r w:rsidRPr="00610494">
        <w:rPr>
          <w:color w:val="000000" w:themeColor="text1"/>
        </w:rPr>
        <w:t>around</w:t>
      </w:r>
      <w:r w:rsidRPr="00442861">
        <w:rPr>
          <w:rFonts w:eastAsia="Consolas"/>
          <w:color w:val="000000" w:themeColor="text1"/>
        </w:rPr>
        <w:t>function</w:t>
      </w:r>
      <w:proofErr w:type="spellEnd"/>
      <w:r w:rsidRPr="00442861">
        <w:rPr>
          <w:rFonts w:eastAsia="Consolas"/>
          <w:color w:val="000000" w:themeColor="text1"/>
        </w:rPr>
        <w:t xml:space="preserve"> y = </w:t>
      </w:r>
      <w:proofErr w:type="spellStart"/>
      <w:r w:rsidRPr="00442861">
        <w:rPr>
          <w:rFonts w:eastAsia="Consolas"/>
          <w:color w:val="000000" w:themeColor="text1"/>
        </w:rPr>
        <w:t>fcn</w:t>
      </w:r>
      <w:proofErr w:type="spellEnd"/>
      <w:r w:rsidRPr="00442861">
        <w:rPr>
          <w:rFonts w:eastAsia="Consolas"/>
          <w:color w:val="000000" w:themeColor="text1"/>
        </w:rPr>
        <w:t>(u)</w:t>
      </w:r>
      <w:r w:rsidRPr="00442861">
        <w:rPr>
          <w:rFonts w:eastAsia="Consolas"/>
          <w:color w:val="000000" w:themeColor="text1"/>
        </w:rPr>
        <w:br/>
        <w:t xml:space="preserve">persistent </w:t>
      </w:r>
      <w:proofErr w:type="spellStart"/>
      <w:r w:rsidRPr="00442861">
        <w:rPr>
          <w:rFonts w:eastAsia="Consolas"/>
          <w:color w:val="000000" w:themeColor="text1"/>
        </w:rPr>
        <w:t>prev</w:t>
      </w:r>
      <w:proofErr w:type="spellEnd"/>
      <w:r w:rsidRPr="00442861">
        <w:rPr>
          <w:rFonts w:eastAsia="Consolas"/>
          <w:color w:val="000000" w:themeColor="text1"/>
        </w:rPr>
        <w:t xml:space="preserve"> y0</w:t>
      </w:r>
      <w:r w:rsidRPr="00442861">
        <w:rPr>
          <w:rFonts w:eastAsia="Consolas"/>
          <w:color w:val="000000" w:themeColor="text1"/>
        </w:rPr>
        <w:br/>
        <w:t xml:space="preserve">if </w:t>
      </w:r>
      <w:proofErr w:type="spellStart"/>
      <w:r w:rsidRPr="00442861">
        <w:rPr>
          <w:rFonts w:eastAsia="Consolas"/>
          <w:color w:val="000000" w:themeColor="text1"/>
        </w:rPr>
        <w:t>isempty</w:t>
      </w:r>
      <w:proofErr w:type="spellEnd"/>
      <w:r w:rsidRPr="00442861">
        <w:rPr>
          <w:rFonts w:eastAsia="Consolas"/>
          <w:color w:val="000000" w:themeColor="text1"/>
        </w:rPr>
        <w:t>(</w:t>
      </w:r>
      <w:proofErr w:type="spellStart"/>
      <w:r w:rsidRPr="00442861">
        <w:rPr>
          <w:rFonts w:eastAsia="Consolas"/>
          <w:color w:val="000000" w:themeColor="text1"/>
        </w:rPr>
        <w:t>prev</w:t>
      </w:r>
      <w:proofErr w:type="spellEnd"/>
      <w:r w:rsidRPr="00442861">
        <w:rPr>
          <w:rFonts w:eastAsia="Consolas"/>
          <w:color w:val="000000" w:themeColor="text1"/>
        </w:rPr>
        <w:t>)</w:t>
      </w:r>
      <w:r w:rsidRPr="00442861">
        <w:rPr>
          <w:rFonts w:eastAsia="Consolas"/>
          <w:color w:val="000000" w:themeColor="text1"/>
        </w:rPr>
        <w:br/>
        <w:t xml:space="preserve">    </w:t>
      </w:r>
      <w:proofErr w:type="spellStart"/>
      <w:r w:rsidRPr="00442861">
        <w:rPr>
          <w:rFonts w:eastAsia="Consolas"/>
          <w:color w:val="000000" w:themeColor="text1"/>
        </w:rPr>
        <w:t>prev</w:t>
      </w:r>
      <w:proofErr w:type="spellEnd"/>
      <w:r w:rsidRPr="00442861">
        <w:rPr>
          <w:rFonts w:eastAsia="Consolas"/>
          <w:color w:val="000000" w:themeColor="text1"/>
        </w:rPr>
        <w:t xml:space="preserve"> = u;</w:t>
      </w:r>
      <w:r w:rsidRPr="00442861">
        <w:rPr>
          <w:rFonts w:eastAsia="Consolas"/>
          <w:color w:val="000000" w:themeColor="text1"/>
        </w:rPr>
        <w:br/>
        <w:t xml:space="preserve">    y0 = u;</w:t>
      </w:r>
      <w:r w:rsidRPr="00442861">
        <w:rPr>
          <w:rFonts w:eastAsia="Consolas"/>
          <w:color w:val="000000" w:themeColor="text1"/>
        </w:rPr>
        <w:br/>
        <w:t>end</w:t>
      </w:r>
      <w:r w:rsidRPr="00442861">
        <w:rPr>
          <w:rFonts w:eastAsia="Consolas"/>
          <w:color w:val="000000" w:themeColor="text1"/>
        </w:rPr>
        <w:br/>
        <w:t xml:space="preserve">delta = u - </w:t>
      </w:r>
      <w:proofErr w:type="spellStart"/>
      <w:r w:rsidRPr="00442861">
        <w:rPr>
          <w:rFonts w:eastAsia="Consolas"/>
          <w:color w:val="000000" w:themeColor="text1"/>
        </w:rPr>
        <w:t>prev</w:t>
      </w:r>
      <w:proofErr w:type="spellEnd"/>
      <w:r w:rsidRPr="00442861">
        <w:rPr>
          <w:rFonts w:eastAsia="Consolas"/>
          <w:color w:val="000000" w:themeColor="text1"/>
        </w:rPr>
        <w:t>;</w:t>
      </w:r>
      <w:r w:rsidRPr="00442861">
        <w:rPr>
          <w:rFonts w:eastAsia="Consolas"/>
          <w:color w:val="000000" w:themeColor="text1"/>
        </w:rPr>
        <w:br/>
        <w:t>if delta &gt; 32768</w:t>
      </w:r>
      <w:r w:rsidRPr="00442861">
        <w:rPr>
          <w:rFonts w:eastAsia="Consolas"/>
          <w:color w:val="000000" w:themeColor="text1"/>
        </w:rPr>
        <w:br/>
        <w:t xml:space="preserve">    delta = delta - 65536;</w:t>
      </w:r>
      <w:r w:rsidRPr="00442861">
        <w:rPr>
          <w:rFonts w:eastAsia="Consolas"/>
          <w:color w:val="000000" w:themeColor="text1"/>
        </w:rPr>
        <w:br/>
        <w:t>elseif delta &lt; -32768</w:t>
      </w:r>
      <w:r w:rsidRPr="00442861">
        <w:rPr>
          <w:rFonts w:eastAsia="Consolas"/>
          <w:color w:val="000000" w:themeColor="text1"/>
        </w:rPr>
        <w:br/>
        <w:t xml:space="preserve">    delta = delta + 65536;</w:t>
      </w:r>
      <w:r w:rsidRPr="00442861">
        <w:rPr>
          <w:rFonts w:eastAsia="Consolas"/>
          <w:color w:val="000000" w:themeColor="text1"/>
        </w:rPr>
        <w:br/>
        <w:t>end</w:t>
      </w:r>
      <w:r w:rsidRPr="00442861">
        <w:rPr>
          <w:rFonts w:eastAsia="Consolas"/>
          <w:color w:val="000000" w:themeColor="text1"/>
        </w:rPr>
        <w:br/>
        <w:t>y0 = y0 + delta;</w:t>
      </w:r>
      <w:r w:rsidRPr="00442861">
        <w:rPr>
          <w:rFonts w:eastAsia="Consolas"/>
          <w:color w:val="000000" w:themeColor="text1"/>
        </w:rPr>
        <w:br/>
        <w:t>y = y0;</w:t>
      </w:r>
      <w:r w:rsidRPr="00442861">
        <w:rPr>
          <w:rFonts w:eastAsia="Consolas"/>
          <w:color w:val="000000" w:themeColor="text1"/>
        </w:rPr>
        <w:br/>
      </w:r>
      <w:proofErr w:type="spellStart"/>
      <w:r w:rsidRPr="00442861">
        <w:rPr>
          <w:rFonts w:eastAsia="Consolas"/>
          <w:color w:val="000000" w:themeColor="text1"/>
        </w:rPr>
        <w:t>prev</w:t>
      </w:r>
      <w:proofErr w:type="spellEnd"/>
      <w:r w:rsidRPr="00442861">
        <w:rPr>
          <w:rFonts w:eastAsia="Consolas"/>
          <w:color w:val="000000" w:themeColor="text1"/>
        </w:rPr>
        <w:t xml:space="preserve"> = u;</w:t>
      </w:r>
    </w:p>
    <w:p w14:paraId="7050A126" w14:textId="77777777" w:rsidR="00BA500F" w:rsidRPr="00442861" w:rsidRDefault="00BA500F" w:rsidP="00BA500F">
      <w:pPr>
        <w:pStyle w:val="Heading2"/>
        <w:keepLines w:val="0"/>
        <w:spacing w:before="100" w:line="240" w:lineRule="auto"/>
        <w:rPr>
          <w:rFonts w:ascii="TH Sarabun New" w:hAnsi="TH Sarabun New" w:cs="TH Sarabun New"/>
          <w:color w:val="000000" w:themeColor="text1"/>
          <w:szCs w:val="32"/>
        </w:rPr>
      </w:pPr>
      <w:r w:rsidRPr="00442861">
        <w:rPr>
          <w:rFonts w:ascii="TH Sarabun New" w:hAnsi="TH Sarabun New" w:cs="TH Sarabun New"/>
          <w:color w:val="000000" w:themeColor="text1"/>
          <w:szCs w:val="32"/>
        </w:rPr>
        <w:t xml:space="preserve"> </w:t>
      </w:r>
      <w:proofErr w:type="spellStart"/>
      <w:r w:rsidRPr="00442861">
        <w:rPr>
          <w:rFonts w:ascii="TH Sarabun New" w:hAnsi="TH Sarabun New" w:cs="TH Sarabun New"/>
          <w:color w:val="000000" w:themeColor="text1"/>
          <w:szCs w:val="32"/>
        </w:rPr>
        <w:t>โปรแกรม</w:t>
      </w:r>
      <w:proofErr w:type="spellEnd"/>
      <w:r w:rsidRPr="00442861">
        <w:rPr>
          <w:rFonts w:ascii="TH Sarabun New" w:hAnsi="TH Sarabun New" w:cs="TH Sarabun New"/>
          <w:color w:val="000000" w:themeColor="text1"/>
          <w:szCs w:val="32"/>
        </w:rPr>
        <w:t xml:space="preserve"> Homing Sequence</w:t>
      </w:r>
    </w:p>
    <w:p w14:paraId="604317C7" w14:textId="77777777" w:rsidR="00BA500F" w:rsidRPr="00442861" w:rsidRDefault="00BA500F" w:rsidP="00BA500F">
      <w:pPr>
        <w:keepLines/>
        <w:snapToGrid w:val="0"/>
        <w:spacing w:line="240" w:lineRule="auto"/>
        <w:rPr>
          <w:color w:val="000000" w:themeColor="text1"/>
        </w:rPr>
      </w:pPr>
      <w:r w:rsidRPr="00442861">
        <w:rPr>
          <w:rFonts w:eastAsia="Consolas"/>
          <w:color w:val="000000" w:themeColor="text1"/>
        </w:rPr>
        <w:t xml:space="preserve">function y = </w:t>
      </w:r>
      <w:proofErr w:type="spellStart"/>
      <w:proofErr w:type="gramStart"/>
      <w:r w:rsidRPr="00442861">
        <w:rPr>
          <w:rFonts w:eastAsia="Consolas"/>
          <w:color w:val="000000" w:themeColor="text1"/>
        </w:rPr>
        <w:t>fcn</w:t>
      </w:r>
      <w:proofErr w:type="spellEnd"/>
      <w:r w:rsidRPr="00442861">
        <w:rPr>
          <w:rFonts w:eastAsia="Consolas"/>
          <w:color w:val="000000" w:themeColor="text1"/>
        </w:rPr>
        <w:t>(</w:t>
      </w:r>
      <w:proofErr w:type="gramEnd"/>
      <w:r w:rsidRPr="00442861">
        <w:rPr>
          <w:rFonts w:eastAsia="Consolas"/>
          <w:color w:val="000000" w:themeColor="text1"/>
        </w:rPr>
        <w:t>u, set)</w:t>
      </w:r>
      <w:r w:rsidRPr="00442861">
        <w:rPr>
          <w:rFonts w:eastAsia="Consolas"/>
          <w:color w:val="000000" w:themeColor="text1"/>
        </w:rPr>
        <w:br/>
        <w:t xml:space="preserve">persistent </w:t>
      </w:r>
      <w:proofErr w:type="spellStart"/>
      <w:r w:rsidRPr="00442861">
        <w:rPr>
          <w:rFonts w:eastAsia="Consolas"/>
          <w:color w:val="000000" w:themeColor="text1"/>
        </w:rPr>
        <w:t>tareValue</w:t>
      </w:r>
      <w:proofErr w:type="spellEnd"/>
      <w:r w:rsidRPr="00442861">
        <w:rPr>
          <w:rFonts w:eastAsia="Consolas"/>
          <w:color w:val="000000" w:themeColor="text1"/>
        </w:rPr>
        <w:br/>
        <w:t xml:space="preserve">if </w:t>
      </w:r>
      <w:proofErr w:type="spellStart"/>
      <w:r w:rsidRPr="00442861">
        <w:rPr>
          <w:rFonts w:eastAsia="Consolas"/>
          <w:color w:val="000000" w:themeColor="text1"/>
        </w:rPr>
        <w:t>isempty</w:t>
      </w:r>
      <w:proofErr w:type="spellEnd"/>
      <w:r w:rsidRPr="00442861">
        <w:rPr>
          <w:rFonts w:eastAsia="Consolas"/>
          <w:color w:val="000000" w:themeColor="text1"/>
        </w:rPr>
        <w:t>(</w:t>
      </w:r>
      <w:proofErr w:type="spellStart"/>
      <w:r w:rsidRPr="00442861">
        <w:rPr>
          <w:rFonts w:eastAsia="Consolas"/>
          <w:color w:val="000000" w:themeColor="text1"/>
        </w:rPr>
        <w:t>tareValue</w:t>
      </w:r>
      <w:proofErr w:type="spellEnd"/>
      <w:r w:rsidRPr="00442861">
        <w:rPr>
          <w:rFonts w:eastAsia="Consolas"/>
          <w:color w:val="000000" w:themeColor="text1"/>
        </w:rPr>
        <w:t>)</w:t>
      </w:r>
      <w:r w:rsidRPr="00442861">
        <w:rPr>
          <w:rFonts w:eastAsia="Consolas"/>
          <w:color w:val="000000" w:themeColor="text1"/>
        </w:rPr>
        <w:br/>
        <w:t xml:space="preserve">    </w:t>
      </w:r>
      <w:proofErr w:type="spellStart"/>
      <w:r w:rsidRPr="00442861">
        <w:rPr>
          <w:rFonts w:eastAsia="Consolas"/>
          <w:color w:val="000000" w:themeColor="text1"/>
        </w:rPr>
        <w:t>tareValue</w:t>
      </w:r>
      <w:proofErr w:type="spellEnd"/>
      <w:r w:rsidRPr="00442861">
        <w:rPr>
          <w:rFonts w:eastAsia="Consolas"/>
          <w:color w:val="000000" w:themeColor="text1"/>
        </w:rPr>
        <w:t xml:space="preserve"> = 0;</w:t>
      </w:r>
      <w:r w:rsidRPr="00442861">
        <w:rPr>
          <w:rFonts w:eastAsia="Consolas"/>
          <w:color w:val="000000" w:themeColor="text1"/>
        </w:rPr>
        <w:br/>
        <w:t>end</w:t>
      </w:r>
      <w:r w:rsidRPr="00442861">
        <w:rPr>
          <w:rFonts w:eastAsia="Consolas"/>
          <w:color w:val="000000" w:themeColor="text1"/>
        </w:rPr>
        <w:br/>
        <w:t>% Tare</w:t>
      </w:r>
      <w:r w:rsidRPr="00442861">
        <w:rPr>
          <w:rFonts w:eastAsia="Consolas"/>
          <w:color w:val="000000" w:themeColor="text1"/>
        </w:rPr>
        <w:br/>
        <w:t>if set == 1</w:t>
      </w:r>
      <w:r w:rsidRPr="00442861">
        <w:rPr>
          <w:rFonts w:eastAsia="Consolas"/>
          <w:color w:val="000000" w:themeColor="text1"/>
        </w:rPr>
        <w:br/>
        <w:t xml:space="preserve">    </w:t>
      </w:r>
      <w:proofErr w:type="spellStart"/>
      <w:r w:rsidRPr="00442861">
        <w:rPr>
          <w:rFonts w:eastAsia="Consolas"/>
          <w:color w:val="000000" w:themeColor="text1"/>
        </w:rPr>
        <w:t>tareValue</w:t>
      </w:r>
      <w:proofErr w:type="spellEnd"/>
      <w:r w:rsidRPr="00442861">
        <w:rPr>
          <w:rFonts w:eastAsia="Consolas"/>
          <w:color w:val="000000" w:themeColor="text1"/>
        </w:rPr>
        <w:t xml:space="preserve"> = u-1;</w:t>
      </w:r>
      <w:r w:rsidRPr="00442861">
        <w:rPr>
          <w:rFonts w:eastAsia="Consolas"/>
          <w:color w:val="000000" w:themeColor="text1"/>
        </w:rPr>
        <w:br/>
        <w:t>end</w:t>
      </w:r>
      <w:r w:rsidRPr="00442861">
        <w:rPr>
          <w:rFonts w:eastAsia="Consolas"/>
          <w:color w:val="000000" w:themeColor="text1"/>
        </w:rPr>
        <w:br/>
        <w:t>% Wrap-around after subtracting tare</w:t>
      </w:r>
      <w:r w:rsidRPr="00442861">
        <w:rPr>
          <w:rFonts w:eastAsia="Consolas"/>
          <w:color w:val="000000" w:themeColor="text1"/>
        </w:rPr>
        <w:br/>
        <w:t xml:space="preserve">y = </w:t>
      </w:r>
      <w:proofErr w:type="gramStart"/>
      <w:r w:rsidRPr="00442861">
        <w:rPr>
          <w:rFonts w:eastAsia="Consolas"/>
          <w:color w:val="000000" w:themeColor="text1"/>
        </w:rPr>
        <w:t>mod(</w:t>
      </w:r>
      <w:proofErr w:type="gramEnd"/>
      <w:r w:rsidRPr="00442861">
        <w:rPr>
          <w:rFonts w:eastAsia="Consolas"/>
          <w:color w:val="000000" w:themeColor="text1"/>
        </w:rPr>
        <w:t xml:space="preserve">u - </w:t>
      </w:r>
      <w:proofErr w:type="spellStart"/>
      <w:proofErr w:type="gramStart"/>
      <w:r w:rsidRPr="00442861">
        <w:rPr>
          <w:rFonts w:eastAsia="Consolas"/>
          <w:color w:val="000000" w:themeColor="text1"/>
        </w:rPr>
        <w:t>tareValue,u</w:t>
      </w:r>
      <w:proofErr w:type="spellEnd"/>
      <w:proofErr w:type="gramEnd"/>
      <w:r w:rsidRPr="00442861">
        <w:rPr>
          <w:rFonts w:eastAsia="Consolas"/>
          <w:color w:val="000000" w:themeColor="text1"/>
        </w:rPr>
        <w:t xml:space="preserve"> + 1);</w:t>
      </w:r>
    </w:p>
    <w:p w14:paraId="08F41991" w14:textId="77777777" w:rsidR="00BA500F" w:rsidRPr="00442861" w:rsidRDefault="00BA500F" w:rsidP="00BA500F">
      <w:pPr>
        <w:spacing w:after="0" w:line="240" w:lineRule="auto"/>
        <w:ind w:left="380"/>
        <w:contextualSpacing/>
        <w:rPr>
          <w:color w:val="000000" w:themeColor="text1"/>
        </w:rPr>
      </w:pPr>
    </w:p>
    <w:p w14:paraId="17859536" w14:textId="77777777" w:rsidR="00BA500F" w:rsidRPr="00442861" w:rsidRDefault="00BA500F" w:rsidP="00BA500F">
      <w:pPr>
        <w:numPr>
          <w:ilvl w:val="1"/>
          <w:numId w:val="40"/>
        </w:numPr>
        <w:spacing w:after="0" w:line="240" w:lineRule="auto"/>
        <w:contextualSpacing/>
      </w:pPr>
      <w:r w:rsidRPr="00442861">
        <w:lastRenderedPageBreak/>
        <w:t>Load cell</w:t>
      </w:r>
      <w:r w:rsidRPr="00442861">
        <w:br/>
      </w:r>
      <w:r w:rsidRPr="00442861">
        <w:rPr>
          <w:noProof/>
        </w:rPr>
        <w:drawing>
          <wp:inline distT="0" distB="0" distL="0" distR="0" wp14:anchorId="11F1DCA7" wp14:editId="06AAB475">
            <wp:extent cx="5943600" cy="766445"/>
            <wp:effectExtent l="0" t="0" r="0" b="0"/>
            <wp:docPr id="14906187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618706" name="Picture 1490618706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A01AB" w14:textId="77777777" w:rsidR="00BA500F" w:rsidRPr="00442861" w:rsidRDefault="00BA500F" w:rsidP="00BA500F">
      <w:pPr>
        <w:spacing w:after="0" w:line="240" w:lineRule="auto"/>
        <w:jc w:val="center"/>
      </w:pPr>
      <w:r w:rsidRPr="00442861">
        <w:t>Simulink</w:t>
      </w:r>
      <w:r w:rsidRPr="00442861">
        <w:rPr>
          <w:cs/>
        </w:rPr>
        <w:t xml:space="preserve"> ที่ใช้ในการดูน้ำหนักที่คำนวณ และ ดูแรงดันเพื่อนำไป</w:t>
      </w:r>
      <w:r w:rsidRPr="00442861">
        <w:t xml:space="preserve"> calibrate</w:t>
      </w:r>
    </w:p>
    <w:p w14:paraId="4CDF0125" w14:textId="77777777" w:rsidR="00BA500F" w:rsidRPr="00442861" w:rsidRDefault="00BA500F" w:rsidP="00BA500F">
      <w:pPr>
        <w:spacing w:after="0" w:line="240" w:lineRule="auto"/>
      </w:pPr>
      <w:r w:rsidRPr="00442861">
        <w:rPr>
          <w:cs/>
        </w:rPr>
        <w:t>เปลี่ยนค่าเป็นแรงดันโดยนำไปคูณ 3.3/4095</w:t>
      </w:r>
    </w:p>
    <w:p w14:paraId="223BC461" w14:textId="77777777" w:rsidR="00BA500F" w:rsidRPr="00442861" w:rsidRDefault="00BA500F" w:rsidP="00BA500F">
      <w:pPr>
        <w:tabs>
          <w:tab w:val="num" w:pos="360"/>
        </w:tabs>
        <w:spacing w:after="0" w:line="240" w:lineRule="auto"/>
        <w:ind w:left="720"/>
        <w:contextualSpacing/>
        <w:rPr>
          <w:rFonts w:hint="cs"/>
        </w:rPr>
      </w:pPr>
    </w:p>
    <w:p w14:paraId="69E99234" w14:textId="77777777" w:rsidR="00BA500F" w:rsidRPr="00442861" w:rsidRDefault="00BA500F" w:rsidP="00BA500F">
      <w:pPr>
        <w:tabs>
          <w:tab w:val="num" w:pos="360"/>
        </w:tabs>
        <w:spacing w:after="0" w:line="240" w:lineRule="auto"/>
        <w:ind w:left="380"/>
        <w:contextualSpacing/>
      </w:pPr>
      <w:r w:rsidRPr="00442861">
        <w:rPr>
          <w:noProof/>
        </w:rPr>
        <w:drawing>
          <wp:inline distT="0" distB="0" distL="0" distR="0" wp14:anchorId="5DD9B269" wp14:editId="039E520C">
            <wp:extent cx="2921000" cy="914400"/>
            <wp:effectExtent l="0" t="0" r="0" b="0"/>
            <wp:docPr id="1524455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45531" name="Picture 152445531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AD458" w14:textId="77777777" w:rsidR="00BA500F" w:rsidRPr="00442861" w:rsidRDefault="00BA500F" w:rsidP="00BA500F">
      <w:pPr>
        <w:tabs>
          <w:tab w:val="num" w:pos="360"/>
        </w:tabs>
        <w:spacing w:after="0" w:line="240" w:lineRule="auto"/>
        <w:ind w:left="230"/>
        <w:contextualSpacing/>
        <w:jc w:val="center"/>
      </w:pPr>
      <w:r w:rsidRPr="00442861">
        <w:rPr>
          <w:cs/>
        </w:rPr>
        <w:t>สมการ</w:t>
      </w:r>
      <w:r w:rsidRPr="00442861">
        <w:t xml:space="preserve"> </w:t>
      </w:r>
      <w:r w:rsidRPr="00442861">
        <w:rPr>
          <w:cs/>
        </w:rPr>
        <w:t>แปลงแรงดันไฟ้ฟาเป็นน้ำหนัก</w:t>
      </w:r>
    </w:p>
    <w:p w14:paraId="0ED10CB0" w14:textId="77777777" w:rsidR="00BA500F" w:rsidRPr="00442861" w:rsidRDefault="00BA500F" w:rsidP="00BA500F">
      <w:pPr>
        <w:tabs>
          <w:tab w:val="num" w:pos="360"/>
        </w:tabs>
        <w:spacing w:after="0" w:line="240" w:lineRule="auto"/>
        <w:ind w:left="380"/>
        <w:contextualSpacing/>
        <w:rPr>
          <w:rFonts w:hint="cs"/>
          <w:cs/>
        </w:rPr>
      </w:pPr>
    </w:p>
    <w:p w14:paraId="04E071D1" w14:textId="77777777" w:rsidR="00BA500F" w:rsidRDefault="00BA500F" w:rsidP="00BA500F">
      <w:pPr>
        <w:spacing w:line="240" w:lineRule="auto"/>
      </w:pPr>
      <w:r>
        <w:rPr>
          <w:cs/>
        </w:rPr>
        <w:t xml:space="preserve">1. การขยายสัญญาณด้วย </w:t>
      </w:r>
      <w:r>
        <w:t>Differential Amplifier (INA</w:t>
      </w:r>
      <w:r>
        <w:rPr>
          <w:cs/>
        </w:rPr>
        <w:t>125)</w:t>
      </w:r>
    </w:p>
    <w:p w14:paraId="317B030B" w14:textId="77777777" w:rsidR="00BA500F" w:rsidRDefault="00BA500F" w:rsidP="00BA500F">
      <w:pPr>
        <w:spacing w:line="240" w:lineRule="auto"/>
      </w:pPr>
      <w:r>
        <w:rPr>
          <w:cs/>
        </w:rPr>
        <w:t>สมการคำนวณอัตราขยาย (</w:t>
      </w:r>
      <w:r>
        <w:t xml:space="preserve">Gain): G = </w:t>
      </w:r>
      <w:r>
        <w:rPr>
          <w:cs/>
        </w:rPr>
        <w:t>4 + (60</w:t>
      </w:r>
      <w:r>
        <w:t xml:space="preserve"> </w:t>
      </w:r>
      <w:proofErr w:type="spellStart"/>
      <w:r>
        <w:t>k</w:t>
      </w:r>
      <w:r>
        <w:rPr>
          <w:rFonts w:ascii="Calibri" w:hAnsi="Calibri" w:cs="Calibri"/>
        </w:rPr>
        <w:t>Ω</w:t>
      </w:r>
      <w:proofErr w:type="spellEnd"/>
      <w:r>
        <w:t xml:space="preserve"> / RG)</w:t>
      </w:r>
    </w:p>
    <w:p w14:paraId="5730859A" w14:textId="77777777" w:rsidR="00BA500F" w:rsidRDefault="00BA500F" w:rsidP="00BA500F">
      <w:pPr>
        <w:spacing w:line="240" w:lineRule="auto"/>
      </w:pPr>
      <w:r>
        <w:rPr>
          <w:cs/>
        </w:rPr>
        <w:t xml:space="preserve">ค่าตัวต้านทานที่ใช้ในการทดลอง: </w:t>
      </w:r>
      <w:r>
        <w:t xml:space="preserve">RG = </w:t>
      </w:r>
      <w:r>
        <w:rPr>
          <w:cs/>
        </w:rPr>
        <w:t>98</w:t>
      </w:r>
      <w:r>
        <w:t xml:space="preserve"> </w:t>
      </w:r>
      <w:r>
        <w:rPr>
          <w:rFonts w:ascii="Calibri" w:hAnsi="Calibri" w:cs="Calibri"/>
        </w:rPr>
        <w:t>Ω</w:t>
      </w:r>
    </w:p>
    <w:p w14:paraId="7B823F28" w14:textId="77777777" w:rsidR="00BA500F" w:rsidRDefault="00BA500F" w:rsidP="00BA500F">
      <w:pPr>
        <w:spacing w:line="240" w:lineRule="auto"/>
      </w:pPr>
      <w:r>
        <w:rPr>
          <w:cs/>
        </w:rPr>
        <w:t xml:space="preserve">อัตราขยายที่ได้: </w:t>
      </w:r>
      <w:r>
        <w:t xml:space="preserve">Gain ≈ </w:t>
      </w:r>
      <w:r>
        <w:rPr>
          <w:cs/>
        </w:rPr>
        <w:t>616</w:t>
      </w:r>
    </w:p>
    <w:p w14:paraId="4EBDD60B" w14:textId="77777777" w:rsidR="00BA500F" w:rsidRDefault="00BA500F" w:rsidP="00BA500F">
      <w:pPr>
        <w:spacing w:line="240" w:lineRule="auto"/>
      </w:pPr>
      <w:r>
        <w:rPr>
          <w:cs/>
        </w:rPr>
        <w:t>2. สมการสอบเทียบและแปลงหน่วย (</w:t>
      </w:r>
      <w:r>
        <w:t>Calibration)</w:t>
      </w:r>
    </w:p>
    <w:p w14:paraId="63C94F37" w14:textId="77777777" w:rsidR="00BA500F" w:rsidRDefault="00BA500F" w:rsidP="00BA500F">
      <w:pPr>
        <w:spacing w:line="240" w:lineRule="auto"/>
      </w:pPr>
      <w:r>
        <w:rPr>
          <w:cs/>
        </w:rPr>
        <w:t xml:space="preserve">สมการแปลงค่าดิจิทัลจาก </w:t>
      </w:r>
      <w:r>
        <w:t xml:space="preserve">ADC </w:t>
      </w:r>
      <w:r>
        <w:rPr>
          <w:cs/>
        </w:rPr>
        <w:t xml:space="preserve">เป็นแรงดันไฟฟ้า: </w:t>
      </w:r>
      <w:r>
        <w:t xml:space="preserve">Voltage (V) = </w:t>
      </w:r>
      <w:proofErr w:type="spellStart"/>
      <w:r>
        <w:t>ADC_Value</w:t>
      </w:r>
      <w:proofErr w:type="spellEnd"/>
      <w:r>
        <w:t xml:space="preserve"> × (</w:t>
      </w:r>
      <w:r>
        <w:rPr>
          <w:cs/>
        </w:rPr>
        <w:t>3.3 / 4095)</w:t>
      </w:r>
    </w:p>
    <w:p w14:paraId="3CF0EE69" w14:textId="77777777" w:rsidR="00BA500F" w:rsidRDefault="00BA500F" w:rsidP="00BA500F">
      <w:pPr>
        <w:spacing w:line="240" w:lineRule="auto"/>
      </w:pPr>
      <w:r>
        <w:rPr>
          <w:cs/>
        </w:rPr>
        <w:t xml:space="preserve">สมการคำนวณน้ำหนัก (จาก </w:t>
      </w:r>
      <w:r>
        <w:t xml:space="preserve">Linear Regression): Weight (kg) = </w:t>
      </w:r>
      <w:r>
        <w:rPr>
          <w:cs/>
        </w:rPr>
        <w:t>4.288768</w:t>
      </w:r>
      <w:r>
        <w:t xml:space="preserve"> × Voltage (V) + </w:t>
      </w:r>
      <w:r>
        <w:rPr>
          <w:cs/>
        </w:rPr>
        <w:t>0.034156</w:t>
      </w:r>
    </w:p>
    <w:p w14:paraId="01F70E89" w14:textId="77777777" w:rsidR="00BA500F" w:rsidRDefault="00BA500F" w:rsidP="00BA500F">
      <w:pPr>
        <w:spacing w:line="240" w:lineRule="auto"/>
      </w:pPr>
      <w:r>
        <w:rPr>
          <w:cs/>
        </w:rPr>
        <w:t>สมการแปลงเป็นแรงในหน่วยนิวตัน (</w:t>
      </w:r>
      <w:r>
        <w:t xml:space="preserve">N) </w:t>
      </w:r>
      <w:r>
        <w:rPr>
          <w:cs/>
        </w:rPr>
        <w:t xml:space="preserve">สำหรับแสดงผล </w:t>
      </w:r>
      <w:r>
        <w:t xml:space="preserve">Real Time: F (N) = </w:t>
      </w:r>
      <w:r>
        <w:rPr>
          <w:cs/>
        </w:rPr>
        <w:t>42.07</w:t>
      </w:r>
      <w:r>
        <w:t xml:space="preserve"> × Voltage (V) + </w:t>
      </w:r>
      <w:r>
        <w:rPr>
          <w:cs/>
        </w:rPr>
        <w:t>0.335</w:t>
      </w:r>
    </w:p>
    <w:p w14:paraId="7DF54FD1" w14:textId="77777777" w:rsidR="00BA500F" w:rsidRDefault="00BA500F" w:rsidP="00BA500F">
      <w:pPr>
        <w:spacing w:line="240" w:lineRule="auto"/>
      </w:pPr>
      <w:r>
        <w:rPr>
          <w:cs/>
        </w:rPr>
        <w:t>3. การกรองสัญญาณ (</w:t>
      </w:r>
      <w:r>
        <w:t>Signal Filtering)</w:t>
      </w:r>
    </w:p>
    <w:p w14:paraId="47041205" w14:textId="77777777" w:rsidR="00BA500F" w:rsidRPr="00442861" w:rsidRDefault="00BA500F" w:rsidP="00BA500F">
      <w:pPr>
        <w:spacing w:line="240" w:lineRule="auto"/>
      </w:pPr>
      <w:r>
        <w:rPr>
          <w:cs/>
        </w:rPr>
        <w:t xml:space="preserve">ใช้อัลกอริทึม </w:t>
      </w:r>
      <w:r>
        <w:t xml:space="preserve">Moving Average (window = </w:t>
      </w:r>
      <w:r>
        <w:rPr>
          <w:cs/>
        </w:rPr>
        <w:t xml:space="preserve">500) ในการหาค่าเฉลี่ยเพื่อลดสัญญาณรบกวนก่อนนำไปคำนวณผ่านสมการ </w:t>
      </w:r>
      <w:r>
        <w:t>Regression</w:t>
      </w:r>
    </w:p>
    <w:p w14:paraId="0234156C" w14:textId="77777777" w:rsidR="00BA500F" w:rsidRPr="00442861" w:rsidRDefault="00BA500F" w:rsidP="00BA500F">
      <w:pPr>
        <w:spacing w:line="240" w:lineRule="auto"/>
      </w:pPr>
    </w:p>
    <w:p w14:paraId="021A1F39" w14:textId="77777777" w:rsidR="006F6EA1" w:rsidRPr="00BA500F" w:rsidRDefault="006F6EA1" w:rsidP="00BA500F">
      <w:pPr>
        <w:spacing w:line="240" w:lineRule="auto"/>
      </w:pPr>
    </w:p>
    <w:sectPr w:rsidR="006F6EA1" w:rsidRPr="00BA500F" w:rsidSect="00EE14C4">
      <w:headerReference w:type="default" r:id="rId79"/>
      <w:footerReference w:type="default" r:id="rId80"/>
      <w:type w:val="continuous"/>
      <w:pgSz w:w="11906" w:h="16838" w:code="9"/>
      <w:pgMar w:top="1440" w:right="1080" w:bottom="1440" w:left="1080" w:header="0" w:footer="0" w:gutter="0"/>
      <w:pgNumType w:start="1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F7CA6D" w14:textId="77777777" w:rsidR="00701F7B" w:rsidRDefault="00701F7B" w:rsidP="00644C28">
      <w:pPr>
        <w:spacing w:after="0" w:line="240" w:lineRule="auto"/>
      </w:pPr>
      <w:r>
        <w:separator/>
      </w:r>
    </w:p>
  </w:endnote>
  <w:endnote w:type="continuationSeparator" w:id="0">
    <w:p w14:paraId="290DEB1D" w14:textId="77777777" w:rsidR="00701F7B" w:rsidRDefault="00701F7B" w:rsidP="00644C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pleSystemUIFon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247488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BEE63F5" w14:textId="0D450F85" w:rsidR="00B35F3F" w:rsidRDefault="00B35F3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FFB007B" w14:textId="537B043B" w:rsidR="00F3358B" w:rsidRPr="003C62B1" w:rsidRDefault="00F3358B" w:rsidP="00B35F3F">
    <w:pPr>
      <w:pStyle w:val="Footer"/>
      <w:rPr>
        <w:sz w:val="28"/>
        <w:szCs w:val="3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39A67" w14:textId="77777777" w:rsidR="00701F7B" w:rsidRDefault="00701F7B" w:rsidP="00644C28">
      <w:pPr>
        <w:spacing w:after="0" w:line="240" w:lineRule="auto"/>
      </w:pPr>
      <w:r>
        <w:separator/>
      </w:r>
    </w:p>
  </w:footnote>
  <w:footnote w:type="continuationSeparator" w:id="0">
    <w:p w14:paraId="03B7B3D8" w14:textId="77777777" w:rsidR="00701F7B" w:rsidRDefault="00701F7B" w:rsidP="00644C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4B473" w14:textId="77777777" w:rsidR="00306C22" w:rsidRDefault="00306C22" w:rsidP="00306C22">
    <w:pPr>
      <w:pStyle w:val="Header"/>
    </w:pPr>
  </w:p>
  <w:p w14:paraId="5960DE57" w14:textId="77777777" w:rsidR="00306C22" w:rsidRDefault="00306C22" w:rsidP="00306C22">
    <w:pPr>
      <w:pStyle w:val="Header"/>
    </w:pPr>
  </w:p>
  <w:p w14:paraId="391DE82C" w14:textId="77777777" w:rsidR="00306C22" w:rsidRPr="00306C22" w:rsidRDefault="00306C22" w:rsidP="00306C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77E82A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67A69B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E263C4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F1463C8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A063768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0B07B50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B652CA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4F0FAE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6CCA78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E8FCD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9A0D96"/>
    <w:multiLevelType w:val="multilevel"/>
    <w:tmpl w:val="C33672C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08277287"/>
    <w:multiLevelType w:val="multilevel"/>
    <w:tmpl w:val="2506CDE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12" w15:restartNumberingAfterBreak="0">
    <w:nsid w:val="0C890843"/>
    <w:multiLevelType w:val="multilevel"/>
    <w:tmpl w:val="44E68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563B86"/>
    <w:multiLevelType w:val="multilevel"/>
    <w:tmpl w:val="6718A3B4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0FB840EF"/>
    <w:multiLevelType w:val="hybridMultilevel"/>
    <w:tmpl w:val="4B22EF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35E2631"/>
    <w:multiLevelType w:val="multilevel"/>
    <w:tmpl w:val="287E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lang w:bidi="th-TH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1A31F3"/>
    <w:multiLevelType w:val="multilevel"/>
    <w:tmpl w:val="97D679D8"/>
    <w:lvl w:ilvl="0">
      <w:start w:val="1"/>
      <w:numFmt w:val="decimal"/>
      <w:lvlText w:val="%1."/>
      <w:lvlJc w:val="left"/>
      <w:pPr>
        <w:ind w:left="590" w:hanging="360"/>
      </w:pPr>
      <w:rPr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15645B14"/>
    <w:multiLevelType w:val="multilevel"/>
    <w:tmpl w:val="8FFEA04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161967C5"/>
    <w:multiLevelType w:val="hybridMultilevel"/>
    <w:tmpl w:val="8B6E64DC"/>
    <w:lvl w:ilvl="0" w:tplc="A7C0003E">
      <w:numFmt w:val="bullet"/>
      <w:pStyle w:val="ListParagraph"/>
      <w:lvlText w:val="-"/>
      <w:lvlJc w:val="left"/>
      <w:pPr>
        <w:ind w:left="95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9" w15:restartNumberingAfterBreak="0">
    <w:nsid w:val="1B634A6C"/>
    <w:multiLevelType w:val="hybridMultilevel"/>
    <w:tmpl w:val="589A71FC"/>
    <w:lvl w:ilvl="0" w:tplc="D1181388">
      <w:start w:val="3"/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01F6EF7"/>
    <w:multiLevelType w:val="multilevel"/>
    <w:tmpl w:val="99A03A34"/>
    <w:lvl w:ilvl="0">
      <w:start w:val="1"/>
      <w:numFmt w:val="decimal"/>
      <w:lvlText w:val="%1."/>
      <w:lvlJc w:val="left"/>
      <w:pPr>
        <w:ind w:left="590" w:hanging="360"/>
      </w:pPr>
      <w:rPr>
        <w:rFonts w:ascii="TH Sarabun New" w:eastAsia="TH Sarabun New" w:hAnsi="TH Sarabun New" w:cs="TH Sarabun New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21101FB8"/>
    <w:multiLevelType w:val="multilevel"/>
    <w:tmpl w:val="97D679D8"/>
    <w:lvl w:ilvl="0">
      <w:start w:val="1"/>
      <w:numFmt w:val="decimal"/>
      <w:lvlText w:val="%1."/>
      <w:lvlJc w:val="left"/>
      <w:pPr>
        <w:ind w:left="590" w:hanging="360"/>
      </w:pPr>
      <w:rPr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2" w15:restartNumberingAfterBreak="0">
    <w:nsid w:val="271D348E"/>
    <w:multiLevelType w:val="hybridMultilevel"/>
    <w:tmpl w:val="9CB0B772"/>
    <w:lvl w:ilvl="0" w:tplc="E66C6D90">
      <w:numFmt w:val="bullet"/>
      <w:lvlText w:val="-"/>
      <w:lvlJc w:val="left"/>
      <w:pPr>
        <w:ind w:left="95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23" w15:restartNumberingAfterBreak="0">
    <w:nsid w:val="27790141"/>
    <w:multiLevelType w:val="hybridMultilevel"/>
    <w:tmpl w:val="D2AEDB80"/>
    <w:lvl w:ilvl="0" w:tplc="5706EED8"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7BA54A2"/>
    <w:multiLevelType w:val="multilevel"/>
    <w:tmpl w:val="53C63D80"/>
    <w:lvl w:ilvl="0">
      <w:start w:val="1"/>
      <w:numFmt w:val="decimal"/>
      <w:lvlText w:val="%1."/>
      <w:lvlJc w:val="left"/>
      <w:pPr>
        <w:ind w:left="590" w:hanging="360"/>
      </w:pPr>
      <w:rPr>
        <w:rFonts w:ascii="TH Sarabun New" w:eastAsia="TH Sarabun New" w:hAnsi="TH Sarabun New" w:cs="TH Sarabun New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5" w15:restartNumberingAfterBreak="0">
    <w:nsid w:val="2A077773"/>
    <w:multiLevelType w:val="hybridMultilevel"/>
    <w:tmpl w:val="B73C08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D6A0306"/>
    <w:multiLevelType w:val="hybridMultilevel"/>
    <w:tmpl w:val="63B81C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28A0765"/>
    <w:multiLevelType w:val="multilevel"/>
    <w:tmpl w:val="DAEC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A09399F"/>
    <w:multiLevelType w:val="multilevel"/>
    <w:tmpl w:val="91B2FA38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9" w15:restartNumberingAfterBreak="0">
    <w:nsid w:val="3A2301F0"/>
    <w:multiLevelType w:val="multilevel"/>
    <w:tmpl w:val="EBEC443A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0" w15:restartNumberingAfterBreak="0">
    <w:nsid w:val="3D0E0718"/>
    <w:multiLevelType w:val="multilevel"/>
    <w:tmpl w:val="2C367F80"/>
    <w:lvl w:ilvl="0">
      <w:start w:val="1"/>
      <w:numFmt w:val="decimal"/>
      <w:lvlText w:val="%1."/>
      <w:lvlJc w:val="left"/>
      <w:pPr>
        <w:ind w:left="590" w:hanging="360"/>
      </w:pPr>
      <w:rPr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1" w15:restartNumberingAfterBreak="0">
    <w:nsid w:val="46420F5C"/>
    <w:multiLevelType w:val="multilevel"/>
    <w:tmpl w:val="FF38D356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2" w15:restartNumberingAfterBreak="0">
    <w:nsid w:val="4669724E"/>
    <w:multiLevelType w:val="hybridMultilevel"/>
    <w:tmpl w:val="C770C540"/>
    <w:lvl w:ilvl="0" w:tplc="9C223948">
      <w:start w:val="1"/>
      <w:numFmt w:val="bullet"/>
      <w:lvlText w:val="-"/>
      <w:lvlJc w:val="left"/>
      <w:pPr>
        <w:ind w:left="720" w:hanging="360"/>
      </w:pPr>
      <w:rPr>
        <w:rFonts w:ascii="TH Sarabun New" w:eastAsia="TH Sarabun New" w:hAnsi="TH Sarabun New" w:cs="TH Sarabun New"/>
        <w:sz w:val="32"/>
        <w:szCs w:val="32"/>
      </w:rPr>
    </w:lvl>
    <w:lvl w:ilvl="1" w:tplc="0DC0D4E6">
      <w:numFmt w:val="decimal"/>
      <w:lvlText w:val=""/>
      <w:lvlJc w:val="left"/>
    </w:lvl>
    <w:lvl w:ilvl="2" w:tplc="1E70EEFC">
      <w:numFmt w:val="decimal"/>
      <w:lvlText w:val=""/>
      <w:lvlJc w:val="left"/>
    </w:lvl>
    <w:lvl w:ilvl="3" w:tplc="CF826D12">
      <w:numFmt w:val="decimal"/>
      <w:lvlText w:val=""/>
      <w:lvlJc w:val="left"/>
    </w:lvl>
    <w:lvl w:ilvl="4" w:tplc="CA746404">
      <w:numFmt w:val="decimal"/>
      <w:lvlText w:val=""/>
      <w:lvlJc w:val="left"/>
    </w:lvl>
    <w:lvl w:ilvl="5" w:tplc="7690E18E">
      <w:numFmt w:val="decimal"/>
      <w:lvlText w:val=""/>
      <w:lvlJc w:val="left"/>
    </w:lvl>
    <w:lvl w:ilvl="6" w:tplc="ADECC084">
      <w:numFmt w:val="decimal"/>
      <w:lvlText w:val=""/>
      <w:lvlJc w:val="left"/>
    </w:lvl>
    <w:lvl w:ilvl="7" w:tplc="05060A7A">
      <w:numFmt w:val="decimal"/>
      <w:lvlText w:val=""/>
      <w:lvlJc w:val="left"/>
    </w:lvl>
    <w:lvl w:ilvl="8" w:tplc="2B2219C0">
      <w:numFmt w:val="decimal"/>
      <w:lvlText w:val=""/>
      <w:lvlJc w:val="left"/>
    </w:lvl>
  </w:abstractNum>
  <w:abstractNum w:abstractNumId="33" w15:restartNumberingAfterBreak="0">
    <w:nsid w:val="472528D3"/>
    <w:multiLevelType w:val="multilevel"/>
    <w:tmpl w:val="85D0E5CC"/>
    <w:lvl w:ilvl="0">
      <w:start w:val="1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0" w:hanging="3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4D7C5B7B"/>
    <w:multiLevelType w:val="multilevel"/>
    <w:tmpl w:val="8228C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3116C4C"/>
    <w:multiLevelType w:val="hybridMultilevel"/>
    <w:tmpl w:val="C5D895EA"/>
    <w:lvl w:ilvl="0" w:tplc="A1CE0530">
      <w:start w:val="1"/>
      <w:numFmt w:val="decimal"/>
      <w:lvlText w:val="%1."/>
      <w:lvlJc w:val="left"/>
      <w:pPr>
        <w:ind w:left="720" w:hanging="360"/>
      </w:pPr>
      <w:rPr>
        <w:rFonts w:ascii="TH Sarabun New" w:eastAsia="TH Sarabun New" w:hAnsi="TH Sarabun New" w:cs="TH Sarabun New"/>
        <w:sz w:val="32"/>
        <w:szCs w:val="32"/>
      </w:rPr>
    </w:lvl>
    <w:lvl w:ilvl="1" w:tplc="45903678">
      <w:numFmt w:val="decimal"/>
      <w:lvlText w:val=""/>
      <w:lvlJc w:val="left"/>
    </w:lvl>
    <w:lvl w:ilvl="2" w:tplc="05CE0D12">
      <w:numFmt w:val="decimal"/>
      <w:lvlText w:val=""/>
      <w:lvlJc w:val="left"/>
    </w:lvl>
    <w:lvl w:ilvl="3" w:tplc="B3F8B8E4">
      <w:numFmt w:val="decimal"/>
      <w:lvlText w:val=""/>
      <w:lvlJc w:val="left"/>
    </w:lvl>
    <w:lvl w:ilvl="4" w:tplc="9370C478">
      <w:numFmt w:val="decimal"/>
      <w:lvlText w:val=""/>
      <w:lvlJc w:val="left"/>
    </w:lvl>
    <w:lvl w:ilvl="5" w:tplc="E8466230">
      <w:numFmt w:val="decimal"/>
      <w:lvlText w:val=""/>
      <w:lvlJc w:val="left"/>
    </w:lvl>
    <w:lvl w:ilvl="6" w:tplc="32DA3F1A">
      <w:numFmt w:val="decimal"/>
      <w:lvlText w:val=""/>
      <w:lvlJc w:val="left"/>
    </w:lvl>
    <w:lvl w:ilvl="7" w:tplc="5BC06FD2">
      <w:numFmt w:val="decimal"/>
      <w:lvlText w:val=""/>
      <w:lvlJc w:val="left"/>
    </w:lvl>
    <w:lvl w:ilvl="8" w:tplc="5EC87168">
      <w:numFmt w:val="decimal"/>
      <w:lvlText w:val=""/>
      <w:lvlJc w:val="left"/>
    </w:lvl>
  </w:abstractNum>
  <w:abstractNum w:abstractNumId="36" w15:restartNumberingAfterBreak="0">
    <w:nsid w:val="5AB04BA6"/>
    <w:multiLevelType w:val="multilevel"/>
    <w:tmpl w:val="D4DA4442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7" w15:restartNumberingAfterBreak="0">
    <w:nsid w:val="5FA17CA1"/>
    <w:multiLevelType w:val="multilevel"/>
    <w:tmpl w:val="20F49E94"/>
    <w:lvl w:ilvl="0">
      <w:start w:val="1"/>
      <w:numFmt w:val="decimal"/>
      <w:lvlText w:val="%1."/>
      <w:lvlJc w:val="left"/>
      <w:pPr>
        <w:ind w:left="590" w:hanging="360"/>
      </w:pPr>
      <w:rPr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8" w15:restartNumberingAfterBreak="0">
    <w:nsid w:val="625B1087"/>
    <w:multiLevelType w:val="multilevel"/>
    <w:tmpl w:val="89FAC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617848"/>
    <w:multiLevelType w:val="multilevel"/>
    <w:tmpl w:val="A17EE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3161B95"/>
    <w:multiLevelType w:val="multilevel"/>
    <w:tmpl w:val="D8C6E65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1" w15:restartNumberingAfterBreak="0">
    <w:nsid w:val="69A366F5"/>
    <w:multiLevelType w:val="hybridMultilevel"/>
    <w:tmpl w:val="39665D2A"/>
    <w:lvl w:ilvl="0" w:tplc="79624872">
      <w:start w:val="1"/>
      <w:numFmt w:val="decimal"/>
      <w:lvlText w:val="%1."/>
      <w:lvlJc w:val="left"/>
      <w:pPr>
        <w:ind w:left="720" w:hanging="360"/>
      </w:pPr>
      <w:rPr>
        <w:rFonts w:ascii="TH Sarabun New" w:eastAsia="TH Sarabun New" w:hAnsi="TH Sarabun New" w:cs="TH Sarabun New"/>
        <w:sz w:val="32"/>
        <w:szCs w:val="32"/>
      </w:rPr>
    </w:lvl>
    <w:lvl w:ilvl="1" w:tplc="CA12962A">
      <w:numFmt w:val="decimal"/>
      <w:lvlText w:val=""/>
      <w:lvlJc w:val="left"/>
    </w:lvl>
    <w:lvl w:ilvl="2" w:tplc="54A6CA28">
      <w:numFmt w:val="decimal"/>
      <w:lvlText w:val=""/>
      <w:lvlJc w:val="left"/>
    </w:lvl>
    <w:lvl w:ilvl="3" w:tplc="EAD8FB10">
      <w:numFmt w:val="decimal"/>
      <w:lvlText w:val=""/>
      <w:lvlJc w:val="left"/>
    </w:lvl>
    <w:lvl w:ilvl="4" w:tplc="58BC8626">
      <w:numFmt w:val="decimal"/>
      <w:lvlText w:val=""/>
      <w:lvlJc w:val="left"/>
    </w:lvl>
    <w:lvl w:ilvl="5" w:tplc="ED0C6E38">
      <w:numFmt w:val="decimal"/>
      <w:lvlText w:val=""/>
      <w:lvlJc w:val="left"/>
    </w:lvl>
    <w:lvl w:ilvl="6" w:tplc="C05864C2">
      <w:numFmt w:val="decimal"/>
      <w:lvlText w:val=""/>
      <w:lvlJc w:val="left"/>
    </w:lvl>
    <w:lvl w:ilvl="7" w:tplc="0616E7EE">
      <w:numFmt w:val="decimal"/>
      <w:lvlText w:val=""/>
      <w:lvlJc w:val="left"/>
    </w:lvl>
    <w:lvl w:ilvl="8" w:tplc="54E2BB82">
      <w:numFmt w:val="decimal"/>
      <w:lvlText w:val=""/>
      <w:lvlJc w:val="left"/>
    </w:lvl>
  </w:abstractNum>
  <w:abstractNum w:abstractNumId="42" w15:restartNumberingAfterBreak="0">
    <w:nsid w:val="6A406029"/>
    <w:multiLevelType w:val="multilevel"/>
    <w:tmpl w:val="7FD6D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104207"/>
    <w:multiLevelType w:val="hybridMultilevel"/>
    <w:tmpl w:val="4A340DC0"/>
    <w:lvl w:ilvl="0" w:tplc="D1181388">
      <w:start w:val="3"/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48603AC"/>
    <w:multiLevelType w:val="hybridMultilevel"/>
    <w:tmpl w:val="BB66BC94"/>
    <w:lvl w:ilvl="0" w:tplc="D1181388">
      <w:start w:val="3"/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5F912B9"/>
    <w:multiLevelType w:val="hybridMultilevel"/>
    <w:tmpl w:val="80B64D4E"/>
    <w:lvl w:ilvl="0" w:tplc="60F2ABD4">
      <w:start w:val="1"/>
      <w:numFmt w:val="decimal"/>
      <w:lvlText w:val="%1."/>
      <w:lvlJc w:val="left"/>
      <w:pPr>
        <w:ind w:left="9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46" w15:restartNumberingAfterBreak="0">
    <w:nsid w:val="7A8052F3"/>
    <w:multiLevelType w:val="multilevel"/>
    <w:tmpl w:val="EE30262C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7" w15:restartNumberingAfterBreak="0">
    <w:nsid w:val="7AEA3649"/>
    <w:multiLevelType w:val="multilevel"/>
    <w:tmpl w:val="B71EAF98"/>
    <w:lvl w:ilvl="0">
      <w:numFmt w:val="bullet"/>
      <w:lvlText w:val="-"/>
      <w:lvlJc w:val="left"/>
      <w:pPr>
        <w:ind w:left="590" w:hanging="360"/>
      </w:pPr>
      <w:rPr>
        <w:rFonts w:ascii="TH Sarabun New" w:eastAsiaTheme="minorHAnsi" w:hAnsi="TH Sarabun New" w:cs="TH Sarabun New" w:hint="default"/>
        <w:b w:val="0"/>
        <w:bCs w:val="0"/>
        <w:i w:val="0"/>
        <w:iCs w:val="0"/>
        <w:smallCaps w:val="0"/>
        <w:strike w:val="0"/>
        <w:color w:val="000000"/>
        <w:sz w:val="32"/>
        <w:szCs w:val="3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8" w15:restartNumberingAfterBreak="0">
    <w:nsid w:val="7F8740EA"/>
    <w:multiLevelType w:val="multilevel"/>
    <w:tmpl w:val="07E0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468720">
    <w:abstractNumId w:val="15"/>
  </w:num>
  <w:num w:numId="2" w16cid:durableId="1951694660">
    <w:abstractNumId w:val="9"/>
  </w:num>
  <w:num w:numId="3" w16cid:durableId="1043090402">
    <w:abstractNumId w:val="7"/>
  </w:num>
  <w:num w:numId="4" w16cid:durableId="1274943085">
    <w:abstractNumId w:val="6"/>
  </w:num>
  <w:num w:numId="5" w16cid:durableId="1612205668">
    <w:abstractNumId w:val="5"/>
  </w:num>
  <w:num w:numId="6" w16cid:durableId="1223175148">
    <w:abstractNumId w:val="4"/>
  </w:num>
  <w:num w:numId="7" w16cid:durableId="699283238">
    <w:abstractNumId w:val="8"/>
  </w:num>
  <w:num w:numId="8" w16cid:durableId="359473949">
    <w:abstractNumId w:val="3"/>
  </w:num>
  <w:num w:numId="9" w16cid:durableId="339697258">
    <w:abstractNumId w:val="2"/>
  </w:num>
  <w:num w:numId="10" w16cid:durableId="154613189">
    <w:abstractNumId w:val="1"/>
  </w:num>
  <w:num w:numId="11" w16cid:durableId="299188297">
    <w:abstractNumId w:val="0"/>
  </w:num>
  <w:num w:numId="12" w16cid:durableId="192311194">
    <w:abstractNumId w:val="37"/>
  </w:num>
  <w:num w:numId="13" w16cid:durableId="980617200">
    <w:abstractNumId w:val="43"/>
  </w:num>
  <w:num w:numId="14" w16cid:durableId="1690335417">
    <w:abstractNumId w:val="19"/>
  </w:num>
  <w:num w:numId="15" w16cid:durableId="4095380">
    <w:abstractNumId w:val="44"/>
  </w:num>
  <w:num w:numId="16" w16cid:durableId="1993634800">
    <w:abstractNumId w:val="14"/>
  </w:num>
  <w:num w:numId="17" w16cid:durableId="254750410">
    <w:abstractNumId w:val="25"/>
  </w:num>
  <w:num w:numId="18" w16cid:durableId="1339113436">
    <w:abstractNumId w:val="11"/>
  </w:num>
  <w:num w:numId="19" w16cid:durableId="1056592113">
    <w:abstractNumId w:val="36"/>
  </w:num>
  <w:num w:numId="20" w16cid:durableId="750926925">
    <w:abstractNumId w:val="29"/>
  </w:num>
  <w:num w:numId="21" w16cid:durableId="640503636">
    <w:abstractNumId w:val="40"/>
  </w:num>
  <w:num w:numId="22" w16cid:durableId="790055745">
    <w:abstractNumId w:val="39"/>
  </w:num>
  <w:num w:numId="23" w16cid:durableId="1282833998">
    <w:abstractNumId w:val="24"/>
  </w:num>
  <w:num w:numId="24" w16cid:durableId="72822939">
    <w:abstractNumId w:val="30"/>
  </w:num>
  <w:num w:numId="25" w16cid:durableId="2142265390">
    <w:abstractNumId w:val="13"/>
  </w:num>
  <w:num w:numId="26" w16cid:durableId="45301238">
    <w:abstractNumId w:val="17"/>
  </w:num>
  <w:num w:numId="27" w16cid:durableId="1565096676">
    <w:abstractNumId w:val="28"/>
  </w:num>
  <w:num w:numId="28" w16cid:durableId="1430931149">
    <w:abstractNumId w:val="46"/>
  </w:num>
  <w:num w:numId="29" w16cid:durableId="1887065324">
    <w:abstractNumId w:val="31"/>
  </w:num>
  <w:num w:numId="30" w16cid:durableId="1147933546">
    <w:abstractNumId w:val="10"/>
  </w:num>
  <w:num w:numId="31" w16cid:durableId="1938634740">
    <w:abstractNumId w:val="34"/>
  </w:num>
  <w:num w:numId="32" w16cid:durableId="533543113">
    <w:abstractNumId w:val="27"/>
  </w:num>
  <w:num w:numId="33" w16cid:durableId="1846090053">
    <w:abstractNumId w:val="16"/>
  </w:num>
  <w:num w:numId="34" w16cid:durableId="1592544193">
    <w:abstractNumId w:val="35"/>
    <w:lvlOverride w:ilvl="0">
      <w:startOverride w:val="1"/>
    </w:lvlOverride>
  </w:num>
  <w:num w:numId="35" w16cid:durableId="270940603">
    <w:abstractNumId w:val="32"/>
    <w:lvlOverride w:ilvl="0">
      <w:startOverride w:val="1"/>
    </w:lvlOverride>
  </w:num>
  <w:num w:numId="36" w16cid:durableId="2029133052">
    <w:abstractNumId w:val="41"/>
    <w:lvlOverride w:ilvl="0">
      <w:startOverride w:val="1"/>
    </w:lvlOverride>
  </w:num>
  <w:num w:numId="37" w16cid:durableId="591671213">
    <w:abstractNumId w:val="48"/>
  </w:num>
  <w:num w:numId="38" w16cid:durableId="1736858603">
    <w:abstractNumId w:val="20"/>
  </w:num>
  <w:num w:numId="39" w16cid:durableId="304629211">
    <w:abstractNumId w:val="45"/>
  </w:num>
  <w:num w:numId="40" w16cid:durableId="583414886">
    <w:abstractNumId w:val="33"/>
  </w:num>
  <w:num w:numId="41" w16cid:durableId="311176390">
    <w:abstractNumId w:val="12"/>
  </w:num>
  <w:num w:numId="42" w16cid:durableId="1012031977">
    <w:abstractNumId w:val="42"/>
  </w:num>
  <w:num w:numId="43" w16cid:durableId="1134325285">
    <w:abstractNumId w:val="47"/>
  </w:num>
  <w:num w:numId="44" w16cid:durableId="460611701">
    <w:abstractNumId w:val="23"/>
  </w:num>
  <w:num w:numId="45" w16cid:durableId="990913818">
    <w:abstractNumId w:val="21"/>
  </w:num>
  <w:num w:numId="46" w16cid:durableId="1686593867">
    <w:abstractNumId w:val="41"/>
  </w:num>
  <w:num w:numId="47" w16cid:durableId="546837178">
    <w:abstractNumId w:val="26"/>
  </w:num>
  <w:num w:numId="48" w16cid:durableId="639309005">
    <w:abstractNumId w:val="22"/>
  </w:num>
  <w:num w:numId="49" w16cid:durableId="576675879">
    <w:abstractNumId w:val="18"/>
  </w:num>
  <w:num w:numId="50" w16cid:durableId="1010526067">
    <w:abstractNumId w:val="38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AE6"/>
    <w:rsid w:val="00000679"/>
    <w:rsid w:val="000010DF"/>
    <w:rsid w:val="0000296A"/>
    <w:rsid w:val="00002A4B"/>
    <w:rsid w:val="00004CAE"/>
    <w:rsid w:val="0000510F"/>
    <w:rsid w:val="00005619"/>
    <w:rsid w:val="00006698"/>
    <w:rsid w:val="00006CD7"/>
    <w:rsid w:val="000075CD"/>
    <w:rsid w:val="00007BE0"/>
    <w:rsid w:val="0001070D"/>
    <w:rsid w:val="00010FB0"/>
    <w:rsid w:val="00010FC9"/>
    <w:rsid w:val="00011131"/>
    <w:rsid w:val="00011365"/>
    <w:rsid w:val="00011FE9"/>
    <w:rsid w:val="0001258D"/>
    <w:rsid w:val="0001290A"/>
    <w:rsid w:val="000136BA"/>
    <w:rsid w:val="00015578"/>
    <w:rsid w:val="000170F0"/>
    <w:rsid w:val="00020A0F"/>
    <w:rsid w:val="00020A51"/>
    <w:rsid w:val="0002100F"/>
    <w:rsid w:val="0002161C"/>
    <w:rsid w:val="0002224B"/>
    <w:rsid w:val="000224FF"/>
    <w:rsid w:val="00022C68"/>
    <w:rsid w:val="000242A4"/>
    <w:rsid w:val="0002470B"/>
    <w:rsid w:val="00024C2B"/>
    <w:rsid w:val="000251F9"/>
    <w:rsid w:val="00025C06"/>
    <w:rsid w:val="00027546"/>
    <w:rsid w:val="00027D4E"/>
    <w:rsid w:val="00027F8F"/>
    <w:rsid w:val="00030E11"/>
    <w:rsid w:val="00030FDA"/>
    <w:rsid w:val="00031029"/>
    <w:rsid w:val="00033160"/>
    <w:rsid w:val="00034095"/>
    <w:rsid w:val="00034A36"/>
    <w:rsid w:val="000366FB"/>
    <w:rsid w:val="00037611"/>
    <w:rsid w:val="00037CE7"/>
    <w:rsid w:val="00040A57"/>
    <w:rsid w:val="00040A5B"/>
    <w:rsid w:val="000412C5"/>
    <w:rsid w:val="00044523"/>
    <w:rsid w:val="00044C1B"/>
    <w:rsid w:val="0004657B"/>
    <w:rsid w:val="000468AE"/>
    <w:rsid w:val="0004699B"/>
    <w:rsid w:val="000470FC"/>
    <w:rsid w:val="000474F4"/>
    <w:rsid w:val="00047A52"/>
    <w:rsid w:val="00050092"/>
    <w:rsid w:val="00052184"/>
    <w:rsid w:val="00052958"/>
    <w:rsid w:val="00053ABF"/>
    <w:rsid w:val="0005423D"/>
    <w:rsid w:val="0005435F"/>
    <w:rsid w:val="00054B59"/>
    <w:rsid w:val="00054FAF"/>
    <w:rsid w:val="0005522A"/>
    <w:rsid w:val="00056705"/>
    <w:rsid w:val="00057967"/>
    <w:rsid w:val="00060443"/>
    <w:rsid w:val="00060DAC"/>
    <w:rsid w:val="0006117F"/>
    <w:rsid w:val="0006153A"/>
    <w:rsid w:val="0006195F"/>
    <w:rsid w:val="000636E7"/>
    <w:rsid w:val="00063F0A"/>
    <w:rsid w:val="00064CAB"/>
    <w:rsid w:val="000650D4"/>
    <w:rsid w:val="00065579"/>
    <w:rsid w:val="00065F45"/>
    <w:rsid w:val="000663B3"/>
    <w:rsid w:val="000663FF"/>
    <w:rsid w:val="0007077A"/>
    <w:rsid w:val="000720F8"/>
    <w:rsid w:val="0007324A"/>
    <w:rsid w:val="00073A86"/>
    <w:rsid w:val="00073C0B"/>
    <w:rsid w:val="00074056"/>
    <w:rsid w:val="00074B2D"/>
    <w:rsid w:val="00075855"/>
    <w:rsid w:val="0007607B"/>
    <w:rsid w:val="00076FA0"/>
    <w:rsid w:val="000770A6"/>
    <w:rsid w:val="00077F85"/>
    <w:rsid w:val="000802A6"/>
    <w:rsid w:val="00080A12"/>
    <w:rsid w:val="00080E1F"/>
    <w:rsid w:val="00080F3B"/>
    <w:rsid w:val="00081372"/>
    <w:rsid w:val="00081906"/>
    <w:rsid w:val="00082E38"/>
    <w:rsid w:val="000834AE"/>
    <w:rsid w:val="00083E45"/>
    <w:rsid w:val="000840A4"/>
    <w:rsid w:val="0008415B"/>
    <w:rsid w:val="00084484"/>
    <w:rsid w:val="00086335"/>
    <w:rsid w:val="00087BF8"/>
    <w:rsid w:val="00087CC0"/>
    <w:rsid w:val="000902D9"/>
    <w:rsid w:val="0009071C"/>
    <w:rsid w:val="0009119A"/>
    <w:rsid w:val="00091458"/>
    <w:rsid w:val="000914A3"/>
    <w:rsid w:val="00091BF8"/>
    <w:rsid w:val="000924F4"/>
    <w:rsid w:val="000937EB"/>
    <w:rsid w:val="000939EF"/>
    <w:rsid w:val="00094CA2"/>
    <w:rsid w:val="0009514B"/>
    <w:rsid w:val="000951FE"/>
    <w:rsid w:val="00095E18"/>
    <w:rsid w:val="000966B5"/>
    <w:rsid w:val="000966CC"/>
    <w:rsid w:val="00096907"/>
    <w:rsid w:val="00097A6B"/>
    <w:rsid w:val="000A0592"/>
    <w:rsid w:val="000A075C"/>
    <w:rsid w:val="000A1241"/>
    <w:rsid w:val="000A1AC2"/>
    <w:rsid w:val="000A4029"/>
    <w:rsid w:val="000A476C"/>
    <w:rsid w:val="000A51A6"/>
    <w:rsid w:val="000A5347"/>
    <w:rsid w:val="000A57F2"/>
    <w:rsid w:val="000A60AF"/>
    <w:rsid w:val="000A6450"/>
    <w:rsid w:val="000A6903"/>
    <w:rsid w:val="000A6ACD"/>
    <w:rsid w:val="000A6E59"/>
    <w:rsid w:val="000A70CA"/>
    <w:rsid w:val="000B0088"/>
    <w:rsid w:val="000B00A3"/>
    <w:rsid w:val="000B01B6"/>
    <w:rsid w:val="000B039C"/>
    <w:rsid w:val="000B045F"/>
    <w:rsid w:val="000B061B"/>
    <w:rsid w:val="000B0EE6"/>
    <w:rsid w:val="000B1367"/>
    <w:rsid w:val="000B3464"/>
    <w:rsid w:val="000B39F7"/>
    <w:rsid w:val="000B3EA2"/>
    <w:rsid w:val="000B4394"/>
    <w:rsid w:val="000B4745"/>
    <w:rsid w:val="000B4A93"/>
    <w:rsid w:val="000B6625"/>
    <w:rsid w:val="000B77B7"/>
    <w:rsid w:val="000B7E16"/>
    <w:rsid w:val="000C01B6"/>
    <w:rsid w:val="000C08F4"/>
    <w:rsid w:val="000C2CAE"/>
    <w:rsid w:val="000C37C2"/>
    <w:rsid w:val="000C5C48"/>
    <w:rsid w:val="000C5ED4"/>
    <w:rsid w:val="000C6BD9"/>
    <w:rsid w:val="000C7FED"/>
    <w:rsid w:val="000D0E74"/>
    <w:rsid w:val="000D127C"/>
    <w:rsid w:val="000D1429"/>
    <w:rsid w:val="000D1AF2"/>
    <w:rsid w:val="000D1C10"/>
    <w:rsid w:val="000D2B7D"/>
    <w:rsid w:val="000D5679"/>
    <w:rsid w:val="000D63E0"/>
    <w:rsid w:val="000D6A8E"/>
    <w:rsid w:val="000D7FDA"/>
    <w:rsid w:val="000E02BB"/>
    <w:rsid w:val="000E0C53"/>
    <w:rsid w:val="000E0C97"/>
    <w:rsid w:val="000E1909"/>
    <w:rsid w:val="000E1E9E"/>
    <w:rsid w:val="000E271B"/>
    <w:rsid w:val="000E36C1"/>
    <w:rsid w:val="000E39A5"/>
    <w:rsid w:val="000E48FD"/>
    <w:rsid w:val="000E7951"/>
    <w:rsid w:val="000E7FCB"/>
    <w:rsid w:val="000F17B5"/>
    <w:rsid w:val="000F192C"/>
    <w:rsid w:val="000F1BC3"/>
    <w:rsid w:val="000F1F4B"/>
    <w:rsid w:val="000F33F4"/>
    <w:rsid w:val="000F3569"/>
    <w:rsid w:val="000F380A"/>
    <w:rsid w:val="000F392F"/>
    <w:rsid w:val="000F3D57"/>
    <w:rsid w:val="000F3DE6"/>
    <w:rsid w:val="000F494A"/>
    <w:rsid w:val="000F4D5C"/>
    <w:rsid w:val="000F5255"/>
    <w:rsid w:val="000F64CC"/>
    <w:rsid w:val="000F65D5"/>
    <w:rsid w:val="000F7121"/>
    <w:rsid w:val="000F73AB"/>
    <w:rsid w:val="000F7CCB"/>
    <w:rsid w:val="00100740"/>
    <w:rsid w:val="00100966"/>
    <w:rsid w:val="00100BCF"/>
    <w:rsid w:val="00100CE5"/>
    <w:rsid w:val="001014F5"/>
    <w:rsid w:val="00101518"/>
    <w:rsid w:val="00101865"/>
    <w:rsid w:val="00101AD4"/>
    <w:rsid w:val="001027DA"/>
    <w:rsid w:val="0010365A"/>
    <w:rsid w:val="00103E03"/>
    <w:rsid w:val="0010432E"/>
    <w:rsid w:val="001046B1"/>
    <w:rsid w:val="0010553F"/>
    <w:rsid w:val="0010700F"/>
    <w:rsid w:val="001072D5"/>
    <w:rsid w:val="001072FD"/>
    <w:rsid w:val="00107A66"/>
    <w:rsid w:val="00107E36"/>
    <w:rsid w:val="00107E73"/>
    <w:rsid w:val="00110266"/>
    <w:rsid w:val="00110DD0"/>
    <w:rsid w:val="00111E5D"/>
    <w:rsid w:val="001146CF"/>
    <w:rsid w:val="001162C1"/>
    <w:rsid w:val="001163E7"/>
    <w:rsid w:val="00117F4A"/>
    <w:rsid w:val="00120521"/>
    <w:rsid w:val="001223BE"/>
    <w:rsid w:val="00122D78"/>
    <w:rsid w:val="00123814"/>
    <w:rsid w:val="00123E39"/>
    <w:rsid w:val="00124493"/>
    <w:rsid w:val="001251F3"/>
    <w:rsid w:val="001259E7"/>
    <w:rsid w:val="0012663E"/>
    <w:rsid w:val="001266CE"/>
    <w:rsid w:val="00126FE7"/>
    <w:rsid w:val="00127668"/>
    <w:rsid w:val="001302E6"/>
    <w:rsid w:val="001304B6"/>
    <w:rsid w:val="00130E4E"/>
    <w:rsid w:val="0013174B"/>
    <w:rsid w:val="00131AA8"/>
    <w:rsid w:val="00131F7D"/>
    <w:rsid w:val="0013283C"/>
    <w:rsid w:val="00132BA0"/>
    <w:rsid w:val="00132DDA"/>
    <w:rsid w:val="00132FA1"/>
    <w:rsid w:val="001335C1"/>
    <w:rsid w:val="001341B4"/>
    <w:rsid w:val="00134FAA"/>
    <w:rsid w:val="00135153"/>
    <w:rsid w:val="001358FC"/>
    <w:rsid w:val="00135A64"/>
    <w:rsid w:val="00135FC3"/>
    <w:rsid w:val="00137F70"/>
    <w:rsid w:val="001400A8"/>
    <w:rsid w:val="0014105C"/>
    <w:rsid w:val="00141262"/>
    <w:rsid w:val="001436C3"/>
    <w:rsid w:val="00144446"/>
    <w:rsid w:val="00144452"/>
    <w:rsid w:val="00144CA0"/>
    <w:rsid w:val="001450B4"/>
    <w:rsid w:val="00145403"/>
    <w:rsid w:val="00147402"/>
    <w:rsid w:val="00147661"/>
    <w:rsid w:val="001479B2"/>
    <w:rsid w:val="00150473"/>
    <w:rsid w:val="00150F35"/>
    <w:rsid w:val="00152171"/>
    <w:rsid w:val="00154D71"/>
    <w:rsid w:val="001557AE"/>
    <w:rsid w:val="001559C3"/>
    <w:rsid w:val="001562DA"/>
    <w:rsid w:val="001571B2"/>
    <w:rsid w:val="0016057B"/>
    <w:rsid w:val="0016126F"/>
    <w:rsid w:val="0016192F"/>
    <w:rsid w:val="00163132"/>
    <w:rsid w:val="00163C6F"/>
    <w:rsid w:val="001657C4"/>
    <w:rsid w:val="00165D3E"/>
    <w:rsid w:val="001705D0"/>
    <w:rsid w:val="00170862"/>
    <w:rsid w:val="001709C2"/>
    <w:rsid w:val="00171238"/>
    <w:rsid w:val="0017208F"/>
    <w:rsid w:val="00172DA2"/>
    <w:rsid w:val="001744C9"/>
    <w:rsid w:val="00176392"/>
    <w:rsid w:val="00176641"/>
    <w:rsid w:val="00176CB1"/>
    <w:rsid w:val="00180CE8"/>
    <w:rsid w:val="001814E6"/>
    <w:rsid w:val="00181F5E"/>
    <w:rsid w:val="00182190"/>
    <w:rsid w:val="001826DD"/>
    <w:rsid w:val="001826E4"/>
    <w:rsid w:val="001832A6"/>
    <w:rsid w:val="0018334A"/>
    <w:rsid w:val="00183470"/>
    <w:rsid w:val="00183E41"/>
    <w:rsid w:val="001841B2"/>
    <w:rsid w:val="00185236"/>
    <w:rsid w:val="001853D2"/>
    <w:rsid w:val="0018629B"/>
    <w:rsid w:val="0018721A"/>
    <w:rsid w:val="00190058"/>
    <w:rsid w:val="00190782"/>
    <w:rsid w:val="00190BCB"/>
    <w:rsid w:val="00190C38"/>
    <w:rsid w:val="0019146D"/>
    <w:rsid w:val="00193528"/>
    <w:rsid w:val="001947EF"/>
    <w:rsid w:val="001950D8"/>
    <w:rsid w:val="00195EEF"/>
    <w:rsid w:val="001968D4"/>
    <w:rsid w:val="00197488"/>
    <w:rsid w:val="001A06AD"/>
    <w:rsid w:val="001A06B4"/>
    <w:rsid w:val="001A0921"/>
    <w:rsid w:val="001A1654"/>
    <w:rsid w:val="001A1D1A"/>
    <w:rsid w:val="001A2A04"/>
    <w:rsid w:val="001A38BC"/>
    <w:rsid w:val="001A4779"/>
    <w:rsid w:val="001A5191"/>
    <w:rsid w:val="001A568D"/>
    <w:rsid w:val="001A6C25"/>
    <w:rsid w:val="001A7E13"/>
    <w:rsid w:val="001B1025"/>
    <w:rsid w:val="001B10AB"/>
    <w:rsid w:val="001B18A6"/>
    <w:rsid w:val="001B2496"/>
    <w:rsid w:val="001B2BA7"/>
    <w:rsid w:val="001B3B41"/>
    <w:rsid w:val="001B4232"/>
    <w:rsid w:val="001B4391"/>
    <w:rsid w:val="001B45E7"/>
    <w:rsid w:val="001B51D3"/>
    <w:rsid w:val="001B6057"/>
    <w:rsid w:val="001B6D02"/>
    <w:rsid w:val="001B7CB2"/>
    <w:rsid w:val="001C090F"/>
    <w:rsid w:val="001C1656"/>
    <w:rsid w:val="001C1967"/>
    <w:rsid w:val="001C2E51"/>
    <w:rsid w:val="001C51CA"/>
    <w:rsid w:val="001C6417"/>
    <w:rsid w:val="001C6D08"/>
    <w:rsid w:val="001D0CE5"/>
    <w:rsid w:val="001D16E3"/>
    <w:rsid w:val="001D1DF1"/>
    <w:rsid w:val="001D2C00"/>
    <w:rsid w:val="001D73C9"/>
    <w:rsid w:val="001D7CED"/>
    <w:rsid w:val="001E0063"/>
    <w:rsid w:val="001E0564"/>
    <w:rsid w:val="001E0604"/>
    <w:rsid w:val="001E0A49"/>
    <w:rsid w:val="001E0A7D"/>
    <w:rsid w:val="001E3182"/>
    <w:rsid w:val="001E4964"/>
    <w:rsid w:val="001E571B"/>
    <w:rsid w:val="001E6143"/>
    <w:rsid w:val="001E6A73"/>
    <w:rsid w:val="001F0318"/>
    <w:rsid w:val="001F0CBB"/>
    <w:rsid w:val="001F0D38"/>
    <w:rsid w:val="001F12A2"/>
    <w:rsid w:val="001F197F"/>
    <w:rsid w:val="001F3198"/>
    <w:rsid w:val="001F3B6B"/>
    <w:rsid w:val="001F40CE"/>
    <w:rsid w:val="001F7177"/>
    <w:rsid w:val="001F7F4E"/>
    <w:rsid w:val="002004A1"/>
    <w:rsid w:val="00200CDE"/>
    <w:rsid w:val="002017D0"/>
    <w:rsid w:val="0020356B"/>
    <w:rsid w:val="0020471D"/>
    <w:rsid w:val="00205707"/>
    <w:rsid w:val="00206329"/>
    <w:rsid w:val="00206D95"/>
    <w:rsid w:val="002073D5"/>
    <w:rsid w:val="0020750E"/>
    <w:rsid w:val="002075EC"/>
    <w:rsid w:val="0020772D"/>
    <w:rsid w:val="0020797D"/>
    <w:rsid w:val="00207EB7"/>
    <w:rsid w:val="00207F0E"/>
    <w:rsid w:val="0021038E"/>
    <w:rsid w:val="002106C6"/>
    <w:rsid w:val="00210D40"/>
    <w:rsid w:val="00211E78"/>
    <w:rsid w:val="00211F8C"/>
    <w:rsid w:val="00212AFC"/>
    <w:rsid w:val="00213220"/>
    <w:rsid w:val="00213346"/>
    <w:rsid w:val="00213706"/>
    <w:rsid w:val="00214086"/>
    <w:rsid w:val="002149E4"/>
    <w:rsid w:val="00215AEE"/>
    <w:rsid w:val="00215F0B"/>
    <w:rsid w:val="00216583"/>
    <w:rsid w:val="002165AF"/>
    <w:rsid w:val="0021775D"/>
    <w:rsid w:val="00221BC8"/>
    <w:rsid w:val="00222060"/>
    <w:rsid w:val="0022308E"/>
    <w:rsid w:val="002237D8"/>
    <w:rsid w:val="002238E0"/>
    <w:rsid w:val="0022394B"/>
    <w:rsid w:val="00223BEE"/>
    <w:rsid w:val="00223BEF"/>
    <w:rsid w:val="00224877"/>
    <w:rsid w:val="00224A9D"/>
    <w:rsid w:val="00225424"/>
    <w:rsid w:val="00226626"/>
    <w:rsid w:val="00226AA3"/>
    <w:rsid w:val="00227578"/>
    <w:rsid w:val="00227EA0"/>
    <w:rsid w:val="00230061"/>
    <w:rsid w:val="00230415"/>
    <w:rsid w:val="00233766"/>
    <w:rsid w:val="00233FB9"/>
    <w:rsid w:val="0023443C"/>
    <w:rsid w:val="002351D9"/>
    <w:rsid w:val="002359C5"/>
    <w:rsid w:val="00235CF8"/>
    <w:rsid w:val="00236649"/>
    <w:rsid w:val="00237D60"/>
    <w:rsid w:val="00241FE4"/>
    <w:rsid w:val="00242B24"/>
    <w:rsid w:val="00242D50"/>
    <w:rsid w:val="002432F9"/>
    <w:rsid w:val="00243485"/>
    <w:rsid w:val="00243E3F"/>
    <w:rsid w:val="002447B1"/>
    <w:rsid w:val="00245440"/>
    <w:rsid w:val="0024546E"/>
    <w:rsid w:val="002459EA"/>
    <w:rsid w:val="002464BD"/>
    <w:rsid w:val="0024674B"/>
    <w:rsid w:val="00250448"/>
    <w:rsid w:val="00250854"/>
    <w:rsid w:val="00250D33"/>
    <w:rsid w:val="00250EF8"/>
    <w:rsid w:val="0025149B"/>
    <w:rsid w:val="002518F3"/>
    <w:rsid w:val="002546EF"/>
    <w:rsid w:val="00255E10"/>
    <w:rsid w:val="00255F8F"/>
    <w:rsid w:val="002560E8"/>
    <w:rsid w:val="00256C09"/>
    <w:rsid w:val="00260530"/>
    <w:rsid w:val="002605F8"/>
    <w:rsid w:val="002613FF"/>
    <w:rsid w:val="002619B0"/>
    <w:rsid w:val="002621AD"/>
    <w:rsid w:val="002623C9"/>
    <w:rsid w:val="002633D1"/>
    <w:rsid w:val="0026377E"/>
    <w:rsid w:val="00264966"/>
    <w:rsid w:val="00265173"/>
    <w:rsid w:val="00266347"/>
    <w:rsid w:val="00266619"/>
    <w:rsid w:val="00266951"/>
    <w:rsid w:val="00267F4F"/>
    <w:rsid w:val="002703CB"/>
    <w:rsid w:val="00270A34"/>
    <w:rsid w:val="00271384"/>
    <w:rsid w:val="0027147C"/>
    <w:rsid w:val="0027399D"/>
    <w:rsid w:val="002740E6"/>
    <w:rsid w:val="00274F63"/>
    <w:rsid w:val="00275F2A"/>
    <w:rsid w:val="00276E30"/>
    <w:rsid w:val="00277A16"/>
    <w:rsid w:val="00280EBA"/>
    <w:rsid w:val="00281AE6"/>
    <w:rsid w:val="002821C9"/>
    <w:rsid w:val="00282378"/>
    <w:rsid w:val="002823AE"/>
    <w:rsid w:val="00282CA9"/>
    <w:rsid w:val="00283133"/>
    <w:rsid w:val="00283683"/>
    <w:rsid w:val="002844DD"/>
    <w:rsid w:val="00284642"/>
    <w:rsid w:val="00284A6D"/>
    <w:rsid w:val="00285589"/>
    <w:rsid w:val="00285778"/>
    <w:rsid w:val="00285B09"/>
    <w:rsid w:val="00285FB7"/>
    <w:rsid w:val="002877BE"/>
    <w:rsid w:val="00287F1D"/>
    <w:rsid w:val="0029003B"/>
    <w:rsid w:val="00291470"/>
    <w:rsid w:val="00291CA3"/>
    <w:rsid w:val="00291EDA"/>
    <w:rsid w:val="002930CE"/>
    <w:rsid w:val="0029325A"/>
    <w:rsid w:val="002938E8"/>
    <w:rsid w:val="00294780"/>
    <w:rsid w:val="00294A2F"/>
    <w:rsid w:val="00294B33"/>
    <w:rsid w:val="00294FB7"/>
    <w:rsid w:val="0029529E"/>
    <w:rsid w:val="00295491"/>
    <w:rsid w:val="002964B7"/>
    <w:rsid w:val="00296824"/>
    <w:rsid w:val="002974E0"/>
    <w:rsid w:val="002976DE"/>
    <w:rsid w:val="00297CC9"/>
    <w:rsid w:val="00297FF8"/>
    <w:rsid w:val="002A2484"/>
    <w:rsid w:val="002A36EF"/>
    <w:rsid w:val="002A3815"/>
    <w:rsid w:val="002A3848"/>
    <w:rsid w:val="002A3FF1"/>
    <w:rsid w:val="002A571A"/>
    <w:rsid w:val="002A6679"/>
    <w:rsid w:val="002A6F11"/>
    <w:rsid w:val="002A7D2A"/>
    <w:rsid w:val="002B140C"/>
    <w:rsid w:val="002B193C"/>
    <w:rsid w:val="002B21F5"/>
    <w:rsid w:val="002B371F"/>
    <w:rsid w:val="002B3B35"/>
    <w:rsid w:val="002B3D86"/>
    <w:rsid w:val="002B3FBF"/>
    <w:rsid w:val="002B4BD7"/>
    <w:rsid w:val="002B6ED0"/>
    <w:rsid w:val="002B7295"/>
    <w:rsid w:val="002B7D88"/>
    <w:rsid w:val="002B7EBD"/>
    <w:rsid w:val="002C0A7B"/>
    <w:rsid w:val="002C0ABF"/>
    <w:rsid w:val="002C0FFB"/>
    <w:rsid w:val="002C12CA"/>
    <w:rsid w:val="002C2E06"/>
    <w:rsid w:val="002C3DC8"/>
    <w:rsid w:val="002C5E3B"/>
    <w:rsid w:val="002C5FA4"/>
    <w:rsid w:val="002C641C"/>
    <w:rsid w:val="002C730E"/>
    <w:rsid w:val="002C7EB7"/>
    <w:rsid w:val="002D050A"/>
    <w:rsid w:val="002D082E"/>
    <w:rsid w:val="002D129D"/>
    <w:rsid w:val="002D1873"/>
    <w:rsid w:val="002D1A62"/>
    <w:rsid w:val="002D1EF4"/>
    <w:rsid w:val="002D29ED"/>
    <w:rsid w:val="002D2E53"/>
    <w:rsid w:val="002D3D43"/>
    <w:rsid w:val="002D67F7"/>
    <w:rsid w:val="002D7315"/>
    <w:rsid w:val="002D7693"/>
    <w:rsid w:val="002D7AA8"/>
    <w:rsid w:val="002E0DBE"/>
    <w:rsid w:val="002E130B"/>
    <w:rsid w:val="002E14FF"/>
    <w:rsid w:val="002E251D"/>
    <w:rsid w:val="002E3BE9"/>
    <w:rsid w:val="002E3D12"/>
    <w:rsid w:val="002E456D"/>
    <w:rsid w:val="002E691F"/>
    <w:rsid w:val="002E73FD"/>
    <w:rsid w:val="002E77E3"/>
    <w:rsid w:val="002F0104"/>
    <w:rsid w:val="002F03DA"/>
    <w:rsid w:val="002F07F2"/>
    <w:rsid w:val="002F2933"/>
    <w:rsid w:val="002F2BDD"/>
    <w:rsid w:val="002F2BDF"/>
    <w:rsid w:val="002F2DC0"/>
    <w:rsid w:val="002F2ED9"/>
    <w:rsid w:val="002F3ECC"/>
    <w:rsid w:val="002F479C"/>
    <w:rsid w:val="002F5922"/>
    <w:rsid w:val="002F5F94"/>
    <w:rsid w:val="002F662F"/>
    <w:rsid w:val="002F67CA"/>
    <w:rsid w:val="002F68AB"/>
    <w:rsid w:val="002F6B2D"/>
    <w:rsid w:val="002F73A4"/>
    <w:rsid w:val="00300546"/>
    <w:rsid w:val="003007EB"/>
    <w:rsid w:val="00300C94"/>
    <w:rsid w:val="00300D9A"/>
    <w:rsid w:val="00300E4F"/>
    <w:rsid w:val="00301521"/>
    <w:rsid w:val="00301F2B"/>
    <w:rsid w:val="00302074"/>
    <w:rsid w:val="00302563"/>
    <w:rsid w:val="0030276C"/>
    <w:rsid w:val="00303179"/>
    <w:rsid w:val="00303D30"/>
    <w:rsid w:val="00303EC9"/>
    <w:rsid w:val="00304B3D"/>
    <w:rsid w:val="00306C22"/>
    <w:rsid w:val="003079A1"/>
    <w:rsid w:val="00307B46"/>
    <w:rsid w:val="00310C4C"/>
    <w:rsid w:val="00310E32"/>
    <w:rsid w:val="00311050"/>
    <w:rsid w:val="0031117E"/>
    <w:rsid w:val="00312201"/>
    <w:rsid w:val="00312AED"/>
    <w:rsid w:val="00313845"/>
    <w:rsid w:val="00313D49"/>
    <w:rsid w:val="00314A75"/>
    <w:rsid w:val="00315432"/>
    <w:rsid w:val="00315CE4"/>
    <w:rsid w:val="00316C72"/>
    <w:rsid w:val="003174AC"/>
    <w:rsid w:val="00317690"/>
    <w:rsid w:val="00317E02"/>
    <w:rsid w:val="0032029E"/>
    <w:rsid w:val="003208DA"/>
    <w:rsid w:val="00322172"/>
    <w:rsid w:val="003233BC"/>
    <w:rsid w:val="0032648F"/>
    <w:rsid w:val="00326490"/>
    <w:rsid w:val="0032706C"/>
    <w:rsid w:val="003277EF"/>
    <w:rsid w:val="00327825"/>
    <w:rsid w:val="00327E3F"/>
    <w:rsid w:val="003310E0"/>
    <w:rsid w:val="003315CE"/>
    <w:rsid w:val="00331C75"/>
    <w:rsid w:val="0033283D"/>
    <w:rsid w:val="00332AD8"/>
    <w:rsid w:val="00333F3F"/>
    <w:rsid w:val="003340BC"/>
    <w:rsid w:val="0033410B"/>
    <w:rsid w:val="00334CF0"/>
    <w:rsid w:val="00335BA2"/>
    <w:rsid w:val="003364A5"/>
    <w:rsid w:val="00336526"/>
    <w:rsid w:val="003365CE"/>
    <w:rsid w:val="00336DE0"/>
    <w:rsid w:val="00337794"/>
    <w:rsid w:val="00337B66"/>
    <w:rsid w:val="0034030B"/>
    <w:rsid w:val="003405A7"/>
    <w:rsid w:val="00341D6A"/>
    <w:rsid w:val="00341F41"/>
    <w:rsid w:val="003420FD"/>
    <w:rsid w:val="0034298A"/>
    <w:rsid w:val="00343088"/>
    <w:rsid w:val="00343D6B"/>
    <w:rsid w:val="00344B22"/>
    <w:rsid w:val="0034582F"/>
    <w:rsid w:val="00345849"/>
    <w:rsid w:val="003459B7"/>
    <w:rsid w:val="00346EFC"/>
    <w:rsid w:val="0034707A"/>
    <w:rsid w:val="00347EAD"/>
    <w:rsid w:val="00352A63"/>
    <w:rsid w:val="00353EF7"/>
    <w:rsid w:val="00353F98"/>
    <w:rsid w:val="00355458"/>
    <w:rsid w:val="00355FE5"/>
    <w:rsid w:val="00356577"/>
    <w:rsid w:val="00357179"/>
    <w:rsid w:val="00357885"/>
    <w:rsid w:val="00360613"/>
    <w:rsid w:val="00360729"/>
    <w:rsid w:val="003608CF"/>
    <w:rsid w:val="00362BA5"/>
    <w:rsid w:val="00363B15"/>
    <w:rsid w:val="00363BED"/>
    <w:rsid w:val="00364651"/>
    <w:rsid w:val="0036469B"/>
    <w:rsid w:val="00364895"/>
    <w:rsid w:val="00364E0E"/>
    <w:rsid w:val="00364E2F"/>
    <w:rsid w:val="0036587E"/>
    <w:rsid w:val="00365D9B"/>
    <w:rsid w:val="00367458"/>
    <w:rsid w:val="00367E5A"/>
    <w:rsid w:val="0037078E"/>
    <w:rsid w:val="00371F98"/>
    <w:rsid w:val="00372D9B"/>
    <w:rsid w:val="003743BD"/>
    <w:rsid w:val="003744BA"/>
    <w:rsid w:val="00374742"/>
    <w:rsid w:val="003757F3"/>
    <w:rsid w:val="003758D8"/>
    <w:rsid w:val="0037685F"/>
    <w:rsid w:val="00376AEC"/>
    <w:rsid w:val="00376C8D"/>
    <w:rsid w:val="0038178C"/>
    <w:rsid w:val="00383E48"/>
    <w:rsid w:val="00385032"/>
    <w:rsid w:val="003863B5"/>
    <w:rsid w:val="00386D06"/>
    <w:rsid w:val="0038769C"/>
    <w:rsid w:val="00387EDC"/>
    <w:rsid w:val="00390169"/>
    <w:rsid w:val="0039059C"/>
    <w:rsid w:val="003912B2"/>
    <w:rsid w:val="00391C72"/>
    <w:rsid w:val="00392386"/>
    <w:rsid w:val="00393332"/>
    <w:rsid w:val="00393B6A"/>
    <w:rsid w:val="00394917"/>
    <w:rsid w:val="00394D0F"/>
    <w:rsid w:val="00394FAB"/>
    <w:rsid w:val="00395A47"/>
    <w:rsid w:val="003964D8"/>
    <w:rsid w:val="003968AA"/>
    <w:rsid w:val="00396EFC"/>
    <w:rsid w:val="00397A70"/>
    <w:rsid w:val="003A13F5"/>
    <w:rsid w:val="003A18CC"/>
    <w:rsid w:val="003A1AC7"/>
    <w:rsid w:val="003A1FF3"/>
    <w:rsid w:val="003A2088"/>
    <w:rsid w:val="003A256B"/>
    <w:rsid w:val="003A27E3"/>
    <w:rsid w:val="003A38E6"/>
    <w:rsid w:val="003A3916"/>
    <w:rsid w:val="003A3A8E"/>
    <w:rsid w:val="003A4E4D"/>
    <w:rsid w:val="003A692E"/>
    <w:rsid w:val="003A6FC7"/>
    <w:rsid w:val="003A7948"/>
    <w:rsid w:val="003A7B41"/>
    <w:rsid w:val="003B0157"/>
    <w:rsid w:val="003B0F74"/>
    <w:rsid w:val="003B14B8"/>
    <w:rsid w:val="003B1A9D"/>
    <w:rsid w:val="003B20E1"/>
    <w:rsid w:val="003B2732"/>
    <w:rsid w:val="003B40DD"/>
    <w:rsid w:val="003B4A39"/>
    <w:rsid w:val="003B527D"/>
    <w:rsid w:val="003B54C4"/>
    <w:rsid w:val="003B639D"/>
    <w:rsid w:val="003B6F1B"/>
    <w:rsid w:val="003B6FF0"/>
    <w:rsid w:val="003B7D1D"/>
    <w:rsid w:val="003B7E79"/>
    <w:rsid w:val="003C0B74"/>
    <w:rsid w:val="003C1C5A"/>
    <w:rsid w:val="003C2759"/>
    <w:rsid w:val="003C28B9"/>
    <w:rsid w:val="003C328F"/>
    <w:rsid w:val="003C3366"/>
    <w:rsid w:val="003C33D9"/>
    <w:rsid w:val="003C3446"/>
    <w:rsid w:val="003C409E"/>
    <w:rsid w:val="003C44D2"/>
    <w:rsid w:val="003C509F"/>
    <w:rsid w:val="003C5916"/>
    <w:rsid w:val="003C6060"/>
    <w:rsid w:val="003C62B1"/>
    <w:rsid w:val="003C649D"/>
    <w:rsid w:val="003C65D7"/>
    <w:rsid w:val="003C6DE6"/>
    <w:rsid w:val="003D0B87"/>
    <w:rsid w:val="003D1F89"/>
    <w:rsid w:val="003D2ECD"/>
    <w:rsid w:val="003D31C1"/>
    <w:rsid w:val="003D4622"/>
    <w:rsid w:val="003D4678"/>
    <w:rsid w:val="003D48E4"/>
    <w:rsid w:val="003D4B0C"/>
    <w:rsid w:val="003D5DE9"/>
    <w:rsid w:val="003D6035"/>
    <w:rsid w:val="003D776E"/>
    <w:rsid w:val="003D7F1B"/>
    <w:rsid w:val="003E16B9"/>
    <w:rsid w:val="003E260A"/>
    <w:rsid w:val="003E3F3B"/>
    <w:rsid w:val="003E404E"/>
    <w:rsid w:val="003E682B"/>
    <w:rsid w:val="003E69E9"/>
    <w:rsid w:val="003E6D25"/>
    <w:rsid w:val="003E77A3"/>
    <w:rsid w:val="003F23A1"/>
    <w:rsid w:val="003F2774"/>
    <w:rsid w:val="003F33C5"/>
    <w:rsid w:val="003F3A2A"/>
    <w:rsid w:val="003F4181"/>
    <w:rsid w:val="003F445B"/>
    <w:rsid w:val="003F46E5"/>
    <w:rsid w:val="003F531C"/>
    <w:rsid w:val="003F5352"/>
    <w:rsid w:val="003F6383"/>
    <w:rsid w:val="003F642B"/>
    <w:rsid w:val="00400531"/>
    <w:rsid w:val="00400CCE"/>
    <w:rsid w:val="004014E3"/>
    <w:rsid w:val="0040187E"/>
    <w:rsid w:val="00402D29"/>
    <w:rsid w:val="00402E7A"/>
    <w:rsid w:val="004035BD"/>
    <w:rsid w:val="00404C3B"/>
    <w:rsid w:val="004052D7"/>
    <w:rsid w:val="00406226"/>
    <w:rsid w:val="00407432"/>
    <w:rsid w:val="0040776B"/>
    <w:rsid w:val="0040786D"/>
    <w:rsid w:val="00407B1C"/>
    <w:rsid w:val="00410539"/>
    <w:rsid w:val="004109BC"/>
    <w:rsid w:val="00410EFA"/>
    <w:rsid w:val="00411B0B"/>
    <w:rsid w:val="004131A9"/>
    <w:rsid w:val="00413259"/>
    <w:rsid w:val="00413445"/>
    <w:rsid w:val="004163FA"/>
    <w:rsid w:val="00416E52"/>
    <w:rsid w:val="0041780B"/>
    <w:rsid w:val="00420533"/>
    <w:rsid w:val="00421483"/>
    <w:rsid w:val="00424257"/>
    <w:rsid w:val="004257EC"/>
    <w:rsid w:val="00425B28"/>
    <w:rsid w:val="00425BB5"/>
    <w:rsid w:val="0042668D"/>
    <w:rsid w:val="00426BF1"/>
    <w:rsid w:val="00426D60"/>
    <w:rsid w:val="0043006A"/>
    <w:rsid w:val="004312AC"/>
    <w:rsid w:val="004329F0"/>
    <w:rsid w:val="00432D12"/>
    <w:rsid w:val="004337B4"/>
    <w:rsid w:val="00434B08"/>
    <w:rsid w:val="00434B8F"/>
    <w:rsid w:val="00435A0B"/>
    <w:rsid w:val="00436EDE"/>
    <w:rsid w:val="00437252"/>
    <w:rsid w:val="004376C9"/>
    <w:rsid w:val="00437A66"/>
    <w:rsid w:val="00437B3C"/>
    <w:rsid w:val="00437EBC"/>
    <w:rsid w:val="0044077C"/>
    <w:rsid w:val="004407EC"/>
    <w:rsid w:val="004418DA"/>
    <w:rsid w:val="00442861"/>
    <w:rsid w:val="00443A93"/>
    <w:rsid w:val="00444E8D"/>
    <w:rsid w:val="00445909"/>
    <w:rsid w:val="00445DA3"/>
    <w:rsid w:val="004469D4"/>
    <w:rsid w:val="00447B7E"/>
    <w:rsid w:val="004501D2"/>
    <w:rsid w:val="00450539"/>
    <w:rsid w:val="00450C48"/>
    <w:rsid w:val="00451391"/>
    <w:rsid w:val="00451DDC"/>
    <w:rsid w:val="0045221D"/>
    <w:rsid w:val="00452CBA"/>
    <w:rsid w:val="00453C94"/>
    <w:rsid w:val="004540A1"/>
    <w:rsid w:val="00454AF6"/>
    <w:rsid w:val="00454B71"/>
    <w:rsid w:val="004556D6"/>
    <w:rsid w:val="004557D8"/>
    <w:rsid w:val="00455F81"/>
    <w:rsid w:val="00457008"/>
    <w:rsid w:val="004574C3"/>
    <w:rsid w:val="00457818"/>
    <w:rsid w:val="0046020B"/>
    <w:rsid w:val="0046178C"/>
    <w:rsid w:val="004617E7"/>
    <w:rsid w:val="004626EC"/>
    <w:rsid w:val="00463382"/>
    <w:rsid w:val="00463D89"/>
    <w:rsid w:val="00463EE5"/>
    <w:rsid w:val="0046420C"/>
    <w:rsid w:val="004642DB"/>
    <w:rsid w:val="0046504F"/>
    <w:rsid w:val="00465835"/>
    <w:rsid w:val="00466F7B"/>
    <w:rsid w:val="00467270"/>
    <w:rsid w:val="00467E7D"/>
    <w:rsid w:val="00470314"/>
    <w:rsid w:val="00470F8C"/>
    <w:rsid w:val="004720A5"/>
    <w:rsid w:val="004722D1"/>
    <w:rsid w:val="004724EF"/>
    <w:rsid w:val="004734B2"/>
    <w:rsid w:val="0047625C"/>
    <w:rsid w:val="0047632E"/>
    <w:rsid w:val="0047645F"/>
    <w:rsid w:val="00480B24"/>
    <w:rsid w:val="00480DC3"/>
    <w:rsid w:val="004821D2"/>
    <w:rsid w:val="004834AE"/>
    <w:rsid w:val="00483C9E"/>
    <w:rsid w:val="0048442C"/>
    <w:rsid w:val="00484AB1"/>
    <w:rsid w:val="00485D95"/>
    <w:rsid w:val="00486524"/>
    <w:rsid w:val="00487390"/>
    <w:rsid w:val="00487DFB"/>
    <w:rsid w:val="00487E12"/>
    <w:rsid w:val="00490168"/>
    <w:rsid w:val="00490734"/>
    <w:rsid w:val="004917C4"/>
    <w:rsid w:val="004918DD"/>
    <w:rsid w:val="004927A3"/>
    <w:rsid w:val="00492A3E"/>
    <w:rsid w:val="00493365"/>
    <w:rsid w:val="0049342B"/>
    <w:rsid w:val="00493859"/>
    <w:rsid w:val="00494F9D"/>
    <w:rsid w:val="0049500A"/>
    <w:rsid w:val="00495063"/>
    <w:rsid w:val="00496AA9"/>
    <w:rsid w:val="00497664"/>
    <w:rsid w:val="004A0261"/>
    <w:rsid w:val="004A05AA"/>
    <w:rsid w:val="004A1110"/>
    <w:rsid w:val="004A1B53"/>
    <w:rsid w:val="004A1D90"/>
    <w:rsid w:val="004A1E0A"/>
    <w:rsid w:val="004A2C12"/>
    <w:rsid w:val="004A31C1"/>
    <w:rsid w:val="004A45E0"/>
    <w:rsid w:val="004A4744"/>
    <w:rsid w:val="004A5C2C"/>
    <w:rsid w:val="004A5FD9"/>
    <w:rsid w:val="004A63D7"/>
    <w:rsid w:val="004A6454"/>
    <w:rsid w:val="004A66FD"/>
    <w:rsid w:val="004A7048"/>
    <w:rsid w:val="004A7157"/>
    <w:rsid w:val="004B00E8"/>
    <w:rsid w:val="004B0FA4"/>
    <w:rsid w:val="004B2513"/>
    <w:rsid w:val="004B2DE7"/>
    <w:rsid w:val="004B3027"/>
    <w:rsid w:val="004B45D7"/>
    <w:rsid w:val="004B5499"/>
    <w:rsid w:val="004B5669"/>
    <w:rsid w:val="004B5A42"/>
    <w:rsid w:val="004B6264"/>
    <w:rsid w:val="004B6479"/>
    <w:rsid w:val="004B7939"/>
    <w:rsid w:val="004C08DB"/>
    <w:rsid w:val="004C0CC6"/>
    <w:rsid w:val="004C0CD4"/>
    <w:rsid w:val="004C1109"/>
    <w:rsid w:val="004C1233"/>
    <w:rsid w:val="004C1B09"/>
    <w:rsid w:val="004C3843"/>
    <w:rsid w:val="004C3F86"/>
    <w:rsid w:val="004C46DF"/>
    <w:rsid w:val="004C4B2B"/>
    <w:rsid w:val="004C502C"/>
    <w:rsid w:val="004C632C"/>
    <w:rsid w:val="004C6CAA"/>
    <w:rsid w:val="004C7933"/>
    <w:rsid w:val="004C7EFA"/>
    <w:rsid w:val="004D0732"/>
    <w:rsid w:val="004D082F"/>
    <w:rsid w:val="004D0C89"/>
    <w:rsid w:val="004D1A19"/>
    <w:rsid w:val="004D1DCF"/>
    <w:rsid w:val="004D2F65"/>
    <w:rsid w:val="004D31F5"/>
    <w:rsid w:val="004D37E1"/>
    <w:rsid w:val="004D50AF"/>
    <w:rsid w:val="004D5F70"/>
    <w:rsid w:val="004D671D"/>
    <w:rsid w:val="004D6AD8"/>
    <w:rsid w:val="004D7234"/>
    <w:rsid w:val="004E0207"/>
    <w:rsid w:val="004E0488"/>
    <w:rsid w:val="004E109C"/>
    <w:rsid w:val="004E1112"/>
    <w:rsid w:val="004E1626"/>
    <w:rsid w:val="004E1964"/>
    <w:rsid w:val="004E2C1C"/>
    <w:rsid w:val="004E5772"/>
    <w:rsid w:val="004E60FC"/>
    <w:rsid w:val="004E64E2"/>
    <w:rsid w:val="004E7931"/>
    <w:rsid w:val="004E7E5F"/>
    <w:rsid w:val="004F16B3"/>
    <w:rsid w:val="004F16FA"/>
    <w:rsid w:val="004F233E"/>
    <w:rsid w:val="004F25EF"/>
    <w:rsid w:val="004F299B"/>
    <w:rsid w:val="004F29F3"/>
    <w:rsid w:val="004F358A"/>
    <w:rsid w:val="004F4439"/>
    <w:rsid w:val="004F483B"/>
    <w:rsid w:val="004F63D8"/>
    <w:rsid w:val="005002D0"/>
    <w:rsid w:val="005015BD"/>
    <w:rsid w:val="005020B7"/>
    <w:rsid w:val="0050326D"/>
    <w:rsid w:val="005032F2"/>
    <w:rsid w:val="00504CDB"/>
    <w:rsid w:val="005050C7"/>
    <w:rsid w:val="00506424"/>
    <w:rsid w:val="005065BC"/>
    <w:rsid w:val="00506D45"/>
    <w:rsid w:val="00507743"/>
    <w:rsid w:val="00510B39"/>
    <w:rsid w:val="005129B0"/>
    <w:rsid w:val="00512DFE"/>
    <w:rsid w:val="00513819"/>
    <w:rsid w:val="00513823"/>
    <w:rsid w:val="00514477"/>
    <w:rsid w:val="005146DC"/>
    <w:rsid w:val="0051517B"/>
    <w:rsid w:val="00515F28"/>
    <w:rsid w:val="005169BF"/>
    <w:rsid w:val="00517865"/>
    <w:rsid w:val="0052010D"/>
    <w:rsid w:val="0052083D"/>
    <w:rsid w:val="00520A4C"/>
    <w:rsid w:val="00523986"/>
    <w:rsid w:val="00523FF6"/>
    <w:rsid w:val="005241F6"/>
    <w:rsid w:val="00524831"/>
    <w:rsid w:val="00524B0D"/>
    <w:rsid w:val="00524FDC"/>
    <w:rsid w:val="00526092"/>
    <w:rsid w:val="00526296"/>
    <w:rsid w:val="00530AF1"/>
    <w:rsid w:val="00531626"/>
    <w:rsid w:val="00531C4E"/>
    <w:rsid w:val="005323E0"/>
    <w:rsid w:val="00532CA5"/>
    <w:rsid w:val="00533F5B"/>
    <w:rsid w:val="0053506D"/>
    <w:rsid w:val="005351AA"/>
    <w:rsid w:val="00535208"/>
    <w:rsid w:val="00535D65"/>
    <w:rsid w:val="00536359"/>
    <w:rsid w:val="00536556"/>
    <w:rsid w:val="005376C6"/>
    <w:rsid w:val="00537749"/>
    <w:rsid w:val="005379E4"/>
    <w:rsid w:val="00540AA1"/>
    <w:rsid w:val="00542EDB"/>
    <w:rsid w:val="00543F7D"/>
    <w:rsid w:val="00544A87"/>
    <w:rsid w:val="005451C5"/>
    <w:rsid w:val="005468E1"/>
    <w:rsid w:val="00546925"/>
    <w:rsid w:val="00546F07"/>
    <w:rsid w:val="00547558"/>
    <w:rsid w:val="00547D64"/>
    <w:rsid w:val="005520B2"/>
    <w:rsid w:val="005523ED"/>
    <w:rsid w:val="00553026"/>
    <w:rsid w:val="0055324B"/>
    <w:rsid w:val="00553EB5"/>
    <w:rsid w:val="00555893"/>
    <w:rsid w:val="00555FA6"/>
    <w:rsid w:val="00556B13"/>
    <w:rsid w:val="00557AA5"/>
    <w:rsid w:val="00557E1E"/>
    <w:rsid w:val="0056087D"/>
    <w:rsid w:val="0056128A"/>
    <w:rsid w:val="00562A07"/>
    <w:rsid w:val="005646FB"/>
    <w:rsid w:val="00564CFF"/>
    <w:rsid w:val="0056506D"/>
    <w:rsid w:val="00565268"/>
    <w:rsid w:val="00566284"/>
    <w:rsid w:val="00566BF0"/>
    <w:rsid w:val="00567CEF"/>
    <w:rsid w:val="00570AF9"/>
    <w:rsid w:val="00570BE1"/>
    <w:rsid w:val="005711EE"/>
    <w:rsid w:val="00571AC9"/>
    <w:rsid w:val="0057408D"/>
    <w:rsid w:val="00576751"/>
    <w:rsid w:val="00576ADA"/>
    <w:rsid w:val="00577CB5"/>
    <w:rsid w:val="0058087D"/>
    <w:rsid w:val="00580A28"/>
    <w:rsid w:val="0058165D"/>
    <w:rsid w:val="00582191"/>
    <w:rsid w:val="00583072"/>
    <w:rsid w:val="00584325"/>
    <w:rsid w:val="005845C1"/>
    <w:rsid w:val="00584991"/>
    <w:rsid w:val="00584E69"/>
    <w:rsid w:val="005863B5"/>
    <w:rsid w:val="005866EF"/>
    <w:rsid w:val="00587812"/>
    <w:rsid w:val="00587A70"/>
    <w:rsid w:val="0059024E"/>
    <w:rsid w:val="00590B58"/>
    <w:rsid w:val="00591CBD"/>
    <w:rsid w:val="00591D29"/>
    <w:rsid w:val="00592015"/>
    <w:rsid w:val="0059269F"/>
    <w:rsid w:val="00592FEB"/>
    <w:rsid w:val="00593850"/>
    <w:rsid w:val="005947E5"/>
    <w:rsid w:val="0059566F"/>
    <w:rsid w:val="00596932"/>
    <w:rsid w:val="005A2340"/>
    <w:rsid w:val="005A2DE1"/>
    <w:rsid w:val="005A2ED5"/>
    <w:rsid w:val="005A3FBD"/>
    <w:rsid w:val="005A4B81"/>
    <w:rsid w:val="005A61AA"/>
    <w:rsid w:val="005A61C6"/>
    <w:rsid w:val="005A62A7"/>
    <w:rsid w:val="005A7918"/>
    <w:rsid w:val="005A7A03"/>
    <w:rsid w:val="005B08D2"/>
    <w:rsid w:val="005B094E"/>
    <w:rsid w:val="005B23F8"/>
    <w:rsid w:val="005B272D"/>
    <w:rsid w:val="005B2B91"/>
    <w:rsid w:val="005B34FE"/>
    <w:rsid w:val="005B42F6"/>
    <w:rsid w:val="005B4BAD"/>
    <w:rsid w:val="005B5E7B"/>
    <w:rsid w:val="005B67EA"/>
    <w:rsid w:val="005B730B"/>
    <w:rsid w:val="005B77B2"/>
    <w:rsid w:val="005B7C4A"/>
    <w:rsid w:val="005C11D0"/>
    <w:rsid w:val="005C1B70"/>
    <w:rsid w:val="005C1BE3"/>
    <w:rsid w:val="005C24DD"/>
    <w:rsid w:val="005C5699"/>
    <w:rsid w:val="005C5982"/>
    <w:rsid w:val="005D006A"/>
    <w:rsid w:val="005D08EE"/>
    <w:rsid w:val="005D2187"/>
    <w:rsid w:val="005D22F3"/>
    <w:rsid w:val="005D2FDF"/>
    <w:rsid w:val="005D3477"/>
    <w:rsid w:val="005D41DB"/>
    <w:rsid w:val="005D46AD"/>
    <w:rsid w:val="005D4CF1"/>
    <w:rsid w:val="005D5ACB"/>
    <w:rsid w:val="005D6BD6"/>
    <w:rsid w:val="005E02CE"/>
    <w:rsid w:val="005E0AA0"/>
    <w:rsid w:val="005E21FD"/>
    <w:rsid w:val="005E2FA1"/>
    <w:rsid w:val="005E3D45"/>
    <w:rsid w:val="005E429C"/>
    <w:rsid w:val="005E4714"/>
    <w:rsid w:val="005E4F5A"/>
    <w:rsid w:val="005E4FFD"/>
    <w:rsid w:val="005E5633"/>
    <w:rsid w:val="005E5BC5"/>
    <w:rsid w:val="005E67C6"/>
    <w:rsid w:val="005E727D"/>
    <w:rsid w:val="005E739F"/>
    <w:rsid w:val="005E7888"/>
    <w:rsid w:val="005E7985"/>
    <w:rsid w:val="005F0C25"/>
    <w:rsid w:val="005F1211"/>
    <w:rsid w:val="005F13CD"/>
    <w:rsid w:val="005F1CD6"/>
    <w:rsid w:val="005F2030"/>
    <w:rsid w:val="005F2AF4"/>
    <w:rsid w:val="005F3008"/>
    <w:rsid w:val="005F3380"/>
    <w:rsid w:val="005F3975"/>
    <w:rsid w:val="005F3BBF"/>
    <w:rsid w:val="005F44A7"/>
    <w:rsid w:val="005F5B4E"/>
    <w:rsid w:val="005F5B7F"/>
    <w:rsid w:val="005F5EE7"/>
    <w:rsid w:val="005F6045"/>
    <w:rsid w:val="005F674D"/>
    <w:rsid w:val="005F7DD7"/>
    <w:rsid w:val="00600252"/>
    <w:rsid w:val="006004AD"/>
    <w:rsid w:val="00600ABF"/>
    <w:rsid w:val="00601C38"/>
    <w:rsid w:val="0060255A"/>
    <w:rsid w:val="006031CA"/>
    <w:rsid w:val="006037B1"/>
    <w:rsid w:val="00604567"/>
    <w:rsid w:val="00604978"/>
    <w:rsid w:val="00604AF2"/>
    <w:rsid w:val="00605863"/>
    <w:rsid w:val="0060640E"/>
    <w:rsid w:val="00606BC7"/>
    <w:rsid w:val="00606D78"/>
    <w:rsid w:val="006078D9"/>
    <w:rsid w:val="00607C49"/>
    <w:rsid w:val="00607D51"/>
    <w:rsid w:val="00607DCC"/>
    <w:rsid w:val="00610494"/>
    <w:rsid w:val="006109C7"/>
    <w:rsid w:val="00610CB8"/>
    <w:rsid w:val="00611314"/>
    <w:rsid w:val="00611EF4"/>
    <w:rsid w:val="00612E1A"/>
    <w:rsid w:val="00613834"/>
    <w:rsid w:val="00613989"/>
    <w:rsid w:val="00613C6A"/>
    <w:rsid w:val="006142F2"/>
    <w:rsid w:val="00614563"/>
    <w:rsid w:val="00615967"/>
    <w:rsid w:val="00617571"/>
    <w:rsid w:val="00617782"/>
    <w:rsid w:val="006216CC"/>
    <w:rsid w:val="00621AFC"/>
    <w:rsid w:val="0062275C"/>
    <w:rsid w:val="006231DA"/>
    <w:rsid w:val="00624CC3"/>
    <w:rsid w:val="00624F6D"/>
    <w:rsid w:val="00626727"/>
    <w:rsid w:val="00627D08"/>
    <w:rsid w:val="00630967"/>
    <w:rsid w:val="00630D92"/>
    <w:rsid w:val="0063151B"/>
    <w:rsid w:val="00632205"/>
    <w:rsid w:val="00632725"/>
    <w:rsid w:val="0063279B"/>
    <w:rsid w:val="00632B60"/>
    <w:rsid w:val="0063386D"/>
    <w:rsid w:val="00633E8A"/>
    <w:rsid w:val="006350AE"/>
    <w:rsid w:val="006355FD"/>
    <w:rsid w:val="0063585B"/>
    <w:rsid w:val="0063592B"/>
    <w:rsid w:val="0063717B"/>
    <w:rsid w:val="00637FDE"/>
    <w:rsid w:val="006407C0"/>
    <w:rsid w:val="00641956"/>
    <w:rsid w:val="00642279"/>
    <w:rsid w:val="00644C28"/>
    <w:rsid w:val="00645EDA"/>
    <w:rsid w:val="0064626E"/>
    <w:rsid w:val="00646E5C"/>
    <w:rsid w:val="00646FC0"/>
    <w:rsid w:val="006476BB"/>
    <w:rsid w:val="0064776D"/>
    <w:rsid w:val="0065126A"/>
    <w:rsid w:val="00651ED1"/>
    <w:rsid w:val="00652980"/>
    <w:rsid w:val="006532D1"/>
    <w:rsid w:val="006539B0"/>
    <w:rsid w:val="00653CB4"/>
    <w:rsid w:val="00654151"/>
    <w:rsid w:val="00655902"/>
    <w:rsid w:val="00655B98"/>
    <w:rsid w:val="00655E73"/>
    <w:rsid w:val="0065618C"/>
    <w:rsid w:val="00656436"/>
    <w:rsid w:val="0065708C"/>
    <w:rsid w:val="00657479"/>
    <w:rsid w:val="00657904"/>
    <w:rsid w:val="00657CB7"/>
    <w:rsid w:val="00657E33"/>
    <w:rsid w:val="006615BB"/>
    <w:rsid w:val="00662AC3"/>
    <w:rsid w:val="006639F5"/>
    <w:rsid w:val="00663AF4"/>
    <w:rsid w:val="00663D0A"/>
    <w:rsid w:val="006644E5"/>
    <w:rsid w:val="00664887"/>
    <w:rsid w:val="00665777"/>
    <w:rsid w:val="00665C25"/>
    <w:rsid w:val="00665CA9"/>
    <w:rsid w:val="00666D77"/>
    <w:rsid w:val="006677C3"/>
    <w:rsid w:val="00667CEA"/>
    <w:rsid w:val="006704F4"/>
    <w:rsid w:val="00671972"/>
    <w:rsid w:val="00672090"/>
    <w:rsid w:val="006727D6"/>
    <w:rsid w:val="00673127"/>
    <w:rsid w:val="00674887"/>
    <w:rsid w:val="00675240"/>
    <w:rsid w:val="00676021"/>
    <w:rsid w:val="00680C74"/>
    <w:rsid w:val="00682746"/>
    <w:rsid w:val="00684397"/>
    <w:rsid w:val="00684F6F"/>
    <w:rsid w:val="0068652D"/>
    <w:rsid w:val="00686F9C"/>
    <w:rsid w:val="006873FE"/>
    <w:rsid w:val="00687894"/>
    <w:rsid w:val="00690050"/>
    <w:rsid w:val="006923DF"/>
    <w:rsid w:val="00692814"/>
    <w:rsid w:val="00692E10"/>
    <w:rsid w:val="00693B35"/>
    <w:rsid w:val="006944F3"/>
    <w:rsid w:val="00696FB8"/>
    <w:rsid w:val="006A0CAB"/>
    <w:rsid w:val="006A0E8C"/>
    <w:rsid w:val="006A2282"/>
    <w:rsid w:val="006A306B"/>
    <w:rsid w:val="006A6261"/>
    <w:rsid w:val="006A7FE0"/>
    <w:rsid w:val="006B02DE"/>
    <w:rsid w:val="006B0938"/>
    <w:rsid w:val="006B1E0C"/>
    <w:rsid w:val="006B267C"/>
    <w:rsid w:val="006B4398"/>
    <w:rsid w:val="006B6696"/>
    <w:rsid w:val="006B6CF1"/>
    <w:rsid w:val="006C0E0E"/>
    <w:rsid w:val="006C1075"/>
    <w:rsid w:val="006C1B6D"/>
    <w:rsid w:val="006C2465"/>
    <w:rsid w:val="006C2567"/>
    <w:rsid w:val="006C4D0C"/>
    <w:rsid w:val="006C521F"/>
    <w:rsid w:val="006C55F6"/>
    <w:rsid w:val="006C6430"/>
    <w:rsid w:val="006C645C"/>
    <w:rsid w:val="006D054D"/>
    <w:rsid w:val="006D05A1"/>
    <w:rsid w:val="006D108A"/>
    <w:rsid w:val="006D183E"/>
    <w:rsid w:val="006D2750"/>
    <w:rsid w:val="006D31B0"/>
    <w:rsid w:val="006D6060"/>
    <w:rsid w:val="006D6F22"/>
    <w:rsid w:val="006D761F"/>
    <w:rsid w:val="006E1EEC"/>
    <w:rsid w:val="006E1F1E"/>
    <w:rsid w:val="006E21D7"/>
    <w:rsid w:val="006E2AE4"/>
    <w:rsid w:val="006E389C"/>
    <w:rsid w:val="006E578A"/>
    <w:rsid w:val="006E605E"/>
    <w:rsid w:val="006E61E1"/>
    <w:rsid w:val="006E6590"/>
    <w:rsid w:val="006E6884"/>
    <w:rsid w:val="006E77AD"/>
    <w:rsid w:val="006E7D40"/>
    <w:rsid w:val="006F030A"/>
    <w:rsid w:val="006F0907"/>
    <w:rsid w:val="006F11EF"/>
    <w:rsid w:val="006F2F63"/>
    <w:rsid w:val="006F3774"/>
    <w:rsid w:val="006F3AD4"/>
    <w:rsid w:val="006F41FF"/>
    <w:rsid w:val="006F4576"/>
    <w:rsid w:val="006F466C"/>
    <w:rsid w:val="006F5202"/>
    <w:rsid w:val="006F5ABD"/>
    <w:rsid w:val="006F603B"/>
    <w:rsid w:val="006F6EA1"/>
    <w:rsid w:val="006F7149"/>
    <w:rsid w:val="00701576"/>
    <w:rsid w:val="0070194C"/>
    <w:rsid w:val="0070196E"/>
    <w:rsid w:val="00701D31"/>
    <w:rsid w:val="00701F79"/>
    <w:rsid w:val="00701F7B"/>
    <w:rsid w:val="0070204B"/>
    <w:rsid w:val="007020EA"/>
    <w:rsid w:val="00702910"/>
    <w:rsid w:val="00702CBE"/>
    <w:rsid w:val="00705A0D"/>
    <w:rsid w:val="00705A85"/>
    <w:rsid w:val="00705B35"/>
    <w:rsid w:val="007071A0"/>
    <w:rsid w:val="00710D72"/>
    <w:rsid w:val="00711E18"/>
    <w:rsid w:val="00712ED6"/>
    <w:rsid w:val="00713AB0"/>
    <w:rsid w:val="0071471E"/>
    <w:rsid w:val="007148C3"/>
    <w:rsid w:val="00715E97"/>
    <w:rsid w:val="00716665"/>
    <w:rsid w:val="007170F6"/>
    <w:rsid w:val="007171D3"/>
    <w:rsid w:val="007205F3"/>
    <w:rsid w:val="00721FDC"/>
    <w:rsid w:val="00722BF7"/>
    <w:rsid w:val="00726B5C"/>
    <w:rsid w:val="007273D2"/>
    <w:rsid w:val="007305E0"/>
    <w:rsid w:val="00731F45"/>
    <w:rsid w:val="0073290E"/>
    <w:rsid w:val="00732A72"/>
    <w:rsid w:val="00732ED3"/>
    <w:rsid w:val="00733365"/>
    <w:rsid w:val="007337F4"/>
    <w:rsid w:val="007343A9"/>
    <w:rsid w:val="00734F86"/>
    <w:rsid w:val="0073617A"/>
    <w:rsid w:val="007361E8"/>
    <w:rsid w:val="0073621E"/>
    <w:rsid w:val="00736F49"/>
    <w:rsid w:val="007373F8"/>
    <w:rsid w:val="0073761C"/>
    <w:rsid w:val="007379F4"/>
    <w:rsid w:val="00740F61"/>
    <w:rsid w:val="00742459"/>
    <w:rsid w:val="007424BF"/>
    <w:rsid w:val="0074264B"/>
    <w:rsid w:val="00743060"/>
    <w:rsid w:val="007452D4"/>
    <w:rsid w:val="0074547F"/>
    <w:rsid w:val="0074558A"/>
    <w:rsid w:val="00746885"/>
    <w:rsid w:val="00746BD9"/>
    <w:rsid w:val="00746CE6"/>
    <w:rsid w:val="0074735E"/>
    <w:rsid w:val="00747363"/>
    <w:rsid w:val="0074750C"/>
    <w:rsid w:val="00747966"/>
    <w:rsid w:val="00747EF4"/>
    <w:rsid w:val="0075108E"/>
    <w:rsid w:val="00751669"/>
    <w:rsid w:val="00751886"/>
    <w:rsid w:val="00751B23"/>
    <w:rsid w:val="0075200A"/>
    <w:rsid w:val="007529D9"/>
    <w:rsid w:val="00752F50"/>
    <w:rsid w:val="00752FF3"/>
    <w:rsid w:val="00754278"/>
    <w:rsid w:val="00755498"/>
    <w:rsid w:val="00756510"/>
    <w:rsid w:val="00756583"/>
    <w:rsid w:val="00756BE3"/>
    <w:rsid w:val="0075779A"/>
    <w:rsid w:val="007602D7"/>
    <w:rsid w:val="007602FE"/>
    <w:rsid w:val="00760E31"/>
    <w:rsid w:val="00761B5F"/>
    <w:rsid w:val="0076232F"/>
    <w:rsid w:val="0076289A"/>
    <w:rsid w:val="00763338"/>
    <w:rsid w:val="00763AFA"/>
    <w:rsid w:val="007648F9"/>
    <w:rsid w:val="00766345"/>
    <w:rsid w:val="00766545"/>
    <w:rsid w:val="00767841"/>
    <w:rsid w:val="0077039B"/>
    <w:rsid w:val="00770AB8"/>
    <w:rsid w:val="00771E7D"/>
    <w:rsid w:val="00772102"/>
    <w:rsid w:val="007748ED"/>
    <w:rsid w:val="0077577A"/>
    <w:rsid w:val="00777A51"/>
    <w:rsid w:val="007826BE"/>
    <w:rsid w:val="0078273C"/>
    <w:rsid w:val="00782D9D"/>
    <w:rsid w:val="0078478C"/>
    <w:rsid w:val="00784819"/>
    <w:rsid w:val="007850DF"/>
    <w:rsid w:val="00785A74"/>
    <w:rsid w:val="00786986"/>
    <w:rsid w:val="00786C54"/>
    <w:rsid w:val="00786F10"/>
    <w:rsid w:val="007903A9"/>
    <w:rsid w:val="007903C6"/>
    <w:rsid w:val="007904E1"/>
    <w:rsid w:val="00791307"/>
    <w:rsid w:val="007920C0"/>
    <w:rsid w:val="007928BB"/>
    <w:rsid w:val="00793207"/>
    <w:rsid w:val="00793488"/>
    <w:rsid w:val="00794CDE"/>
    <w:rsid w:val="00794DA1"/>
    <w:rsid w:val="00794E5D"/>
    <w:rsid w:val="00796C79"/>
    <w:rsid w:val="00797A68"/>
    <w:rsid w:val="007A0473"/>
    <w:rsid w:val="007A10A8"/>
    <w:rsid w:val="007A1336"/>
    <w:rsid w:val="007A2B80"/>
    <w:rsid w:val="007A3363"/>
    <w:rsid w:val="007A351A"/>
    <w:rsid w:val="007A354C"/>
    <w:rsid w:val="007A3A48"/>
    <w:rsid w:val="007A4319"/>
    <w:rsid w:val="007A472E"/>
    <w:rsid w:val="007A517E"/>
    <w:rsid w:val="007A6EB9"/>
    <w:rsid w:val="007A6F93"/>
    <w:rsid w:val="007A7BEF"/>
    <w:rsid w:val="007B073E"/>
    <w:rsid w:val="007B0ECA"/>
    <w:rsid w:val="007B1071"/>
    <w:rsid w:val="007B1516"/>
    <w:rsid w:val="007B1C68"/>
    <w:rsid w:val="007B20F7"/>
    <w:rsid w:val="007B2872"/>
    <w:rsid w:val="007B37C2"/>
    <w:rsid w:val="007B3BAE"/>
    <w:rsid w:val="007B3CF6"/>
    <w:rsid w:val="007B7478"/>
    <w:rsid w:val="007B7B4B"/>
    <w:rsid w:val="007B7D28"/>
    <w:rsid w:val="007C0FBF"/>
    <w:rsid w:val="007C1196"/>
    <w:rsid w:val="007C212A"/>
    <w:rsid w:val="007C3790"/>
    <w:rsid w:val="007C3B82"/>
    <w:rsid w:val="007C51EB"/>
    <w:rsid w:val="007C54D6"/>
    <w:rsid w:val="007C5764"/>
    <w:rsid w:val="007C5C8F"/>
    <w:rsid w:val="007C5E84"/>
    <w:rsid w:val="007C61F6"/>
    <w:rsid w:val="007C65CE"/>
    <w:rsid w:val="007C66FB"/>
    <w:rsid w:val="007C6D04"/>
    <w:rsid w:val="007D0542"/>
    <w:rsid w:val="007D072A"/>
    <w:rsid w:val="007D08CA"/>
    <w:rsid w:val="007D0C0A"/>
    <w:rsid w:val="007D22B8"/>
    <w:rsid w:val="007D3334"/>
    <w:rsid w:val="007D3BF0"/>
    <w:rsid w:val="007D4E81"/>
    <w:rsid w:val="007D4E9B"/>
    <w:rsid w:val="007D6564"/>
    <w:rsid w:val="007D71D5"/>
    <w:rsid w:val="007D7BAC"/>
    <w:rsid w:val="007E1749"/>
    <w:rsid w:val="007E1BFB"/>
    <w:rsid w:val="007E1CE7"/>
    <w:rsid w:val="007E3F64"/>
    <w:rsid w:val="007E4C6A"/>
    <w:rsid w:val="007E4D37"/>
    <w:rsid w:val="007E527A"/>
    <w:rsid w:val="007E5632"/>
    <w:rsid w:val="007E5A0B"/>
    <w:rsid w:val="007E5F35"/>
    <w:rsid w:val="007E6270"/>
    <w:rsid w:val="007E6890"/>
    <w:rsid w:val="007E6CB1"/>
    <w:rsid w:val="007E7A7A"/>
    <w:rsid w:val="007F01E8"/>
    <w:rsid w:val="007F1BA6"/>
    <w:rsid w:val="007F1CAD"/>
    <w:rsid w:val="007F228F"/>
    <w:rsid w:val="007F257C"/>
    <w:rsid w:val="007F3436"/>
    <w:rsid w:val="007F43D5"/>
    <w:rsid w:val="007F4FCF"/>
    <w:rsid w:val="007F5391"/>
    <w:rsid w:val="007F7755"/>
    <w:rsid w:val="007F7A21"/>
    <w:rsid w:val="0080035A"/>
    <w:rsid w:val="00800AF6"/>
    <w:rsid w:val="00801109"/>
    <w:rsid w:val="0080131D"/>
    <w:rsid w:val="008013F4"/>
    <w:rsid w:val="00801D41"/>
    <w:rsid w:val="00802F36"/>
    <w:rsid w:val="00803E9D"/>
    <w:rsid w:val="00803ECF"/>
    <w:rsid w:val="00804D50"/>
    <w:rsid w:val="00805627"/>
    <w:rsid w:val="00805D35"/>
    <w:rsid w:val="00806433"/>
    <w:rsid w:val="00806EF9"/>
    <w:rsid w:val="00807649"/>
    <w:rsid w:val="00807BB4"/>
    <w:rsid w:val="008101A2"/>
    <w:rsid w:val="0081167E"/>
    <w:rsid w:val="00811736"/>
    <w:rsid w:val="00811A5B"/>
    <w:rsid w:val="00811D9B"/>
    <w:rsid w:val="00812A51"/>
    <w:rsid w:val="00812C12"/>
    <w:rsid w:val="00812E3B"/>
    <w:rsid w:val="00813504"/>
    <w:rsid w:val="00813A59"/>
    <w:rsid w:val="00813E2E"/>
    <w:rsid w:val="00814233"/>
    <w:rsid w:val="00814575"/>
    <w:rsid w:val="00814DFA"/>
    <w:rsid w:val="008150CF"/>
    <w:rsid w:val="0081705B"/>
    <w:rsid w:val="00817305"/>
    <w:rsid w:val="00817755"/>
    <w:rsid w:val="00817ACF"/>
    <w:rsid w:val="00820081"/>
    <w:rsid w:val="008200D0"/>
    <w:rsid w:val="00821289"/>
    <w:rsid w:val="00821E4E"/>
    <w:rsid w:val="00821F0B"/>
    <w:rsid w:val="00822062"/>
    <w:rsid w:val="00823301"/>
    <w:rsid w:val="00823E39"/>
    <w:rsid w:val="00824F5C"/>
    <w:rsid w:val="00825242"/>
    <w:rsid w:val="008253A6"/>
    <w:rsid w:val="008261C0"/>
    <w:rsid w:val="00826D69"/>
    <w:rsid w:val="0083045B"/>
    <w:rsid w:val="00830B39"/>
    <w:rsid w:val="00831196"/>
    <w:rsid w:val="008314C2"/>
    <w:rsid w:val="00831997"/>
    <w:rsid w:val="00832140"/>
    <w:rsid w:val="008333F5"/>
    <w:rsid w:val="00833927"/>
    <w:rsid w:val="00834C23"/>
    <w:rsid w:val="008354F4"/>
    <w:rsid w:val="00835E42"/>
    <w:rsid w:val="00836668"/>
    <w:rsid w:val="00836961"/>
    <w:rsid w:val="00836FB5"/>
    <w:rsid w:val="00837B4F"/>
    <w:rsid w:val="00840224"/>
    <w:rsid w:val="008408BD"/>
    <w:rsid w:val="00841469"/>
    <w:rsid w:val="00841B1F"/>
    <w:rsid w:val="0084271B"/>
    <w:rsid w:val="00842A28"/>
    <w:rsid w:val="008443F5"/>
    <w:rsid w:val="00844476"/>
    <w:rsid w:val="00845AF7"/>
    <w:rsid w:val="00845F5A"/>
    <w:rsid w:val="008462CD"/>
    <w:rsid w:val="0084658A"/>
    <w:rsid w:val="00846A5D"/>
    <w:rsid w:val="0084758F"/>
    <w:rsid w:val="00847D9E"/>
    <w:rsid w:val="008502BE"/>
    <w:rsid w:val="00850A28"/>
    <w:rsid w:val="008524A4"/>
    <w:rsid w:val="00852BEC"/>
    <w:rsid w:val="008539CB"/>
    <w:rsid w:val="00854B43"/>
    <w:rsid w:val="00855815"/>
    <w:rsid w:val="00855925"/>
    <w:rsid w:val="00856510"/>
    <w:rsid w:val="008569EB"/>
    <w:rsid w:val="00857529"/>
    <w:rsid w:val="00857C80"/>
    <w:rsid w:val="00857FD0"/>
    <w:rsid w:val="008604A9"/>
    <w:rsid w:val="00860737"/>
    <w:rsid w:val="00860B7B"/>
    <w:rsid w:val="00861829"/>
    <w:rsid w:val="0086190B"/>
    <w:rsid w:val="00862172"/>
    <w:rsid w:val="008624EA"/>
    <w:rsid w:val="00862B3B"/>
    <w:rsid w:val="008643DC"/>
    <w:rsid w:val="00864654"/>
    <w:rsid w:val="00864EA5"/>
    <w:rsid w:val="008653BF"/>
    <w:rsid w:val="0086551C"/>
    <w:rsid w:val="008661E0"/>
    <w:rsid w:val="00866273"/>
    <w:rsid w:val="00866E72"/>
    <w:rsid w:val="008675CC"/>
    <w:rsid w:val="008721AA"/>
    <w:rsid w:val="008722A2"/>
    <w:rsid w:val="0087294A"/>
    <w:rsid w:val="00873494"/>
    <w:rsid w:val="00873761"/>
    <w:rsid w:val="0087398C"/>
    <w:rsid w:val="00873AED"/>
    <w:rsid w:val="0087430D"/>
    <w:rsid w:val="00874F2A"/>
    <w:rsid w:val="008756DD"/>
    <w:rsid w:val="00875866"/>
    <w:rsid w:val="0087727A"/>
    <w:rsid w:val="00877AAE"/>
    <w:rsid w:val="00882465"/>
    <w:rsid w:val="008837F5"/>
    <w:rsid w:val="008849CB"/>
    <w:rsid w:val="00884A66"/>
    <w:rsid w:val="00885584"/>
    <w:rsid w:val="0088572E"/>
    <w:rsid w:val="008871C7"/>
    <w:rsid w:val="008874D5"/>
    <w:rsid w:val="0088783A"/>
    <w:rsid w:val="00890154"/>
    <w:rsid w:val="00890826"/>
    <w:rsid w:val="008914DC"/>
    <w:rsid w:val="0089183A"/>
    <w:rsid w:val="00891D1A"/>
    <w:rsid w:val="00891E60"/>
    <w:rsid w:val="0089267C"/>
    <w:rsid w:val="00892AC6"/>
    <w:rsid w:val="00893B9E"/>
    <w:rsid w:val="00894565"/>
    <w:rsid w:val="00895183"/>
    <w:rsid w:val="00896E03"/>
    <w:rsid w:val="00896E7D"/>
    <w:rsid w:val="008A07C8"/>
    <w:rsid w:val="008A2AA2"/>
    <w:rsid w:val="008A2B84"/>
    <w:rsid w:val="008A3754"/>
    <w:rsid w:val="008A49E0"/>
    <w:rsid w:val="008A5886"/>
    <w:rsid w:val="008A5E84"/>
    <w:rsid w:val="008A60EF"/>
    <w:rsid w:val="008A698E"/>
    <w:rsid w:val="008A7324"/>
    <w:rsid w:val="008A78AF"/>
    <w:rsid w:val="008A7DFE"/>
    <w:rsid w:val="008B0388"/>
    <w:rsid w:val="008B148A"/>
    <w:rsid w:val="008B1FCF"/>
    <w:rsid w:val="008B2B18"/>
    <w:rsid w:val="008B5035"/>
    <w:rsid w:val="008B5BB9"/>
    <w:rsid w:val="008B5F70"/>
    <w:rsid w:val="008B6113"/>
    <w:rsid w:val="008B6BBE"/>
    <w:rsid w:val="008B7BA4"/>
    <w:rsid w:val="008C1527"/>
    <w:rsid w:val="008C1B97"/>
    <w:rsid w:val="008C287D"/>
    <w:rsid w:val="008C4126"/>
    <w:rsid w:val="008C4A39"/>
    <w:rsid w:val="008C4BA0"/>
    <w:rsid w:val="008C5667"/>
    <w:rsid w:val="008C596B"/>
    <w:rsid w:val="008C5F18"/>
    <w:rsid w:val="008C7B10"/>
    <w:rsid w:val="008D0606"/>
    <w:rsid w:val="008D06E6"/>
    <w:rsid w:val="008D0F6F"/>
    <w:rsid w:val="008D11A9"/>
    <w:rsid w:val="008D1586"/>
    <w:rsid w:val="008D1D61"/>
    <w:rsid w:val="008D32A8"/>
    <w:rsid w:val="008D453E"/>
    <w:rsid w:val="008D47F5"/>
    <w:rsid w:val="008D4D4F"/>
    <w:rsid w:val="008D56E2"/>
    <w:rsid w:val="008D6F64"/>
    <w:rsid w:val="008D79D0"/>
    <w:rsid w:val="008E000C"/>
    <w:rsid w:val="008E0299"/>
    <w:rsid w:val="008E27FA"/>
    <w:rsid w:val="008E4593"/>
    <w:rsid w:val="008E47FA"/>
    <w:rsid w:val="008E4F9A"/>
    <w:rsid w:val="008E56AB"/>
    <w:rsid w:val="008E5B07"/>
    <w:rsid w:val="008E743B"/>
    <w:rsid w:val="008F034E"/>
    <w:rsid w:val="008F20BD"/>
    <w:rsid w:val="008F21EE"/>
    <w:rsid w:val="008F23EE"/>
    <w:rsid w:val="008F298C"/>
    <w:rsid w:val="008F36C7"/>
    <w:rsid w:val="008F37DE"/>
    <w:rsid w:val="008F3B06"/>
    <w:rsid w:val="008F4796"/>
    <w:rsid w:val="008F488F"/>
    <w:rsid w:val="008F5153"/>
    <w:rsid w:val="008F54FD"/>
    <w:rsid w:val="008F5E15"/>
    <w:rsid w:val="008F6175"/>
    <w:rsid w:val="008F6D13"/>
    <w:rsid w:val="008F73C8"/>
    <w:rsid w:val="008F76EA"/>
    <w:rsid w:val="00900C8F"/>
    <w:rsid w:val="00901DCA"/>
    <w:rsid w:val="00901F9F"/>
    <w:rsid w:val="00903885"/>
    <w:rsid w:val="00903DC9"/>
    <w:rsid w:val="0090495C"/>
    <w:rsid w:val="00905068"/>
    <w:rsid w:val="0090589A"/>
    <w:rsid w:val="00906287"/>
    <w:rsid w:val="009062F8"/>
    <w:rsid w:val="00906810"/>
    <w:rsid w:val="00906D48"/>
    <w:rsid w:val="00906E8D"/>
    <w:rsid w:val="00907921"/>
    <w:rsid w:val="00910064"/>
    <w:rsid w:val="00911440"/>
    <w:rsid w:val="009114D0"/>
    <w:rsid w:val="00911DBD"/>
    <w:rsid w:val="009125FC"/>
    <w:rsid w:val="00912899"/>
    <w:rsid w:val="00914082"/>
    <w:rsid w:val="009149F0"/>
    <w:rsid w:val="00914A3D"/>
    <w:rsid w:val="00916703"/>
    <w:rsid w:val="00920FD9"/>
    <w:rsid w:val="00921110"/>
    <w:rsid w:val="009230EC"/>
    <w:rsid w:val="009246C8"/>
    <w:rsid w:val="00924E6C"/>
    <w:rsid w:val="0092542B"/>
    <w:rsid w:val="00925A4B"/>
    <w:rsid w:val="00925D66"/>
    <w:rsid w:val="00926E3E"/>
    <w:rsid w:val="00927874"/>
    <w:rsid w:val="0093044C"/>
    <w:rsid w:val="00931347"/>
    <w:rsid w:val="00933658"/>
    <w:rsid w:val="009337B2"/>
    <w:rsid w:val="00933883"/>
    <w:rsid w:val="00934528"/>
    <w:rsid w:val="00934B8B"/>
    <w:rsid w:val="0093571D"/>
    <w:rsid w:val="0093575E"/>
    <w:rsid w:val="00936151"/>
    <w:rsid w:val="00936B06"/>
    <w:rsid w:val="00936D61"/>
    <w:rsid w:val="00936E12"/>
    <w:rsid w:val="009373D4"/>
    <w:rsid w:val="00937450"/>
    <w:rsid w:val="0094018A"/>
    <w:rsid w:val="00940A38"/>
    <w:rsid w:val="00941373"/>
    <w:rsid w:val="00941C48"/>
    <w:rsid w:val="00941DAD"/>
    <w:rsid w:val="00941F41"/>
    <w:rsid w:val="00944345"/>
    <w:rsid w:val="009444CA"/>
    <w:rsid w:val="00944540"/>
    <w:rsid w:val="009446FC"/>
    <w:rsid w:val="00944E01"/>
    <w:rsid w:val="00945A63"/>
    <w:rsid w:val="00946402"/>
    <w:rsid w:val="009466F9"/>
    <w:rsid w:val="00946BEE"/>
    <w:rsid w:val="0094707B"/>
    <w:rsid w:val="00947563"/>
    <w:rsid w:val="00947C6E"/>
    <w:rsid w:val="0095036E"/>
    <w:rsid w:val="00950BFA"/>
    <w:rsid w:val="00951861"/>
    <w:rsid w:val="00953E9B"/>
    <w:rsid w:val="00954593"/>
    <w:rsid w:val="00957540"/>
    <w:rsid w:val="00957EA5"/>
    <w:rsid w:val="0096003E"/>
    <w:rsid w:val="00960524"/>
    <w:rsid w:val="00962569"/>
    <w:rsid w:val="00963998"/>
    <w:rsid w:val="009645B6"/>
    <w:rsid w:val="00964FEE"/>
    <w:rsid w:val="00966EF8"/>
    <w:rsid w:val="00967E00"/>
    <w:rsid w:val="00967E1A"/>
    <w:rsid w:val="009701E2"/>
    <w:rsid w:val="009706C6"/>
    <w:rsid w:val="009714BB"/>
    <w:rsid w:val="009730A1"/>
    <w:rsid w:val="0097483D"/>
    <w:rsid w:val="009756CF"/>
    <w:rsid w:val="009756E0"/>
    <w:rsid w:val="009758F5"/>
    <w:rsid w:val="00975A2B"/>
    <w:rsid w:val="00975A34"/>
    <w:rsid w:val="009760B1"/>
    <w:rsid w:val="00976705"/>
    <w:rsid w:val="0097680B"/>
    <w:rsid w:val="00977532"/>
    <w:rsid w:val="00980878"/>
    <w:rsid w:val="009808C6"/>
    <w:rsid w:val="00980A0F"/>
    <w:rsid w:val="00981936"/>
    <w:rsid w:val="00981FA2"/>
    <w:rsid w:val="009832CD"/>
    <w:rsid w:val="009839D9"/>
    <w:rsid w:val="009848BF"/>
    <w:rsid w:val="0098490A"/>
    <w:rsid w:val="00984B2D"/>
    <w:rsid w:val="00984E7C"/>
    <w:rsid w:val="00984F21"/>
    <w:rsid w:val="00985A62"/>
    <w:rsid w:val="00985B34"/>
    <w:rsid w:val="0098613E"/>
    <w:rsid w:val="009866B9"/>
    <w:rsid w:val="009876F1"/>
    <w:rsid w:val="00987B13"/>
    <w:rsid w:val="00987F3B"/>
    <w:rsid w:val="00990397"/>
    <w:rsid w:val="00990F61"/>
    <w:rsid w:val="00991027"/>
    <w:rsid w:val="0099110B"/>
    <w:rsid w:val="00991296"/>
    <w:rsid w:val="009927BE"/>
    <w:rsid w:val="00992CA4"/>
    <w:rsid w:val="00993B46"/>
    <w:rsid w:val="00994BE3"/>
    <w:rsid w:val="00994DF7"/>
    <w:rsid w:val="00994F97"/>
    <w:rsid w:val="00996AE5"/>
    <w:rsid w:val="00996AF2"/>
    <w:rsid w:val="009975EC"/>
    <w:rsid w:val="00997B26"/>
    <w:rsid w:val="009A0AAC"/>
    <w:rsid w:val="009A0D6F"/>
    <w:rsid w:val="009A0F1C"/>
    <w:rsid w:val="009A0F67"/>
    <w:rsid w:val="009A104F"/>
    <w:rsid w:val="009A1180"/>
    <w:rsid w:val="009A12E7"/>
    <w:rsid w:val="009A1518"/>
    <w:rsid w:val="009A1A41"/>
    <w:rsid w:val="009A1E44"/>
    <w:rsid w:val="009A343D"/>
    <w:rsid w:val="009A38BB"/>
    <w:rsid w:val="009A46C5"/>
    <w:rsid w:val="009A4809"/>
    <w:rsid w:val="009A4FDB"/>
    <w:rsid w:val="009A50C4"/>
    <w:rsid w:val="009A53C4"/>
    <w:rsid w:val="009A5D45"/>
    <w:rsid w:val="009A697E"/>
    <w:rsid w:val="009A70BA"/>
    <w:rsid w:val="009A7192"/>
    <w:rsid w:val="009A77AA"/>
    <w:rsid w:val="009B0A9D"/>
    <w:rsid w:val="009B101D"/>
    <w:rsid w:val="009B160C"/>
    <w:rsid w:val="009B188F"/>
    <w:rsid w:val="009B1AF5"/>
    <w:rsid w:val="009B2B43"/>
    <w:rsid w:val="009B38AE"/>
    <w:rsid w:val="009B3948"/>
    <w:rsid w:val="009B3FCF"/>
    <w:rsid w:val="009B4126"/>
    <w:rsid w:val="009B45AE"/>
    <w:rsid w:val="009B5135"/>
    <w:rsid w:val="009C030F"/>
    <w:rsid w:val="009C0724"/>
    <w:rsid w:val="009C07D6"/>
    <w:rsid w:val="009C3082"/>
    <w:rsid w:val="009C37E7"/>
    <w:rsid w:val="009C3C9E"/>
    <w:rsid w:val="009C4668"/>
    <w:rsid w:val="009C4C38"/>
    <w:rsid w:val="009C4D5C"/>
    <w:rsid w:val="009C5159"/>
    <w:rsid w:val="009C53C1"/>
    <w:rsid w:val="009C57F8"/>
    <w:rsid w:val="009C58E2"/>
    <w:rsid w:val="009C728C"/>
    <w:rsid w:val="009C7830"/>
    <w:rsid w:val="009C7CEA"/>
    <w:rsid w:val="009D028B"/>
    <w:rsid w:val="009D05DC"/>
    <w:rsid w:val="009D0792"/>
    <w:rsid w:val="009D0E8B"/>
    <w:rsid w:val="009D0FC6"/>
    <w:rsid w:val="009D1933"/>
    <w:rsid w:val="009D2311"/>
    <w:rsid w:val="009D2715"/>
    <w:rsid w:val="009D2CF8"/>
    <w:rsid w:val="009D2E51"/>
    <w:rsid w:val="009D37EB"/>
    <w:rsid w:val="009D4016"/>
    <w:rsid w:val="009D424A"/>
    <w:rsid w:val="009D437A"/>
    <w:rsid w:val="009D46A3"/>
    <w:rsid w:val="009D46E8"/>
    <w:rsid w:val="009D4A30"/>
    <w:rsid w:val="009D53D4"/>
    <w:rsid w:val="009D5849"/>
    <w:rsid w:val="009D6ABA"/>
    <w:rsid w:val="009E1D79"/>
    <w:rsid w:val="009E1F6A"/>
    <w:rsid w:val="009E25C8"/>
    <w:rsid w:val="009E2F70"/>
    <w:rsid w:val="009E3A23"/>
    <w:rsid w:val="009E411A"/>
    <w:rsid w:val="009E4296"/>
    <w:rsid w:val="009E480D"/>
    <w:rsid w:val="009E569F"/>
    <w:rsid w:val="009E6368"/>
    <w:rsid w:val="009E6A8D"/>
    <w:rsid w:val="009E70A0"/>
    <w:rsid w:val="009E70FD"/>
    <w:rsid w:val="009E7AC9"/>
    <w:rsid w:val="009F02A7"/>
    <w:rsid w:val="009F1118"/>
    <w:rsid w:val="009F208A"/>
    <w:rsid w:val="009F482B"/>
    <w:rsid w:val="009F4CA4"/>
    <w:rsid w:val="009F5A5E"/>
    <w:rsid w:val="009F608D"/>
    <w:rsid w:val="009F76BC"/>
    <w:rsid w:val="009F7E08"/>
    <w:rsid w:val="00A004E3"/>
    <w:rsid w:val="00A02A06"/>
    <w:rsid w:val="00A03EBA"/>
    <w:rsid w:val="00A04498"/>
    <w:rsid w:val="00A04539"/>
    <w:rsid w:val="00A04D4B"/>
    <w:rsid w:val="00A052AD"/>
    <w:rsid w:val="00A056AC"/>
    <w:rsid w:val="00A0693B"/>
    <w:rsid w:val="00A069A9"/>
    <w:rsid w:val="00A06D1C"/>
    <w:rsid w:val="00A0733F"/>
    <w:rsid w:val="00A07396"/>
    <w:rsid w:val="00A07A10"/>
    <w:rsid w:val="00A1090E"/>
    <w:rsid w:val="00A10B3E"/>
    <w:rsid w:val="00A10D74"/>
    <w:rsid w:val="00A10FE5"/>
    <w:rsid w:val="00A121E1"/>
    <w:rsid w:val="00A12818"/>
    <w:rsid w:val="00A128DD"/>
    <w:rsid w:val="00A1297A"/>
    <w:rsid w:val="00A12FEC"/>
    <w:rsid w:val="00A13F61"/>
    <w:rsid w:val="00A14E2A"/>
    <w:rsid w:val="00A1624A"/>
    <w:rsid w:val="00A207ED"/>
    <w:rsid w:val="00A214B0"/>
    <w:rsid w:val="00A22D1C"/>
    <w:rsid w:val="00A23730"/>
    <w:rsid w:val="00A23751"/>
    <w:rsid w:val="00A23B8B"/>
    <w:rsid w:val="00A23F41"/>
    <w:rsid w:val="00A24F3F"/>
    <w:rsid w:val="00A25548"/>
    <w:rsid w:val="00A25C1F"/>
    <w:rsid w:val="00A271DE"/>
    <w:rsid w:val="00A2729A"/>
    <w:rsid w:val="00A276DB"/>
    <w:rsid w:val="00A27B3A"/>
    <w:rsid w:val="00A27B52"/>
    <w:rsid w:val="00A27EDC"/>
    <w:rsid w:val="00A307D8"/>
    <w:rsid w:val="00A30BA4"/>
    <w:rsid w:val="00A3222D"/>
    <w:rsid w:val="00A329D5"/>
    <w:rsid w:val="00A34BFC"/>
    <w:rsid w:val="00A35043"/>
    <w:rsid w:val="00A357A7"/>
    <w:rsid w:val="00A4044F"/>
    <w:rsid w:val="00A4067E"/>
    <w:rsid w:val="00A41895"/>
    <w:rsid w:val="00A41D6A"/>
    <w:rsid w:val="00A4235E"/>
    <w:rsid w:val="00A42DC9"/>
    <w:rsid w:val="00A42DF7"/>
    <w:rsid w:val="00A44B54"/>
    <w:rsid w:val="00A46A23"/>
    <w:rsid w:val="00A46A91"/>
    <w:rsid w:val="00A46C3C"/>
    <w:rsid w:val="00A47CE9"/>
    <w:rsid w:val="00A47EB4"/>
    <w:rsid w:val="00A50128"/>
    <w:rsid w:val="00A503D0"/>
    <w:rsid w:val="00A50B68"/>
    <w:rsid w:val="00A513AC"/>
    <w:rsid w:val="00A51EE0"/>
    <w:rsid w:val="00A5273E"/>
    <w:rsid w:val="00A5313E"/>
    <w:rsid w:val="00A53D31"/>
    <w:rsid w:val="00A54161"/>
    <w:rsid w:val="00A54511"/>
    <w:rsid w:val="00A54C45"/>
    <w:rsid w:val="00A56DF9"/>
    <w:rsid w:val="00A6037F"/>
    <w:rsid w:val="00A60EB1"/>
    <w:rsid w:val="00A61657"/>
    <w:rsid w:val="00A6208D"/>
    <w:rsid w:val="00A62C4D"/>
    <w:rsid w:val="00A630C2"/>
    <w:rsid w:val="00A644A1"/>
    <w:rsid w:val="00A665A1"/>
    <w:rsid w:val="00A66760"/>
    <w:rsid w:val="00A66A0D"/>
    <w:rsid w:val="00A66C01"/>
    <w:rsid w:val="00A672EA"/>
    <w:rsid w:val="00A70A57"/>
    <w:rsid w:val="00A71EC8"/>
    <w:rsid w:val="00A72C31"/>
    <w:rsid w:val="00A73046"/>
    <w:rsid w:val="00A73125"/>
    <w:rsid w:val="00A73549"/>
    <w:rsid w:val="00A73940"/>
    <w:rsid w:val="00A73E6D"/>
    <w:rsid w:val="00A7448B"/>
    <w:rsid w:val="00A74750"/>
    <w:rsid w:val="00A74BFB"/>
    <w:rsid w:val="00A74FF0"/>
    <w:rsid w:val="00A75543"/>
    <w:rsid w:val="00A761E1"/>
    <w:rsid w:val="00A77749"/>
    <w:rsid w:val="00A77879"/>
    <w:rsid w:val="00A80EA3"/>
    <w:rsid w:val="00A81475"/>
    <w:rsid w:val="00A81522"/>
    <w:rsid w:val="00A81722"/>
    <w:rsid w:val="00A81E8F"/>
    <w:rsid w:val="00A8396B"/>
    <w:rsid w:val="00A84E24"/>
    <w:rsid w:val="00A84E8E"/>
    <w:rsid w:val="00A858CB"/>
    <w:rsid w:val="00A864B3"/>
    <w:rsid w:val="00A86557"/>
    <w:rsid w:val="00A87B0D"/>
    <w:rsid w:val="00A87C29"/>
    <w:rsid w:val="00A90B79"/>
    <w:rsid w:val="00A90C09"/>
    <w:rsid w:val="00A90E16"/>
    <w:rsid w:val="00A92039"/>
    <w:rsid w:val="00A92CDF"/>
    <w:rsid w:val="00A92ECE"/>
    <w:rsid w:val="00A931CA"/>
    <w:rsid w:val="00A93440"/>
    <w:rsid w:val="00A93F76"/>
    <w:rsid w:val="00A9444A"/>
    <w:rsid w:val="00A95066"/>
    <w:rsid w:val="00A96E91"/>
    <w:rsid w:val="00A972D0"/>
    <w:rsid w:val="00A972DD"/>
    <w:rsid w:val="00AA3DB5"/>
    <w:rsid w:val="00AA488D"/>
    <w:rsid w:val="00AA5CEA"/>
    <w:rsid w:val="00AA641C"/>
    <w:rsid w:val="00AA647A"/>
    <w:rsid w:val="00AA6911"/>
    <w:rsid w:val="00AA6BBB"/>
    <w:rsid w:val="00AA72E4"/>
    <w:rsid w:val="00AA758A"/>
    <w:rsid w:val="00AA7756"/>
    <w:rsid w:val="00AA7A31"/>
    <w:rsid w:val="00AB1201"/>
    <w:rsid w:val="00AB1FC9"/>
    <w:rsid w:val="00AB315C"/>
    <w:rsid w:val="00AB3530"/>
    <w:rsid w:val="00AB388C"/>
    <w:rsid w:val="00AB41E7"/>
    <w:rsid w:val="00AB454C"/>
    <w:rsid w:val="00AB4FBB"/>
    <w:rsid w:val="00AB5B88"/>
    <w:rsid w:val="00AB5F51"/>
    <w:rsid w:val="00AB673E"/>
    <w:rsid w:val="00AB6BD5"/>
    <w:rsid w:val="00AB70FC"/>
    <w:rsid w:val="00AB771C"/>
    <w:rsid w:val="00AB779F"/>
    <w:rsid w:val="00AC04B0"/>
    <w:rsid w:val="00AC15D9"/>
    <w:rsid w:val="00AC2546"/>
    <w:rsid w:val="00AC2680"/>
    <w:rsid w:val="00AC2F5F"/>
    <w:rsid w:val="00AC39C1"/>
    <w:rsid w:val="00AC3CEC"/>
    <w:rsid w:val="00AC4698"/>
    <w:rsid w:val="00AC4AF3"/>
    <w:rsid w:val="00AC4FD4"/>
    <w:rsid w:val="00AC55EB"/>
    <w:rsid w:val="00AC5D97"/>
    <w:rsid w:val="00AC7634"/>
    <w:rsid w:val="00AC79AA"/>
    <w:rsid w:val="00AD0988"/>
    <w:rsid w:val="00AD0B12"/>
    <w:rsid w:val="00AD1994"/>
    <w:rsid w:val="00AD2154"/>
    <w:rsid w:val="00AD27E6"/>
    <w:rsid w:val="00AD2A4D"/>
    <w:rsid w:val="00AD2AF6"/>
    <w:rsid w:val="00AD2FA8"/>
    <w:rsid w:val="00AD3496"/>
    <w:rsid w:val="00AD34BE"/>
    <w:rsid w:val="00AD3B61"/>
    <w:rsid w:val="00AD3C71"/>
    <w:rsid w:val="00AD3D08"/>
    <w:rsid w:val="00AD47CF"/>
    <w:rsid w:val="00AD542A"/>
    <w:rsid w:val="00AD5543"/>
    <w:rsid w:val="00AD5803"/>
    <w:rsid w:val="00AD6245"/>
    <w:rsid w:val="00AD62FA"/>
    <w:rsid w:val="00AD6476"/>
    <w:rsid w:val="00AD68DB"/>
    <w:rsid w:val="00AD6E3D"/>
    <w:rsid w:val="00AD744D"/>
    <w:rsid w:val="00AE02F5"/>
    <w:rsid w:val="00AE0695"/>
    <w:rsid w:val="00AE0A51"/>
    <w:rsid w:val="00AE171B"/>
    <w:rsid w:val="00AE17B3"/>
    <w:rsid w:val="00AE17D5"/>
    <w:rsid w:val="00AE29F5"/>
    <w:rsid w:val="00AE53BA"/>
    <w:rsid w:val="00AE623B"/>
    <w:rsid w:val="00AE7B3C"/>
    <w:rsid w:val="00AE7FF9"/>
    <w:rsid w:val="00AF11C9"/>
    <w:rsid w:val="00AF14EB"/>
    <w:rsid w:val="00AF1B35"/>
    <w:rsid w:val="00AF295C"/>
    <w:rsid w:val="00AF31A1"/>
    <w:rsid w:val="00AF33B7"/>
    <w:rsid w:val="00AF3DAB"/>
    <w:rsid w:val="00AF4256"/>
    <w:rsid w:val="00AF4673"/>
    <w:rsid w:val="00B00386"/>
    <w:rsid w:val="00B01D17"/>
    <w:rsid w:val="00B02694"/>
    <w:rsid w:val="00B036CE"/>
    <w:rsid w:val="00B0396C"/>
    <w:rsid w:val="00B03E54"/>
    <w:rsid w:val="00B04724"/>
    <w:rsid w:val="00B04F0B"/>
    <w:rsid w:val="00B062DD"/>
    <w:rsid w:val="00B07136"/>
    <w:rsid w:val="00B07AB9"/>
    <w:rsid w:val="00B07AEB"/>
    <w:rsid w:val="00B07EA7"/>
    <w:rsid w:val="00B10F73"/>
    <w:rsid w:val="00B1111E"/>
    <w:rsid w:val="00B11B52"/>
    <w:rsid w:val="00B12D9D"/>
    <w:rsid w:val="00B12DE9"/>
    <w:rsid w:val="00B14922"/>
    <w:rsid w:val="00B15D8F"/>
    <w:rsid w:val="00B16BCF"/>
    <w:rsid w:val="00B175D9"/>
    <w:rsid w:val="00B17768"/>
    <w:rsid w:val="00B208EE"/>
    <w:rsid w:val="00B21565"/>
    <w:rsid w:val="00B219CC"/>
    <w:rsid w:val="00B21CE3"/>
    <w:rsid w:val="00B22673"/>
    <w:rsid w:val="00B22D8B"/>
    <w:rsid w:val="00B22F41"/>
    <w:rsid w:val="00B23A51"/>
    <w:rsid w:val="00B244DD"/>
    <w:rsid w:val="00B2521F"/>
    <w:rsid w:val="00B25F31"/>
    <w:rsid w:val="00B26568"/>
    <w:rsid w:val="00B2711B"/>
    <w:rsid w:val="00B277F4"/>
    <w:rsid w:val="00B2787C"/>
    <w:rsid w:val="00B30716"/>
    <w:rsid w:val="00B30C49"/>
    <w:rsid w:val="00B3148D"/>
    <w:rsid w:val="00B31B5F"/>
    <w:rsid w:val="00B3205D"/>
    <w:rsid w:val="00B32C83"/>
    <w:rsid w:val="00B34148"/>
    <w:rsid w:val="00B34196"/>
    <w:rsid w:val="00B347D3"/>
    <w:rsid w:val="00B34927"/>
    <w:rsid w:val="00B34AD5"/>
    <w:rsid w:val="00B35F3F"/>
    <w:rsid w:val="00B368D3"/>
    <w:rsid w:val="00B3710A"/>
    <w:rsid w:val="00B3725B"/>
    <w:rsid w:val="00B37D9D"/>
    <w:rsid w:val="00B37E67"/>
    <w:rsid w:val="00B410C7"/>
    <w:rsid w:val="00B41A72"/>
    <w:rsid w:val="00B42A12"/>
    <w:rsid w:val="00B43085"/>
    <w:rsid w:val="00B435CA"/>
    <w:rsid w:val="00B43B09"/>
    <w:rsid w:val="00B43F99"/>
    <w:rsid w:val="00B448F6"/>
    <w:rsid w:val="00B45085"/>
    <w:rsid w:val="00B459D4"/>
    <w:rsid w:val="00B46837"/>
    <w:rsid w:val="00B4691A"/>
    <w:rsid w:val="00B47261"/>
    <w:rsid w:val="00B4769A"/>
    <w:rsid w:val="00B4793E"/>
    <w:rsid w:val="00B500F2"/>
    <w:rsid w:val="00B51502"/>
    <w:rsid w:val="00B51F37"/>
    <w:rsid w:val="00B52EF7"/>
    <w:rsid w:val="00B5341A"/>
    <w:rsid w:val="00B53F0E"/>
    <w:rsid w:val="00B5428B"/>
    <w:rsid w:val="00B5510D"/>
    <w:rsid w:val="00B55F34"/>
    <w:rsid w:val="00B5684C"/>
    <w:rsid w:val="00B56EBA"/>
    <w:rsid w:val="00B614A3"/>
    <w:rsid w:val="00B622CB"/>
    <w:rsid w:val="00B6275F"/>
    <w:rsid w:val="00B62F0F"/>
    <w:rsid w:val="00B63BD6"/>
    <w:rsid w:val="00B645B4"/>
    <w:rsid w:val="00B6469D"/>
    <w:rsid w:val="00B64865"/>
    <w:rsid w:val="00B65BBA"/>
    <w:rsid w:val="00B66CFB"/>
    <w:rsid w:val="00B670D4"/>
    <w:rsid w:val="00B706B7"/>
    <w:rsid w:val="00B71A0A"/>
    <w:rsid w:val="00B72C23"/>
    <w:rsid w:val="00B737C7"/>
    <w:rsid w:val="00B74113"/>
    <w:rsid w:val="00B74618"/>
    <w:rsid w:val="00B7468A"/>
    <w:rsid w:val="00B748C2"/>
    <w:rsid w:val="00B74D09"/>
    <w:rsid w:val="00B7558C"/>
    <w:rsid w:val="00B764BB"/>
    <w:rsid w:val="00B767C4"/>
    <w:rsid w:val="00B77AAE"/>
    <w:rsid w:val="00B77D74"/>
    <w:rsid w:val="00B802B2"/>
    <w:rsid w:val="00B828BF"/>
    <w:rsid w:val="00B82EB0"/>
    <w:rsid w:val="00B839BD"/>
    <w:rsid w:val="00B83B71"/>
    <w:rsid w:val="00B850D9"/>
    <w:rsid w:val="00B8525C"/>
    <w:rsid w:val="00B859CE"/>
    <w:rsid w:val="00B86E92"/>
    <w:rsid w:val="00B8708E"/>
    <w:rsid w:val="00B87207"/>
    <w:rsid w:val="00B903BF"/>
    <w:rsid w:val="00B905A0"/>
    <w:rsid w:val="00B914B4"/>
    <w:rsid w:val="00B915D7"/>
    <w:rsid w:val="00B926C9"/>
    <w:rsid w:val="00B92CEA"/>
    <w:rsid w:val="00B93E1A"/>
    <w:rsid w:val="00B94A30"/>
    <w:rsid w:val="00B9506E"/>
    <w:rsid w:val="00B95205"/>
    <w:rsid w:val="00B95858"/>
    <w:rsid w:val="00B9599E"/>
    <w:rsid w:val="00B95D31"/>
    <w:rsid w:val="00B9607A"/>
    <w:rsid w:val="00B965D1"/>
    <w:rsid w:val="00B97345"/>
    <w:rsid w:val="00B97B10"/>
    <w:rsid w:val="00B97DB1"/>
    <w:rsid w:val="00BA0AFA"/>
    <w:rsid w:val="00BA116B"/>
    <w:rsid w:val="00BA1326"/>
    <w:rsid w:val="00BA500F"/>
    <w:rsid w:val="00BA60FE"/>
    <w:rsid w:val="00BB07DD"/>
    <w:rsid w:val="00BB176D"/>
    <w:rsid w:val="00BB1805"/>
    <w:rsid w:val="00BB194F"/>
    <w:rsid w:val="00BB1A7E"/>
    <w:rsid w:val="00BB1BD5"/>
    <w:rsid w:val="00BB1FCC"/>
    <w:rsid w:val="00BB2520"/>
    <w:rsid w:val="00BB3E92"/>
    <w:rsid w:val="00BB4ADE"/>
    <w:rsid w:val="00BB50F0"/>
    <w:rsid w:val="00BB5342"/>
    <w:rsid w:val="00BB5DDF"/>
    <w:rsid w:val="00BB7296"/>
    <w:rsid w:val="00BB7944"/>
    <w:rsid w:val="00BB7E34"/>
    <w:rsid w:val="00BC0758"/>
    <w:rsid w:val="00BC2344"/>
    <w:rsid w:val="00BC34F7"/>
    <w:rsid w:val="00BC3814"/>
    <w:rsid w:val="00BC51E8"/>
    <w:rsid w:val="00BC5E56"/>
    <w:rsid w:val="00BC6E1A"/>
    <w:rsid w:val="00BC78DF"/>
    <w:rsid w:val="00BD0559"/>
    <w:rsid w:val="00BD08AA"/>
    <w:rsid w:val="00BD1057"/>
    <w:rsid w:val="00BD182B"/>
    <w:rsid w:val="00BD26F9"/>
    <w:rsid w:val="00BD2A2C"/>
    <w:rsid w:val="00BD3B47"/>
    <w:rsid w:val="00BD4F85"/>
    <w:rsid w:val="00BD570F"/>
    <w:rsid w:val="00BD5E20"/>
    <w:rsid w:val="00BD6464"/>
    <w:rsid w:val="00BD6C3D"/>
    <w:rsid w:val="00BD7764"/>
    <w:rsid w:val="00BD7889"/>
    <w:rsid w:val="00BE07BD"/>
    <w:rsid w:val="00BE0921"/>
    <w:rsid w:val="00BE1E50"/>
    <w:rsid w:val="00BE285E"/>
    <w:rsid w:val="00BE2FAA"/>
    <w:rsid w:val="00BE355E"/>
    <w:rsid w:val="00BE3EE0"/>
    <w:rsid w:val="00BE544A"/>
    <w:rsid w:val="00BE5F06"/>
    <w:rsid w:val="00BE61E3"/>
    <w:rsid w:val="00BE6436"/>
    <w:rsid w:val="00BE77E5"/>
    <w:rsid w:val="00BE7C6F"/>
    <w:rsid w:val="00BF1045"/>
    <w:rsid w:val="00BF11FA"/>
    <w:rsid w:val="00BF23E4"/>
    <w:rsid w:val="00BF32C2"/>
    <w:rsid w:val="00BF3322"/>
    <w:rsid w:val="00BF373A"/>
    <w:rsid w:val="00BF4197"/>
    <w:rsid w:val="00BF4CA1"/>
    <w:rsid w:val="00BF4EF9"/>
    <w:rsid w:val="00BF5ABD"/>
    <w:rsid w:val="00BF6CF0"/>
    <w:rsid w:val="00BF6EFB"/>
    <w:rsid w:val="00BF7492"/>
    <w:rsid w:val="00BF7EAF"/>
    <w:rsid w:val="00C00BF1"/>
    <w:rsid w:val="00C015F2"/>
    <w:rsid w:val="00C01BAA"/>
    <w:rsid w:val="00C01C8D"/>
    <w:rsid w:val="00C0319B"/>
    <w:rsid w:val="00C0461C"/>
    <w:rsid w:val="00C04DAA"/>
    <w:rsid w:val="00C04ECC"/>
    <w:rsid w:val="00C0633B"/>
    <w:rsid w:val="00C06FCC"/>
    <w:rsid w:val="00C073EE"/>
    <w:rsid w:val="00C07E44"/>
    <w:rsid w:val="00C103DA"/>
    <w:rsid w:val="00C106A1"/>
    <w:rsid w:val="00C12820"/>
    <w:rsid w:val="00C14125"/>
    <w:rsid w:val="00C15498"/>
    <w:rsid w:val="00C1603D"/>
    <w:rsid w:val="00C16EE6"/>
    <w:rsid w:val="00C219B3"/>
    <w:rsid w:val="00C221D2"/>
    <w:rsid w:val="00C22574"/>
    <w:rsid w:val="00C227E9"/>
    <w:rsid w:val="00C2317E"/>
    <w:rsid w:val="00C23F1D"/>
    <w:rsid w:val="00C23F70"/>
    <w:rsid w:val="00C24786"/>
    <w:rsid w:val="00C25068"/>
    <w:rsid w:val="00C26AF6"/>
    <w:rsid w:val="00C279D1"/>
    <w:rsid w:val="00C27F36"/>
    <w:rsid w:val="00C302B7"/>
    <w:rsid w:val="00C30E59"/>
    <w:rsid w:val="00C32B62"/>
    <w:rsid w:val="00C34255"/>
    <w:rsid w:val="00C351AF"/>
    <w:rsid w:val="00C35322"/>
    <w:rsid w:val="00C3544E"/>
    <w:rsid w:val="00C35CD0"/>
    <w:rsid w:val="00C3609D"/>
    <w:rsid w:val="00C36279"/>
    <w:rsid w:val="00C365FB"/>
    <w:rsid w:val="00C36933"/>
    <w:rsid w:val="00C374D7"/>
    <w:rsid w:val="00C378C4"/>
    <w:rsid w:val="00C37A72"/>
    <w:rsid w:val="00C41315"/>
    <w:rsid w:val="00C41EF4"/>
    <w:rsid w:val="00C434B3"/>
    <w:rsid w:val="00C449A3"/>
    <w:rsid w:val="00C4679E"/>
    <w:rsid w:val="00C46AD5"/>
    <w:rsid w:val="00C46FCB"/>
    <w:rsid w:val="00C511C1"/>
    <w:rsid w:val="00C51CE3"/>
    <w:rsid w:val="00C5236D"/>
    <w:rsid w:val="00C52839"/>
    <w:rsid w:val="00C53167"/>
    <w:rsid w:val="00C53206"/>
    <w:rsid w:val="00C53B7D"/>
    <w:rsid w:val="00C54148"/>
    <w:rsid w:val="00C546D4"/>
    <w:rsid w:val="00C54DCE"/>
    <w:rsid w:val="00C55C00"/>
    <w:rsid w:val="00C5623A"/>
    <w:rsid w:val="00C5630E"/>
    <w:rsid w:val="00C56A5B"/>
    <w:rsid w:val="00C56C5F"/>
    <w:rsid w:val="00C601D5"/>
    <w:rsid w:val="00C610B4"/>
    <w:rsid w:val="00C618E3"/>
    <w:rsid w:val="00C61F94"/>
    <w:rsid w:val="00C62A51"/>
    <w:rsid w:val="00C62B31"/>
    <w:rsid w:val="00C62F9B"/>
    <w:rsid w:val="00C636A1"/>
    <w:rsid w:val="00C64091"/>
    <w:rsid w:val="00C65946"/>
    <w:rsid w:val="00C66A76"/>
    <w:rsid w:val="00C70FC0"/>
    <w:rsid w:val="00C71056"/>
    <w:rsid w:val="00C71DFF"/>
    <w:rsid w:val="00C72017"/>
    <w:rsid w:val="00C72446"/>
    <w:rsid w:val="00C73B9A"/>
    <w:rsid w:val="00C73F14"/>
    <w:rsid w:val="00C744FD"/>
    <w:rsid w:val="00C749C6"/>
    <w:rsid w:val="00C76EDA"/>
    <w:rsid w:val="00C80826"/>
    <w:rsid w:val="00C80D0A"/>
    <w:rsid w:val="00C8109F"/>
    <w:rsid w:val="00C812DC"/>
    <w:rsid w:val="00C8145A"/>
    <w:rsid w:val="00C817B3"/>
    <w:rsid w:val="00C81E1C"/>
    <w:rsid w:val="00C82D4F"/>
    <w:rsid w:val="00C832AA"/>
    <w:rsid w:val="00C83845"/>
    <w:rsid w:val="00C83D1C"/>
    <w:rsid w:val="00C840F9"/>
    <w:rsid w:val="00C84186"/>
    <w:rsid w:val="00C843EC"/>
    <w:rsid w:val="00C86D81"/>
    <w:rsid w:val="00C86E07"/>
    <w:rsid w:val="00C86FBE"/>
    <w:rsid w:val="00C86FEF"/>
    <w:rsid w:val="00C90DF3"/>
    <w:rsid w:val="00C91608"/>
    <w:rsid w:val="00C9235E"/>
    <w:rsid w:val="00C92B1F"/>
    <w:rsid w:val="00C92E08"/>
    <w:rsid w:val="00C92F39"/>
    <w:rsid w:val="00C931BD"/>
    <w:rsid w:val="00C94503"/>
    <w:rsid w:val="00C947CD"/>
    <w:rsid w:val="00C94D63"/>
    <w:rsid w:val="00C94F24"/>
    <w:rsid w:val="00C95598"/>
    <w:rsid w:val="00C95B59"/>
    <w:rsid w:val="00C971DB"/>
    <w:rsid w:val="00CA006A"/>
    <w:rsid w:val="00CA06A0"/>
    <w:rsid w:val="00CA0D17"/>
    <w:rsid w:val="00CA0DA8"/>
    <w:rsid w:val="00CA1506"/>
    <w:rsid w:val="00CA1C74"/>
    <w:rsid w:val="00CA24B6"/>
    <w:rsid w:val="00CA2776"/>
    <w:rsid w:val="00CA3FC3"/>
    <w:rsid w:val="00CA4ACD"/>
    <w:rsid w:val="00CA53AF"/>
    <w:rsid w:val="00CA5ABA"/>
    <w:rsid w:val="00CB00E4"/>
    <w:rsid w:val="00CB014A"/>
    <w:rsid w:val="00CB103D"/>
    <w:rsid w:val="00CB2653"/>
    <w:rsid w:val="00CB38FF"/>
    <w:rsid w:val="00CB3C64"/>
    <w:rsid w:val="00CB3FC2"/>
    <w:rsid w:val="00CB450B"/>
    <w:rsid w:val="00CB5979"/>
    <w:rsid w:val="00CB5BD2"/>
    <w:rsid w:val="00CB5E19"/>
    <w:rsid w:val="00CB659C"/>
    <w:rsid w:val="00CB7186"/>
    <w:rsid w:val="00CB74C7"/>
    <w:rsid w:val="00CB7CAC"/>
    <w:rsid w:val="00CC0C80"/>
    <w:rsid w:val="00CC0DF4"/>
    <w:rsid w:val="00CC12A9"/>
    <w:rsid w:val="00CC135F"/>
    <w:rsid w:val="00CC1487"/>
    <w:rsid w:val="00CC1601"/>
    <w:rsid w:val="00CC180B"/>
    <w:rsid w:val="00CC2701"/>
    <w:rsid w:val="00CC41B0"/>
    <w:rsid w:val="00CC4BFD"/>
    <w:rsid w:val="00CC5367"/>
    <w:rsid w:val="00CC554B"/>
    <w:rsid w:val="00CC6341"/>
    <w:rsid w:val="00CC6894"/>
    <w:rsid w:val="00CC69C5"/>
    <w:rsid w:val="00CC7D29"/>
    <w:rsid w:val="00CD0357"/>
    <w:rsid w:val="00CD0360"/>
    <w:rsid w:val="00CD194D"/>
    <w:rsid w:val="00CD1B30"/>
    <w:rsid w:val="00CD1F08"/>
    <w:rsid w:val="00CD3B78"/>
    <w:rsid w:val="00CD48AB"/>
    <w:rsid w:val="00CD5105"/>
    <w:rsid w:val="00CD654D"/>
    <w:rsid w:val="00CD753B"/>
    <w:rsid w:val="00CD7703"/>
    <w:rsid w:val="00CD79CD"/>
    <w:rsid w:val="00CD7BBB"/>
    <w:rsid w:val="00CD7D11"/>
    <w:rsid w:val="00CD7E4C"/>
    <w:rsid w:val="00CD7F90"/>
    <w:rsid w:val="00CE003C"/>
    <w:rsid w:val="00CE0C11"/>
    <w:rsid w:val="00CE0C87"/>
    <w:rsid w:val="00CE0E66"/>
    <w:rsid w:val="00CE1804"/>
    <w:rsid w:val="00CE1892"/>
    <w:rsid w:val="00CE2C19"/>
    <w:rsid w:val="00CE4800"/>
    <w:rsid w:val="00CE6ADD"/>
    <w:rsid w:val="00CE6E37"/>
    <w:rsid w:val="00CE71DE"/>
    <w:rsid w:val="00CF00B2"/>
    <w:rsid w:val="00CF01F2"/>
    <w:rsid w:val="00CF0431"/>
    <w:rsid w:val="00CF297B"/>
    <w:rsid w:val="00CF30B3"/>
    <w:rsid w:val="00CF50E5"/>
    <w:rsid w:val="00CF5938"/>
    <w:rsid w:val="00CF6190"/>
    <w:rsid w:val="00CF62F7"/>
    <w:rsid w:val="00CF70F0"/>
    <w:rsid w:val="00CF7358"/>
    <w:rsid w:val="00CF7CCE"/>
    <w:rsid w:val="00D01A51"/>
    <w:rsid w:val="00D01F14"/>
    <w:rsid w:val="00D03345"/>
    <w:rsid w:val="00D04A10"/>
    <w:rsid w:val="00D050C7"/>
    <w:rsid w:val="00D05833"/>
    <w:rsid w:val="00D05E17"/>
    <w:rsid w:val="00D061AB"/>
    <w:rsid w:val="00D064D1"/>
    <w:rsid w:val="00D070F2"/>
    <w:rsid w:val="00D076B5"/>
    <w:rsid w:val="00D10694"/>
    <w:rsid w:val="00D10DB2"/>
    <w:rsid w:val="00D11092"/>
    <w:rsid w:val="00D11342"/>
    <w:rsid w:val="00D14170"/>
    <w:rsid w:val="00D148A5"/>
    <w:rsid w:val="00D161B8"/>
    <w:rsid w:val="00D16E5C"/>
    <w:rsid w:val="00D176B2"/>
    <w:rsid w:val="00D208E3"/>
    <w:rsid w:val="00D209B3"/>
    <w:rsid w:val="00D20BEE"/>
    <w:rsid w:val="00D21072"/>
    <w:rsid w:val="00D2347A"/>
    <w:rsid w:val="00D24C21"/>
    <w:rsid w:val="00D260F5"/>
    <w:rsid w:val="00D262D2"/>
    <w:rsid w:val="00D26E3A"/>
    <w:rsid w:val="00D275D6"/>
    <w:rsid w:val="00D27686"/>
    <w:rsid w:val="00D27B69"/>
    <w:rsid w:val="00D303E6"/>
    <w:rsid w:val="00D305CD"/>
    <w:rsid w:val="00D319AE"/>
    <w:rsid w:val="00D31AEE"/>
    <w:rsid w:val="00D32764"/>
    <w:rsid w:val="00D3326E"/>
    <w:rsid w:val="00D33ADD"/>
    <w:rsid w:val="00D34835"/>
    <w:rsid w:val="00D34CB4"/>
    <w:rsid w:val="00D35505"/>
    <w:rsid w:val="00D3555C"/>
    <w:rsid w:val="00D35E19"/>
    <w:rsid w:val="00D403FB"/>
    <w:rsid w:val="00D40741"/>
    <w:rsid w:val="00D40814"/>
    <w:rsid w:val="00D41258"/>
    <w:rsid w:val="00D4175F"/>
    <w:rsid w:val="00D41BC8"/>
    <w:rsid w:val="00D4206D"/>
    <w:rsid w:val="00D42090"/>
    <w:rsid w:val="00D42CAC"/>
    <w:rsid w:val="00D4399F"/>
    <w:rsid w:val="00D441B0"/>
    <w:rsid w:val="00D445CD"/>
    <w:rsid w:val="00D4495D"/>
    <w:rsid w:val="00D457BD"/>
    <w:rsid w:val="00D46207"/>
    <w:rsid w:val="00D46213"/>
    <w:rsid w:val="00D46516"/>
    <w:rsid w:val="00D46DB6"/>
    <w:rsid w:val="00D47759"/>
    <w:rsid w:val="00D509B2"/>
    <w:rsid w:val="00D527F6"/>
    <w:rsid w:val="00D52AAC"/>
    <w:rsid w:val="00D53070"/>
    <w:rsid w:val="00D53BD1"/>
    <w:rsid w:val="00D54C15"/>
    <w:rsid w:val="00D5508F"/>
    <w:rsid w:val="00D55980"/>
    <w:rsid w:val="00D5603E"/>
    <w:rsid w:val="00D5629D"/>
    <w:rsid w:val="00D573CB"/>
    <w:rsid w:val="00D57B66"/>
    <w:rsid w:val="00D60C5A"/>
    <w:rsid w:val="00D61650"/>
    <w:rsid w:val="00D61D4B"/>
    <w:rsid w:val="00D63606"/>
    <w:rsid w:val="00D63999"/>
    <w:rsid w:val="00D644B4"/>
    <w:rsid w:val="00D6490D"/>
    <w:rsid w:val="00D650B4"/>
    <w:rsid w:val="00D66736"/>
    <w:rsid w:val="00D66CBF"/>
    <w:rsid w:val="00D70379"/>
    <w:rsid w:val="00D70ACB"/>
    <w:rsid w:val="00D71489"/>
    <w:rsid w:val="00D7202B"/>
    <w:rsid w:val="00D72348"/>
    <w:rsid w:val="00D72CF7"/>
    <w:rsid w:val="00D732D7"/>
    <w:rsid w:val="00D74326"/>
    <w:rsid w:val="00D748FF"/>
    <w:rsid w:val="00D74F82"/>
    <w:rsid w:val="00D75225"/>
    <w:rsid w:val="00D753AC"/>
    <w:rsid w:val="00D766C4"/>
    <w:rsid w:val="00D771E9"/>
    <w:rsid w:val="00D777F4"/>
    <w:rsid w:val="00D77948"/>
    <w:rsid w:val="00D7799A"/>
    <w:rsid w:val="00D80520"/>
    <w:rsid w:val="00D806ED"/>
    <w:rsid w:val="00D81DAE"/>
    <w:rsid w:val="00D83138"/>
    <w:rsid w:val="00D834FE"/>
    <w:rsid w:val="00D83E0B"/>
    <w:rsid w:val="00D85063"/>
    <w:rsid w:val="00D86066"/>
    <w:rsid w:val="00D864A6"/>
    <w:rsid w:val="00D8675F"/>
    <w:rsid w:val="00D87794"/>
    <w:rsid w:val="00D90A4B"/>
    <w:rsid w:val="00D91A3A"/>
    <w:rsid w:val="00D92E0A"/>
    <w:rsid w:val="00D934EF"/>
    <w:rsid w:val="00D93BBB"/>
    <w:rsid w:val="00D93E81"/>
    <w:rsid w:val="00D9432F"/>
    <w:rsid w:val="00D944DE"/>
    <w:rsid w:val="00D94CEF"/>
    <w:rsid w:val="00D94EEB"/>
    <w:rsid w:val="00D95682"/>
    <w:rsid w:val="00D95F57"/>
    <w:rsid w:val="00D9677F"/>
    <w:rsid w:val="00D970FC"/>
    <w:rsid w:val="00D975B8"/>
    <w:rsid w:val="00DA09B7"/>
    <w:rsid w:val="00DA0A21"/>
    <w:rsid w:val="00DA17A8"/>
    <w:rsid w:val="00DA1D91"/>
    <w:rsid w:val="00DA301D"/>
    <w:rsid w:val="00DA4759"/>
    <w:rsid w:val="00DA476F"/>
    <w:rsid w:val="00DA4C85"/>
    <w:rsid w:val="00DA508A"/>
    <w:rsid w:val="00DA54F7"/>
    <w:rsid w:val="00DA57A0"/>
    <w:rsid w:val="00DA58D2"/>
    <w:rsid w:val="00DA5994"/>
    <w:rsid w:val="00DA5F34"/>
    <w:rsid w:val="00DA620F"/>
    <w:rsid w:val="00DA67F0"/>
    <w:rsid w:val="00DA6DCB"/>
    <w:rsid w:val="00DA724F"/>
    <w:rsid w:val="00DA7504"/>
    <w:rsid w:val="00DA75FA"/>
    <w:rsid w:val="00DA7F40"/>
    <w:rsid w:val="00DB0A10"/>
    <w:rsid w:val="00DB12E8"/>
    <w:rsid w:val="00DB1D1D"/>
    <w:rsid w:val="00DB2BE9"/>
    <w:rsid w:val="00DB2DCE"/>
    <w:rsid w:val="00DB3031"/>
    <w:rsid w:val="00DB3CE2"/>
    <w:rsid w:val="00DB3F94"/>
    <w:rsid w:val="00DB4659"/>
    <w:rsid w:val="00DB53F8"/>
    <w:rsid w:val="00DB7328"/>
    <w:rsid w:val="00DB759A"/>
    <w:rsid w:val="00DC0370"/>
    <w:rsid w:val="00DC0629"/>
    <w:rsid w:val="00DC0DA1"/>
    <w:rsid w:val="00DC1E4D"/>
    <w:rsid w:val="00DC25C3"/>
    <w:rsid w:val="00DC4905"/>
    <w:rsid w:val="00DC53E2"/>
    <w:rsid w:val="00DC60C8"/>
    <w:rsid w:val="00DC66E5"/>
    <w:rsid w:val="00DD0246"/>
    <w:rsid w:val="00DD025C"/>
    <w:rsid w:val="00DD152C"/>
    <w:rsid w:val="00DD1B30"/>
    <w:rsid w:val="00DD1EB2"/>
    <w:rsid w:val="00DD20FE"/>
    <w:rsid w:val="00DD2334"/>
    <w:rsid w:val="00DD36C3"/>
    <w:rsid w:val="00DD36CA"/>
    <w:rsid w:val="00DD523D"/>
    <w:rsid w:val="00DD5EFB"/>
    <w:rsid w:val="00DD75E3"/>
    <w:rsid w:val="00DE05C9"/>
    <w:rsid w:val="00DE24C3"/>
    <w:rsid w:val="00DE283D"/>
    <w:rsid w:val="00DE34D5"/>
    <w:rsid w:val="00DE39C1"/>
    <w:rsid w:val="00DE41F6"/>
    <w:rsid w:val="00DE4545"/>
    <w:rsid w:val="00DE4D67"/>
    <w:rsid w:val="00DE515A"/>
    <w:rsid w:val="00DE51C2"/>
    <w:rsid w:val="00DE555B"/>
    <w:rsid w:val="00DE5EEA"/>
    <w:rsid w:val="00DE6B0C"/>
    <w:rsid w:val="00DE6B9C"/>
    <w:rsid w:val="00DE701A"/>
    <w:rsid w:val="00DF0161"/>
    <w:rsid w:val="00DF106F"/>
    <w:rsid w:val="00DF131D"/>
    <w:rsid w:val="00DF1FE1"/>
    <w:rsid w:val="00DF316F"/>
    <w:rsid w:val="00DF377C"/>
    <w:rsid w:val="00DF3B03"/>
    <w:rsid w:val="00DF45EF"/>
    <w:rsid w:val="00DF5062"/>
    <w:rsid w:val="00DF5389"/>
    <w:rsid w:val="00DF665A"/>
    <w:rsid w:val="00DF69F1"/>
    <w:rsid w:val="00DF70BD"/>
    <w:rsid w:val="00DF751D"/>
    <w:rsid w:val="00DF7820"/>
    <w:rsid w:val="00DF7E41"/>
    <w:rsid w:val="00E00B97"/>
    <w:rsid w:val="00E012B0"/>
    <w:rsid w:val="00E016D3"/>
    <w:rsid w:val="00E02C5C"/>
    <w:rsid w:val="00E040CF"/>
    <w:rsid w:val="00E041CA"/>
    <w:rsid w:val="00E0466A"/>
    <w:rsid w:val="00E04F7B"/>
    <w:rsid w:val="00E0677D"/>
    <w:rsid w:val="00E06F9E"/>
    <w:rsid w:val="00E07094"/>
    <w:rsid w:val="00E10435"/>
    <w:rsid w:val="00E117A9"/>
    <w:rsid w:val="00E147B3"/>
    <w:rsid w:val="00E15EBF"/>
    <w:rsid w:val="00E16A96"/>
    <w:rsid w:val="00E17A43"/>
    <w:rsid w:val="00E17B34"/>
    <w:rsid w:val="00E17B5F"/>
    <w:rsid w:val="00E20082"/>
    <w:rsid w:val="00E2070F"/>
    <w:rsid w:val="00E20CAB"/>
    <w:rsid w:val="00E20EF0"/>
    <w:rsid w:val="00E21DA6"/>
    <w:rsid w:val="00E22D0F"/>
    <w:rsid w:val="00E22DFD"/>
    <w:rsid w:val="00E23AA7"/>
    <w:rsid w:val="00E244A5"/>
    <w:rsid w:val="00E246CD"/>
    <w:rsid w:val="00E2513F"/>
    <w:rsid w:val="00E25548"/>
    <w:rsid w:val="00E25C1F"/>
    <w:rsid w:val="00E273E1"/>
    <w:rsid w:val="00E27A82"/>
    <w:rsid w:val="00E3027D"/>
    <w:rsid w:val="00E30AEC"/>
    <w:rsid w:val="00E3253F"/>
    <w:rsid w:val="00E3446C"/>
    <w:rsid w:val="00E3551A"/>
    <w:rsid w:val="00E36A15"/>
    <w:rsid w:val="00E36C29"/>
    <w:rsid w:val="00E36FBD"/>
    <w:rsid w:val="00E37677"/>
    <w:rsid w:val="00E41A31"/>
    <w:rsid w:val="00E41ABE"/>
    <w:rsid w:val="00E41F78"/>
    <w:rsid w:val="00E420AD"/>
    <w:rsid w:val="00E44112"/>
    <w:rsid w:val="00E449E9"/>
    <w:rsid w:val="00E45250"/>
    <w:rsid w:val="00E457B7"/>
    <w:rsid w:val="00E4652A"/>
    <w:rsid w:val="00E46F44"/>
    <w:rsid w:val="00E46FAD"/>
    <w:rsid w:val="00E4700F"/>
    <w:rsid w:val="00E47D06"/>
    <w:rsid w:val="00E509A2"/>
    <w:rsid w:val="00E50F31"/>
    <w:rsid w:val="00E5173B"/>
    <w:rsid w:val="00E51F5F"/>
    <w:rsid w:val="00E525D9"/>
    <w:rsid w:val="00E5439A"/>
    <w:rsid w:val="00E546B7"/>
    <w:rsid w:val="00E549CB"/>
    <w:rsid w:val="00E54A89"/>
    <w:rsid w:val="00E54FEC"/>
    <w:rsid w:val="00E5506E"/>
    <w:rsid w:val="00E559CE"/>
    <w:rsid w:val="00E55D77"/>
    <w:rsid w:val="00E568FA"/>
    <w:rsid w:val="00E56C03"/>
    <w:rsid w:val="00E603C8"/>
    <w:rsid w:val="00E60A09"/>
    <w:rsid w:val="00E60E6E"/>
    <w:rsid w:val="00E621A2"/>
    <w:rsid w:val="00E622B9"/>
    <w:rsid w:val="00E622CF"/>
    <w:rsid w:val="00E62619"/>
    <w:rsid w:val="00E6551C"/>
    <w:rsid w:val="00E65991"/>
    <w:rsid w:val="00E65AA4"/>
    <w:rsid w:val="00E66AD9"/>
    <w:rsid w:val="00E67857"/>
    <w:rsid w:val="00E67919"/>
    <w:rsid w:val="00E67A9E"/>
    <w:rsid w:val="00E70022"/>
    <w:rsid w:val="00E7040C"/>
    <w:rsid w:val="00E70B4C"/>
    <w:rsid w:val="00E70C12"/>
    <w:rsid w:val="00E71772"/>
    <w:rsid w:val="00E71A4E"/>
    <w:rsid w:val="00E71A7D"/>
    <w:rsid w:val="00E7240A"/>
    <w:rsid w:val="00E73C9C"/>
    <w:rsid w:val="00E7413A"/>
    <w:rsid w:val="00E760EC"/>
    <w:rsid w:val="00E7742B"/>
    <w:rsid w:val="00E7758E"/>
    <w:rsid w:val="00E77C20"/>
    <w:rsid w:val="00E8054D"/>
    <w:rsid w:val="00E80EC4"/>
    <w:rsid w:val="00E81784"/>
    <w:rsid w:val="00E8189E"/>
    <w:rsid w:val="00E81D48"/>
    <w:rsid w:val="00E84D41"/>
    <w:rsid w:val="00E8515D"/>
    <w:rsid w:val="00E86C4A"/>
    <w:rsid w:val="00E870EB"/>
    <w:rsid w:val="00E871F4"/>
    <w:rsid w:val="00E87A6D"/>
    <w:rsid w:val="00E9020B"/>
    <w:rsid w:val="00E90963"/>
    <w:rsid w:val="00E90B9A"/>
    <w:rsid w:val="00E90EC5"/>
    <w:rsid w:val="00E90FD4"/>
    <w:rsid w:val="00E91559"/>
    <w:rsid w:val="00E92090"/>
    <w:rsid w:val="00E930CB"/>
    <w:rsid w:val="00E93F07"/>
    <w:rsid w:val="00E93F5A"/>
    <w:rsid w:val="00E94BEE"/>
    <w:rsid w:val="00E9591E"/>
    <w:rsid w:val="00E95A16"/>
    <w:rsid w:val="00E96725"/>
    <w:rsid w:val="00E96F49"/>
    <w:rsid w:val="00E96F75"/>
    <w:rsid w:val="00E97253"/>
    <w:rsid w:val="00E97278"/>
    <w:rsid w:val="00E972B6"/>
    <w:rsid w:val="00E97667"/>
    <w:rsid w:val="00EA0161"/>
    <w:rsid w:val="00EA0588"/>
    <w:rsid w:val="00EA1C3F"/>
    <w:rsid w:val="00EA251B"/>
    <w:rsid w:val="00EA260C"/>
    <w:rsid w:val="00EA41A5"/>
    <w:rsid w:val="00EA4D68"/>
    <w:rsid w:val="00EA60BF"/>
    <w:rsid w:val="00EB14EF"/>
    <w:rsid w:val="00EB3018"/>
    <w:rsid w:val="00EB3BBC"/>
    <w:rsid w:val="00EB4232"/>
    <w:rsid w:val="00EB5124"/>
    <w:rsid w:val="00EB56DA"/>
    <w:rsid w:val="00EB5B93"/>
    <w:rsid w:val="00EB644B"/>
    <w:rsid w:val="00EB6AA6"/>
    <w:rsid w:val="00EB72D8"/>
    <w:rsid w:val="00EB73B9"/>
    <w:rsid w:val="00EC0015"/>
    <w:rsid w:val="00EC11DC"/>
    <w:rsid w:val="00EC1EA4"/>
    <w:rsid w:val="00EC22F0"/>
    <w:rsid w:val="00EC2791"/>
    <w:rsid w:val="00EC37A9"/>
    <w:rsid w:val="00EC3D38"/>
    <w:rsid w:val="00EC4528"/>
    <w:rsid w:val="00EC58EC"/>
    <w:rsid w:val="00EC60E0"/>
    <w:rsid w:val="00EC6720"/>
    <w:rsid w:val="00EC6890"/>
    <w:rsid w:val="00EC718D"/>
    <w:rsid w:val="00EC77CF"/>
    <w:rsid w:val="00ED0520"/>
    <w:rsid w:val="00ED0E4E"/>
    <w:rsid w:val="00ED3B1A"/>
    <w:rsid w:val="00ED3DB4"/>
    <w:rsid w:val="00ED44C7"/>
    <w:rsid w:val="00ED49FC"/>
    <w:rsid w:val="00ED4D91"/>
    <w:rsid w:val="00ED560A"/>
    <w:rsid w:val="00EE0749"/>
    <w:rsid w:val="00EE0E25"/>
    <w:rsid w:val="00EE14C4"/>
    <w:rsid w:val="00EE1C66"/>
    <w:rsid w:val="00EE2528"/>
    <w:rsid w:val="00EE2EE9"/>
    <w:rsid w:val="00EE2F67"/>
    <w:rsid w:val="00EE3BEB"/>
    <w:rsid w:val="00EE496A"/>
    <w:rsid w:val="00EE514C"/>
    <w:rsid w:val="00EE548C"/>
    <w:rsid w:val="00EE572C"/>
    <w:rsid w:val="00EE5EBF"/>
    <w:rsid w:val="00EE6B93"/>
    <w:rsid w:val="00EF2657"/>
    <w:rsid w:val="00EF27DF"/>
    <w:rsid w:val="00EF52F8"/>
    <w:rsid w:val="00EF6683"/>
    <w:rsid w:val="00F01F71"/>
    <w:rsid w:val="00F0278D"/>
    <w:rsid w:val="00F028F4"/>
    <w:rsid w:val="00F02FA5"/>
    <w:rsid w:val="00F039D8"/>
    <w:rsid w:val="00F06357"/>
    <w:rsid w:val="00F07945"/>
    <w:rsid w:val="00F104B8"/>
    <w:rsid w:val="00F1052B"/>
    <w:rsid w:val="00F10F78"/>
    <w:rsid w:val="00F11246"/>
    <w:rsid w:val="00F11420"/>
    <w:rsid w:val="00F12C57"/>
    <w:rsid w:val="00F12FFD"/>
    <w:rsid w:val="00F133B1"/>
    <w:rsid w:val="00F13BD6"/>
    <w:rsid w:val="00F14DFA"/>
    <w:rsid w:val="00F15CF1"/>
    <w:rsid w:val="00F1638A"/>
    <w:rsid w:val="00F21253"/>
    <w:rsid w:val="00F21A82"/>
    <w:rsid w:val="00F22476"/>
    <w:rsid w:val="00F22702"/>
    <w:rsid w:val="00F22860"/>
    <w:rsid w:val="00F22CD5"/>
    <w:rsid w:val="00F2317F"/>
    <w:rsid w:val="00F2332E"/>
    <w:rsid w:val="00F23B3A"/>
    <w:rsid w:val="00F23DF6"/>
    <w:rsid w:val="00F24467"/>
    <w:rsid w:val="00F24596"/>
    <w:rsid w:val="00F24BF8"/>
    <w:rsid w:val="00F24E4B"/>
    <w:rsid w:val="00F26100"/>
    <w:rsid w:val="00F26674"/>
    <w:rsid w:val="00F2672B"/>
    <w:rsid w:val="00F267CC"/>
    <w:rsid w:val="00F27271"/>
    <w:rsid w:val="00F276A5"/>
    <w:rsid w:val="00F27783"/>
    <w:rsid w:val="00F308EB"/>
    <w:rsid w:val="00F3119F"/>
    <w:rsid w:val="00F3341F"/>
    <w:rsid w:val="00F3358B"/>
    <w:rsid w:val="00F33D78"/>
    <w:rsid w:val="00F34EA6"/>
    <w:rsid w:val="00F35DFF"/>
    <w:rsid w:val="00F36972"/>
    <w:rsid w:val="00F3733E"/>
    <w:rsid w:val="00F374FC"/>
    <w:rsid w:val="00F3759E"/>
    <w:rsid w:val="00F4019A"/>
    <w:rsid w:val="00F402D7"/>
    <w:rsid w:val="00F4137E"/>
    <w:rsid w:val="00F41645"/>
    <w:rsid w:val="00F41D27"/>
    <w:rsid w:val="00F4212E"/>
    <w:rsid w:val="00F424B8"/>
    <w:rsid w:val="00F42C00"/>
    <w:rsid w:val="00F4343E"/>
    <w:rsid w:val="00F43A74"/>
    <w:rsid w:val="00F44E07"/>
    <w:rsid w:val="00F455BF"/>
    <w:rsid w:val="00F45A25"/>
    <w:rsid w:val="00F4613A"/>
    <w:rsid w:val="00F471BB"/>
    <w:rsid w:val="00F50607"/>
    <w:rsid w:val="00F50C9F"/>
    <w:rsid w:val="00F51B3B"/>
    <w:rsid w:val="00F522FD"/>
    <w:rsid w:val="00F52B25"/>
    <w:rsid w:val="00F53CBC"/>
    <w:rsid w:val="00F54C81"/>
    <w:rsid w:val="00F555DA"/>
    <w:rsid w:val="00F55910"/>
    <w:rsid w:val="00F5609C"/>
    <w:rsid w:val="00F56D19"/>
    <w:rsid w:val="00F57776"/>
    <w:rsid w:val="00F577C6"/>
    <w:rsid w:val="00F57823"/>
    <w:rsid w:val="00F61D20"/>
    <w:rsid w:val="00F641E0"/>
    <w:rsid w:val="00F646F9"/>
    <w:rsid w:val="00F656DD"/>
    <w:rsid w:val="00F660E0"/>
    <w:rsid w:val="00F663C3"/>
    <w:rsid w:val="00F66AFB"/>
    <w:rsid w:val="00F670FC"/>
    <w:rsid w:val="00F70A39"/>
    <w:rsid w:val="00F71287"/>
    <w:rsid w:val="00F71DD5"/>
    <w:rsid w:val="00F72914"/>
    <w:rsid w:val="00F730A2"/>
    <w:rsid w:val="00F73379"/>
    <w:rsid w:val="00F737C7"/>
    <w:rsid w:val="00F737E1"/>
    <w:rsid w:val="00F73FB4"/>
    <w:rsid w:val="00F747D6"/>
    <w:rsid w:val="00F75519"/>
    <w:rsid w:val="00F7621C"/>
    <w:rsid w:val="00F762BB"/>
    <w:rsid w:val="00F762EA"/>
    <w:rsid w:val="00F767AC"/>
    <w:rsid w:val="00F767D6"/>
    <w:rsid w:val="00F773D5"/>
    <w:rsid w:val="00F8014D"/>
    <w:rsid w:val="00F80164"/>
    <w:rsid w:val="00F8144E"/>
    <w:rsid w:val="00F8164A"/>
    <w:rsid w:val="00F81A77"/>
    <w:rsid w:val="00F8262E"/>
    <w:rsid w:val="00F82775"/>
    <w:rsid w:val="00F82A9D"/>
    <w:rsid w:val="00F8315B"/>
    <w:rsid w:val="00F858FA"/>
    <w:rsid w:val="00F8595E"/>
    <w:rsid w:val="00F86D11"/>
    <w:rsid w:val="00F87278"/>
    <w:rsid w:val="00F878B9"/>
    <w:rsid w:val="00F90095"/>
    <w:rsid w:val="00F90482"/>
    <w:rsid w:val="00F90D11"/>
    <w:rsid w:val="00F91C22"/>
    <w:rsid w:val="00F936B9"/>
    <w:rsid w:val="00F93EAC"/>
    <w:rsid w:val="00F9482A"/>
    <w:rsid w:val="00F948D1"/>
    <w:rsid w:val="00F95EE4"/>
    <w:rsid w:val="00F9615D"/>
    <w:rsid w:val="00F972AB"/>
    <w:rsid w:val="00F97573"/>
    <w:rsid w:val="00FA0CB2"/>
    <w:rsid w:val="00FA1DBB"/>
    <w:rsid w:val="00FA2060"/>
    <w:rsid w:val="00FA21F1"/>
    <w:rsid w:val="00FA2933"/>
    <w:rsid w:val="00FA2B87"/>
    <w:rsid w:val="00FA3748"/>
    <w:rsid w:val="00FA43C1"/>
    <w:rsid w:val="00FA4408"/>
    <w:rsid w:val="00FA4B61"/>
    <w:rsid w:val="00FA4C25"/>
    <w:rsid w:val="00FA4E4C"/>
    <w:rsid w:val="00FA555D"/>
    <w:rsid w:val="00FA5CD8"/>
    <w:rsid w:val="00FA61F5"/>
    <w:rsid w:val="00FA66AA"/>
    <w:rsid w:val="00FA6936"/>
    <w:rsid w:val="00FA6CD4"/>
    <w:rsid w:val="00FB0022"/>
    <w:rsid w:val="00FB1089"/>
    <w:rsid w:val="00FB1227"/>
    <w:rsid w:val="00FB25A4"/>
    <w:rsid w:val="00FB28D3"/>
    <w:rsid w:val="00FB4F97"/>
    <w:rsid w:val="00FB7090"/>
    <w:rsid w:val="00FB72B3"/>
    <w:rsid w:val="00FB737C"/>
    <w:rsid w:val="00FB750B"/>
    <w:rsid w:val="00FC0F82"/>
    <w:rsid w:val="00FC1024"/>
    <w:rsid w:val="00FC2228"/>
    <w:rsid w:val="00FC22CE"/>
    <w:rsid w:val="00FC28F2"/>
    <w:rsid w:val="00FC3585"/>
    <w:rsid w:val="00FC3746"/>
    <w:rsid w:val="00FC3A3C"/>
    <w:rsid w:val="00FC3EE6"/>
    <w:rsid w:val="00FC3F4E"/>
    <w:rsid w:val="00FC510B"/>
    <w:rsid w:val="00FC5CF3"/>
    <w:rsid w:val="00FC5D29"/>
    <w:rsid w:val="00FC6B02"/>
    <w:rsid w:val="00FD039F"/>
    <w:rsid w:val="00FD0F82"/>
    <w:rsid w:val="00FD18A6"/>
    <w:rsid w:val="00FD2854"/>
    <w:rsid w:val="00FD2C42"/>
    <w:rsid w:val="00FD314D"/>
    <w:rsid w:val="00FD4D19"/>
    <w:rsid w:val="00FD71B8"/>
    <w:rsid w:val="00FE01AE"/>
    <w:rsid w:val="00FE0E43"/>
    <w:rsid w:val="00FE1EF6"/>
    <w:rsid w:val="00FE23C5"/>
    <w:rsid w:val="00FE280A"/>
    <w:rsid w:val="00FE2814"/>
    <w:rsid w:val="00FE2D64"/>
    <w:rsid w:val="00FE410C"/>
    <w:rsid w:val="00FE41C7"/>
    <w:rsid w:val="00FE5717"/>
    <w:rsid w:val="00FE6950"/>
    <w:rsid w:val="00FE6A32"/>
    <w:rsid w:val="00FF02C0"/>
    <w:rsid w:val="00FF0681"/>
    <w:rsid w:val="00FF10B2"/>
    <w:rsid w:val="00FF1567"/>
    <w:rsid w:val="00FF22FD"/>
    <w:rsid w:val="00FF2D62"/>
    <w:rsid w:val="00FF3F6F"/>
    <w:rsid w:val="00FF3F8D"/>
    <w:rsid w:val="00FF48DB"/>
    <w:rsid w:val="00FF74F0"/>
    <w:rsid w:val="00FF7612"/>
    <w:rsid w:val="00FF7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8C976E8"/>
  <w14:defaultImageDpi w14:val="32767"/>
  <w15:chartTrackingRefBased/>
  <w15:docId w15:val="{73B2C5CF-402B-461E-8C98-C51A09A47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Theme="minorHAnsi" w:hAnsi="TH Sarabun New" w:cs="TH Sarabun New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3D86"/>
  </w:style>
  <w:style w:type="paragraph" w:styleId="Heading1">
    <w:name w:val="heading 1"/>
    <w:basedOn w:val="Normal"/>
    <w:next w:val="Normal"/>
    <w:link w:val="Heading1Char"/>
    <w:uiPriority w:val="9"/>
    <w:qFormat/>
    <w:rsid w:val="00281A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AE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AE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A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AE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AE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AE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AE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AE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AE6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AE6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AE6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AE6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AE6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AE6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AE6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AE6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281A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81AE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AE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81AE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81AE6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QuoteChar">
    <w:name w:val="Quote Char"/>
    <w:basedOn w:val="DefaultParagraphFont"/>
    <w:link w:val="Quote"/>
    <w:uiPriority w:val="29"/>
    <w:rsid w:val="00281AE6"/>
    <w:rPr>
      <w:rFonts w:cs="Angsana New"/>
      <w:i/>
      <w:iCs/>
      <w:color w:val="404040" w:themeColor="text1" w:themeTint="BF"/>
      <w:szCs w:val="40"/>
    </w:rPr>
  </w:style>
  <w:style w:type="paragraph" w:styleId="ListParagraph">
    <w:name w:val="List Paragraph"/>
    <w:basedOn w:val="Normal"/>
    <w:autoRedefine/>
    <w:uiPriority w:val="34"/>
    <w:qFormat/>
    <w:rsid w:val="00BA500F"/>
    <w:pPr>
      <w:widowControl w:val="0"/>
      <w:numPr>
        <w:numId w:val="49"/>
      </w:numPr>
      <w:pBdr>
        <w:top w:val="nil"/>
        <w:left w:val="nil"/>
        <w:bottom w:val="nil"/>
        <w:right w:val="nil"/>
        <w:between w:val="nil"/>
      </w:pBdr>
      <w:spacing w:after="0" w:line="240" w:lineRule="auto"/>
      <w:contextualSpacing/>
    </w:pPr>
    <w:rPr>
      <w:rFonts w:eastAsia="TH Sarabun New"/>
    </w:rPr>
  </w:style>
  <w:style w:type="character" w:styleId="IntenseEmphasis">
    <w:name w:val="Intense Emphasis"/>
    <w:basedOn w:val="DefaultParagraphFont"/>
    <w:uiPriority w:val="21"/>
    <w:qFormat/>
    <w:rsid w:val="00444E8D"/>
    <w:rPr>
      <w:rFonts w:ascii="TH Sarabun New" w:hAnsi="TH Sarabun New"/>
      <w:i w:val="0"/>
      <w:iCs/>
      <w:color w:val="000000" w:themeColor="text1"/>
      <w:sz w:val="3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A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AE6"/>
    <w:rPr>
      <w:rFonts w:cs="Angsana New"/>
      <w:i/>
      <w:iCs/>
      <w:color w:val="0F4761" w:themeColor="accent1" w:themeShade="BF"/>
      <w:szCs w:val="40"/>
    </w:rPr>
  </w:style>
  <w:style w:type="character" w:styleId="IntenseReference">
    <w:name w:val="Intense Reference"/>
    <w:basedOn w:val="DefaultParagraphFont"/>
    <w:uiPriority w:val="32"/>
    <w:qFormat/>
    <w:rsid w:val="00281A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75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759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F25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230415"/>
    <w:pPr>
      <w:spacing w:after="0" w:line="240" w:lineRule="auto"/>
    </w:pPr>
    <w:rPr>
      <w:rFonts w:cs="Angsana New"/>
      <w:szCs w:val="40"/>
    </w:rPr>
  </w:style>
  <w:style w:type="character" w:styleId="PlaceholderText">
    <w:name w:val="Placeholder Text"/>
    <w:basedOn w:val="DefaultParagraphFont"/>
    <w:uiPriority w:val="99"/>
    <w:semiHidden/>
    <w:rsid w:val="00A35043"/>
    <w:rPr>
      <w:color w:val="666666"/>
    </w:rPr>
  </w:style>
  <w:style w:type="character" w:styleId="FollowedHyperlink">
    <w:name w:val="FollowedHyperlink"/>
    <w:basedOn w:val="DefaultParagraphFont"/>
    <w:uiPriority w:val="99"/>
    <w:semiHidden/>
    <w:unhideWhenUsed/>
    <w:rsid w:val="00EC77CF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44C28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644C28"/>
    <w:rPr>
      <w:rFonts w:cs="Angsana New"/>
      <w:szCs w:val="40"/>
    </w:rPr>
  </w:style>
  <w:style w:type="paragraph" w:styleId="Footer">
    <w:name w:val="footer"/>
    <w:basedOn w:val="Normal"/>
    <w:link w:val="FooterChar"/>
    <w:uiPriority w:val="99"/>
    <w:unhideWhenUsed/>
    <w:rsid w:val="00644C28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644C28"/>
    <w:rPr>
      <w:rFonts w:cs="Angsana New"/>
      <w:szCs w:val="4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7CB2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7CB2"/>
    <w:rPr>
      <w:rFonts w:ascii="Segoe UI" w:hAnsi="Segoe UI" w:cs="Angsana New"/>
      <w:sz w:val="18"/>
      <w:szCs w:val="22"/>
    </w:rPr>
  </w:style>
  <w:style w:type="paragraph" w:styleId="Bibliography">
    <w:name w:val="Bibliography"/>
    <w:basedOn w:val="Normal"/>
    <w:next w:val="Normal"/>
    <w:uiPriority w:val="37"/>
    <w:semiHidden/>
    <w:unhideWhenUsed/>
    <w:rsid w:val="001B7CB2"/>
    <w:rPr>
      <w:rFonts w:cs="Angsana New"/>
      <w:szCs w:val="40"/>
    </w:rPr>
  </w:style>
  <w:style w:type="paragraph" w:styleId="BlockText">
    <w:name w:val="Block Text"/>
    <w:basedOn w:val="Normal"/>
    <w:uiPriority w:val="99"/>
    <w:semiHidden/>
    <w:unhideWhenUsed/>
    <w:rsid w:val="001B7CB2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156082" w:themeColor="accent1"/>
      <w:szCs w:val="40"/>
    </w:rPr>
  </w:style>
  <w:style w:type="paragraph" w:styleId="BodyText">
    <w:name w:val="Body Text"/>
    <w:basedOn w:val="Normal"/>
    <w:link w:val="BodyTextChar"/>
    <w:uiPriority w:val="99"/>
    <w:semiHidden/>
    <w:unhideWhenUsed/>
    <w:rsid w:val="001B7CB2"/>
    <w:pPr>
      <w:spacing w:after="120"/>
    </w:pPr>
    <w:rPr>
      <w:rFonts w:cs="Angsana New"/>
      <w:szCs w:val="40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1B7CB2"/>
    <w:rPr>
      <w:rFonts w:cs="Angsana New"/>
      <w:szCs w:val="40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1B7CB2"/>
    <w:pPr>
      <w:spacing w:after="120" w:line="480" w:lineRule="auto"/>
    </w:pPr>
    <w:rPr>
      <w:rFonts w:cs="Angsana New"/>
      <w:szCs w:val="40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7CB2"/>
    <w:rPr>
      <w:rFonts w:cs="Angsana New"/>
      <w:szCs w:val="4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1B7CB2"/>
    <w:pPr>
      <w:spacing w:after="120"/>
    </w:pPr>
    <w:rPr>
      <w:rFonts w:cs="Angsana New"/>
      <w:sz w:val="16"/>
      <w:szCs w:val="20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1B7CB2"/>
    <w:rPr>
      <w:rFonts w:cs="Angsana New"/>
      <w:sz w:val="16"/>
      <w:szCs w:val="20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1B7CB2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1B7CB2"/>
    <w:rPr>
      <w:rFonts w:cs="Angsana New"/>
      <w:szCs w:val="40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1B7CB2"/>
    <w:pPr>
      <w:spacing w:after="120"/>
      <w:ind w:left="283"/>
    </w:pPr>
    <w:rPr>
      <w:rFonts w:cs="Angsana New"/>
      <w:szCs w:val="40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B7CB2"/>
    <w:rPr>
      <w:rFonts w:cs="Angsana New"/>
      <w:szCs w:val="4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1B7CB2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1B7CB2"/>
    <w:rPr>
      <w:rFonts w:cs="Angsana New"/>
      <w:szCs w:val="40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1B7CB2"/>
    <w:pPr>
      <w:spacing w:after="120" w:line="480" w:lineRule="auto"/>
      <w:ind w:left="283"/>
    </w:pPr>
    <w:rPr>
      <w:rFonts w:cs="Angsana New"/>
      <w:szCs w:val="40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1B7CB2"/>
    <w:rPr>
      <w:rFonts w:cs="Angsana New"/>
      <w:szCs w:val="40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1B7CB2"/>
    <w:pPr>
      <w:spacing w:after="120"/>
      <w:ind w:left="283"/>
    </w:pPr>
    <w:rPr>
      <w:rFonts w:cs="Angsana New"/>
      <w:sz w:val="16"/>
      <w:szCs w:val="20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1B7CB2"/>
    <w:rPr>
      <w:rFonts w:cs="Angsana New"/>
      <w:sz w:val="16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444E8D"/>
    <w:pPr>
      <w:spacing w:after="200" w:line="240" w:lineRule="auto"/>
      <w:jc w:val="center"/>
    </w:pPr>
    <w:rPr>
      <w:rFonts w:eastAsia="TH Sarabun New"/>
      <w:color w:val="000000" w:themeColor="text1"/>
    </w:rPr>
  </w:style>
  <w:style w:type="paragraph" w:styleId="Closing">
    <w:name w:val="Closing"/>
    <w:basedOn w:val="Normal"/>
    <w:link w:val="ClosingChar"/>
    <w:uiPriority w:val="99"/>
    <w:semiHidden/>
    <w:unhideWhenUsed/>
    <w:rsid w:val="001B7CB2"/>
    <w:pPr>
      <w:spacing w:after="0" w:line="240" w:lineRule="auto"/>
      <w:ind w:left="4252"/>
    </w:pPr>
    <w:rPr>
      <w:rFonts w:cs="Angsana New"/>
      <w:szCs w:val="40"/>
    </w:rPr>
  </w:style>
  <w:style w:type="character" w:customStyle="1" w:styleId="ClosingChar">
    <w:name w:val="Closing Char"/>
    <w:basedOn w:val="DefaultParagraphFont"/>
    <w:link w:val="Closing"/>
    <w:uiPriority w:val="99"/>
    <w:semiHidden/>
    <w:rsid w:val="001B7CB2"/>
    <w:rPr>
      <w:rFonts w:cs="Angsana New"/>
      <w:szCs w:val="4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CB2"/>
    <w:pPr>
      <w:spacing w:line="240" w:lineRule="auto"/>
    </w:pPr>
    <w:rPr>
      <w:rFonts w:cs="Angsana New"/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CB2"/>
    <w:rPr>
      <w:rFonts w:cs="Angsana New"/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CB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CB2"/>
    <w:rPr>
      <w:rFonts w:cs="Angsana New"/>
      <w:b/>
      <w:bCs/>
      <w:sz w:val="20"/>
      <w:szCs w:val="2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1B7CB2"/>
    <w:rPr>
      <w:rFonts w:cs="Angsana New"/>
      <w:szCs w:val="40"/>
    </w:rPr>
  </w:style>
  <w:style w:type="character" w:customStyle="1" w:styleId="DateChar">
    <w:name w:val="Date Char"/>
    <w:basedOn w:val="DefaultParagraphFont"/>
    <w:link w:val="Date"/>
    <w:uiPriority w:val="99"/>
    <w:semiHidden/>
    <w:rsid w:val="001B7CB2"/>
    <w:rPr>
      <w:rFonts w:cs="Angsana New"/>
      <w:szCs w:val="4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B7CB2"/>
    <w:pPr>
      <w:spacing w:after="0" w:line="240" w:lineRule="auto"/>
    </w:pPr>
    <w:rPr>
      <w:rFonts w:ascii="Segoe UI" w:hAnsi="Segoe UI" w:cs="Angsana New"/>
      <w:sz w:val="16"/>
      <w:szCs w:val="20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B7CB2"/>
    <w:rPr>
      <w:rFonts w:ascii="Segoe UI" w:hAnsi="Segoe UI" w:cs="Angsana New"/>
      <w:sz w:val="16"/>
      <w:szCs w:val="20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1B7CB2"/>
    <w:pPr>
      <w:spacing w:after="0" w:line="240" w:lineRule="auto"/>
    </w:pPr>
    <w:rPr>
      <w:rFonts w:cs="Angsana New"/>
      <w:szCs w:val="40"/>
    </w:r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1B7CB2"/>
    <w:rPr>
      <w:rFonts w:cs="Angsana New"/>
      <w:szCs w:val="4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1B7CB2"/>
    <w:pPr>
      <w:spacing w:after="0" w:line="240" w:lineRule="auto"/>
    </w:pPr>
    <w:rPr>
      <w:rFonts w:cs="Angsana New"/>
      <w:sz w:val="20"/>
      <w:szCs w:val="25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B7CB2"/>
    <w:rPr>
      <w:rFonts w:cs="Angsana New"/>
      <w:sz w:val="20"/>
      <w:szCs w:val="25"/>
    </w:rPr>
  </w:style>
  <w:style w:type="paragraph" w:styleId="EnvelopeAddress">
    <w:name w:val="envelope address"/>
    <w:basedOn w:val="Normal"/>
    <w:uiPriority w:val="99"/>
    <w:semiHidden/>
    <w:unhideWhenUsed/>
    <w:rsid w:val="001B7CB2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30"/>
    </w:rPr>
  </w:style>
  <w:style w:type="paragraph" w:styleId="EnvelopeReturn">
    <w:name w:val="envelope return"/>
    <w:basedOn w:val="Normal"/>
    <w:uiPriority w:val="99"/>
    <w:semiHidden/>
    <w:unhideWhenUsed/>
    <w:rsid w:val="001B7CB2"/>
    <w:pPr>
      <w:spacing w:after="0" w:line="240" w:lineRule="auto"/>
    </w:pPr>
    <w:rPr>
      <w:rFonts w:asciiTheme="majorHAnsi" w:eastAsiaTheme="majorEastAsia" w:hAnsiTheme="majorHAnsi" w:cstheme="majorBidi"/>
      <w:sz w:val="20"/>
      <w:szCs w:val="2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B7CB2"/>
    <w:pPr>
      <w:spacing w:after="0" w:line="240" w:lineRule="auto"/>
    </w:pPr>
    <w:rPr>
      <w:rFonts w:cs="Angsana New"/>
      <w:sz w:val="20"/>
      <w:szCs w:val="25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B7CB2"/>
    <w:rPr>
      <w:rFonts w:cs="Angsana New"/>
      <w:sz w:val="20"/>
      <w:szCs w:val="25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1B7CB2"/>
    <w:pPr>
      <w:spacing w:after="0" w:line="240" w:lineRule="auto"/>
    </w:pPr>
    <w:rPr>
      <w:rFonts w:cs="Angsana New"/>
      <w:i/>
      <w:iCs/>
      <w:szCs w:val="40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1B7CB2"/>
    <w:rPr>
      <w:rFonts w:cs="Angsana New"/>
      <w:i/>
      <w:iCs/>
      <w:szCs w:val="4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7CB2"/>
    <w:pPr>
      <w:spacing w:after="0" w:line="240" w:lineRule="auto"/>
    </w:pPr>
    <w:rPr>
      <w:rFonts w:ascii="Consolas" w:hAnsi="Consolas" w:cs="Angsana New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7CB2"/>
    <w:rPr>
      <w:rFonts w:ascii="Consolas" w:hAnsi="Consolas" w:cs="Angsana New"/>
      <w:sz w:val="20"/>
      <w:szCs w:val="25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1B7CB2"/>
    <w:pPr>
      <w:spacing w:after="0" w:line="240" w:lineRule="auto"/>
      <w:ind w:left="320" w:hanging="320"/>
    </w:pPr>
    <w:rPr>
      <w:rFonts w:cs="Angsana New"/>
      <w:szCs w:val="40"/>
    </w:rPr>
  </w:style>
  <w:style w:type="paragraph" w:styleId="Index2">
    <w:name w:val="index 2"/>
    <w:basedOn w:val="Normal"/>
    <w:next w:val="Normal"/>
    <w:autoRedefine/>
    <w:uiPriority w:val="99"/>
    <w:semiHidden/>
    <w:unhideWhenUsed/>
    <w:rsid w:val="001B7CB2"/>
    <w:pPr>
      <w:spacing w:after="0" w:line="240" w:lineRule="auto"/>
      <w:ind w:left="640" w:hanging="320"/>
    </w:pPr>
    <w:rPr>
      <w:rFonts w:cs="Angsana New"/>
      <w:szCs w:val="40"/>
    </w:rPr>
  </w:style>
  <w:style w:type="paragraph" w:styleId="Index3">
    <w:name w:val="index 3"/>
    <w:basedOn w:val="Normal"/>
    <w:next w:val="Normal"/>
    <w:autoRedefine/>
    <w:uiPriority w:val="99"/>
    <w:semiHidden/>
    <w:unhideWhenUsed/>
    <w:rsid w:val="001B7CB2"/>
    <w:pPr>
      <w:spacing w:after="0" w:line="240" w:lineRule="auto"/>
      <w:ind w:left="960" w:hanging="320"/>
    </w:pPr>
    <w:rPr>
      <w:rFonts w:cs="Angsana New"/>
      <w:szCs w:val="40"/>
    </w:rPr>
  </w:style>
  <w:style w:type="paragraph" w:styleId="Index4">
    <w:name w:val="index 4"/>
    <w:basedOn w:val="Normal"/>
    <w:next w:val="Normal"/>
    <w:autoRedefine/>
    <w:uiPriority w:val="99"/>
    <w:semiHidden/>
    <w:unhideWhenUsed/>
    <w:rsid w:val="001B7CB2"/>
    <w:pPr>
      <w:spacing w:after="0" w:line="240" w:lineRule="auto"/>
      <w:ind w:left="1280" w:hanging="320"/>
    </w:pPr>
    <w:rPr>
      <w:rFonts w:cs="Angsana New"/>
      <w:szCs w:val="40"/>
    </w:rPr>
  </w:style>
  <w:style w:type="paragraph" w:styleId="Index5">
    <w:name w:val="index 5"/>
    <w:basedOn w:val="Normal"/>
    <w:next w:val="Normal"/>
    <w:autoRedefine/>
    <w:uiPriority w:val="99"/>
    <w:semiHidden/>
    <w:unhideWhenUsed/>
    <w:rsid w:val="001B7CB2"/>
    <w:pPr>
      <w:spacing w:after="0" w:line="240" w:lineRule="auto"/>
      <w:ind w:left="1600" w:hanging="320"/>
    </w:pPr>
    <w:rPr>
      <w:rFonts w:cs="Angsana New"/>
      <w:szCs w:val="40"/>
    </w:rPr>
  </w:style>
  <w:style w:type="paragraph" w:styleId="Index6">
    <w:name w:val="index 6"/>
    <w:basedOn w:val="Normal"/>
    <w:next w:val="Normal"/>
    <w:autoRedefine/>
    <w:uiPriority w:val="99"/>
    <w:semiHidden/>
    <w:unhideWhenUsed/>
    <w:rsid w:val="001B7CB2"/>
    <w:pPr>
      <w:spacing w:after="0" w:line="240" w:lineRule="auto"/>
      <w:ind w:left="1920" w:hanging="320"/>
    </w:pPr>
    <w:rPr>
      <w:rFonts w:cs="Angsana New"/>
      <w:szCs w:val="40"/>
    </w:rPr>
  </w:style>
  <w:style w:type="paragraph" w:styleId="Index7">
    <w:name w:val="index 7"/>
    <w:basedOn w:val="Normal"/>
    <w:next w:val="Normal"/>
    <w:autoRedefine/>
    <w:uiPriority w:val="99"/>
    <w:semiHidden/>
    <w:unhideWhenUsed/>
    <w:rsid w:val="001B7CB2"/>
    <w:pPr>
      <w:spacing w:after="0" w:line="240" w:lineRule="auto"/>
      <w:ind w:left="2240" w:hanging="320"/>
    </w:pPr>
    <w:rPr>
      <w:rFonts w:cs="Angsana New"/>
      <w:szCs w:val="40"/>
    </w:rPr>
  </w:style>
  <w:style w:type="paragraph" w:styleId="Index8">
    <w:name w:val="index 8"/>
    <w:basedOn w:val="Normal"/>
    <w:next w:val="Normal"/>
    <w:autoRedefine/>
    <w:uiPriority w:val="99"/>
    <w:semiHidden/>
    <w:unhideWhenUsed/>
    <w:rsid w:val="001B7CB2"/>
    <w:pPr>
      <w:spacing w:after="0" w:line="240" w:lineRule="auto"/>
      <w:ind w:left="2560" w:hanging="320"/>
    </w:pPr>
    <w:rPr>
      <w:rFonts w:cs="Angsana New"/>
      <w:szCs w:val="40"/>
    </w:rPr>
  </w:style>
  <w:style w:type="paragraph" w:styleId="Index9">
    <w:name w:val="index 9"/>
    <w:basedOn w:val="Normal"/>
    <w:next w:val="Normal"/>
    <w:autoRedefine/>
    <w:uiPriority w:val="99"/>
    <w:semiHidden/>
    <w:unhideWhenUsed/>
    <w:rsid w:val="001B7CB2"/>
    <w:pPr>
      <w:spacing w:after="0" w:line="240" w:lineRule="auto"/>
      <w:ind w:left="2880" w:hanging="320"/>
    </w:pPr>
    <w:rPr>
      <w:rFonts w:cs="Angsana New"/>
      <w:szCs w:val="40"/>
    </w:rPr>
  </w:style>
  <w:style w:type="paragraph" w:styleId="IndexHeading">
    <w:name w:val="index heading"/>
    <w:basedOn w:val="Normal"/>
    <w:next w:val="Index1"/>
    <w:uiPriority w:val="99"/>
    <w:semiHidden/>
    <w:unhideWhenUsed/>
    <w:rsid w:val="001B7CB2"/>
    <w:rPr>
      <w:rFonts w:asciiTheme="majorHAnsi" w:eastAsiaTheme="majorEastAsia" w:hAnsiTheme="majorHAnsi" w:cstheme="majorBidi"/>
      <w:b/>
      <w:bCs/>
      <w:szCs w:val="40"/>
    </w:rPr>
  </w:style>
  <w:style w:type="paragraph" w:styleId="List">
    <w:name w:val="List"/>
    <w:basedOn w:val="Normal"/>
    <w:uiPriority w:val="99"/>
    <w:semiHidden/>
    <w:unhideWhenUsed/>
    <w:rsid w:val="001B7CB2"/>
    <w:pPr>
      <w:ind w:left="283" w:hanging="283"/>
      <w:contextualSpacing/>
    </w:pPr>
    <w:rPr>
      <w:rFonts w:cs="Angsana New"/>
      <w:szCs w:val="40"/>
    </w:rPr>
  </w:style>
  <w:style w:type="paragraph" w:styleId="List2">
    <w:name w:val="List 2"/>
    <w:basedOn w:val="Normal"/>
    <w:uiPriority w:val="99"/>
    <w:semiHidden/>
    <w:unhideWhenUsed/>
    <w:rsid w:val="001B7CB2"/>
    <w:pPr>
      <w:ind w:left="566" w:hanging="283"/>
      <w:contextualSpacing/>
    </w:pPr>
    <w:rPr>
      <w:rFonts w:cs="Angsana New"/>
      <w:szCs w:val="40"/>
    </w:rPr>
  </w:style>
  <w:style w:type="paragraph" w:styleId="List3">
    <w:name w:val="List 3"/>
    <w:basedOn w:val="Normal"/>
    <w:uiPriority w:val="99"/>
    <w:semiHidden/>
    <w:unhideWhenUsed/>
    <w:rsid w:val="001B7CB2"/>
    <w:pPr>
      <w:ind w:left="849" w:hanging="283"/>
      <w:contextualSpacing/>
    </w:pPr>
    <w:rPr>
      <w:rFonts w:cs="Angsana New"/>
      <w:szCs w:val="40"/>
    </w:rPr>
  </w:style>
  <w:style w:type="paragraph" w:styleId="List4">
    <w:name w:val="List 4"/>
    <w:basedOn w:val="Normal"/>
    <w:uiPriority w:val="99"/>
    <w:semiHidden/>
    <w:unhideWhenUsed/>
    <w:rsid w:val="001B7CB2"/>
    <w:pPr>
      <w:ind w:left="1132" w:hanging="283"/>
      <w:contextualSpacing/>
    </w:pPr>
    <w:rPr>
      <w:rFonts w:cs="Angsana New"/>
      <w:szCs w:val="40"/>
    </w:rPr>
  </w:style>
  <w:style w:type="paragraph" w:styleId="List5">
    <w:name w:val="List 5"/>
    <w:basedOn w:val="Normal"/>
    <w:uiPriority w:val="99"/>
    <w:semiHidden/>
    <w:unhideWhenUsed/>
    <w:rsid w:val="001B7CB2"/>
    <w:pPr>
      <w:ind w:left="1415" w:hanging="283"/>
      <w:contextualSpacing/>
    </w:pPr>
    <w:rPr>
      <w:rFonts w:cs="Angsana New"/>
      <w:szCs w:val="40"/>
    </w:rPr>
  </w:style>
  <w:style w:type="paragraph" w:styleId="ListBullet">
    <w:name w:val="List Bullet"/>
    <w:basedOn w:val="Normal"/>
    <w:uiPriority w:val="99"/>
    <w:semiHidden/>
    <w:unhideWhenUsed/>
    <w:rsid w:val="001B7CB2"/>
    <w:pPr>
      <w:numPr>
        <w:numId w:val="2"/>
      </w:numPr>
      <w:contextualSpacing/>
    </w:pPr>
    <w:rPr>
      <w:rFonts w:cs="Angsana New"/>
      <w:szCs w:val="40"/>
    </w:rPr>
  </w:style>
  <w:style w:type="paragraph" w:styleId="ListBullet2">
    <w:name w:val="List Bullet 2"/>
    <w:basedOn w:val="Normal"/>
    <w:uiPriority w:val="99"/>
    <w:semiHidden/>
    <w:unhideWhenUsed/>
    <w:rsid w:val="001B7CB2"/>
    <w:pPr>
      <w:numPr>
        <w:numId w:val="3"/>
      </w:numPr>
      <w:contextualSpacing/>
    </w:pPr>
    <w:rPr>
      <w:rFonts w:cs="Angsana New"/>
      <w:szCs w:val="40"/>
    </w:rPr>
  </w:style>
  <w:style w:type="paragraph" w:styleId="ListBullet3">
    <w:name w:val="List Bullet 3"/>
    <w:basedOn w:val="Normal"/>
    <w:uiPriority w:val="99"/>
    <w:semiHidden/>
    <w:unhideWhenUsed/>
    <w:rsid w:val="001B7CB2"/>
    <w:pPr>
      <w:numPr>
        <w:numId w:val="4"/>
      </w:numPr>
      <w:contextualSpacing/>
    </w:pPr>
    <w:rPr>
      <w:rFonts w:cs="Angsana New"/>
      <w:szCs w:val="40"/>
    </w:rPr>
  </w:style>
  <w:style w:type="paragraph" w:styleId="ListBullet4">
    <w:name w:val="List Bullet 4"/>
    <w:basedOn w:val="Normal"/>
    <w:uiPriority w:val="99"/>
    <w:semiHidden/>
    <w:unhideWhenUsed/>
    <w:rsid w:val="001B7CB2"/>
    <w:pPr>
      <w:numPr>
        <w:numId w:val="5"/>
      </w:numPr>
      <w:contextualSpacing/>
    </w:pPr>
    <w:rPr>
      <w:rFonts w:cs="Angsana New"/>
      <w:szCs w:val="40"/>
    </w:rPr>
  </w:style>
  <w:style w:type="paragraph" w:styleId="ListBullet5">
    <w:name w:val="List Bullet 5"/>
    <w:basedOn w:val="Normal"/>
    <w:uiPriority w:val="99"/>
    <w:semiHidden/>
    <w:unhideWhenUsed/>
    <w:rsid w:val="001B7CB2"/>
    <w:pPr>
      <w:numPr>
        <w:numId w:val="6"/>
      </w:numPr>
      <w:contextualSpacing/>
    </w:pPr>
    <w:rPr>
      <w:rFonts w:cs="Angsana New"/>
      <w:szCs w:val="40"/>
    </w:rPr>
  </w:style>
  <w:style w:type="paragraph" w:styleId="ListContinue">
    <w:name w:val="List Continue"/>
    <w:basedOn w:val="Normal"/>
    <w:uiPriority w:val="99"/>
    <w:semiHidden/>
    <w:unhideWhenUsed/>
    <w:rsid w:val="001B7CB2"/>
    <w:pPr>
      <w:spacing w:after="120"/>
      <w:ind w:left="283"/>
      <w:contextualSpacing/>
    </w:pPr>
    <w:rPr>
      <w:rFonts w:cs="Angsana New"/>
      <w:szCs w:val="40"/>
    </w:rPr>
  </w:style>
  <w:style w:type="paragraph" w:styleId="ListContinue2">
    <w:name w:val="List Continue 2"/>
    <w:basedOn w:val="Normal"/>
    <w:uiPriority w:val="99"/>
    <w:semiHidden/>
    <w:unhideWhenUsed/>
    <w:rsid w:val="001B7CB2"/>
    <w:pPr>
      <w:spacing w:after="120"/>
      <w:ind w:left="566"/>
      <w:contextualSpacing/>
    </w:pPr>
    <w:rPr>
      <w:rFonts w:cs="Angsana New"/>
      <w:szCs w:val="40"/>
    </w:rPr>
  </w:style>
  <w:style w:type="paragraph" w:styleId="ListContinue3">
    <w:name w:val="List Continue 3"/>
    <w:basedOn w:val="Normal"/>
    <w:uiPriority w:val="99"/>
    <w:semiHidden/>
    <w:unhideWhenUsed/>
    <w:rsid w:val="001B7CB2"/>
    <w:pPr>
      <w:spacing w:after="120"/>
      <w:ind w:left="849"/>
      <w:contextualSpacing/>
    </w:pPr>
    <w:rPr>
      <w:rFonts w:cs="Angsana New"/>
      <w:szCs w:val="40"/>
    </w:rPr>
  </w:style>
  <w:style w:type="paragraph" w:styleId="ListContinue4">
    <w:name w:val="List Continue 4"/>
    <w:basedOn w:val="Normal"/>
    <w:uiPriority w:val="99"/>
    <w:semiHidden/>
    <w:unhideWhenUsed/>
    <w:rsid w:val="001B7CB2"/>
    <w:pPr>
      <w:spacing w:after="120"/>
      <w:ind w:left="1132"/>
      <w:contextualSpacing/>
    </w:pPr>
    <w:rPr>
      <w:rFonts w:cs="Angsana New"/>
      <w:szCs w:val="40"/>
    </w:rPr>
  </w:style>
  <w:style w:type="paragraph" w:styleId="ListContinue5">
    <w:name w:val="List Continue 5"/>
    <w:basedOn w:val="Normal"/>
    <w:uiPriority w:val="99"/>
    <w:semiHidden/>
    <w:unhideWhenUsed/>
    <w:rsid w:val="001B7CB2"/>
    <w:pPr>
      <w:spacing w:after="120"/>
      <w:ind w:left="1415"/>
      <w:contextualSpacing/>
    </w:pPr>
    <w:rPr>
      <w:rFonts w:cs="Angsana New"/>
      <w:szCs w:val="40"/>
    </w:rPr>
  </w:style>
  <w:style w:type="paragraph" w:styleId="ListNumber">
    <w:name w:val="List Number"/>
    <w:basedOn w:val="Normal"/>
    <w:uiPriority w:val="99"/>
    <w:semiHidden/>
    <w:unhideWhenUsed/>
    <w:rsid w:val="001B7CB2"/>
    <w:pPr>
      <w:numPr>
        <w:numId w:val="7"/>
      </w:numPr>
      <w:contextualSpacing/>
    </w:pPr>
    <w:rPr>
      <w:rFonts w:cs="Angsana New"/>
      <w:szCs w:val="40"/>
    </w:rPr>
  </w:style>
  <w:style w:type="paragraph" w:styleId="ListNumber2">
    <w:name w:val="List Number 2"/>
    <w:basedOn w:val="Normal"/>
    <w:uiPriority w:val="99"/>
    <w:semiHidden/>
    <w:unhideWhenUsed/>
    <w:rsid w:val="001B7CB2"/>
    <w:pPr>
      <w:numPr>
        <w:numId w:val="8"/>
      </w:numPr>
      <w:contextualSpacing/>
    </w:pPr>
    <w:rPr>
      <w:rFonts w:cs="Angsana New"/>
      <w:szCs w:val="40"/>
    </w:rPr>
  </w:style>
  <w:style w:type="paragraph" w:styleId="ListNumber3">
    <w:name w:val="List Number 3"/>
    <w:basedOn w:val="Normal"/>
    <w:uiPriority w:val="99"/>
    <w:semiHidden/>
    <w:unhideWhenUsed/>
    <w:rsid w:val="001B7CB2"/>
    <w:pPr>
      <w:numPr>
        <w:numId w:val="9"/>
      </w:numPr>
      <w:contextualSpacing/>
    </w:pPr>
    <w:rPr>
      <w:rFonts w:cs="Angsana New"/>
      <w:szCs w:val="40"/>
    </w:rPr>
  </w:style>
  <w:style w:type="paragraph" w:styleId="ListNumber4">
    <w:name w:val="List Number 4"/>
    <w:basedOn w:val="Normal"/>
    <w:uiPriority w:val="99"/>
    <w:semiHidden/>
    <w:unhideWhenUsed/>
    <w:rsid w:val="001B7CB2"/>
    <w:pPr>
      <w:numPr>
        <w:numId w:val="10"/>
      </w:numPr>
      <w:contextualSpacing/>
    </w:pPr>
    <w:rPr>
      <w:rFonts w:cs="Angsana New"/>
      <w:szCs w:val="40"/>
    </w:rPr>
  </w:style>
  <w:style w:type="paragraph" w:styleId="ListNumber5">
    <w:name w:val="List Number 5"/>
    <w:basedOn w:val="Normal"/>
    <w:uiPriority w:val="99"/>
    <w:semiHidden/>
    <w:unhideWhenUsed/>
    <w:rsid w:val="001B7CB2"/>
    <w:pPr>
      <w:numPr>
        <w:numId w:val="11"/>
      </w:numPr>
      <w:contextualSpacing/>
    </w:pPr>
    <w:rPr>
      <w:rFonts w:cs="Angsana New"/>
      <w:szCs w:val="40"/>
    </w:rPr>
  </w:style>
  <w:style w:type="paragraph" w:styleId="MacroText">
    <w:name w:val="macro"/>
    <w:link w:val="MacroTextChar"/>
    <w:uiPriority w:val="99"/>
    <w:semiHidden/>
    <w:unhideWhenUsed/>
    <w:rsid w:val="001B7CB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 w:cs="Angsana New"/>
      <w:sz w:val="20"/>
      <w:szCs w:val="25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1B7CB2"/>
    <w:rPr>
      <w:rFonts w:ascii="Consolas" w:hAnsi="Consolas" w:cs="Angsana New"/>
      <w:sz w:val="20"/>
      <w:szCs w:val="25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1B7CB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30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1B7CB2"/>
    <w:rPr>
      <w:rFonts w:asciiTheme="majorHAnsi" w:eastAsiaTheme="majorEastAsia" w:hAnsiTheme="majorHAnsi" w:cstheme="majorBidi"/>
      <w:sz w:val="24"/>
      <w:szCs w:val="30"/>
      <w:shd w:val="pct20" w:color="auto" w:fill="auto"/>
    </w:rPr>
  </w:style>
  <w:style w:type="paragraph" w:styleId="NoSpacing">
    <w:name w:val="No Spacing"/>
    <w:uiPriority w:val="1"/>
    <w:qFormat/>
    <w:rsid w:val="001B7CB2"/>
    <w:pPr>
      <w:spacing w:after="0" w:line="240" w:lineRule="auto"/>
    </w:pPr>
    <w:rPr>
      <w:rFonts w:cs="Angsana New"/>
      <w:szCs w:val="40"/>
    </w:rPr>
  </w:style>
  <w:style w:type="paragraph" w:styleId="NormalWeb">
    <w:name w:val="Normal (Web)"/>
    <w:basedOn w:val="Normal"/>
    <w:uiPriority w:val="99"/>
    <w:unhideWhenUsed/>
    <w:rsid w:val="001B7CB2"/>
    <w:rPr>
      <w:rFonts w:ascii="Times New Roman" w:hAnsi="Times New Roman" w:cs="Angsana New"/>
      <w:sz w:val="24"/>
      <w:szCs w:val="30"/>
    </w:rPr>
  </w:style>
  <w:style w:type="paragraph" w:styleId="NormalIndent">
    <w:name w:val="Normal Indent"/>
    <w:basedOn w:val="Normal"/>
    <w:uiPriority w:val="99"/>
    <w:semiHidden/>
    <w:unhideWhenUsed/>
    <w:rsid w:val="001B7CB2"/>
    <w:pPr>
      <w:ind w:left="720"/>
    </w:pPr>
    <w:rPr>
      <w:rFonts w:cs="Angsana New"/>
      <w:szCs w:val="40"/>
    </w:r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1B7CB2"/>
    <w:pPr>
      <w:spacing w:after="0" w:line="240" w:lineRule="auto"/>
    </w:pPr>
    <w:rPr>
      <w:rFonts w:cs="Angsana New"/>
      <w:szCs w:val="40"/>
    </w:r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1B7CB2"/>
    <w:rPr>
      <w:rFonts w:cs="Angsana New"/>
      <w:szCs w:val="4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1B7CB2"/>
    <w:pPr>
      <w:spacing w:after="0" w:line="240" w:lineRule="auto"/>
    </w:pPr>
    <w:rPr>
      <w:rFonts w:ascii="Consolas" w:hAnsi="Consolas" w:cs="Angsana New"/>
      <w:sz w:val="21"/>
      <w:szCs w:val="26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B7CB2"/>
    <w:rPr>
      <w:rFonts w:ascii="Consolas" w:hAnsi="Consolas" w:cs="Angsana New"/>
      <w:sz w:val="21"/>
      <w:szCs w:val="26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1B7CB2"/>
    <w:rPr>
      <w:rFonts w:cs="Angsana New"/>
      <w:szCs w:val="40"/>
    </w:rPr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1B7CB2"/>
    <w:rPr>
      <w:rFonts w:cs="Angsana New"/>
      <w:szCs w:val="40"/>
    </w:rPr>
  </w:style>
  <w:style w:type="paragraph" w:styleId="Signature">
    <w:name w:val="Signature"/>
    <w:basedOn w:val="Normal"/>
    <w:link w:val="SignatureChar"/>
    <w:uiPriority w:val="99"/>
    <w:semiHidden/>
    <w:unhideWhenUsed/>
    <w:rsid w:val="001B7CB2"/>
    <w:pPr>
      <w:spacing w:after="0" w:line="240" w:lineRule="auto"/>
      <w:ind w:left="4252"/>
    </w:pPr>
    <w:rPr>
      <w:rFonts w:cs="Angsana New"/>
      <w:szCs w:val="40"/>
    </w:rPr>
  </w:style>
  <w:style w:type="character" w:customStyle="1" w:styleId="SignatureChar">
    <w:name w:val="Signature Char"/>
    <w:basedOn w:val="DefaultParagraphFont"/>
    <w:link w:val="Signature"/>
    <w:uiPriority w:val="99"/>
    <w:semiHidden/>
    <w:rsid w:val="001B7CB2"/>
    <w:rPr>
      <w:rFonts w:cs="Angsana New"/>
      <w:szCs w:val="40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1B7CB2"/>
    <w:pPr>
      <w:spacing w:after="0"/>
      <w:ind w:left="320" w:hanging="320"/>
    </w:pPr>
    <w:rPr>
      <w:rFonts w:cs="Angsana New"/>
      <w:szCs w:val="40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1B7CB2"/>
    <w:pPr>
      <w:spacing w:after="0"/>
    </w:pPr>
    <w:rPr>
      <w:rFonts w:cs="Angsana New"/>
      <w:szCs w:val="40"/>
    </w:rPr>
  </w:style>
  <w:style w:type="paragraph" w:styleId="TOAHeading">
    <w:name w:val="toa heading"/>
    <w:basedOn w:val="Normal"/>
    <w:next w:val="Normal"/>
    <w:uiPriority w:val="99"/>
    <w:semiHidden/>
    <w:unhideWhenUsed/>
    <w:rsid w:val="001B7CB2"/>
    <w:pPr>
      <w:spacing w:before="120"/>
    </w:pPr>
    <w:rPr>
      <w:rFonts w:asciiTheme="majorHAnsi" w:eastAsiaTheme="majorEastAsia" w:hAnsiTheme="majorHAnsi" w:cstheme="majorBidi"/>
      <w:b/>
      <w:bCs/>
      <w:sz w:val="24"/>
      <w:szCs w:val="30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1B7CB2"/>
    <w:pPr>
      <w:spacing w:after="100"/>
    </w:pPr>
    <w:rPr>
      <w:rFonts w:cs="Angsana New"/>
      <w:szCs w:val="40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1B7CB2"/>
    <w:pPr>
      <w:spacing w:after="100"/>
      <w:ind w:left="320"/>
    </w:pPr>
    <w:rPr>
      <w:rFonts w:cs="Angsana New"/>
      <w:szCs w:val="40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1B7CB2"/>
    <w:pPr>
      <w:spacing w:after="100"/>
      <w:ind w:left="640"/>
    </w:pPr>
    <w:rPr>
      <w:rFonts w:cs="Angsana New"/>
      <w:szCs w:val="4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1B7CB2"/>
    <w:pPr>
      <w:spacing w:after="100"/>
      <w:ind w:left="960"/>
    </w:pPr>
    <w:rPr>
      <w:rFonts w:cs="Angsana New"/>
      <w:szCs w:val="4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1B7CB2"/>
    <w:pPr>
      <w:spacing w:after="100"/>
      <w:ind w:left="1280"/>
    </w:pPr>
    <w:rPr>
      <w:rFonts w:cs="Angsana New"/>
      <w:szCs w:val="4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1B7CB2"/>
    <w:pPr>
      <w:spacing w:after="100"/>
      <w:ind w:left="1600"/>
    </w:pPr>
    <w:rPr>
      <w:rFonts w:cs="Angsana New"/>
      <w:szCs w:val="4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1B7CB2"/>
    <w:pPr>
      <w:spacing w:after="100"/>
      <w:ind w:left="1920"/>
    </w:pPr>
    <w:rPr>
      <w:rFonts w:cs="Angsana New"/>
      <w:szCs w:val="4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1B7CB2"/>
    <w:pPr>
      <w:spacing w:after="100"/>
      <w:ind w:left="2240"/>
    </w:pPr>
    <w:rPr>
      <w:rFonts w:cs="Angsana New"/>
      <w:szCs w:val="4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1B7CB2"/>
    <w:pPr>
      <w:spacing w:after="100"/>
      <w:ind w:left="2560"/>
    </w:pPr>
    <w:rPr>
      <w:rFonts w:cs="Angsana New"/>
      <w:szCs w:val="4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B7CB2"/>
    <w:pPr>
      <w:spacing w:before="240" w:after="0"/>
      <w:outlineLvl w:val="9"/>
    </w:pPr>
    <w:rPr>
      <w:sz w:val="32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9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1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3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4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3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94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2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036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982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733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37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71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329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9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8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51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924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925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6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661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301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3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9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4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1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50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4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69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52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973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4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29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167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14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7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5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39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81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5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409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655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4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0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2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71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44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3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786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280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644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88807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062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972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5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1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8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2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0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2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6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1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06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88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53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510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135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68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1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11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38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96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851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77367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91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430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4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0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56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4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48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8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26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3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2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3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1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0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9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8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8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0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72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9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03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342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832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811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255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8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0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7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64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8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6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3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0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4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7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3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0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64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5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25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5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8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4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1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21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83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6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0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07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77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1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82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03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29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68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1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290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555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9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05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63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2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6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8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9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3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3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2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9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4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01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6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17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8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4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6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0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4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png"/><Relationship Id="rId21" Type="http://schemas.openxmlformats.org/officeDocument/2006/relationships/image" Target="media/image10.png"/><Relationship Id="rId42" Type="http://schemas.openxmlformats.org/officeDocument/2006/relationships/hyperlink" Target="http://hyperphysics.phy-astr.gsu.edu/hbase/magnetic/Hall.html" TargetMode="External"/><Relationship Id="rId47" Type="http://schemas.openxmlformats.org/officeDocument/2006/relationships/image" Target="media/image26.png"/><Relationship Id="rId63" Type="http://schemas.openxmlformats.org/officeDocument/2006/relationships/image" Target="media/image42.png"/><Relationship Id="rId68" Type="http://schemas.openxmlformats.org/officeDocument/2006/relationships/hyperlink" Target="https://uk.rs-online.com/web/content/discovery/ideas-and-advice/load-cells-guide" TargetMode="External"/><Relationship Id="rId16" Type="http://schemas.openxmlformats.org/officeDocument/2006/relationships/image" Target="media/image5.png"/><Relationship Id="rId11" Type="http://schemas.openxmlformats.org/officeDocument/2006/relationships/image" Target="media/image1.png"/><Relationship Id="rId32" Type="http://schemas.openxmlformats.org/officeDocument/2006/relationships/image" Target="media/image16.png"/><Relationship Id="rId37" Type="http://schemas.openxmlformats.org/officeDocument/2006/relationships/image" Target="media/image19.png"/><Relationship Id="rId53" Type="http://schemas.openxmlformats.org/officeDocument/2006/relationships/image" Target="media/image32.png"/><Relationship Id="rId58" Type="http://schemas.openxmlformats.org/officeDocument/2006/relationships/image" Target="media/image37.png"/><Relationship Id="rId74" Type="http://schemas.openxmlformats.org/officeDocument/2006/relationships/image" Target="media/image49.png"/><Relationship Id="rId79" Type="http://schemas.openxmlformats.org/officeDocument/2006/relationships/header" Target="header1.xml"/><Relationship Id="rId5" Type="http://schemas.openxmlformats.org/officeDocument/2006/relationships/numbering" Target="numbering.xml"/><Relationship Id="rId61" Type="http://schemas.openxmlformats.org/officeDocument/2006/relationships/image" Target="media/image40.png"/><Relationship Id="rId82" Type="http://schemas.openxmlformats.org/officeDocument/2006/relationships/theme" Target="theme/theme1.xml"/><Relationship Id="rId19" Type="http://schemas.openxmlformats.org/officeDocument/2006/relationships/image" Target="media/image8.png"/><Relationship Id="rId14" Type="http://schemas.openxmlformats.org/officeDocument/2006/relationships/image" Target="media/image3.png"/><Relationship Id="rId22" Type="http://schemas.openxmlformats.org/officeDocument/2006/relationships/hyperlink" Target="file:///C:\Users\nookw\AppData\Roaming\Microsoft\Word\&#9679;%09https:\eepower.com\resistor-guide\resistor-types\potentiometer\" TargetMode="External"/><Relationship Id="rId27" Type="http://schemas.openxmlformats.org/officeDocument/2006/relationships/hyperlink" Target="https://howtomechatronics.com/how-it-works/electrical-engineering/schmitt-trigger/" TargetMode="External"/><Relationship Id="rId30" Type="http://schemas.openxmlformats.org/officeDocument/2006/relationships/image" Target="media/image14.png"/><Relationship Id="rId35" Type="http://schemas.openxmlformats.org/officeDocument/2006/relationships/image" Target="media/image17.png"/><Relationship Id="rId43" Type="http://schemas.openxmlformats.org/officeDocument/2006/relationships/image" Target="media/image22.png"/><Relationship Id="rId48" Type="http://schemas.openxmlformats.org/officeDocument/2006/relationships/image" Target="media/image27.png"/><Relationship Id="rId56" Type="http://schemas.openxmlformats.org/officeDocument/2006/relationships/image" Target="media/image35.png"/><Relationship Id="rId64" Type="http://schemas.openxmlformats.org/officeDocument/2006/relationships/image" Target="media/image43.png"/><Relationship Id="rId69" Type="http://schemas.openxmlformats.org/officeDocument/2006/relationships/image" Target="media/image44.png"/><Relationship Id="rId77" Type="http://schemas.openxmlformats.org/officeDocument/2006/relationships/image" Target="media/image52.png"/><Relationship Id="rId8" Type="http://schemas.openxmlformats.org/officeDocument/2006/relationships/webSettings" Target="webSettings.xml"/><Relationship Id="rId51" Type="http://schemas.openxmlformats.org/officeDocument/2006/relationships/image" Target="media/image30.png"/><Relationship Id="rId72" Type="http://schemas.openxmlformats.org/officeDocument/2006/relationships/image" Target="media/image47.png"/><Relationship Id="rId80" Type="http://schemas.openxmlformats.org/officeDocument/2006/relationships/footer" Target="footer1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image" Target="media/image11.png"/><Relationship Id="rId33" Type="http://schemas.openxmlformats.org/officeDocument/2006/relationships/hyperlink" Target="https://www.ti.com/lit/ds/symlink/drv5055.pdf" TargetMode="External"/><Relationship Id="rId38" Type="http://schemas.openxmlformats.org/officeDocument/2006/relationships/image" Target="media/image20.png"/><Relationship Id="rId46" Type="http://schemas.openxmlformats.org/officeDocument/2006/relationships/image" Target="media/image25.png"/><Relationship Id="rId59" Type="http://schemas.openxmlformats.org/officeDocument/2006/relationships/image" Target="media/image38.png"/><Relationship Id="rId67" Type="http://schemas.openxmlformats.org/officeDocument/2006/relationships/hyperlink" Target="https://mall.factomart.com/wp-content/uploads/2018/06/Load-cell-manual.pdf" TargetMode="External"/><Relationship Id="rId20" Type="http://schemas.openxmlformats.org/officeDocument/2006/relationships/image" Target="media/image9.png"/><Relationship Id="rId41" Type="http://schemas.openxmlformats.org/officeDocument/2006/relationships/hyperlink" Target="https://www.google.com/search?q=https://www.magnetic-shield.com/about-us/magnetic-shielding-theory/&amp;utm_source=gemini" TargetMode="External"/><Relationship Id="rId54" Type="http://schemas.openxmlformats.org/officeDocument/2006/relationships/image" Target="media/image33.png"/><Relationship Id="rId62" Type="http://schemas.openxmlformats.org/officeDocument/2006/relationships/image" Target="media/image41.png"/><Relationship Id="rId70" Type="http://schemas.openxmlformats.org/officeDocument/2006/relationships/image" Target="media/image45.png"/><Relationship Id="rId75" Type="http://schemas.openxmlformats.org/officeDocument/2006/relationships/image" Target="media/image5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hyperlink" Target="https://www.potentiometers.com/pdf/BITC_P160.pdf" TargetMode="External"/><Relationship Id="rId28" Type="http://schemas.openxmlformats.org/officeDocument/2006/relationships/hyperlink" Target="https://www.mathworks.com/help/sps/ref/schmitttrigger.html" TargetMode="External"/><Relationship Id="rId36" Type="http://schemas.openxmlformats.org/officeDocument/2006/relationships/image" Target="media/image18.png"/><Relationship Id="rId49" Type="http://schemas.openxmlformats.org/officeDocument/2006/relationships/image" Target="media/image28.png"/><Relationship Id="rId57" Type="http://schemas.openxmlformats.org/officeDocument/2006/relationships/image" Target="media/image36.png"/><Relationship Id="rId10" Type="http://schemas.openxmlformats.org/officeDocument/2006/relationships/endnotes" Target="endnotes.xml"/><Relationship Id="rId31" Type="http://schemas.openxmlformats.org/officeDocument/2006/relationships/image" Target="media/image15.png"/><Relationship Id="rId44" Type="http://schemas.openxmlformats.org/officeDocument/2006/relationships/image" Target="media/image23.png"/><Relationship Id="rId52" Type="http://schemas.openxmlformats.org/officeDocument/2006/relationships/image" Target="media/image31.png"/><Relationship Id="rId60" Type="http://schemas.openxmlformats.org/officeDocument/2006/relationships/image" Target="media/image39.png"/><Relationship Id="rId65" Type="http://schemas.openxmlformats.org/officeDocument/2006/relationships/hyperlink" Target="https://www.electronicoscaldas.com/datasheet/YZC131A.pdf" TargetMode="External"/><Relationship Id="rId73" Type="http://schemas.openxmlformats.org/officeDocument/2006/relationships/image" Target="media/image48.png"/><Relationship Id="rId78" Type="http://schemas.openxmlformats.org/officeDocument/2006/relationships/image" Target="media/image53.png"/><Relationship Id="rId8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microsoft.com/office/2007/relationships/hdphoto" Target="media/hdphoto1.wdp"/><Relationship Id="rId18" Type="http://schemas.openxmlformats.org/officeDocument/2006/relationships/image" Target="media/image7.png"/><Relationship Id="rId39" Type="http://schemas.openxmlformats.org/officeDocument/2006/relationships/image" Target="media/image21.png"/><Relationship Id="rId34" Type="http://schemas.openxmlformats.org/officeDocument/2006/relationships/hyperlink" Target="http://hyperphysics.phy-astr.gsu.edu/hbase/magnetic/Hall.html?utm_source=gemini" TargetMode="External"/><Relationship Id="rId50" Type="http://schemas.openxmlformats.org/officeDocument/2006/relationships/image" Target="media/image29.png"/><Relationship Id="rId55" Type="http://schemas.openxmlformats.org/officeDocument/2006/relationships/image" Target="media/image34.png"/><Relationship Id="rId76" Type="http://schemas.openxmlformats.org/officeDocument/2006/relationships/image" Target="media/image51.png"/><Relationship Id="rId7" Type="http://schemas.openxmlformats.org/officeDocument/2006/relationships/settings" Target="settings.xml"/><Relationship Id="rId71" Type="http://schemas.openxmlformats.org/officeDocument/2006/relationships/image" Target="media/image46.png"/><Relationship Id="rId2" Type="http://schemas.openxmlformats.org/officeDocument/2006/relationships/customXml" Target="../customXml/item2.xml"/><Relationship Id="rId29" Type="http://schemas.openxmlformats.org/officeDocument/2006/relationships/image" Target="media/image13.png"/><Relationship Id="rId24" Type="http://schemas.openxmlformats.org/officeDocument/2006/relationships/hyperlink" Target="https://www.potentiometers.com/pdf/PTE.pdf" TargetMode="External"/><Relationship Id="rId40" Type="http://schemas.openxmlformats.org/officeDocument/2006/relationships/hyperlink" Target="https://www.amuneal.com/magnetic-shielding/theory-design/performance-parameters?utm_source=gemini" TargetMode="External"/><Relationship Id="rId45" Type="http://schemas.openxmlformats.org/officeDocument/2006/relationships/image" Target="media/image24.png"/><Relationship Id="rId66" Type="http://schemas.openxmlformats.org/officeDocument/2006/relationships/hyperlink" Target="https://www.micro-tess.com/th/wheatstone-bridge/3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  <wetp:taskpane dockstate="right" visibility="0" width="350" row="2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738E1FBA-1546-4ACD-923C-FEE12A6E8C86}">
  <we:reference id="wa200010453" version="1.0.0.1" store="en-US" storeType="OMEX"/>
  <we:alternateReferences>
    <we:reference id="WA200010453" version="1.0.0.1" store="WA200010453" storeType="OMEX"/>
  </we:alternateReferences>
  <we:properties>
    <we:property name="claude.fileId" value="&quot;749e0ea4-7b9c-442c-9ddd-7add004925fe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BD0B01A7-6118-4C7F-BA2D-FB1596B26543}">
  <we:reference id="wa200005502" version="1.0.0.13" store="en-US" storeType="OMEX"/>
  <we:alternateReferences>
    <we:reference id="WA200005502" version="1.0.0.13" store="WA200005502" storeType="OMEX"/>
  </we:alternateReferences>
  <we:properties>
    <we:property name="docId" value="&quot;FftpDyTGVknyqwJvXebdo&quot;"/>
    <we:property name="data" value="{&quot;version&quot;:9,&quot;queries&quot;:[{&quot;id&quot;:&quot;RQAkN2P59LbVm9wdmwO3d&quot;,&quot;tool&quot;:&quot;chat-html&quot;,&quot;user&quot;:&quot;ช่วยจัดหน้าตาม format  นี้ที ข้อก ำหนดในกำรท ำรำยงำน\n- ใช้การจัดระยะขอบกระดาษ (Margins) เป็นแบบ Moderate\n- ใช้การจัดระยะแบบไทย (Thai Distributed) ในแต่ละ Paragraph\n- เว้นระยะห่างระหว่างบรรทัด (Line Spacing) เป็นระยะ 1.0\n- Add Space Before Paragraph เวลาขึ้นย่อหน้าใหม่ในแต่ละ Paragraph นอกเหนือจากนั้นให้Remove Space\nBefore Paragraph\n- ทุกครั้งที่ขึ้นย่อหน้าใหม่ ให้เว้นระยะ 1 Tab (4 ตัวอักษร)\n- ใช้Font TH Sarabun New ทั้งหมด รายละเอียดตามตัวอย่างในไฟล์ Report Format ส่วนข้อความในตาราง หรือค า\nบรรยายรูปภาพ ก าหนดให้ขนาด Font เป็น 14\n- ใช้MathType หรือ Equation ใน Microsoft Word ในการเขียนสมการ ใช้ขนาด Font เป็น 12\n- หากมีการเขียนโปรแกรมเพิ่มเติม ให้เขียนอธิบายการท างานหรือแนวคิดของโปรแกรมในภาคผนวกของรายงาน\n- ใส่เลขหน้าทุกหน้ามุมขวาล่างของกระดาษ ใช้ขนาด Font 14\n- ก าหนดให้รายงานมีจ านวนหน้าไม่เกิน 10 หน้ำ ต่อ 1 Sensor\n- หน้าปกและภาคผนวกไม่นับรวมจ านวนหน้า&quot;,&quot;filters&quot;:[&quot;context&quot;],&quot;metrics&quot;:{&quot;systemTokensCount&quot;:[227,227],&quot;promptTokensCount&quot;:[399,399],&quot;contextTokensCount&quot;:[2001,14218],&quot;historyTokensCount&quot;:[0,17],&quot;totalTokensCount&quot;:[2228,14861]},&quot;chunksCount&quot;:1,&quot;error&quot;:{&quot;name&quot;:&quot;GptError&quot;,&quot;isCustomError&quot;:true,&quot;meta&quot;:{&quot;product&quot;:&quot;word&quot;,&quot;scope&quot;:&quot;api&quot;,&quot;category&quot;:&quot;limits&quot;,&quot;subcategory&quot;:&quot;trial-request-size&quot;,&quot;timestamp&quot;:1791048642152},&quot;params&quot;:{},&quot;code&quot;:&quot;api-limits-trial-request-size&quot;,&quot;message&quot;:&quot;[api-limits-trial-request-size]: The message was too large for the free trial.&quot;}}],&quot;_migrations&quot;:{}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F6480BBFD8E55D4E936B8BFFA9E9683B" ma:contentTypeVersion="5" ma:contentTypeDescription="สร้างเอกสารใหม่" ma:contentTypeScope="" ma:versionID="5ee26925d276ea7272d68e4cebcd17e4">
  <xsd:schema xmlns:xsd="http://www.w3.org/2001/XMLSchema" xmlns:xs="http://www.w3.org/2001/XMLSchema" xmlns:p="http://schemas.microsoft.com/office/2006/metadata/properties" xmlns:ns3="23ce1d6d-0240-4a09-8cfc-2785bb1ee1af" targetNamespace="http://schemas.microsoft.com/office/2006/metadata/properties" ma:root="true" ma:fieldsID="3155daa44eb788f0d6403aada1ebb11f" ns3:_="">
    <xsd:import namespace="23ce1d6d-0240-4a09-8cfc-2785bb1ee1a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ce1d6d-0240-4a09-8cfc-2785bb1ee1a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3ce1d6d-0240-4a09-8cfc-2785bb1ee1a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8A2CA0-6F86-4FA3-A496-51328B844E4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0F70150-20B4-4831-9C60-FBC57E466D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ce1d6d-0240-4a09-8cfc-2785bb1ee1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793F21B-84D0-4004-9D48-4CECD8D223CF}">
  <ds:schemaRefs>
    <ds:schemaRef ds:uri="http://schemas.microsoft.com/office/2006/metadata/properties"/>
    <ds:schemaRef ds:uri="http://schemas.microsoft.com/office/infopath/2007/PartnerControls"/>
    <ds:schemaRef ds:uri="23ce1d6d-0240-4a09-8cfc-2785bb1ee1af"/>
  </ds:schemaRefs>
</ds:datastoreItem>
</file>

<file path=customXml/itemProps4.xml><?xml version="1.0" encoding="utf-8"?>
<ds:datastoreItem xmlns:ds="http://schemas.openxmlformats.org/officeDocument/2006/customXml" ds:itemID="{95FB0139-A545-47E0-8C35-69BE14593E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44</Pages>
  <Words>7095</Words>
  <Characters>40443</Characters>
  <Application>Microsoft Office Word</Application>
  <DocSecurity>0</DocSecurity>
  <Lines>337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PHAKIN BOONCHANACHAI</dc:creator>
  <cp:keywords/>
  <dc:description/>
  <cp:lastModifiedBy>WARAWICH SILAYONG</cp:lastModifiedBy>
  <cp:revision>2</cp:revision>
  <cp:lastPrinted>2026-10-04T16:48:00Z</cp:lastPrinted>
  <dcterms:created xsi:type="dcterms:W3CDTF">2026-10-04T17:00:00Z</dcterms:created>
  <dcterms:modified xsi:type="dcterms:W3CDTF">2026-10-04T17:00:00Z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0x010100F6480BBFD8E55D4E936B8BFFA9E9683B</vt:lpwstr>
  </property>
</Properties>
</file>