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5382A" w14:textId="320769C6" w:rsidR="006904BE" w:rsidRPr="00894CD8" w:rsidRDefault="00C73811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 w:rsidRPr="00894CD8">
        <w:rPr>
          <w:rFonts w:ascii="Times New Roman" w:hAnsi="Times New Roman" w:cs="Times New Roman"/>
          <w:sz w:val="22"/>
          <w:szCs w:val="22"/>
        </w:rPr>
        <w:t xml:space="preserve">Dear </w:t>
      </w:r>
      <w:r w:rsidR="0051034B">
        <w:rPr>
          <w:rFonts w:ascii="Times New Roman" w:hAnsi="Times New Roman" w:cs="Times New Roman"/>
          <w:sz w:val="22"/>
          <w:szCs w:val="22"/>
        </w:rPr>
        <w:t xml:space="preserve">Editor in </w:t>
      </w:r>
      <w:r w:rsidR="00250670" w:rsidRPr="00894CD8">
        <w:rPr>
          <w:rFonts w:ascii="Times New Roman" w:hAnsi="Times New Roman" w:cs="Times New Roman"/>
          <w:sz w:val="22"/>
          <w:szCs w:val="22"/>
        </w:rPr>
        <w:t>Chief</w:t>
      </w:r>
      <w:r w:rsidR="00894CD8" w:rsidRPr="00894CD8">
        <w:rPr>
          <w:rFonts w:ascii="Times New Roman" w:hAnsi="Times New Roman" w:cs="Times New Roman"/>
          <w:sz w:val="22"/>
          <w:szCs w:val="22"/>
        </w:rPr>
        <w:t>,</w:t>
      </w:r>
    </w:p>
    <w:p w14:paraId="6D386125" w14:textId="77777777" w:rsidR="00C73811" w:rsidRDefault="00C73811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F53A1E" w14:textId="77777777" w:rsidR="00706639" w:rsidRPr="00894CD8" w:rsidRDefault="00706639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4C397C5" w14:textId="77777777" w:rsidR="00706639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 w:rsidRPr="00894CD8">
        <w:rPr>
          <w:rFonts w:ascii="Times New Roman" w:hAnsi="Times New Roman" w:cs="Times New Roman"/>
          <w:sz w:val="22"/>
          <w:szCs w:val="22"/>
        </w:rPr>
        <w:t xml:space="preserve">Please find </w:t>
      </w:r>
      <w:r>
        <w:rPr>
          <w:rFonts w:ascii="Times New Roman" w:hAnsi="Times New Roman" w:cs="Times New Roman"/>
          <w:sz w:val="22"/>
          <w:szCs w:val="22"/>
        </w:rPr>
        <w:t>attached our</w:t>
      </w:r>
      <w:r w:rsidR="00C73811" w:rsidRPr="00894CD8">
        <w:rPr>
          <w:rFonts w:ascii="Times New Roman" w:hAnsi="Times New Roman" w:cs="Times New Roman"/>
          <w:sz w:val="22"/>
          <w:szCs w:val="22"/>
        </w:rPr>
        <w:t xml:space="preserve"> </w:t>
      </w:r>
      <w:r w:rsidR="00250670" w:rsidRPr="00894CD8">
        <w:rPr>
          <w:rFonts w:ascii="Times New Roman" w:hAnsi="Times New Roman" w:cs="Times New Roman"/>
          <w:sz w:val="22"/>
          <w:szCs w:val="22"/>
        </w:rPr>
        <w:t>manuscript “</w:t>
      </w:r>
      <w:r w:rsidRPr="00894CD8">
        <w:rPr>
          <w:rFonts w:ascii="Times New Roman" w:hAnsi="Times New Roman" w:cs="Times New Roman"/>
          <w:i/>
          <w:sz w:val="22"/>
          <w:szCs w:val="22"/>
        </w:rPr>
        <w:t>Accuracy of perfusion measurements in coupled systems</w:t>
      </w:r>
      <w:r w:rsidR="00250670" w:rsidRPr="00894CD8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81310C">
        <w:rPr>
          <w:rFonts w:ascii="Times New Roman" w:hAnsi="Times New Roman" w:cs="Times New Roman"/>
          <w:sz w:val="22"/>
          <w:szCs w:val="22"/>
        </w:rPr>
        <w:t>Perfusion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1310C">
        <w:rPr>
          <w:rFonts w:ascii="Times New Roman" w:hAnsi="Times New Roman" w:cs="Times New Roman"/>
          <w:sz w:val="22"/>
          <w:szCs w:val="22"/>
        </w:rPr>
        <w:t xml:space="preserve">as implemented in traditional </w:t>
      </w:r>
      <w:r w:rsidR="00716147">
        <w:rPr>
          <w:rFonts w:ascii="Times New Roman" w:hAnsi="Times New Roman" w:cs="Times New Roman"/>
          <w:sz w:val="22"/>
          <w:szCs w:val="22"/>
        </w:rPr>
        <w:t>one-compartment</w:t>
      </w:r>
      <w:r w:rsidR="0081310C">
        <w:rPr>
          <w:rFonts w:ascii="Times New Roman" w:hAnsi="Times New Roman" w:cs="Times New Roman"/>
          <w:sz w:val="22"/>
          <w:szCs w:val="22"/>
        </w:rPr>
        <w:t xml:space="preserve"> models </w:t>
      </w:r>
      <w:r>
        <w:rPr>
          <w:rFonts w:ascii="Times New Roman" w:hAnsi="Times New Roman" w:cs="Times New Roman"/>
          <w:sz w:val="22"/>
          <w:szCs w:val="22"/>
        </w:rPr>
        <w:t>has previousl</w:t>
      </w:r>
      <w:r w:rsidR="0081310C">
        <w:rPr>
          <w:rFonts w:ascii="Times New Roman" w:hAnsi="Times New Roman" w:cs="Times New Roman"/>
          <w:sz w:val="22"/>
          <w:szCs w:val="22"/>
        </w:rPr>
        <w:t>y been identified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90ADE">
        <w:rPr>
          <w:rFonts w:ascii="Times New Roman" w:hAnsi="Times New Roman" w:cs="Times New Roman"/>
          <w:sz w:val="22"/>
          <w:szCs w:val="22"/>
        </w:rPr>
        <w:t>to be</w:t>
      </w:r>
      <w:r>
        <w:rPr>
          <w:rFonts w:ascii="Times New Roman" w:hAnsi="Times New Roman" w:cs="Times New Roman"/>
          <w:sz w:val="22"/>
          <w:szCs w:val="22"/>
        </w:rPr>
        <w:t xml:space="preserve"> discretization d</w:t>
      </w:r>
      <w:r w:rsidR="007C7975">
        <w:rPr>
          <w:rFonts w:ascii="Times New Roman" w:hAnsi="Times New Roman" w:cs="Times New Roman"/>
          <w:sz w:val="22"/>
          <w:szCs w:val="22"/>
        </w:rPr>
        <w:t>ependent</w:t>
      </w:r>
      <w:r w:rsidR="009C0940">
        <w:rPr>
          <w:rFonts w:ascii="Times New Roman" w:hAnsi="Times New Roman" w:cs="Times New Roman"/>
          <w:sz w:val="22"/>
          <w:szCs w:val="22"/>
        </w:rPr>
        <w:t>, but</w:t>
      </w:r>
      <w:r w:rsidR="00B22EC3">
        <w:rPr>
          <w:rFonts w:ascii="Times New Roman" w:hAnsi="Times New Roman" w:cs="Times New Roman"/>
          <w:sz w:val="22"/>
          <w:szCs w:val="22"/>
        </w:rPr>
        <w:t xml:space="preserve"> v</w:t>
      </w:r>
      <w:r w:rsidR="004F4B9A">
        <w:rPr>
          <w:rFonts w:ascii="Times New Roman" w:hAnsi="Times New Roman" w:cs="Times New Roman"/>
          <w:sz w:val="22"/>
          <w:szCs w:val="22"/>
        </w:rPr>
        <w:t>oxel wise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372F5">
        <w:rPr>
          <w:rFonts w:ascii="Times New Roman" w:hAnsi="Times New Roman" w:cs="Times New Roman"/>
          <w:sz w:val="22"/>
          <w:szCs w:val="22"/>
        </w:rPr>
        <w:t xml:space="preserve">perfusion </w:t>
      </w:r>
      <w:r>
        <w:rPr>
          <w:rFonts w:ascii="Times New Roman" w:hAnsi="Times New Roman" w:cs="Times New Roman"/>
          <w:sz w:val="22"/>
          <w:szCs w:val="22"/>
        </w:rPr>
        <w:t>maps are still</w:t>
      </w:r>
      <w:r w:rsidR="00EF142F">
        <w:rPr>
          <w:rFonts w:ascii="Times New Roman" w:hAnsi="Times New Roman" w:cs="Times New Roman"/>
          <w:sz w:val="22"/>
          <w:szCs w:val="22"/>
        </w:rPr>
        <w:t xml:space="preserve"> being used in clinical</w:t>
      </w:r>
      <w:r w:rsidR="00CD5B20">
        <w:rPr>
          <w:rFonts w:ascii="Times New Roman" w:hAnsi="Times New Roman" w:cs="Times New Roman"/>
          <w:sz w:val="22"/>
          <w:szCs w:val="22"/>
        </w:rPr>
        <w:t xml:space="preserve"> studies</w:t>
      </w:r>
      <w:r>
        <w:rPr>
          <w:rFonts w:ascii="Times New Roman" w:hAnsi="Times New Roman" w:cs="Times New Roman"/>
          <w:sz w:val="22"/>
          <w:szCs w:val="22"/>
        </w:rPr>
        <w:t xml:space="preserve"> without </w:t>
      </w:r>
      <w:r w:rsidR="00A6563B">
        <w:rPr>
          <w:rFonts w:ascii="Times New Roman" w:hAnsi="Times New Roman" w:cs="Times New Roman"/>
          <w:sz w:val="22"/>
          <w:szCs w:val="22"/>
        </w:rPr>
        <w:t>error estimates</w:t>
      </w:r>
      <w:r w:rsidR="002B51D5">
        <w:rPr>
          <w:rFonts w:ascii="Times New Roman" w:hAnsi="Times New Roman" w:cs="Times New Roman"/>
          <w:sz w:val="22"/>
          <w:szCs w:val="22"/>
        </w:rPr>
        <w:t xml:space="preserve"> or further limitations</w:t>
      </w:r>
      <w:r w:rsidR="00390F8E">
        <w:rPr>
          <w:rFonts w:ascii="Times New Roman" w:hAnsi="Times New Roman" w:cs="Times New Roman"/>
          <w:sz w:val="22"/>
          <w:szCs w:val="22"/>
        </w:rPr>
        <w:t xml:space="preserve"> with respect to the method</w:t>
      </w:r>
      <w:r w:rsidR="00A6563B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In </w:t>
      </w:r>
      <w:r w:rsidR="002D45C9">
        <w:rPr>
          <w:rFonts w:ascii="Times New Roman" w:hAnsi="Times New Roman" w:cs="Times New Roman"/>
          <w:sz w:val="22"/>
          <w:szCs w:val="22"/>
        </w:rPr>
        <w:t>our manuscript we</w:t>
      </w:r>
      <w:r w:rsidR="00393104">
        <w:rPr>
          <w:rFonts w:ascii="Times New Roman" w:hAnsi="Times New Roman" w:cs="Times New Roman"/>
          <w:sz w:val="22"/>
          <w:szCs w:val="22"/>
        </w:rPr>
        <w:t xml:space="preserve"> quan</w:t>
      </w:r>
      <w:r w:rsidR="00622816">
        <w:rPr>
          <w:rFonts w:ascii="Times New Roman" w:hAnsi="Times New Roman" w:cs="Times New Roman"/>
          <w:sz w:val="22"/>
          <w:szCs w:val="22"/>
        </w:rPr>
        <w:t>t</w:t>
      </w:r>
      <w:r w:rsidR="00393104">
        <w:rPr>
          <w:rFonts w:ascii="Times New Roman" w:hAnsi="Times New Roman" w:cs="Times New Roman"/>
          <w:sz w:val="22"/>
          <w:szCs w:val="22"/>
        </w:rPr>
        <w:t>ify</w:t>
      </w:r>
      <w:r>
        <w:rPr>
          <w:rFonts w:ascii="Times New Roman" w:hAnsi="Times New Roman" w:cs="Times New Roman"/>
          <w:sz w:val="22"/>
          <w:szCs w:val="22"/>
        </w:rPr>
        <w:t xml:space="preserve"> the </w:t>
      </w:r>
      <w:r w:rsidR="003A5F8E">
        <w:rPr>
          <w:rFonts w:ascii="Times New Roman" w:hAnsi="Times New Roman" w:cs="Times New Roman"/>
          <w:sz w:val="22"/>
          <w:szCs w:val="22"/>
        </w:rPr>
        <w:t>discretization dependent</w:t>
      </w:r>
      <w:r w:rsidR="00C858DD">
        <w:rPr>
          <w:rFonts w:ascii="Times New Roman" w:hAnsi="Times New Roman" w:cs="Times New Roman"/>
          <w:sz w:val="22"/>
          <w:szCs w:val="22"/>
        </w:rPr>
        <w:t xml:space="preserve"> </w:t>
      </w:r>
      <w:r w:rsidR="007E326C">
        <w:rPr>
          <w:rFonts w:ascii="Times New Roman" w:hAnsi="Times New Roman" w:cs="Times New Roman"/>
          <w:sz w:val="22"/>
          <w:szCs w:val="22"/>
        </w:rPr>
        <w:t>error on a simulated</w:t>
      </w:r>
      <w:r>
        <w:rPr>
          <w:rFonts w:ascii="Times New Roman" w:hAnsi="Times New Roman" w:cs="Times New Roman"/>
          <w:sz w:val="22"/>
          <w:szCs w:val="22"/>
        </w:rPr>
        <w:t xml:space="preserve"> phantom, and </w:t>
      </w:r>
      <w:r w:rsidR="00C166DB">
        <w:rPr>
          <w:rFonts w:ascii="Times New Roman" w:hAnsi="Times New Roman" w:cs="Times New Roman"/>
          <w:sz w:val="22"/>
          <w:szCs w:val="22"/>
        </w:rPr>
        <w:t xml:space="preserve">we </w:t>
      </w:r>
      <w:r>
        <w:rPr>
          <w:rFonts w:ascii="Times New Roman" w:hAnsi="Times New Roman" w:cs="Times New Roman"/>
          <w:sz w:val="22"/>
          <w:szCs w:val="22"/>
        </w:rPr>
        <w:t xml:space="preserve">also demonstrate </w:t>
      </w:r>
      <w:r w:rsidR="00E30B7B">
        <w:rPr>
          <w:rFonts w:ascii="Times New Roman" w:hAnsi="Times New Roman" w:cs="Times New Roman"/>
          <w:sz w:val="22"/>
          <w:szCs w:val="22"/>
        </w:rPr>
        <w:t xml:space="preserve">similar </w:t>
      </w:r>
      <w:r>
        <w:rPr>
          <w:rFonts w:ascii="Times New Roman" w:hAnsi="Times New Roman" w:cs="Times New Roman"/>
          <w:sz w:val="22"/>
          <w:szCs w:val="22"/>
        </w:rPr>
        <w:t xml:space="preserve">overestimation of perfusion in real data. </w:t>
      </w:r>
    </w:p>
    <w:p w14:paraId="50627C8E" w14:textId="77777777" w:rsidR="00706639" w:rsidRDefault="00706639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4AC838" w14:textId="69EB9143" w:rsidR="007C1C9E" w:rsidRPr="00AA69DF" w:rsidRDefault="00894CD8" w:rsidP="00706639">
      <w:pPr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consider our work to be of high relevance for </w:t>
      </w:r>
      <w:r w:rsidR="00BD3676">
        <w:rPr>
          <w:rFonts w:ascii="Times New Roman" w:hAnsi="Times New Roman" w:cs="Times New Roman"/>
          <w:sz w:val="22"/>
          <w:szCs w:val="22"/>
        </w:rPr>
        <w:t>proper quantification of the</w:t>
      </w:r>
      <w:r w:rsidR="00474397">
        <w:rPr>
          <w:rFonts w:ascii="Times New Roman" w:hAnsi="Times New Roman" w:cs="Times New Roman"/>
          <w:sz w:val="22"/>
          <w:szCs w:val="22"/>
        </w:rPr>
        <w:t xml:space="preserve"> error </w:t>
      </w:r>
      <w:r w:rsidR="009F7320">
        <w:rPr>
          <w:rFonts w:ascii="Times New Roman" w:hAnsi="Times New Roman" w:cs="Times New Roman"/>
          <w:sz w:val="22"/>
          <w:szCs w:val="22"/>
        </w:rPr>
        <w:t xml:space="preserve">in </w:t>
      </w:r>
      <w:r w:rsidR="00F31D2C">
        <w:rPr>
          <w:rFonts w:ascii="Times New Roman" w:hAnsi="Times New Roman" w:cs="Times New Roman"/>
          <w:sz w:val="22"/>
          <w:szCs w:val="22"/>
        </w:rPr>
        <w:t>clinical</w:t>
      </w:r>
      <w:r>
        <w:rPr>
          <w:rFonts w:ascii="Times New Roman" w:hAnsi="Times New Roman" w:cs="Times New Roman"/>
          <w:sz w:val="22"/>
          <w:szCs w:val="22"/>
        </w:rPr>
        <w:t xml:space="preserve"> studies whe</w:t>
      </w:r>
      <w:r w:rsidR="00E0090A">
        <w:rPr>
          <w:rFonts w:ascii="Times New Roman" w:hAnsi="Times New Roman" w:cs="Times New Roman"/>
          <w:sz w:val="22"/>
          <w:szCs w:val="22"/>
        </w:rPr>
        <w:t>re voxel wise perfusion measurements</w:t>
      </w:r>
      <w:r>
        <w:rPr>
          <w:rFonts w:ascii="Times New Roman" w:hAnsi="Times New Roman" w:cs="Times New Roman"/>
          <w:sz w:val="22"/>
          <w:szCs w:val="22"/>
        </w:rPr>
        <w:t xml:space="preserve"> are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used</w:t>
      </w:r>
      <w:r w:rsidR="0016483B">
        <w:rPr>
          <w:rFonts w:ascii="Times New Roman" w:hAnsi="Times New Roman" w:cs="Times New Roman"/>
          <w:sz w:val="22"/>
          <w:szCs w:val="22"/>
        </w:rPr>
        <w:t xml:space="preserve"> for determination of proper diagnosis and choice of treatment</w:t>
      </w:r>
      <w:r>
        <w:rPr>
          <w:rFonts w:ascii="Times New Roman" w:hAnsi="Times New Roman" w:cs="Times New Roman"/>
          <w:sz w:val="22"/>
          <w:szCs w:val="22"/>
        </w:rPr>
        <w:t>.</w:t>
      </w:r>
      <w:r w:rsidR="007C1C9E" w:rsidRPr="00894CD8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</w:p>
    <w:p w14:paraId="44EF4E31" w14:textId="77777777" w:rsidR="00774098" w:rsidRDefault="0077409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73538B2" w14:textId="77777777" w:rsidR="00312D89" w:rsidRDefault="00312D89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FCCD9C8" w14:textId="77777777" w:rsidR="00312D89" w:rsidRDefault="00312D89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D5BA7" w14:textId="77777777" w:rsid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D36238" w14:textId="0307DE81" w:rsid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Bergen 3</w:t>
      </w:r>
      <w:r w:rsidRPr="00894CD8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of May 2017</w:t>
      </w:r>
    </w:p>
    <w:p w14:paraId="035F8898" w14:textId="77777777" w:rsid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FEF9F94" w14:textId="77777777" w:rsid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6C9CAC3" w14:textId="77777777" w:rsidR="00894CD8" w:rsidRP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B92192" w14:textId="05ACDE14" w:rsidR="007C1C9E" w:rsidRDefault="007C1C9E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 w:rsidRPr="00894CD8">
        <w:rPr>
          <w:rFonts w:ascii="Times New Roman" w:hAnsi="Times New Roman" w:cs="Times New Roman"/>
          <w:sz w:val="22"/>
          <w:szCs w:val="22"/>
        </w:rPr>
        <w:t>Best regards</w:t>
      </w:r>
    </w:p>
    <w:p w14:paraId="7D3DCDB0" w14:textId="77777777" w:rsidR="00777E84" w:rsidRPr="00894CD8" w:rsidRDefault="00777E84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9A39AB" w14:textId="5F54E2A2" w:rsidR="00714F64" w:rsidRDefault="00777E84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56874B2C" wp14:editId="38FA8144">
            <wp:extent cx="1373928" cy="33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180" cy="3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44BB" w14:textId="77777777" w:rsidR="00894CD8" w:rsidRP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A9388EE" w14:textId="1B3F4F56" w:rsidR="00710FF5" w:rsidRPr="00894CD8" w:rsidRDefault="00894CD8" w:rsidP="0070663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Erlend Hodneland</w:t>
      </w:r>
    </w:p>
    <w:p w14:paraId="7DB3F87D" w14:textId="77777777" w:rsidR="00710FF5" w:rsidRPr="00894CD8" w:rsidRDefault="00710FF5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F9F224F" w14:textId="225DFF54" w:rsidR="005F231B" w:rsidRPr="00894CD8" w:rsidRDefault="005F231B" w:rsidP="00706639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5F231B" w:rsidRPr="00894CD8" w:rsidSect="006904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stantin Sandmann">
    <w15:presenceInfo w15:providerId="None" w15:userId="Constantin Sand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1"/>
    <w:rsid w:val="000266F7"/>
    <w:rsid w:val="00093A0F"/>
    <w:rsid w:val="000A3B39"/>
    <w:rsid w:val="000A42C2"/>
    <w:rsid w:val="000A51B2"/>
    <w:rsid w:val="000E7076"/>
    <w:rsid w:val="00142B5C"/>
    <w:rsid w:val="00155775"/>
    <w:rsid w:val="0016483B"/>
    <w:rsid w:val="001714F5"/>
    <w:rsid w:val="0017690F"/>
    <w:rsid w:val="001D2326"/>
    <w:rsid w:val="001E30F6"/>
    <w:rsid w:val="00222FBC"/>
    <w:rsid w:val="00225891"/>
    <w:rsid w:val="00230CFC"/>
    <w:rsid w:val="00250670"/>
    <w:rsid w:val="00273962"/>
    <w:rsid w:val="002A085D"/>
    <w:rsid w:val="002B51D5"/>
    <w:rsid w:val="002D45C9"/>
    <w:rsid w:val="002E017A"/>
    <w:rsid w:val="002E6110"/>
    <w:rsid w:val="00304E59"/>
    <w:rsid w:val="00312D89"/>
    <w:rsid w:val="00331CDD"/>
    <w:rsid w:val="003820A0"/>
    <w:rsid w:val="00390ADE"/>
    <w:rsid w:val="00390F8E"/>
    <w:rsid w:val="00393104"/>
    <w:rsid w:val="003A5F8E"/>
    <w:rsid w:val="003C4888"/>
    <w:rsid w:val="00453D2B"/>
    <w:rsid w:val="00474397"/>
    <w:rsid w:val="004B156A"/>
    <w:rsid w:val="004B37A2"/>
    <w:rsid w:val="004B752B"/>
    <w:rsid w:val="004D6F1E"/>
    <w:rsid w:val="004F4B9A"/>
    <w:rsid w:val="0051034B"/>
    <w:rsid w:val="005159F5"/>
    <w:rsid w:val="00526A53"/>
    <w:rsid w:val="005311CF"/>
    <w:rsid w:val="005A4F97"/>
    <w:rsid w:val="005F231B"/>
    <w:rsid w:val="005F79BF"/>
    <w:rsid w:val="00605A6D"/>
    <w:rsid w:val="00622816"/>
    <w:rsid w:val="0066407B"/>
    <w:rsid w:val="00674992"/>
    <w:rsid w:val="006904BE"/>
    <w:rsid w:val="0069456E"/>
    <w:rsid w:val="006D3639"/>
    <w:rsid w:val="006E0D80"/>
    <w:rsid w:val="00706639"/>
    <w:rsid w:val="00710FF5"/>
    <w:rsid w:val="00713684"/>
    <w:rsid w:val="00714F64"/>
    <w:rsid w:val="00716147"/>
    <w:rsid w:val="00720023"/>
    <w:rsid w:val="00747584"/>
    <w:rsid w:val="00753107"/>
    <w:rsid w:val="00767194"/>
    <w:rsid w:val="00774098"/>
    <w:rsid w:val="00777E84"/>
    <w:rsid w:val="007C1C9E"/>
    <w:rsid w:val="007C7975"/>
    <w:rsid w:val="007E326C"/>
    <w:rsid w:val="007E69A4"/>
    <w:rsid w:val="007F78EC"/>
    <w:rsid w:val="00810519"/>
    <w:rsid w:val="0081310C"/>
    <w:rsid w:val="00822E2B"/>
    <w:rsid w:val="0084798F"/>
    <w:rsid w:val="00850861"/>
    <w:rsid w:val="00872D49"/>
    <w:rsid w:val="00890547"/>
    <w:rsid w:val="00892168"/>
    <w:rsid w:val="00894CD8"/>
    <w:rsid w:val="008D1DE6"/>
    <w:rsid w:val="008D7366"/>
    <w:rsid w:val="008E2BBB"/>
    <w:rsid w:val="008E464C"/>
    <w:rsid w:val="008E4691"/>
    <w:rsid w:val="009152DD"/>
    <w:rsid w:val="00916782"/>
    <w:rsid w:val="00923637"/>
    <w:rsid w:val="00933018"/>
    <w:rsid w:val="00950908"/>
    <w:rsid w:val="0095450C"/>
    <w:rsid w:val="00960E98"/>
    <w:rsid w:val="009C0940"/>
    <w:rsid w:val="009C372D"/>
    <w:rsid w:val="009F7320"/>
    <w:rsid w:val="00A23A69"/>
    <w:rsid w:val="00A6563B"/>
    <w:rsid w:val="00AA3EED"/>
    <w:rsid w:val="00AA69DF"/>
    <w:rsid w:val="00AB1FF9"/>
    <w:rsid w:val="00AB7DE6"/>
    <w:rsid w:val="00AF5DE2"/>
    <w:rsid w:val="00B22EC3"/>
    <w:rsid w:val="00B25225"/>
    <w:rsid w:val="00B41EF7"/>
    <w:rsid w:val="00B67C1B"/>
    <w:rsid w:val="00B80A14"/>
    <w:rsid w:val="00BB5049"/>
    <w:rsid w:val="00BD339F"/>
    <w:rsid w:val="00BD3676"/>
    <w:rsid w:val="00BE1DF5"/>
    <w:rsid w:val="00C03B09"/>
    <w:rsid w:val="00C166DB"/>
    <w:rsid w:val="00C64C47"/>
    <w:rsid w:val="00C729D5"/>
    <w:rsid w:val="00C73811"/>
    <w:rsid w:val="00C858DD"/>
    <w:rsid w:val="00C9325A"/>
    <w:rsid w:val="00CA0505"/>
    <w:rsid w:val="00CD5B20"/>
    <w:rsid w:val="00CF143D"/>
    <w:rsid w:val="00D05242"/>
    <w:rsid w:val="00D67F9B"/>
    <w:rsid w:val="00D73380"/>
    <w:rsid w:val="00E0090A"/>
    <w:rsid w:val="00E22CF8"/>
    <w:rsid w:val="00E30B7B"/>
    <w:rsid w:val="00E31DBB"/>
    <w:rsid w:val="00E372F5"/>
    <w:rsid w:val="00E45BC5"/>
    <w:rsid w:val="00E52589"/>
    <w:rsid w:val="00E551F6"/>
    <w:rsid w:val="00E60BEE"/>
    <w:rsid w:val="00E9186F"/>
    <w:rsid w:val="00E92BF0"/>
    <w:rsid w:val="00E9742D"/>
    <w:rsid w:val="00EB0AC9"/>
    <w:rsid w:val="00ED2258"/>
    <w:rsid w:val="00ED2DED"/>
    <w:rsid w:val="00EF142F"/>
    <w:rsid w:val="00F04A1C"/>
    <w:rsid w:val="00F26C73"/>
    <w:rsid w:val="00F31D2C"/>
    <w:rsid w:val="00F74EBC"/>
    <w:rsid w:val="00FA71E5"/>
    <w:rsid w:val="00FD7081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541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Heck</dc:creator>
  <cp:keywords/>
  <dc:description/>
  <cp:lastModifiedBy>Erlend Hodneland</cp:lastModifiedBy>
  <cp:revision>64</cp:revision>
  <dcterms:created xsi:type="dcterms:W3CDTF">2017-05-03T12:46:00Z</dcterms:created>
  <dcterms:modified xsi:type="dcterms:W3CDTF">2017-05-03T22:00:00Z</dcterms:modified>
</cp:coreProperties>
</file>