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Day 1 Lab Assignments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text json file containing an array of products as the following (or use the given json file):</w:t>
      </w:r>
    </w:p>
    <w:p w:rsidR="00000000" w:rsidDel="00000000" w:rsidP="00000000" w:rsidRDefault="00000000" w:rsidRPr="00000000" w14:paraId="00000003">
      <w:pPr>
        <w:shd w:fill="f5f5f5" w:val="clear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5f5f5" w:val="clear"/>
        <w:spacing w:after="0" w:lineRule="auto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5f5f5" w:val="clear"/>
        <w:spacing w:after="0" w:lineRule="auto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5f5f5" w:val="clear"/>
        <w:spacing w:after="0" w:lineRule="auto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file system module to read the given products file into variable: productsDB.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JSON.parse(), to convert the data to JSON.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http server (on port 4000) using Nodejs as a simple restfull API: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 the following endpoints: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“/home” prints “welcome to our APIs” in bold text.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“/products” returns the array of products that you read from the file (use JSON.strigify() to send the data).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“/products/1” that returns specific product with the given id (for id=1, return product in index 0 of the array products, and so on).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“/” default route, redirects to “/home” endpoint.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other route, return 404 status error.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your server from browser or from Postman.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HTML page containing a text input for product id and button that when clicked, makes ajax request to the server, and return the product with the given id.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 to set response headers to allow CORS.</w:t>
      </w:r>
    </w:p>
    <w:p w:rsidR="00000000" w:rsidDel="00000000" w:rsidP="00000000" w:rsidRDefault="00000000" w:rsidRPr="00000000" w14:paraId="00000014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a3e9d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Access-Control-Allow-Origin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Access-Control-Allow-Methods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OPTIONS, GET, POST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aaaaaa"/>
          <w:sz w:val="21"/>
          <w:szCs w:val="21"/>
          <w:rtl w:val="0"/>
        </w:rPr>
        <w:t xml:space="preserve">// 'Access-Control-Allow-Headers': '*',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448c27"/>
          <w:sz w:val="21"/>
          <w:szCs w:val="21"/>
          <w:rtl w:val="0"/>
        </w:rPr>
        <w:t xml:space="preserve">/** add other headers as per requirement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5f5f5" w:val="clear"/>
        <w:spacing w:after="0" w:lineRule="auto"/>
        <w:ind w:left="108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7a3e9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aa3731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a3e9d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npm init command to initialize you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(package.json) file for your app.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for any node module in NPM (Validator module for example) and install it and make a demo on it using some of its functions.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npm? And how to use it to install packages locally or globally?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“--save” when you install the package, WHY?!</w:t>
      </w:r>
    </w:p>
    <w:p w:rsidR="00000000" w:rsidDel="00000000" w:rsidP="00000000" w:rsidRDefault="00000000" w:rsidRPr="00000000" w14:paraId="00000020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Bonus: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new API endpoints for other CRUD operations (insert, update, delete).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following about http: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https://www.slideshare.net/skgopu/web-http-request-to-response-life-cycle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https://developer.mozilla.org/en-US/docs/Web/HTTP/Overview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https://developer.mozilla.org/en-US/docs/Web/HTTP/Status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https://searchapparchitecture.techtarget.com/definition/RESTful-API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https://rapidapi.com/blog/api-glossary/endpoint/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https://dev.to/dangolant/things-i-brushed-up-on-this-week-the-http-request-lifecycle-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HTTP server that when receive request (/home), send him home.html file that contains any data.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TCP server using NodeJS, and make simple chat application.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express module and try it.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 MongoDB, and use NodeJS to connect to MongoDB, and display data from it.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Fonts w:ascii="Amaze" w:cs="Amaze" w:eastAsia="Amaze" w:hAnsi="Amaze"/>
          <w:b w:val="1"/>
          <w:color w:val="7030a0"/>
          <w:sz w:val="38"/>
          <w:szCs w:val="38"/>
          <w:rtl w:val="0"/>
        </w:rPr>
        <w:t xml:space="preserve">&lt;Script&gt;</w:t>
      </w:r>
      <w:r w:rsidDel="00000000" w:rsidR="00000000" w:rsidRPr="00000000">
        <w:rPr>
          <w:rFonts w:ascii="Amaze" w:cs="Amaze" w:eastAsia="Amaze" w:hAnsi="Amaze"/>
          <w:b w:val="1"/>
          <w:color w:val="c00000"/>
          <w:sz w:val="38"/>
          <w:szCs w:val="38"/>
          <w:rtl w:val="0"/>
        </w:rPr>
        <w:t xml:space="preserve">document.write(“</w:t>
      </w:r>
      <w:r w:rsidDel="00000000" w:rsidR="00000000" w:rsidRPr="00000000">
        <w:rPr>
          <w:rFonts w:ascii="Amaze" w:cs="Amaze" w:eastAsia="Amaze" w:hAnsi="Amaze"/>
          <w:b w:val="1"/>
          <w:sz w:val="38"/>
          <w:szCs w:val="38"/>
          <w:rtl w:val="0"/>
        </w:rPr>
        <w:t xml:space="preserve">Thank YOU</w:t>
      </w:r>
      <w:r w:rsidDel="00000000" w:rsidR="00000000" w:rsidRPr="00000000">
        <w:rPr>
          <w:rFonts w:ascii="Amaze" w:cs="Amaze" w:eastAsia="Amaze" w:hAnsi="Amaze"/>
          <w:b w:val="1"/>
          <w:color w:val="c00000"/>
          <w:sz w:val="38"/>
          <w:szCs w:val="38"/>
          <w:rtl w:val="0"/>
        </w:rPr>
        <w:t xml:space="preserve">”)</w:t>
      </w:r>
      <w:r w:rsidDel="00000000" w:rsidR="00000000" w:rsidRPr="00000000">
        <w:rPr>
          <w:rFonts w:ascii="Amaze" w:cs="Amaze" w:eastAsia="Amaze" w:hAnsi="Amaze"/>
          <w:b w:val="1"/>
          <w:color w:val="7030a0"/>
          <w:sz w:val="38"/>
          <w:szCs w:val="38"/>
          <w:rtl w:val="0"/>
        </w:rPr>
        <w:t xml:space="preserve"> &lt;/Script&gt;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maze"/>
  <w:font w:name="Noto Sans Symbols"/>
  <w:font w:name="Open Sans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upperRoman"/>
      <w:lvlText w:val="%3."/>
      <w:lvlJc w:val="right"/>
      <w:pPr>
        <w:ind w:left="1080" w:hanging="360"/>
      </w:pPr>
      <w:rPr/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upp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2BD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5A9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3F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3FFC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6D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Overview" TargetMode="Externa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hyperlink" Target="https://dev.to/dangolant/things-i-brushed-up-on-this-week-the-http-request-lifecycle-" TargetMode="External"/><Relationship Id="rId7" Type="http://schemas.openxmlformats.org/officeDocument/2006/relationships/hyperlink" Target="https://www.slideshare.net/skgopu/web-http-request-to-response-life-cycle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rapidapi.com/blog/api-glossary/endpoint/" TargetMode="Externa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hyperlink" Target="https://searchapparchitecture.techtarget.com/definition/RESTful-AP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TP/Status" TargetMode="External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bold.ttf"/><Relationship Id="rId2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qs33tuO4ct+pbPi0F6DhMd+YA==">AMUW2mVhkSBgQ9+1/SOcxqEc5up1yNCaDIfGPySXdNkgJ0nHJsFKvHHt1FOvIKy9Hp9+lUOgGm27KxHtj6iHngw0GK6dpTv0ZuSlVcUEWK9fA6u1nQYuBM0=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8" ma:contentTypeDescription="Create a new document." ma:contentTypeScope="" ma:versionID="e6cdc615332296bdf74e42207b4c9e70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7b36a414937946fdf3911985977ac9e9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7b05e5-4f52-4d1c-8ea2-f12e2a20dc5c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24BA0E0-CFB1-499A-93E8-41407DF860DC}"/>
</file>

<file path=customXML/itemProps3.xml><?xml version="1.0" encoding="utf-8"?>
<ds:datastoreItem xmlns:ds="http://schemas.openxmlformats.org/officeDocument/2006/customXml" ds:itemID="{15997E67-81CF-436B-9BED-14817E4506E8}"/>
</file>

<file path=customXML/itemProps4.xml><?xml version="1.0" encoding="utf-8"?>
<ds:datastoreItem xmlns:ds="http://schemas.openxmlformats.org/officeDocument/2006/customXml" ds:itemID="{9510620B-2269-4319-8EB6-1E40C5E2ED9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dcterms:created xsi:type="dcterms:W3CDTF">2010-01-10T05:18:00Z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