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200"/>
        <w:jc w:val="center"/>
      </w:pPr>
      <w:r>
        <w:rPr>
          <w:b/>
          <w:bCs/>
          <w:color w:val="1F9D63"/>
          <w:sz w:val="56"/>
          <w:szCs w:val="56"/>
          <w:rtl/>
        </w:rPr>
        <w:t xml:space="preserve">Orderak OS</w:t>
      </w:r>
    </w:p>
    <w:p>
      <w:pPr>
        <w:bidi/>
        <w:spacing w:after="60"/>
        <w:jc w:val="center"/>
      </w:pPr>
      <w:r>
        <w:rPr>
          <w:color w:val="57534E"/>
          <w:sz w:val="28"/>
          <w:szCs w:val="28"/>
          <w:rtl/>
        </w:rPr>
        <w:t xml:space="preserve">دليل النشر على الإنترنت خطوة بخطوة</w:t>
      </w:r>
    </w:p>
    <w:p>
      <w:pPr>
        <w:bidi/>
        <w:spacing w:after="200"/>
        <w:jc w:val="center"/>
      </w:pPr>
      <w:r>
        <w:rPr>
          <w:color w:val="57534E"/>
          <w:sz w:val="24"/>
          <w:szCs w:val="24"/>
          <w:rtl/>
        </w:rPr>
        <w:t xml:space="preserve">للمبتدئين تماماً — من شراء الخادم حتى أول طلب حقيقي</w:t>
      </w:r>
    </w:p>
    <w:p>
      <w:pPr>
        <w:bidi/>
        <w:spacing w:after="120" w:line="300"/>
        <w:jc w:val="center"/>
      </w:pPr>
      <w:r>
        <w:rPr>
          <w:b w:val="false"/>
          <w:bCs w:val="false"/>
          <w:sz w:val="22"/>
          <w:szCs w:val="22"/>
          <w:rtl/>
        </w:rPr>
        <w:t xml:space="preserve">هذا الدليل مكمّل للدليل الرئيسي، مكتوب لمن ليس لديه خبرة سابقة بالخوادم. يأخذك خطوة بخطوة لنشر أوردراك على الإنترنت باستخدام VPS من Hostinger مع لوحة Coolify.</w:t>
      </w:r>
    </w:p>
    <w:p>
      <w:pPr>
        <w:pStyle w:val="Heading1"/>
        <w:bidi/>
        <w:spacing w:after="160" w:before="320"/>
      </w:pPr>
      <w:r>
        <w:rPr>
          <w:b/>
          <w:bCs/>
          <w:color w:val="1F9D63"/>
          <w:sz w:val="32"/>
          <w:szCs w:val="32"/>
          <w:rtl/>
        </w:rPr>
        <w:t xml:space="preserve">١. الفكرة في دقيقة واحدة</w:t>
      </w:r>
    </w:p>
    <w:p>
      <w:pPr>
        <w:bidi/>
        <w:spacing w:after="120" w:line="300"/>
        <w:jc w:val="right"/>
      </w:pPr>
      <w:r>
        <w:rPr>
          <w:b w:val="false"/>
          <w:bCs w:val="false"/>
          <w:sz w:val="22"/>
          <w:szCs w:val="22"/>
          <w:rtl/>
        </w:rPr>
        <w:t xml:space="preserve">برنامجك يتكون من واجهة (ما يراه الكاشير في المتصفح) وخادم (يحفظ الطلبات والبيانات). لتشغيله على الإنترنت تحتاج ثلاثة أشياء فقط:</w:t>
      </w:r>
    </w:p>
    <w:p>
      <w:pPr>
        <w:pStyle w:val="ListParagraph"/>
        <w:numPr>
          <w:ilvl w:val="0"/>
          <w:numId w:val="1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خادم VPS: كمبيوتر قوي تستأجره يعمل 24 ساعة (سنستخدم Hostinger).</w:t>
      </w:r>
    </w:p>
    <w:p>
      <w:pPr>
        <w:pStyle w:val="ListParagraph"/>
        <w:numPr>
          <w:ilvl w:val="0"/>
          <w:numId w:val="1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Coolify: لوحة تحكم مجانية تدير تشغيل البرنامج على الخادم بالضغط على الأزرار — لا تحتاج خبرة أوامر معقدة.</w:t>
      </w:r>
    </w:p>
    <w:p>
      <w:pPr>
        <w:pStyle w:val="ListParagraph"/>
        <w:numPr>
          <w:ilvl w:val="0"/>
          <w:numId w:val="1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نطاق (Domain): العنوان الذي يكتبه الكاشير مثل pos.matjar.com.</w:t>
      </w:r>
    </w:p>
    <w:p>
      <w:pPr>
        <w:bidi/>
        <w:spacing w:after="120" w:line="300"/>
        <w:jc w:val="right"/>
      </w:pPr>
      <w:r>
        <w:rPr>
          <w:b w:val="false"/>
          <w:bCs w:val="false"/>
          <w:sz w:val="22"/>
          <w:szCs w:val="22"/>
          <w:rtl/>
        </w:rPr>
        <w:t xml:space="preserve">ملاحظة مهمة: خطط الاستضافة المشتركة الرخيصة جداً في Hostinger لا تعمل مع هذا البرنامج — تحتاج خطط VPS تحديداً.</w:t>
      </w:r>
    </w:p>
    <w:p>
      <w:pPr>
        <w:pStyle w:val="Heading1"/>
        <w:bidi/>
        <w:spacing w:after="160" w:before="320"/>
      </w:pPr>
      <w:r>
        <w:rPr>
          <w:b/>
          <w:bCs/>
          <w:color w:val="1F9D63"/>
          <w:sz w:val="32"/>
          <w:szCs w:val="32"/>
          <w:rtl/>
        </w:rPr>
        <w:t xml:space="preserve">٢. شراء الخادم من Hostinger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ادخل إلى hostinger.com واختر قسم VPS Hosting.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اختر خطة KVM 2 (معالجان وذاكرة 8GB) — تكفي عدة مطاعم معاً، ويمكن إضافة n8n للأتمتة لاحقاً على نفس الخادم.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عند اختيار موقع الخادم اختر أوروبا (هولندا إن توفرت) — الأسرع استجابة من السودان.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نظام التشغيل: Ubuntu 24.04 (أو 22.04).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أكمل الشراء، ثم احتفظ برسالة الترحيب التي تحتوي على عنوان IP الخاص بالخادم وكلمة مرور root — هذه مفاتيح بيتك الجديد، لا تشاركها مع أحد.</w:t>
      </w:r>
    </w:p>
    <w:p>
      <w:pPr>
        <w:bidi/>
        <w:spacing w:after="120" w:line="300"/>
        <w:jc w:val="right"/>
      </w:pPr>
      <w:r>
        <w:rPr>
          <w:b w:val="false"/>
          <w:bCs w:val="false"/>
          <w:sz w:val="22"/>
          <w:szCs w:val="22"/>
          <w:rtl/>
        </w:rPr>
        <w:t xml:space="preserve">(الأسعار والخطاط تتغير — المهم: خطة KVM وليست استضافة مشتركة.)</w:t>
      </w:r>
    </w:p>
    <w:p>
      <w:pPr>
        <w:pStyle w:val="Heading1"/>
        <w:bidi/>
        <w:spacing w:after="160" w:before="320"/>
      </w:pPr>
      <w:r>
        <w:rPr>
          <w:b/>
          <w:bCs/>
          <w:color w:val="1F9D63"/>
          <w:sz w:val="32"/>
          <w:szCs w:val="32"/>
          <w:rtl/>
        </w:rPr>
        <w:t xml:space="preserve">٣. الدخول إلى الخادم أول مرة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من جهاز ويندوز افتح PowerShell (اضغط Start واكتب PowerShell).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اتصل بالخادم بكتابة الأمر التالي بعد استبدال IP بعنوان خادمك:</w:t>
      </w:r>
    </w:p>
    <w:p>
      <w:pPr>
        <w:pBdr>
          <w:top w:val="single" w:color="E7E5E4" w:sz="2"/>
          <w:bottom w:val="single" w:color="E7E5E4" w:sz="2"/>
          <w:left w:val="single" w:color="E7E5E4" w:sz="2"/>
          <w:right w:val="single" w:color="E7E5E4" w:sz="2"/>
        </w:pBdr>
        <w:shd w:fill="F5F5F4" w:color="auto" w:val="clear"/>
        <w:spacing w:after="100" w:line="280"/>
        <w:jc w:val="left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ssh root@IP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أول مرة سيسألك هل تثق بالجهاز؟ اكتب yes ثم اضغط Enter، ثم أدخل كلمة المرور (لن ترى الأحرف أثناء الكتابة — هذا طبيعي).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حدّث النظام بأمرين:</w:t>
      </w:r>
    </w:p>
    <w:p>
      <w:pPr>
        <w:pBdr>
          <w:top w:val="single" w:color="E7E5E4" w:sz="2"/>
          <w:bottom w:val="single" w:color="E7E5E4" w:sz="2"/>
          <w:left w:val="single" w:color="E7E5E4" w:sz="2"/>
          <w:right w:val="single" w:color="E7E5E4" w:sz="2"/>
        </w:pBdr>
        <w:shd w:fill="F5F5F4" w:color="auto" w:val="clear"/>
        <w:spacing w:after="100" w:line="280"/>
        <w:jc w:val="left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apt update &amp;&amp; apt upgrade -y</w:t>
      </w:r>
    </w:p>
    <w:p>
      <w:pPr>
        <w:bidi/>
        <w:spacing w:after="120" w:line="300"/>
        <w:jc w:val="right"/>
      </w:pPr>
      <w:r>
        <w:rPr>
          <w:b w:val="false"/>
          <w:bCs w:val="false"/>
          <w:sz w:val="22"/>
          <w:szCs w:val="22"/>
          <w:rtl/>
        </w:rPr>
        <w:t xml:space="preserve">تم — أنت الآن داخل الخادم. الخطوات القادمة كلها أوامر تنسخها وتلصقها هنا.</w:t>
      </w:r>
    </w:p>
    <w:p>
      <w:pPr>
        <w:pStyle w:val="Heading1"/>
        <w:bidi/>
        <w:spacing w:after="160" w:before="320"/>
      </w:pPr>
      <w:r>
        <w:rPr>
          <w:b/>
          <w:bCs/>
          <w:color w:val="1F9D63"/>
          <w:sz w:val="32"/>
          <w:szCs w:val="32"/>
          <w:rtl/>
        </w:rPr>
        <w:t xml:space="preserve">٤. تثبيت Coolify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الصق هذا الأمر الواحد وانتظر حتى ينتهي (دقائق قليلة):</w:t>
      </w:r>
    </w:p>
    <w:p>
      <w:pPr>
        <w:pBdr>
          <w:top w:val="single" w:color="E7E5E4" w:sz="2"/>
          <w:bottom w:val="single" w:color="E7E5E4" w:sz="2"/>
          <w:left w:val="single" w:color="E7E5E4" w:sz="2"/>
          <w:right w:val="single" w:color="E7E5E4" w:sz="2"/>
        </w:pBdr>
        <w:shd w:fill="F5F5F4" w:color="auto" w:val="clear"/>
        <w:spacing w:after="100" w:line="280"/>
        <w:jc w:val="left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curl -fsSL https://cdn.coollabs.io/coolify/install.sh | bash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في نهاية التثبيت ستظهر لك رسالة تحتوي رابط اللوحة (مثل http://IP:8000) وبيانات دخول مؤقتة — انسخها في مكان آمن فوراً.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افتح الرابط في المتصفح وأنشئ حسابك الخاص، واحتفظ بكلمة المرور جيداً (استعادة كلمة المرور لاحقاً تتطلب إعدادات بريد، لذا الأفضل ألا تفقد أصلاً).</w:t>
      </w:r>
    </w:p>
    <w:p>
      <w:pPr>
        <w:pStyle w:val="Heading1"/>
        <w:bidi/>
        <w:spacing w:after="160" w:before="320"/>
      </w:pPr>
      <w:r>
        <w:rPr>
          <w:b/>
          <w:bCs/>
          <w:color w:val="1F9D63"/>
          <w:sz w:val="32"/>
          <w:szCs w:val="32"/>
          <w:rtl/>
        </w:rPr>
        <w:t xml:space="preserve">٥. رفع المشروع إلى GitHub</w:t>
      </w:r>
    </w:p>
    <w:p>
      <w:pPr>
        <w:bidi/>
        <w:spacing w:after="120" w:line="300"/>
        <w:jc w:val="right"/>
      </w:pPr>
      <w:r>
        <w:rPr>
          <w:b w:val="false"/>
          <w:bCs w:val="false"/>
          <w:sz w:val="22"/>
          <w:szCs w:val="22"/>
          <w:rtl/>
        </w:rPr>
        <w:t xml:space="preserve">Coolify يسحب الكود من GitHub ويشغّله تلقائياً. تحتاج حساباً مجانياً ومستودعاً واحداً: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أنشئ حساباً على github.com ثم مستودعاً جديداً باسم orderak-os واجعله Private.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من نافذة PowerShell داخل مجلد المشروع على جهازك نفّذ:</w:t>
      </w:r>
    </w:p>
    <w:p>
      <w:pPr>
        <w:pBdr>
          <w:top w:val="single" w:color="E7E5E4" w:sz="2"/>
          <w:bottom w:val="single" w:color="E7E5E4" w:sz="2"/>
          <w:left w:val="single" w:color="E7E5E4" w:sz="2"/>
          <w:right w:val="single" w:color="E7E5E4" w:sz="2"/>
        </w:pBdr>
        <w:shd w:fill="F5F5F4" w:color="auto" w:val="clear"/>
        <w:spacing w:after="100" w:line="280"/>
        <w:jc w:val="left"/>
      </w:pPr>
      <w:r>
        <w:rPr>
          <w:rFonts w:ascii="Consolas" w:cs="Consolas" w:eastAsia="Consolas" w:hAnsi="Consolas"/>
          <w:color w:val="44403C"/>
          <w:sz w:val="20"/>
          <w:szCs w:val="20"/>
        </w:rPr>
        <w:t xml:space="preserve">git init &amp;&amp; git add . &amp;&amp; git commit -m "Orderak OS"
git remote add origin https://github.com/USERNAME/orderak-os.git
git push -u origin master</w:t>
      </w:r>
    </w:p>
    <w:p>
      <w:pPr>
        <w:bidi/>
        <w:spacing w:after="120" w:line="300"/>
        <w:jc w:val="right"/>
      </w:pPr>
      <w:r>
        <w:rPr>
          <w:b w:val="false"/>
          <w:bCs w:val="false"/>
          <w:sz w:val="22"/>
          <w:szCs w:val="22"/>
          <w:rtl/>
        </w:rPr>
        <w:t xml:space="preserve">ملاحظة: عند الرفع قد يطلب GitHub اسم المستخدم ورمز وصول (Personal Access Token) بدل كلمة المرور — أنشئه من الإعدادات: Settings ← Developer settings ← Personal access tokens.</w:t>
      </w:r>
    </w:p>
    <w:p>
      <w:pPr>
        <w:bidi/>
        <w:spacing w:after="120" w:line="300"/>
        <w:jc w:val="right"/>
      </w:pPr>
      <w:r>
        <w:rPr>
          <w:b w:val="false"/>
          <w:bCs w:val="false"/>
          <w:sz w:val="22"/>
          <w:szCs w:val="22"/>
          <w:rtl/>
        </w:rPr>
        <w:t xml:space="preserve">قاعدة ذهبية من اليوم: أي تعديل مستقبلي على البرنامج = رفعه إلى GitHub ثم ضغطة Redeploy في Coolify.</w:t>
      </w:r>
    </w:p>
    <w:p>
      <w:pPr>
        <w:pStyle w:val="Heading1"/>
        <w:bidi/>
        <w:spacing w:after="160" w:before="320"/>
      </w:pPr>
      <w:r>
        <w:rPr>
          <w:b/>
          <w:bCs/>
          <w:color w:val="1F9D63"/>
          <w:sz w:val="32"/>
          <w:szCs w:val="32"/>
          <w:rtl/>
        </w:rPr>
        <w:t xml:space="preserve">٦. إنشاء المشروع في Coolify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في لوحة Coolify اضغط "+ New Resource" ← "Docker Compose" ← اختر مستودع orderak-os.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في تبويب Environment Variables أضف متغيراً واحداً إلزامياً: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/>
                <w:bCs/>
                <w:sz w:val="20"/>
                <w:szCs w:val="20"/>
                <w:rtl/>
              </w:rPr>
              <w:t xml:space="preserve">المتغير</w:t>
            </w:r>
          </w:p>
        </w:tc>
        <w:tc>
          <w:tcPr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/>
                <w:bCs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JWT_SECRET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سلسلة عشوائية طويلة (32 حرفاً أو أكثر). ولّدها بأمر: openssl rand -base64 32 أو من مولّد كلمات مرور.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اضغط Deploy وانتظر انتهاء البناء (أول مرة تستغرق عدة دقائق). عند الانتهاء سيبدأ البرنامج تلقائياً.</w:t>
      </w:r>
    </w:p>
    <w:p>
      <w:pPr>
        <w:bidi/>
        <w:spacing w:after="120" w:line="300"/>
        <w:jc w:val="right"/>
      </w:pPr>
      <w:r>
        <w:rPr>
          <w:b w:val="false"/>
          <w:bCs w:val="false"/>
          <w:sz w:val="22"/>
          <w:szCs w:val="22"/>
          <w:rtl/>
        </w:rPr>
        <w:t xml:space="preserve">تنبيه: لن يعمل الخادم بدون JWT_SECRET — هذا مقصود لحماية حسابات الدخول.</w:t>
      </w:r>
    </w:p>
    <w:p>
      <w:pPr>
        <w:pStyle w:val="Heading1"/>
        <w:bidi/>
        <w:spacing w:after="160" w:before="320"/>
      </w:pPr>
      <w:r>
        <w:rPr>
          <w:b/>
          <w:bCs/>
          <w:color w:val="1F9D63"/>
          <w:sz w:val="32"/>
          <w:szCs w:val="32"/>
          <w:rtl/>
        </w:rPr>
        <w:t xml:space="preserve">٧. ربط النطاق (Domain)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إذا لم تملك نطاقاً اشترِ واحداً (من Hostinger أو Namecheap) مثل orderak.com.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في لوحة إدارة النطاق أضف سجل DNS نوع A لكل خدمة تريدها: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/>
                <w:bCs/>
                <w:sz w:val="20"/>
                <w:szCs w:val="20"/>
                <w:rtl/>
              </w:rPr>
              <w:t xml:space="preserve">السجل</w:t>
            </w:r>
          </w:p>
        </w:tc>
        <w:tc>
          <w:tcPr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/>
                <w:bCs/>
                <w:sz w:val="20"/>
                <w:szCs w:val="20"/>
                <w:rtl/>
              </w:rPr>
              <w:t xml:space="preserve">الاسم (Host)</w:t>
            </w:r>
          </w:p>
        </w:tc>
        <w:tc>
          <w:tcPr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/>
                <w:bCs/>
                <w:sz w:val="20"/>
                <w:szCs w:val="20"/>
                <w:rtl/>
              </w:rPr>
              <w:t xml:space="preserve">يشير إلى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pos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IP الخادم نفسه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matjar2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IP الخادم نفسه (لكل مطعم جديد سجل جديد بنفس IP)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ارجع إلى Coolify ← تبويب Domains ← ضع النطاق على خدمة web (وليس api)، مثال: https://pos.orderak.com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سيصدر Coolify شهادة HTTPS تلقائياً خلال دقائق.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انتظر انتشار DNS (من دقائق إلى ساعة) ثم افتح الموقع — يجب أن تظهر شاشة الدخول برمز PIN.</w:t>
      </w:r>
    </w:p>
    <w:p>
      <w:pPr>
        <w:pStyle w:val="Heading1"/>
        <w:bidi/>
        <w:spacing w:after="160" w:before="320"/>
      </w:pPr>
      <w:r>
        <w:rPr>
          <w:b/>
          <w:bCs/>
          <w:color w:val="1F9D63"/>
          <w:sz w:val="32"/>
          <w:szCs w:val="32"/>
          <w:rtl/>
        </w:rPr>
        <w:t xml:space="preserve">٨. قائمة تجهيز أول مطعم (مهمة جداً)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سجّل الدخول برمز المدير الافتراضي 1234.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غيّر رموز PIN الافتراضية فوراً للمدير وللكاشير — فهي معروفة في الكود العام.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احذف الأصناف التجريبية وأدخل قائمة المطعم الحقيقية: الأقسام والأصناف والأسعار والتكاليف.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أنشئ حساب كاشير لكل موظف برمز خاص به.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جرّب دورة كاملة قبل التسليم: فتح وردية ← طلب ← دفع ← إغلاق وردية.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ثبّت التطبيق على أجهزة المحل بزر "تثبيت" (PWA) من Chrome/Edge.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اعمل أول نسخة احتياطية (الأمر موجود في القسم السابع من الدليل الرئيسي).</w:t>
      </w:r>
    </w:p>
    <w:p>
      <w:pPr>
        <w:pStyle w:val="Heading1"/>
        <w:bidi/>
        <w:spacing w:after="160" w:before="320"/>
      </w:pPr>
      <w:r>
        <w:rPr>
          <w:b/>
          <w:bCs/>
          <w:color w:val="1F9D63"/>
          <w:sz w:val="32"/>
          <w:szCs w:val="32"/>
          <w:rtl/>
        </w:rPr>
        <w:t xml:space="preserve">٩. الصيانة الدورية (بضع دقائق أسبوعياً)</w:t>
      </w:r>
    </w:p>
    <w:p>
      <w:pPr>
        <w:pStyle w:val="ListParagraph"/>
        <w:numPr>
          <w:ilvl w:val="0"/>
          <w:numId w:val="1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نسخة احتياطية أسبوعية على الأقل: نفّذ أمر النسخ من الدليل الرئيسي وانقل ملف قاعدة البيانات خارج الخادم (بريدك أو Google Drive).</w:t>
      </w:r>
    </w:p>
    <w:p>
      <w:pPr>
        <w:pStyle w:val="ListParagraph"/>
        <w:numPr>
          <w:ilvl w:val="0"/>
          <w:numId w:val="1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فعّل النسخ الاحتياطي التلقائي في لوحة Hostinger كطبقة أمان ثانية إن كانت خطتك تشمله.</w:t>
      </w:r>
    </w:p>
    <w:p>
      <w:pPr>
        <w:pStyle w:val="ListParagraph"/>
        <w:numPr>
          <w:ilvl w:val="0"/>
          <w:numId w:val="1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عند وجود تحديث جديد للبرنامج: ارفعه إلى GitHub ثم اضغط Redeploy في Coolify — بيانات العملاء لا تتأثر بالتحديث.</w:t>
      </w:r>
    </w:p>
    <w:p>
      <w:pPr>
        <w:pStyle w:val="ListParagraph"/>
        <w:numPr>
          <w:ilvl w:val="0"/>
          <w:numId w:val="1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راقب مساحة القرص والذاكرة من لوحة Hostinger مرة أسبوعياً.</w:t>
      </w:r>
    </w:p>
    <w:p>
      <w:pPr>
        <w:pStyle w:val="Heading1"/>
        <w:bidi/>
        <w:spacing w:after="160" w:before="320"/>
      </w:pPr>
      <w:r>
        <w:rPr>
          <w:b/>
          <w:bCs/>
          <w:color w:val="1F9D63"/>
          <w:sz w:val="32"/>
          <w:szCs w:val="32"/>
          <w:rtl/>
        </w:rPr>
        <w:t xml:space="preserve">١٠. أتمتة اختيارية عبر n8n</w:t>
      </w:r>
    </w:p>
    <w:p>
      <w:pPr>
        <w:bidi/>
        <w:spacing w:after="120" w:line="300"/>
        <w:jc w:val="right"/>
      </w:pPr>
      <w:r>
        <w:rPr>
          <w:b w:val="false"/>
          <w:bCs w:val="false"/>
          <w:sz w:val="22"/>
          <w:szCs w:val="22"/>
          <w:rtl/>
        </w:rPr>
        <w:t xml:space="preserve">n8n منصة أتمتة مجانية يمكن تشغيلها على نفس الخادم دون أي تعارض مع أوردراك: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في Coolify: "+ New Resource" ← اختر n8n من قائمة الخدمات الجاهزة (بنقرة واحدة).</w:t>
      </w:r>
    </w:p>
    <w:p>
      <w:pPr>
        <w:pStyle w:val="ListParagraph"/>
        <w:numPr>
          <w:ilvl w:val="0"/>
          <w:numId w:val="2"/>
        </w:numPr>
        <w:bidi/>
        <w:spacing w:after="80" w:line="290"/>
      </w:pPr>
      <w:r>
        <w:rPr>
          <w:b w:val="false"/>
          <w:bCs w:val="false"/>
          <w:sz w:val="22"/>
          <w:szCs w:val="22"/>
          <w:rtl/>
        </w:rPr>
        <w:t xml:space="preserve">اربطها بالنطاق الفرعي مثل n8n.orderak.com.</w:t>
      </w:r>
    </w:p>
    <w:p>
      <w:pPr>
        <w:bidi/>
        <w:spacing w:after="120" w:line="300"/>
        <w:jc w:val="right"/>
      </w:pPr>
      <w:r>
        <w:rPr>
          <w:b w:val="false"/>
          <w:bCs w:val="false"/>
          <w:sz w:val="22"/>
          <w:szCs w:val="22"/>
          <w:rtl/>
        </w:rPr>
        <w:t xml:space="preserve">أفكار عملية للأتمتة: إرسال تقرير نهاية اليوم إلى واتساب أو تيليجرام، تنبيه عند وجود عجز نقدي في وردية، نسخ قاعدة البيانات تلقائياً كل ليلة. ليست ضرورية للتشغيل — أضفها متى استقر عملك.</w:t>
      </w:r>
    </w:p>
    <w:p>
      <w:pPr>
        <w:pStyle w:val="Heading1"/>
        <w:bidi/>
        <w:spacing w:after="160" w:before="320"/>
      </w:pPr>
      <w:r>
        <w:rPr>
          <w:b/>
          <w:bCs/>
          <w:color w:val="1F9D63"/>
          <w:sz w:val="32"/>
          <w:szCs w:val="32"/>
          <w:rtl/>
        </w:rPr>
        <w:t xml:space="preserve">١١. أخطاء شائعة وحلولها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/>
                <w:bCs/>
                <w:sz w:val="20"/>
                <w:szCs w:val="20"/>
                <w:rtl/>
              </w:rPr>
              <w:t xml:space="preserve">المشكلة</w:t>
            </w:r>
          </w:p>
        </w:tc>
        <w:tc>
          <w:tcPr>
            <w:shd w:fill="ECFDF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/>
                <w:bCs/>
                <w:sz w:val="20"/>
                <w:szCs w:val="20"/>
                <w:rtl/>
              </w:rPr>
              <w:t xml:space="preserve">الحل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صفحة فارغة أو صفحة nginx الترحيبية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النطاق موصول بخدمة خاطئة — تأكد أنه مربوط بـ web وليس api في تبويب Domains.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الموقع لا يفتح بعد ربط النطاق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انتظر انتشار DNS حتى ساعة، وتأكد أن سجل A يشير إلى IP الخادم الصحيح.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الخادم يبدأ ثم يتوقف فوراً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رسالة JWT_SECRET environment variable is required تعني أن المتغير غير مضبوط — أضفه في Environment Variables وأعد النشر.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خطأ 502 Bad Gateway بعد الضغط Deploy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البناء لم ينته بعد — افتح Logs وتابع، أو انتظر دقيقتين وأعد تحميل الصفحة.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نسيت كلمة مرور Coolify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/>
            </w:pPr>
            <w:r>
              <w:rPr>
                <w:b w:val="false"/>
                <w:bCs w:val="false"/>
                <w:sz w:val="20"/>
                <w:szCs w:val="20"/>
                <w:rtl/>
              </w:rPr>
              <w:t xml:space="preserve">استعادة كلمة المرور تحتاج إعداد بريد مسبقاً — لهذا احتفظ بها من البداية في مكان آمن.</w:t>
            </w:r>
          </w:p>
        </w:tc>
      </w:tr>
    </w:tbl>
    <w:p>
      <w:pPr>
        <w:bidi/>
        <w:spacing w:before="300"/>
        <w:jc w:val="center"/>
      </w:pPr>
      <w:r>
        <w:rPr>
          <w:i/>
          <w:iCs/>
          <w:color w:val="A8A29E"/>
          <w:sz w:val="20"/>
          <w:szCs w:val="20"/>
          <w:rtl/>
        </w:rPr>
        <w:t xml:space="preserve">— نهاية دليل النشر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2026-08-22T04:55:14.021Z</dcterms:created>
  <dcterms:modified xsi:type="dcterms:W3CDTF">2026-08-22T04:55:14.021Z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