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B6" w:rsidRDefault="00C92E03" w:rsidP="00286714">
      <w:pPr>
        <w:pStyle w:val="1"/>
      </w:pPr>
      <w:r>
        <w:t>Посмотреть результаты</w:t>
      </w:r>
    </w:p>
    <w:p w:rsidR="00286714" w:rsidRDefault="00286714" w:rsidP="00286714">
      <w:proofErr w:type="spellStart"/>
      <w:r w:rsidRPr="00286714">
        <w:rPr>
          <w:u w:val="single"/>
        </w:rPr>
        <w:t>Акторы</w:t>
      </w:r>
      <w:proofErr w:type="spellEnd"/>
      <w:r w:rsidRPr="00286714">
        <w:t>:</w:t>
      </w:r>
      <w:r>
        <w:t xml:space="preserve"> Игрок</w:t>
      </w:r>
    </w:p>
    <w:p w:rsidR="00286714" w:rsidRDefault="00286714" w:rsidP="00286714">
      <w:r w:rsidRPr="00286714">
        <w:rPr>
          <w:u w:val="single"/>
        </w:rPr>
        <w:t>Краткое описание</w:t>
      </w:r>
      <w:r>
        <w:t xml:space="preserve">: Игрок </w:t>
      </w:r>
      <w:r w:rsidR="00C92E03">
        <w:t>отрывает таблицу рекордов и просматривает имеющиеся результаты</w:t>
      </w:r>
      <w:r>
        <w:t>.</w:t>
      </w:r>
    </w:p>
    <w:p w:rsidR="00C52ECF" w:rsidRDefault="00C52ECF" w:rsidP="00286714">
      <w:r w:rsidRPr="00C52ECF">
        <w:rPr>
          <w:u w:val="single"/>
        </w:rPr>
        <w:t>Основной поток</w:t>
      </w:r>
      <w:r>
        <w:t>:</w:t>
      </w:r>
    </w:p>
    <w:p w:rsidR="00CF493D" w:rsidRDefault="00C92E03" w:rsidP="00C52ECF">
      <w:pPr>
        <w:pStyle w:val="a3"/>
        <w:numPr>
          <w:ilvl w:val="0"/>
          <w:numId w:val="1"/>
        </w:numPr>
      </w:pPr>
      <w:r>
        <w:t>Система отображает таблицу рекордов, включающую имена и очки игроков (</w:t>
      </w:r>
      <w:r w:rsidRPr="00C92E03">
        <w:rPr>
          <w:i/>
          <w:lang w:val="en-US"/>
        </w:rPr>
        <w:t>E</w:t>
      </w:r>
      <w:r w:rsidRPr="00C92E03">
        <w:rPr>
          <w:i/>
        </w:rPr>
        <w:t>1</w:t>
      </w:r>
      <w:r>
        <w:t>)</w:t>
      </w:r>
    </w:p>
    <w:p w:rsidR="00C92E03" w:rsidRDefault="00C92E03" w:rsidP="00C52ECF">
      <w:pPr>
        <w:pStyle w:val="a3"/>
        <w:numPr>
          <w:ilvl w:val="0"/>
          <w:numId w:val="1"/>
        </w:numPr>
      </w:pPr>
      <w:r>
        <w:t>Пользователь закрывает таблицу рекордов</w:t>
      </w:r>
    </w:p>
    <w:p w:rsidR="00551829" w:rsidRPr="00C92E03" w:rsidRDefault="00551829" w:rsidP="00551829">
      <w:pPr>
        <w:rPr>
          <w:u w:val="single"/>
        </w:rPr>
      </w:pPr>
      <w:r w:rsidRPr="00C92E03">
        <w:rPr>
          <w:u w:val="single"/>
        </w:rPr>
        <w:t>Альтернативные потоки:</w:t>
      </w:r>
    </w:p>
    <w:p w:rsidR="0005778B" w:rsidRPr="0005778B" w:rsidRDefault="0005778B" w:rsidP="00551829">
      <w:pPr>
        <w:rPr>
          <w:i/>
        </w:rPr>
      </w:pPr>
      <w:r w:rsidRPr="0005778B">
        <w:rPr>
          <w:i/>
          <w:lang w:val="en-US"/>
        </w:rPr>
        <w:t>E</w:t>
      </w:r>
      <w:r w:rsidR="00C92E03" w:rsidRPr="00C92E03">
        <w:rPr>
          <w:i/>
        </w:rPr>
        <w:t>1</w:t>
      </w:r>
      <w:r w:rsidRPr="0005778B">
        <w:rPr>
          <w:i/>
        </w:rPr>
        <w:t>: База данных недоступна</w:t>
      </w:r>
    </w:p>
    <w:p w:rsidR="0005778B" w:rsidRDefault="0005778B" w:rsidP="00551829">
      <w:r>
        <w:t xml:space="preserve">Если БД недоступна в процессе </w:t>
      </w:r>
      <w:r w:rsidR="00C92E03">
        <w:t>чтения таблицы рекордов</w:t>
      </w:r>
      <w:r>
        <w:t xml:space="preserve">, то выводится сообщение об ошибке. Вариант использования </w:t>
      </w:r>
      <w:r w:rsidR="00C92E03">
        <w:t>завершается</w:t>
      </w:r>
      <w:r>
        <w:t>.</w:t>
      </w:r>
    </w:p>
    <w:p w:rsidR="00426FE7" w:rsidRDefault="00426FE7" w:rsidP="00551829">
      <w:r w:rsidRPr="00426FE7">
        <w:rPr>
          <w:u w:val="single"/>
        </w:rPr>
        <w:t>Предусловия:</w:t>
      </w:r>
      <w:r w:rsidRPr="00426FE7">
        <w:t xml:space="preserve"> Нет</w:t>
      </w:r>
    </w:p>
    <w:p w:rsidR="00426FE7" w:rsidRPr="00426FE7" w:rsidRDefault="00426FE7" w:rsidP="00551829">
      <w:r w:rsidRPr="00426FE7">
        <w:rPr>
          <w:u w:val="single"/>
        </w:rPr>
        <w:t>Постусловия</w:t>
      </w:r>
      <w:r w:rsidRPr="00426FE7">
        <w:t xml:space="preserve">: </w:t>
      </w:r>
      <w:r w:rsidR="00C92E03">
        <w:t>С</w:t>
      </w:r>
      <w:r w:rsidR="00AE4A02">
        <w:t>остояние системы не изменяется</w:t>
      </w:r>
      <w:bookmarkStart w:id="0" w:name="_GoBack"/>
      <w:bookmarkEnd w:id="0"/>
    </w:p>
    <w:sectPr w:rsidR="00426FE7" w:rsidRPr="00426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54B66"/>
    <w:multiLevelType w:val="hybridMultilevel"/>
    <w:tmpl w:val="0E729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069C5"/>
    <w:multiLevelType w:val="hybridMultilevel"/>
    <w:tmpl w:val="F7C62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F6"/>
    <w:rsid w:val="0005778B"/>
    <w:rsid w:val="00286714"/>
    <w:rsid w:val="00322DF7"/>
    <w:rsid w:val="00341FF6"/>
    <w:rsid w:val="00426FE7"/>
    <w:rsid w:val="005273D9"/>
    <w:rsid w:val="00551829"/>
    <w:rsid w:val="00AE4A02"/>
    <w:rsid w:val="00C52ECF"/>
    <w:rsid w:val="00C92E03"/>
    <w:rsid w:val="00CF493D"/>
    <w:rsid w:val="00DD2BB6"/>
    <w:rsid w:val="00F6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C2417-E88B-40C1-B8CE-C1602301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7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Хаберев</dc:creator>
  <cp:keywords/>
  <dc:description/>
  <cp:lastModifiedBy>Евгений Хаберев</cp:lastModifiedBy>
  <cp:revision>9</cp:revision>
  <dcterms:created xsi:type="dcterms:W3CDTF">2015-02-14T10:01:00Z</dcterms:created>
  <dcterms:modified xsi:type="dcterms:W3CDTF">2015-02-14T11:29:00Z</dcterms:modified>
</cp:coreProperties>
</file>