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727DA4" w:rsidR="00727DA4" w:rsidP="00727DA4" w:rsidRDefault="00727DA4" w14:paraId="33212891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727DA4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E6724F" w:rsidR="002652F2" w:rsidP="007C29F7" w:rsidRDefault="005B1EE5" w14:paraId="02A71483" w14:textId="74E24A30">
      <w:commentRangeStart w:id="0"/>
      <w:r w:rsidRPr="00E6724F">
        <w:t xml:space="preserve"> </w:t>
      </w:r>
      <w:commentRangeEnd w:id="0"/>
      <w:r w:rsidRPr="00E6724F">
        <w:rPr>
          <w:rStyle w:val="CommentReference"/>
        </w:rPr>
        <w:commentReference w:id="0"/>
      </w:r>
    </w:p>
    <w:p w:rsidRPr="00E6724F" w:rsidR="002652F2" w:rsidP="007C29F7" w:rsidRDefault="002652F2" w14:paraId="1A7F13F6" w14:textId="38F14436"/>
    <w:p w:rsidRPr="00E6724F" w:rsidR="002652F2" w:rsidP="007C29F7" w:rsidRDefault="002652F2" w14:paraId="182D7B38" w14:textId="77777777"/>
    <w:p w:rsidRPr="00E6724F" w:rsidR="002652F2" w:rsidP="007C29F7" w:rsidRDefault="002652F2" w14:paraId="23DCC553" w14:textId="77777777"/>
    <w:p w:rsidRPr="00E6724F" w:rsidR="002652F2" w:rsidP="007C29F7" w:rsidRDefault="002652F2" w14:paraId="678ABA8C" w14:textId="77777777"/>
    <w:p w:rsidRPr="00E6724F" w:rsidR="002652F2" w:rsidP="007C29F7" w:rsidRDefault="002652F2" w14:paraId="50236BF1" w14:textId="05CCE38F">
      <w:pPr>
        <w:jc w:val="center"/>
      </w:pPr>
      <w:bookmarkStart w:name="_Hlk142898806" w:id="1"/>
      <w:bookmarkStart w:name="_Hlk157507378" w:id="2"/>
      <w:bookmarkEnd w:id="2"/>
      <w:r w:rsidRPr="00E6724F">
        <w:drawing>
          <wp:inline distT="0" distB="0" distL="0" distR="0" wp14:editId="50D07946">
            <wp:extent cx="2500000" cy="250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31903f27bbae4ba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_Hlk157507417" w:id="3"/>
      <w:bookmarkEnd w:id="3"/>
      <w:bookmarkEnd w:id="1"/>
      <w:r>
        <w:t>MHZ</w:t>
      </w:r>
    </w:p>
    <w:p w:rsidRPr="00E6724F" w:rsidR="002652F2" w:rsidP="00C93D1A" w:rsidRDefault="002652F2" w14:paraId="2A404AC4" w14:textId="77777777">
      <w:pPr>
        <w:jc w:val="center"/>
      </w:pPr>
    </w:p>
    <w:p w:rsidRPr="00E6724F" w:rsidR="002652F2" w:rsidP="002652F2" w:rsidRDefault="002652F2" w14:paraId="7F81035C" w14:textId="77777777">
      <w:pPr>
        <w:jc w:val="center"/>
      </w:pPr>
    </w:p>
    <w:p w:rsidRPr="00E6724F" w:rsidR="002652F2" w:rsidP="002652F2" w:rsidRDefault="002652F2" w14:paraId="136AEF8A" w14:textId="77777777">
      <w:pPr>
        <w:jc w:val="center"/>
        <w:rPr>
          <w:b/>
          <w:sz w:val="32"/>
          <w:szCs w:val="32"/>
        </w:rPr>
      </w:pPr>
      <w:commentRangeStart w:id="4"/>
      <w:commentRangeStart w:id="5"/>
      <w:r w:rsidRPr="00E6724F">
        <w:rPr>
          <w:b/>
          <w:sz w:val="32"/>
        </w:rPr>
        <w:t>BACKUP POLICY</w:t>
      </w:r>
      <w:commentRangeEnd w:id="4"/>
      <w:commentRangeEnd w:id="5"/>
      <w:r w:rsidRPr="00E6724F" w:rsidR="00DC7A5D">
        <w:rPr>
          <w:rStyle w:val="CommentReference"/>
        </w:rPr>
        <w:commentReference w:id="4"/>
      </w:r>
      <w:r w:rsidRPr="00E6724F" w:rsidR="00DC7A5D">
        <w:rPr>
          <w:rStyle w:val="CommentReference"/>
        </w:rPr>
        <w:commentReference w:id="5"/>
      </w:r>
    </w:p>
    <w:p w:rsidRPr="00E6724F" w:rsidR="002652F2" w:rsidP="002652F2" w:rsidRDefault="002652F2" w14:paraId="08743237" w14:textId="77777777">
      <w:pPr>
        <w:jc w:val="center"/>
      </w:pPr>
    </w:p>
    <w:tbl>
      <w:tblPr>
        <w:tblW w:w="0" w:type="auto"/>
        <w:tblBorders>
          <w:top w:val="single" w:color="000000" w:sz="4" w:space="0"/>
          <w:bottom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47"/>
        <w:gridCol w:w="6725"/>
      </w:tblGrid>
      <w:tr w:rsidRPr="00E6724F" w:rsidR="002652F2" w:rsidTr="002652F2" w14:paraId="0C961C3D" w14:textId="77777777">
        <w:tc>
          <w:tcPr>
            <w:tcW w:w="2376" w:type="dxa"/>
          </w:tcPr>
          <w:p w:rsidRPr="00E6724F" w:rsidR="002652F2" w:rsidP="002652F2" w:rsidRDefault="00075896" w14:paraId="6CB71A7B" w14:textId="4A625842">
            <w:r w:rsidRPr="00E6724F">
              <w:t>Code</w:t>
            </w:r>
            <w:r w:rsidRPr="00E6724F" w:rsidR="002652F2">
              <w:t>:</w:t>
            </w:r>
          </w:p>
        </w:tc>
        <w:tc>
          <w:tcPr>
            <w:tcW w:w="6912" w:type="dxa"/>
          </w:tcPr>
          <w:p w:rsidRPr="00E6724F" w:rsidR="002652F2" w:rsidP="002652F2" w:rsidRDefault="00075896" w14:paraId="477FCADB" w14:textId="40BEA0A0">
            <w:commentRangeStart w:id="6"/>
            <w:r w:rsidRPr="00E6724F">
              <w:t>[document code]</w:t>
            </w:r>
            <w:bookmarkStart w:name="_Hlk157507432" w:id="7"/>
            <w:bookmarkEnd w:id="7"/>
            <w:commentRangeEnd w:id="6"/>
            <w:r w:rsidRPr="00E6724F" w:rsidR="00DC7A5D">
              <w:rPr>
                <w:rStyle w:val="CommentReference"/>
              </w:rPr>
              <w:commentReference w:id="6"/>
            </w:r>
          </w:p>
        </w:tc>
      </w:tr>
      <w:tr w:rsidRPr="00E6724F" w:rsidR="002652F2" w:rsidTr="002652F2" w14:paraId="2FAB36D1" w14:textId="77777777">
        <w:tc>
          <w:tcPr>
            <w:tcW w:w="2376" w:type="dxa"/>
          </w:tcPr>
          <w:p w:rsidRPr="00E6724F" w:rsidR="002652F2" w:rsidP="002652F2" w:rsidRDefault="002652F2" w14:paraId="75C5FA1E" w14:textId="77777777">
            <w:r w:rsidRPr="00E6724F">
              <w:t>Version:</w:t>
            </w:r>
          </w:p>
        </w:tc>
        <w:tc>
          <w:tcPr>
            <w:tcW w:w="6912" w:type="dxa"/>
          </w:tcPr>
          <w:p w:rsidRPr="00E6724F" w:rsidR="002652F2" w:rsidP="002652F2" w:rsidRDefault="00DC7355" w14:paraId="47194650" w14:textId="1125C820">
            <w:commentRangeStart w:id="8"/>
            <w:r w:rsidRPr="00E6724F">
              <w:t>[document version number]</w:t>
            </w:r>
            <w:bookmarkStart w:name="_Hlk157507454" w:id="9"/>
            <w:bookmarkEnd w:id="9"/>
            <w:commentRangeEnd w:id="8"/>
            <w:r w:rsidRPr="00E6724F" w:rsidR="00DC7A5D">
              <w:rPr>
                <w:rStyle w:val="CommentReference"/>
              </w:rPr>
              <w:commentReference w:id="8"/>
            </w:r>
          </w:p>
        </w:tc>
      </w:tr>
      <w:tr w:rsidRPr="00E6724F" w:rsidR="002652F2" w:rsidTr="002652F2" w14:paraId="44B425FE" w14:textId="77777777">
        <w:tc>
          <w:tcPr>
            <w:tcW w:w="2376" w:type="dxa"/>
          </w:tcPr>
          <w:p w:rsidRPr="00E6724F" w:rsidR="002652F2" w:rsidP="002652F2" w:rsidRDefault="002652F2" w14:paraId="5662BBE7" w14:textId="77777777">
            <w:r w:rsidRPr="00E6724F">
              <w:t>Date of version:</w:t>
            </w:r>
          </w:p>
        </w:tc>
        <w:tc>
          <w:tcPr>
            <w:tcW w:w="6912" w:type="dxa"/>
          </w:tcPr>
          <w:p w:rsidRPr="00E6724F" w:rsidR="002652F2" w:rsidP="002652F2" w:rsidRDefault="00075896" w14:paraId="24CF6DCD" w14:textId="6CEFDD70">
            <w:commentRangeStart w:id="10"/>
            <w:r w:rsidRPr="00E6724F">
              <w:t>[version date]</w:t>
            </w:r>
            <w:bookmarkStart w:name="_Hlk157507548" w:id="11"/>
            <w:bookmarkEnd w:id="11"/>
            <w:commentRangeEnd w:id="10"/>
            <w:r w:rsidRPr="00E6724F" w:rsidR="00DC7A5D">
              <w:rPr>
                <w:rStyle w:val="CommentReference"/>
              </w:rPr>
              <w:commentReference w:id="10"/>
            </w:r>
          </w:p>
        </w:tc>
      </w:tr>
      <w:tr w:rsidRPr="00E6724F" w:rsidR="002652F2" w:rsidTr="002652F2" w14:paraId="784E55C3" w14:textId="77777777">
        <w:tc>
          <w:tcPr>
            <w:tcW w:w="2376" w:type="dxa"/>
          </w:tcPr>
          <w:p w:rsidRPr="00E6724F" w:rsidR="002652F2" w:rsidP="002652F2" w:rsidRDefault="00D02994" w14:paraId="4E2256EA" w14:textId="1D39530A">
            <w:r w:rsidRPr="00E6724F">
              <w:t>Author</w:t>
            </w:r>
            <w:r w:rsidRPr="00E6724F" w:rsidR="002652F2">
              <w:t>:</w:t>
            </w:r>
          </w:p>
        </w:tc>
        <w:tc>
          <w:tcPr>
            <w:tcW w:w="6912" w:type="dxa"/>
          </w:tcPr>
          <w:p w:rsidRPr="00E6724F" w:rsidR="002652F2" w:rsidP="002652F2" w:rsidRDefault="00075896" w14:paraId="166D4074" w14:textId="3FDCD15C">
            <w:commentRangeStart w:id="12"/>
            <w:r w:rsidRPr="00E6724F">
              <w:t>[name of the author]</w:t>
            </w:r>
            <w:bookmarkStart w:name="_Hlk157507570" w:id="13"/>
            <w:bookmarkEnd w:id="13"/>
            <w:commentRangeEnd w:id="12"/>
            <w:r w:rsidRPr="00E6724F" w:rsidR="00DC7A5D">
              <w:rPr>
                <w:rStyle w:val="CommentReference"/>
              </w:rPr>
              <w:commentReference w:id="12"/>
            </w:r>
          </w:p>
        </w:tc>
      </w:tr>
      <w:tr w:rsidRPr="00E6724F" w:rsidR="002652F2" w:rsidTr="002652F2" w14:paraId="626AF82A" w14:textId="77777777">
        <w:tc>
          <w:tcPr>
            <w:tcW w:w="2376" w:type="dxa"/>
          </w:tcPr>
          <w:p w:rsidRPr="00E6724F" w:rsidR="002652F2" w:rsidP="002652F2" w:rsidRDefault="002652F2" w14:paraId="703D1FCF" w14:textId="76AEB3DE">
            <w:r w:rsidRPr="00E6724F">
              <w:t>Approv</w:t>
            </w:r>
            <w:r w:rsidRPr="00E6724F" w:rsidR="00D02994">
              <w:t>er</w:t>
            </w:r>
            <w:r w:rsidRPr="00E6724F">
              <w:t>:</w:t>
            </w:r>
          </w:p>
        </w:tc>
        <w:tc>
          <w:tcPr>
            <w:tcW w:w="6912" w:type="dxa"/>
          </w:tcPr>
          <w:p>
            <w:commentRangeStart w:id="14"/>
            <w:r>
              <w:t>Top Management</w:t>
            </w:r>
            <w:bookmarkStart w:name="_Hlk157507591" w:id="15"/>
            <w:bookmarkEnd w:id="15"/>
            <w:commentRangeEnd w:id="14"/>
            <w:r w:rsidRPr="00E6724F" w:rsidR="00DC7A5D">
              <w:rPr>
                <w:rStyle w:val="CommentReference"/>
              </w:rPr>
              <w:commentReference w:id="14"/>
            </w:r>
          </w:p>
        </w:tc>
      </w:tr>
      <w:tr w:rsidRPr="00E6724F" w:rsidR="002652F2" w:rsidTr="002652F2" w14:paraId="5BDBFF14" w14:textId="77777777">
        <w:tc>
          <w:tcPr>
            <w:tcW w:w="2376" w:type="dxa"/>
          </w:tcPr>
          <w:p w:rsidRPr="00E6724F" w:rsidR="002652F2" w:rsidP="002652F2" w:rsidRDefault="002652F2" w14:paraId="3CBF5560" w14:textId="77777777">
            <w:r w:rsidRPr="00E6724F">
              <w:t>Confidentiality level:</w:t>
            </w:r>
          </w:p>
        </w:tc>
        <w:tc>
          <w:tcPr>
            <w:tcW w:w="6912" w:type="dxa"/>
          </w:tcPr>
          <w:p>
            <w:commentRangeStart w:id="16"/>
            <w:r>
              <w:t>Top Secret</w:t>
            </w:r>
            <w:bookmarkStart w:name="_Hlk157507623" w:id="17"/>
            <w:bookmarkEnd w:id="17"/>
            <w:commentRangeEnd w:id="16"/>
            <w:r w:rsidRPr="00E6724F" w:rsidR="00DC7A5D">
              <w:rPr>
                <w:rStyle w:val="CommentReference"/>
              </w:rPr>
              <w:commentReference w:id="16"/>
            </w:r>
          </w:p>
        </w:tc>
      </w:tr>
    </w:tbl>
    <w:p w:rsidRPr="00E6724F" w:rsidR="002652F2" w:rsidP="002652F2" w:rsidRDefault="002652F2" w14:paraId="21D576C9" w14:textId="77777777"/>
    <w:p w:rsidRPr="00E6724F" w:rsidR="002652F2" w:rsidP="002652F2" w:rsidRDefault="002652F2" w14:paraId="153AD2AA" w14:textId="77777777"/>
    <w:p>
      <w:r w:rsidRPr="00E6724F">
        <w:br w:type="page"/>
      </w:r>
      <w:r>
        <w:lastRenderedPageBreak/>
      </w:r>
      <w:r>
        <w:t xml:space="preserve"> </w:t>
      </w:r>
    </w:p>
    <w:p w:rsidRPr="00E6724F" w:rsidR="002652F2" w:rsidP="002652F2" w:rsidRDefault="002652F2" w14:paraId="0CB08ED7" w14:textId="4491CE8B">
      <w:pPr>
        <w:rPr>
          <w:b/>
          <w:sz w:val="28"/>
          <w:szCs w:val="28"/>
        </w:rPr>
      </w:pPr>
      <w:r w:rsidRPr="00E6724F">
        <w:rPr>
          <w:b/>
          <w:sz w:val="28"/>
        </w:rPr>
        <w:t>Change history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54"/>
        <w:gridCol w:w="989"/>
        <w:gridCol w:w="1536"/>
        <w:gridCol w:w="5183"/>
      </w:tblGrid>
      <w:tr w:rsidRPr="00E6724F" w:rsidR="002652F2" w:rsidTr="002652F2" w14:paraId="10E6BB15" w14:textId="77777777">
        <w:tc>
          <w:tcPr>
            <w:tcW w:w="1384" w:type="dxa"/>
          </w:tcPr>
          <w:p w:rsidRPr="00E6724F" w:rsidR="002652F2" w:rsidP="002652F2" w:rsidRDefault="002652F2" w14:paraId="6C6481BB" w14:textId="77777777">
            <w:pPr>
              <w:rPr>
                <w:b/>
              </w:rPr>
            </w:pPr>
            <w:r w:rsidRPr="00E6724F">
              <w:rPr>
                <w:b/>
              </w:rPr>
              <w:t>Date</w:t>
            </w:r>
          </w:p>
        </w:tc>
        <w:tc>
          <w:tcPr>
            <w:tcW w:w="992" w:type="dxa"/>
          </w:tcPr>
          <w:p w:rsidRPr="00E6724F" w:rsidR="002652F2" w:rsidP="002652F2" w:rsidRDefault="002652F2" w14:paraId="66D1C28A" w14:textId="77777777">
            <w:pPr>
              <w:rPr>
                <w:b/>
              </w:rPr>
            </w:pPr>
            <w:r w:rsidRPr="00E6724F">
              <w:rPr>
                <w:b/>
              </w:rPr>
              <w:t>Version</w:t>
            </w:r>
          </w:p>
        </w:tc>
        <w:tc>
          <w:tcPr>
            <w:tcW w:w="1560" w:type="dxa"/>
          </w:tcPr>
          <w:p w:rsidRPr="00E6724F" w:rsidR="002652F2" w:rsidP="002652F2" w:rsidRDefault="002652F2" w14:paraId="18211FA5" w14:textId="77777777">
            <w:pPr>
              <w:rPr>
                <w:b/>
              </w:rPr>
            </w:pPr>
            <w:r w:rsidRPr="00E6724F">
              <w:rPr>
                <w:b/>
              </w:rPr>
              <w:t>Created by</w:t>
            </w:r>
          </w:p>
        </w:tc>
        <w:tc>
          <w:tcPr>
            <w:tcW w:w="5352" w:type="dxa"/>
          </w:tcPr>
          <w:p w:rsidRPr="00E6724F" w:rsidR="002652F2" w:rsidP="002652F2" w:rsidRDefault="002652F2" w14:paraId="49C7CBEA" w14:textId="77777777">
            <w:pPr>
              <w:rPr>
                <w:b/>
              </w:rPr>
            </w:pPr>
            <w:r w:rsidRPr="00E6724F">
              <w:rPr>
                <w:b/>
              </w:rPr>
              <w:t>Description of change</w:t>
            </w:r>
          </w:p>
        </w:tc>
      </w:tr>
      <w:tr w:rsidRPr="00E6724F" w:rsidR="002652F2" w:rsidTr="002652F2" w14:paraId="6C49F537" w14:textId="77777777">
        <w:tc>
          <w:tcPr>
            <w:tcW w:w="1384" w:type="dxa"/>
          </w:tcPr>
          <w:p w:rsidRPr="00E6724F" w:rsidR="002652F2" w:rsidP="002652F2" w:rsidRDefault="002652F2" w14:paraId="7EA3DDC1" w14:textId="4523833A"/>
        </w:tc>
        <w:tc>
          <w:tcPr>
            <w:tcW w:w="992" w:type="dxa"/>
          </w:tcPr>
          <w:p w:rsidRPr="00E6724F" w:rsidR="002652F2" w:rsidP="002652F2" w:rsidRDefault="002652F2" w14:paraId="6F7F401A" w14:textId="77777777">
            <w:r w:rsidRPr="00E6724F">
              <w:t>0.1</w:t>
            </w:r>
          </w:p>
        </w:tc>
        <w:tc>
          <w:tcPr>
            <w:tcW w:w="1560" w:type="dxa"/>
          </w:tcPr>
          <w:p w:rsidRPr="00E6724F" w:rsidR="002652F2" w:rsidP="002652F2" w:rsidRDefault="00E24672" w14:paraId="7FCB238C" w14:textId="37E6C474">
            <w:r w:rsidRPr="00E6724F">
              <w:t>Advisera</w:t>
            </w:r>
          </w:p>
        </w:tc>
        <w:tc>
          <w:tcPr>
            <w:tcW w:w="5352" w:type="dxa"/>
          </w:tcPr>
          <w:p w:rsidRPr="00E6724F" w:rsidR="002652F2" w:rsidP="002652F2" w:rsidRDefault="002652F2" w14:paraId="2F1FA6AD" w14:textId="77777777">
            <w:r w:rsidRPr="00E6724F">
              <w:t>Basic document outline</w:t>
            </w:r>
          </w:p>
        </w:tc>
      </w:tr>
      <w:tr w:rsidRPr="00E6724F" w:rsidR="002652F2" w:rsidTr="002652F2" w14:paraId="71DBACFF" w14:textId="77777777">
        <w:tc>
          <w:tcPr>
            <w:tcW w:w="1384" w:type="dxa"/>
          </w:tcPr>
          <w:p w:rsidRPr="00E6724F" w:rsidR="002652F2" w:rsidP="002652F2" w:rsidRDefault="002652F2" w14:paraId="6C512BED" w14:textId="77777777"/>
        </w:tc>
        <w:tc>
          <w:tcPr>
            <w:tcW w:w="992" w:type="dxa"/>
          </w:tcPr>
          <w:p w:rsidRPr="00E6724F" w:rsidR="002652F2" w:rsidP="002652F2" w:rsidRDefault="002652F2" w14:paraId="010F0123" w14:textId="77777777"/>
        </w:tc>
        <w:tc>
          <w:tcPr>
            <w:tcW w:w="1560" w:type="dxa"/>
          </w:tcPr>
          <w:p w:rsidRPr="00E6724F" w:rsidR="002652F2" w:rsidP="002652F2" w:rsidRDefault="002652F2" w14:paraId="37AB4DB1" w14:textId="77777777"/>
        </w:tc>
        <w:tc>
          <w:tcPr>
            <w:tcW w:w="5352" w:type="dxa"/>
          </w:tcPr>
          <w:p w:rsidRPr="00E6724F" w:rsidR="002652F2" w:rsidP="002652F2" w:rsidRDefault="002652F2" w14:paraId="41D05F0F" w14:textId="77777777"/>
        </w:tc>
      </w:tr>
      <w:tr w:rsidRPr="00E6724F" w:rsidR="002652F2" w:rsidTr="002652F2" w14:paraId="251E95DA" w14:textId="77777777">
        <w:tc>
          <w:tcPr>
            <w:tcW w:w="1384" w:type="dxa"/>
          </w:tcPr>
          <w:p w:rsidRPr="00E6724F" w:rsidR="002652F2" w:rsidP="002652F2" w:rsidRDefault="002652F2" w14:paraId="138897B8" w14:textId="77777777"/>
        </w:tc>
        <w:tc>
          <w:tcPr>
            <w:tcW w:w="992" w:type="dxa"/>
          </w:tcPr>
          <w:p w:rsidRPr="00E6724F" w:rsidR="002652F2" w:rsidP="002652F2" w:rsidRDefault="002652F2" w14:paraId="7A3122AA" w14:textId="77777777"/>
        </w:tc>
        <w:tc>
          <w:tcPr>
            <w:tcW w:w="1560" w:type="dxa"/>
          </w:tcPr>
          <w:p w:rsidRPr="00E6724F" w:rsidR="002652F2" w:rsidP="002652F2" w:rsidRDefault="002652F2" w14:paraId="4A0BD622" w14:textId="77777777"/>
        </w:tc>
        <w:tc>
          <w:tcPr>
            <w:tcW w:w="5352" w:type="dxa"/>
          </w:tcPr>
          <w:p w:rsidRPr="00E6724F" w:rsidR="002652F2" w:rsidP="002652F2" w:rsidRDefault="002652F2" w14:paraId="4322B24A" w14:textId="77777777"/>
        </w:tc>
      </w:tr>
      <w:tr w:rsidRPr="00E6724F" w:rsidR="002652F2" w:rsidTr="002652F2" w14:paraId="7518115A" w14:textId="77777777">
        <w:tc>
          <w:tcPr>
            <w:tcW w:w="1384" w:type="dxa"/>
          </w:tcPr>
          <w:p w:rsidRPr="00E6724F" w:rsidR="002652F2" w:rsidP="002652F2" w:rsidRDefault="002652F2" w14:paraId="2167A54A" w14:textId="77777777"/>
        </w:tc>
        <w:tc>
          <w:tcPr>
            <w:tcW w:w="992" w:type="dxa"/>
          </w:tcPr>
          <w:p w:rsidRPr="00E6724F" w:rsidR="002652F2" w:rsidP="002652F2" w:rsidRDefault="002652F2" w14:paraId="203CBA3D" w14:textId="77777777"/>
        </w:tc>
        <w:tc>
          <w:tcPr>
            <w:tcW w:w="1560" w:type="dxa"/>
          </w:tcPr>
          <w:p w:rsidRPr="00E6724F" w:rsidR="002652F2" w:rsidP="002652F2" w:rsidRDefault="002652F2" w14:paraId="54C16C08" w14:textId="77777777"/>
        </w:tc>
        <w:tc>
          <w:tcPr>
            <w:tcW w:w="5352" w:type="dxa"/>
          </w:tcPr>
          <w:p w:rsidRPr="00E6724F" w:rsidR="002652F2" w:rsidP="002652F2" w:rsidRDefault="002652F2" w14:paraId="1B5A5FC0" w14:textId="77777777"/>
        </w:tc>
      </w:tr>
      <w:tr w:rsidRPr="00E6724F" w:rsidR="002652F2" w:rsidTr="002652F2" w14:paraId="4BDCC251" w14:textId="77777777">
        <w:tc>
          <w:tcPr>
            <w:tcW w:w="1384" w:type="dxa"/>
          </w:tcPr>
          <w:p w:rsidRPr="00E6724F" w:rsidR="002652F2" w:rsidP="002652F2" w:rsidRDefault="002652F2" w14:paraId="375EAA46" w14:textId="77777777"/>
        </w:tc>
        <w:tc>
          <w:tcPr>
            <w:tcW w:w="992" w:type="dxa"/>
          </w:tcPr>
          <w:p w:rsidRPr="00E6724F" w:rsidR="002652F2" w:rsidP="002652F2" w:rsidRDefault="002652F2" w14:paraId="45B70D94" w14:textId="77777777"/>
        </w:tc>
        <w:tc>
          <w:tcPr>
            <w:tcW w:w="1560" w:type="dxa"/>
          </w:tcPr>
          <w:p w:rsidRPr="00E6724F" w:rsidR="002652F2" w:rsidP="002652F2" w:rsidRDefault="002652F2" w14:paraId="1A90D1EA" w14:textId="77777777"/>
        </w:tc>
        <w:tc>
          <w:tcPr>
            <w:tcW w:w="5352" w:type="dxa"/>
          </w:tcPr>
          <w:p w:rsidRPr="00E6724F" w:rsidR="002652F2" w:rsidP="002652F2" w:rsidRDefault="002652F2" w14:paraId="40D1CE1B" w14:textId="77777777"/>
        </w:tc>
      </w:tr>
      <w:tr w:rsidRPr="00E6724F" w:rsidR="002652F2" w:rsidTr="002652F2" w14:paraId="6B748C02" w14:textId="77777777">
        <w:tc>
          <w:tcPr>
            <w:tcW w:w="1384" w:type="dxa"/>
          </w:tcPr>
          <w:p w:rsidRPr="00E6724F" w:rsidR="002652F2" w:rsidP="002652F2" w:rsidRDefault="002652F2" w14:paraId="6F177577" w14:textId="77777777"/>
        </w:tc>
        <w:tc>
          <w:tcPr>
            <w:tcW w:w="992" w:type="dxa"/>
          </w:tcPr>
          <w:p w:rsidRPr="00E6724F" w:rsidR="002652F2" w:rsidP="002652F2" w:rsidRDefault="002652F2" w14:paraId="7202407A" w14:textId="77777777"/>
        </w:tc>
        <w:tc>
          <w:tcPr>
            <w:tcW w:w="1560" w:type="dxa"/>
          </w:tcPr>
          <w:p w:rsidRPr="00E6724F" w:rsidR="002652F2" w:rsidP="002652F2" w:rsidRDefault="002652F2" w14:paraId="5B707809" w14:textId="77777777"/>
        </w:tc>
        <w:tc>
          <w:tcPr>
            <w:tcW w:w="5352" w:type="dxa"/>
          </w:tcPr>
          <w:p w:rsidRPr="00E6724F" w:rsidR="002652F2" w:rsidP="002652F2" w:rsidRDefault="002652F2" w14:paraId="04B9EAE2" w14:textId="77777777"/>
        </w:tc>
      </w:tr>
      <w:tr w:rsidRPr="00E6724F" w:rsidR="002652F2" w:rsidTr="002652F2" w14:paraId="387B9990" w14:textId="77777777">
        <w:tc>
          <w:tcPr>
            <w:tcW w:w="1384" w:type="dxa"/>
          </w:tcPr>
          <w:p w:rsidRPr="00E6724F" w:rsidR="002652F2" w:rsidP="002652F2" w:rsidRDefault="002652F2" w14:paraId="712C137F" w14:textId="77777777"/>
        </w:tc>
        <w:tc>
          <w:tcPr>
            <w:tcW w:w="992" w:type="dxa"/>
          </w:tcPr>
          <w:p w:rsidRPr="00E6724F" w:rsidR="002652F2" w:rsidP="002652F2" w:rsidRDefault="002652F2" w14:paraId="42F4E932" w14:textId="77777777"/>
        </w:tc>
        <w:tc>
          <w:tcPr>
            <w:tcW w:w="1560" w:type="dxa"/>
          </w:tcPr>
          <w:p w:rsidRPr="00E6724F" w:rsidR="002652F2" w:rsidP="002652F2" w:rsidRDefault="002652F2" w14:paraId="48A2F8F5" w14:textId="77777777"/>
        </w:tc>
        <w:tc>
          <w:tcPr>
            <w:tcW w:w="5352" w:type="dxa"/>
          </w:tcPr>
          <w:p w:rsidRPr="00E6724F" w:rsidR="002652F2" w:rsidP="002652F2" w:rsidRDefault="002652F2" w14:paraId="2F35A805" w14:textId="77777777"/>
        </w:tc>
      </w:tr>
    </w:tbl>
    <w:p w:rsidRPr="00E6724F" w:rsidR="002652F2" w:rsidP="002652F2" w:rsidRDefault="002652F2" w14:paraId="78BF09AB" w14:textId="77777777"/>
    <w:p w:rsidRPr="00E6724F" w:rsidR="002652F2" w:rsidP="002652F2" w:rsidRDefault="002652F2" w14:paraId="53E2D596" w14:textId="3D71B8B9"/>
    <w:p w:rsidRPr="00E6724F" w:rsidR="002652F2" w:rsidP="002652F2" w:rsidRDefault="002652F2" w14:paraId="4028CE0F" w14:textId="77777777">
      <w:pPr>
        <w:rPr>
          <w:b/>
          <w:sz w:val="28"/>
          <w:szCs w:val="28"/>
        </w:rPr>
      </w:pPr>
      <w:r w:rsidRPr="00E6724F">
        <w:rPr>
          <w:b/>
          <w:sz w:val="28"/>
        </w:rPr>
        <w:t>Table of contents</w:t>
      </w:r>
    </w:p>
    <w:p w:rsidRPr="00E6724F" w:rsidR="00561CBA" w:rsidRDefault="00FE6433" w14:paraId="088B4740" w14:textId="2FBDEB99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r w:rsidRPr="00E6724F">
        <w:fldChar w:fldCharType="begin"/>
      </w:r>
      <w:r w:rsidRPr="00E6724F" w:rsidR="000C5B74">
        <w:instrText xml:space="preserve"> TOC \o "1-3" \h \z \u </w:instrText>
      </w:r>
      <w:r w:rsidRPr="00E6724F">
        <w:fldChar w:fldCharType="separate"/>
      </w:r>
      <w:hyperlink w:history="1" w:anchor="_Toc114653900">
        <w:r w:rsidRPr="00E6724F" w:rsidR="00561CBA">
          <w:rPr>
            <w:rStyle w:val="Hyperlink"/>
            <w:noProof/>
            <w:lang w:val="en-US"/>
          </w:rPr>
          <w:t>1.</w:t>
        </w:r>
        <w:r w:rsidRPr="00E6724F" w:rsidR="00561CB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6724F" w:rsidR="00561CBA">
          <w:rPr>
            <w:rStyle w:val="Hyperlink"/>
            <w:noProof/>
            <w:lang w:val="en-US"/>
          </w:rPr>
          <w:t>Purpose, scope and users</w:t>
        </w:r>
        <w:r w:rsidRPr="00E6724F" w:rsidR="00561CBA">
          <w:rPr>
            <w:noProof/>
            <w:webHidden/>
          </w:rPr>
          <w:tab/>
        </w:r>
        <w:r w:rsidRPr="00E6724F" w:rsidR="00561CBA">
          <w:rPr>
            <w:noProof/>
            <w:webHidden/>
          </w:rPr>
          <w:fldChar w:fldCharType="begin"/>
        </w:r>
        <w:r w:rsidRPr="00E6724F" w:rsidR="00561CBA">
          <w:rPr>
            <w:noProof/>
            <w:webHidden/>
          </w:rPr>
          <w:instrText xml:space="preserve"> PAGEREF _Toc114653900 \h </w:instrText>
        </w:r>
        <w:r w:rsidRPr="00E6724F" w:rsidR="00561CBA">
          <w:rPr>
            <w:noProof/>
            <w:webHidden/>
          </w:rPr>
        </w:r>
        <w:r w:rsidRPr="00E6724F" w:rsidR="00561CBA">
          <w:rPr>
            <w:noProof/>
            <w:webHidden/>
          </w:rPr>
          <w:fldChar w:fldCharType="separate"/>
        </w:r>
        <w:r w:rsidRPr="00E6724F" w:rsidR="00561CBA">
          <w:rPr>
            <w:noProof/>
            <w:webHidden/>
          </w:rPr>
          <w:t>3</w:t>
        </w:r>
        <w:r w:rsidRPr="00E6724F" w:rsidR="00561CBA">
          <w:rPr>
            <w:noProof/>
            <w:webHidden/>
          </w:rPr>
          <w:fldChar w:fldCharType="end"/>
        </w:r>
      </w:hyperlink>
    </w:p>
    <w:p w:rsidRPr="00E6724F" w:rsidR="00561CBA" w:rsidRDefault="00DA5CBC" w14:paraId="6239047E" w14:textId="0AD24506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14653901">
        <w:r w:rsidRPr="00E6724F" w:rsidR="00561CBA">
          <w:rPr>
            <w:rStyle w:val="Hyperlink"/>
            <w:noProof/>
            <w:lang w:val="en-US"/>
          </w:rPr>
          <w:t>2.</w:t>
        </w:r>
        <w:r w:rsidRPr="00E6724F" w:rsidR="00561CB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6724F" w:rsidR="00561CBA">
          <w:rPr>
            <w:rStyle w:val="Hyperlink"/>
            <w:noProof/>
            <w:lang w:val="en-US"/>
          </w:rPr>
          <w:t>Reference documents</w:t>
        </w:r>
        <w:r w:rsidRPr="00E6724F" w:rsidR="00561CBA">
          <w:rPr>
            <w:noProof/>
            <w:webHidden/>
          </w:rPr>
          <w:tab/>
        </w:r>
        <w:r w:rsidRPr="00E6724F" w:rsidR="00561CBA">
          <w:rPr>
            <w:noProof/>
            <w:webHidden/>
          </w:rPr>
          <w:fldChar w:fldCharType="begin"/>
        </w:r>
        <w:r w:rsidRPr="00E6724F" w:rsidR="00561CBA">
          <w:rPr>
            <w:noProof/>
            <w:webHidden/>
          </w:rPr>
          <w:instrText xml:space="preserve"> PAGEREF _Toc114653901 \h </w:instrText>
        </w:r>
        <w:r w:rsidRPr="00E6724F" w:rsidR="00561CBA">
          <w:rPr>
            <w:noProof/>
            <w:webHidden/>
          </w:rPr>
        </w:r>
        <w:r w:rsidRPr="00E6724F" w:rsidR="00561CBA">
          <w:rPr>
            <w:noProof/>
            <w:webHidden/>
          </w:rPr>
          <w:fldChar w:fldCharType="separate"/>
        </w:r>
        <w:r w:rsidRPr="00E6724F" w:rsidR="00561CBA">
          <w:rPr>
            <w:noProof/>
            <w:webHidden/>
          </w:rPr>
          <w:t>3</w:t>
        </w:r>
        <w:r w:rsidRPr="00E6724F" w:rsidR="00561CBA">
          <w:rPr>
            <w:noProof/>
            <w:webHidden/>
          </w:rPr>
          <w:fldChar w:fldCharType="end"/>
        </w:r>
      </w:hyperlink>
    </w:p>
    <w:p w:rsidRPr="00E6724F" w:rsidR="00561CBA" w:rsidRDefault="00DA5CBC" w14:paraId="406E2FFD" w14:textId="1DDEF425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14653902">
        <w:r w:rsidRPr="00E6724F" w:rsidR="00561CBA">
          <w:rPr>
            <w:rStyle w:val="Hyperlink"/>
            <w:noProof/>
            <w:lang w:val="en-US"/>
          </w:rPr>
          <w:t>3.</w:t>
        </w:r>
        <w:r w:rsidRPr="00E6724F" w:rsidR="00561CB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6724F" w:rsidR="00561CBA">
          <w:rPr>
            <w:rStyle w:val="Hyperlink"/>
            <w:noProof/>
            <w:lang w:val="en-US"/>
          </w:rPr>
          <w:t>Backup</w:t>
        </w:r>
        <w:r w:rsidRPr="00E6724F" w:rsidR="00561CBA">
          <w:rPr>
            <w:noProof/>
            <w:webHidden/>
          </w:rPr>
          <w:tab/>
        </w:r>
        <w:r w:rsidRPr="00E6724F" w:rsidR="00561CBA">
          <w:rPr>
            <w:noProof/>
            <w:webHidden/>
          </w:rPr>
          <w:fldChar w:fldCharType="begin"/>
        </w:r>
        <w:r w:rsidRPr="00E6724F" w:rsidR="00561CBA">
          <w:rPr>
            <w:noProof/>
            <w:webHidden/>
          </w:rPr>
          <w:instrText xml:space="preserve"> PAGEREF _Toc114653902 \h </w:instrText>
        </w:r>
        <w:r w:rsidRPr="00E6724F" w:rsidR="00561CBA">
          <w:rPr>
            <w:noProof/>
            <w:webHidden/>
          </w:rPr>
        </w:r>
        <w:r w:rsidRPr="00E6724F" w:rsidR="00561CBA">
          <w:rPr>
            <w:noProof/>
            <w:webHidden/>
          </w:rPr>
          <w:fldChar w:fldCharType="separate"/>
        </w:r>
        <w:r w:rsidRPr="00E6724F" w:rsidR="00561CBA">
          <w:rPr>
            <w:noProof/>
            <w:webHidden/>
          </w:rPr>
          <w:t>3</w:t>
        </w:r>
        <w:r w:rsidRPr="00E6724F" w:rsidR="00561CBA">
          <w:rPr>
            <w:noProof/>
            <w:webHidden/>
          </w:rPr>
          <w:fldChar w:fldCharType="end"/>
        </w:r>
      </w:hyperlink>
    </w:p>
    <w:p w:rsidRPr="00E6724F" w:rsidR="00561CBA" w:rsidRDefault="00DA5CBC" w14:paraId="5E33CB0F" w14:textId="24F21991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</w:rPr>
      </w:pPr>
      <w:hyperlink w:history="1" w:anchor="_Toc114653903">
        <w:r w:rsidRPr="00E6724F" w:rsidR="00561CBA">
          <w:rPr>
            <w:rStyle w:val="Hyperlink"/>
            <w:noProof/>
            <w:lang w:val="en-US"/>
          </w:rPr>
          <w:t>3.1.</w:t>
        </w:r>
        <w:r w:rsidRPr="00E6724F" w:rsidR="00561CB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</w:rPr>
          <w:tab/>
        </w:r>
        <w:r w:rsidRPr="00E6724F" w:rsidR="00561CBA">
          <w:rPr>
            <w:rStyle w:val="Hyperlink"/>
            <w:noProof/>
            <w:lang w:val="en-US"/>
          </w:rPr>
          <w:t>Backup procedure</w:t>
        </w:r>
        <w:r w:rsidRPr="00E6724F" w:rsidR="00561CBA">
          <w:rPr>
            <w:noProof/>
            <w:webHidden/>
          </w:rPr>
          <w:tab/>
        </w:r>
        <w:r w:rsidRPr="00E6724F" w:rsidR="00561CBA">
          <w:rPr>
            <w:noProof/>
            <w:webHidden/>
          </w:rPr>
          <w:fldChar w:fldCharType="begin"/>
        </w:r>
        <w:r w:rsidRPr="00E6724F" w:rsidR="00561CBA">
          <w:rPr>
            <w:noProof/>
            <w:webHidden/>
          </w:rPr>
          <w:instrText xml:space="preserve"> PAGEREF _Toc114653903 \h </w:instrText>
        </w:r>
        <w:r w:rsidRPr="00E6724F" w:rsidR="00561CBA">
          <w:rPr>
            <w:noProof/>
            <w:webHidden/>
          </w:rPr>
        </w:r>
        <w:r w:rsidRPr="00E6724F" w:rsidR="00561CBA">
          <w:rPr>
            <w:noProof/>
            <w:webHidden/>
          </w:rPr>
          <w:fldChar w:fldCharType="separate"/>
        </w:r>
        <w:r w:rsidRPr="00E6724F" w:rsidR="00561CBA">
          <w:rPr>
            <w:noProof/>
            <w:webHidden/>
          </w:rPr>
          <w:t>3</w:t>
        </w:r>
        <w:r w:rsidRPr="00E6724F" w:rsidR="00561CBA">
          <w:rPr>
            <w:noProof/>
            <w:webHidden/>
          </w:rPr>
          <w:fldChar w:fldCharType="end"/>
        </w:r>
      </w:hyperlink>
    </w:p>
    <w:p w:rsidRPr="00E6724F" w:rsidR="00561CBA" w:rsidRDefault="00DA5CBC" w14:paraId="0401E99A" w14:textId="5E1CB653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</w:rPr>
      </w:pPr>
      <w:hyperlink w:history="1" w:anchor="_Toc114653904">
        <w:r w:rsidRPr="00E6724F" w:rsidR="00561CBA">
          <w:rPr>
            <w:rStyle w:val="Hyperlink"/>
            <w:noProof/>
            <w:lang w:val="en-US"/>
          </w:rPr>
          <w:t>3.2.</w:t>
        </w:r>
        <w:r w:rsidRPr="00E6724F" w:rsidR="00561CB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</w:rPr>
          <w:tab/>
        </w:r>
        <w:r w:rsidRPr="00E6724F" w:rsidR="00561CBA">
          <w:rPr>
            <w:rStyle w:val="Hyperlink"/>
            <w:noProof/>
            <w:lang w:val="en-US"/>
          </w:rPr>
          <w:t>Testing backup copies</w:t>
        </w:r>
        <w:r w:rsidRPr="00E6724F" w:rsidR="00561CBA">
          <w:rPr>
            <w:noProof/>
            <w:webHidden/>
          </w:rPr>
          <w:tab/>
        </w:r>
        <w:r w:rsidRPr="00E6724F" w:rsidR="00561CBA">
          <w:rPr>
            <w:noProof/>
            <w:webHidden/>
          </w:rPr>
          <w:fldChar w:fldCharType="begin"/>
        </w:r>
        <w:r w:rsidRPr="00E6724F" w:rsidR="00561CBA">
          <w:rPr>
            <w:noProof/>
            <w:webHidden/>
          </w:rPr>
          <w:instrText xml:space="preserve"> PAGEREF _Toc114653904 \h </w:instrText>
        </w:r>
        <w:r w:rsidRPr="00E6724F" w:rsidR="00561CBA">
          <w:rPr>
            <w:noProof/>
            <w:webHidden/>
          </w:rPr>
        </w:r>
        <w:r w:rsidRPr="00E6724F" w:rsidR="00561CBA">
          <w:rPr>
            <w:noProof/>
            <w:webHidden/>
          </w:rPr>
          <w:fldChar w:fldCharType="separate"/>
        </w:r>
        <w:r w:rsidRPr="00E6724F" w:rsidR="00561CBA">
          <w:rPr>
            <w:noProof/>
            <w:webHidden/>
          </w:rPr>
          <w:t>3</w:t>
        </w:r>
        <w:r w:rsidRPr="00E6724F" w:rsidR="00561CBA">
          <w:rPr>
            <w:noProof/>
            <w:webHidden/>
          </w:rPr>
          <w:fldChar w:fldCharType="end"/>
        </w:r>
      </w:hyperlink>
    </w:p>
    <w:p w:rsidRPr="00E6724F" w:rsidR="00561CBA" w:rsidRDefault="00DA5CBC" w14:paraId="586B62AE" w14:textId="553B4727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14653905">
        <w:r w:rsidRPr="00E6724F" w:rsidR="00561CBA">
          <w:rPr>
            <w:rStyle w:val="Hyperlink"/>
            <w:noProof/>
            <w:lang w:val="en-US"/>
          </w:rPr>
          <w:t>4.</w:t>
        </w:r>
        <w:r w:rsidRPr="00E6724F" w:rsidR="00561CB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6724F" w:rsidR="00561CBA">
          <w:rPr>
            <w:rStyle w:val="Hyperlink"/>
            <w:noProof/>
            <w:lang w:val="en-US"/>
          </w:rPr>
          <w:t>Managing records kept on the basis of this document</w:t>
        </w:r>
        <w:r w:rsidRPr="00E6724F" w:rsidR="00561CBA">
          <w:rPr>
            <w:noProof/>
            <w:webHidden/>
          </w:rPr>
          <w:tab/>
        </w:r>
        <w:r w:rsidRPr="00E6724F" w:rsidR="00561CBA">
          <w:rPr>
            <w:noProof/>
            <w:webHidden/>
          </w:rPr>
          <w:fldChar w:fldCharType="begin"/>
        </w:r>
        <w:r w:rsidRPr="00E6724F" w:rsidR="00561CBA">
          <w:rPr>
            <w:noProof/>
            <w:webHidden/>
          </w:rPr>
          <w:instrText xml:space="preserve"> PAGEREF _Toc114653905 \h </w:instrText>
        </w:r>
        <w:r w:rsidRPr="00E6724F" w:rsidR="00561CBA">
          <w:rPr>
            <w:noProof/>
            <w:webHidden/>
          </w:rPr>
        </w:r>
        <w:r w:rsidRPr="00E6724F" w:rsidR="00561CBA">
          <w:rPr>
            <w:noProof/>
            <w:webHidden/>
          </w:rPr>
          <w:fldChar w:fldCharType="separate"/>
        </w:r>
        <w:r w:rsidRPr="00E6724F" w:rsidR="00561CBA">
          <w:rPr>
            <w:noProof/>
            <w:webHidden/>
          </w:rPr>
          <w:t>3</w:t>
        </w:r>
        <w:r w:rsidRPr="00E6724F" w:rsidR="00561CBA">
          <w:rPr>
            <w:noProof/>
            <w:webHidden/>
          </w:rPr>
          <w:fldChar w:fldCharType="end"/>
        </w:r>
      </w:hyperlink>
    </w:p>
    <w:p w:rsidRPr="00E6724F" w:rsidR="00561CBA" w:rsidRDefault="00DA5CBC" w14:paraId="2AB58DB8" w14:textId="5CDA53F6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14653906">
        <w:r w:rsidRPr="00E6724F" w:rsidR="00561CBA">
          <w:rPr>
            <w:rStyle w:val="Hyperlink"/>
            <w:noProof/>
            <w:lang w:val="en-US"/>
          </w:rPr>
          <w:t>5.</w:t>
        </w:r>
        <w:r w:rsidRPr="00E6724F" w:rsidR="00561CB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6724F" w:rsidR="00561CBA">
          <w:rPr>
            <w:rStyle w:val="Hyperlink"/>
            <w:noProof/>
            <w:lang w:val="en-US"/>
          </w:rPr>
          <w:t>Validity and document management</w:t>
        </w:r>
        <w:r w:rsidRPr="00E6724F" w:rsidR="00561CBA">
          <w:rPr>
            <w:noProof/>
            <w:webHidden/>
          </w:rPr>
          <w:tab/>
        </w:r>
        <w:r w:rsidRPr="00E6724F" w:rsidR="00561CBA">
          <w:rPr>
            <w:noProof/>
            <w:webHidden/>
          </w:rPr>
          <w:fldChar w:fldCharType="begin"/>
        </w:r>
        <w:r w:rsidRPr="00E6724F" w:rsidR="00561CBA">
          <w:rPr>
            <w:noProof/>
            <w:webHidden/>
          </w:rPr>
          <w:instrText xml:space="preserve"> PAGEREF _Toc114653906 \h </w:instrText>
        </w:r>
        <w:r w:rsidRPr="00E6724F" w:rsidR="00561CBA">
          <w:rPr>
            <w:noProof/>
            <w:webHidden/>
          </w:rPr>
        </w:r>
        <w:r w:rsidRPr="00E6724F" w:rsidR="00561CBA">
          <w:rPr>
            <w:noProof/>
            <w:webHidden/>
          </w:rPr>
          <w:fldChar w:fldCharType="separate"/>
        </w:r>
        <w:r w:rsidRPr="00E6724F" w:rsidR="00561CBA">
          <w:rPr>
            <w:noProof/>
            <w:webHidden/>
          </w:rPr>
          <w:t>4</w:t>
        </w:r>
        <w:r w:rsidRPr="00E6724F" w:rsidR="00561CBA">
          <w:rPr>
            <w:noProof/>
            <w:webHidden/>
          </w:rPr>
          <w:fldChar w:fldCharType="end"/>
        </w:r>
      </w:hyperlink>
    </w:p>
    <w:p w:rsidRPr="00E6724F" w:rsidR="000C5B74" w:rsidRDefault="00FE6433" w14:paraId="26580313" w14:textId="1DE72706">
      <w:r w:rsidRPr="00E6724F">
        <w:fldChar w:fldCharType="end"/>
      </w:r>
    </w:p>
    <w:p w:rsidRPr="00E6724F" w:rsidR="00727733" w:rsidP="00727733" w:rsidRDefault="00727733" w14:paraId="5D354987" w14:textId="6052B2AE">
      <w:pPr>
        <w:spacing w:after="0" w:line="240" w:lineRule="auto"/>
      </w:pPr>
      <w:r w:rsidRPr="00E6724F">
        <w:br w:type="page"/>
      </w:r>
      <w:bookmarkStart w:name="_Toc269499261" w:id="18"/>
      <w:bookmarkStart w:name="_Toc114653900" w:id="19"/>
    </w:p>
    <w:p w:rsidRPr="00E6724F" w:rsidR="002652F2" w:rsidP="002652F2" w:rsidRDefault="002652F2" w14:paraId="122DC2A7" w14:textId="62E3EE2E">
      <w:pPr>
        <w:pStyle w:val="Heading1"/>
      </w:pPr>
      <w:r w:rsidRPr="00E6724F">
        <w:t xml:space="preserve">Purpose, </w:t>
      </w:r>
      <w:r w:rsidRPr="00E6724F" w:rsidR="00BF5F44">
        <w:t>scope,</w:t>
      </w:r>
      <w:r w:rsidRPr="00E6724F">
        <w:t xml:space="preserve"> and users</w:t>
      </w:r>
      <w:bookmarkEnd w:id="18"/>
      <w:bookmarkEnd w:id="19"/>
    </w:p>
    <w:p w:rsidRPr="00E6724F" w:rsidR="002652F2" w:rsidP="007C29F7" w:rsidRDefault="002652F2" w14:paraId="00914023" w14:textId="10071A68">
      <w:r w:rsidRPr="00E6724F">
        <w:t>The purpose of this document is to ensure th</w:t>
      </w:r>
      <w:r w:rsidRPr="00E6724F" w:rsidR="00FD2E5C">
        <w:t>at backup copies are created at defined</w:t>
      </w:r>
      <w:r w:rsidRPr="00E6724F">
        <w:t xml:space="preserve"> intervals and regularly tested.</w:t>
      </w:r>
    </w:p>
    <w:p w:rsidRPr="00E6724F" w:rsidR="002652F2" w:rsidP="007C29F7" w:rsidRDefault="002652F2" w14:paraId="5F562C6B" w14:textId="77777777">
      <w:r w:rsidRPr="00E6724F">
        <w:t>This document is applied to the entire Information Security Management System (ISMS) scope, i.e. to all the information and communication technology within the scope.</w:t>
      </w:r>
    </w:p>
    <w:p w:rsidRPr="00E6724F" w:rsidR="00BF5F44" w:rsidP="007C29F7" w:rsidRDefault="002652F2" w14:paraId="3537855C" w14:textId="5C842385">
      <w:r w:rsidRPr="00E6724F">
        <w:t>Users of this document are employees of</w:t>
      </w:r>
      <w:r w:rsidRPr="00E6724F" w:rsidR="00BF5F44">
        <w:t xml:space="preserve"> </w:t>
      </w:r>
      <w:commentRangeStart w:id="20"/>
      <w:r w:rsidRPr="00E6724F" w:rsidR="00BF5F44">
        <w:t>[IT departments]</w:t>
      </w:r>
      <w:bookmarkStart w:name="_Hlk157507670" w:id="21"/>
      <w:bookmarkEnd w:id="21"/>
      <w:commentRangeEnd w:id="20"/>
      <w:r w:rsidRPr="00E6724F" w:rsidR="00111B0A">
        <w:rPr>
          <w:rStyle w:val="CommentReference"/>
        </w:rPr>
        <w:commentReference w:id="20"/>
      </w:r>
      <w:r w:rsidRPr="00E6724F" w:rsidR="00BF5F44">
        <w:t>.</w:t>
      </w:r>
    </w:p>
    <w:p w:rsidRPr="00E6724F" w:rsidR="002652F2" w:rsidP="007C29F7" w:rsidRDefault="002652F2" w14:paraId="1C023569" w14:textId="77777777"/>
    <w:p w:rsidRPr="00E6724F" w:rsidR="005D7038" w:rsidP="005D7038" w:rsidRDefault="005D7038" w14:paraId="2B8B0C7F" w14:textId="5EFEEDB9">
      <w:pPr>
        <w:pStyle w:val="Heading1"/>
      </w:pPr>
      <w:r w:rsidRPr="00E6724F">
        <w:t>Reference documents</w:t>
      </w:r>
    </w:p>
    <w:p w:rsidRPr="00E6724F" w:rsidR="005D7038" w:rsidP="005D7038" w:rsidRDefault="005D7038" w14:paraId="106B318A" w14:textId="7A193382">
      <w:pPr>
        <w:numPr>
          <w:ilvl w:val="0"/>
          <w:numId w:val="4"/>
        </w:numPr>
        <w:spacing w:after="0"/>
      </w:pPr>
      <w:r w:rsidRPr="00E6724F">
        <w:t>ISO/IEC 27001 standard</w:t>
      </w:r>
      <w:r w:rsidRPr="00E6724F" w:rsidR="006C4B25">
        <w:t>, control A.8.13</w:t>
      </w:r>
    </w:p>
    <w:p w:rsidRPr="00E6724F" w:rsidR="005D7038" w:rsidP="005D7038" w:rsidRDefault="005D7038" w14:paraId="7B5846F5" w14:textId="77777777">
      <w:pPr>
        <w:numPr>
          <w:ilvl w:val="0"/>
          <w:numId w:val="4"/>
        </w:numPr>
        <w:spacing w:after="0"/>
      </w:pPr>
      <w:commentRangeStart w:id="22"/>
      <w:r w:rsidRPr="00E6724F">
        <w:t>Information Security Policy</w:t>
      </w:r>
      <w:commentRangeEnd w:id="22"/>
      <w:r w:rsidRPr="00E6724F" w:rsidR="00111B0A">
        <w:rPr>
          <w:rStyle w:val="CommentReference"/>
        </w:rPr>
        <w:commentReference w:id="22"/>
      </w:r>
    </w:p>
    <w:p w:rsidRPr="00E6724F" w:rsidR="005D7038" w:rsidP="005D7038" w:rsidRDefault="005D7038" w14:paraId="04A71E51" w14:textId="2520D193">
      <w:pPr>
        <w:numPr>
          <w:ilvl w:val="0"/>
          <w:numId w:val="4"/>
        </w:numPr>
      </w:pPr>
      <w:commentRangeStart w:id="23"/>
      <w:r w:rsidRPr="00E6724F">
        <w:t>[document that specifies the frequency of the backup]</w:t>
      </w:r>
      <w:bookmarkStart w:name="_Hlk157507716" w:id="24"/>
      <w:bookmarkEnd w:id="24"/>
      <w:commentRangeEnd w:id="23"/>
      <w:r w:rsidRPr="00E6724F" w:rsidR="00111B0A">
        <w:rPr>
          <w:rStyle w:val="CommentReference"/>
        </w:rPr>
        <w:commentReference w:id="23"/>
      </w:r>
    </w:p>
    <w:p w:rsidRPr="00E6724F" w:rsidR="00D6014D" w:rsidP="002652F2" w:rsidRDefault="00D6014D" w14:paraId="75B91B27" w14:textId="77777777"/>
    <w:p w:rsidRPr="00E6724F" w:rsidR="002652F2" w:rsidP="002652F2" w:rsidRDefault="002652F2" w14:paraId="3B186671" w14:textId="162D3932">
      <w:pPr>
        <w:pStyle w:val="Heading1"/>
      </w:pPr>
      <w:bookmarkStart w:name="_Toc269499263" w:id="25"/>
      <w:bookmarkStart w:name="_Toc114653902" w:id="26"/>
      <w:commentRangeStart w:id="27"/>
      <w:r w:rsidRPr="00E6724F">
        <w:t>Backup</w:t>
      </w:r>
      <w:bookmarkEnd w:id="25"/>
      <w:bookmarkEnd w:id="26"/>
      <w:commentRangeEnd w:id="27"/>
      <w:r w:rsidRPr="00E6724F" w:rsidR="00793FBB">
        <w:rPr>
          <w:rStyle w:val="CommentReference"/>
          <w:b w:val="0"/>
        </w:rPr>
        <w:commentReference w:id="27"/>
      </w:r>
    </w:p>
    <w:p w:rsidRPr="00E6724F" w:rsidR="002652F2" w:rsidP="002652F2" w:rsidRDefault="002652F2" w14:paraId="321EC73B" w14:textId="77777777">
      <w:pPr>
        <w:pStyle w:val="Heading2"/>
      </w:pPr>
      <w:bookmarkStart w:name="_Toc269499264" w:id="28"/>
      <w:bookmarkStart w:name="_Toc114653903" w:id="29"/>
      <w:r w:rsidRPr="00E6724F">
        <w:t>Backup procedure</w:t>
      </w:r>
      <w:bookmarkEnd w:id="28"/>
      <w:bookmarkEnd w:id="29"/>
    </w:p>
    <w:p w:rsidRPr="00E6724F" w:rsidR="002652F2" w:rsidP="007C29F7" w:rsidRDefault="002652F2" w14:paraId="61CDF587" w14:textId="36EF8AAF">
      <w:r w:rsidRPr="00E6724F">
        <w:t>Backup copies must be created for all systems identified in the</w:t>
      </w:r>
      <w:r w:rsidRPr="00E6724F" w:rsidR="007B52A2">
        <w:t xml:space="preserve"> </w:t>
      </w:r>
      <w:commentRangeStart w:id="30"/>
      <w:r w:rsidRPr="00E6724F" w:rsidR="007B52A2">
        <w:t>[document that specifies the frequency of the backup]</w:t>
      </w:r>
      <w:commentRangeEnd w:id="30"/>
      <w:r w:rsidRPr="00E6724F" w:rsidR="00111B0A">
        <w:rPr>
          <w:rStyle w:val="CommentReference"/>
        </w:rPr>
        <w:commentReference w:id="30"/>
      </w:r>
      <w:r w:rsidRPr="00E6724F" w:rsidR="007B52A2">
        <w:t xml:space="preserve"> </w:t>
      </w:r>
      <w:r w:rsidRPr="00E6724F">
        <w:t xml:space="preserve">and with the frequency specified in </w:t>
      </w:r>
      <w:r w:rsidRPr="00E6724F" w:rsidR="00A41719">
        <w:t>that</w:t>
      </w:r>
      <w:r w:rsidRPr="00E6724F">
        <w:t xml:space="preserve"> document.</w:t>
      </w:r>
    </w:p>
    <w:p w:rsidRPr="00E6724F" w:rsidR="00291BDE" w:rsidP="007C29F7" w:rsidRDefault="002652F2" w14:paraId="68AA4BA7" w14:textId="1B025B1A">
      <w:commentRangeStart w:id="31"/>
      <w:r w:rsidRPr="00E6724F">
        <w:t>[job title for performing backup]</w:t>
      </w:r>
      <w:bookmarkStart w:name="_Hlk157507754" w:id="32"/>
      <w:bookmarkEnd w:id="32"/>
      <w:commentRangeEnd w:id="31"/>
      <w:r w:rsidRPr="00E6724F" w:rsidR="003F73AE">
        <w:rPr>
          <w:rStyle w:val="CommentReference"/>
        </w:rPr>
        <w:commentReference w:id="31"/>
      </w:r>
      <w:r w:rsidRPr="00E6724F">
        <w:t xml:space="preserve"> is responsible for back</w:t>
      </w:r>
      <w:r w:rsidRPr="00E6724F" w:rsidR="00D64DBC">
        <w:t xml:space="preserve">ing </w:t>
      </w:r>
      <w:r w:rsidRPr="00E6724F">
        <w:t xml:space="preserve">up </w:t>
      </w:r>
      <w:r w:rsidRPr="00E6724F" w:rsidR="00D64DBC">
        <w:t>the information, software</w:t>
      </w:r>
      <w:r w:rsidRPr="00E6724F" w:rsidR="00DE76DA">
        <w:t>,</w:t>
      </w:r>
      <w:r w:rsidRPr="00E6724F" w:rsidR="00D64DBC">
        <w:t xml:space="preserve"> and system images</w:t>
      </w:r>
      <w:r w:rsidRPr="00E6724F" w:rsidR="009825C6">
        <w:t xml:space="preserve">, and </w:t>
      </w:r>
      <w:r w:rsidRPr="00E6724F" w:rsidR="00DE76DA">
        <w:t xml:space="preserve">for </w:t>
      </w:r>
      <w:r w:rsidRPr="00E6724F" w:rsidR="009825C6">
        <w:t>ensur</w:t>
      </w:r>
      <w:r w:rsidRPr="00E6724F" w:rsidR="00DE76DA">
        <w:t>ing</w:t>
      </w:r>
      <w:r w:rsidRPr="00E6724F" w:rsidR="009825C6">
        <w:t xml:space="preserve"> that failures on scheduled backups are properly addressed</w:t>
      </w:r>
      <w:r w:rsidRPr="00E6724F">
        <w:t>.</w:t>
      </w:r>
    </w:p>
    <w:p w:rsidRPr="00E6724F" w:rsidR="00291BDE" w:rsidP="007C29F7" w:rsidRDefault="00291BDE" w14:paraId="74C61DEB" w14:textId="23D0888E">
      <w:commentRangeStart w:id="33"/>
      <w:r w:rsidRPr="00E6724F">
        <w:t>[description of backup technology, process locations, protection]</w:t>
      </w:r>
      <w:bookmarkStart w:name="_Hlk157507794" w:id="34"/>
      <w:bookmarkEnd w:id="34"/>
      <w:commentRangeEnd w:id="33"/>
      <w:r w:rsidRPr="00E6724F" w:rsidR="003F73AE">
        <w:rPr>
          <w:rStyle w:val="CommentReference"/>
        </w:rPr>
        <w:commentReference w:id="33"/>
      </w:r>
      <w:r w:rsidR="00591C0C">
        <w:t>.</w:t>
      </w:r>
      <w:r w:rsidRPr="00E6724F" w:rsidR="007279B3">
        <w:rPr>
          <w:rStyle w:val="CommentReference"/>
        </w:rPr>
        <w:commentReference w:id="35"/>
      </w:r>
    </w:p>
    <w:p w:rsidRPr="00E6724F" w:rsidR="002652F2" w:rsidP="007C29F7" w:rsidRDefault="00E420C6" w14:paraId="054813AE" w14:textId="43F41CD4">
      <w:r w:rsidRPr="00E6724F">
        <w:t xml:space="preserve">Logs </w:t>
      </w:r>
      <w:r w:rsidRPr="00E6724F" w:rsidR="002652F2">
        <w:t xml:space="preserve">of </w:t>
      </w:r>
      <w:r w:rsidRPr="00E6724F" w:rsidR="006F57C2">
        <w:t xml:space="preserve">executing the </w:t>
      </w:r>
      <w:r w:rsidRPr="00E6724F" w:rsidR="002652F2">
        <w:t>backup are automatically created on systems where the backup copy is made.</w:t>
      </w:r>
    </w:p>
    <w:p w:rsidRPr="00E6724F" w:rsidR="002652F2" w:rsidP="002652F2" w:rsidRDefault="002652F2" w14:paraId="3927A6B8" w14:textId="77777777">
      <w:pPr>
        <w:pStyle w:val="Heading2"/>
      </w:pPr>
      <w:bookmarkStart w:name="_Toc269499265" w:id="36"/>
      <w:bookmarkStart w:name="_Toc114653904" w:id="37"/>
      <w:r w:rsidRPr="00E6724F">
        <w:t>Testing backup copies</w:t>
      </w:r>
      <w:bookmarkEnd w:id="36"/>
      <w:bookmarkEnd w:id="37"/>
    </w:p>
    <w:p w:rsidR="00727DA4" w:rsidP="00A13FD3" w:rsidRDefault="00727DA4" w14:paraId="15FAB7D0" w14:textId="77777777">
      <w:bookmarkStart w:name="_Toc269499267" w:id="38"/>
      <w:bookmarkStart w:name="_Toc114653906" w:id="39"/>
      <w:r>
        <w:t>...</w:t>
      </w:r>
    </w:p>
    <w:p w:rsidRPr="00E6724F" w:rsidR="00D6014D" w:rsidP="00A13FD3" w:rsidRDefault="00D6014D" w14:paraId="6FBC8A8F" w14:textId="77777777"/>
    <w:p w:rsidR="00727DA4" w:rsidP="00727DA4" w:rsidRDefault="00727DA4" w14:paraId="7EDE2704" w14:textId="77777777"/>
    <w:p w:rsidRPr="006B6082" w:rsidR="00727DA4" w:rsidP="00727DA4" w:rsidRDefault="00727DA4" w14:paraId="2B8BB286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751B3" w:rsidR="00727DA4" w:rsidP="00727DA4" w:rsidRDefault="00727DA4" w14:paraId="294C9214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Pr="00E6724F" w:rsidR="00727DA4" w:rsidP="00A13FD3" w:rsidRDefault="00727DA4" w14:paraId="556B2FC3" w14:textId="77777777">
      <w:bookmarkStart w:name="_GoBack" w:id="45"/>
      <w:bookmarkEnd w:id="38"/>
      <w:bookmarkEnd w:id="39"/>
      <w:bookmarkEnd w:id="45"/>
    </w:p>
    <w:sectPr w:rsidRPr="00E6724F" w:rsidR="00727DA4" w:rsidSect="002652F2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11807AA6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08-18T12:02:00Z" w:id="4">
    <w:p w:rsidR="00DC7A5D" w:rsidP="00DC7A5D" w:rsidRDefault="00DC7A5D" w14:paraId="7C8D2475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2046DF">
        <w:rPr>
          <w:rStyle w:val="CommentReference"/>
        </w:rPr>
        <w:annotationRef/>
      </w:r>
      <w:r w:rsidRPr="002046DF">
        <w:t xml:space="preserve">To learn how to manage backup, read this article: </w:t>
      </w:r>
    </w:p>
    <w:p w:rsidR="00DC7A5D" w:rsidRDefault="00DC7A5D" w14:paraId="5682EA89" w14:textId="682993D7">
      <w:pPr>
        <w:pStyle w:val="CommentText"/>
      </w:pPr>
      <w:r w:rsidRPr="002046DF">
        <w:t xml:space="preserve">Backup policy – How to determine backup frequency </w:t>
      </w:r>
      <w:hyperlink w:history="1" r:id="rId1">
        <w:r w:rsidRPr="00F76E7B">
          <w:rPr>
            <w:rStyle w:val="Hyperlink"/>
          </w:rPr>
          <w:t>https://advisera.com/27001academy/blog/2013/05/07/backup-policy-how-to-determine-backup-frequency/</w:t>
        </w:r>
      </w:hyperlink>
    </w:p>
  </w:comment>
  <w:comment w:initials="A" w:author="Advisera" w:date="2023-08-18T12:02:00Z" w:id="5">
    <w:p w:rsidR="00425771" w:rsidP="00425771" w:rsidRDefault="00DC7A5D" w14:paraId="1B6D6218" w14:textId="1DA855EF">
      <w:pPr>
        <w:pStyle w:val="CommentText"/>
        <w:jc w:val="both"/>
      </w:pPr>
      <w:r>
        <w:rPr>
          <w:rStyle w:val="CommentReference"/>
        </w:rPr>
        <w:annotationRef/>
      </w:r>
      <w:r w:rsidRPr="00764032">
        <w:rPr>
          <w:rStyle w:val="CommentReference"/>
        </w:rPr>
        <w:annotationRef/>
      </w:r>
      <w:r w:rsidRPr="00764032">
        <w:rPr>
          <w:rStyle w:val="CommentReference"/>
        </w:rPr>
        <w:annotationRef/>
      </w:r>
      <w:r w:rsidRPr="00764032">
        <w:t xml:space="preserve">There is no need to write a separate document for the Backup Policy </w:t>
      </w:r>
      <w:r w:rsidRPr="00764032">
        <w:rPr>
          <w:rStyle w:val="CommentReference"/>
        </w:rPr>
        <w:annotationRef/>
      </w:r>
      <w:r w:rsidRPr="00764032">
        <w:rPr>
          <w:rStyle w:val="CommentReference"/>
          <w:strike/>
        </w:rPr>
        <w:annotationRef/>
      </w:r>
      <w:r w:rsidRPr="00764032">
        <w:t xml:space="preserve">if the same rules are </w:t>
      </w:r>
      <w:r w:rsidR="00425771">
        <w:t>defined in</w:t>
      </w:r>
      <w:r w:rsidRPr="00764032">
        <w:t xml:space="preserve"> the Security Procedures for IT Department.</w:t>
      </w:r>
    </w:p>
    <w:p w:rsidR="00425771" w:rsidP="00425771" w:rsidRDefault="00425771" w14:paraId="4E58EA64" w14:textId="77777777">
      <w:pPr>
        <w:pStyle w:val="CommentText"/>
        <w:jc w:val="both"/>
      </w:pPr>
    </w:p>
    <w:p w:rsidR="00425771" w:rsidP="00425771" w:rsidRDefault="00425771" w14:paraId="0D4C3CCD" w14:textId="2C44DD9A">
      <w:pPr>
        <w:pStyle w:val="CommentText"/>
        <w:jc w:val="both"/>
      </w:pPr>
      <w:r>
        <w:t>You can find template for Security Procedures for IT Department in the ISO 27001 Documentation Toolkit folder “Annex A Security Controls”.</w:t>
      </w:r>
    </w:p>
  </w:comment>
  <w:comment w:initials="A" w:author="Advisera" w:date="2023-08-18T12:01:00Z" w:id="6">
    <w:p w:rsidR="00FC5114" w:rsidP="00DC7A5D" w:rsidRDefault="00DC7A5D" w14:paraId="18839ECE" w14:textId="13C57DBF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6C0BF2">
        <w:t>What is</w:t>
      </w:r>
      <w:r w:rsidR="00FC5114">
        <w:t xml:space="preserve"> the unique code for this document</w:t>
      </w:r>
      <w:r w:rsidR="006C0BF2">
        <w:t>?</w:t>
      </w:r>
    </w:p>
    <w:p w:rsidR="00FC5114" w:rsidP="00DC7A5D" w:rsidRDefault="00FC5114" w14:paraId="3DEC4E5D" w14:textId="77777777">
      <w:pPr>
        <w:pStyle w:val="CommentText"/>
      </w:pPr>
    </w:p>
    <w:p w:rsidR="00DC7A5D" w:rsidP="00DC7A5D" w:rsidRDefault="00DC7A5D" w14:paraId="3732331C" w14:textId="0C6FF3E5">
      <w:pPr>
        <w:pStyle w:val="CommentText"/>
      </w:pPr>
      <w:r>
        <w:t>The document coding system should be in line with the organization's existing system for document coding; in case such a system does not exist, this line may be deleted.</w:t>
      </w:r>
    </w:p>
    <w:p w:rsidR="00DC7A5D" w:rsidP="00DC7A5D" w:rsidRDefault="00DC7A5D" w14:paraId="1BDF7C89" w14:textId="77777777">
      <w:pPr>
        <w:pStyle w:val="CommentText"/>
      </w:pPr>
    </w:p>
    <w:p w:rsidR="00DC7A5D" w:rsidP="00DC7A5D" w:rsidRDefault="00DC7A5D" w14:paraId="67B9528F" w14:textId="77777777">
      <w:pPr>
        <w:pStyle w:val="CommentText"/>
      </w:pPr>
      <w:r>
        <w:t>Example of a code could be: “IS-P-001”, where:</w:t>
      </w:r>
    </w:p>
    <w:p w:rsidR="00DC7A5D" w:rsidP="00DC7A5D" w:rsidRDefault="00DC7A5D" w14:paraId="4BA11A08" w14:textId="77777777">
      <w:pPr>
        <w:pStyle w:val="CommentText"/>
        <w:numPr>
          <w:ilvl w:val="0"/>
          <w:numId w:val="27"/>
        </w:numPr>
      </w:pPr>
      <w:r>
        <w:t xml:space="preserve"> “IS” stands for information security</w:t>
      </w:r>
    </w:p>
    <w:p w:rsidR="00DC7A5D" w:rsidP="00DC7A5D" w:rsidRDefault="00DC7A5D" w14:paraId="7E7075D3" w14:textId="77777777">
      <w:pPr>
        <w:pStyle w:val="CommentText"/>
        <w:numPr>
          <w:ilvl w:val="0"/>
          <w:numId w:val="27"/>
        </w:numPr>
      </w:pPr>
      <w:r>
        <w:t xml:space="preserve"> “P” stands for policy</w:t>
      </w:r>
    </w:p>
    <w:p w:rsidR="00DC7A5D" w:rsidP="00DC7A5D" w:rsidRDefault="00DC7A5D" w14:paraId="39FA0A45" w14:textId="1EB48269">
      <w:pPr>
        <w:pStyle w:val="CommentText"/>
        <w:numPr>
          <w:ilvl w:val="0"/>
          <w:numId w:val="27"/>
        </w:numPr>
      </w:pPr>
      <w:r>
        <w:t xml:space="preserve"> “001” means the first policy in the folder (or in the sequence)</w:t>
      </w:r>
    </w:p>
  </w:comment>
  <w:comment w:initials="A" w:author="Advisera" w:date="2023-08-18T12:01:00Z" w:id="8">
    <w:p w:rsidR="00BE5738" w:rsidRDefault="00DC7A5D" w14:paraId="18D559D2" w14:textId="7AEC347A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6C0BF2">
        <w:t>What is</w:t>
      </w:r>
      <w:r w:rsidR="00BE5738">
        <w:t xml:space="preserve"> the version number </w:t>
      </w:r>
      <w:r w:rsidR="006C0BF2">
        <w:t>of this document?</w:t>
      </w:r>
    </w:p>
    <w:p w:rsidR="00BE5738" w:rsidRDefault="00BE5738" w14:paraId="764A9D45" w14:textId="77777777">
      <w:pPr>
        <w:pStyle w:val="CommentText"/>
      </w:pPr>
    </w:p>
    <w:p w:rsidR="00DC7A5D" w:rsidRDefault="00DC7A5D" w14:paraId="18BF8142" w14:textId="6D0FB856">
      <w:pPr>
        <w:pStyle w:val="CommentText"/>
      </w:pPr>
      <w:r>
        <w:t>You can write 0.2 since version 0.1 is for the original template. Later on, change with every new version of the document.</w:t>
      </w:r>
    </w:p>
  </w:comment>
  <w:comment w:initials="A" w:author="Advisera" w:date="2023-08-18T12:01:00Z" w:id="10">
    <w:p w:rsidR="00DC7A5D" w:rsidRDefault="00DC7A5D" w14:paraId="4349779F" w14:textId="6D1302A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6C0BF2">
        <w:t>What is</w:t>
      </w:r>
      <w:r w:rsidR="00D62820">
        <w:t xml:space="preserve"> the version d</w:t>
      </w:r>
      <w:r>
        <w:t xml:space="preserve">ate </w:t>
      </w:r>
      <w:r w:rsidR="006C0BF2">
        <w:t>of</w:t>
      </w:r>
      <w:r w:rsidR="00D62820">
        <w:t xml:space="preserve"> this document</w:t>
      </w:r>
      <w:r w:rsidR="006C0BF2">
        <w:t>?</w:t>
      </w:r>
    </w:p>
    <w:p w:rsidR="00D62820" w:rsidRDefault="00D62820" w14:paraId="41B16482" w14:textId="77777777">
      <w:pPr>
        <w:pStyle w:val="CommentText"/>
      </w:pPr>
    </w:p>
    <w:p w:rsidR="00D62820" w:rsidRDefault="00D62820" w14:paraId="5AEA07DC" w14:textId="2027BA12">
      <w:pPr>
        <w:pStyle w:val="CommentText"/>
      </w:pPr>
      <w:r>
        <w:t>You can define this once this version of the document is completed.</w:t>
      </w:r>
    </w:p>
  </w:comment>
  <w:comment w:initials="A" w:author="Advisera" w:date="2023-08-18T12:01:00Z" w:id="12">
    <w:p w:rsidR="00D62820" w:rsidRDefault="00DC7A5D" w14:paraId="65CA9757" w14:textId="7E559E65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6C0BF2">
        <w:t>Who is</w:t>
      </w:r>
      <w:r w:rsidR="00D62820">
        <w:t xml:space="preserve"> the author of th</w:t>
      </w:r>
      <w:r w:rsidR="006C0BF2">
        <w:t>is</w:t>
      </w:r>
      <w:r w:rsidR="00D62820">
        <w:t xml:space="preserve"> document</w:t>
      </w:r>
      <w:r w:rsidR="006C0BF2">
        <w:t>?</w:t>
      </w:r>
      <w:r w:rsidR="00D62820">
        <w:t xml:space="preserve"> </w:t>
      </w:r>
    </w:p>
    <w:p w:rsidR="00D62820" w:rsidRDefault="00D62820" w14:paraId="74B40B33" w14:textId="77777777">
      <w:pPr>
        <w:pStyle w:val="CommentText"/>
      </w:pPr>
    </w:p>
    <w:p w:rsidR="00DC7A5D" w:rsidRDefault="00D62820" w14:paraId="1E15D3D2" w14:textId="32AE9818">
      <w:pPr>
        <w:pStyle w:val="CommentText"/>
      </w:pPr>
      <w:r>
        <w:t>You should write here the full name of the person writing the document.</w:t>
      </w:r>
    </w:p>
  </w:comment>
  <w:comment w:initials="A" w:author="Advisera" w:date="2023-08-18T12:02:00Z" w:id="14">
    <w:p w:rsidR="005F0262" w:rsidP="005F0262" w:rsidRDefault="00DC7A5D" w14:paraId="38249CD5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5F0262">
        <w:rPr>
          <w:rStyle w:val="CommentReference"/>
        </w:rPr>
        <w:annotationRef/>
      </w:r>
      <w:r w:rsidR="005F0262">
        <w:rPr>
          <w:rStyle w:val="CommentReference"/>
        </w:rPr>
        <w:annotationRef/>
      </w:r>
      <w:r w:rsidR="005F0262">
        <w:rPr>
          <w:rStyle w:val="CommentReference"/>
        </w:rPr>
        <w:annotationRef/>
      </w:r>
      <w:r w:rsidR="005F0262">
        <w:rPr>
          <w:rStyle w:val="CommentReference"/>
        </w:rPr>
        <w:annotationRef/>
      </w:r>
      <w:r w:rsidR="005F0262">
        <w:t>What is the name of the person to approve this document?</w:t>
      </w:r>
    </w:p>
    <w:p w:rsidR="005F0262" w:rsidP="005F0262" w:rsidRDefault="005F0262" w14:paraId="6FA15AE3" w14:textId="77777777">
      <w:pPr>
        <w:pStyle w:val="CommentText"/>
      </w:pPr>
    </w:p>
    <w:p w:rsidR="00DC7A5D" w:rsidRDefault="005F0262" w14:paraId="2604DD2D" w14:textId="1BCA1392">
      <w:pPr>
        <w:pStyle w:val="CommentText"/>
      </w:pPr>
      <w:r>
        <w:t>This is a person with authority to sign documents, or a person specified in the Procedure for Document and Record control as the one to approve documents.</w:t>
      </w:r>
    </w:p>
  </w:comment>
  <w:comment w:initials="A" w:author="Advisera" w:date="2023-08-18T12:02:00Z" w:id="16">
    <w:p w:rsidR="00D62820" w:rsidP="00DC7A5D" w:rsidRDefault="00DC7A5D" w14:paraId="172B72A7" w14:textId="5A5ADA3F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C47BF2">
        <w:t>What is</w:t>
      </w:r>
      <w:r w:rsidR="00D62820">
        <w:t xml:space="preserve"> the confidentiality level </w:t>
      </w:r>
      <w:r w:rsidR="00C47BF2">
        <w:t>of</w:t>
      </w:r>
      <w:r w:rsidR="00D62820">
        <w:t xml:space="preserve"> this document</w:t>
      </w:r>
      <w:r w:rsidR="00C47BF2">
        <w:t>?</w:t>
      </w:r>
    </w:p>
    <w:p w:rsidR="00D62820" w:rsidP="00DC7A5D" w:rsidRDefault="00D62820" w14:paraId="645BA918" w14:textId="77777777">
      <w:pPr>
        <w:pStyle w:val="CommentText"/>
      </w:pPr>
    </w:p>
    <w:p w:rsidR="00C30DB5" w:rsidRDefault="00DC7A5D" w14:paraId="357A10C2" w14:textId="4F19B5BC">
      <w:pPr>
        <w:pStyle w:val="CommentText"/>
      </w:pPr>
      <w:r>
        <w:t>Use your existing classification system to label the documents; if such a system does not exist, this line may be deleted.</w:t>
      </w:r>
    </w:p>
    <w:p w:rsidR="00C30DB5" w:rsidRDefault="00C30DB5" w14:paraId="3A1CA277" w14:textId="77777777">
      <w:pPr>
        <w:pStyle w:val="CommentText"/>
      </w:pPr>
    </w:p>
    <w:p w:rsidR="00DC7A5D" w:rsidRDefault="00DC7A5D" w14:paraId="34BAB0D4" w14:textId="77AFDA3D">
      <w:pPr>
        <w:pStyle w:val="CommentText"/>
      </w:pPr>
      <w:r>
        <w:t>Example of a label: “INTERNAL USE”.</w:t>
      </w:r>
    </w:p>
  </w:comment>
  <w:comment w:initials="A" w:author="Advisera" w:date="2023-08-18T15:15:00Z" w:id="20">
    <w:p w:rsidR="00B668F5" w:rsidRDefault="00111B0A" w14:paraId="01CED608" w14:textId="088FC8C6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185CF1">
        <w:t xml:space="preserve">Which </w:t>
      </w:r>
      <w:r>
        <w:t xml:space="preserve">departments </w:t>
      </w:r>
      <w:r w:rsidR="00B668F5">
        <w:t>handle backups</w:t>
      </w:r>
      <w:r w:rsidR="00185CF1">
        <w:t>?</w:t>
      </w:r>
    </w:p>
    <w:p w:rsidR="00B668F5" w:rsidRDefault="00B668F5" w14:paraId="49FD8646" w14:textId="77777777">
      <w:pPr>
        <w:pStyle w:val="CommentText"/>
      </w:pPr>
    </w:p>
    <w:p w:rsidR="00111B0A" w:rsidRDefault="00B668F5" w14:paraId="58D6AD78" w14:textId="25029326">
      <w:pPr>
        <w:pStyle w:val="CommentText"/>
      </w:pPr>
      <w:r>
        <w:t>For example, this could be “IT department”, “Software development department”, “DevOps”, etc.</w:t>
      </w:r>
    </w:p>
  </w:comment>
  <w:comment w:initials="A" w:author="Advisera" w:date="2023-08-18T15:16:00Z" w:id="22">
    <w:p w:rsidR="00111B0A" w:rsidRDefault="00111B0A" w14:paraId="4DC11507" w14:textId="53DE527F">
      <w:pPr>
        <w:pStyle w:val="CommentText"/>
      </w:pPr>
      <w:r>
        <w:rPr>
          <w:rStyle w:val="CommentReference"/>
        </w:rPr>
        <w:annotationRef/>
      </w:r>
      <w:r w:rsidRPr="00764032">
        <w:rPr>
          <w:rStyle w:val="CommentReference"/>
        </w:rPr>
        <w:annotationRef/>
      </w:r>
      <w:r w:rsidRPr="00764032">
        <w:t>You can find a template for this document in the ISO 27001 Documentation Toolkit folder “General</w:t>
      </w:r>
      <w:r w:rsidR="00425771">
        <w:t xml:space="preserve"> </w:t>
      </w:r>
      <w:r w:rsidRPr="00764032">
        <w:t>Policies”.</w:t>
      </w:r>
    </w:p>
  </w:comment>
  <w:comment w:initials="A" w:author="Advisera" w:date="2023-08-18T15:17:00Z" w:id="23">
    <w:p w:rsidR="006B34DE" w:rsidRDefault="00111B0A" w14:paraId="25342B31" w14:textId="693AA36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6C0BF2">
        <w:t>Which document defines the frequency of the backup?</w:t>
      </w:r>
    </w:p>
    <w:p w:rsidR="006B34DE" w:rsidRDefault="006B34DE" w14:paraId="3D035172" w14:textId="77777777">
      <w:pPr>
        <w:pStyle w:val="CommentText"/>
      </w:pPr>
    </w:p>
    <w:p w:rsidR="00111B0A" w:rsidRDefault="00111B0A" w14:paraId="27581A67" w14:textId="661462AC">
      <w:pPr>
        <w:pStyle w:val="CommentText"/>
      </w:pPr>
      <w:r>
        <w:t>This could be the Business Continuity Strategy, or similar. Delete this bullet if the document does not exist.</w:t>
      </w:r>
    </w:p>
  </w:comment>
  <w:comment w:initials="A" w:author="Advisera" w:date="2023-08-23T15:13:00Z" w:id="27">
    <w:p w:rsidR="00793FBB" w:rsidRDefault="00793FBB" w14:paraId="04CA2E37" w14:textId="7E932476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This section was customized to fit organizations smaller than 200 employees.</w:t>
      </w:r>
    </w:p>
  </w:comment>
  <w:comment w:initials="A" w:author="Advisera" w:date="2023-08-18T15:17:00Z" w:id="30">
    <w:p w:rsidR="00C02FA6" w:rsidP="00111B0A" w:rsidRDefault="00111B0A" w14:paraId="349D54FD" w14:textId="7EECAF72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C02FA6">
        <w:t>Which document defines the frequency of the backup?</w:t>
      </w:r>
    </w:p>
    <w:p w:rsidR="00C02FA6" w:rsidP="00111B0A" w:rsidRDefault="00C02FA6" w14:paraId="26FACF3A" w14:textId="5519FB00">
      <w:pPr>
        <w:pStyle w:val="CommentText"/>
      </w:pPr>
    </w:p>
    <w:p w:rsidR="00C02FA6" w:rsidP="00111B0A" w:rsidRDefault="00C02FA6" w14:paraId="60BF22EA" w14:textId="2198EA52">
      <w:pPr>
        <w:pStyle w:val="CommentText"/>
      </w:pPr>
      <w:r>
        <w:t>This could be the Business Continuity Strategy, or similar.</w:t>
      </w:r>
    </w:p>
    <w:p w:rsidR="00C02FA6" w:rsidP="00111B0A" w:rsidRDefault="00C02FA6" w14:paraId="087A2AA3" w14:textId="77777777">
      <w:pPr>
        <w:pStyle w:val="CommentText"/>
      </w:pPr>
    </w:p>
    <w:p w:rsidR="00111B0A" w:rsidP="00111B0A" w:rsidRDefault="00111B0A" w14:paraId="4BFF2E24" w14:textId="4617DFFC">
      <w:pPr>
        <w:pStyle w:val="CommentText"/>
      </w:pPr>
      <w:r>
        <w:t>In case such a document does not exist, all systems requiring backup must be listed instead of this paragraph together with the backup frequency.</w:t>
      </w:r>
    </w:p>
    <w:p w:rsidR="00111B0A" w:rsidP="00111B0A" w:rsidRDefault="00111B0A" w14:paraId="1799F61E" w14:textId="77777777">
      <w:pPr>
        <w:pStyle w:val="CommentText"/>
      </w:pPr>
    </w:p>
    <w:p w:rsidR="00111B0A" w:rsidRDefault="00111B0A" w14:paraId="238CC8E3" w14:textId="31676DFB">
      <w:pPr>
        <w:pStyle w:val="CommentText"/>
      </w:pPr>
      <w:r w:rsidRPr="00764032">
        <w:t xml:space="preserve">If you are using cloud services, then include those systems as well </w:t>
      </w:r>
      <w:r>
        <w:t>in the list</w:t>
      </w:r>
      <w:r w:rsidRPr="00764032">
        <w:t>.</w:t>
      </w:r>
    </w:p>
  </w:comment>
  <w:comment w:initials="A" w:author="Advisera" w:date="2023-08-18T15:17:00Z" w:id="31">
    <w:p w:rsidR="00C02FA6" w:rsidRDefault="003F73AE" w14:paraId="24BDFA9D" w14:textId="052833F0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C02FA6">
        <w:t>Who is in charge of performing the backup?</w:t>
      </w:r>
    </w:p>
    <w:p w:rsidR="00C02FA6" w:rsidRDefault="00C02FA6" w14:paraId="7C4FA4D7" w14:textId="77777777">
      <w:pPr>
        <w:pStyle w:val="CommentText"/>
      </w:pPr>
    </w:p>
    <w:p w:rsidR="003F73AE" w:rsidRDefault="003F73AE" w14:paraId="52A84EBB" w14:textId="6B1941C2">
      <w:pPr>
        <w:pStyle w:val="CommentText"/>
      </w:pPr>
      <w:r>
        <w:t xml:space="preserve">Typically, this would be the main person </w:t>
      </w:r>
      <w:r w:rsidR="00C02FA6">
        <w:t>responsible for</w:t>
      </w:r>
      <w:r>
        <w:t xml:space="preserve"> the production IT systems – e.g., system administrator.</w:t>
      </w:r>
    </w:p>
  </w:comment>
  <w:comment w:initials="A" w:author="Advisera" w:date="2023-08-18T15:18:00Z" w:id="33">
    <w:p w:rsidR="003F73AE" w:rsidP="003F73AE" w:rsidRDefault="003F73AE" w14:paraId="35505617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452865">
        <w:t>Which technology are you using for backup?</w:t>
      </w:r>
    </w:p>
    <w:p w:rsidR="003F73AE" w:rsidP="003F73AE" w:rsidRDefault="003F73AE" w14:paraId="660389D1" w14:textId="77777777">
      <w:pPr>
        <w:pStyle w:val="CommentText"/>
      </w:pPr>
    </w:p>
    <w:p w:rsidR="003F73AE" w:rsidRDefault="003F73AE" w14:paraId="2497BFC6" w14:textId="25C9C090">
      <w:pPr>
        <w:pStyle w:val="CommentText"/>
      </w:pPr>
      <w:r>
        <w:t>D</w:t>
      </w:r>
      <w:r w:rsidRPr="001F328E">
        <w:t xml:space="preserve">escribe the </w:t>
      </w:r>
      <w:r>
        <w:t xml:space="preserve">process </w:t>
      </w:r>
      <w:r w:rsidRPr="001F328E">
        <w:t>for making backup copies, locations</w:t>
      </w:r>
      <w:r>
        <w:rPr>
          <w:rStyle w:val="CommentReference"/>
        </w:rPr>
        <w:annotationRef/>
      </w:r>
      <w:r w:rsidRPr="001F328E">
        <w:t xml:space="preserve"> for storing backup copies, encryption, etc.</w:t>
      </w:r>
    </w:p>
  </w:comment>
  <w:comment w:initials="A" w:author="Advisera" w:date="2023-08-21T21:14:00Z" w:id="35">
    <w:p w:rsidR="007279B3" w:rsidRDefault="007279B3" w14:paraId="33B059A8" w14:textId="701E26E9">
      <w:pPr>
        <w:pStyle w:val="CommentText"/>
      </w:pPr>
      <w:r>
        <w:rPr>
          <w:rStyle w:val="CommentReference"/>
        </w:rPr>
        <w:annotationRef/>
      </w:r>
      <w:r>
        <w:t>Delete this paragraph if you do not consider it useful.</w:t>
      </w:r>
    </w:p>
  </w:comment>
  <w:comment w:initials="A" w:author="Advisera" w:date="2023-08-23T15:13:00Z" w:id="40">
    <w:p w:rsidR="00793FBB" w:rsidRDefault="00793FBB" w14:paraId="2A3BBA57" w14:textId="5844AEAC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This section was customized to fit organizations larger than 200 employees.</w:t>
      </w:r>
    </w:p>
  </w:comment>
  <w:comment w:initials="A" w:author="Advisera" w:date="2023-08-23T10:53:00Z" w:id="41">
    <w:p w:rsidR="00635DC6" w:rsidRDefault="00635DC6" w14:paraId="3C781665" w14:textId="221813BD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The text that is filled out in this table is only an example – you should delete it and fill out your own data.</w:t>
      </w:r>
    </w:p>
  </w:comment>
  <w:comment w:initials="A" w:author="Advisera" w:date="2023-09-29T11:38:00Z" w:id="42">
    <w:p w:rsidR="00FC3047" w:rsidRDefault="00FC3047" w14:paraId="40C61BF5" w14:textId="022EFED0">
      <w:pPr>
        <w:pStyle w:val="CommentText"/>
      </w:pPr>
      <w:r>
        <w:rPr>
          <w:rStyle w:val="CommentReference"/>
        </w:rPr>
        <w:annotationRef/>
      </w:r>
      <w:r>
        <w:t>Adapt this paragraph according to your needs.</w:t>
      </w:r>
    </w:p>
  </w:comment>
  <w:comment w:initials="A" w:author="Advisera" w:date="2023-08-23T10:53:00Z" w:id="43">
    <w:p w:rsidR="00FC3047" w:rsidRDefault="00635DC6" w14:paraId="04283804" w14:textId="083F1E6E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FC3047">
        <w:t xml:space="preserve">Who is in charge of defining the rules for backup restoration? </w:t>
      </w:r>
    </w:p>
    <w:p w:rsidR="00FC3047" w:rsidRDefault="00FC3047" w14:paraId="22537180" w14:textId="77777777">
      <w:pPr>
        <w:pStyle w:val="CommentText"/>
      </w:pPr>
    </w:p>
    <w:p w:rsidR="00635DC6" w:rsidRDefault="00635DC6" w14:paraId="1E617FFC" w14:textId="6048F750">
      <w:pPr>
        <w:pStyle w:val="CommentText"/>
      </w:pPr>
      <w:r>
        <w:t>Typically, this would be the main person in charge of IT – e.g., CTO, or Head of IT Department.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5682EA89" w15:done="0"/>
  <w15:commentEx w15:paraId="0D4C3CCD" w15:done="0"/>
  <w15:commentEx w15:paraId="39FA0A45" w15:done="0"/>
  <w15:commentEx w15:paraId="18BF8142" w15:done="0"/>
  <w15:commentEx w15:paraId="5AEA07DC" w15:done="0"/>
  <w15:commentEx w15:paraId="1E15D3D2" w15:done="0"/>
  <w15:commentEx w15:paraId="2604DD2D" w15:done="0"/>
  <w15:commentEx w15:paraId="34BAB0D4" w15:done="0"/>
  <w15:commentEx w15:paraId="58D6AD78" w15:done="0"/>
  <w15:commentEx w15:paraId="4DC11507" w15:done="0"/>
  <w15:commentEx w15:paraId="27581A67" w15:done="0"/>
  <w15:commentEx w15:paraId="04CA2E37" w15:done="0"/>
  <w15:commentEx w15:paraId="238CC8E3" w15:done="0"/>
  <w15:commentEx w15:paraId="52A84EBB" w15:done="0"/>
  <w15:commentEx w15:paraId="2497BFC6" w15:done="0"/>
  <w15:commentEx w15:paraId="33B059A8" w15:done="0"/>
  <w15:commentEx w15:paraId="2A3BBA57" w15:done="0"/>
  <w15:commentEx w15:paraId="3C781665" w15:done="0"/>
  <w15:commentEx w15:paraId="40C61BF5" w15:done="0"/>
  <w15:commentEx w15:paraId="1E617F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89DC62" w16cex:dateUtc="2023-08-18T10:02:00Z"/>
  <w16cex:commentExtensible w16cex:durableId="2889DC56" w16cex:dateUtc="2023-08-18T10:02:00Z"/>
  <w16cex:commentExtensible w16cex:durableId="2889DC06" w16cex:dateUtc="2023-08-18T10:01:00Z"/>
  <w16cex:commentExtensible w16cex:durableId="2889DC15" w16cex:dateUtc="2023-08-18T10:01:00Z"/>
  <w16cex:commentExtensible w16cex:durableId="2889DC20" w16cex:dateUtc="2023-08-18T10:01:00Z"/>
  <w16cex:commentExtensible w16cex:durableId="2889DC30" w16cex:dateUtc="2023-08-18T10:01:00Z"/>
  <w16cex:commentExtensible w16cex:durableId="2889DC3D" w16cex:dateUtc="2023-08-18T10:02:00Z"/>
  <w16cex:commentExtensible w16cex:durableId="2889DC48" w16cex:dateUtc="2023-08-18T10:02:00Z"/>
  <w16cex:commentExtensible w16cex:durableId="288A09AF" w16cex:dateUtc="2023-08-18T13:15:00Z"/>
  <w16cex:commentExtensible w16cex:durableId="288A09DF" w16cex:dateUtc="2023-08-18T13:16:00Z"/>
  <w16cex:commentExtensible w16cex:durableId="288A09ED" w16cex:dateUtc="2023-08-18T13:17:00Z"/>
  <w16cex:commentExtensible w16cex:durableId="2890A0AE" w16cex:dateUtc="2023-08-23T13:13:00Z"/>
  <w16cex:commentExtensible w16cex:durableId="288A09FB" w16cex:dateUtc="2023-08-18T13:17:00Z"/>
  <w16cex:commentExtensible w16cex:durableId="288A0A27" w16cex:dateUtc="2023-08-18T13:17:00Z"/>
  <w16cex:commentExtensible w16cex:durableId="288A0A3A" w16cex:dateUtc="2023-08-18T13:18:00Z"/>
  <w16cex:commentExtensible w16cex:durableId="288E5244" w16cex:dateUtc="2023-08-21T19:14:00Z"/>
  <w16cex:commentExtensible w16cex:durableId="2889DA86" w16cex:dateUtc="2023-08-18T09:54:00Z"/>
  <w16cex:commentExtensible w16cex:durableId="2889DA98" w16cex:dateUtc="2023-08-18T09:55:00Z"/>
  <w16cex:commentExtensible w16cex:durableId="288A0AF3" w16cex:dateUtc="2023-08-18T13:21:00Z"/>
  <w16cex:commentExtensible w16cex:durableId="288A0AFD" w16cex:dateUtc="2023-08-18T13:21:00Z"/>
  <w16cex:commentExtensible w16cex:durableId="2890A09D" w16cex:dateUtc="2023-08-23T13:13:00Z"/>
  <w16cex:commentExtensible w16cex:durableId="288A0B09" w16cex:dateUtc="2023-08-18T13:21:00Z"/>
  <w16cex:commentExtensible w16cex:durableId="288A0B14" w16cex:dateUtc="2023-08-18T13:21:00Z"/>
  <w16cex:commentExtensible w16cex:durableId="288A0B24" w16cex:dateUtc="2023-08-18T13:22:00Z"/>
  <w16cex:commentExtensible w16cex:durableId="288A0B45" w16cex:dateUtc="2023-08-18T13:22:00Z"/>
  <w16cex:commentExtensible w16cex:durableId="2890A089" w16cex:dateUtc="2023-08-23T13:13:00Z"/>
  <w16cex:commentExtensible w16cex:durableId="289063A9" w16cex:dateUtc="2023-08-23T08:53:00Z"/>
  <w16cex:commentExtensible w16cex:durableId="28C135BD" w16cex:dateUtc="2023-09-29T09:38:00Z"/>
  <w16cex:commentExtensible w16cex:durableId="289063B8" w16cex:dateUtc="2023-08-23T08:53:00Z"/>
  <w16cex:commentExtensible w16cex:durableId="289063C3" w16cex:dateUtc="2023-08-23T08:53:00Z"/>
  <w16cex:commentExtensible w16cex:durableId="289063D1" w16cex:dateUtc="2023-08-23T08:54:00Z"/>
  <w16cex:commentExtensible w16cex:durableId="289063DB" w16cex:dateUtc="2023-08-23T08:54:00Z"/>
  <w16cex:commentExtensible w16cex:durableId="28906299" w16cex:dateUtc="2023-08-18T13:21:00Z"/>
  <w16cex:commentExtensible w16cex:durableId="2890A0C7" w16cex:dateUtc="2023-08-23T13:14:00Z"/>
  <w16cex:commentExtensible w16cex:durableId="289062FC" w16cex:dateUtc="2023-08-18T13:21:00Z"/>
  <w16cex:commentExtensible w16cex:durableId="289062FB" w16cex:dateUtc="2023-08-18T13:21:00Z"/>
  <w16cex:commentExtensible w16cex:durableId="28FBBEE9" w16cex:dateUtc="2023-08-18T13:22:00Z"/>
  <w16cex:commentExtensible w16cex:durableId="28FBBEE8" w16cex:dateUtc="2023-08-18T13:22:00Z"/>
  <w16cex:commentExtensible w16cex:durableId="288A0B72" w16cex:dateUtc="2023-08-18T13:23:00Z"/>
  <w16cex:commentExtensible w16cex:durableId="288A0B7C" w16cex:dateUtc="2023-08-18T13:23:00Z"/>
  <w16cex:commentExtensible w16cex:durableId="288A0B89" w16cex:dateUtc="2023-08-18T13:23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5682EA89" w16cid:durableId="2889DC62"/>
  <w16cid:commentId w16cid:paraId="0D4C3CCD" w16cid:durableId="2889DC56"/>
  <w16cid:commentId w16cid:paraId="39FA0A45" w16cid:durableId="2889DC06"/>
  <w16cid:commentId w16cid:paraId="18BF8142" w16cid:durableId="2889DC15"/>
  <w16cid:commentId w16cid:paraId="5AEA07DC" w16cid:durableId="2889DC20"/>
  <w16cid:commentId w16cid:paraId="1E15D3D2" w16cid:durableId="2889DC30"/>
  <w16cid:commentId w16cid:paraId="2604DD2D" w16cid:durableId="2889DC3D"/>
  <w16cid:commentId w16cid:paraId="34BAB0D4" w16cid:durableId="2889DC48"/>
  <w16cid:commentId w16cid:paraId="58D6AD78" w16cid:durableId="288A09AF"/>
  <w16cid:commentId w16cid:paraId="4DC11507" w16cid:durableId="288A09DF"/>
  <w16cid:commentId w16cid:paraId="27581A67" w16cid:durableId="288A09ED"/>
  <w16cid:commentId w16cid:paraId="04CA2E37" w16cid:durableId="2890A0AE"/>
  <w16cid:commentId w16cid:paraId="238CC8E3" w16cid:durableId="288A09FB"/>
  <w16cid:commentId w16cid:paraId="52A84EBB" w16cid:durableId="288A0A27"/>
  <w16cid:commentId w16cid:paraId="2497BFC6" w16cid:durableId="288A0A3A"/>
  <w16cid:commentId w16cid:paraId="2A3BBA57" w16cid:durableId="2890A089"/>
  <w16cid:commentId w16cid:paraId="3C781665" w16cid:durableId="289063A9"/>
  <w16cid:commentId w16cid:paraId="40C61BF5" w16cid:durableId="28C135BD"/>
  <w16cid:commentId w16cid:paraId="1E617FFC" w16cid:durableId="289063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5CBC" w:rsidP="002652F2" w:rsidRDefault="00DA5CBC" w14:paraId="76F55B94" w14:textId="77777777">
      <w:pPr>
        <w:spacing w:after="0" w:line="240" w:lineRule="auto"/>
      </w:pPr>
      <w:r>
        <w:separator/>
      </w:r>
    </w:p>
  </w:endnote>
  <w:endnote w:type="continuationSeparator" w:id="0">
    <w:p w:rsidR="00DA5CBC" w:rsidP="002652F2" w:rsidRDefault="00DA5CBC" w14:paraId="1C5E8B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2652F2" w14:paraId="18BA10EE" w14:textId="77777777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Backup Policy</w:t>
          </w:r>
        </w:p>
      </w:tc>
      <w:tc>
        <w:tcPr>
          <w:tcW w:w="4536" w:type="dxa"/>
        </w:tcPr>
        <w:p w:rsidRPr="006571EC" w:rsidR="002652F2" w:rsidP="00073070" w:rsidRDefault="002652F2" w14:paraId="35283668" w14:textId="66B6F45F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ver [</w:t>
          </w:r>
          <w:r w:rsidR="00073070">
            <w:rPr>
              <w:sz w:val="18"/>
            </w:rPr>
            <w:t xml:space="preserve">document </w:t>
          </w:r>
          <w:r>
            <w:rPr>
              <w:sz w:val="18"/>
            </w:rPr>
            <w:t>version</w:t>
          </w:r>
          <w:r w:rsidR="00073070">
            <w:rPr>
              <w:sz w:val="18"/>
            </w:rPr>
            <w:t xml:space="preserve"> number</w:t>
          </w:r>
          <w:r>
            <w:rPr>
              <w:sz w:val="18"/>
            </w:rPr>
            <w:t>] from [</w:t>
          </w:r>
          <w:r w:rsidR="00073070">
            <w:rPr>
              <w:sz w:val="18"/>
            </w:rPr>
            <w:t xml:space="preserve">version </w:t>
          </w:r>
          <w:r>
            <w:rPr>
              <w:sz w:val="18"/>
            </w:rPr>
            <w:t>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2756F773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727DA4">
            <w:rPr>
              <w:b/>
              <w:noProof/>
              <w:sz w:val="18"/>
            </w:rPr>
            <w:t>4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727DA4">
            <w:rPr>
              <w:b/>
              <w:noProof/>
              <w:sz w:val="18"/>
            </w:rPr>
            <w:t>5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3144C783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45F1D5CA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5CBC" w:rsidP="002652F2" w:rsidRDefault="00DA5CBC" w14:paraId="71346FBB" w14:textId="77777777">
      <w:pPr>
        <w:spacing w:after="0" w:line="240" w:lineRule="auto"/>
      </w:pPr>
      <w:r>
        <w:separator/>
      </w:r>
    </w:p>
  </w:footnote>
  <w:footnote w:type="continuationSeparator" w:id="0">
    <w:p w:rsidR="00DA5CBC" w:rsidP="002652F2" w:rsidRDefault="00DA5CBC" w14:paraId="7901253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589"/>
      <w:gridCol w:w="2483"/>
    </w:tblGrid>
    <w:tr w:rsidRPr="006571EC" w:rsidR="002652F2" w:rsidTr="002652F2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2517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0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9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5"/>
  </w:num>
  <w:num w:numId="4">
    <w:abstractNumId w:val="21"/>
  </w:num>
  <w:num w:numId="5">
    <w:abstractNumId w:val="9"/>
  </w:num>
  <w:num w:numId="6">
    <w:abstractNumId w:val="11"/>
  </w:num>
  <w:num w:numId="7">
    <w:abstractNumId w:val="22"/>
  </w:num>
  <w:num w:numId="8">
    <w:abstractNumId w:val="8"/>
  </w:num>
  <w:num w:numId="9">
    <w:abstractNumId w:val="28"/>
  </w:num>
  <w:num w:numId="10">
    <w:abstractNumId w:val="23"/>
  </w:num>
  <w:num w:numId="11">
    <w:abstractNumId w:val="24"/>
  </w:num>
  <w:num w:numId="12">
    <w:abstractNumId w:val="27"/>
  </w:num>
  <w:num w:numId="13">
    <w:abstractNumId w:val="10"/>
  </w:num>
  <w:num w:numId="14">
    <w:abstractNumId w:val="12"/>
  </w:num>
  <w:num w:numId="15">
    <w:abstractNumId w:val="6"/>
  </w:num>
  <w:num w:numId="16">
    <w:abstractNumId w:val="3"/>
  </w:num>
  <w:num w:numId="17">
    <w:abstractNumId w:val="25"/>
  </w:num>
  <w:num w:numId="18">
    <w:abstractNumId w:val="26"/>
  </w:num>
  <w:num w:numId="19">
    <w:abstractNumId w:val="17"/>
  </w:num>
  <w:num w:numId="20">
    <w:abstractNumId w:val="19"/>
  </w:num>
  <w:num w:numId="21">
    <w:abstractNumId w:val="13"/>
  </w:num>
  <w:num w:numId="22">
    <w:abstractNumId w:val="1"/>
  </w:num>
  <w:num w:numId="23">
    <w:abstractNumId w:val="7"/>
  </w:num>
  <w:num w:numId="24">
    <w:abstractNumId w:val="16"/>
  </w:num>
  <w:num w:numId="25">
    <w:abstractNumId w:val="18"/>
  </w:num>
  <w:num w:numId="26">
    <w:abstractNumId w:val="2"/>
  </w:num>
  <w:num w:numId="27">
    <w:abstractNumId w:val="20"/>
  </w:num>
  <w:num w:numId="28">
    <w:abstractNumId w:val="14"/>
  </w:num>
  <w:num w:numId="2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sFANVAEg8tAAAA"/>
  </w:docVars>
  <w:rsids>
    <w:rsidRoot w:val="00927DFD"/>
    <w:rsid w:val="000026AA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365E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800C9"/>
    <w:rsid w:val="00185CF1"/>
    <w:rsid w:val="00195102"/>
    <w:rsid w:val="0019780C"/>
    <w:rsid w:val="001E2AF8"/>
    <w:rsid w:val="001E40F0"/>
    <w:rsid w:val="001F328E"/>
    <w:rsid w:val="00201401"/>
    <w:rsid w:val="002046DF"/>
    <w:rsid w:val="002341E7"/>
    <w:rsid w:val="00236F2E"/>
    <w:rsid w:val="0024539E"/>
    <w:rsid w:val="002468C6"/>
    <w:rsid w:val="002477BB"/>
    <w:rsid w:val="002552F2"/>
    <w:rsid w:val="002652F2"/>
    <w:rsid w:val="00266C02"/>
    <w:rsid w:val="002777CD"/>
    <w:rsid w:val="00291BDE"/>
    <w:rsid w:val="002A1993"/>
    <w:rsid w:val="002A43C2"/>
    <w:rsid w:val="002B2E59"/>
    <w:rsid w:val="002C65F6"/>
    <w:rsid w:val="002C677B"/>
    <w:rsid w:val="002D3B54"/>
    <w:rsid w:val="002D747B"/>
    <w:rsid w:val="002F1D0A"/>
    <w:rsid w:val="002F5572"/>
    <w:rsid w:val="002F57B3"/>
    <w:rsid w:val="002F7FB1"/>
    <w:rsid w:val="00336870"/>
    <w:rsid w:val="0034643C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7A77"/>
    <w:rsid w:val="003D7527"/>
    <w:rsid w:val="003F73AE"/>
    <w:rsid w:val="00413D8B"/>
    <w:rsid w:val="00424E58"/>
    <w:rsid w:val="00425771"/>
    <w:rsid w:val="00431E61"/>
    <w:rsid w:val="00434491"/>
    <w:rsid w:val="00452865"/>
    <w:rsid w:val="00480C11"/>
    <w:rsid w:val="00487E0B"/>
    <w:rsid w:val="004C23C4"/>
    <w:rsid w:val="004C2DEC"/>
    <w:rsid w:val="004C69A5"/>
    <w:rsid w:val="004E2ABF"/>
    <w:rsid w:val="004E31F0"/>
    <w:rsid w:val="004E36E0"/>
    <w:rsid w:val="00514799"/>
    <w:rsid w:val="005167B7"/>
    <w:rsid w:val="00516D6E"/>
    <w:rsid w:val="0054784A"/>
    <w:rsid w:val="00561CBA"/>
    <w:rsid w:val="005726CE"/>
    <w:rsid w:val="00574FE7"/>
    <w:rsid w:val="00591C0C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19CC"/>
    <w:rsid w:val="005F2606"/>
    <w:rsid w:val="005F5882"/>
    <w:rsid w:val="005F72FE"/>
    <w:rsid w:val="00625488"/>
    <w:rsid w:val="00635DC6"/>
    <w:rsid w:val="00637BEB"/>
    <w:rsid w:val="006523A2"/>
    <w:rsid w:val="00655F16"/>
    <w:rsid w:val="00656620"/>
    <w:rsid w:val="00661BC9"/>
    <w:rsid w:val="00671DEB"/>
    <w:rsid w:val="0068630E"/>
    <w:rsid w:val="00694C2B"/>
    <w:rsid w:val="006973BB"/>
    <w:rsid w:val="006A57F6"/>
    <w:rsid w:val="006B34DE"/>
    <w:rsid w:val="006C0BF2"/>
    <w:rsid w:val="006C4B25"/>
    <w:rsid w:val="006F57C2"/>
    <w:rsid w:val="00706BAF"/>
    <w:rsid w:val="007212E9"/>
    <w:rsid w:val="00723E08"/>
    <w:rsid w:val="00725508"/>
    <w:rsid w:val="00727733"/>
    <w:rsid w:val="007279B3"/>
    <w:rsid w:val="00727DA4"/>
    <w:rsid w:val="00764032"/>
    <w:rsid w:val="00766C05"/>
    <w:rsid w:val="00793FBB"/>
    <w:rsid w:val="00797059"/>
    <w:rsid w:val="007B52A2"/>
    <w:rsid w:val="007C1569"/>
    <w:rsid w:val="007C2344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30FB"/>
    <w:rsid w:val="00844ADA"/>
    <w:rsid w:val="00863763"/>
    <w:rsid w:val="00864B22"/>
    <w:rsid w:val="00883C51"/>
    <w:rsid w:val="008A7B28"/>
    <w:rsid w:val="008C4F3F"/>
    <w:rsid w:val="0090279A"/>
    <w:rsid w:val="00911A9B"/>
    <w:rsid w:val="009134E3"/>
    <w:rsid w:val="00927DFD"/>
    <w:rsid w:val="009362DF"/>
    <w:rsid w:val="00946E0E"/>
    <w:rsid w:val="00963B6B"/>
    <w:rsid w:val="00974B1D"/>
    <w:rsid w:val="00975CA3"/>
    <w:rsid w:val="00981651"/>
    <w:rsid w:val="009825C6"/>
    <w:rsid w:val="00986757"/>
    <w:rsid w:val="009B26B9"/>
    <w:rsid w:val="009C3877"/>
    <w:rsid w:val="009C50E9"/>
    <w:rsid w:val="009D24F4"/>
    <w:rsid w:val="009E4568"/>
    <w:rsid w:val="00A031BB"/>
    <w:rsid w:val="00A03893"/>
    <w:rsid w:val="00A13FD3"/>
    <w:rsid w:val="00A211A9"/>
    <w:rsid w:val="00A41719"/>
    <w:rsid w:val="00A46446"/>
    <w:rsid w:val="00A50827"/>
    <w:rsid w:val="00A50958"/>
    <w:rsid w:val="00A55ECD"/>
    <w:rsid w:val="00A7181F"/>
    <w:rsid w:val="00A74D1F"/>
    <w:rsid w:val="00AB57BE"/>
    <w:rsid w:val="00AB7461"/>
    <w:rsid w:val="00AC1B48"/>
    <w:rsid w:val="00AC40FE"/>
    <w:rsid w:val="00AC5518"/>
    <w:rsid w:val="00AD626A"/>
    <w:rsid w:val="00AD68C2"/>
    <w:rsid w:val="00AE2EC6"/>
    <w:rsid w:val="00AF22EB"/>
    <w:rsid w:val="00B015D6"/>
    <w:rsid w:val="00B07B64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C299E"/>
    <w:rsid w:val="00BC3268"/>
    <w:rsid w:val="00BD5E9C"/>
    <w:rsid w:val="00BE54F4"/>
    <w:rsid w:val="00BE5738"/>
    <w:rsid w:val="00BF1069"/>
    <w:rsid w:val="00BF5F44"/>
    <w:rsid w:val="00C02FA6"/>
    <w:rsid w:val="00C06949"/>
    <w:rsid w:val="00C113B4"/>
    <w:rsid w:val="00C25C4D"/>
    <w:rsid w:val="00C30DB5"/>
    <w:rsid w:val="00C35DF0"/>
    <w:rsid w:val="00C45BB3"/>
    <w:rsid w:val="00C47BF2"/>
    <w:rsid w:val="00C67FF3"/>
    <w:rsid w:val="00C70AFF"/>
    <w:rsid w:val="00C93D1A"/>
    <w:rsid w:val="00C96503"/>
    <w:rsid w:val="00CB6C2B"/>
    <w:rsid w:val="00CD3F0C"/>
    <w:rsid w:val="00CE0B73"/>
    <w:rsid w:val="00CF7ABB"/>
    <w:rsid w:val="00D02994"/>
    <w:rsid w:val="00D11327"/>
    <w:rsid w:val="00D16B96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A5CBC"/>
    <w:rsid w:val="00DC11F2"/>
    <w:rsid w:val="00DC549A"/>
    <w:rsid w:val="00DC7029"/>
    <w:rsid w:val="00DC7355"/>
    <w:rsid w:val="00DC7A5D"/>
    <w:rsid w:val="00DE3116"/>
    <w:rsid w:val="00DE6092"/>
    <w:rsid w:val="00DE76DA"/>
    <w:rsid w:val="00DF2B6C"/>
    <w:rsid w:val="00E11581"/>
    <w:rsid w:val="00E24672"/>
    <w:rsid w:val="00E26019"/>
    <w:rsid w:val="00E33911"/>
    <w:rsid w:val="00E420C6"/>
    <w:rsid w:val="00E435A8"/>
    <w:rsid w:val="00E510DF"/>
    <w:rsid w:val="00E617BE"/>
    <w:rsid w:val="00E659F8"/>
    <w:rsid w:val="00E6724F"/>
    <w:rsid w:val="00E72737"/>
    <w:rsid w:val="00E81032"/>
    <w:rsid w:val="00E91E94"/>
    <w:rsid w:val="00EA4303"/>
    <w:rsid w:val="00EA495E"/>
    <w:rsid w:val="00EA6510"/>
    <w:rsid w:val="00EB1FED"/>
    <w:rsid w:val="00EB4FFF"/>
    <w:rsid w:val="00EC4ABF"/>
    <w:rsid w:val="00EF4EBA"/>
    <w:rsid w:val="00F02202"/>
    <w:rsid w:val="00F02D7B"/>
    <w:rsid w:val="00F0559D"/>
    <w:rsid w:val="00F056B3"/>
    <w:rsid w:val="00F12A65"/>
    <w:rsid w:val="00F230F3"/>
    <w:rsid w:val="00F41040"/>
    <w:rsid w:val="00F417C0"/>
    <w:rsid w:val="00F4520D"/>
    <w:rsid w:val="00F52083"/>
    <w:rsid w:val="00F6796A"/>
    <w:rsid w:val="00F77AD6"/>
    <w:rsid w:val="00F81D0C"/>
    <w:rsid w:val="00F903C5"/>
    <w:rsid w:val="00F93FF2"/>
    <w:rsid w:val="00FC3047"/>
    <w:rsid w:val="00FC5114"/>
    <w:rsid w:val="00FD2E5C"/>
    <w:rsid w:val="00FD5580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724F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blog/2013/05/07/backup-policy-how-to-determine-backup-frequency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image" Target="/media/image.png" Id="R31903f27bbae4ba3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4F5719-900F-441A-BFFE-1E6786431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804</Words>
  <Characters>4587</Characters>
  <Application>Microsoft Office Word</Application>
  <DocSecurity>0</DocSecurity>
  <Lines>38</Lines>
  <Paragraphs>10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12" baseType="lpstr">
      <vt:lpstr>Backup Policy</vt:lpstr>
      <vt:lpstr>Purpose, scope, and users</vt:lpstr>
      <vt:lpstr>Reference documents</vt:lpstr>
      <vt:lpstr>Backup </vt:lpstr>
      <vt:lpstr>    Backup procedure</vt:lpstr>
      <vt:lpstr>    Testing backup copies</vt:lpstr>
      <vt:lpstr>Backup </vt:lpstr>
      <vt:lpstr>    Backup plan</vt:lpstr>
      <vt:lpstr>    Restoration procedures</vt:lpstr>
      <vt:lpstr>    Backup protection</vt:lpstr>
      <vt:lpstr>Backup Policy</vt:lpstr>
      <vt:lpstr>Backup Policy</vt:lpstr>
    </vt:vector>
  </TitlesOfParts>
  <Company>Advisera Expert Solutions Ltd</Company>
  <LinksUpToDate>false</LinksUpToDate>
  <CharactersWithSpaces>5381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Policy</dc:title>
  <dc:subject>27001-FTPOLBACKUP-EN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2</cp:revision>
  <dcterms:created xsi:type="dcterms:W3CDTF">2024-10-23T10:13:00Z</dcterms:created>
  <dcterms:modified xsi:type="dcterms:W3CDTF">2024-10-23T10:13:00Z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