
<file path=[Content_Types].xml><?xml version="1.0" encoding="utf-8"?>
<Types xmlns="http://schemas.openxmlformats.org/package/2006/content-types">
  <Default Extension="xml" ContentType="application/vnd.openxmlformats-package.core-properties+xml"/>
  <Default Extension="emf" ContentType="image/x-emf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commentsExtensible.xml" ContentType="application/vnd.openxmlformats-officedocument.wordprocessingml.commentsExtensibl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customXml/item1.xml" ContentType="application/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Ids.xml" ContentType="application/vnd.openxmlformats-officedocument.wordprocessingml.commentsIds+xml"/>
  <Override PartName="/word/settings.xml" ContentType="application/vnd.openxmlformats-officedocument.wordprocessingml.settings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openxmlformats.org/officeDocument/2006/relationships/extended-properties" Target="/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AC1C74" w:rsidR="00AC1C74" w:rsidP="00AC1C74" w:rsidRDefault="00AC1C74" w14:paraId="1436A520" w14:textId="77777777">
      <w:pPr>
        <w:shd w:val="clear" w:color="auto" w:fill="C6D9F1" w:themeFill="text2" w:themeFillTint="33"/>
        <w:jc w:val="center"/>
        <w:rPr>
          <w:rFonts w:eastAsia="Times New Roman"/>
          <w:b/>
          <w:bCs/>
          <w:sz w:val="28"/>
          <w:szCs w:val="28"/>
        </w:rPr>
      </w:pPr>
      <w:r w:rsidRPr="00AC1C74">
        <w:rPr>
          <w:rFonts w:eastAsia="Times New Roman"/>
          <w:b/>
          <w:bCs/>
          <w:sz w:val="28"/>
          <w:szCs w:val="28"/>
        </w:rPr>
        <w:t>* THIS IS A FREE PREVIEW OF THE DOCUMENT *</w:t>
      </w:r>
    </w:p>
    <w:p w:rsidRPr="00154894" w:rsidR="002652F2" w:rsidP="007C29F7" w:rsidRDefault="005B1EE5" w14:paraId="02A71483" w14:textId="6ED71C7C">
      <w:commentRangeStart w:id="0"/>
      <w:r w:rsidRPr="00154894">
        <w:t xml:space="preserve"> </w:t>
      </w:r>
      <w:commentRangeEnd w:id="0"/>
      <w:r w:rsidRPr="00154894">
        <w:rPr>
          <w:rStyle w:val="CommentReference"/>
        </w:rPr>
        <w:commentReference w:id="0"/>
      </w:r>
    </w:p>
    <w:p w:rsidRPr="00154894" w:rsidR="002652F2" w:rsidP="007C29F7" w:rsidRDefault="002652F2" w14:paraId="1A7F13F6" w14:textId="3366F278"/>
    <w:p w:rsidRPr="00154894" w:rsidR="00C5773A" w:rsidP="007C29F7" w:rsidRDefault="00C5773A" w14:paraId="0F70ACB4" w14:textId="77777777"/>
    <w:p w:rsidRPr="00154894" w:rsidR="002652F2" w:rsidP="007C29F7" w:rsidRDefault="002652F2" w14:paraId="182D7B38" w14:textId="77777777"/>
    <w:p w:rsidRPr="00154894" w:rsidR="002652F2" w:rsidP="007C29F7" w:rsidRDefault="002652F2" w14:paraId="23DCC553" w14:textId="77777777"/>
    <w:p w:rsidRPr="00154894" w:rsidR="009965EF" w:rsidP="009965EF" w:rsidRDefault="009965EF" w14:paraId="6138B70C" w14:textId="77777777">
      <w:bookmarkStart w:name="_Hlk157675063" w:id="1"/>
    </w:p>
    <w:p w:rsidRPr="00154894" w:rsidR="009965EF" w:rsidP="009965EF" w:rsidRDefault="009965EF" w14:paraId="57D32671" w14:textId="77777777">
      <w:pPr>
        <w:jc w:val="center"/>
      </w:pPr>
      <w:bookmarkStart w:name="_Hlk142898806" w:id="2"/>
      <w:bookmarkStart w:name="_Hlk157507378" w:id="3"/>
      <w:bookmarkEnd w:id="3"/>
      <w:r w:rsidRPr="00154894">
        <w:drawing>
          <wp:inline distT="0" distB="0" distL="0" distR="0" wp14:editId="50D07946">
            <wp:extent cx="2500000" cy="2500000"/>
            <wp:effectExtent l="0" t="0" r="0" b="0"/>
            <wp:docPr id="1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936017d2e4b249c9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000" cy="2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bookmarkStart w:name="_Hlk157507417" w:id="4"/>
      <w:bookmarkEnd w:id="4"/>
      <w:bookmarkEnd w:id="2"/>
      <w:r>
        <w:t>MHZ</w:t>
      </w:r>
    </w:p>
    <w:p w:rsidRPr="00154894" w:rsidR="009965EF" w:rsidP="009965EF" w:rsidRDefault="009965EF" w14:paraId="156A3944" w14:textId="77777777">
      <w:pPr>
        <w:jc w:val="center"/>
      </w:pPr>
    </w:p>
    <w:p w:rsidRPr="00154894" w:rsidR="009965EF" w:rsidP="009965EF" w:rsidRDefault="009965EF" w14:paraId="2723A7CB" w14:textId="77777777">
      <w:pPr>
        <w:jc w:val="center"/>
      </w:pPr>
    </w:p>
    <w:bookmarkEnd w:id="1"/>
    <w:p w:rsidRPr="00154894" w:rsidR="002652F2" w:rsidP="002652F2" w:rsidRDefault="00152CC4" w14:paraId="136AEF8A" w14:textId="08F11B1C">
      <w:pPr>
        <w:jc w:val="center"/>
        <w:rPr>
          <w:b/>
          <w:sz w:val="32"/>
          <w:szCs w:val="32"/>
        </w:rPr>
      </w:pPr>
      <w:commentRangeStart w:id="5"/>
      <w:r w:rsidRPr="00154894">
        <w:rPr>
          <w:b/>
          <w:sz w:val="32"/>
        </w:rPr>
        <w:t>ACCESS CONTROL</w:t>
      </w:r>
      <w:r w:rsidRPr="00154894" w:rsidR="002652F2">
        <w:rPr>
          <w:b/>
          <w:sz w:val="32"/>
        </w:rPr>
        <w:t xml:space="preserve"> POLICY</w:t>
      </w:r>
      <w:commentRangeEnd w:id="5"/>
      <w:r w:rsidRPr="00154894" w:rsidR="00DC7A5D">
        <w:rPr>
          <w:rStyle w:val="CommentReference"/>
        </w:rPr>
        <w:commentReference w:id="5"/>
      </w:r>
    </w:p>
    <w:p w:rsidRPr="00154894" w:rsidR="009965EF" w:rsidP="009965EF" w:rsidRDefault="009965EF" w14:paraId="31E9912E" w14:textId="77777777">
      <w:pPr>
        <w:jc w:val="center"/>
      </w:pPr>
    </w:p>
    <w:tbl>
      <w:tblPr>
        <w:tblW w:w="0" w:type="auto"/>
        <w:tblBorders>
          <w:top w:val="single" w:color="000000" w:sz="4" w:space="0"/>
          <w:bottom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347"/>
        <w:gridCol w:w="6725"/>
      </w:tblGrid>
      <w:tr w:rsidRPr="00154894" w:rsidR="009965EF" w:rsidTr="00D842C9" w14:paraId="5D88E921" w14:textId="77777777">
        <w:tc>
          <w:tcPr>
            <w:tcW w:w="2376" w:type="dxa"/>
          </w:tcPr>
          <w:p w:rsidRPr="00154894" w:rsidR="009965EF" w:rsidP="00D842C9" w:rsidRDefault="009965EF" w14:paraId="68734F13" w14:textId="77777777">
            <w:r w:rsidRPr="00154894">
              <w:t>Code:</w:t>
            </w:r>
          </w:p>
        </w:tc>
        <w:tc>
          <w:tcPr>
            <w:tcW w:w="6912" w:type="dxa"/>
          </w:tcPr>
          <w:p w:rsidRPr="00154894" w:rsidR="009965EF" w:rsidP="00D842C9" w:rsidRDefault="009965EF" w14:paraId="2AAD830A" w14:textId="77777777">
            <w:commentRangeStart w:id="6"/>
            <w:r w:rsidRPr="00154894">
              <w:t>[document code]</w:t>
            </w:r>
            <w:bookmarkStart w:name="_Hlk157507432" w:id="7"/>
            <w:bookmarkEnd w:id="7"/>
            <w:commentRangeEnd w:id="6"/>
            <w:r w:rsidRPr="00154894">
              <w:rPr>
                <w:rStyle w:val="CommentReference"/>
              </w:rPr>
              <w:commentReference w:id="6"/>
            </w:r>
          </w:p>
        </w:tc>
      </w:tr>
      <w:tr w:rsidRPr="00154894" w:rsidR="009965EF" w:rsidTr="00D842C9" w14:paraId="423CC218" w14:textId="77777777">
        <w:tc>
          <w:tcPr>
            <w:tcW w:w="2376" w:type="dxa"/>
          </w:tcPr>
          <w:p w:rsidRPr="00154894" w:rsidR="009965EF" w:rsidP="00D842C9" w:rsidRDefault="009965EF" w14:paraId="6864704D" w14:textId="77777777">
            <w:r w:rsidRPr="00154894">
              <w:t>Version:</w:t>
            </w:r>
          </w:p>
        </w:tc>
        <w:tc>
          <w:tcPr>
            <w:tcW w:w="6912" w:type="dxa"/>
          </w:tcPr>
          <w:p w:rsidRPr="00154894" w:rsidR="009965EF" w:rsidP="00D842C9" w:rsidRDefault="009965EF" w14:paraId="70352797" w14:textId="77777777">
            <w:commentRangeStart w:id="8"/>
            <w:r w:rsidRPr="00154894">
              <w:t>[document version number]</w:t>
            </w:r>
            <w:bookmarkStart w:name="_Hlk157507454" w:id="9"/>
            <w:bookmarkEnd w:id="9"/>
            <w:commentRangeEnd w:id="8"/>
            <w:r w:rsidRPr="00154894">
              <w:rPr>
                <w:rStyle w:val="CommentReference"/>
              </w:rPr>
              <w:commentReference w:id="8"/>
            </w:r>
          </w:p>
        </w:tc>
      </w:tr>
      <w:tr w:rsidRPr="00154894" w:rsidR="009965EF" w:rsidTr="00D842C9" w14:paraId="2B0D18B5" w14:textId="77777777">
        <w:tc>
          <w:tcPr>
            <w:tcW w:w="2376" w:type="dxa"/>
          </w:tcPr>
          <w:p w:rsidRPr="00154894" w:rsidR="009965EF" w:rsidP="00D842C9" w:rsidRDefault="009965EF" w14:paraId="2FEEDE79" w14:textId="77777777">
            <w:r w:rsidRPr="00154894">
              <w:t>Date of version:</w:t>
            </w:r>
          </w:p>
        </w:tc>
        <w:tc>
          <w:tcPr>
            <w:tcW w:w="6912" w:type="dxa"/>
          </w:tcPr>
          <w:p w:rsidRPr="00154894" w:rsidR="009965EF" w:rsidP="00D842C9" w:rsidRDefault="009965EF" w14:paraId="79D993EE" w14:textId="77777777">
            <w:commentRangeStart w:id="10"/>
            <w:r w:rsidRPr="00154894">
              <w:t>[version date]</w:t>
            </w:r>
            <w:bookmarkStart w:name="_Hlk157507548" w:id="11"/>
            <w:bookmarkEnd w:id="11"/>
            <w:commentRangeEnd w:id="10"/>
            <w:r w:rsidRPr="00154894">
              <w:rPr>
                <w:rStyle w:val="CommentReference"/>
              </w:rPr>
              <w:commentReference w:id="10"/>
            </w:r>
          </w:p>
        </w:tc>
      </w:tr>
      <w:tr w:rsidRPr="00154894" w:rsidR="009965EF" w:rsidTr="00D842C9" w14:paraId="0EA540E0" w14:textId="77777777">
        <w:tc>
          <w:tcPr>
            <w:tcW w:w="2376" w:type="dxa"/>
          </w:tcPr>
          <w:p w:rsidRPr="00154894" w:rsidR="009965EF" w:rsidP="00D842C9" w:rsidRDefault="009965EF" w14:paraId="3079AC59" w14:textId="77777777">
            <w:r w:rsidRPr="00154894">
              <w:t>Author:</w:t>
            </w:r>
          </w:p>
        </w:tc>
        <w:tc>
          <w:tcPr>
            <w:tcW w:w="6912" w:type="dxa"/>
          </w:tcPr>
          <w:p w:rsidRPr="00154894" w:rsidR="009965EF" w:rsidP="00D842C9" w:rsidRDefault="009965EF" w14:paraId="46D5AEF1" w14:textId="77777777">
            <w:commentRangeStart w:id="12"/>
            <w:r w:rsidRPr="00154894">
              <w:t>[name of the author]</w:t>
            </w:r>
            <w:bookmarkStart w:name="_Hlk157507570" w:id="13"/>
            <w:bookmarkEnd w:id="13"/>
            <w:commentRangeEnd w:id="12"/>
            <w:r w:rsidRPr="00154894">
              <w:rPr>
                <w:rStyle w:val="CommentReference"/>
              </w:rPr>
              <w:commentReference w:id="12"/>
            </w:r>
          </w:p>
        </w:tc>
      </w:tr>
      <w:tr w:rsidRPr="00154894" w:rsidR="009965EF" w:rsidTr="00D842C9" w14:paraId="1DCAB35A" w14:textId="77777777">
        <w:tc>
          <w:tcPr>
            <w:tcW w:w="2376" w:type="dxa"/>
          </w:tcPr>
          <w:p w:rsidRPr="00154894" w:rsidR="009965EF" w:rsidP="00D842C9" w:rsidRDefault="009965EF" w14:paraId="74B6855F" w14:textId="77777777">
            <w:r w:rsidRPr="00154894">
              <w:t>Approver:</w:t>
            </w:r>
          </w:p>
        </w:tc>
        <w:tc>
          <w:tcPr>
            <w:tcW w:w="6912" w:type="dxa"/>
          </w:tcPr>
          <w:p>
            <w:commentRangeStart w:id="14"/>
            <w:r>
              <w:t>Top Management</w:t>
            </w:r>
            <w:bookmarkStart w:name="_Hlk157507591" w:id="15"/>
            <w:bookmarkEnd w:id="15"/>
            <w:commentRangeEnd w:id="14"/>
            <w:r w:rsidRPr="00154894">
              <w:rPr>
                <w:rStyle w:val="CommentReference"/>
              </w:rPr>
              <w:commentReference w:id="14"/>
            </w:r>
          </w:p>
        </w:tc>
      </w:tr>
      <w:tr w:rsidRPr="00154894" w:rsidR="009965EF" w:rsidTr="00D842C9" w14:paraId="18292F60" w14:textId="77777777">
        <w:tc>
          <w:tcPr>
            <w:tcW w:w="2376" w:type="dxa"/>
          </w:tcPr>
          <w:p w:rsidRPr="00154894" w:rsidR="009965EF" w:rsidP="00D842C9" w:rsidRDefault="009965EF" w14:paraId="044F3527" w14:textId="77777777">
            <w:r w:rsidRPr="00154894">
              <w:t>Confidentiality level:</w:t>
            </w:r>
          </w:p>
        </w:tc>
        <w:tc>
          <w:tcPr>
            <w:tcW w:w="6912" w:type="dxa"/>
          </w:tcPr>
          <w:p>
            <w:commentRangeStart w:id="16"/>
            <w:r>
              <w:t>Top Secret</w:t>
            </w:r>
            <w:bookmarkStart w:name="_Hlk157507623" w:id="17"/>
            <w:bookmarkEnd w:id="17"/>
            <w:commentRangeEnd w:id="16"/>
            <w:r w:rsidRPr="00154894">
              <w:rPr>
                <w:rStyle w:val="CommentReference"/>
              </w:rPr>
              <w:commentReference w:id="16"/>
            </w:r>
          </w:p>
        </w:tc>
      </w:tr>
    </w:tbl>
    <w:p w:rsidRPr="00154894" w:rsidR="009965EF" w:rsidP="009965EF" w:rsidRDefault="009965EF" w14:paraId="7F0B3A22" w14:textId="77777777"/>
    <w:p>
      <w:r w:rsidRPr="00154894">
        <w:br w:type="page"/>
      </w:r>
      <w:r>
        <w:lastRenderedPageBreak/>
      </w:r>
      <w:r>
        <w:t xml:space="preserve"> </w:t>
      </w:r>
    </w:p>
    <w:p w:rsidRPr="00154894" w:rsidR="002652F2" w:rsidP="002652F2" w:rsidRDefault="002652F2" w14:paraId="0CB08ED7" w14:textId="5178D5D5">
      <w:pPr>
        <w:rPr>
          <w:b/>
          <w:sz w:val="28"/>
          <w:szCs w:val="28"/>
        </w:rPr>
      </w:pPr>
      <w:r w:rsidRPr="00154894">
        <w:rPr>
          <w:b/>
          <w:sz w:val="28"/>
        </w:rPr>
        <w:t>Change history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354"/>
        <w:gridCol w:w="989"/>
        <w:gridCol w:w="1536"/>
        <w:gridCol w:w="5183"/>
      </w:tblGrid>
      <w:tr w:rsidRPr="00154894" w:rsidR="002652F2" w:rsidTr="002652F2" w14:paraId="10E6BB15" w14:textId="77777777">
        <w:tc>
          <w:tcPr>
            <w:tcW w:w="1384" w:type="dxa"/>
          </w:tcPr>
          <w:p w:rsidRPr="00154894" w:rsidR="002652F2" w:rsidP="002652F2" w:rsidRDefault="002652F2" w14:paraId="6C6481BB" w14:textId="77777777">
            <w:pPr>
              <w:rPr>
                <w:b/>
              </w:rPr>
            </w:pPr>
            <w:r w:rsidRPr="00154894">
              <w:rPr>
                <w:b/>
              </w:rPr>
              <w:t>Date</w:t>
            </w:r>
          </w:p>
        </w:tc>
        <w:tc>
          <w:tcPr>
            <w:tcW w:w="992" w:type="dxa"/>
          </w:tcPr>
          <w:p w:rsidRPr="00154894" w:rsidR="002652F2" w:rsidP="002652F2" w:rsidRDefault="002652F2" w14:paraId="66D1C28A" w14:textId="77777777">
            <w:pPr>
              <w:rPr>
                <w:b/>
              </w:rPr>
            </w:pPr>
            <w:r w:rsidRPr="00154894">
              <w:rPr>
                <w:b/>
              </w:rPr>
              <w:t>Version</w:t>
            </w:r>
          </w:p>
        </w:tc>
        <w:tc>
          <w:tcPr>
            <w:tcW w:w="1560" w:type="dxa"/>
          </w:tcPr>
          <w:p w:rsidRPr="00154894" w:rsidR="002652F2" w:rsidP="002652F2" w:rsidRDefault="002652F2" w14:paraId="18211FA5" w14:textId="77777777">
            <w:pPr>
              <w:rPr>
                <w:b/>
              </w:rPr>
            </w:pPr>
            <w:r w:rsidRPr="00154894">
              <w:rPr>
                <w:b/>
              </w:rPr>
              <w:t>Created by</w:t>
            </w:r>
          </w:p>
        </w:tc>
        <w:tc>
          <w:tcPr>
            <w:tcW w:w="5352" w:type="dxa"/>
          </w:tcPr>
          <w:p w:rsidRPr="00154894" w:rsidR="002652F2" w:rsidP="002652F2" w:rsidRDefault="002652F2" w14:paraId="49C7CBEA" w14:textId="77777777">
            <w:pPr>
              <w:rPr>
                <w:b/>
              </w:rPr>
            </w:pPr>
            <w:r w:rsidRPr="00154894">
              <w:rPr>
                <w:b/>
              </w:rPr>
              <w:t>Description of change</w:t>
            </w:r>
          </w:p>
        </w:tc>
      </w:tr>
      <w:tr w:rsidRPr="00154894" w:rsidR="002652F2" w:rsidTr="002652F2" w14:paraId="6C49F537" w14:textId="77777777">
        <w:tc>
          <w:tcPr>
            <w:tcW w:w="1384" w:type="dxa"/>
          </w:tcPr>
          <w:p w:rsidRPr="00154894" w:rsidR="002652F2" w:rsidP="002652F2" w:rsidRDefault="002652F2" w14:paraId="7EA3DDC1" w14:textId="4523833A"/>
        </w:tc>
        <w:tc>
          <w:tcPr>
            <w:tcW w:w="992" w:type="dxa"/>
          </w:tcPr>
          <w:p w:rsidRPr="00154894" w:rsidR="002652F2" w:rsidP="002652F2" w:rsidRDefault="002652F2" w14:paraId="6F7F401A" w14:textId="77777777">
            <w:r w:rsidRPr="00154894">
              <w:t>0.1</w:t>
            </w:r>
          </w:p>
        </w:tc>
        <w:tc>
          <w:tcPr>
            <w:tcW w:w="1560" w:type="dxa"/>
          </w:tcPr>
          <w:p w:rsidRPr="00154894" w:rsidR="002652F2" w:rsidP="002652F2" w:rsidRDefault="00E24672" w14:paraId="7FCB238C" w14:textId="37E6C474">
            <w:r w:rsidRPr="00154894">
              <w:t>Advisera</w:t>
            </w:r>
          </w:p>
        </w:tc>
        <w:tc>
          <w:tcPr>
            <w:tcW w:w="5352" w:type="dxa"/>
          </w:tcPr>
          <w:p w:rsidRPr="00154894" w:rsidR="002652F2" w:rsidP="002652F2" w:rsidRDefault="002652F2" w14:paraId="2F1FA6AD" w14:textId="77777777">
            <w:r w:rsidRPr="00154894">
              <w:t>Basic document outline</w:t>
            </w:r>
          </w:p>
        </w:tc>
      </w:tr>
      <w:tr w:rsidRPr="00154894" w:rsidR="002652F2" w:rsidTr="002652F2" w14:paraId="71DBACFF" w14:textId="77777777">
        <w:tc>
          <w:tcPr>
            <w:tcW w:w="1384" w:type="dxa"/>
          </w:tcPr>
          <w:p w:rsidRPr="00154894" w:rsidR="002652F2" w:rsidP="002652F2" w:rsidRDefault="002652F2" w14:paraId="6C512BED" w14:textId="77777777"/>
        </w:tc>
        <w:tc>
          <w:tcPr>
            <w:tcW w:w="992" w:type="dxa"/>
          </w:tcPr>
          <w:p w:rsidRPr="00154894" w:rsidR="002652F2" w:rsidP="002652F2" w:rsidRDefault="002652F2" w14:paraId="010F0123" w14:textId="77777777"/>
        </w:tc>
        <w:tc>
          <w:tcPr>
            <w:tcW w:w="1560" w:type="dxa"/>
          </w:tcPr>
          <w:p w:rsidRPr="00154894" w:rsidR="002652F2" w:rsidP="002652F2" w:rsidRDefault="002652F2" w14:paraId="37AB4DB1" w14:textId="77777777"/>
        </w:tc>
        <w:tc>
          <w:tcPr>
            <w:tcW w:w="5352" w:type="dxa"/>
          </w:tcPr>
          <w:p w:rsidRPr="00154894" w:rsidR="002652F2" w:rsidP="002652F2" w:rsidRDefault="002652F2" w14:paraId="41D05F0F" w14:textId="77777777"/>
        </w:tc>
      </w:tr>
      <w:tr w:rsidRPr="00154894" w:rsidR="002652F2" w:rsidTr="002652F2" w14:paraId="251E95DA" w14:textId="77777777">
        <w:tc>
          <w:tcPr>
            <w:tcW w:w="1384" w:type="dxa"/>
          </w:tcPr>
          <w:p w:rsidRPr="00154894" w:rsidR="002652F2" w:rsidP="002652F2" w:rsidRDefault="002652F2" w14:paraId="138897B8" w14:textId="77777777"/>
        </w:tc>
        <w:tc>
          <w:tcPr>
            <w:tcW w:w="992" w:type="dxa"/>
          </w:tcPr>
          <w:p w:rsidRPr="00154894" w:rsidR="002652F2" w:rsidP="002652F2" w:rsidRDefault="002652F2" w14:paraId="7A3122AA" w14:textId="77777777"/>
        </w:tc>
        <w:tc>
          <w:tcPr>
            <w:tcW w:w="1560" w:type="dxa"/>
          </w:tcPr>
          <w:p w:rsidRPr="00154894" w:rsidR="002652F2" w:rsidP="002652F2" w:rsidRDefault="002652F2" w14:paraId="4A0BD622" w14:textId="77777777"/>
        </w:tc>
        <w:tc>
          <w:tcPr>
            <w:tcW w:w="5352" w:type="dxa"/>
          </w:tcPr>
          <w:p w:rsidRPr="00154894" w:rsidR="002652F2" w:rsidP="002652F2" w:rsidRDefault="002652F2" w14:paraId="4322B24A" w14:textId="77777777"/>
        </w:tc>
      </w:tr>
      <w:tr w:rsidRPr="00154894" w:rsidR="002652F2" w:rsidTr="002652F2" w14:paraId="7518115A" w14:textId="77777777">
        <w:tc>
          <w:tcPr>
            <w:tcW w:w="1384" w:type="dxa"/>
          </w:tcPr>
          <w:p w:rsidRPr="00154894" w:rsidR="002652F2" w:rsidP="002652F2" w:rsidRDefault="002652F2" w14:paraId="2167A54A" w14:textId="77777777"/>
        </w:tc>
        <w:tc>
          <w:tcPr>
            <w:tcW w:w="992" w:type="dxa"/>
          </w:tcPr>
          <w:p w:rsidRPr="00154894" w:rsidR="002652F2" w:rsidP="002652F2" w:rsidRDefault="002652F2" w14:paraId="203CBA3D" w14:textId="77777777"/>
        </w:tc>
        <w:tc>
          <w:tcPr>
            <w:tcW w:w="1560" w:type="dxa"/>
          </w:tcPr>
          <w:p w:rsidRPr="00154894" w:rsidR="002652F2" w:rsidP="002652F2" w:rsidRDefault="002652F2" w14:paraId="54C16C08" w14:textId="77777777"/>
        </w:tc>
        <w:tc>
          <w:tcPr>
            <w:tcW w:w="5352" w:type="dxa"/>
          </w:tcPr>
          <w:p w:rsidRPr="00154894" w:rsidR="002652F2" w:rsidP="002652F2" w:rsidRDefault="002652F2" w14:paraId="1B5A5FC0" w14:textId="77777777"/>
        </w:tc>
      </w:tr>
      <w:tr w:rsidRPr="00154894" w:rsidR="002652F2" w:rsidTr="002652F2" w14:paraId="4BDCC251" w14:textId="77777777">
        <w:tc>
          <w:tcPr>
            <w:tcW w:w="1384" w:type="dxa"/>
          </w:tcPr>
          <w:p w:rsidRPr="00154894" w:rsidR="002652F2" w:rsidP="002652F2" w:rsidRDefault="002652F2" w14:paraId="375EAA46" w14:textId="77777777"/>
        </w:tc>
        <w:tc>
          <w:tcPr>
            <w:tcW w:w="992" w:type="dxa"/>
          </w:tcPr>
          <w:p w:rsidRPr="00154894" w:rsidR="002652F2" w:rsidP="002652F2" w:rsidRDefault="002652F2" w14:paraId="45B70D94" w14:textId="77777777"/>
        </w:tc>
        <w:tc>
          <w:tcPr>
            <w:tcW w:w="1560" w:type="dxa"/>
          </w:tcPr>
          <w:p w:rsidRPr="00154894" w:rsidR="002652F2" w:rsidP="002652F2" w:rsidRDefault="002652F2" w14:paraId="1A90D1EA" w14:textId="77777777"/>
        </w:tc>
        <w:tc>
          <w:tcPr>
            <w:tcW w:w="5352" w:type="dxa"/>
          </w:tcPr>
          <w:p w:rsidRPr="00154894" w:rsidR="002652F2" w:rsidP="002652F2" w:rsidRDefault="002652F2" w14:paraId="40D1CE1B" w14:textId="77777777"/>
        </w:tc>
      </w:tr>
      <w:tr w:rsidRPr="00154894" w:rsidR="002652F2" w:rsidTr="002652F2" w14:paraId="6B748C02" w14:textId="77777777">
        <w:tc>
          <w:tcPr>
            <w:tcW w:w="1384" w:type="dxa"/>
          </w:tcPr>
          <w:p w:rsidRPr="00154894" w:rsidR="002652F2" w:rsidP="002652F2" w:rsidRDefault="002652F2" w14:paraId="6F177577" w14:textId="77777777"/>
        </w:tc>
        <w:tc>
          <w:tcPr>
            <w:tcW w:w="992" w:type="dxa"/>
          </w:tcPr>
          <w:p w:rsidRPr="00154894" w:rsidR="002652F2" w:rsidP="002652F2" w:rsidRDefault="002652F2" w14:paraId="7202407A" w14:textId="77777777"/>
        </w:tc>
        <w:tc>
          <w:tcPr>
            <w:tcW w:w="1560" w:type="dxa"/>
          </w:tcPr>
          <w:p w:rsidRPr="00154894" w:rsidR="002652F2" w:rsidP="002652F2" w:rsidRDefault="002652F2" w14:paraId="5B707809" w14:textId="77777777"/>
        </w:tc>
        <w:tc>
          <w:tcPr>
            <w:tcW w:w="5352" w:type="dxa"/>
          </w:tcPr>
          <w:p w:rsidRPr="00154894" w:rsidR="002652F2" w:rsidP="002652F2" w:rsidRDefault="002652F2" w14:paraId="04B9EAE2" w14:textId="77777777"/>
        </w:tc>
      </w:tr>
      <w:tr w:rsidRPr="00154894" w:rsidR="002652F2" w:rsidTr="002652F2" w14:paraId="387B9990" w14:textId="77777777">
        <w:tc>
          <w:tcPr>
            <w:tcW w:w="1384" w:type="dxa"/>
          </w:tcPr>
          <w:p w:rsidRPr="00154894" w:rsidR="002652F2" w:rsidP="002652F2" w:rsidRDefault="002652F2" w14:paraId="712C137F" w14:textId="77777777"/>
        </w:tc>
        <w:tc>
          <w:tcPr>
            <w:tcW w:w="992" w:type="dxa"/>
          </w:tcPr>
          <w:p w:rsidRPr="00154894" w:rsidR="002652F2" w:rsidP="002652F2" w:rsidRDefault="002652F2" w14:paraId="42F4E932" w14:textId="77777777"/>
        </w:tc>
        <w:tc>
          <w:tcPr>
            <w:tcW w:w="1560" w:type="dxa"/>
          </w:tcPr>
          <w:p w:rsidRPr="00154894" w:rsidR="002652F2" w:rsidP="002652F2" w:rsidRDefault="002652F2" w14:paraId="48A2F8F5" w14:textId="77777777"/>
        </w:tc>
        <w:tc>
          <w:tcPr>
            <w:tcW w:w="5352" w:type="dxa"/>
          </w:tcPr>
          <w:p w:rsidRPr="00154894" w:rsidR="002652F2" w:rsidP="002652F2" w:rsidRDefault="002652F2" w14:paraId="2F35A805" w14:textId="77777777"/>
        </w:tc>
      </w:tr>
    </w:tbl>
    <w:p w:rsidRPr="00154894" w:rsidR="002652F2" w:rsidP="002652F2" w:rsidRDefault="002652F2" w14:paraId="78BF09AB" w14:textId="77777777"/>
    <w:p w:rsidRPr="00154894" w:rsidR="002652F2" w:rsidP="002652F2" w:rsidRDefault="002652F2" w14:paraId="53E2D596" w14:textId="77777777"/>
    <w:p w:rsidRPr="00154894" w:rsidR="002652F2" w:rsidP="002652F2" w:rsidRDefault="002652F2" w14:paraId="4028CE0F" w14:textId="2D8E85D9">
      <w:pPr>
        <w:rPr>
          <w:b/>
          <w:sz w:val="28"/>
          <w:szCs w:val="28"/>
        </w:rPr>
      </w:pPr>
      <w:r w:rsidRPr="00154894">
        <w:rPr>
          <w:b/>
          <w:sz w:val="28"/>
        </w:rPr>
        <w:t>Table of contents</w:t>
      </w:r>
    </w:p>
    <w:p w:rsidRPr="00154894" w:rsidR="00C5773A" w:rsidRDefault="00FE6433" w14:paraId="7F320134" w14:textId="6D72140B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r w:rsidRPr="00154894">
        <w:fldChar w:fldCharType="begin"/>
      </w:r>
      <w:r w:rsidRPr="00154894" w:rsidR="000C5B74">
        <w:instrText xml:space="preserve"> TOC \o "1-3" \h \z \u </w:instrText>
      </w:r>
      <w:r w:rsidRPr="00154894">
        <w:fldChar w:fldCharType="separate"/>
      </w:r>
      <w:hyperlink w:history="1" w:anchor="_Toc150711566">
        <w:r w:rsidRPr="00154894" w:rsidR="00C5773A">
          <w:rPr>
            <w:rStyle w:val="Hyperlink"/>
            <w:noProof/>
            <w:lang w:val="en-US"/>
          </w:rPr>
          <w:t>1.</w:t>
        </w:r>
        <w:r w:rsidRPr="00154894" w:rsidR="00C5773A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154894" w:rsidR="00C5773A">
          <w:rPr>
            <w:rStyle w:val="Hyperlink"/>
            <w:noProof/>
            <w:lang w:val="en-US"/>
          </w:rPr>
          <w:t>Purpose, scope and users</w:t>
        </w:r>
        <w:r w:rsidRPr="00154894" w:rsidR="00C5773A">
          <w:rPr>
            <w:noProof/>
            <w:webHidden/>
          </w:rPr>
          <w:tab/>
        </w:r>
        <w:r w:rsidRPr="00154894" w:rsidR="00C5773A">
          <w:rPr>
            <w:noProof/>
            <w:webHidden/>
          </w:rPr>
          <w:fldChar w:fldCharType="begin"/>
        </w:r>
        <w:r w:rsidRPr="00154894" w:rsidR="00C5773A">
          <w:rPr>
            <w:noProof/>
            <w:webHidden/>
          </w:rPr>
          <w:instrText xml:space="preserve"> PAGEREF _Toc150711566 \h </w:instrText>
        </w:r>
        <w:r w:rsidRPr="00154894" w:rsidR="00C5773A">
          <w:rPr>
            <w:noProof/>
            <w:webHidden/>
          </w:rPr>
        </w:r>
        <w:r w:rsidRPr="00154894" w:rsidR="00C5773A">
          <w:rPr>
            <w:noProof/>
            <w:webHidden/>
          </w:rPr>
          <w:fldChar w:fldCharType="separate"/>
        </w:r>
        <w:r w:rsidRPr="00154894" w:rsidR="00C5773A">
          <w:rPr>
            <w:noProof/>
            <w:webHidden/>
          </w:rPr>
          <w:t>3</w:t>
        </w:r>
        <w:r w:rsidRPr="00154894" w:rsidR="00C5773A">
          <w:rPr>
            <w:noProof/>
            <w:webHidden/>
          </w:rPr>
          <w:fldChar w:fldCharType="end"/>
        </w:r>
      </w:hyperlink>
    </w:p>
    <w:p w:rsidRPr="00154894" w:rsidR="00C5773A" w:rsidRDefault="00C87AFF" w14:paraId="3C652851" w14:textId="35645AAB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711567">
        <w:r w:rsidRPr="00154894" w:rsidR="00C5773A">
          <w:rPr>
            <w:rStyle w:val="Hyperlink"/>
            <w:noProof/>
            <w:lang w:val="en-US"/>
          </w:rPr>
          <w:t>2.</w:t>
        </w:r>
        <w:r w:rsidRPr="00154894" w:rsidR="00C5773A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154894" w:rsidR="00C5773A">
          <w:rPr>
            <w:rStyle w:val="Hyperlink"/>
            <w:noProof/>
            <w:lang w:val="en-US"/>
          </w:rPr>
          <w:t>Reference documents</w:t>
        </w:r>
        <w:r w:rsidRPr="00154894" w:rsidR="00C5773A">
          <w:rPr>
            <w:noProof/>
            <w:webHidden/>
          </w:rPr>
          <w:tab/>
        </w:r>
        <w:r w:rsidRPr="00154894" w:rsidR="00C5773A">
          <w:rPr>
            <w:noProof/>
            <w:webHidden/>
          </w:rPr>
          <w:fldChar w:fldCharType="begin"/>
        </w:r>
        <w:r w:rsidRPr="00154894" w:rsidR="00C5773A">
          <w:rPr>
            <w:noProof/>
            <w:webHidden/>
          </w:rPr>
          <w:instrText xml:space="preserve"> PAGEREF _Toc150711567 \h </w:instrText>
        </w:r>
        <w:r w:rsidRPr="00154894" w:rsidR="00C5773A">
          <w:rPr>
            <w:noProof/>
            <w:webHidden/>
          </w:rPr>
        </w:r>
        <w:r w:rsidRPr="00154894" w:rsidR="00C5773A">
          <w:rPr>
            <w:noProof/>
            <w:webHidden/>
          </w:rPr>
          <w:fldChar w:fldCharType="separate"/>
        </w:r>
        <w:r w:rsidRPr="00154894" w:rsidR="00C5773A">
          <w:rPr>
            <w:noProof/>
            <w:webHidden/>
          </w:rPr>
          <w:t>3</w:t>
        </w:r>
        <w:r w:rsidRPr="00154894" w:rsidR="00C5773A">
          <w:rPr>
            <w:noProof/>
            <w:webHidden/>
          </w:rPr>
          <w:fldChar w:fldCharType="end"/>
        </w:r>
      </w:hyperlink>
    </w:p>
    <w:p w:rsidRPr="00154894" w:rsidR="00C5773A" w:rsidRDefault="00C87AFF" w14:paraId="0FC89228" w14:textId="45D709CD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711568">
        <w:r w:rsidRPr="00154894" w:rsidR="00C5773A">
          <w:rPr>
            <w:rStyle w:val="Hyperlink"/>
            <w:noProof/>
            <w:lang w:val="en-US"/>
          </w:rPr>
          <w:t>3.</w:t>
        </w:r>
        <w:r w:rsidRPr="00154894" w:rsidR="00C5773A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154894" w:rsidR="00C5773A">
          <w:rPr>
            <w:rStyle w:val="Hyperlink"/>
            <w:noProof/>
            <w:lang w:val="en-US"/>
          </w:rPr>
          <w:t>Access control</w:t>
        </w:r>
        <w:r w:rsidRPr="00154894" w:rsidR="00C5773A">
          <w:rPr>
            <w:noProof/>
            <w:webHidden/>
          </w:rPr>
          <w:tab/>
        </w:r>
        <w:r w:rsidRPr="00154894" w:rsidR="00C5773A">
          <w:rPr>
            <w:noProof/>
            <w:webHidden/>
          </w:rPr>
          <w:fldChar w:fldCharType="begin"/>
        </w:r>
        <w:r w:rsidRPr="00154894" w:rsidR="00C5773A">
          <w:rPr>
            <w:noProof/>
            <w:webHidden/>
          </w:rPr>
          <w:instrText xml:space="preserve"> PAGEREF _Toc150711568 \h </w:instrText>
        </w:r>
        <w:r w:rsidRPr="00154894" w:rsidR="00C5773A">
          <w:rPr>
            <w:noProof/>
            <w:webHidden/>
          </w:rPr>
        </w:r>
        <w:r w:rsidRPr="00154894" w:rsidR="00C5773A">
          <w:rPr>
            <w:noProof/>
            <w:webHidden/>
          </w:rPr>
          <w:fldChar w:fldCharType="separate"/>
        </w:r>
        <w:r w:rsidRPr="00154894" w:rsidR="00C5773A">
          <w:rPr>
            <w:noProof/>
            <w:webHidden/>
          </w:rPr>
          <w:t>3</w:t>
        </w:r>
        <w:r w:rsidRPr="00154894" w:rsidR="00C5773A">
          <w:rPr>
            <w:noProof/>
            <w:webHidden/>
          </w:rPr>
          <w:fldChar w:fldCharType="end"/>
        </w:r>
      </w:hyperlink>
    </w:p>
    <w:p w:rsidRPr="00154894" w:rsidR="00C5773A" w:rsidRDefault="00C87AFF" w14:paraId="1C9BBD22" w14:textId="15E81B8D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eastAsia="en-GB"/>
        </w:rPr>
      </w:pPr>
      <w:hyperlink w:history="1" w:anchor="_Toc150711569">
        <w:r w:rsidRPr="00154894" w:rsidR="00C5773A">
          <w:rPr>
            <w:rStyle w:val="Hyperlink"/>
            <w:noProof/>
            <w:lang w:val="en-US"/>
          </w:rPr>
          <w:t>3.1.</w:t>
        </w:r>
        <w:r w:rsidRPr="00154894" w:rsidR="00C5773A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  <w:lang w:eastAsia="en-GB"/>
          </w:rPr>
          <w:tab/>
        </w:r>
        <w:r w:rsidRPr="00154894" w:rsidR="00C5773A">
          <w:rPr>
            <w:rStyle w:val="Hyperlink"/>
            <w:noProof/>
            <w:lang w:val="en-US"/>
          </w:rPr>
          <w:t>Introduction</w:t>
        </w:r>
        <w:r w:rsidRPr="00154894" w:rsidR="00C5773A">
          <w:rPr>
            <w:noProof/>
            <w:webHidden/>
          </w:rPr>
          <w:tab/>
        </w:r>
        <w:r w:rsidRPr="00154894" w:rsidR="00C5773A">
          <w:rPr>
            <w:noProof/>
            <w:webHidden/>
          </w:rPr>
          <w:fldChar w:fldCharType="begin"/>
        </w:r>
        <w:r w:rsidRPr="00154894" w:rsidR="00C5773A">
          <w:rPr>
            <w:noProof/>
            <w:webHidden/>
          </w:rPr>
          <w:instrText xml:space="preserve"> PAGEREF _Toc150711569 \h </w:instrText>
        </w:r>
        <w:r w:rsidRPr="00154894" w:rsidR="00C5773A">
          <w:rPr>
            <w:noProof/>
            <w:webHidden/>
          </w:rPr>
        </w:r>
        <w:r w:rsidRPr="00154894" w:rsidR="00C5773A">
          <w:rPr>
            <w:noProof/>
            <w:webHidden/>
          </w:rPr>
          <w:fldChar w:fldCharType="separate"/>
        </w:r>
        <w:r w:rsidRPr="00154894" w:rsidR="00C5773A">
          <w:rPr>
            <w:noProof/>
            <w:webHidden/>
          </w:rPr>
          <w:t>3</w:t>
        </w:r>
        <w:r w:rsidRPr="00154894" w:rsidR="00C5773A">
          <w:rPr>
            <w:noProof/>
            <w:webHidden/>
          </w:rPr>
          <w:fldChar w:fldCharType="end"/>
        </w:r>
      </w:hyperlink>
    </w:p>
    <w:p w:rsidRPr="00154894" w:rsidR="00C5773A" w:rsidRDefault="00C87AFF" w14:paraId="1DB38876" w14:textId="479B52AB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eastAsia="en-GB"/>
        </w:rPr>
      </w:pPr>
      <w:hyperlink w:history="1" w:anchor="_Toc150711570">
        <w:r w:rsidRPr="00154894" w:rsidR="00C5773A">
          <w:rPr>
            <w:rStyle w:val="Hyperlink"/>
            <w:noProof/>
            <w:lang w:val="en-US"/>
          </w:rPr>
          <w:t>3.2.</w:t>
        </w:r>
        <w:r w:rsidRPr="00154894" w:rsidR="00C5773A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  <w:lang w:eastAsia="en-GB"/>
          </w:rPr>
          <w:tab/>
        </w:r>
        <w:r w:rsidRPr="00154894" w:rsidR="00C5773A">
          <w:rPr>
            <w:rStyle w:val="Hyperlink"/>
            <w:noProof/>
            <w:lang w:val="en-US"/>
          </w:rPr>
          <w:t>User Profile A</w:t>
        </w:r>
        <w:r w:rsidRPr="00154894" w:rsidR="00C5773A">
          <w:rPr>
            <w:noProof/>
            <w:webHidden/>
          </w:rPr>
          <w:tab/>
        </w:r>
        <w:r w:rsidRPr="00154894" w:rsidR="00C5773A">
          <w:rPr>
            <w:noProof/>
            <w:webHidden/>
          </w:rPr>
          <w:fldChar w:fldCharType="begin"/>
        </w:r>
        <w:r w:rsidRPr="00154894" w:rsidR="00C5773A">
          <w:rPr>
            <w:noProof/>
            <w:webHidden/>
          </w:rPr>
          <w:instrText xml:space="preserve"> PAGEREF _Toc150711570 \h </w:instrText>
        </w:r>
        <w:r w:rsidRPr="00154894" w:rsidR="00C5773A">
          <w:rPr>
            <w:noProof/>
            <w:webHidden/>
          </w:rPr>
        </w:r>
        <w:r w:rsidRPr="00154894" w:rsidR="00C5773A">
          <w:rPr>
            <w:noProof/>
            <w:webHidden/>
          </w:rPr>
          <w:fldChar w:fldCharType="separate"/>
        </w:r>
        <w:r w:rsidRPr="00154894" w:rsidR="00C5773A">
          <w:rPr>
            <w:noProof/>
            <w:webHidden/>
          </w:rPr>
          <w:t>3</w:t>
        </w:r>
        <w:r w:rsidRPr="00154894" w:rsidR="00C5773A">
          <w:rPr>
            <w:noProof/>
            <w:webHidden/>
          </w:rPr>
          <w:fldChar w:fldCharType="end"/>
        </w:r>
      </w:hyperlink>
    </w:p>
    <w:p w:rsidRPr="00154894" w:rsidR="00C5773A" w:rsidRDefault="00C87AFF" w14:paraId="0B86D8CF" w14:textId="391ADE3C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eastAsia="en-GB"/>
        </w:rPr>
      </w:pPr>
      <w:hyperlink w:history="1" w:anchor="_Toc150711571">
        <w:r w:rsidRPr="00154894" w:rsidR="00C5773A">
          <w:rPr>
            <w:rStyle w:val="Hyperlink"/>
            <w:noProof/>
            <w:lang w:val="en-US"/>
          </w:rPr>
          <w:t>3.3.</w:t>
        </w:r>
        <w:r w:rsidRPr="00154894" w:rsidR="00C5773A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  <w:lang w:eastAsia="en-GB"/>
          </w:rPr>
          <w:tab/>
        </w:r>
        <w:r w:rsidRPr="00154894" w:rsidR="00C5773A">
          <w:rPr>
            <w:rStyle w:val="Hyperlink"/>
            <w:noProof/>
            <w:lang w:val="en-US"/>
          </w:rPr>
          <w:t>User Profile B</w:t>
        </w:r>
        <w:r w:rsidRPr="00154894" w:rsidR="00C5773A">
          <w:rPr>
            <w:noProof/>
            <w:webHidden/>
          </w:rPr>
          <w:tab/>
        </w:r>
        <w:r w:rsidRPr="00154894" w:rsidR="00C5773A">
          <w:rPr>
            <w:noProof/>
            <w:webHidden/>
          </w:rPr>
          <w:fldChar w:fldCharType="begin"/>
        </w:r>
        <w:r w:rsidRPr="00154894" w:rsidR="00C5773A">
          <w:rPr>
            <w:noProof/>
            <w:webHidden/>
          </w:rPr>
          <w:instrText xml:space="preserve"> PAGEREF _Toc150711571 \h </w:instrText>
        </w:r>
        <w:r w:rsidRPr="00154894" w:rsidR="00C5773A">
          <w:rPr>
            <w:noProof/>
            <w:webHidden/>
          </w:rPr>
        </w:r>
        <w:r w:rsidRPr="00154894" w:rsidR="00C5773A">
          <w:rPr>
            <w:noProof/>
            <w:webHidden/>
          </w:rPr>
          <w:fldChar w:fldCharType="separate"/>
        </w:r>
        <w:r w:rsidRPr="00154894" w:rsidR="00C5773A">
          <w:rPr>
            <w:noProof/>
            <w:webHidden/>
          </w:rPr>
          <w:t>4</w:t>
        </w:r>
        <w:r w:rsidRPr="00154894" w:rsidR="00C5773A">
          <w:rPr>
            <w:noProof/>
            <w:webHidden/>
          </w:rPr>
          <w:fldChar w:fldCharType="end"/>
        </w:r>
      </w:hyperlink>
    </w:p>
    <w:p w:rsidRPr="00154894" w:rsidR="00C5773A" w:rsidRDefault="00C87AFF" w14:paraId="4F382AAE" w14:textId="31688FD3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eastAsia="en-GB"/>
        </w:rPr>
      </w:pPr>
      <w:hyperlink w:history="1" w:anchor="_Toc150711572">
        <w:r w:rsidRPr="00154894" w:rsidR="00C5773A">
          <w:rPr>
            <w:rStyle w:val="Hyperlink"/>
            <w:noProof/>
            <w:lang w:val="en-US"/>
          </w:rPr>
          <w:t>3.4.</w:t>
        </w:r>
        <w:r w:rsidRPr="00154894" w:rsidR="00C5773A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  <w:lang w:eastAsia="en-GB"/>
          </w:rPr>
          <w:tab/>
        </w:r>
        <w:r w:rsidRPr="00154894" w:rsidR="00C5773A">
          <w:rPr>
            <w:rStyle w:val="Hyperlink"/>
            <w:noProof/>
            <w:lang w:val="en-US"/>
          </w:rPr>
          <w:t>Privilege management</w:t>
        </w:r>
        <w:r w:rsidRPr="00154894" w:rsidR="00C5773A">
          <w:rPr>
            <w:noProof/>
            <w:webHidden/>
          </w:rPr>
          <w:tab/>
        </w:r>
        <w:r w:rsidRPr="00154894" w:rsidR="00C5773A">
          <w:rPr>
            <w:noProof/>
            <w:webHidden/>
          </w:rPr>
          <w:fldChar w:fldCharType="begin"/>
        </w:r>
        <w:r w:rsidRPr="00154894" w:rsidR="00C5773A">
          <w:rPr>
            <w:noProof/>
            <w:webHidden/>
          </w:rPr>
          <w:instrText xml:space="preserve"> PAGEREF _Toc150711572 \h </w:instrText>
        </w:r>
        <w:r w:rsidRPr="00154894" w:rsidR="00C5773A">
          <w:rPr>
            <w:noProof/>
            <w:webHidden/>
          </w:rPr>
        </w:r>
        <w:r w:rsidRPr="00154894" w:rsidR="00C5773A">
          <w:rPr>
            <w:noProof/>
            <w:webHidden/>
          </w:rPr>
          <w:fldChar w:fldCharType="separate"/>
        </w:r>
        <w:r w:rsidRPr="00154894" w:rsidR="00C5773A">
          <w:rPr>
            <w:noProof/>
            <w:webHidden/>
          </w:rPr>
          <w:t>4</w:t>
        </w:r>
        <w:r w:rsidRPr="00154894" w:rsidR="00C5773A">
          <w:rPr>
            <w:noProof/>
            <w:webHidden/>
          </w:rPr>
          <w:fldChar w:fldCharType="end"/>
        </w:r>
      </w:hyperlink>
    </w:p>
    <w:p w:rsidRPr="00154894" w:rsidR="00C5773A" w:rsidRDefault="00C87AFF" w14:paraId="38CA38DE" w14:textId="1D60687F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eastAsia="en-GB"/>
        </w:rPr>
      </w:pPr>
      <w:hyperlink w:history="1" w:anchor="_Toc150711573">
        <w:r w:rsidRPr="00154894" w:rsidR="00C5773A">
          <w:rPr>
            <w:rStyle w:val="Hyperlink"/>
            <w:noProof/>
            <w:lang w:val="en-US"/>
          </w:rPr>
          <w:t>3.5.</w:t>
        </w:r>
        <w:r w:rsidRPr="00154894" w:rsidR="00C5773A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  <w:lang w:eastAsia="en-GB"/>
          </w:rPr>
          <w:tab/>
        </w:r>
        <w:r w:rsidRPr="00154894" w:rsidR="00C5773A">
          <w:rPr>
            <w:rStyle w:val="Hyperlink"/>
            <w:noProof/>
            <w:lang w:val="en-US"/>
          </w:rPr>
          <w:t>Regular review of access rights</w:t>
        </w:r>
        <w:r w:rsidRPr="00154894" w:rsidR="00C5773A">
          <w:rPr>
            <w:noProof/>
            <w:webHidden/>
          </w:rPr>
          <w:tab/>
        </w:r>
        <w:r w:rsidRPr="00154894" w:rsidR="00C5773A">
          <w:rPr>
            <w:noProof/>
            <w:webHidden/>
          </w:rPr>
          <w:fldChar w:fldCharType="begin"/>
        </w:r>
        <w:r w:rsidRPr="00154894" w:rsidR="00C5773A">
          <w:rPr>
            <w:noProof/>
            <w:webHidden/>
          </w:rPr>
          <w:instrText xml:space="preserve"> PAGEREF _Toc150711573 \h </w:instrText>
        </w:r>
        <w:r w:rsidRPr="00154894" w:rsidR="00C5773A">
          <w:rPr>
            <w:noProof/>
            <w:webHidden/>
          </w:rPr>
        </w:r>
        <w:r w:rsidRPr="00154894" w:rsidR="00C5773A">
          <w:rPr>
            <w:noProof/>
            <w:webHidden/>
          </w:rPr>
          <w:fldChar w:fldCharType="separate"/>
        </w:r>
        <w:r w:rsidRPr="00154894" w:rsidR="00C5773A">
          <w:rPr>
            <w:noProof/>
            <w:webHidden/>
          </w:rPr>
          <w:t>4</w:t>
        </w:r>
        <w:r w:rsidRPr="00154894" w:rsidR="00C5773A">
          <w:rPr>
            <w:noProof/>
            <w:webHidden/>
          </w:rPr>
          <w:fldChar w:fldCharType="end"/>
        </w:r>
      </w:hyperlink>
    </w:p>
    <w:p w:rsidRPr="00154894" w:rsidR="00C5773A" w:rsidRDefault="00C87AFF" w14:paraId="40F46674" w14:textId="2269DD8B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eastAsia="en-GB"/>
        </w:rPr>
      </w:pPr>
      <w:hyperlink w:history="1" w:anchor="_Toc150711574">
        <w:r w:rsidRPr="00154894" w:rsidR="00C5773A">
          <w:rPr>
            <w:rStyle w:val="Hyperlink"/>
            <w:noProof/>
            <w:lang w:val="en-US"/>
          </w:rPr>
          <w:t>3.6.</w:t>
        </w:r>
        <w:r w:rsidRPr="00154894" w:rsidR="00C5773A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  <w:lang w:eastAsia="en-GB"/>
          </w:rPr>
          <w:tab/>
        </w:r>
        <w:r w:rsidRPr="00154894" w:rsidR="00C5773A">
          <w:rPr>
            <w:rStyle w:val="Hyperlink"/>
            <w:noProof/>
            <w:lang w:val="en-US"/>
          </w:rPr>
          <w:t>Change of status or termination of contract</w:t>
        </w:r>
        <w:r w:rsidRPr="00154894" w:rsidR="00C5773A">
          <w:rPr>
            <w:noProof/>
            <w:webHidden/>
          </w:rPr>
          <w:tab/>
        </w:r>
        <w:r w:rsidRPr="00154894" w:rsidR="00C5773A">
          <w:rPr>
            <w:noProof/>
            <w:webHidden/>
          </w:rPr>
          <w:fldChar w:fldCharType="begin"/>
        </w:r>
        <w:r w:rsidRPr="00154894" w:rsidR="00C5773A">
          <w:rPr>
            <w:noProof/>
            <w:webHidden/>
          </w:rPr>
          <w:instrText xml:space="preserve"> PAGEREF _Toc150711574 \h </w:instrText>
        </w:r>
        <w:r w:rsidRPr="00154894" w:rsidR="00C5773A">
          <w:rPr>
            <w:noProof/>
            <w:webHidden/>
          </w:rPr>
        </w:r>
        <w:r w:rsidRPr="00154894" w:rsidR="00C5773A">
          <w:rPr>
            <w:noProof/>
            <w:webHidden/>
          </w:rPr>
          <w:fldChar w:fldCharType="separate"/>
        </w:r>
        <w:r w:rsidRPr="00154894" w:rsidR="00C5773A">
          <w:rPr>
            <w:noProof/>
            <w:webHidden/>
          </w:rPr>
          <w:t>5</w:t>
        </w:r>
        <w:r w:rsidRPr="00154894" w:rsidR="00C5773A">
          <w:rPr>
            <w:noProof/>
            <w:webHidden/>
          </w:rPr>
          <w:fldChar w:fldCharType="end"/>
        </w:r>
      </w:hyperlink>
    </w:p>
    <w:p w:rsidRPr="00154894" w:rsidR="00C5773A" w:rsidRDefault="00C87AFF" w14:paraId="7B0B46C1" w14:textId="0604E74E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eastAsia="en-GB"/>
        </w:rPr>
      </w:pPr>
      <w:hyperlink w:history="1" w:anchor="_Toc150711575">
        <w:r w:rsidRPr="00154894" w:rsidR="00C5773A">
          <w:rPr>
            <w:rStyle w:val="Hyperlink"/>
            <w:noProof/>
            <w:lang w:val="en-US"/>
          </w:rPr>
          <w:t>3.7.</w:t>
        </w:r>
        <w:r w:rsidRPr="00154894" w:rsidR="00C5773A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  <w:lang w:eastAsia="en-GB"/>
          </w:rPr>
          <w:tab/>
        </w:r>
        <w:r w:rsidRPr="00154894" w:rsidR="00C5773A">
          <w:rPr>
            <w:rStyle w:val="Hyperlink"/>
            <w:noProof/>
            <w:lang w:val="en-US"/>
          </w:rPr>
          <w:t>Technical implementation</w:t>
        </w:r>
        <w:r w:rsidRPr="00154894" w:rsidR="00C5773A">
          <w:rPr>
            <w:noProof/>
            <w:webHidden/>
          </w:rPr>
          <w:tab/>
        </w:r>
        <w:r w:rsidRPr="00154894" w:rsidR="00C5773A">
          <w:rPr>
            <w:noProof/>
            <w:webHidden/>
          </w:rPr>
          <w:fldChar w:fldCharType="begin"/>
        </w:r>
        <w:r w:rsidRPr="00154894" w:rsidR="00C5773A">
          <w:rPr>
            <w:noProof/>
            <w:webHidden/>
          </w:rPr>
          <w:instrText xml:space="preserve"> PAGEREF _Toc150711575 \h </w:instrText>
        </w:r>
        <w:r w:rsidRPr="00154894" w:rsidR="00C5773A">
          <w:rPr>
            <w:noProof/>
            <w:webHidden/>
          </w:rPr>
        </w:r>
        <w:r w:rsidRPr="00154894" w:rsidR="00C5773A">
          <w:rPr>
            <w:noProof/>
            <w:webHidden/>
          </w:rPr>
          <w:fldChar w:fldCharType="separate"/>
        </w:r>
        <w:r w:rsidRPr="00154894" w:rsidR="00C5773A">
          <w:rPr>
            <w:noProof/>
            <w:webHidden/>
          </w:rPr>
          <w:t>5</w:t>
        </w:r>
        <w:r w:rsidRPr="00154894" w:rsidR="00C5773A">
          <w:rPr>
            <w:noProof/>
            <w:webHidden/>
          </w:rPr>
          <w:fldChar w:fldCharType="end"/>
        </w:r>
      </w:hyperlink>
    </w:p>
    <w:p w:rsidRPr="00154894" w:rsidR="00C5773A" w:rsidRDefault="00C87AFF" w14:paraId="7AA6596A" w14:textId="7759FAAC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eastAsia="en-GB"/>
        </w:rPr>
      </w:pPr>
      <w:hyperlink w:history="1" w:anchor="_Toc150711576">
        <w:r w:rsidRPr="00154894" w:rsidR="00C5773A">
          <w:rPr>
            <w:rStyle w:val="Hyperlink"/>
            <w:noProof/>
            <w:lang w:val="en-US"/>
          </w:rPr>
          <w:t>3.8.</w:t>
        </w:r>
        <w:r w:rsidRPr="00154894" w:rsidR="00C5773A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  <w:lang w:eastAsia="en-GB"/>
          </w:rPr>
          <w:tab/>
        </w:r>
        <w:r w:rsidRPr="00154894" w:rsidR="00C5773A">
          <w:rPr>
            <w:rStyle w:val="Hyperlink"/>
            <w:noProof/>
            <w:lang w:val="en-US"/>
          </w:rPr>
          <w:t>Secure authentication</w:t>
        </w:r>
        <w:r w:rsidRPr="00154894" w:rsidR="00C5773A">
          <w:rPr>
            <w:noProof/>
            <w:webHidden/>
          </w:rPr>
          <w:tab/>
        </w:r>
        <w:r w:rsidRPr="00154894" w:rsidR="00C5773A">
          <w:rPr>
            <w:noProof/>
            <w:webHidden/>
          </w:rPr>
          <w:fldChar w:fldCharType="begin"/>
        </w:r>
        <w:r w:rsidRPr="00154894" w:rsidR="00C5773A">
          <w:rPr>
            <w:noProof/>
            <w:webHidden/>
          </w:rPr>
          <w:instrText xml:space="preserve"> PAGEREF _Toc150711576 \h </w:instrText>
        </w:r>
        <w:r w:rsidRPr="00154894" w:rsidR="00C5773A">
          <w:rPr>
            <w:noProof/>
            <w:webHidden/>
          </w:rPr>
        </w:r>
        <w:r w:rsidRPr="00154894" w:rsidR="00C5773A">
          <w:rPr>
            <w:noProof/>
            <w:webHidden/>
          </w:rPr>
          <w:fldChar w:fldCharType="separate"/>
        </w:r>
        <w:r w:rsidRPr="00154894" w:rsidR="00C5773A">
          <w:rPr>
            <w:noProof/>
            <w:webHidden/>
          </w:rPr>
          <w:t>5</w:t>
        </w:r>
        <w:r w:rsidRPr="00154894" w:rsidR="00C5773A">
          <w:rPr>
            <w:noProof/>
            <w:webHidden/>
          </w:rPr>
          <w:fldChar w:fldCharType="end"/>
        </w:r>
      </w:hyperlink>
    </w:p>
    <w:p w:rsidRPr="00154894" w:rsidR="00C5773A" w:rsidRDefault="00C87AFF" w14:paraId="5AC128B9" w14:textId="338B484D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eastAsia="en-GB"/>
        </w:rPr>
      </w:pPr>
      <w:hyperlink w:history="1" w:anchor="_Toc150711577">
        <w:r w:rsidRPr="00154894" w:rsidR="00C5773A">
          <w:rPr>
            <w:rStyle w:val="Hyperlink"/>
            <w:noProof/>
            <w:lang w:val="en-US"/>
          </w:rPr>
          <w:t>3.9.</w:t>
        </w:r>
        <w:r w:rsidRPr="00154894" w:rsidR="00C5773A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  <w:lang w:eastAsia="en-GB"/>
          </w:rPr>
          <w:tab/>
        </w:r>
        <w:r w:rsidRPr="00154894" w:rsidR="00C5773A">
          <w:rPr>
            <w:rStyle w:val="Hyperlink"/>
            <w:noProof/>
            <w:lang w:val="en-US"/>
          </w:rPr>
          <w:t>User password management</w:t>
        </w:r>
        <w:r w:rsidRPr="00154894" w:rsidR="00C5773A">
          <w:rPr>
            <w:noProof/>
            <w:webHidden/>
          </w:rPr>
          <w:tab/>
        </w:r>
        <w:r w:rsidRPr="00154894" w:rsidR="00C5773A">
          <w:rPr>
            <w:noProof/>
            <w:webHidden/>
          </w:rPr>
          <w:fldChar w:fldCharType="begin"/>
        </w:r>
        <w:r w:rsidRPr="00154894" w:rsidR="00C5773A">
          <w:rPr>
            <w:noProof/>
            <w:webHidden/>
          </w:rPr>
          <w:instrText xml:space="preserve"> PAGEREF _Toc150711577 \h </w:instrText>
        </w:r>
        <w:r w:rsidRPr="00154894" w:rsidR="00C5773A">
          <w:rPr>
            <w:noProof/>
            <w:webHidden/>
          </w:rPr>
        </w:r>
        <w:r w:rsidRPr="00154894" w:rsidR="00C5773A">
          <w:rPr>
            <w:noProof/>
            <w:webHidden/>
          </w:rPr>
          <w:fldChar w:fldCharType="separate"/>
        </w:r>
        <w:r w:rsidRPr="00154894" w:rsidR="00C5773A">
          <w:rPr>
            <w:noProof/>
            <w:webHidden/>
          </w:rPr>
          <w:t>5</w:t>
        </w:r>
        <w:r w:rsidRPr="00154894" w:rsidR="00C5773A">
          <w:rPr>
            <w:noProof/>
            <w:webHidden/>
          </w:rPr>
          <w:fldChar w:fldCharType="end"/>
        </w:r>
      </w:hyperlink>
    </w:p>
    <w:p w:rsidRPr="00154894" w:rsidR="00C5773A" w:rsidRDefault="00C87AFF" w14:paraId="3F442CBB" w14:textId="44A8C505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711578">
        <w:r w:rsidRPr="00154894" w:rsidR="00C5773A">
          <w:rPr>
            <w:rStyle w:val="Hyperlink"/>
            <w:noProof/>
            <w:lang w:val="en-US"/>
          </w:rPr>
          <w:t>4.</w:t>
        </w:r>
        <w:r w:rsidRPr="00154894" w:rsidR="00C5773A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154894" w:rsidR="00C5773A">
          <w:rPr>
            <w:rStyle w:val="Hyperlink"/>
            <w:noProof/>
            <w:lang w:val="en-US"/>
          </w:rPr>
          <w:t>Managing records kept on the basis of this document</w:t>
        </w:r>
        <w:r w:rsidRPr="00154894" w:rsidR="00C5773A">
          <w:rPr>
            <w:noProof/>
            <w:webHidden/>
          </w:rPr>
          <w:tab/>
        </w:r>
        <w:r w:rsidRPr="00154894" w:rsidR="00C5773A">
          <w:rPr>
            <w:noProof/>
            <w:webHidden/>
          </w:rPr>
          <w:fldChar w:fldCharType="begin"/>
        </w:r>
        <w:r w:rsidRPr="00154894" w:rsidR="00C5773A">
          <w:rPr>
            <w:noProof/>
            <w:webHidden/>
          </w:rPr>
          <w:instrText xml:space="preserve"> PAGEREF _Toc150711578 \h </w:instrText>
        </w:r>
        <w:r w:rsidRPr="00154894" w:rsidR="00C5773A">
          <w:rPr>
            <w:noProof/>
            <w:webHidden/>
          </w:rPr>
        </w:r>
        <w:r w:rsidRPr="00154894" w:rsidR="00C5773A">
          <w:rPr>
            <w:noProof/>
            <w:webHidden/>
          </w:rPr>
          <w:fldChar w:fldCharType="separate"/>
        </w:r>
        <w:r w:rsidRPr="00154894" w:rsidR="00C5773A">
          <w:rPr>
            <w:noProof/>
            <w:webHidden/>
          </w:rPr>
          <w:t>6</w:t>
        </w:r>
        <w:r w:rsidRPr="00154894" w:rsidR="00C5773A">
          <w:rPr>
            <w:noProof/>
            <w:webHidden/>
          </w:rPr>
          <w:fldChar w:fldCharType="end"/>
        </w:r>
      </w:hyperlink>
    </w:p>
    <w:p w:rsidRPr="00154894" w:rsidR="00C5773A" w:rsidRDefault="00C87AFF" w14:paraId="3574CE83" w14:textId="63B7C538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711579">
        <w:r w:rsidRPr="00154894" w:rsidR="00C5773A">
          <w:rPr>
            <w:rStyle w:val="Hyperlink"/>
            <w:noProof/>
            <w:lang w:val="en-US"/>
          </w:rPr>
          <w:t>5.</w:t>
        </w:r>
        <w:r w:rsidRPr="00154894" w:rsidR="00C5773A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154894" w:rsidR="00C5773A">
          <w:rPr>
            <w:rStyle w:val="Hyperlink"/>
            <w:noProof/>
            <w:lang w:val="en-US"/>
          </w:rPr>
          <w:t>Validity and document management</w:t>
        </w:r>
        <w:r w:rsidRPr="00154894" w:rsidR="00C5773A">
          <w:rPr>
            <w:noProof/>
            <w:webHidden/>
          </w:rPr>
          <w:tab/>
        </w:r>
        <w:r w:rsidRPr="00154894" w:rsidR="00C5773A">
          <w:rPr>
            <w:noProof/>
            <w:webHidden/>
          </w:rPr>
          <w:fldChar w:fldCharType="begin"/>
        </w:r>
        <w:r w:rsidRPr="00154894" w:rsidR="00C5773A">
          <w:rPr>
            <w:noProof/>
            <w:webHidden/>
          </w:rPr>
          <w:instrText xml:space="preserve"> PAGEREF _Toc150711579 \h </w:instrText>
        </w:r>
        <w:r w:rsidRPr="00154894" w:rsidR="00C5773A">
          <w:rPr>
            <w:noProof/>
            <w:webHidden/>
          </w:rPr>
        </w:r>
        <w:r w:rsidRPr="00154894" w:rsidR="00C5773A">
          <w:rPr>
            <w:noProof/>
            <w:webHidden/>
          </w:rPr>
          <w:fldChar w:fldCharType="separate"/>
        </w:r>
        <w:r w:rsidRPr="00154894" w:rsidR="00C5773A">
          <w:rPr>
            <w:noProof/>
            <w:webHidden/>
          </w:rPr>
          <w:t>6</w:t>
        </w:r>
        <w:r w:rsidRPr="00154894" w:rsidR="00C5773A">
          <w:rPr>
            <w:noProof/>
            <w:webHidden/>
          </w:rPr>
          <w:fldChar w:fldCharType="end"/>
        </w:r>
      </w:hyperlink>
    </w:p>
    <w:p w:rsidRPr="00154894" w:rsidR="000C5B74" w:rsidRDefault="00FE6433" w14:paraId="26580313" w14:textId="5D23437E">
      <w:r w:rsidRPr="00154894">
        <w:fldChar w:fldCharType="end"/>
      </w:r>
    </w:p>
    <w:p w:rsidRPr="00154894" w:rsidR="00727733" w:rsidP="00727733" w:rsidRDefault="00727733" w14:paraId="5D354987" w14:textId="6052B2AE">
      <w:pPr>
        <w:spacing w:after="0" w:line="240" w:lineRule="auto"/>
      </w:pPr>
      <w:r w:rsidRPr="00154894">
        <w:br w:type="page"/>
      </w:r>
      <w:bookmarkStart w:name="_Toc269499261" w:id="18"/>
    </w:p>
    <w:p w:rsidRPr="00154894" w:rsidR="00D04208" w:rsidP="00D04208" w:rsidRDefault="00D04208" w14:paraId="119E8CF7" w14:textId="77777777">
      <w:pPr>
        <w:pStyle w:val="Heading1"/>
      </w:pPr>
      <w:bookmarkStart w:name="_Toc267152614" w:id="19"/>
      <w:bookmarkStart w:name="_Toc114660138" w:id="20"/>
      <w:bookmarkStart w:name="_Toc150711566" w:id="21"/>
      <w:bookmarkEnd w:id="18"/>
      <w:r w:rsidRPr="00154894">
        <w:t>Purpose, scope and users</w:t>
      </w:r>
      <w:bookmarkEnd w:id="19"/>
      <w:bookmarkEnd w:id="20"/>
      <w:bookmarkEnd w:id="21"/>
    </w:p>
    <w:p w:rsidRPr="00154894" w:rsidR="00D04208" w:rsidP="009965EF" w:rsidRDefault="00D04208" w14:paraId="0A928965" w14:textId="6927DA51">
      <w:r w:rsidRPr="00154894">
        <w:t>The purpose of this document is to define rules for access to various systems, equipment, facilities</w:t>
      </w:r>
      <w:r w:rsidRPr="00154894" w:rsidR="002D75AB">
        <w:t>,</w:t>
      </w:r>
      <w:r w:rsidRPr="00154894">
        <w:t xml:space="preserve"> and information, based on business and security requirements for access.</w:t>
      </w:r>
    </w:p>
    <w:p w:rsidRPr="00154894" w:rsidR="00D04208" w:rsidP="00D04208" w:rsidRDefault="00D04208" w14:paraId="32AD9ADE" w14:textId="4F956018">
      <w:r w:rsidRPr="00154894">
        <w:t>This document is applied to the entire Information Security Management System (ISMS) scope, i.e.</w:t>
      </w:r>
      <w:r w:rsidRPr="00154894" w:rsidR="002D75AB">
        <w:t>,</w:t>
      </w:r>
      <w:r w:rsidRPr="00154894">
        <w:t xml:space="preserve"> to all systems, equipment, facilities</w:t>
      </w:r>
      <w:r w:rsidRPr="00154894" w:rsidR="002D75AB">
        <w:t>,</w:t>
      </w:r>
      <w:r w:rsidRPr="00154894">
        <w:t xml:space="preserve"> and information used within the ISMS scope.</w:t>
      </w:r>
    </w:p>
    <w:p>
      <w:r>
        <w:t>Users of this document are all employees of MHZ.</w:t>
      </w:r>
    </w:p>
    <w:p w:rsidRPr="00154894" w:rsidR="00D04208" w:rsidP="00D04208" w:rsidRDefault="00D04208" w14:paraId="2EAD7913" w14:textId="77777777"/>
    <w:p w:rsidRPr="00154894" w:rsidR="00D04208" w:rsidP="00D04208" w:rsidRDefault="00D04208" w14:paraId="500A9AA1" w14:textId="77777777">
      <w:pPr>
        <w:pStyle w:val="Heading1"/>
      </w:pPr>
      <w:bookmarkStart w:name="_Toc267152615" w:id="22"/>
      <w:bookmarkStart w:name="_Toc114660139" w:id="23"/>
      <w:bookmarkStart w:name="_Toc150711567" w:id="24"/>
      <w:r w:rsidRPr="00154894">
        <w:t>Reference documents</w:t>
      </w:r>
      <w:bookmarkEnd w:id="22"/>
      <w:bookmarkEnd w:id="23"/>
      <w:bookmarkEnd w:id="24"/>
    </w:p>
    <w:p w:rsidRPr="00154894" w:rsidR="00D04208" w:rsidP="00D04208" w:rsidRDefault="00D04208" w14:paraId="41DAEC54" w14:textId="47EEDB5F">
      <w:pPr>
        <w:numPr>
          <w:ilvl w:val="0"/>
          <w:numId w:val="4"/>
        </w:numPr>
        <w:spacing w:after="0"/>
      </w:pPr>
      <w:r w:rsidRPr="00154894">
        <w:t xml:space="preserve">ISO/IEC 27001 standard, </w:t>
      </w:r>
      <w:r w:rsidRPr="00154894" w:rsidR="002D75AB">
        <w:t>controls</w:t>
      </w:r>
      <w:r w:rsidRPr="00154894">
        <w:t xml:space="preserve"> A.5.15, A.5.16, A.5.17, A.5.18, A.8.2, A.8.3, A.8.4, A.8.5, and A.8.11</w:t>
      </w:r>
    </w:p>
    <w:p w:rsidRPr="00154894" w:rsidR="00D04208" w:rsidP="00D04208" w:rsidRDefault="00D04208" w14:paraId="06A92431" w14:textId="77777777">
      <w:pPr>
        <w:numPr>
          <w:ilvl w:val="0"/>
          <w:numId w:val="4"/>
        </w:numPr>
        <w:spacing w:after="0"/>
      </w:pPr>
      <w:commentRangeStart w:id="25"/>
      <w:r w:rsidRPr="00154894">
        <w:t>Information Security Policy</w:t>
      </w:r>
      <w:commentRangeEnd w:id="25"/>
      <w:r w:rsidRPr="00154894" w:rsidR="002D75AB">
        <w:rPr>
          <w:rStyle w:val="CommentReference"/>
        </w:rPr>
        <w:commentReference w:id="25"/>
      </w:r>
    </w:p>
    <w:p w:rsidRPr="00154894" w:rsidR="00D04208" w:rsidP="00D04208" w:rsidRDefault="00D04208" w14:paraId="21DE1ED4" w14:textId="77777777">
      <w:pPr>
        <w:numPr>
          <w:ilvl w:val="0"/>
          <w:numId w:val="4"/>
        </w:numPr>
        <w:spacing w:after="0"/>
      </w:pPr>
      <w:commentRangeStart w:id="26"/>
      <w:r w:rsidRPr="00154894">
        <w:t>Statement of Applicability</w:t>
      </w:r>
      <w:commentRangeEnd w:id="26"/>
      <w:r w:rsidRPr="00154894" w:rsidR="002D75AB">
        <w:rPr>
          <w:rStyle w:val="CommentReference"/>
        </w:rPr>
        <w:commentReference w:id="26"/>
      </w:r>
    </w:p>
    <w:p w:rsidRPr="00154894" w:rsidR="00D04208" w:rsidP="00D04208" w:rsidRDefault="00D04208" w14:paraId="6151793D" w14:textId="602023CF">
      <w:pPr>
        <w:numPr>
          <w:ilvl w:val="0"/>
          <w:numId w:val="4"/>
        </w:numPr>
        <w:spacing w:after="0"/>
      </w:pPr>
      <w:commentRangeStart w:id="27"/>
      <w:r w:rsidRPr="00154894">
        <w:t>Information Classification Policy</w:t>
      </w:r>
      <w:commentRangeEnd w:id="27"/>
      <w:r w:rsidRPr="00154894" w:rsidR="002D75AB">
        <w:rPr>
          <w:rStyle w:val="CommentReference"/>
        </w:rPr>
        <w:commentReference w:id="27"/>
      </w:r>
    </w:p>
    <w:p w:rsidRPr="00154894" w:rsidR="00D04208" w:rsidP="00D04208" w:rsidRDefault="00D04208" w14:paraId="0DA50B48" w14:textId="17C4488E">
      <w:pPr>
        <w:numPr>
          <w:ilvl w:val="0"/>
          <w:numId w:val="4"/>
        </w:numPr>
        <w:spacing w:after="0"/>
      </w:pPr>
      <w:commentRangeStart w:id="28"/>
      <w:r w:rsidRPr="00154894">
        <w:t>Statement of Acceptance of the ISMS Documents</w:t>
      </w:r>
      <w:commentRangeEnd w:id="28"/>
      <w:r w:rsidRPr="00154894" w:rsidR="002D75AB">
        <w:rPr>
          <w:rStyle w:val="CommentReference"/>
        </w:rPr>
        <w:commentReference w:id="28"/>
      </w:r>
    </w:p>
    <w:p w:rsidRPr="00154894" w:rsidR="00D04208" w:rsidP="00D04208" w:rsidRDefault="00D04208" w14:paraId="0FAE6EC6" w14:textId="5E951144">
      <w:pPr>
        <w:numPr>
          <w:ilvl w:val="0"/>
          <w:numId w:val="4"/>
        </w:numPr>
        <w:spacing w:after="0"/>
      </w:pPr>
      <w:commentRangeStart w:id="29"/>
      <w:r w:rsidRPr="00154894">
        <w:rPr>
          <w:rFonts w:cs="Arial"/>
          <w:color w:val="000000"/>
        </w:rPr>
        <w:t>List of Legal, Regulatory, Contractual and Other Requirements</w:t>
      </w:r>
      <w:commentRangeEnd w:id="29"/>
      <w:r w:rsidRPr="00154894" w:rsidR="002D75AB">
        <w:rPr>
          <w:rStyle w:val="CommentReference"/>
        </w:rPr>
        <w:commentReference w:id="29"/>
      </w:r>
    </w:p>
    <w:p w:rsidRPr="00154894" w:rsidR="00D04208" w:rsidP="00D04208" w:rsidRDefault="00D04208" w14:paraId="31DC5C73" w14:textId="77777777"/>
    <w:p w:rsidRPr="00154894" w:rsidR="00D04208" w:rsidP="00D04208" w:rsidRDefault="00D04208" w14:paraId="6DD37C4B" w14:textId="77777777">
      <w:pPr>
        <w:pStyle w:val="Heading1"/>
      </w:pPr>
      <w:bookmarkStart w:name="_Toc267152616" w:id="30"/>
      <w:bookmarkStart w:name="_Toc114660140" w:id="31"/>
      <w:bookmarkStart w:name="_Toc150711568" w:id="32"/>
      <w:r w:rsidRPr="00154894">
        <w:t>Access control</w:t>
      </w:r>
      <w:bookmarkEnd w:id="30"/>
      <w:bookmarkEnd w:id="31"/>
      <w:bookmarkEnd w:id="32"/>
    </w:p>
    <w:p w:rsidRPr="00154894" w:rsidR="00D04208" w:rsidP="00D04208" w:rsidRDefault="00D04208" w14:paraId="65544540" w14:textId="77777777">
      <w:pPr>
        <w:pStyle w:val="Heading2"/>
      </w:pPr>
      <w:bookmarkStart w:name="_Toc267152617" w:id="33"/>
      <w:bookmarkStart w:name="_Toc114660141" w:id="34"/>
      <w:bookmarkStart w:name="_Toc150711569" w:id="35"/>
      <w:r w:rsidRPr="00154894">
        <w:t>Introduction</w:t>
      </w:r>
      <w:bookmarkEnd w:id="33"/>
      <w:bookmarkEnd w:id="34"/>
      <w:bookmarkEnd w:id="35"/>
    </w:p>
    <w:p w:rsidRPr="00154894" w:rsidR="00D04208" w:rsidP="00D04208" w:rsidRDefault="00D04208" w14:paraId="6CF199C4" w14:textId="77777777">
      <w:r w:rsidRPr="00154894">
        <w:t>The basic access control principle is that access to all systems, networks, services, and information is forbidden, unless expressly permitted to individual users or groups of users.</w:t>
      </w:r>
    </w:p>
    <w:p w:rsidRPr="00154894" w:rsidR="00D04208" w:rsidP="00D04208" w:rsidRDefault="00D04208" w14:paraId="0BA4D52A" w14:textId="5ABD8D3B">
      <w:r w:rsidRPr="00154894">
        <w:t xml:space="preserve">Access to all physical areas in the </w:t>
      </w:r>
      <w:r w:rsidRPr="00154894" w:rsidR="00A128FB">
        <w:t>company</w:t>
      </w:r>
      <w:r w:rsidRPr="00154894">
        <w:t xml:space="preserve"> is allowed, except to areas for which privilege must be granted by the </w:t>
      </w:r>
      <w:r w:rsidRPr="00154894" w:rsidR="00E63647">
        <w:t>asset owner</w:t>
      </w:r>
      <w:r w:rsidRPr="00154894">
        <w:t xml:space="preserve"> (section "Privilege management").</w:t>
      </w:r>
    </w:p>
    <w:p w:rsidRPr="00154894" w:rsidR="00D04208" w:rsidP="009965EF" w:rsidRDefault="00D04208" w14:paraId="4D926188" w14:textId="56A56C6F">
      <w:r w:rsidRPr="00154894">
        <w:t>This Policy specifies rules for access to systems, services</w:t>
      </w:r>
      <w:r w:rsidRPr="00154894" w:rsidR="00E63647">
        <w:t>,</w:t>
      </w:r>
      <w:r w:rsidRPr="00154894">
        <w:t xml:space="preserve"> and facilities, while Information Classification Policy defines rules for access to individual documents and records.</w:t>
      </w:r>
    </w:p>
    <w:p w:rsidRPr="00154894" w:rsidR="00D04208" w:rsidP="00D04208" w:rsidRDefault="00D04208" w14:paraId="03B47DDE" w14:textId="77777777">
      <w:pPr>
        <w:pStyle w:val="Heading2"/>
      </w:pPr>
      <w:bookmarkStart w:name="_Toc267152618" w:id="36"/>
      <w:bookmarkStart w:name="_Toc114660142" w:id="37"/>
      <w:bookmarkStart w:name="_Toc150711570" w:id="38"/>
      <w:commentRangeStart w:id="39"/>
      <w:r w:rsidRPr="00154894">
        <w:t>User Profile A</w:t>
      </w:r>
      <w:bookmarkEnd w:id="36"/>
      <w:bookmarkEnd w:id="37"/>
      <w:commentRangeEnd w:id="39"/>
      <w:r w:rsidRPr="00154894" w:rsidR="00BB3C2B">
        <w:rPr>
          <w:rStyle w:val="CommentReference"/>
          <w:b w:val="0"/>
        </w:rPr>
        <w:commentReference w:id="39"/>
      </w:r>
      <w:bookmarkEnd w:id="38"/>
    </w:p>
    <w:p w:rsidRPr="00154894" w:rsidR="00D04208" w:rsidP="00D04208" w:rsidRDefault="00D04208" w14:paraId="3E4D70DC" w14:textId="77777777">
      <w:r w:rsidRPr="00154894">
        <w:t>User profile A has the following access rights: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848"/>
        <w:gridCol w:w="5214"/>
      </w:tblGrid>
      <w:tr w:rsidRPr="00154894" w:rsidR="00D04208" w:rsidTr="005A03EF" w14:paraId="438AEBCE" w14:textId="77777777">
        <w:tc>
          <w:tcPr>
            <w:tcW w:w="3936" w:type="dxa"/>
            <w:shd w:val="clear" w:color="auto" w:fill="D9D9D9"/>
          </w:tcPr>
          <w:p w:rsidRPr="00154894" w:rsidR="00D04208" w:rsidP="005A03EF" w:rsidRDefault="00D04208" w14:paraId="3BEF7F24" w14:textId="77777777">
            <w:pPr>
              <w:rPr>
                <w:b/>
                <w:i/>
              </w:rPr>
            </w:pPr>
            <w:commentRangeStart w:id="40"/>
            <w:r w:rsidRPr="00154894">
              <w:rPr>
                <w:b/>
                <w:i/>
              </w:rPr>
              <w:t>Name of system / network / service</w:t>
            </w:r>
            <w:commentRangeEnd w:id="40"/>
            <w:r w:rsidRPr="00154894" w:rsidR="00BB3C2B">
              <w:rPr>
                <w:rStyle w:val="CommentReference"/>
              </w:rPr>
              <w:commentReference w:id="40"/>
            </w:r>
          </w:p>
        </w:tc>
        <w:tc>
          <w:tcPr>
            <w:tcW w:w="5352" w:type="dxa"/>
            <w:shd w:val="clear" w:color="auto" w:fill="D9D9D9"/>
          </w:tcPr>
          <w:p w:rsidRPr="00154894" w:rsidR="00D04208" w:rsidP="005A03EF" w:rsidRDefault="00BB3C2B" w14:paraId="6DED4C09" w14:textId="1CA58AAA">
            <w:pPr>
              <w:rPr>
                <w:b/>
                <w:i/>
              </w:rPr>
            </w:pPr>
            <w:commentRangeStart w:id="41"/>
            <w:r w:rsidRPr="00154894">
              <w:rPr>
                <w:b/>
                <w:i/>
              </w:rPr>
              <w:t>Access</w:t>
            </w:r>
            <w:r w:rsidRPr="00154894" w:rsidR="00D04208">
              <w:rPr>
                <w:b/>
                <w:i/>
              </w:rPr>
              <w:t xml:space="preserve"> rights</w:t>
            </w:r>
            <w:commentRangeEnd w:id="41"/>
            <w:r w:rsidRPr="00154894">
              <w:rPr>
                <w:rStyle w:val="CommentReference"/>
              </w:rPr>
              <w:commentReference w:id="41"/>
            </w:r>
          </w:p>
        </w:tc>
      </w:tr>
      <w:tr w:rsidRPr="00154894" w:rsidR="00D04208" w:rsidTr="005A03EF" w14:paraId="697DF896" w14:textId="77777777">
        <w:tc>
          <w:tcPr>
            <w:tcW w:w="3936" w:type="dxa"/>
          </w:tcPr>
          <w:p w:rsidRPr="00154894" w:rsidR="00D04208" w:rsidP="005A03EF" w:rsidRDefault="00D04208" w14:paraId="43852576" w14:textId="77777777"/>
        </w:tc>
        <w:tc>
          <w:tcPr>
            <w:tcW w:w="5352" w:type="dxa"/>
          </w:tcPr>
          <w:p w:rsidRPr="00154894" w:rsidR="00D04208" w:rsidP="005A03EF" w:rsidRDefault="00D04208" w14:paraId="65FB01B9" w14:textId="77777777"/>
        </w:tc>
      </w:tr>
      <w:tr w:rsidRPr="00154894" w:rsidR="00D04208" w:rsidTr="005A03EF" w14:paraId="2B0C02F4" w14:textId="77777777">
        <w:tc>
          <w:tcPr>
            <w:tcW w:w="3936" w:type="dxa"/>
          </w:tcPr>
          <w:p w:rsidRPr="00154894" w:rsidR="00D04208" w:rsidP="005A03EF" w:rsidRDefault="00D04208" w14:paraId="20B67F4A" w14:textId="77777777"/>
        </w:tc>
        <w:tc>
          <w:tcPr>
            <w:tcW w:w="5352" w:type="dxa"/>
          </w:tcPr>
          <w:p w:rsidRPr="00154894" w:rsidR="00D04208" w:rsidP="005A03EF" w:rsidRDefault="00D04208" w14:paraId="143E09D6" w14:textId="77777777"/>
        </w:tc>
      </w:tr>
      <w:tr w:rsidRPr="00154894" w:rsidR="00D04208" w:rsidTr="005A03EF" w14:paraId="61A2CB06" w14:textId="77777777">
        <w:tc>
          <w:tcPr>
            <w:tcW w:w="3936" w:type="dxa"/>
          </w:tcPr>
          <w:p w:rsidRPr="00154894" w:rsidR="00D04208" w:rsidP="005A03EF" w:rsidRDefault="00D04208" w14:paraId="06DA0490" w14:textId="77777777"/>
        </w:tc>
        <w:tc>
          <w:tcPr>
            <w:tcW w:w="5352" w:type="dxa"/>
          </w:tcPr>
          <w:p w:rsidRPr="00154894" w:rsidR="00D04208" w:rsidP="005A03EF" w:rsidRDefault="00D04208" w14:paraId="74EDCB72" w14:textId="77777777"/>
        </w:tc>
      </w:tr>
      <w:tr w:rsidRPr="00154894" w:rsidR="00D04208" w:rsidTr="005A03EF" w14:paraId="62CF229F" w14:textId="77777777">
        <w:tc>
          <w:tcPr>
            <w:tcW w:w="3936" w:type="dxa"/>
          </w:tcPr>
          <w:p w:rsidRPr="00154894" w:rsidR="00D04208" w:rsidP="005A03EF" w:rsidRDefault="00D04208" w14:paraId="3D5393B3" w14:textId="77777777"/>
        </w:tc>
        <w:tc>
          <w:tcPr>
            <w:tcW w:w="5352" w:type="dxa"/>
          </w:tcPr>
          <w:p w:rsidRPr="00154894" w:rsidR="00D04208" w:rsidP="005A03EF" w:rsidRDefault="00D04208" w14:paraId="4A5610CB" w14:textId="77777777"/>
        </w:tc>
      </w:tr>
      <w:tr w:rsidRPr="00154894" w:rsidR="00D04208" w:rsidTr="005A03EF" w14:paraId="1D965AD0" w14:textId="77777777">
        <w:tc>
          <w:tcPr>
            <w:tcW w:w="3936" w:type="dxa"/>
          </w:tcPr>
          <w:p w:rsidRPr="00154894" w:rsidR="00D04208" w:rsidP="005A03EF" w:rsidRDefault="00D04208" w14:paraId="3F7016A9" w14:textId="77777777"/>
        </w:tc>
        <w:tc>
          <w:tcPr>
            <w:tcW w:w="5352" w:type="dxa"/>
          </w:tcPr>
          <w:p w:rsidRPr="00154894" w:rsidR="00D04208" w:rsidP="005A03EF" w:rsidRDefault="00D04208" w14:paraId="4A22369F" w14:textId="77777777"/>
        </w:tc>
      </w:tr>
      <w:tr w:rsidRPr="00154894" w:rsidR="00D04208" w:rsidTr="005A03EF" w14:paraId="7A9E9EC4" w14:textId="77777777">
        <w:tc>
          <w:tcPr>
            <w:tcW w:w="3936" w:type="dxa"/>
          </w:tcPr>
          <w:p w:rsidRPr="00154894" w:rsidR="00D04208" w:rsidP="005A03EF" w:rsidRDefault="00D04208" w14:paraId="2C26AA5E" w14:textId="77777777"/>
        </w:tc>
        <w:tc>
          <w:tcPr>
            <w:tcW w:w="5352" w:type="dxa"/>
          </w:tcPr>
          <w:p w:rsidRPr="00154894" w:rsidR="00D04208" w:rsidP="005A03EF" w:rsidRDefault="00D04208" w14:paraId="62629297" w14:textId="77777777"/>
        </w:tc>
      </w:tr>
    </w:tbl>
    <w:p w:rsidRPr="00154894" w:rsidR="00D04208" w:rsidP="00D04208" w:rsidRDefault="00D04208" w14:paraId="323DC555" w14:textId="77777777">
      <w:pPr>
        <w:spacing w:before="240"/>
      </w:pPr>
      <w:r w:rsidRPr="00154894">
        <w:t>The following job titles have access rights according to User Profile A</w:t>
      </w:r>
      <w:commentRangeStart w:id="42"/>
      <w:r w:rsidRPr="00154894">
        <w:t>:</w:t>
      </w:r>
      <w:commentRangeEnd w:id="42"/>
      <w:r w:rsidRPr="00154894" w:rsidR="00BB3C2B">
        <w:rPr>
          <w:rStyle w:val="CommentReference"/>
        </w:rPr>
        <w:commentReference w:id="42"/>
      </w:r>
    </w:p>
    <w:p w:rsidRPr="00154894" w:rsidR="00BB3C2B" w:rsidP="00BB3C2B" w:rsidRDefault="00BB3C2B" w14:paraId="6D2EB661" w14:textId="4A63369E">
      <w:pPr>
        <w:numPr>
          <w:ilvl w:val="0"/>
          <w:numId w:val="8"/>
        </w:numPr>
      </w:pPr>
      <w:r w:rsidRPr="00154894">
        <w:t xml:space="preserve"> </w:t>
      </w:r>
    </w:p>
    <w:p w:rsidRPr="00154894" w:rsidR="00D04208" w:rsidP="00D04208" w:rsidRDefault="00D04208" w14:paraId="0193DA37" w14:textId="77777777">
      <w:pPr>
        <w:pStyle w:val="Heading2"/>
      </w:pPr>
      <w:bookmarkStart w:name="_Toc267152619" w:id="43"/>
      <w:bookmarkStart w:name="_Toc114660143" w:id="44"/>
      <w:bookmarkStart w:name="_Toc150711571" w:id="45"/>
      <w:commentRangeStart w:id="46"/>
      <w:r w:rsidRPr="00154894">
        <w:t>User Profile B</w:t>
      </w:r>
      <w:bookmarkEnd w:id="43"/>
      <w:bookmarkEnd w:id="44"/>
      <w:commentRangeEnd w:id="46"/>
      <w:r w:rsidRPr="00154894" w:rsidR="00BB3C2B">
        <w:rPr>
          <w:rStyle w:val="CommentReference"/>
          <w:b w:val="0"/>
        </w:rPr>
        <w:commentReference w:id="46"/>
      </w:r>
      <w:bookmarkEnd w:id="45"/>
    </w:p>
    <w:p w:rsidRPr="00154894" w:rsidR="00D04208" w:rsidP="00D04208" w:rsidRDefault="00D04208" w14:paraId="202719A5" w14:textId="77777777">
      <w:r w:rsidRPr="00154894">
        <w:t>User Profile B has the following access rights: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847"/>
        <w:gridCol w:w="5215"/>
      </w:tblGrid>
      <w:tr w:rsidRPr="00154894" w:rsidR="00D04208" w:rsidTr="005A03EF" w14:paraId="11BF8679" w14:textId="77777777">
        <w:tc>
          <w:tcPr>
            <w:tcW w:w="3936" w:type="dxa"/>
            <w:shd w:val="clear" w:color="auto" w:fill="D9D9D9"/>
          </w:tcPr>
          <w:p w:rsidRPr="00154894" w:rsidR="00D04208" w:rsidP="005A03EF" w:rsidRDefault="00D04208" w14:paraId="170F821F" w14:textId="77777777">
            <w:pPr>
              <w:rPr>
                <w:b/>
                <w:i/>
              </w:rPr>
            </w:pPr>
            <w:r w:rsidRPr="00154894">
              <w:rPr>
                <w:b/>
                <w:i/>
              </w:rPr>
              <w:t>Name of system / network / service</w:t>
            </w:r>
          </w:p>
        </w:tc>
        <w:tc>
          <w:tcPr>
            <w:tcW w:w="5352" w:type="dxa"/>
            <w:shd w:val="clear" w:color="auto" w:fill="D9D9D9"/>
          </w:tcPr>
          <w:p w:rsidRPr="00154894" w:rsidR="00D04208" w:rsidP="005A03EF" w:rsidRDefault="00BB3C2B" w14:paraId="48FFA090" w14:textId="3E765FD6">
            <w:pPr>
              <w:rPr>
                <w:b/>
                <w:i/>
              </w:rPr>
            </w:pPr>
            <w:r w:rsidRPr="00154894">
              <w:rPr>
                <w:b/>
                <w:i/>
              </w:rPr>
              <w:t>Access</w:t>
            </w:r>
            <w:r w:rsidRPr="00154894" w:rsidR="00D04208">
              <w:rPr>
                <w:b/>
                <w:i/>
              </w:rPr>
              <w:t xml:space="preserve"> rights</w:t>
            </w:r>
          </w:p>
        </w:tc>
      </w:tr>
      <w:tr w:rsidRPr="00154894" w:rsidR="00D04208" w:rsidTr="005A03EF" w14:paraId="79339298" w14:textId="77777777">
        <w:tc>
          <w:tcPr>
            <w:tcW w:w="3936" w:type="dxa"/>
          </w:tcPr>
          <w:p w:rsidRPr="00154894" w:rsidR="00D04208" w:rsidP="005A03EF" w:rsidRDefault="00D04208" w14:paraId="7B969D21" w14:textId="77777777"/>
        </w:tc>
        <w:tc>
          <w:tcPr>
            <w:tcW w:w="5352" w:type="dxa"/>
          </w:tcPr>
          <w:p w:rsidRPr="00154894" w:rsidR="00D04208" w:rsidP="005A03EF" w:rsidRDefault="00D04208" w14:paraId="5C16FEA3" w14:textId="77777777"/>
        </w:tc>
      </w:tr>
      <w:tr w:rsidRPr="00154894" w:rsidR="00D04208" w:rsidTr="005A03EF" w14:paraId="58FB1BE1" w14:textId="77777777">
        <w:tc>
          <w:tcPr>
            <w:tcW w:w="3936" w:type="dxa"/>
          </w:tcPr>
          <w:p w:rsidRPr="00154894" w:rsidR="00D04208" w:rsidP="005A03EF" w:rsidRDefault="00D04208" w14:paraId="4A8BDA30" w14:textId="77777777"/>
        </w:tc>
        <w:tc>
          <w:tcPr>
            <w:tcW w:w="5352" w:type="dxa"/>
          </w:tcPr>
          <w:p w:rsidRPr="00154894" w:rsidR="00D04208" w:rsidP="005A03EF" w:rsidRDefault="00D04208" w14:paraId="723E3EC6" w14:textId="77777777"/>
        </w:tc>
      </w:tr>
      <w:tr w:rsidRPr="00154894" w:rsidR="00D04208" w:rsidTr="005A03EF" w14:paraId="45498DD3" w14:textId="77777777">
        <w:tc>
          <w:tcPr>
            <w:tcW w:w="3936" w:type="dxa"/>
          </w:tcPr>
          <w:p w:rsidRPr="00154894" w:rsidR="00D04208" w:rsidP="005A03EF" w:rsidRDefault="00D04208" w14:paraId="34695A96" w14:textId="77777777"/>
        </w:tc>
        <w:tc>
          <w:tcPr>
            <w:tcW w:w="5352" w:type="dxa"/>
          </w:tcPr>
          <w:p w:rsidRPr="00154894" w:rsidR="00D04208" w:rsidP="005A03EF" w:rsidRDefault="00D04208" w14:paraId="48C4E9C9" w14:textId="77777777"/>
        </w:tc>
      </w:tr>
      <w:tr w:rsidRPr="00154894" w:rsidR="00D04208" w:rsidTr="005A03EF" w14:paraId="5E7A2581" w14:textId="77777777">
        <w:tc>
          <w:tcPr>
            <w:tcW w:w="3936" w:type="dxa"/>
          </w:tcPr>
          <w:p w:rsidRPr="00154894" w:rsidR="00D04208" w:rsidP="005A03EF" w:rsidRDefault="00D04208" w14:paraId="31D2AE45" w14:textId="77777777"/>
        </w:tc>
        <w:tc>
          <w:tcPr>
            <w:tcW w:w="5352" w:type="dxa"/>
          </w:tcPr>
          <w:p w:rsidRPr="00154894" w:rsidR="00D04208" w:rsidP="005A03EF" w:rsidRDefault="00D04208" w14:paraId="7A746601" w14:textId="77777777"/>
        </w:tc>
      </w:tr>
      <w:tr w:rsidRPr="00154894" w:rsidR="00D04208" w:rsidTr="005A03EF" w14:paraId="0CC66576" w14:textId="77777777">
        <w:tc>
          <w:tcPr>
            <w:tcW w:w="3936" w:type="dxa"/>
          </w:tcPr>
          <w:p w:rsidRPr="00154894" w:rsidR="00D04208" w:rsidP="005A03EF" w:rsidRDefault="00D04208" w14:paraId="0EFDAA7F" w14:textId="77777777"/>
        </w:tc>
        <w:tc>
          <w:tcPr>
            <w:tcW w:w="5352" w:type="dxa"/>
          </w:tcPr>
          <w:p w:rsidRPr="00154894" w:rsidR="00D04208" w:rsidP="005A03EF" w:rsidRDefault="00D04208" w14:paraId="34827B71" w14:textId="77777777"/>
        </w:tc>
      </w:tr>
      <w:tr w:rsidRPr="00154894" w:rsidR="00D04208" w:rsidTr="005A03EF" w14:paraId="794EA12B" w14:textId="77777777">
        <w:tc>
          <w:tcPr>
            <w:tcW w:w="3936" w:type="dxa"/>
          </w:tcPr>
          <w:p w:rsidRPr="00154894" w:rsidR="00D04208" w:rsidP="005A03EF" w:rsidRDefault="00D04208" w14:paraId="322F1751" w14:textId="77777777"/>
        </w:tc>
        <w:tc>
          <w:tcPr>
            <w:tcW w:w="5352" w:type="dxa"/>
          </w:tcPr>
          <w:p w:rsidRPr="00154894" w:rsidR="00D04208" w:rsidP="005A03EF" w:rsidRDefault="00D04208" w14:paraId="539E41C9" w14:textId="77777777"/>
        </w:tc>
      </w:tr>
    </w:tbl>
    <w:p w:rsidRPr="00154894" w:rsidR="00D04208" w:rsidP="00D04208" w:rsidRDefault="00D04208" w14:paraId="5889F710" w14:textId="77777777">
      <w:pPr>
        <w:spacing w:before="240"/>
      </w:pPr>
      <w:r w:rsidRPr="00154894">
        <w:t>The following job titles have access rights according to User Profile B:</w:t>
      </w:r>
    </w:p>
    <w:p w:rsidRPr="00154894" w:rsidR="00D04208" w:rsidP="00D04208" w:rsidRDefault="00BB3C2B" w14:paraId="3FD8182C" w14:textId="1E842D66">
      <w:pPr>
        <w:numPr>
          <w:ilvl w:val="0"/>
          <w:numId w:val="8"/>
        </w:numPr>
        <w:spacing w:after="0"/>
      </w:pPr>
      <w:r w:rsidRPr="00154894">
        <w:t xml:space="preserve"> </w:t>
      </w:r>
    </w:p>
    <w:p w:rsidRPr="00154894" w:rsidR="00D04208" w:rsidP="00D04208" w:rsidRDefault="00D04208" w14:paraId="686D9DEA" w14:textId="77777777">
      <w:pPr>
        <w:pStyle w:val="Heading2"/>
        <w:spacing w:before="240"/>
      </w:pPr>
      <w:bookmarkStart w:name="_Toc267152620" w:id="47"/>
      <w:bookmarkStart w:name="_Toc114660144" w:id="48"/>
      <w:bookmarkStart w:name="_Toc150711572" w:id="49"/>
      <w:commentRangeStart w:id="50"/>
      <w:r w:rsidRPr="00154894">
        <w:t>Privilege management</w:t>
      </w:r>
      <w:bookmarkEnd w:id="47"/>
      <w:bookmarkEnd w:id="48"/>
      <w:commentRangeEnd w:id="50"/>
      <w:r w:rsidRPr="00154894" w:rsidR="00E45298">
        <w:rPr>
          <w:rStyle w:val="CommentReference"/>
          <w:b w:val="0"/>
        </w:rPr>
        <w:commentReference w:id="50"/>
      </w:r>
      <w:bookmarkEnd w:id="49"/>
    </w:p>
    <w:p w:rsidRPr="00154894" w:rsidR="00E45298" w:rsidP="00D04208" w:rsidRDefault="00E45298" w14:paraId="375B39A0" w14:textId="2608D833">
      <w:r w:rsidRPr="00154894">
        <w:t>Privileged access is the access that goes beyond what is specified in the abovementioned user profiles.</w:t>
      </w:r>
    </w:p>
    <w:p w:rsidRPr="00154894" w:rsidR="00E45298" w:rsidP="00D04208" w:rsidRDefault="00E45298" w14:paraId="0AA40A37" w14:textId="1A43B139">
      <w:r w:rsidRPr="00154894">
        <w:t xml:space="preserve">Privileges for particular asset are allocated by the asset owner. Asset owner authorizes privileged access in the following way: </w:t>
      </w:r>
      <w:commentRangeStart w:id="51"/>
      <w:r w:rsidRPr="00154894">
        <w:t>[form of privileged authorization]</w:t>
      </w:r>
      <w:bookmarkStart w:name="_Hlk158033711" w:id="52"/>
      <w:bookmarkEnd w:id="52"/>
      <w:commentRangeEnd w:id="51"/>
      <w:r w:rsidRPr="00154894">
        <w:rPr>
          <w:rStyle w:val="CommentReference"/>
        </w:rPr>
        <w:commentReference w:id="51"/>
      </w:r>
      <w:r w:rsidRPr="00154894">
        <w:t>.</w:t>
      </w:r>
    </w:p>
    <w:p w:rsidR="00AC1C74" w:rsidP="00AC1C74" w:rsidRDefault="00AC1C74" w14:paraId="283FF870" w14:textId="3EF83BDB">
      <w:r>
        <w:t>…</w:t>
      </w:r>
    </w:p>
    <w:p w:rsidR="00AC1C74" w:rsidP="00AC1C74" w:rsidRDefault="00AC1C74" w14:paraId="06FD23FB" w14:textId="77777777"/>
    <w:p w:rsidRPr="006B6082" w:rsidR="00AC1C74" w:rsidP="00AC1C74" w:rsidRDefault="00AC1C74" w14:paraId="3859FFA5" w14:textId="77777777">
      <w:pPr>
        <w:shd w:val="clear" w:color="auto" w:fill="C6D9F1" w:themeFill="text2" w:themeFillTint="33"/>
        <w:jc w:val="center"/>
        <w:rPr>
          <w:b/>
          <w:bCs/>
          <w:sz w:val="28"/>
          <w:szCs w:val="28"/>
        </w:rPr>
      </w:pPr>
      <w:r w:rsidRPr="006B6082">
        <w:rPr>
          <w:b/>
          <w:bCs/>
          <w:sz w:val="28"/>
          <w:szCs w:val="28"/>
        </w:rPr>
        <w:t>* END OF FREE PREVIEW *</w:t>
      </w:r>
    </w:p>
    <w:p w:rsidRPr="00AC1C74" w:rsidR="00AC1C74" w:rsidP="00AC1C74" w:rsidRDefault="00AC1C74" w14:paraId="541D092A" w14:textId="35796C0E">
      <w:pPr>
        <w:shd w:val="clear" w:color="auto" w:fill="C6D9F1" w:themeFill="text2" w:themeFillTint="33"/>
        <w:jc w:val="center"/>
      </w:pPr>
      <w:r>
        <w:t xml:space="preserve">(To access the full version of the document please purchase the ISO 27001 Documentation Toolkit </w:t>
      </w:r>
      <w:hyperlink w:history="1" r:id="rId11">
        <w:r>
          <w:rPr>
            <w:rStyle w:val="Hyperlink"/>
          </w:rPr>
          <w:t>https://advisera.com/27001academy/iso-27001-documentation-toolkit/</w:t>
        </w:r>
      </w:hyperlink>
      <w:r>
        <w:t>)</w:t>
      </w:r>
      <w:bookmarkStart w:name="_GoBack" w:id="53"/>
      <w:bookmarkEnd w:id="53"/>
    </w:p>
    <w:sectPr w:rsidRPr="00AC1C74" w:rsidR="00AC1C74" w:rsidSect="002652F2">
      <w:headerReference w:type="default" r:id="rId12"/>
      <w:footerReference w:type="default" r:id="rId13"/>
      <w:footerReference w:type="firs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nitials="A" w:author="Advisera" w:date="2023-08-18T15:19:00Z" w:id="0">
    <w:p w:rsidR="005B1EE5" w:rsidRDefault="005B1EE5" w14:paraId="785CC38A" w14:textId="4B4FDDED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 xml:space="preserve">All fields in this document marked by square brackets </w:t>
      </w:r>
      <w:proofErr w:type="gramStart"/>
      <w:r>
        <w:t>[ ]</w:t>
      </w:r>
      <w:proofErr w:type="gramEnd"/>
      <w:r>
        <w:t xml:space="preserve"> must be filled out.</w:t>
      </w:r>
    </w:p>
    <w:p w:rsidR="005B1EE5" w:rsidRDefault="005B1EE5" w14:paraId="70C7DC78" w14:textId="77777777">
      <w:pPr>
        <w:pStyle w:val="CommentText"/>
      </w:pPr>
    </w:p>
    <w:p w:rsidR="005B1EE5" w:rsidRDefault="005B1EE5" w14:paraId="0AAFCC40" w14:textId="19C68ACF">
      <w:pPr>
        <w:pStyle w:val="CommentText"/>
      </w:pPr>
      <w:r>
        <w:t>Make sure you delete the square brackets after you complete the entry.</w:t>
      </w:r>
    </w:p>
  </w:comment>
  <w:comment w:initials="A" w:author="Advisera" w:date="2023-08-18T12:02:00Z" w:id="5">
    <w:p w:rsidR="00D04208" w:rsidP="00D04208" w:rsidRDefault="00D04208" w14:paraId="29727D1E" w14:textId="3050D68E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0F16B4">
        <w:t xml:space="preserve">To learn more about </w:t>
      </w:r>
      <w:r>
        <w:t>access control</w:t>
      </w:r>
      <w:r w:rsidRPr="000F16B4">
        <w:t>, read this article:</w:t>
      </w:r>
    </w:p>
    <w:p w:rsidRPr="000F16B4" w:rsidR="009965EF" w:rsidP="00D04208" w:rsidRDefault="009965EF" w14:paraId="2843D22A" w14:textId="77777777">
      <w:pPr>
        <w:pStyle w:val="CommentText"/>
      </w:pPr>
    </w:p>
    <w:p w:rsidR="00DC7A5D" w:rsidP="00D04208" w:rsidRDefault="00D04208" w14:paraId="5682EA89" w14:textId="25DDD1EB">
      <w:pPr>
        <w:pStyle w:val="CommentText"/>
      </w:pPr>
      <w:r w:rsidRPr="000F16B4">
        <w:t xml:space="preserve">How to handle access control according to ISO 27001 </w:t>
      </w:r>
      <w:hyperlink w:history="1" r:id="rId1">
        <w:r w:rsidRPr="007B2830">
          <w:rPr>
            <w:rStyle w:val="Hyperlink"/>
          </w:rPr>
          <w:t>https://advisera.com/27001academy/blog/2015/07/27/how-to-handle-access-control-according-to-iso-27001/</w:t>
        </w:r>
      </w:hyperlink>
    </w:p>
  </w:comment>
  <w:comment w:initials="A" w:author="Advisera" w:date="2023-08-18T12:01:00Z" w:id="6">
    <w:p w:rsidR="009965EF" w:rsidP="009965EF" w:rsidRDefault="009965EF" w14:paraId="6CC21665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unique code for this document?</w:t>
      </w:r>
    </w:p>
    <w:p w:rsidR="009965EF" w:rsidP="009965EF" w:rsidRDefault="009965EF" w14:paraId="6CE21E32" w14:textId="77777777">
      <w:pPr>
        <w:pStyle w:val="CommentText"/>
      </w:pPr>
    </w:p>
    <w:p w:rsidR="009965EF" w:rsidP="009965EF" w:rsidRDefault="009965EF" w14:paraId="39AD4798" w14:textId="77777777">
      <w:pPr>
        <w:pStyle w:val="CommentText"/>
      </w:pPr>
      <w:r>
        <w:t>The document coding system should be in line with the company's existing system for document coding; in case such a system does not exist, this line may be deleted.</w:t>
      </w:r>
    </w:p>
    <w:p w:rsidR="009965EF" w:rsidP="009965EF" w:rsidRDefault="009965EF" w14:paraId="47A06D8E" w14:textId="77777777">
      <w:pPr>
        <w:pStyle w:val="CommentText"/>
      </w:pPr>
    </w:p>
    <w:p w:rsidR="009965EF" w:rsidP="009965EF" w:rsidRDefault="009965EF" w14:paraId="7097CA88" w14:textId="77777777">
      <w:pPr>
        <w:pStyle w:val="CommentText"/>
      </w:pPr>
      <w:r>
        <w:t>Example of a code could be: “IS-P-001”, where:</w:t>
      </w:r>
    </w:p>
    <w:p w:rsidR="009965EF" w:rsidP="009965EF" w:rsidRDefault="009965EF" w14:paraId="0A41BD78" w14:textId="77777777">
      <w:pPr>
        <w:pStyle w:val="CommentText"/>
        <w:numPr>
          <w:ilvl w:val="0"/>
          <w:numId w:val="27"/>
        </w:numPr>
      </w:pPr>
      <w:r>
        <w:t xml:space="preserve"> “IS” stands for information security</w:t>
      </w:r>
    </w:p>
    <w:p w:rsidR="009965EF" w:rsidP="009965EF" w:rsidRDefault="009965EF" w14:paraId="170E5407" w14:textId="77777777">
      <w:pPr>
        <w:pStyle w:val="CommentText"/>
        <w:numPr>
          <w:ilvl w:val="0"/>
          <w:numId w:val="27"/>
        </w:numPr>
      </w:pPr>
      <w:r>
        <w:t xml:space="preserve"> “P” stands for policy</w:t>
      </w:r>
    </w:p>
    <w:p w:rsidR="009965EF" w:rsidP="009965EF" w:rsidRDefault="009965EF" w14:paraId="1BBA4332" w14:textId="77777777">
      <w:pPr>
        <w:pStyle w:val="CommentText"/>
        <w:numPr>
          <w:ilvl w:val="0"/>
          <w:numId w:val="27"/>
        </w:numPr>
      </w:pPr>
      <w:r>
        <w:t xml:space="preserve"> “001” means the first policy in the folder (or in the sequence)</w:t>
      </w:r>
    </w:p>
  </w:comment>
  <w:comment w:initials="A" w:author="Advisera" w:date="2023-08-18T12:01:00Z" w:id="8">
    <w:p w:rsidR="009965EF" w:rsidP="009965EF" w:rsidRDefault="009965EF" w14:paraId="53B0A6E9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version number of this document?</w:t>
      </w:r>
    </w:p>
    <w:p w:rsidR="009965EF" w:rsidP="009965EF" w:rsidRDefault="009965EF" w14:paraId="3B001901" w14:textId="77777777">
      <w:pPr>
        <w:pStyle w:val="CommentText"/>
      </w:pPr>
    </w:p>
    <w:p w:rsidR="009965EF" w:rsidP="009965EF" w:rsidRDefault="009965EF" w14:paraId="0DCC0579" w14:textId="77777777">
      <w:pPr>
        <w:pStyle w:val="CommentText"/>
      </w:pPr>
      <w:r>
        <w:t>You can write 0.2 since version 0.1 is for the original template. Later on, change with every new version of the document.</w:t>
      </w:r>
    </w:p>
  </w:comment>
  <w:comment w:initials="A" w:author="Advisera" w:date="2023-08-18T12:01:00Z" w:id="10">
    <w:p w:rsidR="009965EF" w:rsidP="009965EF" w:rsidRDefault="009965EF" w14:paraId="66FA98B8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version date of this document?</w:t>
      </w:r>
    </w:p>
    <w:p w:rsidR="009965EF" w:rsidP="009965EF" w:rsidRDefault="009965EF" w14:paraId="36C1B9AA" w14:textId="77777777">
      <w:pPr>
        <w:pStyle w:val="CommentText"/>
      </w:pPr>
    </w:p>
    <w:p w:rsidR="009965EF" w:rsidP="009965EF" w:rsidRDefault="009965EF" w14:paraId="40FC7B09" w14:textId="77777777">
      <w:pPr>
        <w:pStyle w:val="CommentText"/>
      </w:pPr>
      <w:r>
        <w:t>You can define this once this version of the document is completed.</w:t>
      </w:r>
    </w:p>
  </w:comment>
  <w:comment w:initials="A" w:author="Advisera" w:date="2023-08-18T12:01:00Z" w:id="12">
    <w:p w:rsidR="009965EF" w:rsidP="009965EF" w:rsidRDefault="009965EF" w14:paraId="3108DEAA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 xml:space="preserve">Who is the author of this document? </w:t>
      </w:r>
    </w:p>
    <w:p w:rsidR="009965EF" w:rsidP="009965EF" w:rsidRDefault="009965EF" w14:paraId="3C52E3CB" w14:textId="77777777">
      <w:pPr>
        <w:pStyle w:val="CommentText"/>
      </w:pPr>
    </w:p>
    <w:p w:rsidR="009965EF" w:rsidP="009965EF" w:rsidRDefault="009965EF" w14:paraId="52F9B9E3" w14:textId="77777777">
      <w:pPr>
        <w:pStyle w:val="CommentText"/>
      </w:pPr>
      <w:r>
        <w:t>You should write here the full name of the person writing the document.</w:t>
      </w:r>
    </w:p>
  </w:comment>
  <w:comment w:initials="A" w:author="Advisera" w:date="2023-08-18T12:02:00Z" w:id="14">
    <w:p w:rsidR="009965EF" w:rsidP="009965EF" w:rsidRDefault="009965EF" w14:paraId="515D1CD2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name of the person to approve this document?</w:t>
      </w:r>
    </w:p>
    <w:p w:rsidR="009965EF" w:rsidP="009965EF" w:rsidRDefault="009965EF" w14:paraId="7C277894" w14:textId="77777777">
      <w:pPr>
        <w:pStyle w:val="CommentText"/>
      </w:pPr>
    </w:p>
    <w:p w:rsidR="009965EF" w:rsidP="009965EF" w:rsidRDefault="009965EF" w14:paraId="1149D33C" w14:textId="77777777">
      <w:pPr>
        <w:pStyle w:val="CommentText"/>
      </w:pPr>
      <w:r>
        <w:t>This is a person with authority to sign documents, or a person specified in the Procedure for Document and Record control as the one to approve documents.</w:t>
      </w:r>
    </w:p>
  </w:comment>
  <w:comment w:initials="A" w:author="Advisera" w:date="2023-08-18T12:02:00Z" w:id="16">
    <w:p w:rsidR="009965EF" w:rsidP="009965EF" w:rsidRDefault="009965EF" w14:paraId="583955E0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confidentiality level of this document?</w:t>
      </w:r>
    </w:p>
    <w:p w:rsidR="009965EF" w:rsidP="009965EF" w:rsidRDefault="009965EF" w14:paraId="2AA04B3E" w14:textId="77777777">
      <w:pPr>
        <w:pStyle w:val="CommentText"/>
      </w:pPr>
    </w:p>
    <w:p w:rsidR="009965EF" w:rsidP="009965EF" w:rsidRDefault="009965EF" w14:paraId="62734D55" w14:textId="77777777">
      <w:pPr>
        <w:pStyle w:val="CommentText"/>
      </w:pPr>
      <w:r>
        <w:t>Use your existing classification system to label the documents; if such a system does not exist, this line may be deleted.</w:t>
      </w:r>
    </w:p>
    <w:p w:rsidR="009965EF" w:rsidP="009965EF" w:rsidRDefault="009965EF" w14:paraId="7C6A9E7A" w14:textId="77777777">
      <w:pPr>
        <w:pStyle w:val="CommentText"/>
      </w:pPr>
    </w:p>
    <w:p w:rsidR="009965EF" w:rsidP="009965EF" w:rsidRDefault="009965EF" w14:paraId="214E9E0A" w14:textId="77777777">
      <w:pPr>
        <w:pStyle w:val="CommentText"/>
      </w:pPr>
      <w:r>
        <w:t>Example of a label: “INTERNAL USE”.</w:t>
      </w:r>
    </w:p>
  </w:comment>
  <w:comment w:initials="A" w:author="Advisera" w:date="2023-11-12T19:21:00Z" w:id="25">
    <w:p w:rsidR="002D75AB" w:rsidRDefault="002D75AB" w14:paraId="3162B72F" w14:textId="5BEEE19E">
      <w:pPr>
        <w:pStyle w:val="CommentText"/>
      </w:pPr>
      <w:r>
        <w:rPr>
          <w:rStyle w:val="CommentReference"/>
        </w:rPr>
        <w:annotationRef/>
      </w:r>
      <w:proofErr w:type="gramStart"/>
      <w:proofErr w:type="gramEnd"/>
      <w:r w:rsidRPr="002D75AB">
        <w:t xml:space="preserve">You can find a template for this document in the ISO 27001 Documentation Toolkit folder “General Policies”.</w:t>
      </w:r>
    </w:p>
  </w:comment>
  <w:comment w:initials="A" w:author="Advisera" w:date="2023-11-12T19:22:00Z" w:id="26">
    <w:p w:rsidR="002D75AB" w:rsidRDefault="002D75AB" w14:paraId="7F717574" w14:textId="3363CF8E">
      <w:pPr>
        <w:pStyle w:val="CommentText"/>
      </w:pPr>
      <w:r>
        <w:rPr>
          <w:rStyle w:val="CommentReference"/>
        </w:rPr>
        <w:annotationRef/>
      </w:r>
      <w:proofErr w:type="gramStart"/>
      <w:proofErr w:type="gramEnd"/>
      <w:r w:rsidRPr="002D75AB">
        <w:t xml:space="preserve">You can find a template for this document in the ISO 27001 Documentation Toolkit folder “Applicability of Controls”.</w:t>
      </w:r>
    </w:p>
  </w:comment>
  <w:comment w:initials="A" w:author="Advisera" w:date="2023-11-12T19:22:00Z" w:id="27">
    <w:p w:rsidR="002D75AB" w:rsidRDefault="002D75AB" w14:paraId="2152D41A" w14:textId="554AACEA">
      <w:pPr>
        <w:pStyle w:val="CommentText"/>
      </w:pPr>
      <w:r>
        <w:rPr>
          <w:rStyle w:val="CommentReference"/>
        </w:rPr>
        <w:annotationRef/>
      </w:r>
      <w:proofErr w:type="gramStart"/>
      <w:proofErr w:type="gramEnd"/>
      <w:r w:rsidRPr="002D75AB">
        <w:t xml:space="preserve">You can find a template for this document in the ISO 27001 Documentation Toolkit folder “Annex A Security Controls”.</w:t>
      </w:r>
    </w:p>
  </w:comment>
  <w:comment w:initials="A" w:author="Advisera" w:date="2023-11-12T19:23:00Z" w:id="28">
    <w:p w:rsidR="002D75AB" w:rsidRDefault="009965EF" w14:paraId="2CD86008" w14:textId="6892619C">
      <w:pPr>
        <w:pStyle w:val="CommentText"/>
      </w:pPr>
      <w:r>
        <w:rPr>
          <w:rStyle w:val="CommentReference"/>
        </w:rPr>
        <w:annotationRef/>
      </w:r>
      <w:proofErr w:type="gramStart"/>
      <w:proofErr w:type="gramEnd"/>
      <w:r w:rsidRPr="002D75AB">
        <w:t xml:space="preserve">You can find a template for this document in the ISO 27001 Documentation Toolkit folder “Annex A Security Controls”.</w:t>
      </w:r>
    </w:p>
  </w:comment>
  <w:comment w:initials="A" w:author="Advisera" w:date="2023-11-12T19:22:00Z" w:id="29">
    <w:p w:rsidR="002D75AB" w:rsidRDefault="002D75AB" w14:paraId="4C0AAD31" w14:textId="4F8AF7D7">
      <w:pPr>
        <w:pStyle w:val="CommentText"/>
      </w:pPr>
      <w:r>
        <w:rPr>
          <w:rStyle w:val="CommentReference"/>
        </w:rPr>
        <w:annotationRef/>
      </w:r>
      <w:proofErr w:type="gramStart"/>
      <w:proofErr w:type="gramEnd"/>
      <w:r w:rsidRPr="002D75AB">
        <w:t xml:space="preserve">You can find a template for this document in the ISO 27001 Documentation Toolkit folder “Identification of Requirements”.</w:t>
      </w:r>
    </w:p>
  </w:comment>
  <w:comment w:initials="A" w:author="Advisera" w:date="2023-11-12T19:24:00Z" w:id="39">
    <w:p w:rsidR="00BB3C2B" w:rsidRDefault="00BB3C2B" w14:paraId="6849CBFB" w14:textId="7AE77634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Adapt this name to what you normally use in your company.</w:t>
      </w:r>
    </w:p>
  </w:comment>
  <w:comment w:initials="A" w:author="Advisera" w:date="2023-11-12T19:25:00Z" w:id="40">
    <w:p w:rsidR="00BB3C2B" w:rsidRDefault="00BB3C2B" w14:paraId="67531CE0" w14:textId="7A64E3D7">
      <w:pPr>
        <w:pStyle w:val="CommentText"/>
      </w:pPr>
      <w:r>
        <w:rPr>
          <w:rStyle w:val="CommentReference"/>
        </w:rPr>
        <w:annotationRef/>
      </w:r>
      <w:r w:rsidRPr="00580FAC">
        <w:rPr>
          <w:rStyle w:val="CommentReference"/>
        </w:rPr>
        <w:annotationRef/>
      </w:r>
      <w:r w:rsidRPr="00580FAC">
        <w:rPr>
          <w:rStyle w:val="CommentReference"/>
        </w:rPr>
        <w:annotationRef/>
      </w:r>
      <w:r w:rsidRPr="00580FAC">
        <w:rPr>
          <w:rStyle w:val="CommentReference"/>
        </w:rPr>
        <w:annotationRef/>
      </w:r>
      <w:r>
        <w:t>You can list here the whole systems, or divide them into modules if you want different people to have access to different modules</w:t>
      </w:r>
      <w:r w:rsidRPr="00580FAC">
        <w:t>.</w:t>
      </w:r>
    </w:p>
  </w:comment>
  <w:comment w:initials="A" w:author="Advisera" w:date="2023-11-12T19:27:00Z" w:id="41">
    <w:p w:rsidR="00BB3C2B" w:rsidRDefault="00BB3C2B" w14:paraId="15C55801" w14:textId="7A061678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Specify whether they include rights for reading, writing, deleting, editing and/or performing specific functions.</w:t>
      </w:r>
    </w:p>
  </w:comment>
  <w:comment w:initials="A" w:author="Advisera" w:date="2023-11-12T19:28:00Z" w:id="42">
    <w:p w:rsidR="00BB3C2B" w:rsidRDefault="00BB3C2B" w14:paraId="5B3324A3" w14:textId="19C8A564">
      <w:pPr>
        <w:pStyle w:val="CommentText"/>
      </w:pPr>
      <w:r>
        <w:rPr>
          <w:rStyle w:val="CommentReference"/>
        </w:rPr>
        <w:annotationRef/>
      </w:r>
      <w:r w:rsidRPr="00BB3C2B">
        <w:t>List all job titles</w:t>
      </w:r>
      <w:r>
        <w:t xml:space="preserve"> for this user profile. Alternatively, you can say that “All employees” have the access according to this user profile</w:t>
      </w:r>
      <w:r w:rsidRPr="00BB3C2B">
        <w:t>.</w:t>
      </w:r>
    </w:p>
  </w:comment>
  <w:comment w:initials="A" w:author="Advisera" w:date="2023-11-12T19:24:00Z" w:id="46">
    <w:p w:rsidR="00BB3C2B" w:rsidRDefault="00BB3C2B" w14:paraId="14B93B02" w14:textId="4C7C063F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Use this additional profile if needed, and create even more user profiles if needed.</w:t>
      </w:r>
    </w:p>
  </w:comment>
  <w:comment w:initials="A" w:author="Advisera" w:date="2023-11-12T19:30:00Z" w:id="50">
    <w:p w:rsidR="00E45298" w:rsidRDefault="00E45298" w14:paraId="1641CE3F" w14:textId="4C6375FC">
      <w:pPr>
        <w:pStyle w:val="CommentText"/>
      </w:pPr>
      <w:r>
        <w:rPr>
          <w:rStyle w:val="CommentReference"/>
        </w:rPr>
        <w:annotationRef/>
      </w:r>
      <w:r w:rsidRPr="00580FAC">
        <w:rPr>
          <w:rStyle w:val="CommentReference"/>
        </w:rPr>
        <w:annotationRef/>
      </w:r>
      <w:r w:rsidRPr="00580FAC">
        <w:rPr>
          <w:rStyle w:val="CommentReference"/>
        </w:rPr>
        <w:annotationRef/>
      </w:r>
      <w:r w:rsidRPr="00580FAC">
        <w:rPr>
          <w:rStyle w:val="CommentReference"/>
        </w:rPr>
        <w:annotationRef/>
      </w:r>
      <w:r w:rsidRPr="00580FAC">
        <w:t>Delete this item if control A.8.2 is marked as inapplicable in the Statement of Applicability.</w:t>
      </w:r>
    </w:p>
  </w:comment>
  <w:comment w:initials="A" w:author="Advisera" w:date="2023-11-12T19:32:00Z" w:id="51">
    <w:p w:rsidR="00E45298" w:rsidRDefault="00E45298" w14:paraId="0757EBCD" w14:textId="4E7968C4">
      <w:pPr>
        <w:pStyle w:val="CommentText"/>
      </w:pPr>
      <w:r>
        <w:rPr>
          <w:rStyle w:val="CommentReference"/>
        </w:rPr>
        <w:annotationRef/>
      </w:r>
      <w:r>
        <w:t>How is the privileged access authorized?</w:t>
      </w:r>
    </w:p>
    <w:p w:rsidR="00E45298" w:rsidRDefault="00E45298" w14:paraId="6BFE0DDB" w14:textId="77777777">
      <w:pPr>
        <w:pStyle w:val="CommentText"/>
      </w:pPr>
    </w:p>
    <w:p w:rsidR="00E45298" w:rsidRDefault="00E45298" w14:paraId="1E1A3E1E" w14:textId="61F23D58">
      <w:pPr>
        <w:pStyle w:val="CommentText"/>
      </w:pPr>
      <w:r>
        <w:t xml:space="preserve">E.g., </w:t>
      </w:r>
      <w:r w:rsidRPr="00580FAC">
        <w:rPr>
          <w:rStyle w:val="CommentReference"/>
        </w:rPr>
        <w:annotationRef/>
      </w:r>
      <w:r w:rsidRPr="00580FAC">
        <w:rPr>
          <w:rStyle w:val="CommentReference"/>
        </w:rPr>
        <w:annotationRef/>
      </w:r>
      <w:r w:rsidRPr="00580FAC">
        <w:rPr>
          <w:rStyle w:val="CommentReference"/>
        </w:rPr>
        <w:annotationRef/>
      </w:r>
      <w:r>
        <w:t>b</w:t>
      </w:r>
      <w:r w:rsidRPr="00580FAC">
        <w:t xml:space="preserve">y e-mail, written decision, </w:t>
      </w:r>
      <w:r>
        <w:t>verbally</w:t>
      </w:r>
      <w:r w:rsidRPr="00580FAC">
        <w:t>, through the system, etc. Preferably, there should be a record in which can be traced who has given the authorization to whom.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AAFCC40" w15:done="0"/>
  <w15:commentEx w15:paraId="5682EA89" w15:done="0"/>
  <w15:commentEx w15:paraId="1BBA4332" w15:done="0"/>
  <w15:commentEx w15:paraId="0DCC0579" w15:done="0"/>
  <w15:commentEx w15:paraId="40FC7B09" w15:done="0"/>
  <w15:commentEx w15:paraId="52F9B9E3" w15:done="0"/>
  <w15:commentEx w15:paraId="1149D33C" w15:done="0"/>
  <w15:commentEx w15:paraId="214E9E0A" w15:done="0"/>
  <w15:commentEx w15:paraId="3162B72F" w15:done="0"/>
  <w15:commentEx w15:paraId="7F717574" w15:done="0"/>
  <w15:commentEx w15:paraId="2152D41A" w15:done="0"/>
  <w15:commentEx w15:paraId="2CD86008" w15:done="0"/>
  <w15:commentEx w15:paraId="4C0AAD31" w15:done="0"/>
  <w15:commentEx w15:paraId="6849CBFB" w15:done="0"/>
  <w15:commentEx w15:paraId="67531CE0" w15:done="0"/>
  <w15:commentEx w15:paraId="15C55801" w15:done="0"/>
  <w15:commentEx w15:paraId="5B3324A3" w15:done="0"/>
  <w15:commentEx w15:paraId="14B93B02" w15:done="0"/>
  <w15:commentEx w15:paraId="1641CE3F" w15:done="0"/>
  <w15:commentEx w15:paraId="1E1A3E1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8A0A6B" w16cex:dateUtc="2023-08-18T13:19:00Z"/>
  <w16cex:commentExtensible w16cex:durableId="2889DC62" w16cex:dateUtc="2023-08-18T10:02:00Z"/>
  <w16cex:commentExtensible w16cex:durableId="2889DC06" w16cex:dateUtc="2023-08-18T10:01:00Z"/>
  <w16cex:commentExtensible w16cex:durableId="2889DC15" w16cex:dateUtc="2023-08-18T10:01:00Z"/>
  <w16cex:commentExtensible w16cex:durableId="2889DC20" w16cex:dateUtc="2023-08-18T10:01:00Z"/>
  <w16cex:commentExtensible w16cex:durableId="2889DC30" w16cex:dateUtc="2023-08-18T10:01:00Z"/>
  <w16cex:commentExtensible w16cex:durableId="2889DC3D" w16cex:dateUtc="2023-08-18T10:02:00Z"/>
  <w16cex:commentExtensible w16cex:durableId="2889DC48" w16cex:dateUtc="2023-08-18T10:02:00Z"/>
  <w16cex:commentExtensible w16cex:durableId="28FBA44C" w16cex:dateUtc="2023-11-12T18:21:00Z"/>
  <w16cex:commentExtensible w16cex:durableId="28FBA45A" w16cex:dateUtc="2023-11-12T18:22:00Z"/>
  <w16cex:commentExtensible w16cex:durableId="28FBA48E" w16cex:dateUtc="2023-11-12T18:22:00Z"/>
  <w16cex:commentExtensible w16cex:durableId="28FBA498" w16cex:dateUtc="2023-11-12T18:23:00Z"/>
  <w16cex:commentExtensible w16cex:durableId="28FBA480" w16cex:dateUtc="2023-11-12T18:22:00Z"/>
  <w16cex:commentExtensible w16cex:durableId="28FBA4F3" w16cex:dateUtc="2023-11-12T18:24:00Z"/>
  <w16cex:commentExtensible w16cex:durableId="28FBA53C" w16cex:dateUtc="2023-11-12T18:25:00Z"/>
  <w16cex:commentExtensible w16cex:durableId="28FBA598" w16cex:dateUtc="2023-11-12T18:27:00Z"/>
  <w16cex:commentExtensible w16cex:durableId="28FBA5EC" w16cex:dateUtc="2023-11-12T18:28:00Z"/>
  <w16cex:commentExtensible w16cex:durableId="28FBA4E3" w16cex:dateUtc="2023-11-12T18:24:00Z"/>
  <w16cex:commentExtensible w16cex:durableId="28FBA670" w16cex:dateUtc="2023-11-12T18:30:00Z"/>
  <w16cex:commentExtensible w16cex:durableId="28FBA6D2" w16cex:dateUtc="2023-11-12T18:32:00Z"/>
  <w16cex:commentExtensible w16cex:durableId="28FBA825" w16cex:dateUtc="2023-11-12T18:38:00Z"/>
  <w16cex:commentExtensible w16cex:durableId="28FBA8C8" w16cex:dateUtc="2023-11-12T18:40:00Z"/>
  <w16cex:commentExtensible w16cex:durableId="28FBA9EC" w16cex:dateUtc="2023-11-12T18:45:00Z"/>
  <w16cex:commentExtensible w16cex:durableId="28FBAA7C" w16cex:dateUtc="2023-11-12T18:48:00Z"/>
  <w16cex:commentExtensible w16cex:durableId="28FBAAD6" w16cex:dateUtc="2023-11-12T18:49:00Z"/>
  <w16cex:commentExtensible w16cex:durableId="28FBABE5" w16cex:dateUtc="2023-11-12T18:54:00Z"/>
  <w16cex:commentExtensible w16cex:durableId="28F9E870" w16cex:dateUtc="2023-11-11T10:48:00Z"/>
  <w16cex:commentExtensible w16cex:durableId="28F9E8AB" w16cex:dateUtc="2023-11-11T10:48:00Z"/>
  <w16cex:commentExtensible w16cex:durableId="28F9E89D" w16cex:dateUtc="2023-11-11T10:48:00Z"/>
  <w16cex:commentExtensible w16cex:durableId="28F9E9E5" w16cex:dateUtc="2023-11-11T10:54:00Z"/>
  <w16cex:commentExtensible w16cex:durableId="28F9EA74" w16cex:dateUtc="2023-11-11T10:56:00Z"/>
  <w16cex:commentExtensible w16cex:durableId="28F9EA95" w16cex:dateUtc="2023-11-11T10:57:00Z"/>
  <w16cex:commentExtensible w16cex:durableId="28F9EAD3" w16cex:dateUtc="2023-11-11T10:58:00Z"/>
  <w16cex:commentExtensible w16cex:durableId="28FBA340" w16cex:dateUtc="2023-11-12T18:17:00Z"/>
  <w16cex:commentExtensible w16cex:durableId="28FBA334" w16cex:dateUtc="2023-11-12T18:17:00Z"/>
  <w16cex:commentExtensible w16cex:durableId="28FBA39F" w16cex:dateUtc="2023-11-12T18:18:00Z"/>
  <w16cex:commentExtensible w16cex:durableId="28FBA3D2" w16cex:dateUtc="2023-11-12T18:19:00Z"/>
  <w16cex:commentExtensible w16cex:durableId="288A0B72" w16cex:dateUtc="2023-08-18T13:23:00Z"/>
  <w16cex:commentExtensible w16cex:durableId="288A0B7C" w16cex:dateUtc="2023-08-18T13:23:00Z"/>
  <w16cex:commentExtensible w16cex:durableId="288A0B89" w16cex:dateUtc="2023-08-18T13:23:00Z"/>
  <w16cex:commentExtensible w16cex:durableId="288A0BA2" w16cex:dateUtc="2023-08-18T13:24:00Z"/>
  <w16cex:commentExtensible w16cex:durableId="288A0BDC" w16cex:dateUtc="2023-08-18T10:02:00Z"/>
  <w16cex:commentExtensible w16cex:durableId="288A0DB1" w16cex:dateUtc="2023-08-18T13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AAFCC40" w16cid:durableId="288A0A6B"/>
  <w16cid:commentId w16cid:paraId="5682EA89" w16cid:durableId="2889DC62"/>
  <w16cid:commentId w16cid:paraId="1BBA4332" w16cid:durableId="2889DC06"/>
  <w16cid:commentId w16cid:paraId="0DCC0579" w16cid:durableId="2889DC15"/>
  <w16cid:commentId w16cid:paraId="40FC7B09" w16cid:durableId="2889DC20"/>
  <w16cid:commentId w16cid:paraId="52F9B9E3" w16cid:durableId="2889DC30"/>
  <w16cid:commentId w16cid:paraId="1149D33C" w16cid:durableId="2889DC3D"/>
  <w16cid:commentId w16cid:paraId="214E9E0A" w16cid:durableId="2889DC48"/>
  <w16cid:commentId w16cid:paraId="3162B72F" w16cid:durableId="28FBA44C"/>
  <w16cid:commentId w16cid:paraId="7F717574" w16cid:durableId="28FBA45A"/>
  <w16cid:commentId w16cid:paraId="2152D41A" w16cid:durableId="28FBA48E"/>
  <w16cid:commentId w16cid:paraId="2CD86008" w16cid:durableId="28FBA498"/>
  <w16cid:commentId w16cid:paraId="4C0AAD31" w16cid:durableId="28FBA480"/>
  <w16cid:commentId w16cid:paraId="6849CBFB" w16cid:durableId="28FBA4F3"/>
  <w16cid:commentId w16cid:paraId="67531CE0" w16cid:durableId="28FBA53C"/>
  <w16cid:commentId w16cid:paraId="15C55801" w16cid:durableId="28FBA598"/>
  <w16cid:commentId w16cid:paraId="5B3324A3" w16cid:durableId="28FBA5EC"/>
  <w16cid:commentId w16cid:paraId="14B93B02" w16cid:durableId="28FBA4E3"/>
  <w16cid:commentId w16cid:paraId="1641CE3F" w16cid:durableId="28FBA670"/>
  <w16cid:commentId w16cid:paraId="1E1A3E1E" w16cid:durableId="28FBA6D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7AFF" w:rsidP="002652F2" w:rsidRDefault="00C87AFF" w14:paraId="504C08B7" w14:textId="77777777">
      <w:pPr>
        <w:spacing w:after="0" w:line="240" w:lineRule="auto"/>
      </w:pPr>
      <w:r>
        <w:separator/>
      </w:r>
    </w:p>
  </w:endnote>
  <w:endnote w:type="continuationSeparator" w:id="0">
    <w:p w:rsidR="00C87AFF" w:rsidP="002652F2" w:rsidRDefault="00C87AFF" w14:paraId="1A623E5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072" w:type="dxa"/>
      <w:tblBorders>
        <w:top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3119"/>
      <w:gridCol w:w="4536"/>
      <w:gridCol w:w="1417"/>
    </w:tblGrid>
    <w:tr w:rsidRPr="006571EC" w:rsidR="002652F2" w:rsidTr="00073070" w14:paraId="5F6F8BF4" w14:textId="77777777">
      <w:tc>
        <w:tcPr>
          <w:tcW w:w="3119" w:type="dxa"/>
        </w:tcPr>
        <w:p w:rsidRPr="006571EC" w:rsidR="002652F2" w:rsidP="002652F2" w:rsidRDefault="00152CC4" w14:paraId="18BA10EE" w14:textId="459DB162">
          <w:pPr>
            <w:pStyle w:val="Footer"/>
            <w:rPr>
              <w:sz w:val="18"/>
              <w:szCs w:val="18"/>
            </w:rPr>
          </w:pPr>
          <w:r>
            <w:rPr>
              <w:sz w:val="18"/>
            </w:rPr>
            <w:t>Access Control</w:t>
          </w:r>
          <w:r w:rsidR="002652F2">
            <w:rPr>
              <w:sz w:val="18"/>
            </w:rPr>
            <w:t xml:space="preserve"> Policy</w:t>
          </w:r>
        </w:p>
      </w:tc>
      <w:tc>
        <w:tcPr>
          <w:tcW w:w="4536" w:type="dxa"/>
        </w:tcPr>
        <w:p w:rsidRPr="006571EC" w:rsidR="002652F2" w:rsidP="00073070" w:rsidRDefault="002652F2" w14:paraId="35283668" w14:textId="66B6F45F">
          <w:pPr>
            <w:pStyle w:val="Footer"/>
            <w:rPr>
              <w:sz w:val="18"/>
              <w:szCs w:val="18"/>
            </w:rPr>
          </w:pPr>
          <w:proofErr w:type="spellStart"/>
          <w:r>
            <w:rPr>
              <w:sz w:val="18"/>
            </w:rPr>
            <w:t>ver</w:t>
          </w:r>
          <w:proofErr w:type="spellEnd"/>
          <w:r>
            <w:rPr>
              <w:sz w:val="18"/>
            </w:rPr>
            <w:t xml:space="preserve"> [</w:t>
          </w:r>
          <w:r w:rsidR="00073070">
            <w:rPr>
              <w:sz w:val="18"/>
            </w:rPr>
            <w:t xml:space="preserve">document </w:t>
          </w:r>
          <w:r>
            <w:rPr>
              <w:sz w:val="18"/>
            </w:rPr>
            <w:t>version</w:t>
          </w:r>
          <w:r w:rsidR="00073070">
            <w:rPr>
              <w:sz w:val="18"/>
            </w:rPr>
            <w:t xml:space="preserve"> number</w:t>
          </w:r>
          <w:r>
            <w:rPr>
              <w:sz w:val="18"/>
            </w:rPr>
            <w:t>] from [</w:t>
          </w:r>
          <w:r w:rsidR="00073070">
            <w:rPr>
              <w:sz w:val="18"/>
            </w:rPr>
            <w:t xml:space="preserve">version </w:t>
          </w:r>
          <w:r>
            <w:rPr>
              <w:sz w:val="18"/>
            </w:rPr>
            <w:t>date]</w:t>
          </w:r>
        </w:p>
      </w:tc>
      <w:tc>
        <w:tcPr>
          <w:tcW w:w="1417" w:type="dxa"/>
        </w:tcPr>
        <w:p w:rsidRPr="006571EC" w:rsidR="002652F2" w:rsidP="002652F2" w:rsidRDefault="002652F2" w14:paraId="62BBF33E" w14:textId="5F781729">
          <w:pPr>
            <w:pStyle w:val="Footer"/>
            <w:jc w:val="right"/>
            <w:rPr>
              <w:b/>
              <w:sz w:val="18"/>
              <w:szCs w:val="18"/>
            </w:rPr>
          </w:pPr>
          <w:r>
            <w:rPr>
              <w:sz w:val="18"/>
            </w:rPr>
            <w:t xml:space="preserve">Page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PAGE </w:instrText>
          </w:r>
          <w:r w:rsidR="00FE6433">
            <w:rPr>
              <w:b/>
              <w:sz w:val="18"/>
            </w:rPr>
            <w:fldChar w:fldCharType="separate"/>
          </w:r>
          <w:r w:rsidR="00AC1C74">
            <w:rPr>
              <w:b/>
              <w:noProof/>
              <w:sz w:val="18"/>
            </w:rPr>
            <w:t>4</w:t>
          </w:r>
          <w:r w:rsidR="00FE6433">
            <w:rPr>
              <w:b/>
              <w:sz w:val="18"/>
            </w:rPr>
            <w:fldChar w:fldCharType="end"/>
          </w:r>
          <w:r>
            <w:rPr>
              <w:sz w:val="18"/>
            </w:rPr>
            <w:t xml:space="preserve"> of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NUMPAGES  </w:instrText>
          </w:r>
          <w:r w:rsidR="00FE6433">
            <w:rPr>
              <w:b/>
              <w:sz w:val="18"/>
            </w:rPr>
            <w:fldChar w:fldCharType="separate"/>
          </w:r>
          <w:r w:rsidR="00AC1C74">
            <w:rPr>
              <w:b/>
              <w:noProof/>
              <w:sz w:val="18"/>
            </w:rPr>
            <w:t>4</w:t>
          </w:r>
          <w:r w:rsidR="00FE6433">
            <w:rPr>
              <w:b/>
              <w:sz w:val="18"/>
            </w:rPr>
            <w:fldChar w:fldCharType="end"/>
          </w:r>
        </w:p>
      </w:tc>
    </w:tr>
  </w:tbl>
  <w:p w:rsidRPr="004B1E43" w:rsidR="002652F2" w:rsidP="00434491" w:rsidRDefault="00434491" w14:paraId="55590833" w14:textId="34A201C0">
    <w:pPr>
      <w:autoSpaceDE w:val="0"/>
      <w:autoSpaceDN w:val="0"/>
      <w:adjustRightInd w:val="0"/>
      <w:spacing w:after="0"/>
      <w:jc w:val="center"/>
      <w:rPr>
        <w:sz w:val="16"/>
        <w:szCs w:val="16"/>
      </w:rPr>
    </w:pPr>
    <w:r w:rsidRPr="00434491">
      <w:rPr>
        <w:sz w:val="16"/>
      </w:rPr>
      <w:t>©</w:t>
    </w:r>
    <w:r w:rsidRPr="00434491" w:rsidR="003C7A77">
      <w:rPr>
        <w:sz w:val="16"/>
      </w:rPr>
      <w:t xml:space="preserve"> </w:t>
    </w:r>
    <w:r w:rsidRPr="00434491">
      <w:rPr>
        <w:sz w:val="16"/>
      </w:rPr>
      <w:t>This template may be used by clients of Advisera Expert Solutions Ltd. www.advisera.com in accordance with the License Agreement.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434491" w:rsidR="002652F2" w:rsidP="00434491" w:rsidRDefault="00434491" w14:paraId="338E449F" w14:textId="70E360B0">
    <w:pPr>
      <w:pStyle w:val="Footer"/>
      <w:jc w:val="center"/>
    </w:pPr>
    <w:r w:rsidRPr="00434491">
      <w:rPr>
        <w:sz w:val="16"/>
      </w:rPr>
      <w:t>©</w:t>
    </w:r>
    <w:r w:rsidRPr="00434491" w:rsidR="003C7A77">
      <w:rPr>
        <w:sz w:val="16"/>
      </w:rPr>
      <w:t xml:space="preserve"> </w:t>
    </w:r>
    <w:r w:rsidRPr="00434491">
      <w:rPr>
        <w:sz w:val="16"/>
      </w:rPr>
      <w:t>This template may be used by clients of Advisera Expert Solutions Ltd. www.advisera.com in accordance with the License Agreement.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7AFF" w:rsidP="002652F2" w:rsidRDefault="00C87AFF" w14:paraId="657A8712" w14:textId="77777777">
      <w:pPr>
        <w:spacing w:after="0" w:line="240" w:lineRule="auto"/>
      </w:pPr>
      <w:r>
        <w:separator/>
      </w:r>
    </w:p>
  </w:footnote>
  <w:footnote w:type="continuationSeparator" w:id="0">
    <w:p w:rsidR="00C87AFF" w:rsidP="002652F2" w:rsidRDefault="00C87AFF" w14:paraId="1B4E2B9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6589"/>
      <w:gridCol w:w="2483"/>
    </w:tblGrid>
    <w:tr w:rsidRPr="006571EC" w:rsidR="002652F2" w:rsidTr="002652F2" w14:paraId="2D2A09AA" w14:textId="77777777">
      <w:tc>
        <w:tcPr>
          <w:tcW w:w="6771" w:type="dxa"/>
        </w:tcPr>
        <w:p>
          <w:pPr>
            <w:pStyle w:val="Header"/>
            <w:spacing w:after="0"/>
            <w:rPr>
              <w:sz w:val="20"/>
              <w:szCs w:val="20"/>
            </w:rPr>
          </w:pPr>
          <w:r>
            <w:rPr>
              <w:sz w:val="20"/>
            </w:rPr>
            <w:t>MHZ</w:t>
          </w:r>
        </w:p>
      </w:tc>
      <w:tc>
        <w:tcPr>
          <w:tcW w:w="2517" w:type="dxa"/>
        </w:tcPr>
        <w:p>
          <w:pPr>
            <w:pStyle w:val="Header"/>
            <w:spacing w:after="0"/>
            <w:jc w:val="right"/>
            <w:rPr>
              <w:sz w:val="20"/>
              <w:szCs w:val="20"/>
            </w:rPr>
          </w:pPr>
          <w:r>
            <w:rPr>
              <w:sz w:val="20"/>
            </w:rPr>
            <w:t>Top Secret</w:t>
          </w:r>
        </w:p>
      </w:tc>
    </w:tr>
  </w:tbl>
  <w:p w:rsidRPr="003056B2" w:rsidR="002652F2" w:rsidP="002652F2" w:rsidRDefault="002652F2" w14:paraId="40C17DEC" w14:textId="77777777">
    <w:pPr>
      <w:pStyle w:val="Header"/>
      <w:spacing w:after="0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B79D6"/>
    <w:multiLevelType w:val="hybridMultilevel"/>
    <w:tmpl w:val="B4B6591C"/>
    <w:lvl w:ilvl="0" w:tplc="D1E6FB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50F3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A6237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3EE5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6EEC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CDA5C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C45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4A77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5BC6A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D559E"/>
    <w:multiLevelType w:val="multilevel"/>
    <w:tmpl w:val="E5B038D4"/>
    <w:lvl w:ilvl="0">
      <w:start w:val="1"/>
      <w:numFmt w:val="decimal"/>
      <w:pStyle w:val="Heading1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57F0C28"/>
    <w:multiLevelType w:val="hybridMultilevel"/>
    <w:tmpl w:val="3A24CA3E"/>
    <w:lvl w:ilvl="0" w:tplc="9F808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AA4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1A7A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9606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364D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E897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DEF2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0814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5652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E3677"/>
    <w:multiLevelType w:val="hybridMultilevel"/>
    <w:tmpl w:val="42D8E79A"/>
    <w:lvl w:ilvl="0" w:tplc="67768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7ADF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CEF4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0A1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4872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A9E15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C0BB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90BC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BF802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41A82"/>
    <w:multiLevelType w:val="hybridMultilevel"/>
    <w:tmpl w:val="EF320B74"/>
    <w:lvl w:ilvl="0" w:tplc="34286BDE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911697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2C4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72C4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057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9E23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20EE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A443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4A1E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04ACA"/>
    <w:multiLevelType w:val="hybridMultilevel"/>
    <w:tmpl w:val="B91E2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CE5243"/>
    <w:multiLevelType w:val="hybridMultilevel"/>
    <w:tmpl w:val="18B66EA6"/>
    <w:lvl w:ilvl="0" w:tplc="83BAE5D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F2A24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98BC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0837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5AA4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66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C8F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345F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A2EA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2727FB"/>
    <w:multiLevelType w:val="hybridMultilevel"/>
    <w:tmpl w:val="3D08AFC2"/>
    <w:lvl w:ilvl="0" w:tplc="B5FE598C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AEB25F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42DA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F6E3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5C49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3854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707F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6E6B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20283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43D80"/>
    <w:multiLevelType w:val="hybridMultilevel"/>
    <w:tmpl w:val="7A905156"/>
    <w:lvl w:ilvl="0" w:tplc="52D2CDF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B2839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97687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45C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B2DC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B623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3C70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B87C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7F6E2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A268D5"/>
    <w:multiLevelType w:val="hybridMultilevel"/>
    <w:tmpl w:val="EFA66C5C"/>
    <w:lvl w:ilvl="0" w:tplc="709EC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74FA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4C8E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EC78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76BB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A23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68F1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88B7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B690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02375B"/>
    <w:multiLevelType w:val="multilevel"/>
    <w:tmpl w:val="C136D28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40"/>
        </w:tabs>
        <w:ind w:left="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"/>
        </w:tabs>
        <w:ind w:left="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"/>
        </w:tabs>
        <w:ind w:left="7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"/>
        </w:tabs>
        <w:ind w:left="9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"/>
        </w:tabs>
        <w:ind w:left="720" w:hanging="2160"/>
      </w:pPr>
      <w:rPr>
        <w:rFonts w:hint="default"/>
      </w:rPr>
    </w:lvl>
  </w:abstractNum>
  <w:abstractNum w:abstractNumId="11" w15:restartNumberingAfterBreak="0">
    <w:nsid w:val="1DD80C54"/>
    <w:multiLevelType w:val="hybridMultilevel"/>
    <w:tmpl w:val="2468177E"/>
    <w:lvl w:ilvl="0" w:tplc="647C65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5E5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58D4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1E70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788B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5851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69E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68D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F04A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962594"/>
    <w:multiLevelType w:val="hybridMultilevel"/>
    <w:tmpl w:val="BE3A2C34"/>
    <w:lvl w:ilvl="0" w:tplc="C0EA8B56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Times New Roman"/>
      </w:rPr>
    </w:lvl>
    <w:lvl w:ilvl="1" w:tplc="DC4E449C">
      <w:start w:val="1"/>
      <w:numFmt w:val="lowerLetter"/>
      <w:lvlText w:val="%2."/>
      <w:lvlJc w:val="left"/>
      <w:pPr>
        <w:ind w:left="1800" w:hanging="360"/>
      </w:pPr>
    </w:lvl>
    <w:lvl w:ilvl="2" w:tplc="79AACA4C">
      <w:start w:val="1"/>
      <w:numFmt w:val="lowerRoman"/>
      <w:lvlText w:val="%3."/>
      <w:lvlJc w:val="right"/>
      <w:pPr>
        <w:ind w:left="2520" w:hanging="180"/>
      </w:pPr>
    </w:lvl>
    <w:lvl w:ilvl="3" w:tplc="3CACE020" w:tentative="1">
      <w:start w:val="1"/>
      <w:numFmt w:val="decimal"/>
      <w:lvlText w:val="%4."/>
      <w:lvlJc w:val="left"/>
      <w:pPr>
        <w:ind w:left="3240" w:hanging="360"/>
      </w:pPr>
    </w:lvl>
    <w:lvl w:ilvl="4" w:tplc="E2C65518" w:tentative="1">
      <w:start w:val="1"/>
      <w:numFmt w:val="lowerLetter"/>
      <w:lvlText w:val="%5."/>
      <w:lvlJc w:val="left"/>
      <w:pPr>
        <w:ind w:left="3960" w:hanging="360"/>
      </w:pPr>
    </w:lvl>
    <w:lvl w:ilvl="5" w:tplc="DF4C1F02" w:tentative="1">
      <w:start w:val="1"/>
      <w:numFmt w:val="lowerRoman"/>
      <w:lvlText w:val="%6."/>
      <w:lvlJc w:val="right"/>
      <w:pPr>
        <w:ind w:left="4680" w:hanging="180"/>
      </w:pPr>
    </w:lvl>
    <w:lvl w:ilvl="6" w:tplc="03D44758" w:tentative="1">
      <w:start w:val="1"/>
      <w:numFmt w:val="decimal"/>
      <w:lvlText w:val="%7."/>
      <w:lvlJc w:val="left"/>
      <w:pPr>
        <w:ind w:left="5400" w:hanging="360"/>
      </w:pPr>
    </w:lvl>
    <w:lvl w:ilvl="7" w:tplc="5108145C" w:tentative="1">
      <w:start w:val="1"/>
      <w:numFmt w:val="lowerLetter"/>
      <w:lvlText w:val="%8."/>
      <w:lvlJc w:val="left"/>
      <w:pPr>
        <w:ind w:left="6120" w:hanging="360"/>
      </w:pPr>
    </w:lvl>
    <w:lvl w:ilvl="8" w:tplc="6A20D640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02A1973"/>
    <w:multiLevelType w:val="hybridMultilevel"/>
    <w:tmpl w:val="2206AB9A"/>
    <w:lvl w:ilvl="0" w:tplc="62EEBF32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7FECFB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C1A36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2C14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448C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3908D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C623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E649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440D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4B4B3F"/>
    <w:multiLevelType w:val="hybridMultilevel"/>
    <w:tmpl w:val="00AE4B4C"/>
    <w:lvl w:ilvl="0" w:tplc="846828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657264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1462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EC33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2C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DAC0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1872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87E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978FB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DE3140"/>
    <w:multiLevelType w:val="hybridMultilevel"/>
    <w:tmpl w:val="48288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B04F65"/>
    <w:multiLevelType w:val="hybridMultilevel"/>
    <w:tmpl w:val="4092792C"/>
    <w:lvl w:ilvl="0" w:tplc="691A9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86B0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BEEFF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8F9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6C5A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1299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2858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E80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7CAE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EF2639"/>
    <w:multiLevelType w:val="hybridMultilevel"/>
    <w:tmpl w:val="13CCEB4A"/>
    <w:lvl w:ilvl="0" w:tplc="3EB03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0ECE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1A4E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8EF4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022B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6C57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EB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5A7F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F01A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B84CCE"/>
    <w:multiLevelType w:val="hybridMultilevel"/>
    <w:tmpl w:val="C81A2CFA"/>
    <w:lvl w:ilvl="0" w:tplc="6338E252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6030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3E1F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4657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48F9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C043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96B5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E62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9204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626617"/>
    <w:multiLevelType w:val="hybridMultilevel"/>
    <w:tmpl w:val="7EB2D4BA"/>
    <w:lvl w:ilvl="0" w:tplc="EB34E30C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E7BCA866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5223D0C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66BA8A08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EADEC6D6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8AE4E970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3362B758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5EE4B6BC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CDB655C0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0" w15:restartNumberingAfterBreak="0">
    <w:nsid w:val="3E2557C7"/>
    <w:multiLevelType w:val="hybridMultilevel"/>
    <w:tmpl w:val="B3C4FA92"/>
    <w:lvl w:ilvl="0" w:tplc="519C36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0AAB4A">
      <w:start w:val="1"/>
      <w:numFmt w:val="lowerLetter"/>
      <w:lvlText w:val="%2."/>
      <w:lvlJc w:val="left"/>
      <w:pPr>
        <w:ind w:left="1440" w:hanging="360"/>
      </w:pPr>
    </w:lvl>
    <w:lvl w:ilvl="2" w:tplc="B9F0E192" w:tentative="1">
      <w:start w:val="1"/>
      <w:numFmt w:val="lowerRoman"/>
      <w:lvlText w:val="%3."/>
      <w:lvlJc w:val="right"/>
      <w:pPr>
        <w:ind w:left="2160" w:hanging="180"/>
      </w:pPr>
    </w:lvl>
    <w:lvl w:ilvl="3" w:tplc="5BCAEBF4" w:tentative="1">
      <w:start w:val="1"/>
      <w:numFmt w:val="decimal"/>
      <w:lvlText w:val="%4."/>
      <w:lvlJc w:val="left"/>
      <w:pPr>
        <w:ind w:left="2880" w:hanging="360"/>
      </w:pPr>
    </w:lvl>
    <w:lvl w:ilvl="4" w:tplc="A9361D2E" w:tentative="1">
      <w:start w:val="1"/>
      <w:numFmt w:val="lowerLetter"/>
      <w:lvlText w:val="%5."/>
      <w:lvlJc w:val="left"/>
      <w:pPr>
        <w:ind w:left="3600" w:hanging="360"/>
      </w:pPr>
    </w:lvl>
    <w:lvl w:ilvl="5" w:tplc="F3E08EDC" w:tentative="1">
      <w:start w:val="1"/>
      <w:numFmt w:val="lowerRoman"/>
      <w:lvlText w:val="%6."/>
      <w:lvlJc w:val="right"/>
      <w:pPr>
        <w:ind w:left="4320" w:hanging="180"/>
      </w:pPr>
    </w:lvl>
    <w:lvl w:ilvl="6" w:tplc="2B92EFE2" w:tentative="1">
      <w:start w:val="1"/>
      <w:numFmt w:val="decimal"/>
      <w:lvlText w:val="%7."/>
      <w:lvlJc w:val="left"/>
      <w:pPr>
        <w:ind w:left="5040" w:hanging="360"/>
      </w:pPr>
    </w:lvl>
    <w:lvl w:ilvl="7" w:tplc="44F25808" w:tentative="1">
      <w:start w:val="1"/>
      <w:numFmt w:val="lowerLetter"/>
      <w:lvlText w:val="%8."/>
      <w:lvlJc w:val="left"/>
      <w:pPr>
        <w:ind w:left="5760" w:hanging="360"/>
      </w:pPr>
    </w:lvl>
    <w:lvl w:ilvl="8" w:tplc="838AC2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4E3816"/>
    <w:multiLevelType w:val="hybridMultilevel"/>
    <w:tmpl w:val="87926876"/>
    <w:lvl w:ilvl="0" w:tplc="C85602F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CD369C"/>
    <w:multiLevelType w:val="hybridMultilevel"/>
    <w:tmpl w:val="DE5AE476"/>
    <w:lvl w:ilvl="0" w:tplc="9C609A8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A85C07"/>
    <w:multiLevelType w:val="hybridMultilevel"/>
    <w:tmpl w:val="6DD2760C"/>
    <w:lvl w:ilvl="0" w:tplc="FC84F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045C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F8C5C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8C6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2A18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D85D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0A75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144C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1EA2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5A54B0"/>
    <w:multiLevelType w:val="hybridMultilevel"/>
    <w:tmpl w:val="7B3AE084"/>
    <w:lvl w:ilvl="0" w:tplc="628C2C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A07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48A3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32C3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00CB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9C13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9AE8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2F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6684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E56E15"/>
    <w:multiLevelType w:val="hybridMultilevel"/>
    <w:tmpl w:val="76783462"/>
    <w:lvl w:ilvl="0" w:tplc="1686727A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4BE52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9664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24C1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88B0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D5E69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E18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82E2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6C90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3A0A27"/>
    <w:multiLevelType w:val="hybridMultilevel"/>
    <w:tmpl w:val="6FA8E204"/>
    <w:lvl w:ilvl="0" w:tplc="7F681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76C0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52C9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AE45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FA1B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5876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401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D2E8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D96AD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0C43B1"/>
    <w:multiLevelType w:val="hybridMultilevel"/>
    <w:tmpl w:val="02549B88"/>
    <w:lvl w:ilvl="0" w:tplc="05282D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410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1AE09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1EFB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6A93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A4CD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623F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924D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42F3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4268DB"/>
    <w:multiLevelType w:val="hybridMultilevel"/>
    <w:tmpl w:val="E1F2C5AA"/>
    <w:lvl w:ilvl="0" w:tplc="5882C7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286E17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6DCB48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08E4E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512F96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CE91D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9BE745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94670C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EF4724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E5913E8"/>
    <w:multiLevelType w:val="hybridMultilevel"/>
    <w:tmpl w:val="FF7CE068"/>
    <w:lvl w:ilvl="0" w:tplc="EA74E5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5B874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3080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CCDC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A47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9E58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32BD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6617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368D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D3713B"/>
    <w:multiLevelType w:val="hybridMultilevel"/>
    <w:tmpl w:val="F1D2CE02"/>
    <w:lvl w:ilvl="0" w:tplc="43CC69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1B279E"/>
    <w:multiLevelType w:val="hybridMultilevel"/>
    <w:tmpl w:val="3A486C80"/>
    <w:lvl w:ilvl="0" w:tplc="92E4BC6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EBE17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19089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8AE7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F68F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46CB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0272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7A5F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7659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6"/>
  </w:num>
  <w:num w:numId="3">
    <w:abstractNumId w:val="6"/>
  </w:num>
  <w:num w:numId="4">
    <w:abstractNumId w:val="23"/>
  </w:num>
  <w:num w:numId="5">
    <w:abstractNumId w:val="10"/>
  </w:num>
  <w:num w:numId="6">
    <w:abstractNumId w:val="12"/>
  </w:num>
  <w:num w:numId="7">
    <w:abstractNumId w:val="24"/>
  </w:num>
  <w:num w:numId="8">
    <w:abstractNumId w:val="9"/>
  </w:num>
  <w:num w:numId="9">
    <w:abstractNumId w:val="31"/>
  </w:num>
  <w:num w:numId="10">
    <w:abstractNumId w:val="25"/>
  </w:num>
  <w:num w:numId="11">
    <w:abstractNumId w:val="26"/>
  </w:num>
  <w:num w:numId="12">
    <w:abstractNumId w:val="29"/>
  </w:num>
  <w:num w:numId="13">
    <w:abstractNumId w:val="11"/>
  </w:num>
  <w:num w:numId="14">
    <w:abstractNumId w:val="13"/>
  </w:num>
  <w:num w:numId="15">
    <w:abstractNumId w:val="7"/>
  </w:num>
  <w:num w:numId="16">
    <w:abstractNumId w:val="4"/>
  </w:num>
  <w:num w:numId="17">
    <w:abstractNumId w:val="27"/>
  </w:num>
  <w:num w:numId="18">
    <w:abstractNumId w:val="28"/>
  </w:num>
  <w:num w:numId="19">
    <w:abstractNumId w:val="18"/>
  </w:num>
  <w:num w:numId="20">
    <w:abstractNumId w:val="20"/>
  </w:num>
  <w:num w:numId="21">
    <w:abstractNumId w:val="14"/>
  </w:num>
  <w:num w:numId="22">
    <w:abstractNumId w:val="2"/>
  </w:num>
  <w:num w:numId="23">
    <w:abstractNumId w:val="8"/>
  </w:num>
  <w:num w:numId="24">
    <w:abstractNumId w:val="17"/>
  </w:num>
  <w:num w:numId="25">
    <w:abstractNumId w:val="19"/>
  </w:num>
  <w:num w:numId="26">
    <w:abstractNumId w:val="3"/>
  </w:num>
  <w:num w:numId="27">
    <w:abstractNumId w:val="21"/>
  </w:num>
  <w:num w:numId="28">
    <w:abstractNumId w:val="15"/>
  </w:num>
  <w:num w:numId="29">
    <w:abstractNumId w:val="5"/>
  </w:num>
  <w:num w:numId="30">
    <w:abstractNumId w:val="30"/>
  </w:num>
  <w:num w:numId="31">
    <w:abstractNumId w:val="22"/>
  </w:num>
  <w:num w:numId="3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dvisera">
    <w15:presenceInfo w15:providerId="None" w15:userId="Adviser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MwtrQwNzI3MjCyMDFX0lEKTi0uzszPAykwNK8FAJRxCRYtAAAA"/>
  </w:docVars>
  <w:rsids>
    <w:rsidRoot w:val="00927DFD"/>
    <w:rsid w:val="000026AA"/>
    <w:rsid w:val="00021B33"/>
    <w:rsid w:val="0002298E"/>
    <w:rsid w:val="00022A33"/>
    <w:rsid w:val="00035D13"/>
    <w:rsid w:val="00062CF7"/>
    <w:rsid w:val="00073070"/>
    <w:rsid w:val="00075896"/>
    <w:rsid w:val="00080612"/>
    <w:rsid w:val="00082EB9"/>
    <w:rsid w:val="000A7279"/>
    <w:rsid w:val="000C35C5"/>
    <w:rsid w:val="000C5B74"/>
    <w:rsid w:val="000D24FF"/>
    <w:rsid w:val="000D289F"/>
    <w:rsid w:val="000F12E2"/>
    <w:rsid w:val="000F248C"/>
    <w:rsid w:val="000F5972"/>
    <w:rsid w:val="00102F40"/>
    <w:rsid w:val="00111B0A"/>
    <w:rsid w:val="00111C3C"/>
    <w:rsid w:val="00112D1D"/>
    <w:rsid w:val="001228E6"/>
    <w:rsid w:val="00151112"/>
    <w:rsid w:val="00152CC4"/>
    <w:rsid w:val="00154894"/>
    <w:rsid w:val="001570B0"/>
    <w:rsid w:val="00161B6E"/>
    <w:rsid w:val="001800C9"/>
    <w:rsid w:val="001816CD"/>
    <w:rsid w:val="00185CF1"/>
    <w:rsid w:val="001E2AF8"/>
    <w:rsid w:val="001E40F0"/>
    <w:rsid w:val="001E4C62"/>
    <w:rsid w:val="001F328E"/>
    <w:rsid w:val="00201401"/>
    <w:rsid w:val="002046DF"/>
    <w:rsid w:val="002341E7"/>
    <w:rsid w:val="00236F2E"/>
    <w:rsid w:val="002379CD"/>
    <w:rsid w:val="002468C6"/>
    <w:rsid w:val="002477BB"/>
    <w:rsid w:val="002652F2"/>
    <w:rsid w:val="00266C02"/>
    <w:rsid w:val="00291BDE"/>
    <w:rsid w:val="002A1993"/>
    <w:rsid w:val="002A43C2"/>
    <w:rsid w:val="002B2E59"/>
    <w:rsid w:val="002C677B"/>
    <w:rsid w:val="002D3B54"/>
    <w:rsid w:val="002D747B"/>
    <w:rsid w:val="002D75AB"/>
    <w:rsid w:val="002F0507"/>
    <w:rsid w:val="002F1D0A"/>
    <w:rsid w:val="002F5572"/>
    <w:rsid w:val="002F57B3"/>
    <w:rsid w:val="002F7FB1"/>
    <w:rsid w:val="00336870"/>
    <w:rsid w:val="0034643C"/>
    <w:rsid w:val="00360BDB"/>
    <w:rsid w:val="00360DB9"/>
    <w:rsid w:val="003642DA"/>
    <w:rsid w:val="00371358"/>
    <w:rsid w:val="0037350C"/>
    <w:rsid w:val="00375BD9"/>
    <w:rsid w:val="0038660D"/>
    <w:rsid w:val="00391EEF"/>
    <w:rsid w:val="00392C0B"/>
    <w:rsid w:val="00395997"/>
    <w:rsid w:val="00396FD2"/>
    <w:rsid w:val="003A1026"/>
    <w:rsid w:val="003A2D42"/>
    <w:rsid w:val="003C4873"/>
    <w:rsid w:val="003C7A77"/>
    <w:rsid w:val="003D7527"/>
    <w:rsid w:val="003F73AE"/>
    <w:rsid w:val="00413D8B"/>
    <w:rsid w:val="00424E58"/>
    <w:rsid w:val="00425771"/>
    <w:rsid w:val="00431E61"/>
    <w:rsid w:val="00434491"/>
    <w:rsid w:val="00452865"/>
    <w:rsid w:val="004670D8"/>
    <w:rsid w:val="00480C11"/>
    <w:rsid w:val="00487E0B"/>
    <w:rsid w:val="004C23C4"/>
    <w:rsid w:val="004C2DEC"/>
    <w:rsid w:val="004E2ABF"/>
    <w:rsid w:val="004E31F0"/>
    <w:rsid w:val="004E36E0"/>
    <w:rsid w:val="00514799"/>
    <w:rsid w:val="005167B7"/>
    <w:rsid w:val="00516D6E"/>
    <w:rsid w:val="0054784A"/>
    <w:rsid w:val="00561CBA"/>
    <w:rsid w:val="005726CE"/>
    <w:rsid w:val="00574FE7"/>
    <w:rsid w:val="005A142A"/>
    <w:rsid w:val="005A2D91"/>
    <w:rsid w:val="005B1EE5"/>
    <w:rsid w:val="005B6CA9"/>
    <w:rsid w:val="005C590C"/>
    <w:rsid w:val="005C6C8E"/>
    <w:rsid w:val="005C7325"/>
    <w:rsid w:val="005D0CD8"/>
    <w:rsid w:val="005D51DB"/>
    <w:rsid w:val="005D7038"/>
    <w:rsid w:val="005E2722"/>
    <w:rsid w:val="005F0262"/>
    <w:rsid w:val="005F19CC"/>
    <w:rsid w:val="005F2606"/>
    <w:rsid w:val="005F5882"/>
    <w:rsid w:val="005F72FE"/>
    <w:rsid w:val="00625488"/>
    <w:rsid w:val="00635DC6"/>
    <w:rsid w:val="00637BEB"/>
    <w:rsid w:val="006523A2"/>
    <w:rsid w:val="00655F16"/>
    <w:rsid w:val="00656620"/>
    <w:rsid w:val="00661BC9"/>
    <w:rsid w:val="00671DEB"/>
    <w:rsid w:val="0068630E"/>
    <w:rsid w:val="00694C2B"/>
    <w:rsid w:val="006973BB"/>
    <w:rsid w:val="006A57F6"/>
    <w:rsid w:val="006B34DE"/>
    <w:rsid w:val="006C0BF2"/>
    <w:rsid w:val="006C6A69"/>
    <w:rsid w:val="006F57C2"/>
    <w:rsid w:val="00706BAF"/>
    <w:rsid w:val="00723E08"/>
    <w:rsid w:val="00725508"/>
    <w:rsid w:val="00727733"/>
    <w:rsid w:val="007279B3"/>
    <w:rsid w:val="00764032"/>
    <w:rsid w:val="00766C05"/>
    <w:rsid w:val="00793FBB"/>
    <w:rsid w:val="00797059"/>
    <w:rsid w:val="007B52A2"/>
    <w:rsid w:val="007B7854"/>
    <w:rsid w:val="007C1569"/>
    <w:rsid w:val="007C29F7"/>
    <w:rsid w:val="007C5C41"/>
    <w:rsid w:val="007D6964"/>
    <w:rsid w:val="007D7C33"/>
    <w:rsid w:val="007E3301"/>
    <w:rsid w:val="007F3FF9"/>
    <w:rsid w:val="007F7ECA"/>
    <w:rsid w:val="00804278"/>
    <w:rsid w:val="00807284"/>
    <w:rsid w:val="00810339"/>
    <w:rsid w:val="00813CE6"/>
    <w:rsid w:val="0081682D"/>
    <w:rsid w:val="00816E20"/>
    <w:rsid w:val="00826872"/>
    <w:rsid w:val="008430FB"/>
    <w:rsid w:val="00844ADA"/>
    <w:rsid w:val="00863763"/>
    <w:rsid w:val="00864B22"/>
    <w:rsid w:val="00883C51"/>
    <w:rsid w:val="008C4F3F"/>
    <w:rsid w:val="0090279A"/>
    <w:rsid w:val="00911A9B"/>
    <w:rsid w:val="009134E3"/>
    <w:rsid w:val="00927DFD"/>
    <w:rsid w:val="009362DF"/>
    <w:rsid w:val="00946E0E"/>
    <w:rsid w:val="00973DC2"/>
    <w:rsid w:val="00974B1D"/>
    <w:rsid w:val="00975CA3"/>
    <w:rsid w:val="00981651"/>
    <w:rsid w:val="009825C6"/>
    <w:rsid w:val="00986757"/>
    <w:rsid w:val="009965EF"/>
    <w:rsid w:val="009C3877"/>
    <w:rsid w:val="009C50E9"/>
    <w:rsid w:val="009E4568"/>
    <w:rsid w:val="00A031BB"/>
    <w:rsid w:val="00A03893"/>
    <w:rsid w:val="00A1248C"/>
    <w:rsid w:val="00A128FB"/>
    <w:rsid w:val="00A13FD3"/>
    <w:rsid w:val="00A211A9"/>
    <w:rsid w:val="00A41719"/>
    <w:rsid w:val="00A46446"/>
    <w:rsid w:val="00A50958"/>
    <w:rsid w:val="00A55ECD"/>
    <w:rsid w:val="00A7181F"/>
    <w:rsid w:val="00A74D1F"/>
    <w:rsid w:val="00AB57BE"/>
    <w:rsid w:val="00AB7461"/>
    <w:rsid w:val="00AC1C74"/>
    <w:rsid w:val="00AC40FE"/>
    <w:rsid w:val="00AC5518"/>
    <w:rsid w:val="00AD626A"/>
    <w:rsid w:val="00AD68C2"/>
    <w:rsid w:val="00AE2EC6"/>
    <w:rsid w:val="00AF22EB"/>
    <w:rsid w:val="00B015D6"/>
    <w:rsid w:val="00B07B64"/>
    <w:rsid w:val="00B24C38"/>
    <w:rsid w:val="00B2668F"/>
    <w:rsid w:val="00B30F45"/>
    <w:rsid w:val="00B407CF"/>
    <w:rsid w:val="00B412E6"/>
    <w:rsid w:val="00B54BE1"/>
    <w:rsid w:val="00B668F5"/>
    <w:rsid w:val="00B66920"/>
    <w:rsid w:val="00B95B82"/>
    <w:rsid w:val="00B9672A"/>
    <w:rsid w:val="00BA1EE3"/>
    <w:rsid w:val="00BA71C8"/>
    <w:rsid w:val="00BB15D1"/>
    <w:rsid w:val="00BB3C2B"/>
    <w:rsid w:val="00BC299E"/>
    <w:rsid w:val="00BC3268"/>
    <w:rsid w:val="00BE54F4"/>
    <w:rsid w:val="00BE5738"/>
    <w:rsid w:val="00BF1069"/>
    <w:rsid w:val="00BF5F44"/>
    <w:rsid w:val="00C02FA6"/>
    <w:rsid w:val="00C06949"/>
    <w:rsid w:val="00C113B4"/>
    <w:rsid w:val="00C14CF6"/>
    <w:rsid w:val="00C25697"/>
    <w:rsid w:val="00C30DB5"/>
    <w:rsid w:val="00C45BB3"/>
    <w:rsid w:val="00C47BF2"/>
    <w:rsid w:val="00C5773A"/>
    <w:rsid w:val="00C621DE"/>
    <w:rsid w:val="00C67FF3"/>
    <w:rsid w:val="00C70AFF"/>
    <w:rsid w:val="00C87AFF"/>
    <w:rsid w:val="00C96503"/>
    <w:rsid w:val="00CB6C2B"/>
    <w:rsid w:val="00CD3F0C"/>
    <w:rsid w:val="00CE0B73"/>
    <w:rsid w:val="00CF7ABB"/>
    <w:rsid w:val="00D02994"/>
    <w:rsid w:val="00D04208"/>
    <w:rsid w:val="00D11327"/>
    <w:rsid w:val="00D16B96"/>
    <w:rsid w:val="00D45981"/>
    <w:rsid w:val="00D6014D"/>
    <w:rsid w:val="00D62820"/>
    <w:rsid w:val="00D64DBC"/>
    <w:rsid w:val="00D750C1"/>
    <w:rsid w:val="00D85AA5"/>
    <w:rsid w:val="00D93912"/>
    <w:rsid w:val="00D96FC3"/>
    <w:rsid w:val="00DA3A03"/>
    <w:rsid w:val="00DA4697"/>
    <w:rsid w:val="00DC0C85"/>
    <w:rsid w:val="00DC11F2"/>
    <w:rsid w:val="00DC7029"/>
    <w:rsid w:val="00DC7355"/>
    <w:rsid w:val="00DC7A5D"/>
    <w:rsid w:val="00DE3116"/>
    <w:rsid w:val="00DE6092"/>
    <w:rsid w:val="00DE76DA"/>
    <w:rsid w:val="00DF2B6C"/>
    <w:rsid w:val="00E24672"/>
    <w:rsid w:val="00E26019"/>
    <w:rsid w:val="00E33911"/>
    <w:rsid w:val="00E420C6"/>
    <w:rsid w:val="00E435A8"/>
    <w:rsid w:val="00E45298"/>
    <w:rsid w:val="00E510DF"/>
    <w:rsid w:val="00E617BE"/>
    <w:rsid w:val="00E63647"/>
    <w:rsid w:val="00E659F8"/>
    <w:rsid w:val="00E72737"/>
    <w:rsid w:val="00E81032"/>
    <w:rsid w:val="00E91E94"/>
    <w:rsid w:val="00EA6510"/>
    <w:rsid w:val="00EB1FED"/>
    <w:rsid w:val="00EB4FFF"/>
    <w:rsid w:val="00EC4ABF"/>
    <w:rsid w:val="00F02202"/>
    <w:rsid w:val="00F02D7B"/>
    <w:rsid w:val="00F0559D"/>
    <w:rsid w:val="00F056B3"/>
    <w:rsid w:val="00F12A65"/>
    <w:rsid w:val="00F230F3"/>
    <w:rsid w:val="00F41040"/>
    <w:rsid w:val="00F417C0"/>
    <w:rsid w:val="00F52083"/>
    <w:rsid w:val="00F6796A"/>
    <w:rsid w:val="00F77AD6"/>
    <w:rsid w:val="00F81D0C"/>
    <w:rsid w:val="00F93FF2"/>
    <w:rsid w:val="00FC3047"/>
    <w:rsid w:val="00FC5114"/>
    <w:rsid w:val="00FD2E5C"/>
    <w:rsid w:val="00FD7A56"/>
    <w:rsid w:val="00FE045B"/>
    <w:rsid w:val="00FE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5B6475"/>
  <w15:docId w15:val="{63D5F9E8-F87D-4E42-B02E-9C7BCE91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965EF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7F7"/>
    <w:pPr>
      <w:numPr>
        <w:numId w:val="1"/>
      </w:numPr>
      <w:ind w:left="36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719"/>
    <w:pPr>
      <w:numPr>
        <w:ilvl w:val="1"/>
        <w:numId w:val="1"/>
      </w:numPr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CE6"/>
    <w:pPr>
      <w:numPr>
        <w:ilvl w:val="2"/>
        <w:numId w:val="1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38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F961E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1E0"/>
    <w:rPr>
      <w:sz w:val="22"/>
      <w:szCs w:val="22"/>
      <w:lang w:val="en-GB" w:eastAsia="en-US"/>
    </w:rPr>
  </w:style>
  <w:style w:type="paragraph" w:styleId="Footer">
    <w:name w:val="footer"/>
    <w:basedOn w:val="Normal"/>
    <w:link w:val="FooterChar"/>
    <w:unhideWhenUsed/>
    <w:rsid w:val="00F961E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1E0"/>
    <w:rPr>
      <w:sz w:val="22"/>
      <w:szCs w:val="22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F961E0"/>
    <w:rPr>
      <w:color w:val="0000FF"/>
      <w:u w:val="single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DB37F7"/>
    <w:rPr>
      <w:b/>
      <w:sz w:val="28"/>
      <w:szCs w:val="28"/>
      <w:lang w:val="en-GB" w:eastAsia="en-US"/>
    </w:rPr>
  </w:style>
  <w:style w:type="character" w:styleId="CommentReference">
    <w:name w:val="annotation reference"/>
    <w:basedOn w:val="DefaultParagraphFont"/>
    <w:uiPriority w:val="99"/>
    <w:unhideWhenUsed/>
    <w:rsid w:val="001F328E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1F32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328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3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3ED2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D2"/>
    <w:rPr>
      <w:rFonts w:ascii="Tahoma" w:hAnsi="Tahoma" w:cs="Tahoma"/>
      <w:sz w:val="16"/>
      <w:szCs w:val="16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EF7719"/>
    <w:rPr>
      <w:b/>
      <w:sz w:val="24"/>
      <w:szCs w:val="24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C73CE6"/>
    <w:rPr>
      <w:b/>
      <w:i/>
      <w:sz w:val="22"/>
      <w:szCs w:val="22"/>
      <w:lang w:val="en-GB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01489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01489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1489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01489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01489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01489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01489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01489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01489"/>
    <w:pPr>
      <w:spacing w:after="0"/>
      <w:ind w:left="1760"/>
    </w:pPr>
    <w:rPr>
      <w:sz w:val="18"/>
      <w:szCs w:val="18"/>
    </w:rPr>
  </w:style>
  <w:style w:type="paragraph" w:styleId="Revision">
    <w:name w:val="Revision"/>
    <w:hidden/>
    <w:uiPriority w:val="99"/>
    <w:semiHidden/>
    <w:rsid w:val="009A5F28"/>
    <w:rPr>
      <w:sz w:val="22"/>
      <w:szCs w:val="22"/>
      <w:lang w:val="en-GB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5B74"/>
    <w:pPr>
      <w:keepNext/>
      <w:keepLines/>
      <w:numPr>
        <w:numId w:val="0"/>
      </w:numPr>
      <w:spacing w:before="480" w:after="0"/>
      <w:outlineLvl w:val="9"/>
    </w:pPr>
    <w:rPr>
      <w:rFonts w:ascii="Cambria" w:eastAsia="Times New Roman" w:hAnsi="Cambria"/>
      <w:bCs/>
      <w:color w:val="365F91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2F5572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76403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D626A"/>
    <w:pPr>
      <w:ind w:left="720"/>
      <w:contextualSpacing/>
    </w:pPr>
  </w:style>
  <w:style w:type="paragraph" w:styleId="NoSpacing">
    <w:name w:val="No Spacing"/>
    <w:uiPriority w:val="1"/>
    <w:qFormat/>
    <w:rsid w:val="009965EF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advisera.com/27001academy/blog/2015/07/27/how-to-handle-access-control-according-to-iso-27001/" TargetMode="External" Id="rId1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Id8" /><Relationship Type="http://schemas.openxmlformats.org/officeDocument/2006/relationships/footer" Target="/word/footer1.xml" Id="rId13" /><Relationship Type="http://schemas.microsoft.com/office/2018/08/relationships/commentsExtensible" Target="/word/commentsExtensible.xml" Id="rId18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header" Target="/word/header1.xml" Id="rId12" /><Relationship Type="http://schemas.openxmlformats.org/officeDocument/2006/relationships/theme" Target="/word/theme/theme1.xml" Id="rId17" /><Relationship Type="http://schemas.openxmlformats.org/officeDocument/2006/relationships/numbering" Target="/word/numbering.xml" Id="rId2" /><Relationship Type="http://schemas.microsoft.com/office/2011/relationships/people" Target="/word/people.xml" Id="rId16" /><Relationship Type="http://schemas.openxmlformats.org/officeDocument/2006/relationships/customXml" Target="/customXml/item1.xml" Id="rId1" /><Relationship Type="http://schemas.openxmlformats.org/officeDocument/2006/relationships/footnotes" Target="/word/footnotes.xml" Id="rId6" /><Relationship Type="http://schemas.openxmlformats.org/officeDocument/2006/relationships/webSettings" Target="/word/webSettings.xml" Id="rId5" /><Relationship Type="http://schemas.openxmlformats.org/officeDocument/2006/relationships/fontTable" Target="/word/fontTable.xml" Id="rId15" /><Relationship Type="http://schemas.microsoft.com/office/2016/09/relationships/commentsIds" Target="/word/commentsIds.xml" Id="rId10" /><Relationship Type="http://schemas.openxmlformats.org/officeDocument/2006/relationships/settings" Target="/word/settings.xml" Id="rId4" /><Relationship Type="http://schemas.microsoft.com/office/2011/relationships/commentsExtended" Target="/word/commentsExtended.xml" Id="rId9" /><Relationship Type="http://schemas.openxmlformats.org/officeDocument/2006/relationships/footer" Target="/word/footer2.xml" Id="rId14" /><Relationship Type="http://schemas.openxmlformats.org/officeDocument/2006/relationships/image" Target="/media/image.png" Id="R936017d2e4b249c9" /><Relationship Type="http://schemas.openxmlformats.org/officeDocument/2006/relationships/hyperlink" Target="https://advisera.com/27001academy/iso-27001-documentation-toolkit/" TargetMode="External" Id="rId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.xml" Id="rId1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DC9513-AFA1-4C9B-85B8-8586DB572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709</Words>
  <Characters>4045</Characters>
  <Application>Microsoft Office Word</Application>
  <DocSecurity>0</DocSecurity>
  <Lines>33</Lines>
  <Paragraphs>9</Paragraphs>
  <ScaleCrop>false</ScaleCrop>
  <HeadingPairs>
    <vt:vector size="8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  <vt:variant>
        <vt:lpstr>Título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10" baseType="lpstr">
      <vt:lpstr>Access Control Policy</vt:lpstr>
      <vt:lpstr>Purpose, scope and users</vt:lpstr>
      <vt:lpstr>Reference documents</vt:lpstr>
      <vt:lpstr>Access control</vt:lpstr>
      <vt:lpstr>    Introduction</vt:lpstr>
      <vt:lpstr>    User Profile A </vt:lpstr>
      <vt:lpstr>    User Profile B </vt:lpstr>
      <vt:lpstr>    Privilege management </vt:lpstr>
      <vt:lpstr>Backup Policy</vt:lpstr>
      <vt:lpstr>Backup Policy</vt:lpstr>
    </vt:vector>
  </TitlesOfParts>
  <Company>Advisera Expert Solutions Ltd</Company>
  <LinksUpToDate>false</LinksUpToDate>
  <CharactersWithSpaces>4745</CharactersWithSpaces>
  <SharedDoc>false</SharedDoc>
  <HLinks>
    <vt:vector size="42" baseType="variant">
      <vt:variant>
        <vt:i4>1310782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_Toc271283557</vt:lpwstr>
      </vt:variant>
      <vt:variant>
        <vt:i4>1310782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_Toc271283556</vt:lpwstr>
      </vt:variant>
      <vt:variant>
        <vt:i4>1310782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_Toc271283555</vt:lpwstr>
      </vt:variant>
      <vt:variant>
        <vt:i4>1310782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_Toc271283554</vt:lpwstr>
      </vt:variant>
      <vt:variant>
        <vt:i4>1310782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_Toc271283553</vt:lpwstr>
      </vt:variant>
      <vt:variant>
        <vt:i4>1310782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_Toc271283552</vt:lpwstr>
      </vt:variant>
      <vt:variant>
        <vt:i4>1310782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_Toc271283551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 Control Policy</dc:title>
  <dc:subject>27001-FTPOLACCESS-EN</dc:subject>
  <dc:creator>Advisera</dc:creator>
  <dc:description>©2024 This template may be used by clients of Advisera Expert Solutions Ltd. www.advisera.com in accordance with the License Agreement.</dc:description>
  <cp:lastModifiedBy>Advisera</cp:lastModifiedBy>
  <cp:revision>2</cp:revision>
  <dcterms:created xsi:type="dcterms:W3CDTF">2024-10-23T10:04:00Z</dcterms:created>
  <dcterms:modified xsi:type="dcterms:W3CDTF">2024-10-23T10:04:00Z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385e87c6fe80659fc37699788face0637e0e9f4cddfa2611207008b6fe6bc0ec</vt:lpwstr>
  </property>
</Properties>
</file>