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D16B54" w:rsidR="00D16B54" w:rsidP="00D16B54" w:rsidRDefault="00D16B54" w14:paraId="5EAE6F05" w14:textId="77777777">
      <w:pPr>
        <w:shd w:val="clear" w:color="auto" w:fill="C6D9F1" w:themeFill="text2" w:themeFillTint="33"/>
        <w:jc w:val="center"/>
        <w:rPr>
          <w:rFonts w:eastAsia="Times New Roman"/>
          <w:b/>
          <w:bCs/>
          <w:sz w:val="28"/>
          <w:szCs w:val="28"/>
        </w:rPr>
      </w:pPr>
      <w:r w:rsidRPr="00D16B54">
        <w:rPr>
          <w:rFonts w:eastAsia="Times New Roman"/>
          <w:b/>
          <w:bCs/>
          <w:sz w:val="28"/>
          <w:szCs w:val="28"/>
        </w:rPr>
        <w:t>* THIS IS A FREE PREVIEW OF THE DOCUMENT *</w:t>
      </w:r>
    </w:p>
    <w:p w:rsidRPr="00EC1866" w:rsidR="002652F2" w:rsidP="007C29F7" w:rsidRDefault="005B1EE5" w14:paraId="02A71483" w14:textId="7B91503C">
      <w:commentRangeStart w:id="0"/>
      <w:r w:rsidRPr="00EC1866">
        <w:t xml:space="preserve"> </w:t>
      </w:r>
      <w:commentRangeEnd w:id="0"/>
      <w:r w:rsidRPr="00EC1866">
        <w:rPr>
          <w:rStyle w:val="CommentReference"/>
        </w:rPr>
        <w:commentReference w:id="0"/>
      </w:r>
    </w:p>
    <w:p w:rsidRPr="00EC1866" w:rsidR="002652F2" w:rsidP="007C29F7" w:rsidRDefault="002652F2" w14:paraId="1A7F13F6" w14:textId="4F943BE0"/>
    <w:p w:rsidRPr="00EC1866" w:rsidR="00F238FD" w:rsidP="007C29F7" w:rsidRDefault="00F238FD" w14:paraId="04C9DFB0" w14:textId="77777777"/>
    <w:p w:rsidRPr="00EC1866" w:rsidR="002652F2" w:rsidP="007C29F7" w:rsidRDefault="002652F2" w14:paraId="182D7B38" w14:textId="77777777"/>
    <w:p w:rsidRPr="00EC1866" w:rsidR="002652F2" w:rsidP="007C29F7" w:rsidRDefault="002652F2" w14:paraId="23DCC553" w14:textId="77777777"/>
    <w:p w:rsidRPr="00EC1866" w:rsidR="000279AB" w:rsidP="000279AB" w:rsidRDefault="000279AB" w14:paraId="4752E93F" w14:textId="77777777">
      <w:bookmarkStart w:name="_Hlk157675063" w:id="1"/>
    </w:p>
    <w:p w:rsidRPr="00EC1866" w:rsidR="000279AB" w:rsidP="000279AB" w:rsidRDefault="000279AB" w14:paraId="52CADF8A" w14:textId="77777777">
      <w:pPr>
        <w:jc w:val="center"/>
      </w:pPr>
      <w:bookmarkStart w:name="_Hlk142898806" w:id="2"/>
      <w:bookmarkStart w:name="_Hlk157507378" w:id="3"/>
      <w:bookmarkEnd w:id="3"/>
      <w:r w:rsidRPr="00EC1866">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5fdab707e4d3432f"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EC1866" w:rsidR="000279AB" w:rsidP="000279AB" w:rsidRDefault="000279AB" w14:paraId="1C83BF88" w14:textId="77777777">
      <w:pPr>
        <w:jc w:val="center"/>
      </w:pPr>
    </w:p>
    <w:p w:rsidRPr="00EC1866" w:rsidR="000279AB" w:rsidP="000279AB" w:rsidRDefault="000279AB" w14:paraId="05578E70" w14:textId="77777777">
      <w:pPr>
        <w:jc w:val="center"/>
      </w:pPr>
    </w:p>
    <w:bookmarkEnd w:id="1"/>
    <w:p w:rsidRPr="00EC1866" w:rsidR="002652F2" w:rsidP="002652F2" w:rsidRDefault="006C037D" w14:paraId="136AEF8A" w14:textId="0FE2AB8E">
      <w:pPr>
        <w:jc w:val="center"/>
        <w:rPr>
          <w:b/>
          <w:sz w:val="32"/>
          <w:szCs w:val="32"/>
        </w:rPr>
      </w:pPr>
      <w:commentRangeStart w:id="5"/>
      <w:r w:rsidRPr="00EC1866">
        <w:rPr>
          <w:b/>
          <w:sz w:val="32"/>
        </w:rPr>
        <w:t>BRING YOUR OWN DEVICE (BYOD) POLICY</w:t>
      </w:r>
      <w:commentRangeEnd w:id="5"/>
      <w:r w:rsidRPr="00EC1866" w:rsidR="00DC7A5D">
        <w:rPr>
          <w:rStyle w:val="CommentReference"/>
        </w:rPr>
        <w:commentReference w:id="5"/>
      </w:r>
    </w:p>
    <w:p w:rsidRPr="00EC1866" w:rsidR="000279AB" w:rsidP="000279AB" w:rsidRDefault="000279AB" w14:paraId="0C055E6C"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EC1866" w:rsidR="000279AB" w:rsidTr="008E230A" w14:paraId="6C8C5C82" w14:textId="77777777">
        <w:tc>
          <w:tcPr>
            <w:tcW w:w="2376" w:type="dxa"/>
          </w:tcPr>
          <w:p w:rsidRPr="00EC1866" w:rsidR="000279AB" w:rsidP="008E230A" w:rsidRDefault="000279AB" w14:paraId="4504106E" w14:textId="77777777">
            <w:r w:rsidRPr="00EC1866">
              <w:t>Code:</w:t>
            </w:r>
          </w:p>
        </w:tc>
        <w:tc>
          <w:tcPr>
            <w:tcW w:w="6912" w:type="dxa"/>
          </w:tcPr>
          <w:p w:rsidRPr="00EC1866" w:rsidR="000279AB" w:rsidP="008E230A" w:rsidRDefault="000279AB" w14:paraId="47F71278" w14:textId="77777777">
            <w:commentRangeStart w:id="6"/>
            <w:r w:rsidRPr="00EC1866">
              <w:t>[document code]</w:t>
            </w:r>
            <w:bookmarkStart w:name="_Hlk157507432" w:id="7"/>
            <w:bookmarkEnd w:id="7"/>
            <w:commentRangeEnd w:id="6"/>
            <w:r w:rsidRPr="00EC1866">
              <w:rPr>
                <w:rStyle w:val="CommentReference"/>
              </w:rPr>
              <w:commentReference w:id="6"/>
            </w:r>
          </w:p>
        </w:tc>
      </w:tr>
      <w:tr w:rsidRPr="00EC1866" w:rsidR="000279AB" w:rsidTr="008E230A" w14:paraId="7B5978BA" w14:textId="77777777">
        <w:tc>
          <w:tcPr>
            <w:tcW w:w="2376" w:type="dxa"/>
          </w:tcPr>
          <w:p w:rsidRPr="00EC1866" w:rsidR="000279AB" w:rsidP="008E230A" w:rsidRDefault="000279AB" w14:paraId="5FC5DC0A" w14:textId="77777777">
            <w:r w:rsidRPr="00EC1866">
              <w:t>Version:</w:t>
            </w:r>
          </w:p>
        </w:tc>
        <w:tc>
          <w:tcPr>
            <w:tcW w:w="6912" w:type="dxa"/>
          </w:tcPr>
          <w:p w:rsidRPr="00EC1866" w:rsidR="000279AB" w:rsidP="008E230A" w:rsidRDefault="000279AB" w14:paraId="44974C5E" w14:textId="77777777">
            <w:commentRangeStart w:id="8"/>
            <w:r w:rsidRPr="00EC1866">
              <w:t>[document version number]</w:t>
            </w:r>
            <w:bookmarkStart w:name="_Hlk157507454" w:id="9"/>
            <w:bookmarkEnd w:id="9"/>
            <w:commentRangeEnd w:id="8"/>
            <w:r w:rsidRPr="00EC1866">
              <w:rPr>
                <w:rStyle w:val="CommentReference"/>
              </w:rPr>
              <w:commentReference w:id="8"/>
            </w:r>
          </w:p>
        </w:tc>
      </w:tr>
      <w:tr w:rsidRPr="00EC1866" w:rsidR="000279AB" w:rsidTr="008E230A" w14:paraId="2237FB4E" w14:textId="77777777">
        <w:tc>
          <w:tcPr>
            <w:tcW w:w="2376" w:type="dxa"/>
          </w:tcPr>
          <w:p w:rsidRPr="00EC1866" w:rsidR="000279AB" w:rsidP="008E230A" w:rsidRDefault="000279AB" w14:paraId="32797BD2" w14:textId="77777777">
            <w:r w:rsidRPr="00EC1866">
              <w:t>Date of version:</w:t>
            </w:r>
          </w:p>
        </w:tc>
        <w:tc>
          <w:tcPr>
            <w:tcW w:w="6912" w:type="dxa"/>
          </w:tcPr>
          <w:p w:rsidRPr="00EC1866" w:rsidR="000279AB" w:rsidP="008E230A" w:rsidRDefault="000279AB" w14:paraId="798FF1B1" w14:textId="77777777">
            <w:commentRangeStart w:id="10"/>
            <w:r w:rsidRPr="00EC1866">
              <w:t>[version date]</w:t>
            </w:r>
            <w:bookmarkStart w:name="_Hlk157507548" w:id="11"/>
            <w:bookmarkEnd w:id="11"/>
            <w:commentRangeEnd w:id="10"/>
            <w:r w:rsidRPr="00EC1866">
              <w:rPr>
                <w:rStyle w:val="CommentReference"/>
              </w:rPr>
              <w:commentReference w:id="10"/>
            </w:r>
          </w:p>
        </w:tc>
      </w:tr>
      <w:tr w:rsidRPr="00EC1866" w:rsidR="000279AB" w:rsidTr="008E230A" w14:paraId="468C33A0" w14:textId="77777777">
        <w:tc>
          <w:tcPr>
            <w:tcW w:w="2376" w:type="dxa"/>
          </w:tcPr>
          <w:p w:rsidRPr="00EC1866" w:rsidR="000279AB" w:rsidP="008E230A" w:rsidRDefault="000279AB" w14:paraId="58B0974E" w14:textId="77777777">
            <w:r w:rsidRPr="00EC1866">
              <w:t>Author:</w:t>
            </w:r>
          </w:p>
        </w:tc>
        <w:tc>
          <w:tcPr>
            <w:tcW w:w="6912" w:type="dxa"/>
          </w:tcPr>
          <w:p w:rsidRPr="00EC1866" w:rsidR="000279AB" w:rsidP="008E230A" w:rsidRDefault="000279AB" w14:paraId="09A97F7A" w14:textId="77777777">
            <w:commentRangeStart w:id="12"/>
            <w:r w:rsidRPr="00EC1866">
              <w:t>[name of the author]</w:t>
            </w:r>
            <w:bookmarkStart w:name="_Hlk157507570" w:id="13"/>
            <w:bookmarkEnd w:id="13"/>
            <w:commentRangeEnd w:id="12"/>
            <w:r w:rsidRPr="00EC1866">
              <w:rPr>
                <w:rStyle w:val="CommentReference"/>
              </w:rPr>
              <w:commentReference w:id="12"/>
            </w:r>
          </w:p>
        </w:tc>
      </w:tr>
      <w:tr w:rsidRPr="00EC1866" w:rsidR="000279AB" w:rsidTr="008E230A" w14:paraId="35FC4DF4" w14:textId="77777777">
        <w:tc>
          <w:tcPr>
            <w:tcW w:w="2376" w:type="dxa"/>
          </w:tcPr>
          <w:p w:rsidRPr="00EC1866" w:rsidR="000279AB" w:rsidP="008E230A" w:rsidRDefault="000279AB" w14:paraId="0BA565D5" w14:textId="77777777">
            <w:r w:rsidRPr="00EC1866">
              <w:t>Approver:</w:t>
            </w:r>
          </w:p>
        </w:tc>
        <w:tc>
          <w:tcPr>
            <w:tcW w:w="6912" w:type="dxa"/>
          </w:tcPr>
          <w:p>
            <w:commentRangeStart w:id="14"/>
            <w:r>
              <w:t>Top Management</w:t>
            </w:r>
            <w:bookmarkStart w:name="_Hlk157507591" w:id="15"/>
            <w:bookmarkEnd w:id="15"/>
            <w:commentRangeEnd w:id="14"/>
            <w:r w:rsidRPr="00EC1866">
              <w:rPr>
                <w:rStyle w:val="CommentReference"/>
              </w:rPr>
              <w:commentReference w:id="14"/>
            </w:r>
          </w:p>
        </w:tc>
      </w:tr>
      <w:tr w:rsidRPr="00EC1866" w:rsidR="000279AB" w:rsidTr="008E230A" w14:paraId="210C751C" w14:textId="77777777">
        <w:tc>
          <w:tcPr>
            <w:tcW w:w="2376" w:type="dxa"/>
          </w:tcPr>
          <w:p w:rsidRPr="00EC1866" w:rsidR="000279AB" w:rsidP="008E230A" w:rsidRDefault="000279AB" w14:paraId="2B4767D4" w14:textId="77777777">
            <w:r w:rsidRPr="00EC1866">
              <w:t>Confidentiality level:</w:t>
            </w:r>
          </w:p>
        </w:tc>
        <w:tc>
          <w:tcPr>
            <w:tcW w:w="6912" w:type="dxa"/>
          </w:tcPr>
          <w:p>
            <w:commentRangeStart w:id="16"/>
            <w:r>
              <w:t>Top Secret</w:t>
            </w:r>
            <w:bookmarkStart w:name="_Hlk157507623" w:id="17"/>
            <w:bookmarkEnd w:id="17"/>
            <w:commentRangeEnd w:id="16"/>
            <w:r w:rsidRPr="00EC1866">
              <w:rPr>
                <w:rStyle w:val="CommentReference"/>
              </w:rPr>
              <w:commentReference w:id="16"/>
            </w:r>
          </w:p>
        </w:tc>
      </w:tr>
    </w:tbl>
    <w:p w:rsidRPr="00EC1866" w:rsidR="000279AB" w:rsidP="000279AB" w:rsidRDefault="000279AB" w14:paraId="75F570D6" w14:textId="77777777"/>
    <w:p w:rsidRPr="00EC1866" w:rsidR="000279AB" w:rsidP="000279AB" w:rsidRDefault="000279AB" w14:paraId="63F6AE63" w14:textId="77777777"/>
    <w:p w:rsidRPr="00EC1866" w:rsidR="000279AB" w:rsidP="002652F2" w:rsidRDefault="002652F2" w14:paraId="1AA6C22D" w14:textId="77777777">
      <w:r w:rsidRPr="00EC1866">
        <w:br w:type="page"/>
      </w:r>
    </w:p>
    <w:p>
      <w:r>
        <w:lastRenderedPageBreak/>
      </w:r>
      <w:r>
        <w:t xml:space="preserve"> </w:t>
      </w:r>
    </w:p>
    <w:p w:rsidRPr="00EC1866" w:rsidR="002652F2" w:rsidP="002652F2" w:rsidRDefault="002652F2" w14:paraId="0CB08ED7" w14:textId="6D3D8CD4">
      <w:pPr>
        <w:rPr>
          <w:b/>
          <w:sz w:val="28"/>
          <w:szCs w:val="28"/>
        </w:rPr>
      </w:pPr>
      <w:r w:rsidRPr="00EC1866">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EC1866" w:rsidR="002652F2" w:rsidTr="002652F2" w14:paraId="10E6BB15" w14:textId="77777777">
        <w:tc>
          <w:tcPr>
            <w:tcW w:w="1384" w:type="dxa"/>
          </w:tcPr>
          <w:p w:rsidRPr="00EC1866" w:rsidR="002652F2" w:rsidP="002652F2" w:rsidRDefault="002652F2" w14:paraId="6C6481BB" w14:textId="77777777">
            <w:pPr>
              <w:rPr>
                <w:b/>
              </w:rPr>
            </w:pPr>
            <w:r w:rsidRPr="00EC1866">
              <w:rPr>
                <w:b/>
              </w:rPr>
              <w:t>Date</w:t>
            </w:r>
          </w:p>
        </w:tc>
        <w:tc>
          <w:tcPr>
            <w:tcW w:w="992" w:type="dxa"/>
          </w:tcPr>
          <w:p w:rsidRPr="00EC1866" w:rsidR="002652F2" w:rsidP="002652F2" w:rsidRDefault="002652F2" w14:paraId="66D1C28A" w14:textId="77777777">
            <w:pPr>
              <w:rPr>
                <w:b/>
              </w:rPr>
            </w:pPr>
            <w:r w:rsidRPr="00EC1866">
              <w:rPr>
                <w:b/>
              </w:rPr>
              <w:t>Version</w:t>
            </w:r>
          </w:p>
        </w:tc>
        <w:tc>
          <w:tcPr>
            <w:tcW w:w="1560" w:type="dxa"/>
          </w:tcPr>
          <w:p w:rsidRPr="00EC1866" w:rsidR="002652F2" w:rsidP="002652F2" w:rsidRDefault="002652F2" w14:paraId="18211FA5" w14:textId="77777777">
            <w:pPr>
              <w:rPr>
                <w:b/>
              </w:rPr>
            </w:pPr>
            <w:r w:rsidRPr="00EC1866">
              <w:rPr>
                <w:b/>
              </w:rPr>
              <w:t>Created by</w:t>
            </w:r>
          </w:p>
        </w:tc>
        <w:tc>
          <w:tcPr>
            <w:tcW w:w="5352" w:type="dxa"/>
          </w:tcPr>
          <w:p w:rsidRPr="00EC1866" w:rsidR="002652F2" w:rsidP="002652F2" w:rsidRDefault="002652F2" w14:paraId="49C7CBEA" w14:textId="77777777">
            <w:pPr>
              <w:rPr>
                <w:b/>
              </w:rPr>
            </w:pPr>
            <w:r w:rsidRPr="00EC1866">
              <w:rPr>
                <w:b/>
              </w:rPr>
              <w:t>Description of change</w:t>
            </w:r>
          </w:p>
        </w:tc>
      </w:tr>
      <w:tr w:rsidRPr="00EC1866" w:rsidR="002652F2" w:rsidTr="002652F2" w14:paraId="6C49F537" w14:textId="77777777">
        <w:tc>
          <w:tcPr>
            <w:tcW w:w="1384" w:type="dxa"/>
          </w:tcPr>
          <w:p w:rsidRPr="00EC1866" w:rsidR="002652F2" w:rsidP="002652F2" w:rsidRDefault="002652F2" w14:paraId="7EA3DDC1" w14:textId="4523833A"/>
        </w:tc>
        <w:tc>
          <w:tcPr>
            <w:tcW w:w="992" w:type="dxa"/>
          </w:tcPr>
          <w:p w:rsidRPr="00EC1866" w:rsidR="002652F2" w:rsidP="002652F2" w:rsidRDefault="002652F2" w14:paraId="6F7F401A" w14:textId="77777777">
            <w:r w:rsidRPr="00EC1866">
              <w:t>0.1</w:t>
            </w:r>
          </w:p>
        </w:tc>
        <w:tc>
          <w:tcPr>
            <w:tcW w:w="1560" w:type="dxa"/>
          </w:tcPr>
          <w:p w:rsidRPr="00EC1866" w:rsidR="002652F2" w:rsidP="002652F2" w:rsidRDefault="00E24672" w14:paraId="7FCB238C" w14:textId="37E6C474">
            <w:r w:rsidRPr="00EC1866">
              <w:t>Advisera</w:t>
            </w:r>
          </w:p>
        </w:tc>
        <w:tc>
          <w:tcPr>
            <w:tcW w:w="5352" w:type="dxa"/>
          </w:tcPr>
          <w:p w:rsidRPr="00EC1866" w:rsidR="002652F2" w:rsidP="002652F2" w:rsidRDefault="002652F2" w14:paraId="2F1FA6AD" w14:textId="77777777">
            <w:r w:rsidRPr="00EC1866">
              <w:t>Basic document outline</w:t>
            </w:r>
          </w:p>
        </w:tc>
      </w:tr>
      <w:tr w:rsidRPr="00EC1866" w:rsidR="002652F2" w:rsidTr="002652F2" w14:paraId="71DBACFF" w14:textId="77777777">
        <w:tc>
          <w:tcPr>
            <w:tcW w:w="1384" w:type="dxa"/>
          </w:tcPr>
          <w:p w:rsidRPr="00EC1866" w:rsidR="002652F2" w:rsidP="002652F2" w:rsidRDefault="002652F2" w14:paraId="6C512BED" w14:textId="77777777"/>
        </w:tc>
        <w:tc>
          <w:tcPr>
            <w:tcW w:w="992" w:type="dxa"/>
          </w:tcPr>
          <w:p w:rsidRPr="00EC1866" w:rsidR="002652F2" w:rsidP="002652F2" w:rsidRDefault="002652F2" w14:paraId="010F0123" w14:textId="77777777"/>
        </w:tc>
        <w:tc>
          <w:tcPr>
            <w:tcW w:w="1560" w:type="dxa"/>
          </w:tcPr>
          <w:p w:rsidRPr="00EC1866" w:rsidR="002652F2" w:rsidP="002652F2" w:rsidRDefault="002652F2" w14:paraId="37AB4DB1" w14:textId="77777777"/>
        </w:tc>
        <w:tc>
          <w:tcPr>
            <w:tcW w:w="5352" w:type="dxa"/>
          </w:tcPr>
          <w:p w:rsidRPr="00EC1866" w:rsidR="002652F2" w:rsidP="002652F2" w:rsidRDefault="002652F2" w14:paraId="41D05F0F" w14:textId="77777777"/>
        </w:tc>
      </w:tr>
      <w:tr w:rsidRPr="00EC1866" w:rsidR="002652F2" w:rsidTr="002652F2" w14:paraId="251E95DA" w14:textId="77777777">
        <w:tc>
          <w:tcPr>
            <w:tcW w:w="1384" w:type="dxa"/>
          </w:tcPr>
          <w:p w:rsidRPr="00EC1866" w:rsidR="002652F2" w:rsidP="002652F2" w:rsidRDefault="002652F2" w14:paraId="138897B8" w14:textId="77777777"/>
        </w:tc>
        <w:tc>
          <w:tcPr>
            <w:tcW w:w="992" w:type="dxa"/>
          </w:tcPr>
          <w:p w:rsidRPr="00EC1866" w:rsidR="002652F2" w:rsidP="002652F2" w:rsidRDefault="002652F2" w14:paraId="7A3122AA" w14:textId="77777777"/>
        </w:tc>
        <w:tc>
          <w:tcPr>
            <w:tcW w:w="1560" w:type="dxa"/>
          </w:tcPr>
          <w:p w:rsidRPr="00EC1866" w:rsidR="002652F2" w:rsidP="002652F2" w:rsidRDefault="002652F2" w14:paraId="4A0BD622" w14:textId="77777777"/>
        </w:tc>
        <w:tc>
          <w:tcPr>
            <w:tcW w:w="5352" w:type="dxa"/>
          </w:tcPr>
          <w:p w:rsidRPr="00EC1866" w:rsidR="002652F2" w:rsidP="002652F2" w:rsidRDefault="002652F2" w14:paraId="4322B24A" w14:textId="77777777"/>
        </w:tc>
      </w:tr>
      <w:tr w:rsidRPr="00EC1866" w:rsidR="002652F2" w:rsidTr="002652F2" w14:paraId="7518115A" w14:textId="77777777">
        <w:tc>
          <w:tcPr>
            <w:tcW w:w="1384" w:type="dxa"/>
          </w:tcPr>
          <w:p w:rsidRPr="00EC1866" w:rsidR="002652F2" w:rsidP="002652F2" w:rsidRDefault="002652F2" w14:paraId="2167A54A" w14:textId="77777777"/>
        </w:tc>
        <w:tc>
          <w:tcPr>
            <w:tcW w:w="992" w:type="dxa"/>
          </w:tcPr>
          <w:p w:rsidRPr="00EC1866" w:rsidR="002652F2" w:rsidP="002652F2" w:rsidRDefault="002652F2" w14:paraId="203CBA3D" w14:textId="77777777"/>
        </w:tc>
        <w:tc>
          <w:tcPr>
            <w:tcW w:w="1560" w:type="dxa"/>
          </w:tcPr>
          <w:p w:rsidRPr="00EC1866" w:rsidR="002652F2" w:rsidP="002652F2" w:rsidRDefault="002652F2" w14:paraId="54C16C08" w14:textId="77777777"/>
        </w:tc>
        <w:tc>
          <w:tcPr>
            <w:tcW w:w="5352" w:type="dxa"/>
          </w:tcPr>
          <w:p w:rsidRPr="00EC1866" w:rsidR="002652F2" w:rsidP="002652F2" w:rsidRDefault="002652F2" w14:paraId="1B5A5FC0" w14:textId="77777777"/>
        </w:tc>
      </w:tr>
      <w:tr w:rsidRPr="00EC1866" w:rsidR="002652F2" w:rsidTr="002652F2" w14:paraId="4BDCC251" w14:textId="77777777">
        <w:tc>
          <w:tcPr>
            <w:tcW w:w="1384" w:type="dxa"/>
          </w:tcPr>
          <w:p w:rsidRPr="00EC1866" w:rsidR="002652F2" w:rsidP="002652F2" w:rsidRDefault="002652F2" w14:paraId="375EAA46" w14:textId="77777777"/>
        </w:tc>
        <w:tc>
          <w:tcPr>
            <w:tcW w:w="992" w:type="dxa"/>
          </w:tcPr>
          <w:p w:rsidRPr="00EC1866" w:rsidR="002652F2" w:rsidP="002652F2" w:rsidRDefault="002652F2" w14:paraId="45B70D94" w14:textId="77777777"/>
        </w:tc>
        <w:tc>
          <w:tcPr>
            <w:tcW w:w="1560" w:type="dxa"/>
          </w:tcPr>
          <w:p w:rsidRPr="00EC1866" w:rsidR="002652F2" w:rsidP="002652F2" w:rsidRDefault="002652F2" w14:paraId="1A90D1EA" w14:textId="77777777"/>
        </w:tc>
        <w:tc>
          <w:tcPr>
            <w:tcW w:w="5352" w:type="dxa"/>
          </w:tcPr>
          <w:p w:rsidRPr="00EC1866" w:rsidR="002652F2" w:rsidP="002652F2" w:rsidRDefault="002652F2" w14:paraId="40D1CE1B" w14:textId="77777777"/>
        </w:tc>
      </w:tr>
      <w:tr w:rsidRPr="00EC1866" w:rsidR="002652F2" w:rsidTr="002652F2" w14:paraId="6B748C02" w14:textId="77777777">
        <w:tc>
          <w:tcPr>
            <w:tcW w:w="1384" w:type="dxa"/>
          </w:tcPr>
          <w:p w:rsidRPr="00EC1866" w:rsidR="002652F2" w:rsidP="002652F2" w:rsidRDefault="002652F2" w14:paraId="6F177577" w14:textId="77777777"/>
        </w:tc>
        <w:tc>
          <w:tcPr>
            <w:tcW w:w="992" w:type="dxa"/>
          </w:tcPr>
          <w:p w:rsidRPr="00EC1866" w:rsidR="002652F2" w:rsidP="002652F2" w:rsidRDefault="002652F2" w14:paraId="7202407A" w14:textId="77777777"/>
        </w:tc>
        <w:tc>
          <w:tcPr>
            <w:tcW w:w="1560" w:type="dxa"/>
          </w:tcPr>
          <w:p w:rsidRPr="00EC1866" w:rsidR="002652F2" w:rsidP="002652F2" w:rsidRDefault="002652F2" w14:paraId="5B707809" w14:textId="77777777"/>
        </w:tc>
        <w:tc>
          <w:tcPr>
            <w:tcW w:w="5352" w:type="dxa"/>
          </w:tcPr>
          <w:p w:rsidRPr="00EC1866" w:rsidR="002652F2" w:rsidP="002652F2" w:rsidRDefault="002652F2" w14:paraId="04B9EAE2" w14:textId="77777777"/>
        </w:tc>
      </w:tr>
      <w:tr w:rsidRPr="00EC1866" w:rsidR="002652F2" w:rsidTr="002652F2" w14:paraId="387B9990" w14:textId="77777777">
        <w:tc>
          <w:tcPr>
            <w:tcW w:w="1384" w:type="dxa"/>
          </w:tcPr>
          <w:p w:rsidRPr="00EC1866" w:rsidR="002652F2" w:rsidP="002652F2" w:rsidRDefault="002652F2" w14:paraId="712C137F" w14:textId="77777777"/>
        </w:tc>
        <w:tc>
          <w:tcPr>
            <w:tcW w:w="992" w:type="dxa"/>
          </w:tcPr>
          <w:p w:rsidRPr="00EC1866" w:rsidR="002652F2" w:rsidP="002652F2" w:rsidRDefault="002652F2" w14:paraId="42F4E932" w14:textId="77777777"/>
        </w:tc>
        <w:tc>
          <w:tcPr>
            <w:tcW w:w="1560" w:type="dxa"/>
          </w:tcPr>
          <w:p w:rsidRPr="00EC1866" w:rsidR="002652F2" w:rsidP="002652F2" w:rsidRDefault="002652F2" w14:paraId="48A2F8F5" w14:textId="77777777"/>
        </w:tc>
        <w:tc>
          <w:tcPr>
            <w:tcW w:w="5352" w:type="dxa"/>
          </w:tcPr>
          <w:p w:rsidRPr="00EC1866" w:rsidR="002652F2" w:rsidP="002652F2" w:rsidRDefault="002652F2" w14:paraId="2F35A805" w14:textId="77777777"/>
        </w:tc>
      </w:tr>
    </w:tbl>
    <w:p w:rsidRPr="00EC1866" w:rsidR="002652F2" w:rsidP="002652F2" w:rsidRDefault="002652F2" w14:paraId="78BF09AB" w14:textId="77777777"/>
    <w:p w:rsidRPr="00EC1866" w:rsidR="002652F2" w:rsidP="002652F2" w:rsidRDefault="002652F2" w14:paraId="53E2D596" w14:textId="77777777"/>
    <w:p w:rsidRPr="00EC1866" w:rsidR="002652F2" w:rsidP="002652F2" w:rsidRDefault="002652F2" w14:paraId="4028CE0F" w14:textId="118D55CE">
      <w:pPr>
        <w:rPr>
          <w:b/>
          <w:sz w:val="28"/>
          <w:szCs w:val="28"/>
        </w:rPr>
      </w:pPr>
      <w:r w:rsidRPr="00EC1866">
        <w:rPr>
          <w:b/>
          <w:sz w:val="28"/>
        </w:rPr>
        <w:t>Table of contents</w:t>
      </w:r>
    </w:p>
    <w:p w:rsidRPr="00EC1866" w:rsidR="00F238FD" w:rsidRDefault="00FE6433" w14:paraId="50FA54AB" w14:textId="41D5F64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EC1866">
        <w:fldChar w:fldCharType="begin"/>
      </w:r>
      <w:r w:rsidRPr="00EC1866" w:rsidR="000C5B74">
        <w:instrText xml:space="preserve"> TOC \o "1-3" \h \z \u </w:instrText>
      </w:r>
      <w:r w:rsidRPr="00EC1866">
        <w:fldChar w:fldCharType="separate"/>
      </w:r>
      <w:hyperlink w:history="1" w:anchor="_Toc150633977">
        <w:r w:rsidRPr="00EC1866" w:rsidR="00F238FD">
          <w:rPr>
            <w:rStyle w:val="Hyperlink"/>
            <w:noProof/>
            <w:lang w:val="en-US"/>
          </w:rPr>
          <w:t>1.</w:t>
        </w:r>
        <w:r w:rsidRPr="00EC1866" w:rsidR="00F238FD">
          <w:rPr>
            <w:rFonts w:asciiTheme="minorHAnsi" w:hAnsiTheme="minorHAnsi" w:eastAsiaTheme="minorEastAsia" w:cstheme="minorBidi"/>
            <w:b w:val="0"/>
            <w:bCs w:val="0"/>
            <w:caps w:val="0"/>
            <w:noProof/>
            <w:sz w:val="22"/>
            <w:szCs w:val="22"/>
            <w:lang w:eastAsia="en-GB"/>
          </w:rPr>
          <w:tab/>
        </w:r>
        <w:r w:rsidRPr="00EC1866" w:rsidR="00F238FD">
          <w:rPr>
            <w:rStyle w:val="Hyperlink"/>
            <w:noProof/>
            <w:lang w:val="en-US"/>
          </w:rPr>
          <w:t>Purpose, scope and users</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_Toc150633977 \h </w:instrText>
        </w:r>
        <w:r w:rsidRPr="00EC1866" w:rsidR="00F238FD">
          <w:rPr>
            <w:noProof/>
            <w:webHidden/>
          </w:rPr>
        </w:r>
        <w:r w:rsidRPr="00EC1866" w:rsidR="00F238FD">
          <w:rPr>
            <w:noProof/>
            <w:webHidden/>
          </w:rPr>
          <w:fldChar w:fldCharType="separate"/>
        </w:r>
        <w:r w:rsidRPr="00EC1866" w:rsidR="00F238FD">
          <w:rPr>
            <w:noProof/>
            <w:webHidden/>
          </w:rPr>
          <w:t>3</w:t>
        </w:r>
        <w:r w:rsidRPr="00EC1866" w:rsidR="00F238FD">
          <w:rPr>
            <w:noProof/>
            <w:webHidden/>
          </w:rPr>
          <w:fldChar w:fldCharType="end"/>
        </w:r>
      </w:hyperlink>
    </w:p>
    <w:p w:rsidRPr="00EC1866" w:rsidR="00F238FD" w:rsidRDefault="00473A89" w14:paraId="2E8F030E" w14:textId="3346FF09">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3978">
        <w:r w:rsidRPr="00EC1866" w:rsidR="00F238FD">
          <w:rPr>
            <w:rStyle w:val="Hyperlink"/>
            <w:noProof/>
            <w:lang w:val="en-US"/>
          </w:rPr>
          <w:t>2.</w:t>
        </w:r>
        <w:r w:rsidRPr="00EC1866" w:rsidR="00F238FD">
          <w:rPr>
            <w:rFonts w:asciiTheme="minorHAnsi" w:hAnsiTheme="minorHAnsi" w:eastAsiaTheme="minorEastAsia" w:cstheme="minorBidi"/>
            <w:b w:val="0"/>
            <w:bCs w:val="0"/>
            <w:caps w:val="0"/>
            <w:noProof/>
            <w:sz w:val="22"/>
            <w:szCs w:val="22"/>
            <w:lang w:eastAsia="en-GB"/>
          </w:rPr>
          <w:tab/>
        </w:r>
        <w:r w:rsidRPr="00EC1866" w:rsidR="00F238FD">
          <w:rPr>
            <w:rStyle w:val="Hyperlink"/>
            <w:noProof/>
            <w:lang w:val="en-US"/>
          </w:rPr>
          <w:t>Reference documents</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_Toc150633978 \h </w:instrText>
        </w:r>
        <w:r w:rsidRPr="00EC1866" w:rsidR="00F238FD">
          <w:rPr>
            <w:noProof/>
            <w:webHidden/>
          </w:rPr>
        </w:r>
        <w:r w:rsidRPr="00EC1866" w:rsidR="00F238FD">
          <w:rPr>
            <w:noProof/>
            <w:webHidden/>
          </w:rPr>
          <w:fldChar w:fldCharType="separate"/>
        </w:r>
        <w:r w:rsidRPr="00EC1866" w:rsidR="00F238FD">
          <w:rPr>
            <w:noProof/>
            <w:webHidden/>
          </w:rPr>
          <w:t>3</w:t>
        </w:r>
        <w:r w:rsidRPr="00EC1866" w:rsidR="00F238FD">
          <w:rPr>
            <w:noProof/>
            <w:webHidden/>
          </w:rPr>
          <w:fldChar w:fldCharType="end"/>
        </w:r>
      </w:hyperlink>
    </w:p>
    <w:p w:rsidRPr="00EC1866" w:rsidR="00F238FD" w:rsidRDefault="00473A89" w14:paraId="3F750F3F" w14:textId="3133B1F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3979">
        <w:r w:rsidRPr="00EC1866" w:rsidR="00F238FD">
          <w:rPr>
            <w:rStyle w:val="Hyperlink"/>
            <w:noProof/>
            <w:lang w:val="en-US"/>
          </w:rPr>
          <w:t>3.</w:t>
        </w:r>
        <w:r w:rsidRPr="00EC1866" w:rsidR="00F238FD">
          <w:rPr>
            <w:rFonts w:asciiTheme="minorHAnsi" w:hAnsiTheme="minorHAnsi" w:eastAsiaTheme="minorEastAsia" w:cstheme="minorBidi"/>
            <w:b w:val="0"/>
            <w:bCs w:val="0"/>
            <w:caps w:val="0"/>
            <w:noProof/>
            <w:sz w:val="22"/>
            <w:szCs w:val="22"/>
            <w:lang w:eastAsia="en-GB"/>
          </w:rPr>
          <w:tab/>
        </w:r>
        <w:r w:rsidRPr="00EC1866" w:rsidR="00F238FD">
          <w:rPr>
            <w:rStyle w:val="Hyperlink"/>
            <w:noProof/>
            <w:lang w:val="en-US"/>
          </w:rPr>
          <w:t>Security rules for using BYOD</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_Toc150633979 \h </w:instrText>
        </w:r>
        <w:r w:rsidRPr="00EC1866" w:rsidR="00F238FD">
          <w:rPr>
            <w:noProof/>
            <w:webHidden/>
          </w:rPr>
        </w:r>
        <w:r w:rsidRPr="00EC1866" w:rsidR="00F238FD">
          <w:rPr>
            <w:noProof/>
            <w:webHidden/>
          </w:rPr>
          <w:fldChar w:fldCharType="separate"/>
        </w:r>
        <w:r w:rsidRPr="00EC1866" w:rsidR="00F238FD">
          <w:rPr>
            <w:noProof/>
            <w:webHidden/>
          </w:rPr>
          <w:t>3</w:t>
        </w:r>
        <w:r w:rsidRPr="00EC1866" w:rsidR="00F238FD">
          <w:rPr>
            <w:noProof/>
            <w:webHidden/>
          </w:rPr>
          <w:fldChar w:fldCharType="end"/>
        </w:r>
      </w:hyperlink>
    </w:p>
    <w:p w:rsidRPr="00EC1866" w:rsidR="00F238FD" w:rsidRDefault="00473A89" w14:paraId="08D6B197" w14:textId="5A87CA0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0">
        <w:r w:rsidRPr="00EC1866" w:rsidR="00F238FD">
          <w:rPr>
            <w:rStyle w:val="Hyperlink"/>
            <w:noProof/>
            <w:lang w:val="en-US"/>
          </w:rPr>
          <w:t>3.1.</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Company policy on BYOD</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_Toc150633980 \h </w:instrText>
        </w:r>
        <w:r w:rsidRPr="00EC1866" w:rsidR="00F238FD">
          <w:rPr>
            <w:noProof/>
            <w:webHidden/>
          </w:rPr>
        </w:r>
        <w:r w:rsidRPr="00EC1866" w:rsidR="00F238FD">
          <w:rPr>
            <w:noProof/>
            <w:webHidden/>
          </w:rPr>
          <w:fldChar w:fldCharType="separate"/>
        </w:r>
        <w:r w:rsidRPr="00EC1866" w:rsidR="00F238FD">
          <w:rPr>
            <w:noProof/>
            <w:webHidden/>
          </w:rPr>
          <w:t>3</w:t>
        </w:r>
        <w:r w:rsidRPr="00EC1866" w:rsidR="00F238FD">
          <w:rPr>
            <w:noProof/>
            <w:webHidden/>
          </w:rPr>
          <w:fldChar w:fldCharType="end"/>
        </w:r>
      </w:hyperlink>
    </w:p>
    <w:p w:rsidRPr="00EC1866" w:rsidR="00F238FD" w:rsidRDefault="00473A89" w14:paraId="2F67AF32" w14:textId="58C19733">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1">
        <w:r w:rsidRPr="00EC1866" w:rsidR="00F238FD">
          <w:rPr>
            <w:rStyle w:val="Hyperlink"/>
            <w:noProof/>
            <w:lang w:val="en-US"/>
          </w:rPr>
          <w:t>3.2.</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Who is allowed to use BYOD, and for what</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_Toc150633981 \h </w:instrText>
        </w:r>
        <w:r w:rsidRPr="00EC1866" w:rsidR="00F238FD">
          <w:rPr>
            <w:noProof/>
            <w:webHidden/>
          </w:rPr>
        </w:r>
        <w:r w:rsidRPr="00EC1866" w:rsidR="00F238FD">
          <w:rPr>
            <w:noProof/>
            <w:webHidden/>
          </w:rPr>
          <w:fldChar w:fldCharType="separate"/>
        </w:r>
        <w:r w:rsidRPr="00EC1866" w:rsidR="00F238FD">
          <w:rPr>
            <w:noProof/>
            <w:webHidden/>
          </w:rPr>
          <w:t>3</w:t>
        </w:r>
        <w:r w:rsidRPr="00EC1866" w:rsidR="00F238FD">
          <w:rPr>
            <w:noProof/>
            <w:webHidden/>
          </w:rPr>
          <w:fldChar w:fldCharType="end"/>
        </w:r>
      </w:hyperlink>
    </w:p>
    <w:p w:rsidRPr="00EC1866" w:rsidR="00F238FD" w:rsidRDefault="00473A89" w14:paraId="37B8D3A0" w14:textId="42CEE120">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2">
        <w:r w:rsidRPr="00EC1866" w:rsidR="00F238FD">
          <w:rPr>
            <w:rStyle w:val="Hyperlink"/>
            <w:noProof/>
            <w:lang w:val="en-US"/>
          </w:rPr>
          <w:t>3.3.</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Which devices are allowed</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_Toc150633982 \h </w:instrText>
        </w:r>
        <w:r w:rsidRPr="00EC1866" w:rsidR="00F238FD">
          <w:rPr>
            <w:noProof/>
            <w:webHidden/>
          </w:rPr>
        </w:r>
        <w:r w:rsidRPr="00EC1866" w:rsidR="00F238FD">
          <w:rPr>
            <w:noProof/>
            <w:webHidden/>
          </w:rPr>
          <w:fldChar w:fldCharType="separate"/>
        </w:r>
        <w:r w:rsidRPr="00EC1866" w:rsidR="00F238FD">
          <w:rPr>
            <w:noProof/>
            <w:webHidden/>
          </w:rPr>
          <w:t>3</w:t>
        </w:r>
        <w:r w:rsidRPr="00EC1866" w:rsidR="00F238FD">
          <w:rPr>
            <w:noProof/>
            <w:webHidden/>
          </w:rPr>
          <w:fldChar w:fldCharType="end"/>
        </w:r>
      </w:hyperlink>
    </w:p>
    <w:p w:rsidRPr="00EC1866" w:rsidR="00F238FD" w:rsidRDefault="00473A89" w14:paraId="489B7F62" w14:textId="51B6DB70">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3">
        <w:r w:rsidRPr="00EC1866" w:rsidR="00F238FD">
          <w:rPr>
            <w:rStyle w:val="Hyperlink"/>
            <w:noProof/>
            <w:lang w:val="en-US"/>
          </w:rPr>
          <w:t>3.4.</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Acceptable use</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_Toc150633983 \h </w:instrText>
        </w:r>
        <w:r w:rsidRPr="00EC1866" w:rsidR="00F238FD">
          <w:rPr>
            <w:noProof/>
            <w:webHidden/>
          </w:rPr>
        </w:r>
        <w:r w:rsidRPr="00EC1866" w:rsidR="00F238FD">
          <w:rPr>
            <w:noProof/>
            <w:webHidden/>
          </w:rPr>
          <w:fldChar w:fldCharType="separate"/>
        </w:r>
        <w:r w:rsidRPr="00EC1866" w:rsidR="00F238FD">
          <w:rPr>
            <w:noProof/>
            <w:webHidden/>
          </w:rPr>
          <w:t>4</w:t>
        </w:r>
        <w:r w:rsidRPr="00EC1866" w:rsidR="00F238FD">
          <w:rPr>
            <w:noProof/>
            <w:webHidden/>
          </w:rPr>
          <w:fldChar w:fldCharType="end"/>
        </w:r>
      </w:hyperlink>
    </w:p>
    <w:p w:rsidRPr="00EC1866" w:rsidR="00F238FD" w:rsidRDefault="00473A89" w14:paraId="1072BFC6" w14:textId="7AA30A88">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4">
        <w:r w:rsidRPr="00EC1866" w:rsidR="00F238FD">
          <w:rPr>
            <w:rStyle w:val="Hyperlink"/>
            <w:noProof/>
            <w:lang w:val="en-US"/>
          </w:rPr>
          <w:t>3.5.</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Special rights</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_Toc150633984 \h </w:instrText>
        </w:r>
        <w:r w:rsidRPr="00EC1866" w:rsidR="00F238FD">
          <w:rPr>
            <w:noProof/>
            <w:webHidden/>
          </w:rPr>
        </w:r>
        <w:r w:rsidRPr="00EC1866" w:rsidR="00F238FD">
          <w:rPr>
            <w:noProof/>
            <w:webHidden/>
          </w:rPr>
          <w:fldChar w:fldCharType="separate"/>
        </w:r>
        <w:r w:rsidRPr="00EC1866" w:rsidR="00F238FD">
          <w:rPr>
            <w:noProof/>
            <w:webHidden/>
          </w:rPr>
          <w:t>4</w:t>
        </w:r>
        <w:r w:rsidRPr="00EC1866" w:rsidR="00F238FD">
          <w:rPr>
            <w:noProof/>
            <w:webHidden/>
          </w:rPr>
          <w:fldChar w:fldCharType="end"/>
        </w:r>
      </w:hyperlink>
    </w:p>
    <w:p w:rsidRPr="00EC1866" w:rsidR="00F238FD" w:rsidRDefault="00473A89" w14:paraId="1D33DB5C" w14:textId="68064F53">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5">
        <w:r w:rsidRPr="00EC1866" w:rsidR="00F238FD">
          <w:rPr>
            <w:rStyle w:val="Hyperlink"/>
            <w:noProof/>
            <w:lang w:val="en-US"/>
          </w:rPr>
          <w:t>3.6.</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Reimbursement</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_Toc150633985 \h </w:instrText>
        </w:r>
        <w:r w:rsidRPr="00EC1866" w:rsidR="00F238FD">
          <w:rPr>
            <w:noProof/>
            <w:webHidden/>
          </w:rPr>
        </w:r>
        <w:r w:rsidRPr="00EC1866" w:rsidR="00F238FD">
          <w:rPr>
            <w:noProof/>
            <w:webHidden/>
          </w:rPr>
          <w:fldChar w:fldCharType="separate"/>
        </w:r>
        <w:r w:rsidRPr="00EC1866" w:rsidR="00F238FD">
          <w:rPr>
            <w:noProof/>
            <w:webHidden/>
          </w:rPr>
          <w:t>4</w:t>
        </w:r>
        <w:r w:rsidRPr="00EC1866" w:rsidR="00F238FD">
          <w:rPr>
            <w:noProof/>
            <w:webHidden/>
          </w:rPr>
          <w:fldChar w:fldCharType="end"/>
        </w:r>
      </w:hyperlink>
    </w:p>
    <w:p w:rsidRPr="00EC1866" w:rsidR="00F238FD" w:rsidRDefault="00473A89" w14:paraId="69731663" w14:textId="38D07776">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6">
        <w:r w:rsidRPr="00EC1866" w:rsidR="00F238FD">
          <w:rPr>
            <w:rStyle w:val="Hyperlink"/>
            <w:noProof/>
            <w:lang w:val="en-US"/>
          </w:rPr>
          <w:t>3.7.</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Security breaches</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_Toc150633986 \h </w:instrText>
        </w:r>
        <w:r w:rsidRPr="00EC1866" w:rsidR="00F238FD">
          <w:rPr>
            <w:noProof/>
            <w:webHidden/>
          </w:rPr>
        </w:r>
        <w:r w:rsidRPr="00EC1866" w:rsidR="00F238FD">
          <w:rPr>
            <w:noProof/>
            <w:webHidden/>
          </w:rPr>
          <w:fldChar w:fldCharType="separate"/>
        </w:r>
        <w:r w:rsidRPr="00EC1866" w:rsidR="00F238FD">
          <w:rPr>
            <w:noProof/>
            <w:webHidden/>
          </w:rPr>
          <w:t>5</w:t>
        </w:r>
        <w:r w:rsidRPr="00EC1866" w:rsidR="00F238FD">
          <w:rPr>
            <w:noProof/>
            <w:webHidden/>
          </w:rPr>
          <w:fldChar w:fldCharType="end"/>
        </w:r>
      </w:hyperlink>
    </w:p>
    <w:p w:rsidRPr="00EC1866" w:rsidR="00F238FD" w:rsidRDefault="00473A89" w14:paraId="7F2EB61E" w14:textId="6B36E99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3987">
        <w:r w:rsidRPr="00EC1866" w:rsidR="00F238FD">
          <w:rPr>
            <w:rStyle w:val="Hyperlink"/>
            <w:noProof/>
            <w:lang w:val="en-US"/>
          </w:rPr>
          <w:t>3.8.</w:t>
        </w:r>
        <w:r w:rsidRPr="00EC1866" w:rsidR="00F238FD">
          <w:rPr>
            <w:rFonts w:asciiTheme="minorHAnsi" w:hAnsiTheme="minorHAnsi" w:eastAsiaTheme="minorEastAsia" w:cstheme="minorBidi"/>
            <w:smallCaps w:val="0"/>
            <w:noProof/>
            <w:sz w:val="22"/>
            <w:szCs w:val="22"/>
            <w:lang w:eastAsia="en-GB"/>
          </w:rPr>
          <w:tab/>
        </w:r>
        <w:r w:rsidRPr="00EC1866" w:rsidR="00F238FD">
          <w:rPr>
            <w:rStyle w:val="Hyperlink"/>
            <w:noProof/>
            <w:lang w:val="en-US"/>
          </w:rPr>
          <w:t>Training and awareness</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_Toc150633987 \h </w:instrText>
        </w:r>
        <w:r w:rsidRPr="00EC1866" w:rsidR="00F238FD">
          <w:rPr>
            <w:noProof/>
            <w:webHidden/>
          </w:rPr>
        </w:r>
        <w:r w:rsidRPr="00EC1866" w:rsidR="00F238FD">
          <w:rPr>
            <w:noProof/>
            <w:webHidden/>
          </w:rPr>
          <w:fldChar w:fldCharType="separate"/>
        </w:r>
        <w:r w:rsidRPr="00EC1866" w:rsidR="00F238FD">
          <w:rPr>
            <w:noProof/>
            <w:webHidden/>
          </w:rPr>
          <w:t>5</w:t>
        </w:r>
        <w:r w:rsidRPr="00EC1866" w:rsidR="00F238FD">
          <w:rPr>
            <w:noProof/>
            <w:webHidden/>
          </w:rPr>
          <w:fldChar w:fldCharType="end"/>
        </w:r>
      </w:hyperlink>
    </w:p>
    <w:p w:rsidRPr="00EC1866" w:rsidR="00F238FD" w:rsidRDefault="00473A89" w14:paraId="3E0D9B27" w14:textId="3B80C9D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3988">
        <w:r w:rsidRPr="00EC1866" w:rsidR="00F238FD">
          <w:rPr>
            <w:rStyle w:val="Hyperlink"/>
            <w:noProof/>
            <w:lang w:val="en-US"/>
          </w:rPr>
          <w:t>4.</w:t>
        </w:r>
        <w:r w:rsidRPr="00EC1866" w:rsidR="00F238FD">
          <w:rPr>
            <w:rFonts w:asciiTheme="minorHAnsi" w:hAnsiTheme="minorHAnsi" w:eastAsiaTheme="minorEastAsia" w:cstheme="minorBidi"/>
            <w:b w:val="0"/>
            <w:bCs w:val="0"/>
            <w:caps w:val="0"/>
            <w:noProof/>
            <w:sz w:val="22"/>
            <w:szCs w:val="22"/>
            <w:lang w:eastAsia="en-GB"/>
          </w:rPr>
          <w:tab/>
        </w:r>
        <w:r w:rsidRPr="00EC1866" w:rsidR="00F238FD">
          <w:rPr>
            <w:rStyle w:val="Hyperlink"/>
            <w:noProof/>
            <w:lang w:val="en-US"/>
          </w:rPr>
          <w:t>Managing records kept on the basis of this document</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_Toc150633988 \h </w:instrText>
        </w:r>
        <w:r w:rsidRPr="00EC1866" w:rsidR="00F238FD">
          <w:rPr>
            <w:noProof/>
            <w:webHidden/>
          </w:rPr>
        </w:r>
        <w:r w:rsidRPr="00EC1866" w:rsidR="00F238FD">
          <w:rPr>
            <w:noProof/>
            <w:webHidden/>
          </w:rPr>
          <w:fldChar w:fldCharType="separate"/>
        </w:r>
        <w:r w:rsidRPr="00EC1866" w:rsidR="00F238FD">
          <w:rPr>
            <w:noProof/>
            <w:webHidden/>
          </w:rPr>
          <w:t>5</w:t>
        </w:r>
        <w:r w:rsidRPr="00EC1866" w:rsidR="00F238FD">
          <w:rPr>
            <w:noProof/>
            <w:webHidden/>
          </w:rPr>
          <w:fldChar w:fldCharType="end"/>
        </w:r>
      </w:hyperlink>
    </w:p>
    <w:p w:rsidRPr="00EC1866" w:rsidR="00F238FD" w:rsidRDefault="00473A89" w14:paraId="2B06038E" w14:textId="4A41061C">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3989">
        <w:r w:rsidRPr="00EC1866" w:rsidR="00F238FD">
          <w:rPr>
            <w:rStyle w:val="Hyperlink"/>
            <w:noProof/>
            <w:lang w:val="en-US"/>
          </w:rPr>
          <w:t>5.</w:t>
        </w:r>
        <w:r w:rsidRPr="00EC1866" w:rsidR="00F238FD">
          <w:rPr>
            <w:rFonts w:asciiTheme="minorHAnsi" w:hAnsiTheme="minorHAnsi" w:eastAsiaTheme="minorEastAsia" w:cstheme="minorBidi"/>
            <w:b w:val="0"/>
            <w:bCs w:val="0"/>
            <w:caps w:val="0"/>
            <w:noProof/>
            <w:sz w:val="22"/>
            <w:szCs w:val="22"/>
            <w:lang w:eastAsia="en-GB"/>
          </w:rPr>
          <w:tab/>
        </w:r>
        <w:r w:rsidRPr="00EC1866" w:rsidR="00F238FD">
          <w:rPr>
            <w:rStyle w:val="Hyperlink"/>
            <w:noProof/>
            <w:lang w:val="en-US"/>
          </w:rPr>
          <w:t>Validity and document management</w:t>
        </w:r>
        <w:r w:rsidRPr="00EC1866" w:rsidR="00F238FD">
          <w:rPr>
            <w:noProof/>
            <w:webHidden/>
          </w:rPr>
          <w:tab/>
        </w:r>
        <w:r w:rsidRPr="00EC1866" w:rsidR="00F238FD">
          <w:rPr>
            <w:noProof/>
            <w:webHidden/>
          </w:rPr>
          <w:fldChar w:fldCharType="begin"/>
        </w:r>
        <w:r w:rsidRPr="00EC1866" w:rsidR="00F238FD">
          <w:rPr>
            <w:noProof/>
            <w:webHidden/>
          </w:rPr>
          <w:instrText xml:space="preserve"> PAGEREF _Toc150633989 \h </w:instrText>
        </w:r>
        <w:r w:rsidRPr="00EC1866" w:rsidR="00F238FD">
          <w:rPr>
            <w:noProof/>
            <w:webHidden/>
          </w:rPr>
        </w:r>
        <w:r w:rsidRPr="00EC1866" w:rsidR="00F238FD">
          <w:rPr>
            <w:noProof/>
            <w:webHidden/>
          </w:rPr>
          <w:fldChar w:fldCharType="separate"/>
        </w:r>
        <w:r w:rsidRPr="00EC1866" w:rsidR="00F238FD">
          <w:rPr>
            <w:noProof/>
            <w:webHidden/>
          </w:rPr>
          <w:t>6</w:t>
        </w:r>
        <w:r w:rsidRPr="00EC1866" w:rsidR="00F238FD">
          <w:rPr>
            <w:noProof/>
            <w:webHidden/>
          </w:rPr>
          <w:fldChar w:fldCharType="end"/>
        </w:r>
      </w:hyperlink>
    </w:p>
    <w:p w:rsidRPr="00EC1866" w:rsidR="000C5B74" w:rsidRDefault="00FE6433" w14:paraId="26580313" w14:textId="20C33701">
      <w:r w:rsidRPr="00EC1866">
        <w:fldChar w:fldCharType="end"/>
      </w:r>
    </w:p>
    <w:p w:rsidRPr="00EC1866" w:rsidR="00727733" w:rsidP="00727733" w:rsidRDefault="00727733" w14:paraId="5D354987" w14:textId="6052B2AE">
      <w:pPr>
        <w:spacing w:after="0" w:line="240" w:lineRule="auto"/>
      </w:pPr>
      <w:r w:rsidRPr="00EC1866">
        <w:br w:type="page"/>
      </w:r>
      <w:bookmarkStart w:name="_Toc269499261" w:id="18"/>
    </w:p>
    <w:p w:rsidRPr="00EC1866" w:rsidR="009A2701" w:rsidP="009A2701" w:rsidRDefault="009A2701" w14:paraId="1A8C4A84" w14:textId="77777777">
      <w:pPr>
        <w:pStyle w:val="Heading1"/>
      </w:pPr>
      <w:bookmarkStart w:name="_Toc265755049" w:id="19"/>
      <w:bookmarkStart w:name="_Toc114649380" w:id="20"/>
      <w:bookmarkStart w:name="_Toc150633977" w:id="21"/>
      <w:bookmarkEnd w:id="18"/>
      <w:r w:rsidRPr="00EC1866">
        <w:t>Purpose, scope and users</w:t>
      </w:r>
      <w:bookmarkEnd w:id="19"/>
      <w:bookmarkEnd w:id="20"/>
      <w:bookmarkEnd w:id="21"/>
    </w:p>
    <w:p>
      <w:r>
        <w:t>The purpose of this document is to define how MHZ will retain control over its information while such information is being accessed through devices that are not owned by the company.</w:t>
      </w:r>
    </w:p>
    <w:p w:rsidRPr="00EC1866" w:rsidR="009A2701" w:rsidP="000279AB" w:rsidRDefault="009A2701" w14:paraId="6AABE2D8" w14:textId="77777777">
      <w:r w:rsidRPr="00EC1866">
        <w:t>This document is applied to all personally owned devices that have the ability to store, transfer or process any sensitive information from the Information Security Management System (ISMS) scope. Those devices include laptops, smart phones, tablets, USB memory sticks, digital cameras, etc. Such devices will be referred to as BYOD in this Policy.</w:t>
      </w:r>
    </w:p>
    <w:p>
      <w:r>
        <w:t>Users of this document are all employees of MHZ.</w:t>
      </w:r>
    </w:p>
    <w:p w:rsidRPr="00EC1866" w:rsidR="009A2701" w:rsidP="009A2701" w:rsidRDefault="009A2701" w14:paraId="78D1EDC5" w14:textId="77777777"/>
    <w:p w:rsidRPr="00EC1866" w:rsidR="009A2701" w:rsidP="009A2701" w:rsidRDefault="009A2701" w14:paraId="289B8EF6" w14:textId="77777777">
      <w:pPr>
        <w:pStyle w:val="Heading1"/>
      </w:pPr>
      <w:bookmarkStart w:name="_Toc265755050" w:id="22"/>
      <w:bookmarkStart w:name="_Toc114649381" w:id="23"/>
      <w:bookmarkStart w:name="_Toc150633978" w:id="24"/>
      <w:r w:rsidRPr="00EC1866">
        <w:t>Reference documents</w:t>
      </w:r>
      <w:bookmarkEnd w:id="22"/>
      <w:bookmarkEnd w:id="23"/>
      <w:bookmarkEnd w:id="24"/>
    </w:p>
    <w:p w:rsidRPr="00EC1866" w:rsidR="009A2701" w:rsidP="00D16B54" w:rsidRDefault="009A2701" w14:paraId="72C83886" w14:textId="32585B68">
      <w:pPr>
        <w:pStyle w:val="ListParagraph"/>
        <w:numPr>
          <w:ilvl w:val="0"/>
          <w:numId w:val="33"/>
        </w:numPr>
      </w:pPr>
      <w:r w:rsidRPr="00EC1866">
        <w:t>ISO/IEC 27001 standard, controls A.5.14, A.6.7, and A.8.1</w:t>
      </w:r>
    </w:p>
    <w:p w:rsidRPr="00EC1866" w:rsidR="007D03DD" w:rsidP="00D16B54" w:rsidRDefault="007D03DD" w14:paraId="02B76646" w14:textId="5F0CD3A3">
      <w:pPr>
        <w:pStyle w:val="ListParagraph"/>
        <w:numPr>
          <w:ilvl w:val="0"/>
          <w:numId w:val="33"/>
        </w:numPr>
      </w:pPr>
      <w:commentRangeStart w:id="25"/>
      <w:r w:rsidRPr="00EC1866">
        <w:t>Information Classification Policy</w:t>
      </w:r>
      <w:commentRangeEnd w:id="25"/>
      <w:r w:rsidRPr="00EC1866">
        <w:rPr>
          <w:rStyle w:val="CommentReference"/>
        </w:rPr>
        <w:commentReference w:id="25"/>
      </w:r>
    </w:p>
    <w:p w:rsidRPr="00EC1866" w:rsidR="009A2701" w:rsidP="009A2701" w:rsidRDefault="009A2701" w14:paraId="062D5FA0" w14:textId="77777777"/>
    <w:p w:rsidRPr="00EC1866" w:rsidR="009A2701" w:rsidP="009A2701" w:rsidRDefault="009A2701" w14:paraId="15BA22D1" w14:textId="77777777">
      <w:pPr>
        <w:pStyle w:val="Heading1"/>
      </w:pPr>
      <w:bookmarkStart w:name="_Toc114649382" w:id="26"/>
      <w:bookmarkStart w:name="_Toc150633979" w:id="27"/>
      <w:r w:rsidRPr="00EC1866">
        <w:t>Security rules for using BYOD</w:t>
      </w:r>
      <w:bookmarkEnd w:id="26"/>
      <w:bookmarkEnd w:id="27"/>
    </w:p>
    <w:p w:rsidRPr="00EC1866" w:rsidR="009A2701" w:rsidP="000279AB" w:rsidRDefault="009A2701" w14:paraId="20D66D6A" w14:textId="1E55EBE6">
      <w:r w:rsidRPr="00EC1866">
        <w:t xml:space="preserve">The rules in this Policy apply to all BYOD, whether they are used for work or for private use, or whether they are used within or outside of the </w:t>
      </w:r>
      <w:r w:rsidRPr="00EC1866" w:rsidR="00501638">
        <w:t>company</w:t>
      </w:r>
      <w:r w:rsidRPr="00EC1866">
        <w:t xml:space="preserve"> premises.</w:t>
      </w:r>
    </w:p>
    <w:p w:rsidRPr="00EC1866" w:rsidR="009A2701" w:rsidP="009A2701" w:rsidRDefault="009A2701" w14:paraId="5D304BE8" w14:textId="18D5EB53">
      <w:pPr>
        <w:pStyle w:val="Heading2"/>
      </w:pPr>
      <w:bookmarkStart w:name="_Toc114649383" w:id="28"/>
      <w:bookmarkStart w:name="_Toc150633980" w:id="29"/>
      <w:r w:rsidRPr="00EC1866">
        <w:t>Company policy</w:t>
      </w:r>
      <w:bookmarkEnd w:id="28"/>
      <w:r w:rsidRPr="00EC1866">
        <w:t xml:space="preserve"> on BYOD</w:t>
      </w:r>
      <w:bookmarkEnd w:id="29"/>
    </w:p>
    <w:p>
      <w:commentRangeStart w:id="30"/>
      <w:r>
        <w:t>MHZ supports widespread use of BYOD for work use – i.e., using such devices for performing work for the company.</w:t>
      </w:r>
      <w:commentRangeEnd w:id="30"/>
      <w:r w:rsidRPr="00EC1866">
        <w:rPr>
          <w:rStyle w:val="CommentReference"/>
        </w:rPr>
        <w:commentReference w:id="30"/>
      </w:r>
    </w:p>
    <w:p w:rsidRPr="00EC1866" w:rsidR="009A2701" w:rsidP="009A2701" w:rsidRDefault="009A2701" w14:paraId="53892687" w14:textId="7ADAE279">
      <w:r w:rsidRPr="00EC1866">
        <w:t xml:space="preserve">The company data and intellectual property that is stored, transferred, or processed on BYOD remains company’s ownership, and the company retains the right to control such data and/or intellectual property even though it </w:t>
      </w:r>
      <w:r w:rsidRPr="00EC1866" w:rsidR="000937A9">
        <w:t xml:space="preserve">does not own </w:t>
      </w:r>
      <w:r w:rsidRPr="00EC1866">
        <w:t>the device</w:t>
      </w:r>
      <w:r w:rsidRPr="00EC1866" w:rsidR="000937A9">
        <w:t>s</w:t>
      </w:r>
      <w:r w:rsidRPr="00EC1866">
        <w:t>.</w:t>
      </w:r>
    </w:p>
    <w:p w:rsidRPr="00EC1866" w:rsidR="009A2701" w:rsidP="009A2701" w:rsidRDefault="009A2701" w14:paraId="4F97F4CA" w14:textId="77777777">
      <w:pPr>
        <w:pStyle w:val="Heading2"/>
      </w:pPr>
      <w:bookmarkStart w:name="_Toc114649384" w:id="31"/>
      <w:bookmarkStart w:name="_Toc150633981" w:id="32"/>
      <w:r w:rsidRPr="00EC1866">
        <w:t>Who is allowed to use BYOD, and for what</w:t>
      </w:r>
      <w:bookmarkEnd w:id="31"/>
      <w:bookmarkEnd w:id="32"/>
    </w:p>
    <w:p w:rsidRPr="00EC1866" w:rsidR="009A2701" w:rsidP="009A2701" w:rsidRDefault="00FE28C0" w14:paraId="1396CADE" w14:textId="7419B667">
      <w:commentRangeStart w:id="33"/>
      <w:r w:rsidRPr="00EC1866">
        <w:t>[job title for BYOD rules]</w:t>
      </w:r>
      <w:bookmarkStart w:name="_Hlk157772211" w:id="34"/>
      <w:bookmarkEnd w:id="34"/>
      <w:commentRangeEnd w:id="33"/>
      <w:r w:rsidRPr="00EC1866" w:rsidR="00582895">
        <w:rPr>
          <w:rStyle w:val="CommentReference"/>
        </w:rPr>
        <w:commentReference w:id="33"/>
      </w:r>
      <w:r w:rsidRPr="00EC1866">
        <w:t xml:space="preserve"> </w:t>
      </w:r>
      <w:r w:rsidRPr="00EC1866" w:rsidR="009A2701">
        <w:t xml:space="preserve">will create a </w:t>
      </w:r>
      <w:r w:rsidRPr="00EC1866">
        <w:t>l</w:t>
      </w:r>
      <w:r w:rsidRPr="00EC1866" w:rsidR="009A2701">
        <w:t xml:space="preserve">ist of persons who are allowed to use BYOD, together with the </w:t>
      </w:r>
      <w:r w:rsidRPr="00EC1866" w:rsidR="00582895">
        <w:t>software</w:t>
      </w:r>
      <w:r w:rsidRPr="00EC1866" w:rsidR="009A2701">
        <w:t xml:space="preserve"> and databases they are allowed to access with their own devices.</w:t>
      </w:r>
    </w:p>
    <w:p w:rsidRPr="00EC1866" w:rsidR="009A2701" w:rsidP="009A2701" w:rsidRDefault="00582895" w14:paraId="1AF16631" w14:textId="5C22B79A">
      <w:r w:rsidRPr="00EC1866">
        <w:t>[job title for BYOD rules] will also create a list of applications and data that are prohibited on BYOD.</w:t>
      </w:r>
    </w:p>
    <w:p w:rsidRPr="00EC1866" w:rsidR="009A2701" w:rsidP="009A2701" w:rsidRDefault="009A2701" w14:paraId="39EA1A7A" w14:textId="77777777">
      <w:pPr>
        <w:pStyle w:val="Heading2"/>
      </w:pPr>
      <w:bookmarkStart w:name="_Toc114649385" w:id="35"/>
      <w:bookmarkStart w:name="_Toc150633982" w:id="36"/>
      <w:r w:rsidRPr="00EC1866">
        <w:t>Which devices are allowed</w:t>
      </w:r>
      <w:bookmarkEnd w:id="35"/>
      <w:bookmarkEnd w:id="36"/>
    </w:p>
    <w:p w:rsidRPr="00EC1866" w:rsidR="009A2701" w:rsidP="009A2701" w:rsidRDefault="00F61019" w14:paraId="65068865" w14:textId="0F0D256D">
      <w:commentRangeStart w:id="37"/>
      <w:r w:rsidRPr="00EC1866">
        <w:t>[job title for BYOD rules] will create a list of acceptable devices which can be used as BYOD, together with mandatory settings for each device.</w:t>
      </w:r>
      <w:commentRangeEnd w:id="37"/>
      <w:r w:rsidRPr="00EC1866">
        <w:rPr>
          <w:rStyle w:val="CommentReference"/>
        </w:rPr>
        <w:commentReference w:id="37"/>
      </w:r>
    </w:p>
    <w:p w:rsidRPr="00EC1866" w:rsidR="009A2701" w:rsidP="009A2701" w:rsidRDefault="009A2701" w14:paraId="46AB6EDF" w14:textId="77777777">
      <w:pPr>
        <w:pStyle w:val="Heading2"/>
      </w:pPr>
      <w:bookmarkStart w:name="_Toc114649386" w:id="38"/>
      <w:bookmarkStart w:name="_Toc150633983" w:id="39"/>
      <w:r w:rsidRPr="00EC1866">
        <w:t>Acceptable use</w:t>
      </w:r>
      <w:bookmarkEnd w:id="38"/>
      <w:bookmarkEnd w:id="39"/>
    </w:p>
    <w:p w:rsidRPr="00EC1866" w:rsidR="009A2701" w:rsidP="009A2701" w:rsidRDefault="009A2701" w14:paraId="39C9353B" w14:textId="61487FD0">
      <w:r w:rsidRPr="00EC1866">
        <w:t xml:space="preserve">For each BYOD, the following </w:t>
      </w:r>
      <w:r w:rsidRPr="00EC1866" w:rsidR="00D24997">
        <w:t xml:space="preserve">rules are </w:t>
      </w:r>
      <w:r w:rsidRPr="00EC1866">
        <w:t>mandatory:</w:t>
      </w:r>
    </w:p>
    <w:p w:rsidRPr="00EC1866" w:rsidR="009A2701" w:rsidP="009A2701" w:rsidRDefault="007D03DD" w14:paraId="770BF890" w14:textId="6181C111">
      <w:pPr>
        <w:pStyle w:val="ListParagraph"/>
        <w:numPr>
          <w:ilvl w:val="0"/>
          <w:numId w:val="32"/>
        </w:numPr>
      </w:pPr>
      <w:bookmarkStart w:name="_Hlk157772299" w:id="40"/>
      <w:bookmarkEnd w:id="40"/>
      <w:r w:rsidRPr="00EC1866">
        <w:t>[describe how the backup of company information must be made]</w:t>
      </w:r>
    </w:p>
    <w:p w:rsidRPr="00EC1866" w:rsidR="009A2701" w:rsidP="009A2701" w:rsidRDefault="007D03DD" w14:paraId="214BAE3E" w14:textId="21A6DF82">
      <w:pPr>
        <w:pStyle w:val="ListParagraph"/>
        <w:numPr>
          <w:ilvl w:val="0"/>
          <w:numId w:val="32"/>
        </w:numPr>
      </w:pPr>
      <w:bookmarkStart w:name="_Hlk157772343" w:id="41"/>
      <w:bookmarkEnd w:id="41"/>
      <w:r w:rsidRPr="00EC1866">
        <w:t>[describe which security software must be installed – e.g., anti-virus software, intrusion prevention, mobile device management software, etc.]</w:t>
      </w:r>
    </w:p>
    <w:p w:rsidRPr="00EC1866" w:rsidR="009A2701" w:rsidP="009A2701" w:rsidRDefault="007D03DD" w14:paraId="6F6832CC" w14:textId="0891FD14">
      <w:pPr>
        <w:pStyle w:val="ListParagraph"/>
        <w:numPr>
          <w:ilvl w:val="0"/>
          <w:numId w:val="32"/>
        </w:numPr>
      </w:pPr>
      <w:bookmarkStart w:name="_Hlk157772379" w:id="42"/>
      <w:bookmarkEnd w:id="42"/>
      <w:r w:rsidRPr="00EC1866">
        <w:t>[describe the method of encryption that is to be used and for what]</w:t>
      </w:r>
    </w:p>
    <w:p w:rsidRPr="00EC1866" w:rsidR="009A2701" w:rsidP="009A2701" w:rsidRDefault="007D03DD" w14:paraId="0B71B7BF" w14:textId="00FF1773">
      <w:pPr>
        <w:pStyle w:val="ListParagraph"/>
        <w:numPr>
          <w:ilvl w:val="0"/>
          <w:numId w:val="32"/>
        </w:numPr>
      </w:pPr>
      <w:commentRangeStart w:id="43"/>
      <w:r w:rsidRPr="00EC1866">
        <w:t>[describe the method of authentication that is to be used]</w:t>
      </w:r>
      <w:bookmarkStart w:name="_Hlk157772403" w:id="44"/>
      <w:bookmarkEnd w:id="44"/>
      <w:commentRangeEnd w:id="43"/>
      <w:r w:rsidRPr="00EC1866" w:rsidR="00F238FD">
        <w:rPr>
          <w:rStyle w:val="CommentReference"/>
        </w:rPr>
        <w:commentReference w:id="43"/>
      </w:r>
    </w:p>
    <w:p w:rsidR="009A2701" w:rsidP="009A2701" w:rsidRDefault="007D03DD" w14:paraId="24A2C2C6" w14:textId="4A73AD1B">
      <w:pPr>
        <w:pStyle w:val="ListParagraph"/>
        <w:numPr>
          <w:ilvl w:val="0"/>
          <w:numId w:val="32"/>
        </w:numPr>
      </w:pPr>
      <w:commentRangeStart w:id="45"/>
      <w:r w:rsidRPr="00EC1866">
        <w:t>[describe the secure method of connection to the company network]</w:t>
      </w:r>
      <w:bookmarkStart w:name="_Hlk157772449" w:id="46"/>
      <w:bookmarkEnd w:id="46"/>
      <w:commentRangeEnd w:id="45"/>
      <w:r w:rsidRPr="00EC1866" w:rsidR="00F238FD">
        <w:rPr>
          <w:rStyle w:val="CommentReference"/>
        </w:rPr>
        <w:commentReference w:id="45"/>
      </w:r>
    </w:p>
    <w:p w:rsidR="00D16B54" w:rsidP="009A2701" w:rsidRDefault="00D16B54" w14:paraId="52C4BAD3" w14:textId="6B20BA78">
      <w:pPr>
        <w:pStyle w:val="ListParagraph"/>
        <w:numPr>
          <w:ilvl w:val="0"/>
          <w:numId w:val="32"/>
        </w:numPr>
      </w:pPr>
      <w:r>
        <w:t>…</w:t>
      </w:r>
    </w:p>
    <w:p w:rsidR="00D16B54" w:rsidP="00D16B54" w:rsidRDefault="00D16B54" w14:paraId="619E9091" w14:textId="71907334"/>
    <w:p w:rsidR="00D16B54" w:rsidP="00D16B54" w:rsidRDefault="00D16B54" w14:paraId="49A2C61F" w14:textId="77777777"/>
    <w:p w:rsidRPr="006B6082" w:rsidR="00D16B54" w:rsidP="00D16B54" w:rsidRDefault="00D16B54" w14:paraId="04976B4E" w14:textId="77777777">
      <w:pPr>
        <w:shd w:val="clear" w:color="auto" w:fill="C6D9F1" w:themeFill="text2" w:themeFillTint="33"/>
        <w:jc w:val="center"/>
        <w:rPr>
          <w:b/>
          <w:bCs/>
          <w:sz w:val="28"/>
          <w:szCs w:val="28"/>
        </w:rPr>
      </w:pPr>
      <w:r w:rsidRPr="006B6082">
        <w:rPr>
          <w:b/>
          <w:bCs/>
          <w:sz w:val="28"/>
          <w:szCs w:val="28"/>
        </w:rPr>
        <w:t>* END OF FREE PREVIEW *</w:t>
      </w:r>
    </w:p>
    <w:p w:rsidRPr="00A751B3" w:rsidR="00D16B54" w:rsidP="00D16B54" w:rsidRDefault="00D16B54" w14:paraId="3FFC5339"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00D16B54" w:rsidP="00D16B54" w:rsidRDefault="00D16B54" w14:paraId="4DA07984" w14:textId="77777777">
      <w:bookmarkStart w:name="_GoBack" w:id="47"/>
      <w:bookmarkEnd w:id="47"/>
    </w:p>
    <w:sectPr w:rsidR="00D16B54"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6C74521D">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5">
    <w:p w:rsidR="00BA4CED" w:rsidP="00BA4CED" w:rsidRDefault="00BA4CED" w14:paraId="0BF218FA" w14:textId="79AE406B">
      <w:pPr>
        <w:pStyle w:val="CommentText"/>
      </w:pPr>
      <w:r w:rsidRPr="00B929C3">
        <w:rPr>
          <w:rStyle w:val="CommentReference"/>
        </w:rPr>
        <w:annotationRef/>
      </w:r>
      <w:r w:rsidRPr="00B929C3">
        <w:rPr>
          <w:rStyle w:val="CommentReference"/>
        </w:rPr>
        <w:annotationRef/>
      </w:r>
      <w:r w:rsidRPr="00B929C3">
        <w:t xml:space="preserve">To learn more about </w:t>
      </w:r>
      <w:r>
        <w:t>BYOD</w:t>
      </w:r>
      <w:r w:rsidRPr="00B929C3">
        <w:t>, read this article:</w:t>
      </w:r>
    </w:p>
    <w:p w:rsidRPr="00B929C3" w:rsidR="000279AB" w:rsidP="00BA4CED" w:rsidRDefault="000279AB" w14:paraId="2CEA506B" w14:textId="77777777">
      <w:pPr>
        <w:pStyle w:val="CommentText"/>
      </w:pPr>
    </w:p>
    <w:p w:rsidRPr="00B929C3" w:rsidR="00BA4CED" w:rsidP="00BA4CED" w:rsidRDefault="00BA4CED" w14:paraId="715D862B" w14:textId="0F74FF28">
      <w:pPr>
        <w:pStyle w:val="CommentText"/>
      </w:pPr>
      <w:r w:rsidRPr="00B929C3">
        <w:t>What is a BYOD policy, and how can you easily write one using ISO 27001 controls?</w:t>
      </w:r>
    </w:p>
    <w:p w:rsidR="00DC7A5D" w:rsidRDefault="00473A89" w14:paraId="5682EA89" w14:textId="33963E8C">
      <w:pPr>
        <w:pStyle w:val="CommentText"/>
      </w:pPr>
      <w:hyperlink w:history="1" r:id="rId1">
        <w:r w:rsidRPr="00B929C3" w:rsidR="00BA4CED">
          <w:rPr>
            <w:rStyle w:val="Hyperlink"/>
          </w:rPr>
          <w:t>https://advisera.com/27001academy/blog/2015/09/07/how-to-write-an-easy-to-use-byod-policy-compliant-with-iso-27001/</w:t>
        </w:r>
      </w:hyperlink>
    </w:p>
  </w:comment>
  <w:comment w:initials="A" w:author="Advisera" w:date="2023-08-18T12:01:00Z" w:id="6">
    <w:p w:rsidR="000279AB" w:rsidP="000279AB" w:rsidRDefault="000279AB" w14:paraId="098CF47E"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0279AB" w:rsidP="000279AB" w:rsidRDefault="000279AB" w14:paraId="7F8C4828" w14:textId="77777777">
      <w:pPr>
        <w:pStyle w:val="CommentText"/>
      </w:pPr>
    </w:p>
    <w:p w:rsidR="000279AB" w:rsidP="000279AB" w:rsidRDefault="000279AB" w14:paraId="43B92430" w14:textId="77777777">
      <w:pPr>
        <w:pStyle w:val="CommentText"/>
      </w:pPr>
      <w:r>
        <w:t>The document coding system should be in line with the company's existing system for document coding; in case such a system does not exist, this line may be deleted.</w:t>
      </w:r>
    </w:p>
    <w:p w:rsidR="000279AB" w:rsidP="000279AB" w:rsidRDefault="000279AB" w14:paraId="30AE1071" w14:textId="77777777">
      <w:pPr>
        <w:pStyle w:val="CommentText"/>
      </w:pPr>
    </w:p>
    <w:p w:rsidR="000279AB" w:rsidP="000279AB" w:rsidRDefault="000279AB" w14:paraId="20B99213" w14:textId="77777777">
      <w:pPr>
        <w:pStyle w:val="CommentText"/>
      </w:pPr>
      <w:r>
        <w:t>Example of a code could be: “IS-P-001”, where:</w:t>
      </w:r>
    </w:p>
    <w:p w:rsidR="000279AB" w:rsidP="000279AB" w:rsidRDefault="000279AB" w14:paraId="0A25A046" w14:textId="77777777">
      <w:pPr>
        <w:pStyle w:val="CommentText"/>
        <w:numPr>
          <w:ilvl w:val="0"/>
          <w:numId w:val="27"/>
        </w:numPr>
      </w:pPr>
      <w:r>
        <w:t xml:space="preserve"> “IS” stands for information security</w:t>
      </w:r>
    </w:p>
    <w:p w:rsidR="000279AB" w:rsidP="000279AB" w:rsidRDefault="000279AB" w14:paraId="608247D6" w14:textId="77777777">
      <w:pPr>
        <w:pStyle w:val="CommentText"/>
        <w:numPr>
          <w:ilvl w:val="0"/>
          <w:numId w:val="27"/>
        </w:numPr>
      </w:pPr>
      <w:r>
        <w:t xml:space="preserve"> “P” stands for policy</w:t>
      </w:r>
    </w:p>
    <w:p w:rsidR="000279AB" w:rsidP="000279AB" w:rsidRDefault="000279AB" w14:paraId="010AD59B" w14:textId="77777777">
      <w:pPr>
        <w:pStyle w:val="CommentText"/>
        <w:numPr>
          <w:ilvl w:val="0"/>
          <w:numId w:val="27"/>
        </w:numPr>
      </w:pPr>
      <w:r>
        <w:t xml:space="preserve"> “001” means the first policy in the folder (or in the sequence)</w:t>
      </w:r>
    </w:p>
  </w:comment>
  <w:comment w:initials="A" w:author="Advisera" w:date="2023-08-18T12:01:00Z" w:id="8">
    <w:p w:rsidR="000279AB" w:rsidP="000279AB" w:rsidRDefault="000279AB" w14:paraId="17B14E43" w14:textId="77777777">
      <w:pPr>
        <w:pStyle w:val="CommentText"/>
      </w:pPr>
      <w:r>
        <w:rPr>
          <w:rStyle w:val="CommentReference"/>
        </w:rPr>
        <w:annotationRef/>
      </w:r>
      <w:r>
        <w:rPr>
          <w:rStyle w:val="CommentReference"/>
        </w:rPr>
        <w:annotationRef/>
      </w:r>
      <w:r>
        <w:t>What is the version number of this document?</w:t>
      </w:r>
    </w:p>
    <w:p w:rsidR="000279AB" w:rsidP="000279AB" w:rsidRDefault="000279AB" w14:paraId="0814279A" w14:textId="77777777">
      <w:pPr>
        <w:pStyle w:val="CommentText"/>
      </w:pPr>
    </w:p>
    <w:p w:rsidR="000279AB" w:rsidP="000279AB" w:rsidRDefault="000279AB" w14:paraId="083FF3F6" w14:textId="77777777">
      <w:pPr>
        <w:pStyle w:val="CommentText"/>
      </w:pPr>
      <w:r>
        <w:t>You can write 0.2 since version 0.1 is for the original template. Later on, change with every new version of the document.</w:t>
      </w:r>
    </w:p>
  </w:comment>
  <w:comment w:initials="A" w:author="Advisera" w:date="2023-08-18T12:01:00Z" w:id="10">
    <w:p w:rsidR="000279AB" w:rsidP="000279AB" w:rsidRDefault="000279AB" w14:paraId="187ED842" w14:textId="77777777">
      <w:pPr>
        <w:pStyle w:val="CommentText"/>
      </w:pPr>
      <w:r>
        <w:rPr>
          <w:rStyle w:val="CommentReference"/>
        </w:rPr>
        <w:annotationRef/>
      </w:r>
      <w:r>
        <w:rPr>
          <w:rStyle w:val="CommentReference"/>
        </w:rPr>
        <w:annotationRef/>
      </w:r>
      <w:r>
        <w:t>What is the version date of this document?</w:t>
      </w:r>
    </w:p>
    <w:p w:rsidR="000279AB" w:rsidP="000279AB" w:rsidRDefault="000279AB" w14:paraId="553B1A6E" w14:textId="77777777">
      <w:pPr>
        <w:pStyle w:val="CommentText"/>
      </w:pPr>
    </w:p>
    <w:p w:rsidR="000279AB" w:rsidP="000279AB" w:rsidRDefault="000279AB" w14:paraId="5771C3DD" w14:textId="77777777">
      <w:pPr>
        <w:pStyle w:val="CommentText"/>
      </w:pPr>
      <w:r>
        <w:t>You can define this once this version of the document is completed.</w:t>
      </w:r>
    </w:p>
  </w:comment>
  <w:comment w:initials="A" w:author="Advisera" w:date="2023-08-18T12:01:00Z" w:id="12">
    <w:p w:rsidR="000279AB" w:rsidP="000279AB" w:rsidRDefault="000279AB" w14:paraId="4273EBF9"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0279AB" w:rsidP="000279AB" w:rsidRDefault="000279AB" w14:paraId="74307E81" w14:textId="77777777">
      <w:pPr>
        <w:pStyle w:val="CommentText"/>
      </w:pPr>
    </w:p>
    <w:p w:rsidR="000279AB" w:rsidP="000279AB" w:rsidRDefault="000279AB" w14:paraId="03720CE8" w14:textId="77777777">
      <w:pPr>
        <w:pStyle w:val="CommentText"/>
      </w:pPr>
      <w:r>
        <w:t>You should write here the full name of the person writing the document.</w:t>
      </w:r>
    </w:p>
  </w:comment>
  <w:comment w:initials="A" w:author="Advisera" w:date="2023-08-18T12:02:00Z" w:id="14">
    <w:p w:rsidR="000279AB" w:rsidP="000279AB" w:rsidRDefault="000279AB" w14:paraId="4965E571"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0279AB" w:rsidP="000279AB" w:rsidRDefault="000279AB" w14:paraId="651FECA0" w14:textId="77777777">
      <w:pPr>
        <w:pStyle w:val="CommentText"/>
      </w:pPr>
    </w:p>
    <w:p w:rsidR="000279AB" w:rsidP="000279AB" w:rsidRDefault="000279AB" w14:paraId="14C5A865"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0279AB" w:rsidP="000279AB" w:rsidRDefault="000279AB" w14:paraId="7DD9DE3D" w14:textId="77777777">
      <w:pPr>
        <w:pStyle w:val="CommentText"/>
      </w:pPr>
      <w:r>
        <w:rPr>
          <w:rStyle w:val="CommentReference"/>
        </w:rPr>
        <w:annotationRef/>
      </w:r>
      <w:r>
        <w:rPr>
          <w:rStyle w:val="CommentReference"/>
        </w:rPr>
        <w:annotationRef/>
      </w:r>
      <w:r>
        <w:t>What is the confidentiality level of this document?</w:t>
      </w:r>
    </w:p>
    <w:p w:rsidR="000279AB" w:rsidP="000279AB" w:rsidRDefault="000279AB" w14:paraId="2A2FC92A" w14:textId="77777777">
      <w:pPr>
        <w:pStyle w:val="CommentText"/>
      </w:pPr>
    </w:p>
    <w:p w:rsidR="000279AB" w:rsidP="000279AB" w:rsidRDefault="000279AB" w14:paraId="0645259B" w14:textId="77777777">
      <w:pPr>
        <w:pStyle w:val="CommentText"/>
      </w:pPr>
      <w:r>
        <w:t>Use your existing classification system to label the documents; if such a system does not exist, this line may be deleted.</w:t>
      </w:r>
    </w:p>
    <w:p w:rsidR="000279AB" w:rsidP="000279AB" w:rsidRDefault="000279AB" w14:paraId="25C05A84" w14:textId="77777777">
      <w:pPr>
        <w:pStyle w:val="CommentText"/>
      </w:pPr>
    </w:p>
    <w:p w:rsidR="000279AB" w:rsidP="000279AB" w:rsidRDefault="000279AB" w14:paraId="5F5D3E10" w14:textId="77777777">
      <w:pPr>
        <w:pStyle w:val="CommentText"/>
      </w:pPr>
      <w:r>
        <w:t>Example of a label: “INTERNAL USE”.</w:t>
      </w:r>
    </w:p>
  </w:comment>
  <w:comment w:initials="A" w:author="Advisera" w:date="2023-11-11T22:23:00Z" w:id="25">
    <w:p w:rsidR="007D03DD" w:rsidRDefault="007D03DD" w14:paraId="0A2007D5" w14:textId="4FD66138">
      <w:pPr>
        <w:pStyle w:val="CommentText"/>
      </w:pPr>
      <w:r>
        <w:rPr>
          <w:rStyle w:val="CommentReference"/>
        </w:rPr>
        <w:annotationRef/>
      </w:r>
      <w:r w:rsidRPr="007D03DD">
        <w:t>You can find a template for this document in the ISO 27001 Documentation Toolkit folder “Annex A Security Controls”.</w:t>
      </w:r>
    </w:p>
  </w:comment>
  <w:comment w:initials="A" w:author="Advisera" w:date="2023-11-11T21:42:00Z" w:id="30">
    <w:p w:rsidR="000937A9" w:rsidRDefault="000937A9" w14:paraId="2EF31ADF" w14:textId="65B64790">
      <w:pPr>
        <w:pStyle w:val="CommentText"/>
      </w:pPr>
      <w:r>
        <w:rPr>
          <w:rStyle w:val="CommentReference"/>
        </w:rPr>
        <w:annotationRef/>
      </w:r>
      <w:r>
        <w:rPr>
          <w:rStyle w:val="CommentReference"/>
        </w:rPr>
        <w:annotationRef/>
      </w:r>
      <w:r>
        <w:rPr>
          <w:rStyle w:val="CommentReference"/>
        </w:rPr>
        <w:annotationRef/>
      </w:r>
      <w:r w:rsidRPr="00EB4C14">
        <w:rPr>
          <w:rStyle w:val="CommentReference"/>
        </w:rPr>
        <w:annotationRef/>
      </w:r>
      <w:r w:rsidRPr="00EB4C14">
        <w:t>Alternatively, you can say something like this: "restricts the use of BYOD only to a limited number of employees who wouldn't be able to perform work otherwise."</w:t>
      </w:r>
    </w:p>
  </w:comment>
  <w:comment w:initials="A" w:author="Advisera" w:date="2023-11-11T21:56:00Z" w:id="33">
    <w:p w:rsidR="00582895" w:rsidP="00582895" w:rsidRDefault="00582895" w14:paraId="021DABC7" w14:textId="0E0146F1">
      <w:pPr>
        <w:pStyle w:val="CommentText"/>
      </w:pPr>
      <w:r>
        <w:rPr>
          <w:rStyle w:val="CommentReference"/>
        </w:rPr>
        <w:annotationRef/>
      </w:r>
      <w:r>
        <w:t>What is the job title of the person who creates the rules for BYOD?</w:t>
      </w:r>
    </w:p>
    <w:p w:rsidR="00582895" w:rsidP="00582895" w:rsidRDefault="00582895" w14:paraId="6FCAE0E4" w14:textId="77777777">
      <w:pPr>
        <w:pStyle w:val="CommentText"/>
      </w:pPr>
    </w:p>
    <w:p w:rsidR="00582895" w:rsidP="00582895" w:rsidRDefault="00582895" w14:paraId="2AAB3FBF" w14:textId="0D7E80E2">
      <w:pPr>
        <w:pStyle w:val="CommentText"/>
      </w:pPr>
      <w:r>
        <w:t>This could be the person in charge of security (e.g., Chief Information Security Officer), or in charge of IT (e.g., Head of IT Department).</w:t>
      </w:r>
    </w:p>
  </w:comment>
  <w:comment w:initials="A" w:author="Advisera" w:date="2023-11-11T22:00:00Z" w:id="37">
    <w:p w:rsidR="00F61019" w:rsidRDefault="00F61019" w14:paraId="05495B63" w14:textId="3B3B438A">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E.g., firewall, backup, screen locking, etc.</w:t>
      </w:r>
    </w:p>
  </w:comment>
  <w:comment w:initials="A" w:author="Advisera" w:date="2023-11-11T22:25:00Z" w:id="43">
    <w:p w:rsidR="00F238FD" w:rsidRDefault="00F238FD" w14:paraId="69009957" w14:textId="16D15134">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E.g., passwords, pass codes, biometric readers, etc.</w:t>
      </w:r>
    </w:p>
  </w:comment>
  <w:comment w:initials="A" w:author="Advisera" w:date="2023-11-11T22:25:00Z" w:id="45">
    <w:p w:rsidR="00F238FD" w:rsidRDefault="00F238FD" w14:paraId="2C2B2A8E" w14:textId="77250391">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E.g., VPN.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010AD59B" w15:done="0"/>
  <w15:commentEx w15:paraId="083FF3F6" w15:done="0"/>
  <w15:commentEx w15:paraId="5771C3DD" w15:done="0"/>
  <w15:commentEx w15:paraId="03720CE8" w15:done="0"/>
  <w15:commentEx w15:paraId="14C5A865" w15:done="0"/>
  <w15:commentEx w15:paraId="5F5D3E10" w15:done="0"/>
  <w15:commentEx w15:paraId="0A2007D5" w15:done="0"/>
  <w15:commentEx w15:paraId="2EF31ADF" w15:done="0"/>
  <w15:commentEx w15:paraId="2AAB3FBF" w15:done="0"/>
  <w15:commentEx w15:paraId="05495B63" w15:done="0"/>
  <w15:commentEx w15:paraId="69009957" w15:done="0"/>
  <w15:commentEx w15:paraId="2C2B2A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A7D4F" w16cex:dateUtc="2023-11-11T21:23:00Z"/>
  <w16cex:commentExtensible w16cex:durableId="28FA73BE" w16cex:dateUtc="2023-11-11T20:42:00Z"/>
  <w16cex:commentExtensible w16cex:durableId="28FA7715" w16cex:dateUtc="2023-11-11T20:56:00Z"/>
  <w16cex:commentExtensible w16cex:durableId="28FA77E7" w16cex:dateUtc="2023-11-11T21:00:00Z"/>
  <w16cex:commentExtensible w16cex:durableId="28FA7DC4" w16cex:dateUtc="2023-11-11T21:25:00Z"/>
  <w16cex:commentExtensible w16cex:durableId="28FA7DD0" w16cex:dateUtc="2023-11-11T21:25:00Z"/>
  <w16cex:commentExtensible w16cex:durableId="28FA78FC" w16cex:dateUtc="2023-11-11T21:04:00Z"/>
  <w16cex:commentExtensible w16cex:durableId="28FA796D" w16cex:dateUtc="2023-11-11T21:06:00Z"/>
  <w16cex:commentExtensible w16cex:durableId="28FA7993" w16cex:dateUtc="2023-11-11T21:07:00Z"/>
  <w16cex:commentExtensible w16cex:durableId="28FA7A90" w16cex:dateUtc="2023-11-11T21:11:00Z"/>
  <w16cex:commentExtensible w16cex:durableId="28FA7AFB" w16cex:dateUtc="2023-11-11T21:13:00Z"/>
  <w16cex:commentExtensible w16cex:durableId="28FA7AD9" w16cex:dateUtc="2023-11-11T21:12:00Z"/>
  <w16cex:commentExtensible w16cex:durableId="28FA7B27" w16cex:dateUtc="2023-11-11T21:13:00Z"/>
  <w16cex:commentExtensible w16cex:durableId="28FA7B04" w16cex:dateUtc="2023-11-11T21:13:00Z"/>
  <w16cex:commentExtensible w16cex:durableId="28FA7BB6" w16cex:dateUtc="2023-11-11T21:16:00Z"/>
  <w16cex:commentExtensible w16cex:durableId="28FA7C58" w16cex:dateUtc="2023-11-11T21:19:00Z"/>
  <w16cex:commentExtensible w16cex:durableId="28FA7C8D" w16cex:dateUtc="2023-11-11T21:19: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010AD59B" w16cid:durableId="2889DC06"/>
  <w16cid:commentId w16cid:paraId="083FF3F6" w16cid:durableId="2889DC15"/>
  <w16cid:commentId w16cid:paraId="5771C3DD" w16cid:durableId="2889DC20"/>
  <w16cid:commentId w16cid:paraId="03720CE8" w16cid:durableId="2889DC30"/>
  <w16cid:commentId w16cid:paraId="14C5A865" w16cid:durableId="2889DC3D"/>
  <w16cid:commentId w16cid:paraId="5F5D3E10" w16cid:durableId="2889DC48"/>
  <w16cid:commentId w16cid:paraId="0A2007D5" w16cid:durableId="28FA7D4F"/>
  <w16cid:commentId w16cid:paraId="2EF31ADF" w16cid:durableId="28FA73BE"/>
  <w16cid:commentId w16cid:paraId="2AAB3FBF" w16cid:durableId="28FA7715"/>
  <w16cid:commentId w16cid:paraId="05495B63" w16cid:durableId="28FA77E7"/>
  <w16cid:commentId w16cid:paraId="69009957" w16cid:durableId="28FA7DC4"/>
  <w16cid:commentId w16cid:paraId="2C2B2A8E" w16cid:durableId="28FA7D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3A89" w:rsidP="002652F2" w:rsidRDefault="00473A89" w14:paraId="61F00C5B" w14:textId="77777777">
      <w:pPr>
        <w:spacing w:after="0" w:line="240" w:lineRule="auto"/>
      </w:pPr>
      <w:r>
        <w:separator/>
      </w:r>
    </w:p>
  </w:endnote>
  <w:endnote w:type="continuationSeparator" w:id="0">
    <w:p w:rsidR="00473A89" w:rsidP="002652F2" w:rsidRDefault="00473A89" w14:paraId="76380D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6C037D" w14:paraId="18BA10EE" w14:textId="54CC8467">
          <w:pPr>
            <w:pStyle w:val="Footer"/>
            <w:rPr>
              <w:sz w:val="18"/>
              <w:szCs w:val="18"/>
            </w:rPr>
          </w:pPr>
          <w:r w:rsidRPr="006C037D">
            <w:rPr>
              <w:sz w:val="18"/>
            </w:rPr>
            <w:t>Bring Your Own Device (BYOD) Policy</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2DD08D50">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D16B54">
            <w:rPr>
              <w:b/>
              <w:noProof/>
              <w:sz w:val="18"/>
            </w:rPr>
            <w:t>4</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D16B54">
            <w:rPr>
              <w:b/>
              <w:noProof/>
              <w:sz w:val="18"/>
            </w:rPr>
            <w:t>4</w:t>
          </w:r>
          <w:r w:rsidR="00FE6433">
            <w:rPr>
              <w:b/>
              <w:sz w:val="18"/>
            </w:rPr>
            <w:fldChar w:fldCharType="end"/>
          </w:r>
        </w:p>
      </w:tc>
    </w:tr>
  </w:tbl>
  <w:p w:rsidRPr="004B1E43" w:rsidR="002652F2" w:rsidP="00434491" w:rsidRDefault="00434491" w14:paraId="55590833" w14:textId="73C8E58E">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48195766">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3A89" w:rsidP="002652F2" w:rsidRDefault="00473A89" w14:paraId="48847E3C" w14:textId="77777777">
      <w:pPr>
        <w:spacing w:after="0" w:line="240" w:lineRule="auto"/>
      </w:pPr>
      <w:r>
        <w:separator/>
      </w:r>
    </w:p>
  </w:footnote>
  <w:footnote w:type="continuationSeparator" w:id="0">
    <w:p w:rsidR="00473A89" w:rsidP="002652F2" w:rsidRDefault="00473A89" w14:paraId="7510B09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9A23D9"/>
    <w:multiLevelType w:val="hybridMultilevel"/>
    <w:tmpl w:val="B75E4524"/>
    <w:lvl w:ilvl="0" w:tplc="B420B9B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7"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8"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9"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10"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1" w15:restartNumberingAfterBreak="0">
    <w:nsid w:val="18C20134"/>
    <w:multiLevelType w:val="hybridMultilevel"/>
    <w:tmpl w:val="1132F45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3"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4"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5"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6"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523633"/>
    <w:multiLevelType w:val="hybridMultilevel"/>
    <w:tmpl w:val="EC0E62C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9"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0"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5"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6"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7"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8" w15:restartNumberingAfterBreak="0">
    <w:nsid w:val="5C277C5D"/>
    <w:multiLevelType w:val="hybridMultilevel"/>
    <w:tmpl w:val="A08A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0"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1"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2"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6"/>
  </w:num>
  <w:num w:numId="4">
    <w:abstractNumId w:val="24"/>
  </w:num>
  <w:num w:numId="5">
    <w:abstractNumId w:val="10"/>
  </w:num>
  <w:num w:numId="6">
    <w:abstractNumId w:val="13"/>
  </w:num>
  <w:num w:numId="7">
    <w:abstractNumId w:val="25"/>
  </w:num>
  <w:num w:numId="8">
    <w:abstractNumId w:val="9"/>
  </w:num>
  <w:num w:numId="9">
    <w:abstractNumId w:val="32"/>
  </w:num>
  <w:num w:numId="10">
    <w:abstractNumId w:val="26"/>
  </w:num>
  <w:num w:numId="11">
    <w:abstractNumId w:val="27"/>
  </w:num>
  <w:num w:numId="12">
    <w:abstractNumId w:val="31"/>
  </w:num>
  <w:num w:numId="13">
    <w:abstractNumId w:val="12"/>
  </w:num>
  <w:num w:numId="14">
    <w:abstractNumId w:val="14"/>
  </w:num>
  <w:num w:numId="15">
    <w:abstractNumId w:val="7"/>
  </w:num>
  <w:num w:numId="16">
    <w:abstractNumId w:val="3"/>
  </w:num>
  <w:num w:numId="17">
    <w:abstractNumId w:val="29"/>
  </w:num>
  <w:num w:numId="18">
    <w:abstractNumId w:val="30"/>
  </w:num>
  <w:num w:numId="19">
    <w:abstractNumId w:val="20"/>
  </w:num>
  <w:num w:numId="20">
    <w:abstractNumId w:val="22"/>
  </w:num>
  <w:num w:numId="21">
    <w:abstractNumId w:val="15"/>
  </w:num>
  <w:num w:numId="22">
    <w:abstractNumId w:val="1"/>
  </w:num>
  <w:num w:numId="23">
    <w:abstractNumId w:val="8"/>
  </w:num>
  <w:num w:numId="24">
    <w:abstractNumId w:val="19"/>
  </w:num>
  <w:num w:numId="25">
    <w:abstractNumId w:val="21"/>
  </w:num>
  <w:num w:numId="26">
    <w:abstractNumId w:val="2"/>
  </w:num>
  <w:num w:numId="27">
    <w:abstractNumId w:val="23"/>
  </w:num>
  <w:num w:numId="28">
    <w:abstractNumId w:val="16"/>
  </w:num>
  <w:num w:numId="29">
    <w:abstractNumId w:val="4"/>
  </w:num>
  <w:num w:numId="30">
    <w:abstractNumId w:val="5"/>
  </w:num>
  <w:num w:numId="31">
    <w:abstractNumId w:val="11"/>
  </w:num>
  <w:num w:numId="32">
    <w:abstractNumId w:val="17"/>
  </w:num>
  <w:num w:numId="33">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8FAJRxCRYtAAAA"/>
  </w:docVars>
  <w:rsids>
    <w:rsidRoot w:val="00927DFD"/>
    <w:rsid w:val="000026AA"/>
    <w:rsid w:val="00021B33"/>
    <w:rsid w:val="0002298E"/>
    <w:rsid w:val="00022A33"/>
    <w:rsid w:val="000279AB"/>
    <w:rsid w:val="00035D13"/>
    <w:rsid w:val="00062CF7"/>
    <w:rsid w:val="00073014"/>
    <w:rsid w:val="00073070"/>
    <w:rsid w:val="00075896"/>
    <w:rsid w:val="00080612"/>
    <w:rsid w:val="00082EB9"/>
    <w:rsid w:val="000937A9"/>
    <w:rsid w:val="000A7279"/>
    <w:rsid w:val="000C35C5"/>
    <w:rsid w:val="000C5B74"/>
    <w:rsid w:val="000D24FF"/>
    <w:rsid w:val="000D27C2"/>
    <w:rsid w:val="000D289F"/>
    <w:rsid w:val="000F12E2"/>
    <w:rsid w:val="000F248C"/>
    <w:rsid w:val="000F5972"/>
    <w:rsid w:val="00102F40"/>
    <w:rsid w:val="00111B0A"/>
    <w:rsid w:val="00111C3C"/>
    <w:rsid w:val="00112D1D"/>
    <w:rsid w:val="001228E6"/>
    <w:rsid w:val="001570B0"/>
    <w:rsid w:val="00161B6E"/>
    <w:rsid w:val="001800C9"/>
    <w:rsid w:val="00185CF1"/>
    <w:rsid w:val="00194ADE"/>
    <w:rsid w:val="001E2AF8"/>
    <w:rsid w:val="001E40F0"/>
    <w:rsid w:val="001F328E"/>
    <w:rsid w:val="00201401"/>
    <w:rsid w:val="002046DF"/>
    <w:rsid w:val="002341E7"/>
    <w:rsid w:val="00236F2E"/>
    <w:rsid w:val="002468C6"/>
    <w:rsid w:val="002477BB"/>
    <w:rsid w:val="002652F2"/>
    <w:rsid w:val="00266C02"/>
    <w:rsid w:val="00291BDE"/>
    <w:rsid w:val="002A1993"/>
    <w:rsid w:val="002A43C2"/>
    <w:rsid w:val="002B2E59"/>
    <w:rsid w:val="002C677B"/>
    <w:rsid w:val="002D3B54"/>
    <w:rsid w:val="002D747B"/>
    <w:rsid w:val="002F1D0A"/>
    <w:rsid w:val="002F5572"/>
    <w:rsid w:val="002F57B3"/>
    <w:rsid w:val="002F7FB1"/>
    <w:rsid w:val="00336870"/>
    <w:rsid w:val="0034643C"/>
    <w:rsid w:val="003558C5"/>
    <w:rsid w:val="00360BDB"/>
    <w:rsid w:val="003642DA"/>
    <w:rsid w:val="00371358"/>
    <w:rsid w:val="0037350C"/>
    <w:rsid w:val="00375BD9"/>
    <w:rsid w:val="0038660D"/>
    <w:rsid w:val="00391EEF"/>
    <w:rsid w:val="00392C0B"/>
    <w:rsid w:val="00395997"/>
    <w:rsid w:val="00396FD2"/>
    <w:rsid w:val="00397A0D"/>
    <w:rsid w:val="003A1026"/>
    <w:rsid w:val="003A2D42"/>
    <w:rsid w:val="003C7A77"/>
    <w:rsid w:val="003D7527"/>
    <w:rsid w:val="003F73AE"/>
    <w:rsid w:val="00412459"/>
    <w:rsid w:val="00413D8B"/>
    <w:rsid w:val="00424E58"/>
    <w:rsid w:val="00425771"/>
    <w:rsid w:val="004276DE"/>
    <w:rsid w:val="00431E61"/>
    <w:rsid w:val="00434491"/>
    <w:rsid w:val="00452865"/>
    <w:rsid w:val="00473A89"/>
    <w:rsid w:val="00480C11"/>
    <w:rsid w:val="00487E0B"/>
    <w:rsid w:val="004C23C4"/>
    <w:rsid w:val="004C2DEC"/>
    <w:rsid w:val="004E2ABF"/>
    <w:rsid w:val="004E31F0"/>
    <w:rsid w:val="004E36E0"/>
    <w:rsid w:val="004F53EA"/>
    <w:rsid w:val="00501638"/>
    <w:rsid w:val="00514799"/>
    <w:rsid w:val="005167B7"/>
    <w:rsid w:val="00516D6E"/>
    <w:rsid w:val="005449DC"/>
    <w:rsid w:val="0054784A"/>
    <w:rsid w:val="00561CBA"/>
    <w:rsid w:val="005726CE"/>
    <w:rsid w:val="00574FE7"/>
    <w:rsid w:val="00582895"/>
    <w:rsid w:val="005A2D91"/>
    <w:rsid w:val="005B1EE5"/>
    <w:rsid w:val="005B6CA9"/>
    <w:rsid w:val="005C590C"/>
    <w:rsid w:val="005C62A7"/>
    <w:rsid w:val="005C6C8E"/>
    <w:rsid w:val="005C7325"/>
    <w:rsid w:val="005D0CD8"/>
    <w:rsid w:val="005D51DB"/>
    <w:rsid w:val="005D7038"/>
    <w:rsid w:val="005E2722"/>
    <w:rsid w:val="005F0262"/>
    <w:rsid w:val="005F19CC"/>
    <w:rsid w:val="005F2606"/>
    <w:rsid w:val="005F5882"/>
    <w:rsid w:val="005F72FE"/>
    <w:rsid w:val="00615444"/>
    <w:rsid w:val="00625488"/>
    <w:rsid w:val="00635DC6"/>
    <w:rsid w:val="00637BEB"/>
    <w:rsid w:val="006523A2"/>
    <w:rsid w:val="00655F16"/>
    <w:rsid w:val="00656620"/>
    <w:rsid w:val="00661BC9"/>
    <w:rsid w:val="00671DEB"/>
    <w:rsid w:val="0068630E"/>
    <w:rsid w:val="00694C2B"/>
    <w:rsid w:val="006973BB"/>
    <w:rsid w:val="006A57F6"/>
    <w:rsid w:val="006B34DE"/>
    <w:rsid w:val="006C037D"/>
    <w:rsid w:val="006C0BF2"/>
    <w:rsid w:val="006F57C2"/>
    <w:rsid w:val="00706BAF"/>
    <w:rsid w:val="00723E08"/>
    <w:rsid w:val="00725508"/>
    <w:rsid w:val="00727733"/>
    <w:rsid w:val="007279B3"/>
    <w:rsid w:val="00764032"/>
    <w:rsid w:val="00765933"/>
    <w:rsid w:val="00766C05"/>
    <w:rsid w:val="00793FBB"/>
    <w:rsid w:val="00797059"/>
    <w:rsid w:val="007B070A"/>
    <w:rsid w:val="007B52A2"/>
    <w:rsid w:val="007C1569"/>
    <w:rsid w:val="007C29F7"/>
    <w:rsid w:val="007C5C41"/>
    <w:rsid w:val="007D03DD"/>
    <w:rsid w:val="007D6964"/>
    <w:rsid w:val="007D7C33"/>
    <w:rsid w:val="007E3301"/>
    <w:rsid w:val="007F3FF9"/>
    <w:rsid w:val="007F7ECA"/>
    <w:rsid w:val="00804278"/>
    <w:rsid w:val="00807284"/>
    <w:rsid w:val="00810339"/>
    <w:rsid w:val="00813CE6"/>
    <w:rsid w:val="00816E20"/>
    <w:rsid w:val="00826872"/>
    <w:rsid w:val="008430FB"/>
    <w:rsid w:val="00844ADA"/>
    <w:rsid w:val="00863763"/>
    <w:rsid w:val="00864B22"/>
    <w:rsid w:val="008736D8"/>
    <w:rsid w:val="00883C51"/>
    <w:rsid w:val="008A3DDB"/>
    <w:rsid w:val="008C4F3F"/>
    <w:rsid w:val="0090279A"/>
    <w:rsid w:val="00911A9B"/>
    <w:rsid w:val="009134E3"/>
    <w:rsid w:val="00927DFD"/>
    <w:rsid w:val="009362DF"/>
    <w:rsid w:val="00946E0E"/>
    <w:rsid w:val="00974B1D"/>
    <w:rsid w:val="00975CA3"/>
    <w:rsid w:val="00981651"/>
    <w:rsid w:val="009825C6"/>
    <w:rsid w:val="00986757"/>
    <w:rsid w:val="009A2701"/>
    <w:rsid w:val="009C3877"/>
    <w:rsid w:val="009C50E9"/>
    <w:rsid w:val="009E4568"/>
    <w:rsid w:val="00A031BB"/>
    <w:rsid w:val="00A03893"/>
    <w:rsid w:val="00A13FD3"/>
    <w:rsid w:val="00A211A9"/>
    <w:rsid w:val="00A41719"/>
    <w:rsid w:val="00A44EA8"/>
    <w:rsid w:val="00A46446"/>
    <w:rsid w:val="00A50958"/>
    <w:rsid w:val="00A55ECD"/>
    <w:rsid w:val="00A7181F"/>
    <w:rsid w:val="00A74D1F"/>
    <w:rsid w:val="00AB57BE"/>
    <w:rsid w:val="00AB7461"/>
    <w:rsid w:val="00AC40FE"/>
    <w:rsid w:val="00AC5518"/>
    <w:rsid w:val="00AD626A"/>
    <w:rsid w:val="00AD68C2"/>
    <w:rsid w:val="00AE2EC6"/>
    <w:rsid w:val="00AF22EB"/>
    <w:rsid w:val="00B015D6"/>
    <w:rsid w:val="00B07B64"/>
    <w:rsid w:val="00B24C38"/>
    <w:rsid w:val="00B2668F"/>
    <w:rsid w:val="00B30F45"/>
    <w:rsid w:val="00B412E6"/>
    <w:rsid w:val="00B54BE1"/>
    <w:rsid w:val="00B668F5"/>
    <w:rsid w:val="00B66920"/>
    <w:rsid w:val="00B80A6E"/>
    <w:rsid w:val="00B87C06"/>
    <w:rsid w:val="00B95B82"/>
    <w:rsid w:val="00B9672A"/>
    <w:rsid w:val="00BA4CED"/>
    <w:rsid w:val="00BA71C8"/>
    <w:rsid w:val="00BB15D1"/>
    <w:rsid w:val="00BC299E"/>
    <w:rsid w:val="00BC3268"/>
    <w:rsid w:val="00BE54F4"/>
    <w:rsid w:val="00BE5738"/>
    <w:rsid w:val="00BF1069"/>
    <w:rsid w:val="00BF5F44"/>
    <w:rsid w:val="00C02FA6"/>
    <w:rsid w:val="00C06949"/>
    <w:rsid w:val="00C113B4"/>
    <w:rsid w:val="00C30DB5"/>
    <w:rsid w:val="00C45BB3"/>
    <w:rsid w:val="00C47BF2"/>
    <w:rsid w:val="00C67FF3"/>
    <w:rsid w:val="00C70AFF"/>
    <w:rsid w:val="00C852E9"/>
    <w:rsid w:val="00C96503"/>
    <w:rsid w:val="00CA0ED0"/>
    <w:rsid w:val="00CB6C2B"/>
    <w:rsid w:val="00CD3F0C"/>
    <w:rsid w:val="00CE0B73"/>
    <w:rsid w:val="00CF7ABB"/>
    <w:rsid w:val="00D01ABF"/>
    <w:rsid w:val="00D02994"/>
    <w:rsid w:val="00D11327"/>
    <w:rsid w:val="00D16B54"/>
    <w:rsid w:val="00D16B96"/>
    <w:rsid w:val="00D24997"/>
    <w:rsid w:val="00D6014D"/>
    <w:rsid w:val="00D62820"/>
    <w:rsid w:val="00D64DBC"/>
    <w:rsid w:val="00D750C1"/>
    <w:rsid w:val="00D85AA5"/>
    <w:rsid w:val="00D93912"/>
    <w:rsid w:val="00D96498"/>
    <w:rsid w:val="00D96FC3"/>
    <w:rsid w:val="00DA3A03"/>
    <w:rsid w:val="00DA4697"/>
    <w:rsid w:val="00DC11F2"/>
    <w:rsid w:val="00DC7029"/>
    <w:rsid w:val="00DC7355"/>
    <w:rsid w:val="00DC7A5D"/>
    <w:rsid w:val="00DE3116"/>
    <w:rsid w:val="00DE6092"/>
    <w:rsid w:val="00DE76DA"/>
    <w:rsid w:val="00DF2B6C"/>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1866"/>
    <w:rsid w:val="00EC4ABF"/>
    <w:rsid w:val="00F02202"/>
    <w:rsid w:val="00F02D7B"/>
    <w:rsid w:val="00F0559D"/>
    <w:rsid w:val="00F056B3"/>
    <w:rsid w:val="00F12A65"/>
    <w:rsid w:val="00F230F3"/>
    <w:rsid w:val="00F238FD"/>
    <w:rsid w:val="00F41040"/>
    <w:rsid w:val="00F417C0"/>
    <w:rsid w:val="00F52083"/>
    <w:rsid w:val="00F60F2F"/>
    <w:rsid w:val="00F61019"/>
    <w:rsid w:val="00F6796A"/>
    <w:rsid w:val="00F77AD6"/>
    <w:rsid w:val="00F81D0C"/>
    <w:rsid w:val="00F93FF2"/>
    <w:rsid w:val="00FC3047"/>
    <w:rsid w:val="00FC5114"/>
    <w:rsid w:val="00FD2E5C"/>
    <w:rsid w:val="00FD7A56"/>
    <w:rsid w:val="00FE045B"/>
    <w:rsid w:val="00FE28C0"/>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79A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5/09/07/how-to-write-an-easy-to-use-byod-policy-compliant-with-iso-270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5fdab707e4d3432f"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66907-72D7-438C-9424-CDC90D86E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864</Words>
  <Characters>4927</Characters>
  <Application>Microsoft Office Word</Application>
  <DocSecurity>0</DocSecurity>
  <Lines>41</Lines>
  <Paragraphs>11</Paragraphs>
  <ScaleCrop>false</ScaleCrop>
  <HeadingPairs>
    <vt:vector size="8" baseType="variant">
      <vt:variant>
        <vt:lpstr>Title</vt:lpstr>
      </vt:variant>
      <vt:variant>
        <vt:i4>1</vt:i4>
      </vt:variant>
      <vt:variant>
        <vt:lpstr>Headings</vt:lpstr>
      </vt:variant>
      <vt:variant>
        <vt:i4>7</vt:i4>
      </vt:variant>
      <vt:variant>
        <vt:lpstr>Título</vt:lpstr>
      </vt:variant>
      <vt:variant>
        <vt:i4>1</vt:i4>
      </vt:variant>
      <vt:variant>
        <vt:lpstr>Naslov</vt:lpstr>
      </vt:variant>
      <vt:variant>
        <vt:i4>1</vt:i4>
      </vt:variant>
    </vt:vector>
  </HeadingPairs>
  <TitlesOfParts>
    <vt:vector size="10" baseType="lpstr">
      <vt:lpstr>Bring Your Own Device (BYOD) Policy</vt:lpstr>
      <vt:lpstr>Purpose, scope and users</vt:lpstr>
      <vt:lpstr>Reference documents</vt:lpstr>
      <vt:lpstr>Security rules for using BYOD</vt:lpstr>
      <vt:lpstr>    Company policy on BYOD</vt:lpstr>
      <vt:lpstr>    Who is allowed to use BYOD, and for what</vt:lpstr>
      <vt:lpstr>    Which devices are allowed</vt:lpstr>
      <vt:lpstr>    Acceptable use</vt:lpstr>
      <vt:lpstr>Backup Policy</vt:lpstr>
      <vt:lpstr>Backup Policy</vt:lpstr>
    </vt:vector>
  </TitlesOfParts>
  <Company>Advisera Expert Solutions Ltd</Company>
  <LinksUpToDate>false</LinksUpToDate>
  <CharactersWithSpaces>5780</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 Your Own Device (BYOD) Policy</dc:title>
  <dc:subject>27001-FTPOLBYOD-EN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2024-10-23T10:43:00Z</dcterms:created>
  <dcterms:modified xsi:type="dcterms:W3CDTF">2024-10-23T10:43:00Z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