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3A682E" w:rsidR="003A682E" w:rsidP="003A682E" w:rsidRDefault="003A682E" w14:paraId="3EB0D047" w14:textId="77777777">
      <w:pPr>
        <w:shd w:val="clear" w:color="auto" w:fill="C6D9F1" w:themeFill="text2" w:themeFillTint="33"/>
        <w:jc w:val="center"/>
        <w:rPr>
          <w:rFonts w:eastAsia="Times New Roman"/>
          <w:b/>
          <w:bCs/>
          <w:sz w:val="28"/>
          <w:szCs w:val="28"/>
        </w:rPr>
      </w:pPr>
      <w:r w:rsidRPr="003A682E">
        <w:rPr>
          <w:rFonts w:eastAsia="Times New Roman"/>
          <w:b/>
          <w:bCs/>
          <w:sz w:val="28"/>
          <w:szCs w:val="28"/>
        </w:rPr>
        <w:t>* THIS IS A FREE PREVIEW OF THE DOCUMENT *</w:t>
      </w:r>
    </w:p>
    <w:p w:rsidRPr="0043689D" w:rsidR="002652F2" w:rsidP="007C29F7" w:rsidRDefault="005B1EE5" w14:paraId="02A71483" w14:textId="3B5C9152">
      <w:commentRangeStart w:id="0"/>
      <w:r w:rsidRPr="0043689D">
        <w:t xml:space="preserve"> </w:t>
      </w:r>
      <w:commentRangeEnd w:id="0"/>
      <w:r w:rsidRPr="0043689D">
        <w:rPr>
          <w:rStyle w:val="CommentReference"/>
        </w:rPr>
        <w:commentReference w:id="0"/>
      </w:r>
    </w:p>
    <w:p w:rsidRPr="0043689D" w:rsidR="002652F2" w:rsidP="007C29F7" w:rsidRDefault="002652F2" w14:paraId="1A7F13F6" w14:textId="70346EDC"/>
    <w:p w:rsidRPr="0043689D" w:rsidR="009D28BD" w:rsidP="007C29F7" w:rsidRDefault="009D28BD" w14:paraId="268DECA1" w14:textId="77777777"/>
    <w:p w:rsidRPr="0043689D" w:rsidR="002652F2" w:rsidP="007C29F7" w:rsidRDefault="002652F2" w14:paraId="182D7B38" w14:textId="77777777"/>
    <w:p w:rsidRPr="0043689D" w:rsidR="002652F2" w:rsidP="007C29F7" w:rsidRDefault="002652F2" w14:paraId="23DCC553" w14:textId="77777777"/>
    <w:p w:rsidRPr="0043689D" w:rsidR="005C4335" w:rsidP="005C4335" w:rsidRDefault="005C4335" w14:paraId="407293E7" w14:textId="77777777">
      <w:bookmarkStart w:name="_Hlk157675063" w:id="1"/>
    </w:p>
    <w:p w:rsidRPr="0043689D" w:rsidR="005C4335" w:rsidP="005C4335" w:rsidRDefault="005C4335" w14:paraId="06A0DB3D" w14:textId="77777777">
      <w:pPr>
        <w:jc w:val="center"/>
      </w:pPr>
      <w:bookmarkStart w:name="_Hlk142898806" w:id="2"/>
      <w:bookmarkStart w:name="_Hlk157507378" w:id="3"/>
      <w:bookmarkEnd w:id="3"/>
      <w:r w:rsidRPr="0043689D">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b2eea94e2f9d4f95"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Start w:name="_Hlk157507417" w:id="4"/>
      <w:bookmarkEnd w:id="4"/>
      <w:bookmarkEnd w:id="2"/>
      <w:r>
        <w:t>MHZ</w:t>
      </w:r>
    </w:p>
    <w:p w:rsidRPr="0043689D" w:rsidR="005C4335" w:rsidP="005C4335" w:rsidRDefault="005C4335" w14:paraId="0C693C56" w14:textId="77777777">
      <w:pPr>
        <w:jc w:val="center"/>
      </w:pPr>
    </w:p>
    <w:p w:rsidRPr="0043689D" w:rsidR="005C4335" w:rsidP="005C4335" w:rsidRDefault="005C4335" w14:paraId="3C3C6BDC" w14:textId="77777777">
      <w:pPr>
        <w:jc w:val="center"/>
      </w:pPr>
    </w:p>
    <w:bookmarkEnd w:id="1"/>
    <w:p w:rsidRPr="0043689D" w:rsidR="002652F2" w:rsidP="002652F2" w:rsidRDefault="00012574" w14:paraId="136AEF8A" w14:textId="435A8B8A">
      <w:pPr>
        <w:jc w:val="center"/>
        <w:rPr>
          <w:b/>
          <w:sz w:val="32"/>
          <w:szCs w:val="32"/>
        </w:rPr>
      </w:pPr>
      <w:r w:rsidRPr="0043689D">
        <w:rPr>
          <w:b/>
          <w:sz w:val="32"/>
        </w:rPr>
        <w:t>SECURITY PROCEDURES FOR IT DEPARTMENT</w:t>
      </w:r>
    </w:p>
    <w:p w:rsidRPr="0043689D" w:rsidR="005C4335" w:rsidP="005C4335" w:rsidRDefault="005C4335" w14:paraId="3DCE4F78"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43689D" w:rsidR="005C4335" w:rsidTr="005C4335" w14:paraId="5F448C74" w14:textId="77777777">
        <w:tc>
          <w:tcPr>
            <w:tcW w:w="2376" w:type="dxa"/>
          </w:tcPr>
          <w:p w:rsidRPr="0043689D" w:rsidR="005C4335" w:rsidP="005C4335" w:rsidRDefault="005C4335" w14:paraId="2ECB79C0" w14:textId="77777777">
            <w:r w:rsidRPr="0043689D">
              <w:t>Code:</w:t>
            </w:r>
          </w:p>
        </w:tc>
        <w:tc>
          <w:tcPr>
            <w:tcW w:w="6912" w:type="dxa"/>
          </w:tcPr>
          <w:p w:rsidRPr="0043689D" w:rsidR="005C4335" w:rsidP="005C4335" w:rsidRDefault="005C4335" w14:paraId="4F0A7558" w14:textId="77777777">
            <w:commentRangeStart w:id="5"/>
            <w:r w:rsidRPr="0043689D">
              <w:t>[document code]</w:t>
            </w:r>
            <w:bookmarkStart w:name="_Hlk157507432" w:id="6"/>
            <w:bookmarkEnd w:id="6"/>
            <w:commentRangeEnd w:id="5"/>
            <w:r w:rsidRPr="0043689D">
              <w:rPr>
                <w:rStyle w:val="CommentReference"/>
              </w:rPr>
              <w:commentReference w:id="5"/>
            </w:r>
          </w:p>
        </w:tc>
      </w:tr>
      <w:tr w:rsidRPr="0043689D" w:rsidR="005C4335" w:rsidTr="005C4335" w14:paraId="24218E1B" w14:textId="77777777">
        <w:tc>
          <w:tcPr>
            <w:tcW w:w="2376" w:type="dxa"/>
          </w:tcPr>
          <w:p w:rsidRPr="0043689D" w:rsidR="005C4335" w:rsidP="005C4335" w:rsidRDefault="005C4335" w14:paraId="63CD3606" w14:textId="77777777">
            <w:r w:rsidRPr="0043689D">
              <w:t>Version:</w:t>
            </w:r>
          </w:p>
        </w:tc>
        <w:tc>
          <w:tcPr>
            <w:tcW w:w="6912" w:type="dxa"/>
          </w:tcPr>
          <w:p w:rsidRPr="0043689D" w:rsidR="005C4335" w:rsidP="005C4335" w:rsidRDefault="005C4335" w14:paraId="529E75FF" w14:textId="77777777">
            <w:commentRangeStart w:id="7"/>
            <w:r w:rsidRPr="0043689D">
              <w:t>[document version number]</w:t>
            </w:r>
            <w:bookmarkStart w:name="_Hlk157507454" w:id="8"/>
            <w:bookmarkEnd w:id="8"/>
            <w:commentRangeEnd w:id="7"/>
            <w:r w:rsidRPr="0043689D">
              <w:rPr>
                <w:rStyle w:val="CommentReference"/>
              </w:rPr>
              <w:commentReference w:id="7"/>
            </w:r>
          </w:p>
        </w:tc>
      </w:tr>
      <w:tr w:rsidRPr="0043689D" w:rsidR="005C4335" w:rsidTr="005C4335" w14:paraId="4FA049DC" w14:textId="77777777">
        <w:tc>
          <w:tcPr>
            <w:tcW w:w="2376" w:type="dxa"/>
          </w:tcPr>
          <w:p w:rsidRPr="0043689D" w:rsidR="005C4335" w:rsidP="005C4335" w:rsidRDefault="005C4335" w14:paraId="36556CD0" w14:textId="77777777">
            <w:r w:rsidRPr="0043689D">
              <w:t>Date of version:</w:t>
            </w:r>
          </w:p>
        </w:tc>
        <w:tc>
          <w:tcPr>
            <w:tcW w:w="6912" w:type="dxa"/>
          </w:tcPr>
          <w:p w:rsidRPr="0043689D" w:rsidR="005C4335" w:rsidP="005C4335" w:rsidRDefault="005C4335" w14:paraId="063C3A96" w14:textId="77777777">
            <w:commentRangeStart w:id="9"/>
            <w:r w:rsidRPr="0043689D">
              <w:t>[version date]</w:t>
            </w:r>
            <w:bookmarkStart w:name="_Hlk157507548" w:id="10"/>
            <w:bookmarkEnd w:id="10"/>
            <w:commentRangeEnd w:id="9"/>
            <w:r w:rsidRPr="0043689D">
              <w:rPr>
                <w:rStyle w:val="CommentReference"/>
              </w:rPr>
              <w:commentReference w:id="9"/>
            </w:r>
          </w:p>
        </w:tc>
      </w:tr>
      <w:tr w:rsidRPr="0043689D" w:rsidR="005C4335" w:rsidTr="005C4335" w14:paraId="23099636" w14:textId="77777777">
        <w:tc>
          <w:tcPr>
            <w:tcW w:w="2376" w:type="dxa"/>
          </w:tcPr>
          <w:p w:rsidRPr="0043689D" w:rsidR="005C4335" w:rsidP="005C4335" w:rsidRDefault="005C4335" w14:paraId="533E4DB2" w14:textId="77777777">
            <w:r w:rsidRPr="0043689D">
              <w:t>Author:</w:t>
            </w:r>
          </w:p>
        </w:tc>
        <w:tc>
          <w:tcPr>
            <w:tcW w:w="6912" w:type="dxa"/>
          </w:tcPr>
          <w:p w:rsidRPr="0043689D" w:rsidR="005C4335" w:rsidP="005C4335" w:rsidRDefault="005C4335" w14:paraId="1837782A" w14:textId="77777777">
            <w:commentRangeStart w:id="11"/>
            <w:r w:rsidRPr="0043689D">
              <w:t>[name of the author]</w:t>
            </w:r>
            <w:bookmarkStart w:name="_Hlk157507570" w:id="12"/>
            <w:bookmarkEnd w:id="12"/>
            <w:commentRangeEnd w:id="11"/>
            <w:r w:rsidRPr="0043689D">
              <w:rPr>
                <w:rStyle w:val="CommentReference"/>
              </w:rPr>
              <w:commentReference w:id="11"/>
            </w:r>
          </w:p>
        </w:tc>
      </w:tr>
      <w:tr w:rsidRPr="0043689D" w:rsidR="005C4335" w:rsidTr="005C4335" w14:paraId="78FDDBD9" w14:textId="77777777">
        <w:tc>
          <w:tcPr>
            <w:tcW w:w="2376" w:type="dxa"/>
          </w:tcPr>
          <w:p w:rsidRPr="0043689D" w:rsidR="005C4335" w:rsidP="005C4335" w:rsidRDefault="005C4335" w14:paraId="41D45CE0" w14:textId="77777777">
            <w:r w:rsidRPr="0043689D">
              <w:t>Approver:</w:t>
            </w:r>
          </w:p>
        </w:tc>
        <w:tc>
          <w:tcPr>
            <w:tcW w:w="6912" w:type="dxa"/>
          </w:tcPr>
          <w:p>
            <w:commentRangeStart w:id="13"/>
            <w:r>
              <w:t>Top Management</w:t>
            </w:r>
            <w:bookmarkStart w:name="_Hlk157507591" w:id="14"/>
            <w:bookmarkEnd w:id="14"/>
            <w:commentRangeEnd w:id="13"/>
            <w:r w:rsidRPr="0043689D">
              <w:rPr>
                <w:rStyle w:val="CommentReference"/>
              </w:rPr>
              <w:commentReference w:id="13"/>
            </w:r>
          </w:p>
        </w:tc>
      </w:tr>
      <w:tr w:rsidRPr="0043689D" w:rsidR="005C4335" w:rsidTr="005C4335" w14:paraId="24563F87" w14:textId="77777777">
        <w:tc>
          <w:tcPr>
            <w:tcW w:w="2376" w:type="dxa"/>
          </w:tcPr>
          <w:p w:rsidRPr="0043689D" w:rsidR="005C4335" w:rsidP="005C4335" w:rsidRDefault="005C4335" w14:paraId="3DE81E9A" w14:textId="77777777">
            <w:r w:rsidRPr="0043689D">
              <w:t>Confidentiality level:</w:t>
            </w:r>
          </w:p>
        </w:tc>
        <w:tc>
          <w:tcPr>
            <w:tcW w:w="6912" w:type="dxa"/>
          </w:tcPr>
          <w:p>
            <w:commentRangeStart w:id="15"/>
            <w:r>
              <w:t>Top Secret</w:t>
            </w:r>
            <w:bookmarkStart w:name="_Hlk157507623" w:id="16"/>
            <w:bookmarkEnd w:id="16"/>
            <w:commentRangeEnd w:id="15"/>
            <w:r w:rsidRPr="0043689D">
              <w:rPr>
                <w:rStyle w:val="CommentReference"/>
              </w:rPr>
              <w:commentReference w:id="15"/>
            </w:r>
          </w:p>
        </w:tc>
      </w:tr>
    </w:tbl>
    <w:p w:rsidRPr="0043689D" w:rsidR="005C4335" w:rsidP="005C4335" w:rsidRDefault="005C4335" w14:paraId="1BCFD45E" w14:textId="77777777"/>
    <w:p w:rsidRPr="0043689D" w:rsidR="005C4335" w:rsidP="005C4335" w:rsidRDefault="005C4335" w14:paraId="0F12E814" w14:textId="77777777"/>
    <w:p>
      <w:r w:rsidRPr="0043689D">
        <w:br w:type="page"/>
      </w:r>
      <w:r>
        <w:lastRenderedPageBreak/>
      </w:r>
      <w:r>
        <w:t xml:space="preserve"> </w:t>
      </w:r>
    </w:p>
    <w:p w:rsidRPr="0043689D" w:rsidR="002652F2" w:rsidP="002652F2" w:rsidRDefault="002652F2" w14:paraId="0CB08ED7" w14:textId="18D49040">
      <w:pPr>
        <w:rPr>
          <w:b/>
          <w:sz w:val="28"/>
          <w:szCs w:val="28"/>
        </w:rPr>
      </w:pPr>
      <w:r w:rsidRPr="0043689D">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43689D" w:rsidR="002652F2" w:rsidTr="009D28BD" w14:paraId="10E6BB15" w14:textId="77777777">
        <w:tc>
          <w:tcPr>
            <w:tcW w:w="1354" w:type="dxa"/>
          </w:tcPr>
          <w:p w:rsidRPr="0043689D" w:rsidR="002652F2" w:rsidP="002652F2" w:rsidRDefault="002652F2" w14:paraId="6C6481BB" w14:textId="77777777">
            <w:pPr>
              <w:rPr>
                <w:b/>
              </w:rPr>
            </w:pPr>
            <w:r w:rsidRPr="0043689D">
              <w:rPr>
                <w:b/>
              </w:rPr>
              <w:t>Date</w:t>
            </w:r>
          </w:p>
        </w:tc>
        <w:tc>
          <w:tcPr>
            <w:tcW w:w="989" w:type="dxa"/>
          </w:tcPr>
          <w:p w:rsidRPr="0043689D" w:rsidR="002652F2" w:rsidP="002652F2" w:rsidRDefault="002652F2" w14:paraId="66D1C28A" w14:textId="77777777">
            <w:pPr>
              <w:rPr>
                <w:b/>
              </w:rPr>
            </w:pPr>
            <w:r w:rsidRPr="0043689D">
              <w:rPr>
                <w:b/>
              </w:rPr>
              <w:t>Version</w:t>
            </w:r>
          </w:p>
        </w:tc>
        <w:tc>
          <w:tcPr>
            <w:tcW w:w="1536" w:type="dxa"/>
          </w:tcPr>
          <w:p w:rsidRPr="0043689D" w:rsidR="002652F2" w:rsidP="002652F2" w:rsidRDefault="002652F2" w14:paraId="18211FA5" w14:textId="77777777">
            <w:pPr>
              <w:rPr>
                <w:b/>
              </w:rPr>
            </w:pPr>
            <w:r w:rsidRPr="0043689D">
              <w:rPr>
                <w:b/>
              </w:rPr>
              <w:t>Created by</w:t>
            </w:r>
          </w:p>
        </w:tc>
        <w:tc>
          <w:tcPr>
            <w:tcW w:w="5183" w:type="dxa"/>
          </w:tcPr>
          <w:p w:rsidRPr="0043689D" w:rsidR="002652F2" w:rsidP="002652F2" w:rsidRDefault="002652F2" w14:paraId="49C7CBEA" w14:textId="77777777">
            <w:pPr>
              <w:rPr>
                <w:b/>
              </w:rPr>
            </w:pPr>
            <w:r w:rsidRPr="0043689D">
              <w:rPr>
                <w:b/>
              </w:rPr>
              <w:t>Description of change</w:t>
            </w:r>
          </w:p>
        </w:tc>
      </w:tr>
      <w:tr w:rsidRPr="0043689D" w:rsidR="002652F2" w:rsidTr="009D28BD" w14:paraId="6C49F537" w14:textId="77777777">
        <w:tc>
          <w:tcPr>
            <w:tcW w:w="1354" w:type="dxa"/>
          </w:tcPr>
          <w:p w:rsidRPr="0043689D" w:rsidR="002652F2" w:rsidP="002652F2" w:rsidRDefault="002652F2" w14:paraId="7EA3DDC1" w14:textId="4523833A"/>
        </w:tc>
        <w:tc>
          <w:tcPr>
            <w:tcW w:w="989" w:type="dxa"/>
          </w:tcPr>
          <w:p w:rsidRPr="0043689D" w:rsidR="002652F2" w:rsidP="002652F2" w:rsidRDefault="002652F2" w14:paraId="6F7F401A" w14:textId="77777777">
            <w:r w:rsidRPr="0043689D">
              <w:t>0.1</w:t>
            </w:r>
          </w:p>
        </w:tc>
        <w:tc>
          <w:tcPr>
            <w:tcW w:w="1536" w:type="dxa"/>
          </w:tcPr>
          <w:p w:rsidRPr="0043689D" w:rsidR="002652F2" w:rsidP="002652F2" w:rsidRDefault="00E24672" w14:paraId="7FCB238C" w14:textId="37E6C474">
            <w:r w:rsidRPr="0043689D">
              <w:t>Advisera</w:t>
            </w:r>
          </w:p>
        </w:tc>
        <w:tc>
          <w:tcPr>
            <w:tcW w:w="5183" w:type="dxa"/>
          </w:tcPr>
          <w:p w:rsidRPr="0043689D" w:rsidR="002652F2" w:rsidP="002652F2" w:rsidRDefault="002652F2" w14:paraId="2F1FA6AD" w14:textId="77777777">
            <w:r w:rsidRPr="0043689D">
              <w:t>Basic document outline</w:t>
            </w:r>
          </w:p>
        </w:tc>
      </w:tr>
      <w:tr w:rsidRPr="0043689D" w:rsidR="002652F2" w:rsidTr="009D28BD" w14:paraId="71DBACFF" w14:textId="77777777">
        <w:tc>
          <w:tcPr>
            <w:tcW w:w="1354" w:type="dxa"/>
          </w:tcPr>
          <w:p w:rsidRPr="0043689D" w:rsidR="002652F2" w:rsidP="002652F2" w:rsidRDefault="002652F2" w14:paraId="6C512BED" w14:textId="77777777"/>
        </w:tc>
        <w:tc>
          <w:tcPr>
            <w:tcW w:w="989" w:type="dxa"/>
          </w:tcPr>
          <w:p w:rsidRPr="0043689D" w:rsidR="002652F2" w:rsidP="002652F2" w:rsidRDefault="002652F2" w14:paraId="010F0123" w14:textId="77777777"/>
        </w:tc>
        <w:tc>
          <w:tcPr>
            <w:tcW w:w="1536" w:type="dxa"/>
          </w:tcPr>
          <w:p w:rsidRPr="0043689D" w:rsidR="002652F2" w:rsidP="002652F2" w:rsidRDefault="002652F2" w14:paraId="37AB4DB1" w14:textId="77777777"/>
        </w:tc>
        <w:tc>
          <w:tcPr>
            <w:tcW w:w="5183" w:type="dxa"/>
          </w:tcPr>
          <w:p w:rsidRPr="0043689D" w:rsidR="002652F2" w:rsidP="002652F2" w:rsidRDefault="002652F2" w14:paraId="41D05F0F" w14:textId="77777777"/>
        </w:tc>
      </w:tr>
      <w:tr w:rsidRPr="0043689D" w:rsidR="002652F2" w:rsidTr="009D28BD" w14:paraId="251E95DA" w14:textId="77777777">
        <w:tc>
          <w:tcPr>
            <w:tcW w:w="1354" w:type="dxa"/>
          </w:tcPr>
          <w:p w:rsidRPr="0043689D" w:rsidR="002652F2" w:rsidP="002652F2" w:rsidRDefault="002652F2" w14:paraId="138897B8" w14:textId="77777777"/>
        </w:tc>
        <w:tc>
          <w:tcPr>
            <w:tcW w:w="989" w:type="dxa"/>
          </w:tcPr>
          <w:p w:rsidRPr="0043689D" w:rsidR="002652F2" w:rsidP="002652F2" w:rsidRDefault="002652F2" w14:paraId="7A3122AA" w14:textId="77777777"/>
        </w:tc>
        <w:tc>
          <w:tcPr>
            <w:tcW w:w="1536" w:type="dxa"/>
          </w:tcPr>
          <w:p w:rsidRPr="0043689D" w:rsidR="002652F2" w:rsidP="002652F2" w:rsidRDefault="002652F2" w14:paraId="4A0BD622" w14:textId="77777777"/>
        </w:tc>
        <w:tc>
          <w:tcPr>
            <w:tcW w:w="5183" w:type="dxa"/>
          </w:tcPr>
          <w:p w:rsidRPr="0043689D" w:rsidR="002652F2" w:rsidP="002652F2" w:rsidRDefault="002652F2" w14:paraId="4322B24A" w14:textId="77777777"/>
        </w:tc>
      </w:tr>
      <w:tr w:rsidRPr="0043689D" w:rsidR="005C4335" w:rsidTr="009D28BD" w14:paraId="25F373DD" w14:textId="77777777">
        <w:tc>
          <w:tcPr>
            <w:tcW w:w="1354" w:type="dxa"/>
          </w:tcPr>
          <w:p w:rsidRPr="0043689D" w:rsidR="005C4335" w:rsidP="002652F2" w:rsidRDefault="005C4335" w14:paraId="6C217F6A" w14:textId="77777777"/>
        </w:tc>
        <w:tc>
          <w:tcPr>
            <w:tcW w:w="989" w:type="dxa"/>
          </w:tcPr>
          <w:p w:rsidRPr="0043689D" w:rsidR="005C4335" w:rsidP="002652F2" w:rsidRDefault="005C4335" w14:paraId="5C21F84C" w14:textId="77777777"/>
        </w:tc>
        <w:tc>
          <w:tcPr>
            <w:tcW w:w="1536" w:type="dxa"/>
          </w:tcPr>
          <w:p w:rsidRPr="0043689D" w:rsidR="005C4335" w:rsidP="002652F2" w:rsidRDefault="005C4335" w14:paraId="1E3F5FF1" w14:textId="77777777"/>
        </w:tc>
        <w:tc>
          <w:tcPr>
            <w:tcW w:w="5183" w:type="dxa"/>
          </w:tcPr>
          <w:p w:rsidRPr="0043689D" w:rsidR="005C4335" w:rsidP="002652F2" w:rsidRDefault="005C4335" w14:paraId="00505C59" w14:textId="77777777"/>
        </w:tc>
      </w:tr>
      <w:tr w:rsidRPr="0043689D" w:rsidR="005C4335" w:rsidTr="009D28BD" w14:paraId="0ACF6502" w14:textId="77777777">
        <w:tc>
          <w:tcPr>
            <w:tcW w:w="1354" w:type="dxa"/>
          </w:tcPr>
          <w:p w:rsidRPr="0043689D" w:rsidR="005C4335" w:rsidP="002652F2" w:rsidRDefault="005C4335" w14:paraId="07B09B3D" w14:textId="77777777"/>
        </w:tc>
        <w:tc>
          <w:tcPr>
            <w:tcW w:w="989" w:type="dxa"/>
          </w:tcPr>
          <w:p w:rsidRPr="0043689D" w:rsidR="005C4335" w:rsidP="002652F2" w:rsidRDefault="005C4335" w14:paraId="1D402CA2" w14:textId="77777777"/>
        </w:tc>
        <w:tc>
          <w:tcPr>
            <w:tcW w:w="1536" w:type="dxa"/>
          </w:tcPr>
          <w:p w:rsidRPr="0043689D" w:rsidR="005C4335" w:rsidP="002652F2" w:rsidRDefault="005C4335" w14:paraId="41FD028A" w14:textId="77777777"/>
        </w:tc>
        <w:tc>
          <w:tcPr>
            <w:tcW w:w="5183" w:type="dxa"/>
          </w:tcPr>
          <w:p w:rsidRPr="0043689D" w:rsidR="005C4335" w:rsidP="002652F2" w:rsidRDefault="005C4335" w14:paraId="2257511C" w14:textId="77777777"/>
        </w:tc>
      </w:tr>
      <w:tr w:rsidRPr="0043689D" w:rsidR="005C4335" w:rsidTr="009D28BD" w14:paraId="2909797B" w14:textId="77777777">
        <w:tc>
          <w:tcPr>
            <w:tcW w:w="1354" w:type="dxa"/>
          </w:tcPr>
          <w:p w:rsidRPr="0043689D" w:rsidR="005C4335" w:rsidP="002652F2" w:rsidRDefault="005C4335" w14:paraId="0581298B" w14:textId="77777777"/>
        </w:tc>
        <w:tc>
          <w:tcPr>
            <w:tcW w:w="989" w:type="dxa"/>
          </w:tcPr>
          <w:p w:rsidRPr="0043689D" w:rsidR="005C4335" w:rsidP="002652F2" w:rsidRDefault="005C4335" w14:paraId="47235D16" w14:textId="77777777"/>
        </w:tc>
        <w:tc>
          <w:tcPr>
            <w:tcW w:w="1536" w:type="dxa"/>
          </w:tcPr>
          <w:p w:rsidRPr="0043689D" w:rsidR="005C4335" w:rsidP="002652F2" w:rsidRDefault="005C4335" w14:paraId="32B6F98C" w14:textId="77777777"/>
        </w:tc>
        <w:tc>
          <w:tcPr>
            <w:tcW w:w="5183" w:type="dxa"/>
          </w:tcPr>
          <w:p w:rsidRPr="0043689D" w:rsidR="005C4335" w:rsidP="002652F2" w:rsidRDefault="005C4335" w14:paraId="3090408F" w14:textId="77777777"/>
        </w:tc>
      </w:tr>
      <w:tr w:rsidRPr="0043689D" w:rsidR="005C4335" w:rsidTr="009D28BD" w14:paraId="4873EBAA" w14:textId="77777777">
        <w:tc>
          <w:tcPr>
            <w:tcW w:w="1354" w:type="dxa"/>
          </w:tcPr>
          <w:p w:rsidRPr="0043689D" w:rsidR="005C4335" w:rsidP="002652F2" w:rsidRDefault="005C4335" w14:paraId="6B861AC1" w14:textId="77777777"/>
        </w:tc>
        <w:tc>
          <w:tcPr>
            <w:tcW w:w="989" w:type="dxa"/>
          </w:tcPr>
          <w:p w:rsidRPr="0043689D" w:rsidR="005C4335" w:rsidP="002652F2" w:rsidRDefault="005C4335" w14:paraId="12BD4B5D" w14:textId="77777777"/>
        </w:tc>
        <w:tc>
          <w:tcPr>
            <w:tcW w:w="1536" w:type="dxa"/>
          </w:tcPr>
          <w:p w:rsidRPr="0043689D" w:rsidR="005C4335" w:rsidP="002652F2" w:rsidRDefault="005C4335" w14:paraId="0300DBF9" w14:textId="77777777"/>
        </w:tc>
        <w:tc>
          <w:tcPr>
            <w:tcW w:w="5183" w:type="dxa"/>
          </w:tcPr>
          <w:p w:rsidRPr="0043689D" w:rsidR="005C4335" w:rsidP="002652F2" w:rsidRDefault="005C4335" w14:paraId="530380E0" w14:textId="77777777"/>
        </w:tc>
      </w:tr>
    </w:tbl>
    <w:p w:rsidRPr="0043689D" w:rsidR="002652F2" w:rsidP="002652F2" w:rsidRDefault="002652F2" w14:paraId="78BF09AB" w14:textId="77777777"/>
    <w:p w:rsidRPr="0043689D" w:rsidR="002652F2" w:rsidP="002652F2" w:rsidRDefault="002652F2" w14:paraId="53E2D596" w14:textId="77777777"/>
    <w:p w:rsidRPr="0043689D" w:rsidR="002652F2" w:rsidP="002652F2" w:rsidRDefault="002652F2" w14:paraId="4028CE0F" w14:textId="51D6F3B1">
      <w:pPr>
        <w:rPr>
          <w:b/>
          <w:sz w:val="28"/>
          <w:szCs w:val="28"/>
        </w:rPr>
      </w:pPr>
      <w:r w:rsidRPr="0043689D">
        <w:rPr>
          <w:b/>
          <w:sz w:val="28"/>
        </w:rPr>
        <w:t>Table of contents</w:t>
      </w:r>
    </w:p>
    <w:p w:rsidRPr="0043689D" w:rsidR="002E37EA" w:rsidRDefault="00FE6433" w14:paraId="2093DA61" w14:textId="47CE74F2">
      <w:pPr>
        <w:pStyle w:val="TOC1"/>
        <w:tabs>
          <w:tab w:val="left" w:pos="440"/>
          <w:tab w:val="right" w:leader="dot" w:pos="9062"/>
        </w:tabs>
        <w:rPr>
          <w:rFonts w:asciiTheme="minorHAnsi" w:hAnsiTheme="minorHAnsi" w:eastAsiaTheme="minorEastAsia" w:cstheme="minorBidi"/>
          <w:b w:val="0"/>
          <w:bCs w:val="0"/>
          <w:caps w:val="0"/>
          <w:noProof/>
          <w:sz w:val="22"/>
          <w:szCs w:val="22"/>
        </w:rPr>
      </w:pPr>
      <w:r w:rsidRPr="0043689D">
        <w:fldChar w:fldCharType="begin"/>
      </w:r>
      <w:r w:rsidRPr="0043689D" w:rsidR="000C5B74">
        <w:instrText xml:space="preserve"> TOC \o "1-3" \h \z \u </w:instrText>
      </w:r>
      <w:r w:rsidRPr="0043689D">
        <w:fldChar w:fldCharType="separate"/>
      </w:r>
      <w:hyperlink w:history="1" w:anchor="_Toc158025577">
        <w:r w:rsidRPr="0043689D" w:rsidR="002E37EA">
          <w:rPr>
            <w:rStyle w:val="Hyperlink"/>
            <w:noProof/>
            <w:lang w:val="en-US"/>
          </w:rPr>
          <w:t>1.</w:t>
        </w:r>
        <w:r w:rsidRPr="0043689D" w:rsidR="002E37EA">
          <w:rPr>
            <w:rFonts w:asciiTheme="minorHAnsi" w:hAnsiTheme="minorHAnsi" w:eastAsiaTheme="minorEastAsia" w:cstheme="minorBidi"/>
            <w:b w:val="0"/>
            <w:bCs w:val="0"/>
            <w:caps w:val="0"/>
            <w:noProof/>
            <w:sz w:val="22"/>
            <w:szCs w:val="22"/>
          </w:rPr>
          <w:tab/>
        </w:r>
        <w:r w:rsidRPr="0043689D" w:rsidR="002E37EA">
          <w:rPr>
            <w:rStyle w:val="Hyperlink"/>
            <w:noProof/>
            <w:lang w:val="en-US"/>
          </w:rPr>
          <w:t>Purpose, scope and users</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_Toc158025577 \h </w:instrText>
        </w:r>
        <w:r w:rsidRPr="0043689D" w:rsidR="002E37EA">
          <w:rPr>
            <w:noProof/>
            <w:webHidden/>
          </w:rPr>
        </w:r>
        <w:r w:rsidRPr="0043689D" w:rsidR="002E37EA">
          <w:rPr>
            <w:noProof/>
            <w:webHidden/>
          </w:rPr>
          <w:fldChar w:fldCharType="separate"/>
        </w:r>
        <w:r w:rsidRPr="0043689D" w:rsidR="002E37EA">
          <w:rPr>
            <w:noProof/>
            <w:webHidden/>
          </w:rPr>
          <w:t>4</w:t>
        </w:r>
        <w:r w:rsidRPr="0043689D" w:rsidR="002E37EA">
          <w:rPr>
            <w:noProof/>
            <w:webHidden/>
          </w:rPr>
          <w:fldChar w:fldCharType="end"/>
        </w:r>
      </w:hyperlink>
    </w:p>
    <w:p w:rsidRPr="0043689D" w:rsidR="002E37EA" w:rsidRDefault="00234FE1" w14:paraId="632D7767" w14:textId="16D2A802">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8025578">
        <w:r w:rsidRPr="0043689D" w:rsidR="002E37EA">
          <w:rPr>
            <w:rStyle w:val="Hyperlink"/>
            <w:noProof/>
            <w:lang w:val="en-US"/>
          </w:rPr>
          <w:t>2.</w:t>
        </w:r>
        <w:r w:rsidRPr="0043689D" w:rsidR="002E37EA">
          <w:rPr>
            <w:rFonts w:asciiTheme="minorHAnsi" w:hAnsiTheme="minorHAnsi" w:eastAsiaTheme="minorEastAsia" w:cstheme="minorBidi"/>
            <w:b w:val="0"/>
            <w:bCs w:val="0"/>
            <w:caps w:val="0"/>
            <w:noProof/>
            <w:sz w:val="22"/>
            <w:szCs w:val="22"/>
          </w:rPr>
          <w:tab/>
        </w:r>
        <w:r w:rsidRPr="0043689D" w:rsidR="002E37EA">
          <w:rPr>
            <w:rStyle w:val="Hyperlink"/>
            <w:noProof/>
            <w:lang w:val="en-US"/>
          </w:rPr>
          <w:t>Reference documents</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_Toc158025578 \h </w:instrText>
        </w:r>
        <w:r w:rsidRPr="0043689D" w:rsidR="002E37EA">
          <w:rPr>
            <w:noProof/>
            <w:webHidden/>
          </w:rPr>
        </w:r>
        <w:r w:rsidRPr="0043689D" w:rsidR="002E37EA">
          <w:rPr>
            <w:noProof/>
            <w:webHidden/>
          </w:rPr>
          <w:fldChar w:fldCharType="separate"/>
        </w:r>
        <w:r w:rsidRPr="0043689D" w:rsidR="002E37EA">
          <w:rPr>
            <w:noProof/>
            <w:webHidden/>
          </w:rPr>
          <w:t>4</w:t>
        </w:r>
        <w:r w:rsidRPr="0043689D" w:rsidR="002E37EA">
          <w:rPr>
            <w:noProof/>
            <w:webHidden/>
          </w:rPr>
          <w:fldChar w:fldCharType="end"/>
        </w:r>
      </w:hyperlink>
    </w:p>
    <w:p w:rsidRPr="0043689D" w:rsidR="002E37EA" w:rsidRDefault="00234FE1" w14:paraId="624AA526" w14:textId="05D2604E">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8025579">
        <w:r w:rsidRPr="0043689D" w:rsidR="002E37EA">
          <w:rPr>
            <w:rStyle w:val="Hyperlink"/>
            <w:noProof/>
            <w:lang w:val="en-US"/>
          </w:rPr>
          <w:t>3.</w:t>
        </w:r>
        <w:r w:rsidRPr="0043689D" w:rsidR="002E37EA">
          <w:rPr>
            <w:rFonts w:asciiTheme="minorHAnsi" w:hAnsiTheme="minorHAnsi" w:eastAsiaTheme="minorEastAsia" w:cstheme="minorBidi"/>
            <w:b w:val="0"/>
            <w:bCs w:val="0"/>
            <w:caps w:val="0"/>
            <w:noProof/>
            <w:sz w:val="22"/>
            <w:szCs w:val="22"/>
          </w:rPr>
          <w:tab/>
        </w:r>
        <w:r w:rsidRPr="0043689D" w:rsidR="002E37EA">
          <w:rPr>
            <w:rStyle w:val="Hyperlink"/>
            <w:noProof/>
            <w:lang w:val="en-US"/>
          </w:rPr>
          <w:t>Operating procedures for information and communication technology</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_Toc158025579 \h </w:instrText>
        </w:r>
        <w:r w:rsidRPr="0043689D" w:rsidR="002E37EA">
          <w:rPr>
            <w:noProof/>
            <w:webHidden/>
          </w:rPr>
        </w:r>
        <w:r w:rsidRPr="0043689D" w:rsidR="002E37EA">
          <w:rPr>
            <w:noProof/>
            <w:webHidden/>
          </w:rPr>
          <w:fldChar w:fldCharType="separate"/>
        </w:r>
        <w:r w:rsidRPr="0043689D" w:rsidR="002E37EA">
          <w:rPr>
            <w:noProof/>
            <w:webHidden/>
          </w:rPr>
          <w:t>4</w:t>
        </w:r>
        <w:r w:rsidRPr="0043689D" w:rsidR="002E37EA">
          <w:rPr>
            <w:noProof/>
            <w:webHidden/>
          </w:rPr>
          <w:fldChar w:fldCharType="end"/>
        </w:r>
      </w:hyperlink>
    </w:p>
    <w:p w:rsidRPr="0043689D" w:rsidR="002E37EA" w:rsidRDefault="00234FE1" w14:paraId="64AE90DF" w14:textId="5F792E59">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580">
        <w:r w:rsidRPr="0043689D" w:rsidR="002E37EA">
          <w:rPr>
            <w:rStyle w:val="Hyperlink"/>
            <w:noProof/>
            <w:lang w:val="en-US"/>
          </w:rPr>
          <w:t>3.1.</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Change management</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_Toc158025580 \h </w:instrText>
        </w:r>
        <w:r w:rsidRPr="0043689D" w:rsidR="002E37EA">
          <w:rPr>
            <w:noProof/>
            <w:webHidden/>
          </w:rPr>
        </w:r>
        <w:r w:rsidRPr="0043689D" w:rsidR="002E37EA">
          <w:rPr>
            <w:noProof/>
            <w:webHidden/>
          </w:rPr>
          <w:fldChar w:fldCharType="separate"/>
        </w:r>
        <w:r w:rsidRPr="0043689D" w:rsidR="002E37EA">
          <w:rPr>
            <w:noProof/>
            <w:webHidden/>
          </w:rPr>
          <w:t>4</w:t>
        </w:r>
        <w:r w:rsidRPr="0043689D" w:rsidR="002E37EA">
          <w:rPr>
            <w:noProof/>
            <w:webHidden/>
          </w:rPr>
          <w:fldChar w:fldCharType="end"/>
        </w:r>
      </w:hyperlink>
    </w:p>
    <w:p w:rsidRPr="0043689D" w:rsidR="002E37EA" w:rsidRDefault="00234FE1" w14:paraId="17F8B4B3" w14:textId="2703A511">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581">
        <w:r w:rsidRPr="0043689D" w:rsidR="002E37EA">
          <w:rPr>
            <w:rStyle w:val="Hyperlink"/>
            <w:noProof/>
            <w:lang w:val="en-US"/>
          </w:rPr>
          <w:t>3.2.</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Configuration management</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_Toc158025581 \h </w:instrText>
        </w:r>
        <w:r w:rsidRPr="0043689D" w:rsidR="002E37EA">
          <w:rPr>
            <w:noProof/>
            <w:webHidden/>
          </w:rPr>
        </w:r>
        <w:r w:rsidRPr="0043689D" w:rsidR="002E37EA">
          <w:rPr>
            <w:noProof/>
            <w:webHidden/>
          </w:rPr>
          <w:fldChar w:fldCharType="separate"/>
        </w:r>
        <w:r w:rsidRPr="0043689D" w:rsidR="002E37EA">
          <w:rPr>
            <w:noProof/>
            <w:webHidden/>
          </w:rPr>
          <w:t>5</w:t>
        </w:r>
        <w:r w:rsidRPr="0043689D" w:rsidR="002E37EA">
          <w:rPr>
            <w:noProof/>
            <w:webHidden/>
          </w:rPr>
          <w:fldChar w:fldCharType="end"/>
        </w:r>
      </w:hyperlink>
    </w:p>
    <w:p w:rsidRPr="0043689D" w:rsidR="002E37EA" w:rsidRDefault="00234FE1" w14:paraId="3B38E9E7" w14:textId="2F7E54B4">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582">
        <w:r w:rsidRPr="0043689D" w:rsidR="002E37EA">
          <w:rPr>
            <w:rStyle w:val="Hyperlink"/>
            <w:noProof/>
            <w:lang w:val="en-US"/>
          </w:rPr>
          <w:t>3.3.</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Capacity management</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_Toc158025582 \h </w:instrText>
        </w:r>
        <w:r w:rsidRPr="0043689D" w:rsidR="002E37EA">
          <w:rPr>
            <w:noProof/>
            <w:webHidden/>
          </w:rPr>
        </w:r>
        <w:r w:rsidRPr="0043689D" w:rsidR="002E37EA">
          <w:rPr>
            <w:noProof/>
            <w:webHidden/>
          </w:rPr>
          <w:fldChar w:fldCharType="separate"/>
        </w:r>
        <w:r w:rsidRPr="0043689D" w:rsidR="002E37EA">
          <w:rPr>
            <w:noProof/>
            <w:webHidden/>
          </w:rPr>
          <w:t>5</w:t>
        </w:r>
        <w:r w:rsidRPr="0043689D" w:rsidR="002E37EA">
          <w:rPr>
            <w:noProof/>
            <w:webHidden/>
          </w:rPr>
          <w:fldChar w:fldCharType="end"/>
        </w:r>
      </w:hyperlink>
    </w:p>
    <w:p w:rsidRPr="0043689D" w:rsidR="002E37EA" w:rsidRDefault="00234FE1" w14:paraId="11722993" w14:textId="60FAF8D7">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583">
        <w:r w:rsidRPr="0043689D" w:rsidR="002E37EA">
          <w:rPr>
            <w:rStyle w:val="Hyperlink"/>
            <w:noProof/>
            <w:lang w:val="en-US"/>
          </w:rPr>
          <w:t>3.4.</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Antivirus protection</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_Toc158025583 \h </w:instrText>
        </w:r>
        <w:r w:rsidRPr="0043689D" w:rsidR="002E37EA">
          <w:rPr>
            <w:noProof/>
            <w:webHidden/>
          </w:rPr>
        </w:r>
        <w:r w:rsidRPr="0043689D" w:rsidR="002E37EA">
          <w:rPr>
            <w:noProof/>
            <w:webHidden/>
          </w:rPr>
          <w:fldChar w:fldCharType="separate"/>
        </w:r>
        <w:r w:rsidRPr="0043689D" w:rsidR="002E37EA">
          <w:rPr>
            <w:noProof/>
            <w:webHidden/>
          </w:rPr>
          <w:t>5</w:t>
        </w:r>
        <w:r w:rsidRPr="0043689D" w:rsidR="002E37EA">
          <w:rPr>
            <w:noProof/>
            <w:webHidden/>
          </w:rPr>
          <w:fldChar w:fldCharType="end"/>
        </w:r>
      </w:hyperlink>
    </w:p>
    <w:p w:rsidRPr="0043689D" w:rsidR="002E37EA" w:rsidRDefault="00234FE1" w14:paraId="63B19A08" w14:textId="79223D84">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584">
        <w:r w:rsidRPr="0043689D" w:rsidR="002E37EA">
          <w:rPr>
            <w:rStyle w:val="Hyperlink"/>
            <w:noProof/>
            <w:lang w:val="en-US"/>
          </w:rPr>
          <w:t>3.5.</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Backup of data</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_Toc158025584 \h </w:instrText>
        </w:r>
        <w:r w:rsidRPr="0043689D" w:rsidR="002E37EA">
          <w:rPr>
            <w:noProof/>
            <w:webHidden/>
          </w:rPr>
        </w:r>
        <w:r w:rsidRPr="0043689D" w:rsidR="002E37EA">
          <w:rPr>
            <w:noProof/>
            <w:webHidden/>
          </w:rPr>
          <w:fldChar w:fldCharType="separate"/>
        </w:r>
        <w:r w:rsidRPr="0043689D" w:rsidR="002E37EA">
          <w:rPr>
            <w:noProof/>
            <w:webHidden/>
          </w:rPr>
          <w:t>5</w:t>
        </w:r>
        <w:r w:rsidRPr="0043689D" w:rsidR="002E37EA">
          <w:rPr>
            <w:noProof/>
            <w:webHidden/>
          </w:rPr>
          <w:fldChar w:fldCharType="end"/>
        </w:r>
      </w:hyperlink>
    </w:p>
    <w:p w:rsidRPr="0043689D" w:rsidR="002E37EA" w:rsidRDefault="00234FE1" w14:paraId="2F6F1680" w14:textId="17AB2EC5">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8025585">
        <w:r w:rsidRPr="0043689D" w:rsidR="002E37EA">
          <w:rPr>
            <w:rStyle w:val="Hyperlink"/>
            <w:noProof/>
            <w:lang w:val="en-US"/>
          </w:rPr>
          <w:t>3.5.1.</w:t>
        </w:r>
        <w:r w:rsidRPr="0043689D" w:rsidR="002E37EA">
          <w:rPr>
            <w:rFonts w:asciiTheme="minorHAnsi" w:hAnsiTheme="minorHAnsi" w:eastAsiaTheme="minorEastAsia" w:cstheme="minorBidi"/>
            <w:i w:val="0"/>
            <w:iCs w:val="0"/>
            <w:noProof/>
            <w:sz w:val="22"/>
            <w:szCs w:val="22"/>
          </w:rPr>
          <w:tab/>
        </w:r>
        <w:r w:rsidRPr="0043689D" w:rsidR="002E37EA">
          <w:rPr>
            <w:rStyle w:val="Hyperlink"/>
            <w:noProof/>
            <w:lang w:val="en-US"/>
          </w:rPr>
          <w:t>Backup procedure</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_Toc158025585 \h </w:instrText>
        </w:r>
        <w:r w:rsidRPr="0043689D" w:rsidR="002E37EA">
          <w:rPr>
            <w:noProof/>
            <w:webHidden/>
          </w:rPr>
        </w:r>
        <w:r w:rsidRPr="0043689D" w:rsidR="002E37EA">
          <w:rPr>
            <w:noProof/>
            <w:webHidden/>
          </w:rPr>
          <w:fldChar w:fldCharType="separate"/>
        </w:r>
        <w:r w:rsidRPr="0043689D" w:rsidR="002E37EA">
          <w:rPr>
            <w:noProof/>
            <w:webHidden/>
          </w:rPr>
          <w:t>5</w:t>
        </w:r>
        <w:r w:rsidRPr="0043689D" w:rsidR="002E37EA">
          <w:rPr>
            <w:noProof/>
            <w:webHidden/>
          </w:rPr>
          <w:fldChar w:fldCharType="end"/>
        </w:r>
      </w:hyperlink>
    </w:p>
    <w:p w:rsidRPr="0043689D" w:rsidR="002E37EA" w:rsidRDefault="00234FE1" w14:paraId="53BEEE10" w14:textId="6545E8A7">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8025586">
        <w:r w:rsidRPr="0043689D" w:rsidR="002E37EA">
          <w:rPr>
            <w:rStyle w:val="Hyperlink"/>
            <w:noProof/>
            <w:lang w:val="en-US"/>
          </w:rPr>
          <w:t>3.5.2.</w:t>
        </w:r>
        <w:r w:rsidRPr="0043689D" w:rsidR="002E37EA">
          <w:rPr>
            <w:rFonts w:asciiTheme="minorHAnsi" w:hAnsiTheme="minorHAnsi" w:eastAsiaTheme="minorEastAsia" w:cstheme="minorBidi"/>
            <w:i w:val="0"/>
            <w:iCs w:val="0"/>
            <w:noProof/>
            <w:sz w:val="22"/>
            <w:szCs w:val="22"/>
          </w:rPr>
          <w:tab/>
        </w:r>
        <w:r w:rsidRPr="0043689D" w:rsidR="002E37EA">
          <w:rPr>
            <w:rStyle w:val="Hyperlink"/>
            <w:noProof/>
            <w:lang w:val="en-US"/>
          </w:rPr>
          <w:t>Testing backup copies</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_Toc158025586 \h </w:instrText>
        </w:r>
        <w:r w:rsidRPr="0043689D" w:rsidR="002E37EA">
          <w:rPr>
            <w:noProof/>
            <w:webHidden/>
          </w:rPr>
        </w:r>
        <w:r w:rsidRPr="0043689D" w:rsidR="002E37EA">
          <w:rPr>
            <w:noProof/>
            <w:webHidden/>
          </w:rPr>
          <w:fldChar w:fldCharType="separate"/>
        </w:r>
        <w:r w:rsidRPr="0043689D" w:rsidR="002E37EA">
          <w:rPr>
            <w:noProof/>
            <w:webHidden/>
          </w:rPr>
          <w:t>5</w:t>
        </w:r>
        <w:r w:rsidRPr="0043689D" w:rsidR="002E37EA">
          <w:rPr>
            <w:noProof/>
            <w:webHidden/>
          </w:rPr>
          <w:fldChar w:fldCharType="end"/>
        </w:r>
      </w:hyperlink>
    </w:p>
    <w:p w:rsidRPr="0043689D" w:rsidR="002E37EA" w:rsidRDefault="00234FE1" w14:paraId="5EBFB32D" w14:textId="5740AFD1">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587">
        <w:r w:rsidRPr="0043689D" w:rsidR="002E37EA">
          <w:rPr>
            <w:rStyle w:val="Hyperlink"/>
            <w:noProof/>
            <w:lang w:val="en-US"/>
          </w:rPr>
          <w:t>3.6.</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Network security management</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_Toc158025587 \h </w:instrText>
        </w:r>
        <w:r w:rsidRPr="0043689D" w:rsidR="002E37EA">
          <w:rPr>
            <w:noProof/>
            <w:webHidden/>
          </w:rPr>
        </w:r>
        <w:r w:rsidRPr="0043689D" w:rsidR="002E37EA">
          <w:rPr>
            <w:noProof/>
            <w:webHidden/>
          </w:rPr>
          <w:fldChar w:fldCharType="separate"/>
        </w:r>
        <w:r w:rsidRPr="0043689D" w:rsidR="002E37EA">
          <w:rPr>
            <w:noProof/>
            <w:webHidden/>
          </w:rPr>
          <w:t>6</w:t>
        </w:r>
        <w:r w:rsidRPr="0043689D" w:rsidR="002E37EA">
          <w:rPr>
            <w:noProof/>
            <w:webHidden/>
          </w:rPr>
          <w:fldChar w:fldCharType="end"/>
        </w:r>
      </w:hyperlink>
    </w:p>
    <w:p w:rsidRPr="0043689D" w:rsidR="002E37EA" w:rsidRDefault="00234FE1" w14:paraId="7B49BD9B" w14:textId="574193F4">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588">
        <w:r w:rsidRPr="0043689D" w:rsidR="002E37EA">
          <w:rPr>
            <w:rStyle w:val="Hyperlink"/>
            <w:noProof/>
            <w:lang w:val="en-US"/>
          </w:rPr>
          <w:t>3.7.</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Network services</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_Toc158025588 \h </w:instrText>
        </w:r>
        <w:r w:rsidRPr="0043689D" w:rsidR="002E37EA">
          <w:rPr>
            <w:noProof/>
            <w:webHidden/>
          </w:rPr>
        </w:r>
        <w:r w:rsidRPr="0043689D" w:rsidR="002E37EA">
          <w:rPr>
            <w:noProof/>
            <w:webHidden/>
          </w:rPr>
          <w:fldChar w:fldCharType="separate"/>
        </w:r>
        <w:r w:rsidRPr="0043689D" w:rsidR="002E37EA">
          <w:rPr>
            <w:noProof/>
            <w:webHidden/>
          </w:rPr>
          <w:t>6</w:t>
        </w:r>
        <w:r w:rsidRPr="0043689D" w:rsidR="002E37EA">
          <w:rPr>
            <w:noProof/>
            <w:webHidden/>
          </w:rPr>
          <w:fldChar w:fldCharType="end"/>
        </w:r>
      </w:hyperlink>
    </w:p>
    <w:p w:rsidRPr="0043689D" w:rsidR="002E37EA" w:rsidRDefault="00234FE1" w14:paraId="56FBD19A" w14:textId="33F62423">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589">
        <w:r w:rsidRPr="0043689D" w:rsidR="002E37EA">
          <w:rPr>
            <w:rStyle w:val="Hyperlink"/>
            <w:noProof/>
            <w:lang w:val="en-US"/>
          </w:rPr>
          <w:t>3.8.</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Data deletion</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_Toc158025589 \h </w:instrText>
        </w:r>
        <w:r w:rsidRPr="0043689D" w:rsidR="002E37EA">
          <w:rPr>
            <w:noProof/>
            <w:webHidden/>
          </w:rPr>
        </w:r>
        <w:r w:rsidRPr="0043689D" w:rsidR="002E37EA">
          <w:rPr>
            <w:noProof/>
            <w:webHidden/>
          </w:rPr>
          <w:fldChar w:fldCharType="separate"/>
        </w:r>
        <w:r w:rsidRPr="0043689D" w:rsidR="002E37EA">
          <w:rPr>
            <w:noProof/>
            <w:webHidden/>
          </w:rPr>
          <w:t>6</w:t>
        </w:r>
        <w:r w:rsidRPr="0043689D" w:rsidR="002E37EA">
          <w:rPr>
            <w:noProof/>
            <w:webHidden/>
          </w:rPr>
          <w:fldChar w:fldCharType="end"/>
        </w:r>
      </w:hyperlink>
    </w:p>
    <w:p w:rsidRPr="0043689D" w:rsidR="002E37EA" w:rsidRDefault="00234FE1" w14:paraId="15A4E92C" w14:textId="658FE245">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590">
        <w:r w:rsidRPr="0043689D" w:rsidR="002E37EA">
          <w:rPr>
            <w:rStyle w:val="Hyperlink"/>
            <w:noProof/>
            <w:lang w:val="en-US"/>
          </w:rPr>
          <w:t>3.9.</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Disposal and destruction of devices and media</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_Toc158025590 \h </w:instrText>
        </w:r>
        <w:r w:rsidRPr="0043689D" w:rsidR="002E37EA">
          <w:rPr>
            <w:noProof/>
            <w:webHidden/>
          </w:rPr>
        </w:r>
        <w:r w:rsidRPr="0043689D" w:rsidR="002E37EA">
          <w:rPr>
            <w:noProof/>
            <w:webHidden/>
          </w:rPr>
          <w:fldChar w:fldCharType="separate"/>
        </w:r>
        <w:r w:rsidRPr="0043689D" w:rsidR="002E37EA">
          <w:rPr>
            <w:noProof/>
            <w:webHidden/>
          </w:rPr>
          <w:t>6</w:t>
        </w:r>
        <w:r w:rsidRPr="0043689D" w:rsidR="002E37EA">
          <w:rPr>
            <w:noProof/>
            <w:webHidden/>
          </w:rPr>
          <w:fldChar w:fldCharType="end"/>
        </w:r>
      </w:hyperlink>
    </w:p>
    <w:p w:rsidRPr="0043689D" w:rsidR="002E37EA" w:rsidRDefault="00234FE1" w14:paraId="729209DC" w14:textId="75EE72E0">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8025591">
        <w:r w:rsidRPr="0043689D" w:rsidR="002E37EA">
          <w:rPr>
            <w:rStyle w:val="Hyperlink"/>
            <w:noProof/>
            <w:lang w:val="en-US"/>
          </w:rPr>
          <w:t>3.9.1.</w:t>
        </w:r>
        <w:r w:rsidRPr="0043689D" w:rsidR="002E37EA">
          <w:rPr>
            <w:rFonts w:asciiTheme="minorHAnsi" w:hAnsiTheme="minorHAnsi" w:eastAsiaTheme="minorEastAsia" w:cstheme="minorBidi"/>
            <w:i w:val="0"/>
            <w:iCs w:val="0"/>
            <w:noProof/>
            <w:sz w:val="22"/>
            <w:szCs w:val="22"/>
          </w:rPr>
          <w:tab/>
        </w:r>
        <w:r w:rsidRPr="0043689D" w:rsidR="002E37EA">
          <w:rPr>
            <w:rStyle w:val="Hyperlink"/>
            <w:noProof/>
            <w:lang w:val="en-US"/>
          </w:rPr>
          <w:t>Devices</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_Toc158025591 \h </w:instrText>
        </w:r>
        <w:r w:rsidRPr="0043689D" w:rsidR="002E37EA">
          <w:rPr>
            <w:noProof/>
            <w:webHidden/>
          </w:rPr>
        </w:r>
        <w:r w:rsidRPr="0043689D" w:rsidR="002E37EA">
          <w:rPr>
            <w:noProof/>
            <w:webHidden/>
          </w:rPr>
          <w:fldChar w:fldCharType="separate"/>
        </w:r>
        <w:r w:rsidRPr="0043689D" w:rsidR="002E37EA">
          <w:rPr>
            <w:noProof/>
            <w:webHidden/>
          </w:rPr>
          <w:t>7</w:t>
        </w:r>
        <w:r w:rsidRPr="0043689D" w:rsidR="002E37EA">
          <w:rPr>
            <w:noProof/>
            <w:webHidden/>
          </w:rPr>
          <w:fldChar w:fldCharType="end"/>
        </w:r>
      </w:hyperlink>
    </w:p>
    <w:p w:rsidRPr="0043689D" w:rsidR="002E37EA" w:rsidRDefault="00234FE1" w14:paraId="679124B2" w14:textId="6C5651A8">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8025592">
        <w:r w:rsidRPr="0043689D" w:rsidR="002E37EA">
          <w:rPr>
            <w:rStyle w:val="Hyperlink"/>
            <w:noProof/>
            <w:lang w:val="en-US"/>
          </w:rPr>
          <w:t>3.9.2.</w:t>
        </w:r>
        <w:r w:rsidRPr="0043689D" w:rsidR="002E37EA">
          <w:rPr>
            <w:rFonts w:asciiTheme="minorHAnsi" w:hAnsiTheme="minorHAnsi" w:eastAsiaTheme="minorEastAsia" w:cstheme="minorBidi"/>
            <w:i w:val="0"/>
            <w:iCs w:val="0"/>
            <w:noProof/>
            <w:sz w:val="22"/>
            <w:szCs w:val="22"/>
          </w:rPr>
          <w:tab/>
        </w:r>
        <w:r w:rsidRPr="0043689D" w:rsidR="002E37EA">
          <w:rPr>
            <w:rStyle w:val="Hyperlink"/>
            <w:noProof/>
            <w:lang w:val="en-US"/>
          </w:rPr>
          <w:t>Storage media</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_Toc158025592 \h </w:instrText>
        </w:r>
        <w:r w:rsidRPr="0043689D" w:rsidR="002E37EA">
          <w:rPr>
            <w:noProof/>
            <w:webHidden/>
          </w:rPr>
        </w:r>
        <w:r w:rsidRPr="0043689D" w:rsidR="002E37EA">
          <w:rPr>
            <w:noProof/>
            <w:webHidden/>
          </w:rPr>
          <w:fldChar w:fldCharType="separate"/>
        </w:r>
        <w:r w:rsidRPr="0043689D" w:rsidR="002E37EA">
          <w:rPr>
            <w:noProof/>
            <w:webHidden/>
          </w:rPr>
          <w:t>7</w:t>
        </w:r>
        <w:r w:rsidRPr="0043689D" w:rsidR="002E37EA">
          <w:rPr>
            <w:noProof/>
            <w:webHidden/>
          </w:rPr>
          <w:fldChar w:fldCharType="end"/>
        </w:r>
      </w:hyperlink>
    </w:p>
    <w:p w:rsidRPr="0043689D" w:rsidR="002E37EA" w:rsidRDefault="00234FE1" w14:paraId="4639B088" w14:textId="4B914BAE">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8025593">
        <w:r w:rsidRPr="0043689D" w:rsidR="002E37EA">
          <w:rPr>
            <w:rStyle w:val="Hyperlink"/>
            <w:noProof/>
            <w:lang w:val="en-US"/>
          </w:rPr>
          <w:t>3.9.3.</w:t>
        </w:r>
        <w:r w:rsidRPr="0043689D" w:rsidR="002E37EA">
          <w:rPr>
            <w:rFonts w:asciiTheme="minorHAnsi" w:hAnsiTheme="minorHAnsi" w:eastAsiaTheme="minorEastAsia" w:cstheme="minorBidi"/>
            <w:i w:val="0"/>
            <w:iCs w:val="0"/>
            <w:noProof/>
            <w:sz w:val="22"/>
            <w:szCs w:val="22"/>
          </w:rPr>
          <w:tab/>
        </w:r>
        <w:r w:rsidRPr="0043689D" w:rsidR="002E37EA">
          <w:rPr>
            <w:rStyle w:val="Hyperlink"/>
            <w:noProof/>
            <w:lang w:val="en-US"/>
          </w:rPr>
          <w:t>Paper media</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_Toc158025593 \h </w:instrText>
        </w:r>
        <w:r w:rsidRPr="0043689D" w:rsidR="002E37EA">
          <w:rPr>
            <w:noProof/>
            <w:webHidden/>
          </w:rPr>
        </w:r>
        <w:r w:rsidRPr="0043689D" w:rsidR="002E37EA">
          <w:rPr>
            <w:noProof/>
            <w:webHidden/>
          </w:rPr>
          <w:fldChar w:fldCharType="separate"/>
        </w:r>
        <w:r w:rsidRPr="0043689D" w:rsidR="002E37EA">
          <w:rPr>
            <w:noProof/>
            <w:webHidden/>
          </w:rPr>
          <w:t>7</w:t>
        </w:r>
        <w:r w:rsidRPr="0043689D" w:rsidR="002E37EA">
          <w:rPr>
            <w:noProof/>
            <w:webHidden/>
          </w:rPr>
          <w:fldChar w:fldCharType="end"/>
        </w:r>
      </w:hyperlink>
    </w:p>
    <w:p w:rsidRPr="0043689D" w:rsidR="002E37EA" w:rsidRDefault="00234FE1" w14:paraId="2E363284" w14:textId="04742F0E">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8025594">
        <w:r w:rsidRPr="0043689D" w:rsidR="002E37EA">
          <w:rPr>
            <w:rStyle w:val="Hyperlink"/>
            <w:noProof/>
            <w:lang w:val="en-US"/>
          </w:rPr>
          <w:t>3.9.4.</w:t>
        </w:r>
        <w:r w:rsidRPr="0043689D" w:rsidR="002E37EA">
          <w:rPr>
            <w:rFonts w:asciiTheme="minorHAnsi" w:hAnsiTheme="minorHAnsi" w:eastAsiaTheme="minorEastAsia" w:cstheme="minorBidi"/>
            <w:i w:val="0"/>
            <w:iCs w:val="0"/>
            <w:noProof/>
            <w:sz w:val="22"/>
            <w:szCs w:val="22"/>
          </w:rPr>
          <w:tab/>
        </w:r>
        <w:r w:rsidRPr="0043689D" w:rsidR="002E37EA">
          <w:rPr>
            <w:rStyle w:val="Hyperlink"/>
            <w:noProof/>
            <w:lang w:val="en-US"/>
          </w:rPr>
          <w:t>Erasure and destruction records; commission for the destruction</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_Toc158025594 \h </w:instrText>
        </w:r>
        <w:r w:rsidRPr="0043689D" w:rsidR="002E37EA">
          <w:rPr>
            <w:noProof/>
            <w:webHidden/>
          </w:rPr>
        </w:r>
        <w:r w:rsidRPr="0043689D" w:rsidR="002E37EA">
          <w:rPr>
            <w:noProof/>
            <w:webHidden/>
          </w:rPr>
          <w:fldChar w:fldCharType="separate"/>
        </w:r>
        <w:r w:rsidRPr="0043689D" w:rsidR="002E37EA">
          <w:rPr>
            <w:noProof/>
            <w:webHidden/>
          </w:rPr>
          <w:t>7</w:t>
        </w:r>
        <w:r w:rsidRPr="0043689D" w:rsidR="002E37EA">
          <w:rPr>
            <w:noProof/>
            <w:webHidden/>
          </w:rPr>
          <w:fldChar w:fldCharType="end"/>
        </w:r>
      </w:hyperlink>
    </w:p>
    <w:p w:rsidRPr="0043689D" w:rsidR="002E37EA" w:rsidRDefault="00234FE1" w14:paraId="703CB503" w14:textId="11F871D0">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595">
        <w:r w:rsidRPr="0043689D" w:rsidR="002E37EA">
          <w:rPr>
            <w:rStyle w:val="Hyperlink"/>
            <w:noProof/>
            <w:lang w:val="en-US"/>
          </w:rPr>
          <w:t>3.10.</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Information transfer</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_Toc158025595 \h </w:instrText>
        </w:r>
        <w:r w:rsidRPr="0043689D" w:rsidR="002E37EA">
          <w:rPr>
            <w:noProof/>
            <w:webHidden/>
          </w:rPr>
        </w:r>
        <w:r w:rsidRPr="0043689D" w:rsidR="002E37EA">
          <w:rPr>
            <w:noProof/>
            <w:webHidden/>
          </w:rPr>
          <w:fldChar w:fldCharType="separate"/>
        </w:r>
        <w:r w:rsidRPr="0043689D" w:rsidR="002E37EA">
          <w:rPr>
            <w:noProof/>
            <w:webHidden/>
          </w:rPr>
          <w:t>7</w:t>
        </w:r>
        <w:r w:rsidRPr="0043689D" w:rsidR="002E37EA">
          <w:rPr>
            <w:noProof/>
            <w:webHidden/>
          </w:rPr>
          <w:fldChar w:fldCharType="end"/>
        </w:r>
      </w:hyperlink>
    </w:p>
    <w:p w:rsidRPr="0043689D" w:rsidR="002E37EA" w:rsidRDefault="00234FE1" w14:paraId="63F923BB" w14:textId="4DC80841">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8025596">
        <w:r w:rsidRPr="0043689D" w:rsidR="002E37EA">
          <w:rPr>
            <w:rStyle w:val="Hyperlink"/>
            <w:noProof/>
            <w:lang w:val="en-US"/>
          </w:rPr>
          <w:t>3.10.1.</w:t>
        </w:r>
        <w:r w:rsidRPr="0043689D" w:rsidR="002E37EA">
          <w:rPr>
            <w:rFonts w:asciiTheme="minorHAnsi" w:hAnsiTheme="minorHAnsi" w:eastAsiaTheme="minorEastAsia" w:cstheme="minorBidi"/>
            <w:i w:val="0"/>
            <w:iCs w:val="0"/>
            <w:noProof/>
            <w:sz w:val="22"/>
            <w:szCs w:val="22"/>
          </w:rPr>
          <w:tab/>
        </w:r>
        <w:r w:rsidRPr="0043689D" w:rsidR="002E37EA">
          <w:rPr>
            <w:rStyle w:val="Hyperlink"/>
            <w:noProof/>
            <w:lang w:val="en-US"/>
          </w:rPr>
          <w:t>Electronic communication channels</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_Toc158025596 \h </w:instrText>
        </w:r>
        <w:r w:rsidRPr="0043689D" w:rsidR="002E37EA">
          <w:rPr>
            <w:noProof/>
            <w:webHidden/>
          </w:rPr>
        </w:r>
        <w:r w:rsidRPr="0043689D" w:rsidR="002E37EA">
          <w:rPr>
            <w:noProof/>
            <w:webHidden/>
          </w:rPr>
          <w:fldChar w:fldCharType="separate"/>
        </w:r>
        <w:r w:rsidRPr="0043689D" w:rsidR="002E37EA">
          <w:rPr>
            <w:noProof/>
            <w:webHidden/>
          </w:rPr>
          <w:t>7</w:t>
        </w:r>
        <w:r w:rsidRPr="0043689D" w:rsidR="002E37EA">
          <w:rPr>
            <w:noProof/>
            <w:webHidden/>
          </w:rPr>
          <w:fldChar w:fldCharType="end"/>
        </w:r>
      </w:hyperlink>
    </w:p>
    <w:p w:rsidRPr="0043689D" w:rsidR="002E37EA" w:rsidRDefault="00234FE1" w14:paraId="67DCAFA6" w14:textId="38839094">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8025597">
        <w:r w:rsidRPr="0043689D" w:rsidR="002E37EA">
          <w:rPr>
            <w:rStyle w:val="Hyperlink"/>
            <w:noProof/>
            <w:lang w:val="en-US"/>
          </w:rPr>
          <w:t>3.10.2.</w:t>
        </w:r>
        <w:r w:rsidRPr="0043689D" w:rsidR="002E37EA">
          <w:rPr>
            <w:rFonts w:asciiTheme="minorHAnsi" w:hAnsiTheme="minorHAnsi" w:eastAsiaTheme="minorEastAsia" w:cstheme="minorBidi"/>
            <w:i w:val="0"/>
            <w:iCs w:val="0"/>
            <w:noProof/>
            <w:sz w:val="22"/>
            <w:szCs w:val="22"/>
          </w:rPr>
          <w:tab/>
        </w:r>
        <w:r w:rsidRPr="0043689D" w:rsidR="002E37EA">
          <w:rPr>
            <w:rStyle w:val="Hyperlink"/>
            <w:noProof/>
            <w:lang w:val="en-US"/>
          </w:rPr>
          <w:t>Relations with external parties</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_Toc158025597 \h </w:instrText>
        </w:r>
        <w:r w:rsidRPr="0043689D" w:rsidR="002E37EA">
          <w:rPr>
            <w:noProof/>
            <w:webHidden/>
          </w:rPr>
        </w:r>
        <w:r w:rsidRPr="0043689D" w:rsidR="002E37EA">
          <w:rPr>
            <w:noProof/>
            <w:webHidden/>
          </w:rPr>
          <w:fldChar w:fldCharType="separate"/>
        </w:r>
        <w:r w:rsidRPr="0043689D" w:rsidR="002E37EA">
          <w:rPr>
            <w:noProof/>
            <w:webHidden/>
          </w:rPr>
          <w:t>8</w:t>
        </w:r>
        <w:r w:rsidRPr="0043689D" w:rsidR="002E37EA">
          <w:rPr>
            <w:noProof/>
            <w:webHidden/>
          </w:rPr>
          <w:fldChar w:fldCharType="end"/>
        </w:r>
      </w:hyperlink>
    </w:p>
    <w:p w:rsidRPr="0043689D" w:rsidR="002E37EA" w:rsidRDefault="00234FE1" w14:paraId="184B50AB" w14:textId="061BAB62">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598">
        <w:r w:rsidRPr="0043689D" w:rsidR="002E37EA">
          <w:rPr>
            <w:rStyle w:val="Hyperlink"/>
            <w:noProof/>
            <w:lang w:val="en-US"/>
          </w:rPr>
          <w:t>3.11.</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Handling the source code</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_Toc158025598 \h </w:instrText>
        </w:r>
        <w:r w:rsidRPr="0043689D" w:rsidR="002E37EA">
          <w:rPr>
            <w:noProof/>
            <w:webHidden/>
          </w:rPr>
        </w:r>
        <w:r w:rsidRPr="0043689D" w:rsidR="002E37EA">
          <w:rPr>
            <w:noProof/>
            <w:webHidden/>
          </w:rPr>
          <w:fldChar w:fldCharType="separate"/>
        </w:r>
        <w:r w:rsidRPr="0043689D" w:rsidR="002E37EA">
          <w:rPr>
            <w:noProof/>
            <w:webHidden/>
          </w:rPr>
          <w:t>8</w:t>
        </w:r>
        <w:r w:rsidRPr="0043689D" w:rsidR="002E37EA">
          <w:rPr>
            <w:noProof/>
            <w:webHidden/>
          </w:rPr>
          <w:fldChar w:fldCharType="end"/>
        </w:r>
      </w:hyperlink>
    </w:p>
    <w:p w:rsidRPr="0043689D" w:rsidR="002E37EA" w:rsidRDefault="00234FE1" w14:paraId="1C62700A" w14:textId="2B1679C7">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599">
        <w:r w:rsidRPr="0043689D" w:rsidR="002E37EA">
          <w:rPr>
            <w:rStyle w:val="Hyperlink"/>
            <w:noProof/>
            <w:lang w:val="en-US"/>
          </w:rPr>
          <w:t>3.12.</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Use of utility programs</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_Toc158025599 \h </w:instrText>
        </w:r>
        <w:r w:rsidRPr="0043689D" w:rsidR="002E37EA">
          <w:rPr>
            <w:noProof/>
            <w:webHidden/>
          </w:rPr>
        </w:r>
        <w:r w:rsidRPr="0043689D" w:rsidR="002E37EA">
          <w:rPr>
            <w:noProof/>
            <w:webHidden/>
          </w:rPr>
          <w:fldChar w:fldCharType="separate"/>
        </w:r>
        <w:r w:rsidRPr="0043689D" w:rsidR="002E37EA">
          <w:rPr>
            <w:noProof/>
            <w:webHidden/>
          </w:rPr>
          <w:t>8</w:t>
        </w:r>
        <w:r w:rsidRPr="0043689D" w:rsidR="002E37EA">
          <w:rPr>
            <w:noProof/>
            <w:webHidden/>
          </w:rPr>
          <w:fldChar w:fldCharType="end"/>
        </w:r>
      </w:hyperlink>
    </w:p>
    <w:p w:rsidRPr="0043689D" w:rsidR="002E37EA" w:rsidRDefault="00234FE1" w14:paraId="0770E0CA" w14:textId="5810EDAD">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600">
        <w:r w:rsidRPr="0043689D" w:rsidR="002E37EA">
          <w:rPr>
            <w:rStyle w:val="Hyperlink"/>
            <w:noProof/>
            <w:lang w:val="en-US"/>
          </w:rPr>
          <w:t>3.13.</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Logging and system monitoring</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_Toc158025600 \h </w:instrText>
        </w:r>
        <w:r w:rsidRPr="0043689D" w:rsidR="002E37EA">
          <w:rPr>
            <w:noProof/>
            <w:webHidden/>
          </w:rPr>
        </w:r>
        <w:r w:rsidRPr="0043689D" w:rsidR="002E37EA">
          <w:rPr>
            <w:noProof/>
            <w:webHidden/>
          </w:rPr>
          <w:fldChar w:fldCharType="separate"/>
        </w:r>
        <w:r w:rsidRPr="0043689D" w:rsidR="002E37EA">
          <w:rPr>
            <w:noProof/>
            <w:webHidden/>
          </w:rPr>
          <w:t>8</w:t>
        </w:r>
        <w:r w:rsidRPr="0043689D" w:rsidR="002E37EA">
          <w:rPr>
            <w:noProof/>
            <w:webHidden/>
          </w:rPr>
          <w:fldChar w:fldCharType="end"/>
        </w:r>
      </w:hyperlink>
    </w:p>
    <w:p w:rsidRPr="0043689D" w:rsidR="002E37EA" w:rsidRDefault="00234FE1" w14:paraId="106C5EDB" w14:textId="4F8B705C">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601">
        <w:r w:rsidRPr="0043689D" w:rsidR="002E37EA">
          <w:rPr>
            <w:rStyle w:val="Hyperlink"/>
            <w:noProof/>
            <w:lang w:val="en-US"/>
          </w:rPr>
          <w:t>3.14.</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Management of technical vulnerabilities</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_Toc158025601 \h </w:instrText>
        </w:r>
        <w:r w:rsidRPr="0043689D" w:rsidR="002E37EA">
          <w:rPr>
            <w:noProof/>
            <w:webHidden/>
          </w:rPr>
        </w:r>
        <w:r w:rsidRPr="0043689D" w:rsidR="002E37EA">
          <w:rPr>
            <w:noProof/>
            <w:webHidden/>
          </w:rPr>
          <w:fldChar w:fldCharType="separate"/>
        </w:r>
        <w:r w:rsidRPr="0043689D" w:rsidR="002E37EA">
          <w:rPr>
            <w:noProof/>
            <w:webHidden/>
          </w:rPr>
          <w:t>9</w:t>
        </w:r>
        <w:r w:rsidRPr="0043689D" w:rsidR="002E37EA">
          <w:rPr>
            <w:noProof/>
            <w:webHidden/>
          </w:rPr>
          <w:fldChar w:fldCharType="end"/>
        </w:r>
      </w:hyperlink>
    </w:p>
    <w:p w:rsidRPr="0043689D" w:rsidR="002E37EA" w:rsidRDefault="00234FE1" w14:paraId="287FB740" w14:textId="0CFCCB7C">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8025602">
        <w:r w:rsidRPr="0043689D" w:rsidR="002E37EA">
          <w:rPr>
            <w:rStyle w:val="Hyperlink"/>
            <w:noProof/>
            <w:lang w:val="en-US"/>
          </w:rPr>
          <w:t>3.15.</w:t>
        </w:r>
        <w:r w:rsidRPr="0043689D" w:rsidR="002E37EA">
          <w:rPr>
            <w:rFonts w:asciiTheme="minorHAnsi" w:hAnsiTheme="minorHAnsi" w:eastAsiaTheme="minorEastAsia" w:cstheme="minorBidi"/>
            <w:smallCaps w:val="0"/>
            <w:noProof/>
            <w:sz w:val="22"/>
            <w:szCs w:val="22"/>
          </w:rPr>
          <w:tab/>
        </w:r>
        <w:r w:rsidRPr="0043689D" w:rsidR="002E37EA">
          <w:rPr>
            <w:rStyle w:val="Hyperlink"/>
            <w:noProof/>
            <w:lang w:val="en-US"/>
          </w:rPr>
          <w:t>External threat monitoring</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_Toc158025602 \h </w:instrText>
        </w:r>
        <w:r w:rsidRPr="0043689D" w:rsidR="002E37EA">
          <w:rPr>
            <w:noProof/>
            <w:webHidden/>
          </w:rPr>
        </w:r>
        <w:r w:rsidRPr="0043689D" w:rsidR="002E37EA">
          <w:rPr>
            <w:noProof/>
            <w:webHidden/>
          </w:rPr>
          <w:fldChar w:fldCharType="separate"/>
        </w:r>
        <w:r w:rsidRPr="0043689D" w:rsidR="002E37EA">
          <w:rPr>
            <w:noProof/>
            <w:webHidden/>
          </w:rPr>
          <w:t>9</w:t>
        </w:r>
        <w:r w:rsidRPr="0043689D" w:rsidR="002E37EA">
          <w:rPr>
            <w:noProof/>
            <w:webHidden/>
          </w:rPr>
          <w:fldChar w:fldCharType="end"/>
        </w:r>
      </w:hyperlink>
    </w:p>
    <w:p w:rsidRPr="0043689D" w:rsidR="002E37EA" w:rsidRDefault="00234FE1" w14:paraId="46A5D4DC" w14:textId="30A4CFC1">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8025603">
        <w:r w:rsidRPr="0043689D" w:rsidR="002E37EA">
          <w:rPr>
            <w:rStyle w:val="Hyperlink"/>
            <w:noProof/>
            <w:lang w:val="en-US"/>
          </w:rPr>
          <w:t>4.</w:t>
        </w:r>
        <w:r w:rsidRPr="0043689D" w:rsidR="002E37EA">
          <w:rPr>
            <w:rFonts w:asciiTheme="minorHAnsi" w:hAnsiTheme="minorHAnsi" w:eastAsiaTheme="minorEastAsia" w:cstheme="minorBidi"/>
            <w:b w:val="0"/>
            <w:bCs w:val="0"/>
            <w:caps w:val="0"/>
            <w:noProof/>
            <w:sz w:val="22"/>
            <w:szCs w:val="22"/>
          </w:rPr>
          <w:tab/>
        </w:r>
        <w:r w:rsidRPr="0043689D" w:rsidR="002E37EA">
          <w:rPr>
            <w:rStyle w:val="Hyperlink"/>
            <w:noProof/>
            <w:lang w:val="en-US"/>
          </w:rPr>
          <w:t>Managing records kept on the basis of this document</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_Toc158025603 \h </w:instrText>
        </w:r>
        <w:r w:rsidRPr="0043689D" w:rsidR="002E37EA">
          <w:rPr>
            <w:noProof/>
            <w:webHidden/>
          </w:rPr>
        </w:r>
        <w:r w:rsidRPr="0043689D" w:rsidR="002E37EA">
          <w:rPr>
            <w:noProof/>
            <w:webHidden/>
          </w:rPr>
          <w:fldChar w:fldCharType="separate"/>
        </w:r>
        <w:r w:rsidRPr="0043689D" w:rsidR="002E37EA">
          <w:rPr>
            <w:noProof/>
            <w:webHidden/>
          </w:rPr>
          <w:t>9</w:t>
        </w:r>
        <w:r w:rsidRPr="0043689D" w:rsidR="002E37EA">
          <w:rPr>
            <w:noProof/>
            <w:webHidden/>
          </w:rPr>
          <w:fldChar w:fldCharType="end"/>
        </w:r>
      </w:hyperlink>
    </w:p>
    <w:p w:rsidRPr="0043689D" w:rsidR="002E37EA" w:rsidRDefault="00234FE1" w14:paraId="62E3E81E" w14:textId="7B4EA1BF">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8025604">
        <w:r w:rsidRPr="0043689D" w:rsidR="002E37EA">
          <w:rPr>
            <w:rStyle w:val="Hyperlink"/>
            <w:noProof/>
            <w:lang w:val="en-US"/>
          </w:rPr>
          <w:t>5.</w:t>
        </w:r>
        <w:r w:rsidRPr="0043689D" w:rsidR="002E37EA">
          <w:rPr>
            <w:rFonts w:asciiTheme="minorHAnsi" w:hAnsiTheme="minorHAnsi" w:eastAsiaTheme="minorEastAsia" w:cstheme="minorBidi"/>
            <w:b w:val="0"/>
            <w:bCs w:val="0"/>
            <w:caps w:val="0"/>
            <w:noProof/>
            <w:sz w:val="22"/>
            <w:szCs w:val="22"/>
          </w:rPr>
          <w:tab/>
        </w:r>
        <w:r w:rsidRPr="0043689D" w:rsidR="002E37EA">
          <w:rPr>
            <w:rStyle w:val="Hyperlink"/>
            <w:noProof/>
            <w:lang w:val="en-US"/>
          </w:rPr>
          <w:t>Validity and document management</w:t>
        </w:r>
        <w:r w:rsidRPr="0043689D" w:rsidR="002E37EA">
          <w:rPr>
            <w:noProof/>
            <w:webHidden/>
          </w:rPr>
          <w:tab/>
        </w:r>
        <w:r w:rsidRPr="0043689D" w:rsidR="002E37EA">
          <w:rPr>
            <w:noProof/>
            <w:webHidden/>
          </w:rPr>
          <w:fldChar w:fldCharType="begin"/>
        </w:r>
        <w:r w:rsidRPr="0043689D" w:rsidR="002E37EA">
          <w:rPr>
            <w:noProof/>
            <w:webHidden/>
          </w:rPr>
          <w:instrText xml:space="preserve"> PAGEREF _Toc158025604 \h </w:instrText>
        </w:r>
        <w:r w:rsidRPr="0043689D" w:rsidR="002E37EA">
          <w:rPr>
            <w:noProof/>
            <w:webHidden/>
          </w:rPr>
        </w:r>
        <w:r w:rsidRPr="0043689D" w:rsidR="002E37EA">
          <w:rPr>
            <w:noProof/>
            <w:webHidden/>
          </w:rPr>
          <w:fldChar w:fldCharType="separate"/>
        </w:r>
        <w:r w:rsidRPr="0043689D" w:rsidR="002E37EA">
          <w:rPr>
            <w:noProof/>
            <w:webHidden/>
          </w:rPr>
          <w:t>11</w:t>
        </w:r>
        <w:r w:rsidRPr="0043689D" w:rsidR="002E37EA">
          <w:rPr>
            <w:noProof/>
            <w:webHidden/>
          </w:rPr>
          <w:fldChar w:fldCharType="end"/>
        </w:r>
      </w:hyperlink>
    </w:p>
    <w:p w:rsidRPr="0043689D" w:rsidR="000C5B74" w:rsidRDefault="00FE6433" w14:paraId="26580313" w14:textId="7DC59937">
      <w:r w:rsidRPr="0043689D">
        <w:fldChar w:fldCharType="end"/>
      </w:r>
    </w:p>
    <w:p w:rsidRPr="0043689D" w:rsidR="00727733" w:rsidP="00727733" w:rsidRDefault="00727733" w14:paraId="5D354987" w14:textId="6052B2AE">
      <w:pPr>
        <w:spacing w:after="0" w:line="240" w:lineRule="auto"/>
      </w:pPr>
      <w:r w:rsidRPr="0043689D">
        <w:br w:type="page"/>
      </w:r>
      <w:bookmarkStart w:name="_Toc269499261" w:id="17"/>
    </w:p>
    <w:p w:rsidRPr="0043689D" w:rsidR="00163774" w:rsidP="00163774" w:rsidRDefault="00163774" w14:paraId="74CB6152" w14:textId="77777777">
      <w:pPr>
        <w:pStyle w:val="Heading1"/>
      </w:pPr>
      <w:bookmarkStart w:name="_Toc270338343" w:id="18"/>
      <w:bookmarkStart w:name="_Toc368243752" w:id="19"/>
      <w:bookmarkStart w:name="_Toc114653691" w:id="20"/>
      <w:bookmarkStart w:name="_Toc158025577" w:id="21"/>
      <w:bookmarkEnd w:id="17"/>
      <w:r w:rsidRPr="0043689D">
        <w:t>Purpose, scope and users</w:t>
      </w:r>
      <w:bookmarkEnd w:id="18"/>
      <w:bookmarkEnd w:id="19"/>
      <w:bookmarkEnd w:id="20"/>
      <w:bookmarkEnd w:id="21"/>
    </w:p>
    <w:p w:rsidRPr="0043689D" w:rsidR="00163774" w:rsidP="005C4335" w:rsidRDefault="00163774" w14:paraId="39618E56" w14:textId="77777777">
      <w:r w:rsidRPr="0043689D">
        <w:t>The purpose of this document is to ensure correct and secure functioning of information and communication technology.</w:t>
      </w:r>
    </w:p>
    <w:p w:rsidRPr="0043689D" w:rsidR="00163774" w:rsidP="00163774" w:rsidRDefault="00163774" w14:paraId="6E9E4358" w14:textId="4DC5B449">
      <w:r w:rsidRPr="0043689D">
        <w:t>This document is applied to the entire Information Security Management System (ISMS) scope, i.e.</w:t>
      </w:r>
      <w:r w:rsidRPr="0043689D" w:rsidR="00C25DA6">
        <w:t>,</w:t>
      </w:r>
      <w:r w:rsidRPr="0043689D">
        <w:t xml:space="preserve"> to all the information and communication technology, as well as to related documentation within the scope.</w:t>
      </w:r>
    </w:p>
    <w:p w:rsidRPr="0043689D" w:rsidR="00163774" w:rsidP="00163774" w:rsidRDefault="00163774" w14:paraId="488A7975" w14:textId="55B6AB39">
      <w:r w:rsidRPr="0043689D">
        <w:t>Users of this document are employees of</w:t>
      </w:r>
      <w:r w:rsidRPr="0043689D" w:rsidR="00C25DA6">
        <w:t xml:space="preserve"> </w:t>
      </w:r>
      <w:commentRangeStart w:id="22"/>
      <w:r w:rsidRPr="0043689D" w:rsidR="00C25DA6">
        <w:t>[IT departments]</w:t>
      </w:r>
      <w:commentRangeEnd w:id="22"/>
      <w:r w:rsidRPr="0043689D" w:rsidR="00C25DA6">
        <w:rPr>
          <w:rStyle w:val="CommentReference"/>
        </w:rPr>
        <w:commentReference w:id="22"/>
      </w:r>
      <w:r w:rsidRPr="0043689D">
        <w:t>.</w:t>
      </w:r>
    </w:p>
    <w:p w:rsidRPr="0043689D" w:rsidR="00163774" w:rsidP="00163774" w:rsidRDefault="00163774" w14:paraId="03626C54" w14:textId="77777777"/>
    <w:p w:rsidRPr="0043689D" w:rsidR="00163774" w:rsidP="00163774" w:rsidRDefault="00163774" w14:paraId="71E2786D" w14:textId="77777777">
      <w:pPr>
        <w:pStyle w:val="Heading1"/>
      </w:pPr>
      <w:bookmarkStart w:name="_Toc270338344" w:id="23"/>
      <w:bookmarkStart w:name="_Toc368243753" w:id="24"/>
      <w:bookmarkStart w:name="_Toc114653692" w:id="25"/>
      <w:bookmarkStart w:name="_Toc158025578" w:id="26"/>
      <w:r w:rsidRPr="0043689D">
        <w:t>Reference documents</w:t>
      </w:r>
      <w:bookmarkEnd w:id="23"/>
      <w:bookmarkEnd w:id="24"/>
      <w:bookmarkEnd w:id="25"/>
      <w:bookmarkEnd w:id="26"/>
    </w:p>
    <w:p w:rsidRPr="0043689D" w:rsidR="00163774" w:rsidP="00163774" w:rsidRDefault="00163774" w14:paraId="1832EA5B" w14:textId="4F488B3D">
      <w:pPr>
        <w:numPr>
          <w:ilvl w:val="0"/>
          <w:numId w:val="4"/>
        </w:numPr>
        <w:spacing w:after="0"/>
      </w:pPr>
      <w:r w:rsidRPr="0043689D">
        <w:t xml:space="preserve">ISO/IEC 27001 standard, </w:t>
      </w:r>
      <w:r w:rsidRPr="0043689D" w:rsidR="000B0886">
        <w:t>controls</w:t>
      </w:r>
      <w:r w:rsidRPr="0043689D">
        <w:t xml:space="preserve"> A.5.7, A.5.14, A.5.37, A.7.10, A.7.14, A.8.4, A.8.6, A.8.7, A.8.8, A.8.9, A.8.10, A.8.12, A.8.13, A.8.15, A.8.16, A.8.17, A.8.18, A.8.20, A.8.21, A.8.22, A.8.23, A.8.31, and A.8.32</w:t>
      </w:r>
    </w:p>
    <w:p w:rsidRPr="0043689D" w:rsidR="00163774" w:rsidP="00163774" w:rsidRDefault="00163774" w14:paraId="7455692A" w14:textId="77777777">
      <w:pPr>
        <w:numPr>
          <w:ilvl w:val="0"/>
          <w:numId w:val="4"/>
        </w:numPr>
        <w:spacing w:after="0"/>
      </w:pPr>
      <w:commentRangeStart w:id="27"/>
      <w:r w:rsidRPr="0043689D">
        <w:t>Information Security Policy</w:t>
      </w:r>
      <w:commentRangeEnd w:id="27"/>
      <w:r w:rsidRPr="0043689D" w:rsidR="000B0886">
        <w:rPr>
          <w:rStyle w:val="CommentReference"/>
        </w:rPr>
        <w:commentReference w:id="27"/>
      </w:r>
    </w:p>
    <w:p w:rsidRPr="0043689D" w:rsidR="00163774" w:rsidP="00163774" w:rsidRDefault="00163774" w14:paraId="0BB074BC" w14:textId="4936B506">
      <w:pPr>
        <w:numPr>
          <w:ilvl w:val="0"/>
          <w:numId w:val="4"/>
        </w:numPr>
        <w:spacing w:after="0"/>
      </w:pPr>
      <w:commentRangeStart w:id="28"/>
      <w:r w:rsidRPr="0043689D">
        <w:t>Disaster Recovery Plan</w:t>
      </w:r>
      <w:commentRangeEnd w:id="28"/>
      <w:r w:rsidRPr="0043689D" w:rsidR="000B0886">
        <w:rPr>
          <w:rStyle w:val="CommentReference"/>
        </w:rPr>
        <w:commentReference w:id="28"/>
      </w:r>
    </w:p>
    <w:p w:rsidRPr="0043689D" w:rsidR="00163774" w:rsidP="00163774" w:rsidRDefault="00163774" w14:paraId="0B7B092C" w14:textId="52CB8DE8">
      <w:pPr>
        <w:numPr>
          <w:ilvl w:val="0"/>
          <w:numId w:val="4"/>
        </w:numPr>
        <w:spacing w:after="0"/>
      </w:pPr>
      <w:r w:rsidRPr="0043689D">
        <w:t>Mobile Device, Teleworking Policy and Work from Home Policy</w:t>
      </w:r>
    </w:p>
    <w:p w:rsidRPr="0043689D" w:rsidR="00163774" w:rsidP="00163774" w:rsidRDefault="00163774" w14:paraId="0A1B8B4B" w14:textId="660FD83E">
      <w:pPr>
        <w:numPr>
          <w:ilvl w:val="0"/>
          <w:numId w:val="4"/>
        </w:numPr>
        <w:spacing w:after="0"/>
      </w:pPr>
      <w:r w:rsidRPr="0043689D">
        <w:t>Information Classification Policy</w:t>
      </w:r>
    </w:p>
    <w:p w:rsidRPr="0043689D" w:rsidR="00163774" w:rsidP="00163774" w:rsidRDefault="00163774" w14:paraId="5DBB7976" w14:textId="08E7AFFF">
      <w:pPr>
        <w:numPr>
          <w:ilvl w:val="0"/>
          <w:numId w:val="4"/>
        </w:numPr>
        <w:spacing w:after="0"/>
      </w:pPr>
      <w:r w:rsidRPr="0043689D">
        <w:t>Inventory of Assets</w:t>
      </w:r>
    </w:p>
    <w:p w:rsidRPr="0043689D" w:rsidR="00163774" w:rsidP="00163774" w:rsidRDefault="00163774" w14:paraId="7C2F8D10" w14:textId="3B578B93">
      <w:pPr>
        <w:numPr>
          <w:ilvl w:val="0"/>
          <w:numId w:val="4"/>
        </w:numPr>
        <w:spacing w:after="0"/>
      </w:pPr>
      <w:r w:rsidRPr="0043689D">
        <w:t>Supplier Security Policy</w:t>
      </w:r>
    </w:p>
    <w:p w:rsidRPr="0043689D" w:rsidR="00163774" w:rsidP="00163774" w:rsidRDefault="00163774" w14:paraId="47439FEA" w14:textId="28925A40">
      <w:pPr>
        <w:numPr>
          <w:ilvl w:val="0"/>
          <w:numId w:val="4"/>
        </w:numPr>
        <w:spacing w:after="0"/>
      </w:pPr>
      <w:r w:rsidRPr="0043689D">
        <w:t>Secure Development Policy</w:t>
      </w:r>
    </w:p>
    <w:p w:rsidRPr="0043689D" w:rsidR="00163774" w:rsidP="00163774" w:rsidRDefault="00163774" w14:paraId="085AACA7" w14:textId="119D068B">
      <w:pPr>
        <w:numPr>
          <w:ilvl w:val="0"/>
          <w:numId w:val="4"/>
        </w:numPr>
        <w:spacing w:after="0"/>
      </w:pPr>
      <w:r w:rsidRPr="0043689D">
        <w:t>Access Control Policy</w:t>
      </w:r>
    </w:p>
    <w:p w:rsidRPr="0043689D" w:rsidR="00163774" w:rsidP="005C4335" w:rsidRDefault="00163774" w14:paraId="199E3193" w14:textId="77777777"/>
    <w:p w:rsidRPr="0043689D" w:rsidR="00163774" w:rsidP="00163774" w:rsidRDefault="00163774" w14:paraId="18DA2599" w14:textId="0D22C923">
      <w:pPr>
        <w:pStyle w:val="Heading1"/>
      </w:pPr>
      <w:bookmarkStart w:name="_Toc270338345" w:id="29"/>
      <w:bookmarkStart w:name="_Toc368243754" w:id="30"/>
      <w:bookmarkStart w:name="_Toc114653693" w:id="31"/>
      <w:bookmarkStart w:name="_Toc158025579" w:id="32"/>
      <w:r w:rsidRPr="0043689D">
        <w:t xml:space="preserve">Operating </w:t>
      </w:r>
      <w:r w:rsidRPr="0043689D" w:rsidR="005C4335">
        <w:t>p</w:t>
      </w:r>
      <w:r w:rsidRPr="0043689D">
        <w:t xml:space="preserve">rocedures for </w:t>
      </w:r>
      <w:r w:rsidRPr="0043689D" w:rsidR="005C4335">
        <w:t>i</w:t>
      </w:r>
      <w:r w:rsidRPr="0043689D">
        <w:t xml:space="preserve">nformation and </w:t>
      </w:r>
      <w:r w:rsidRPr="0043689D" w:rsidR="005C4335">
        <w:t>c</w:t>
      </w:r>
      <w:r w:rsidRPr="0043689D">
        <w:t xml:space="preserve">ommunication </w:t>
      </w:r>
      <w:r w:rsidRPr="0043689D" w:rsidR="005C4335">
        <w:t>t</w:t>
      </w:r>
      <w:r w:rsidRPr="0043689D">
        <w:t>echnology</w:t>
      </w:r>
      <w:bookmarkEnd w:id="29"/>
      <w:bookmarkEnd w:id="30"/>
      <w:bookmarkEnd w:id="31"/>
      <w:bookmarkEnd w:id="32"/>
    </w:p>
    <w:p w:rsidRPr="0043689D" w:rsidR="00346E1D" w:rsidP="00163774" w:rsidRDefault="00163774" w14:paraId="2E7A3439" w14:textId="75C1D969">
      <w:pPr>
        <w:pStyle w:val="Heading2"/>
      </w:pPr>
      <w:bookmarkStart w:name="_Toc270338346" w:id="33"/>
      <w:bookmarkStart w:name="_Toc368243755" w:id="34"/>
      <w:bookmarkStart w:name="_Toc114653694" w:id="35"/>
      <w:bookmarkStart w:name="_Toc158025580" w:id="36"/>
      <w:commentRangeStart w:id="37"/>
      <w:r w:rsidRPr="0043689D">
        <w:t xml:space="preserve">Change </w:t>
      </w:r>
      <w:commentRangeEnd w:id="37"/>
      <w:r w:rsidRPr="0043689D" w:rsidR="00D73EA7">
        <w:rPr>
          <w:rStyle w:val="CommentReference"/>
          <w:b w:val="0"/>
        </w:rPr>
        <w:commentReference w:id="37"/>
      </w:r>
      <w:commentRangeStart w:id="38"/>
      <w:commentRangeStart w:id="39"/>
      <w:r w:rsidRPr="0043689D">
        <w:t>management</w:t>
      </w:r>
      <w:bookmarkEnd w:id="33"/>
      <w:bookmarkEnd w:id="34"/>
      <w:bookmarkEnd w:id="35"/>
      <w:commentRangeEnd w:id="38"/>
      <w:r w:rsidRPr="0043689D" w:rsidR="00D73EA7">
        <w:rPr>
          <w:rStyle w:val="CommentReference"/>
          <w:b w:val="0"/>
        </w:rPr>
        <w:commentReference w:id="38"/>
      </w:r>
      <w:commentRangeEnd w:id="39"/>
      <w:r w:rsidRPr="0043689D" w:rsidR="00D73EA7">
        <w:rPr>
          <w:rStyle w:val="CommentReference"/>
          <w:b w:val="0"/>
        </w:rPr>
        <w:commentReference w:id="39"/>
      </w:r>
      <w:bookmarkEnd w:id="36"/>
    </w:p>
    <w:p w:rsidRPr="0043689D" w:rsidR="00346E1D" w:rsidP="00346E1D" w:rsidRDefault="00346E1D" w14:paraId="33F3F9F1" w14:textId="77777777">
      <w:r w:rsidRPr="0043689D">
        <w:t xml:space="preserve">Each </w:t>
      </w:r>
      <w:commentRangeStart w:id="40"/>
      <w:r w:rsidRPr="0043689D">
        <w:t>change to operational or production systems</w:t>
      </w:r>
      <w:commentRangeEnd w:id="40"/>
      <w:r w:rsidRPr="0043689D">
        <w:rPr>
          <w:rStyle w:val="CommentReference"/>
        </w:rPr>
        <w:commentReference w:id="40"/>
      </w:r>
      <w:r w:rsidRPr="0043689D">
        <w:t xml:space="preserve"> must be made in the following way</w:t>
      </w:r>
      <w:commentRangeStart w:id="41"/>
      <w:r w:rsidRPr="0043689D">
        <w:t>:</w:t>
      </w:r>
      <w:commentRangeEnd w:id="41"/>
      <w:r w:rsidRPr="0043689D">
        <w:rPr>
          <w:rStyle w:val="CommentReference"/>
        </w:rPr>
        <w:commentReference w:id="41"/>
      </w:r>
    </w:p>
    <w:p w:rsidRPr="0043689D" w:rsidR="00346E1D" w:rsidP="00346E1D" w:rsidRDefault="00346E1D" w14:paraId="31C86712" w14:textId="77777777">
      <w:pPr>
        <w:numPr>
          <w:ilvl w:val="0"/>
          <w:numId w:val="31"/>
        </w:numPr>
        <w:spacing w:after="0"/>
      </w:pPr>
      <w:r w:rsidRPr="0043689D">
        <w:t xml:space="preserve">Changes to IT systems may be proposed </w:t>
      </w:r>
      <w:commentRangeStart w:id="42"/>
      <w:r w:rsidRPr="0043689D">
        <w:t>by anyone in the company</w:t>
      </w:r>
      <w:commentRangeEnd w:id="42"/>
      <w:r w:rsidRPr="0043689D">
        <w:rPr>
          <w:rStyle w:val="CommentReference"/>
        </w:rPr>
        <w:commentReference w:id="42"/>
      </w:r>
      <w:r w:rsidRPr="0043689D">
        <w:t>.</w:t>
      </w:r>
    </w:p>
    <w:p w:rsidRPr="0043689D" w:rsidR="00346E1D" w:rsidP="00346E1D" w:rsidRDefault="00346E1D" w14:paraId="7026F32E" w14:textId="35647CDA">
      <w:pPr>
        <w:numPr>
          <w:ilvl w:val="0"/>
          <w:numId w:val="31"/>
        </w:numPr>
        <w:spacing w:after="0"/>
      </w:pPr>
      <w:r w:rsidRPr="0043689D">
        <w:t xml:space="preserve">Change must be authorized by </w:t>
      </w:r>
      <w:commentRangeStart w:id="43"/>
      <w:r w:rsidRPr="0043689D">
        <w:t>[job title for approving changes]</w:t>
      </w:r>
      <w:bookmarkStart w:name="_Hlk158022818" w:id="44"/>
      <w:bookmarkEnd w:id="44"/>
      <w:commentRangeEnd w:id="43"/>
      <w:r w:rsidRPr="0043689D">
        <w:rPr>
          <w:rStyle w:val="CommentReference"/>
        </w:rPr>
        <w:commentReference w:id="43"/>
      </w:r>
      <w:r w:rsidRPr="0043689D">
        <w:t>, who must assess its justification for business and potential negative security impacts and define which persons will be responsible for (a) implementation, (b) checking, (c) testing, (d) to whom to report, and (e) responsible for updating documentation.</w:t>
      </w:r>
    </w:p>
    <w:p w:rsidRPr="0043689D" w:rsidR="00346E1D" w:rsidP="00346E1D" w:rsidRDefault="00346E1D" w14:paraId="214C1D28" w14:textId="01276FC5">
      <w:pPr>
        <w:numPr>
          <w:ilvl w:val="0"/>
          <w:numId w:val="31"/>
        </w:numPr>
        <w:spacing w:after="0"/>
      </w:pPr>
      <w:r w:rsidRPr="0043689D">
        <w:t>Person in charge of implementation must implement the change.</w:t>
      </w:r>
    </w:p>
    <w:p w:rsidRPr="0043689D" w:rsidR="00346E1D" w:rsidP="00346E1D" w:rsidRDefault="00346E1D" w14:paraId="00073B50" w14:textId="77777777">
      <w:pPr>
        <w:numPr>
          <w:ilvl w:val="0"/>
          <w:numId w:val="31"/>
        </w:numPr>
        <w:spacing w:after="0"/>
      </w:pPr>
      <w:r w:rsidRPr="0043689D">
        <w:t>Person in charge of checking must check if the change has been implemented in accordance with the requirements.</w:t>
      </w:r>
    </w:p>
    <w:p w:rsidRPr="0043689D" w:rsidR="00346E1D" w:rsidP="00346E1D" w:rsidRDefault="00346E1D" w14:paraId="307B0CE2" w14:textId="77777777">
      <w:pPr>
        <w:numPr>
          <w:ilvl w:val="0"/>
          <w:numId w:val="31"/>
        </w:numPr>
        <w:spacing w:after="0"/>
      </w:pPr>
      <w:r w:rsidRPr="0043689D">
        <w:t>Person in charge of testing must test and verify system's stability – the system must not be put into production before thorough testing has been conducted.</w:t>
      </w:r>
    </w:p>
    <w:p w:rsidRPr="0043689D" w:rsidR="00346E1D" w:rsidP="00346E1D" w:rsidRDefault="00346E1D" w14:paraId="7BAA0301" w14:textId="696EFBD5">
      <w:pPr>
        <w:numPr>
          <w:ilvl w:val="0"/>
          <w:numId w:val="31"/>
        </w:numPr>
        <w:spacing w:after="0"/>
      </w:pPr>
      <w:r w:rsidRPr="0043689D">
        <w:t>Persons in charge of implementation, checking, and testing must report their progress to the person who needs to receive reports.</w:t>
      </w:r>
    </w:p>
    <w:p w:rsidRPr="0043689D" w:rsidR="00346E1D" w:rsidP="005C4335" w:rsidRDefault="00346E1D" w14:paraId="3CC7CF6B" w14:textId="36DE250B">
      <w:pPr>
        <w:numPr>
          <w:ilvl w:val="0"/>
          <w:numId w:val="31"/>
        </w:numPr>
        <w:spacing w:after="0"/>
      </w:pPr>
      <w:r w:rsidRPr="0043689D">
        <w:t>Person in charge of updating documentation must update all policies, procedures, plans, etc. that have been affected by the change.</w:t>
      </w:r>
    </w:p>
    <w:p w:rsidRPr="0043689D" w:rsidR="005C4335" w:rsidP="005C4335" w:rsidRDefault="005C4335" w14:paraId="033FE91F" w14:textId="77777777">
      <w:pPr>
        <w:spacing w:after="0"/>
      </w:pPr>
    </w:p>
    <w:p w:rsidRPr="0043689D" w:rsidR="00346E1D" w:rsidP="005C4335" w:rsidRDefault="00346E1D" w14:paraId="57B221F1" w14:textId="4E99CA94">
      <w:r w:rsidRPr="0043689D">
        <w:t xml:space="preserve">Change records are kept </w:t>
      </w:r>
      <w:commentRangeStart w:id="45"/>
      <w:r w:rsidRPr="0043689D">
        <w:t>[method for recording changes]</w:t>
      </w:r>
      <w:bookmarkStart w:name="_Hlk158022902" w:id="46"/>
      <w:bookmarkEnd w:id="46"/>
      <w:commentRangeEnd w:id="45"/>
      <w:r w:rsidRPr="0043689D">
        <w:rPr>
          <w:rStyle w:val="CommentReference"/>
        </w:rPr>
        <w:commentReference w:id="45"/>
      </w:r>
      <w:r w:rsidRPr="0043689D">
        <w:t>.</w:t>
      </w:r>
    </w:p>
    <w:p w:rsidRPr="0043689D" w:rsidR="00163774" w:rsidP="00163774" w:rsidRDefault="00163774" w14:paraId="44EAB8E4" w14:textId="77777777">
      <w:pPr>
        <w:pStyle w:val="Heading2"/>
      </w:pPr>
      <w:bookmarkStart w:name="_Toc114653695" w:id="47"/>
      <w:bookmarkStart w:name="_Toc158025581" w:id="48"/>
      <w:commentRangeStart w:id="49"/>
      <w:r w:rsidRPr="0043689D">
        <w:t>Configuration management</w:t>
      </w:r>
      <w:bookmarkEnd w:id="47"/>
      <w:commentRangeEnd w:id="49"/>
      <w:r w:rsidRPr="0043689D" w:rsidR="00B57394">
        <w:rPr>
          <w:rStyle w:val="CommentReference"/>
          <w:b w:val="0"/>
        </w:rPr>
        <w:commentReference w:id="49"/>
      </w:r>
      <w:bookmarkEnd w:id="48"/>
    </w:p>
    <w:p w:rsidRPr="0043689D" w:rsidR="00163774" w:rsidP="00163774" w:rsidRDefault="0035166E" w14:paraId="7BC3E65E" w14:textId="348E4C29">
      <w:commentRangeStart w:id="50"/>
      <w:r w:rsidRPr="0043689D">
        <w:t>[job title for configuration settings]</w:t>
      </w:r>
      <w:bookmarkStart w:name="_Hlk158022947" w:id="51"/>
      <w:bookmarkEnd w:id="51"/>
      <w:commentRangeEnd w:id="50"/>
      <w:r w:rsidRPr="0043689D">
        <w:rPr>
          <w:rStyle w:val="CommentReference"/>
        </w:rPr>
        <w:commentReference w:id="50"/>
      </w:r>
      <w:r w:rsidRPr="0043689D">
        <w:t xml:space="preserve"> </w:t>
      </w:r>
      <w:r w:rsidRPr="0043689D" w:rsidR="00163774">
        <w:t>is responsible for documenting the configuration settings of hardware, software, services, and networks that must be enforced to ensure the correct and secure operation, and to provide a baseline against incorrect changes.</w:t>
      </w:r>
    </w:p>
    <w:p w:rsidRPr="0043689D" w:rsidR="00163774" w:rsidP="00163774" w:rsidRDefault="00163774" w14:paraId="25699D16" w14:textId="77777777">
      <w:pPr>
        <w:pStyle w:val="Heading2"/>
      </w:pPr>
      <w:bookmarkStart w:name="_Toc114653696" w:id="52"/>
      <w:bookmarkStart w:name="_Toc158025582" w:id="53"/>
      <w:commentRangeStart w:id="54"/>
      <w:r w:rsidRPr="0043689D">
        <w:t>Capacity management</w:t>
      </w:r>
      <w:bookmarkEnd w:id="52"/>
      <w:commentRangeEnd w:id="54"/>
      <w:r w:rsidRPr="0043689D" w:rsidR="0035166E">
        <w:rPr>
          <w:rStyle w:val="CommentReference"/>
          <w:b w:val="0"/>
        </w:rPr>
        <w:commentReference w:id="54"/>
      </w:r>
      <w:bookmarkEnd w:id="53"/>
    </w:p>
    <w:p w:rsidRPr="0043689D" w:rsidR="00163774" w:rsidP="00163774" w:rsidRDefault="0035166E" w14:paraId="5FBC0F0F" w14:textId="0972EC7D">
      <w:pPr>
        <w:rPr>
          <w:sz w:val="24"/>
          <w:szCs w:val="24"/>
        </w:rPr>
      </w:pPr>
      <w:commentRangeStart w:id="55"/>
      <w:r w:rsidRPr="0043689D">
        <w:rPr>
          <w:color w:val="000000"/>
          <w:szCs w:val="24"/>
        </w:rPr>
        <w:t>[job title for capacity management]</w:t>
      </w:r>
      <w:bookmarkStart w:name="_Hlk158022987" w:id="56"/>
      <w:bookmarkEnd w:id="56"/>
      <w:commentRangeEnd w:id="55"/>
      <w:r w:rsidRPr="0043689D">
        <w:rPr>
          <w:rStyle w:val="CommentReference"/>
        </w:rPr>
        <w:commentReference w:id="55"/>
      </w:r>
      <w:r w:rsidRPr="0043689D">
        <w:rPr>
          <w:color w:val="000000"/>
          <w:szCs w:val="24"/>
        </w:rPr>
        <w:t xml:space="preserve"> </w:t>
      </w:r>
      <w:r w:rsidRPr="0043689D" w:rsidR="00163774">
        <w:rPr>
          <w:color w:val="000000"/>
          <w:szCs w:val="24"/>
        </w:rPr>
        <w:t>is responsible for monitoring the use of ICT assets and for planning required capacity.</w:t>
      </w:r>
    </w:p>
    <w:p w:rsidRPr="0043689D" w:rsidR="00163774" w:rsidP="00163774" w:rsidRDefault="00163774" w14:paraId="4C9AA9E2" w14:textId="77777777">
      <w:pPr>
        <w:pStyle w:val="Heading2"/>
      </w:pPr>
      <w:bookmarkStart w:name="_Toc114653697" w:id="57"/>
      <w:bookmarkStart w:name="_Toc158025583" w:id="58"/>
      <w:commentRangeStart w:id="59"/>
      <w:r w:rsidRPr="0043689D">
        <w:t>Antivirus protection</w:t>
      </w:r>
      <w:bookmarkEnd w:id="57"/>
      <w:commentRangeEnd w:id="59"/>
      <w:r w:rsidRPr="0043689D" w:rsidR="0035166E">
        <w:rPr>
          <w:rStyle w:val="CommentReference"/>
          <w:b w:val="0"/>
        </w:rPr>
        <w:commentReference w:id="59"/>
      </w:r>
      <w:bookmarkEnd w:id="58"/>
    </w:p>
    <w:p w:rsidRPr="0043689D" w:rsidR="00163774" w:rsidP="00163774" w:rsidRDefault="0035166E" w14:paraId="64743178" w14:textId="51EE11A1">
      <w:commentRangeStart w:id="60"/>
      <w:r w:rsidRPr="0043689D">
        <w:t>[job title for anti-malware]</w:t>
      </w:r>
      <w:bookmarkStart w:name="_Hlk158023058" w:id="61"/>
      <w:bookmarkEnd w:id="61"/>
      <w:commentRangeEnd w:id="60"/>
      <w:r w:rsidRPr="0043689D">
        <w:rPr>
          <w:rStyle w:val="CommentReference"/>
        </w:rPr>
        <w:commentReference w:id="60"/>
      </w:r>
      <w:r w:rsidRPr="0043689D">
        <w:t xml:space="preserve"> defines which anti-malware must be installed on which IT system.</w:t>
      </w:r>
    </w:p>
    <w:p w:rsidRPr="0043689D" w:rsidR="0035166E" w:rsidP="00163774" w:rsidRDefault="00163774" w14:paraId="620C29EC" w14:textId="1EC17DD4">
      <w:pPr>
        <w:pStyle w:val="Heading2"/>
      </w:pPr>
      <w:bookmarkStart w:name="_Toc270338348" w:id="62"/>
      <w:bookmarkStart w:name="_Toc368243757" w:id="63"/>
      <w:bookmarkStart w:name="_Toc114653698" w:id="64"/>
      <w:bookmarkStart w:name="_Toc158025584" w:id="65"/>
      <w:commentRangeStart w:id="66"/>
      <w:r w:rsidRPr="0043689D">
        <w:t>Backup</w:t>
      </w:r>
      <w:bookmarkEnd w:id="62"/>
      <w:bookmarkEnd w:id="63"/>
      <w:bookmarkEnd w:id="64"/>
      <w:commentRangeEnd w:id="66"/>
      <w:r w:rsidRPr="0043689D" w:rsidR="001C4E82">
        <w:rPr>
          <w:rStyle w:val="CommentReference"/>
          <w:b w:val="0"/>
        </w:rPr>
        <w:commentReference w:id="66"/>
      </w:r>
      <w:r w:rsidRPr="0043689D" w:rsidR="001C4E82">
        <w:t xml:space="preserve"> </w:t>
      </w:r>
      <w:commentRangeStart w:id="67"/>
      <w:r w:rsidRPr="0043689D" w:rsidR="001C4E82">
        <w:t>of</w:t>
      </w:r>
      <w:commentRangeEnd w:id="67"/>
      <w:r w:rsidRPr="0043689D" w:rsidR="001C4E82">
        <w:rPr>
          <w:rStyle w:val="CommentReference"/>
          <w:b w:val="0"/>
        </w:rPr>
        <w:commentReference w:id="67"/>
      </w:r>
      <w:r w:rsidRPr="0043689D" w:rsidR="001C4E82">
        <w:t xml:space="preserve"> </w:t>
      </w:r>
      <w:commentRangeStart w:id="68"/>
      <w:r w:rsidRPr="0043689D" w:rsidR="001C4E82">
        <w:t>data</w:t>
      </w:r>
      <w:commentRangeEnd w:id="68"/>
      <w:r w:rsidRPr="0043689D" w:rsidR="001C4E82">
        <w:rPr>
          <w:rStyle w:val="CommentReference"/>
          <w:b w:val="0"/>
        </w:rPr>
        <w:commentReference w:id="68"/>
      </w:r>
      <w:bookmarkEnd w:id="65"/>
    </w:p>
    <w:p w:rsidRPr="0043689D" w:rsidR="00447F36" w:rsidP="00447F36" w:rsidRDefault="00447F36" w14:paraId="4459A487" w14:textId="77777777">
      <w:pPr>
        <w:pStyle w:val="Heading3"/>
      </w:pPr>
      <w:bookmarkStart w:name="_Toc269499264" w:id="69"/>
      <w:bookmarkStart w:name="_Toc158025585" w:id="70"/>
      <w:r w:rsidRPr="0043689D">
        <w:t>Backup procedure</w:t>
      </w:r>
      <w:bookmarkEnd w:id="69"/>
      <w:bookmarkEnd w:id="70"/>
    </w:p>
    <w:p w:rsidRPr="0043689D" w:rsidR="00447F36" w:rsidP="00447F36" w:rsidRDefault="00447F36" w14:paraId="3E09A24A" w14:textId="49BED014">
      <w:r w:rsidRPr="0043689D">
        <w:t xml:space="preserve">Backup copies must be created for all systems identified in the </w:t>
      </w:r>
      <w:commentRangeStart w:id="71"/>
      <w:r w:rsidRPr="0043689D">
        <w:t>[document that specifies the frequency of the backup]</w:t>
      </w:r>
      <w:commentRangeEnd w:id="71"/>
      <w:r w:rsidRPr="0043689D">
        <w:rPr>
          <w:rStyle w:val="CommentReference"/>
        </w:rPr>
        <w:commentReference w:id="71"/>
      </w:r>
      <w:r w:rsidRPr="0043689D">
        <w:t xml:space="preserve"> and with the frequency specified in that document.</w:t>
      </w:r>
    </w:p>
    <w:p w:rsidRPr="0043689D" w:rsidR="00447F36" w:rsidP="00447F36" w:rsidRDefault="00447F36" w14:paraId="12A3C328" w14:textId="62A70777">
      <w:bookmarkStart w:name="_Hlk159837442" w:id="72"/>
      <w:commentRangeStart w:id="73"/>
      <w:r w:rsidRPr="0043689D">
        <w:t>[job title for performing backup]</w:t>
      </w:r>
      <w:commentRangeEnd w:id="73"/>
      <w:r w:rsidRPr="0043689D">
        <w:rPr>
          <w:rStyle w:val="CommentReference"/>
        </w:rPr>
        <w:commentReference w:id="73"/>
      </w:r>
      <w:bookmarkEnd w:id="72"/>
      <w:r w:rsidRPr="0043689D">
        <w:t xml:space="preserve"> is responsible for backing up the information, software, and system images, and for ensuring that failures on scheduled backups are properly addressed.</w:t>
      </w:r>
    </w:p>
    <w:p w:rsidRPr="0043689D" w:rsidR="005C4335" w:rsidP="00447F36" w:rsidRDefault="00447F36" w14:paraId="5B6D4810" w14:textId="2A2B90B0">
      <w:bookmarkStart w:name="_Hlk159837567" w:id="74"/>
      <w:commentRangeStart w:id="75"/>
      <w:r w:rsidRPr="0043689D">
        <w:t>[description of backup technology, process locations, protection]</w:t>
      </w:r>
      <w:commentRangeEnd w:id="75"/>
      <w:r w:rsidRPr="0043689D" w:rsidR="00C15ED2">
        <w:rPr>
          <w:rStyle w:val="CommentReference"/>
        </w:rPr>
        <w:commentReference w:id="75"/>
      </w:r>
      <w:commentRangeStart w:id="76"/>
      <w:r w:rsidRPr="0043689D">
        <w:t>.</w:t>
      </w:r>
      <w:commentRangeEnd w:id="76"/>
      <w:r w:rsidRPr="0043689D" w:rsidR="005C4335">
        <w:rPr>
          <w:rStyle w:val="CommentReference"/>
        </w:rPr>
        <w:commentReference w:id="76"/>
      </w:r>
      <w:bookmarkEnd w:id="74"/>
    </w:p>
    <w:p w:rsidRPr="0043689D" w:rsidR="00447F36" w:rsidP="00447F36" w:rsidRDefault="005C4335" w14:paraId="4058862C" w14:textId="771428C7">
      <w:r w:rsidRPr="0043689D">
        <w:t>L</w:t>
      </w:r>
      <w:r w:rsidRPr="0043689D" w:rsidR="00447F36">
        <w:t>ogs of executing the backup are automatically created on systems where the backup copy is made.</w:t>
      </w:r>
    </w:p>
    <w:p w:rsidRPr="0043689D" w:rsidR="00447F36" w:rsidP="00447F36" w:rsidRDefault="00447F36" w14:paraId="1F2014BD" w14:textId="77777777">
      <w:pPr>
        <w:pStyle w:val="Heading3"/>
      </w:pPr>
      <w:bookmarkStart w:name="_Toc269499265" w:id="77"/>
      <w:bookmarkStart w:name="_Toc158025586" w:id="78"/>
      <w:r w:rsidRPr="0043689D">
        <w:t>Testing backup copies</w:t>
      </w:r>
      <w:bookmarkEnd w:id="77"/>
      <w:bookmarkEnd w:id="78"/>
    </w:p>
    <w:p w:rsidRPr="0043689D" w:rsidR="00447F36" w:rsidP="00447F36" w:rsidRDefault="00447F36" w14:paraId="2CC84677" w14:textId="736E9C4C">
      <w:r w:rsidRPr="0043689D">
        <w:t xml:space="preserve">Backup copies and the process of their restoration must be tested at least </w:t>
      </w:r>
      <w:commentRangeStart w:id="79"/>
      <w:r w:rsidRPr="0043689D">
        <w:t>every three months</w:t>
      </w:r>
      <w:commentRangeEnd w:id="79"/>
      <w:r w:rsidRPr="0043689D">
        <w:rPr>
          <w:rStyle w:val="CommentReference"/>
        </w:rPr>
        <w:commentReference w:id="79"/>
      </w:r>
      <w:r w:rsidRPr="0043689D">
        <w:t xml:space="preserve"> by implementing the data restore process on </w:t>
      </w:r>
      <w:bookmarkStart w:name="_Hlk159838333" w:id="80"/>
      <w:commentRangeStart w:id="81"/>
      <w:r w:rsidRPr="0043689D">
        <w:t>[restore server]</w:t>
      </w:r>
      <w:commentRangeEnd w:id="81"/>
      <w:r w:rsidRPr="0043689D">
        <w:rPr>
          <w:rStyle w:val="CommentReference"/>
        </w:rPr>
        <w:commentReference w:id="81"/>
      </w:r>
      <w:bookmarkEnd w:id="80"/>
      <w:r w:rsidRPr="0043689D">
        <w:t>, and checking that all data has been successfully recovered.</w:t>
      </w:r>
    </w:p>
    <w:p w:rsidRPr="0043689D" w:rsidR="0035166E" w:rsidP="00163774" w:rsidRDefault="00447F36" w14:paraId="08F09479" w14:textId="5D9D6B6A">
      <w:bookmarkStart w:name="_Hlk159838682" w:id="82"/>
      <w:commentRangeStart w:id="83"/>
      <w:r w:rsidRPr="0043689D">
        <w:t>[job title for backup testing]</w:t>
      </w:r>
      <w:commentRangeEnd w:id="83"/>
      <w:r w:rsidRPr="0043689D">
        <w:rPr>
          <w:rStyle w:val="CommentReference"/>
        </w:rPr>
        <w:commentReference w:id="83"/>
      </w:r>
      <w:bookmarkEnd w:id="82"/>
      <w:r w:rsidRPr="0043689D">
        <w:t xml:space="preserve"> is responsible for testing backup copies. Records of testing backup copies are kept in </w:t>
      </w:r>
      <w:bookmarkStart w:name="_Hlk159838781" w:id="84"/>
      <w:commentRangeStart w:id="85"/>
      <w:r w:rsidRPr="0043689D">
        <w:t>[form for backup testing records]</w:t>
      </w:r>
      <w:commentRangeEnd w:id="85"/>
      <w:r w:rsidRPr="0043689D">
        <w:rPr>
          <w:rStyle w:val="CommentReference"/>
        </w:rPr>
        <w:commentReference w:id="85"/>
      </w:r>
      <w:bookmarkEnd w:id="84"/>
      <w:r w:rsidRPr="0043689D">
        <w:t>.</w:t>
      </w:r>
    </w:p>
    <w:p w:rsidRPr="0043689D" w:rsidR="00163774" w:rsidP="00163774" w:rsidRDefault="00163774" w14:paraId="17A1D282" w14:textId="77777777">
      <w:pPr>
        <w:pStyle w:val="Heading2"/>
      </w:pPr>
      <w:bookmarkStart w:name="_Toc270338351" w:id="86"/>
      <w:bookmarkStart w:name="_Toc368243760" w:id="87"/>
      <w:bookmarkStart w:name="_Toc114653701" w:id="88"/>
      <w:bookmarkStart w:name="_Toc158025587" w:id="89"/>
      <w:commentRangeStart w:id="90"/>
      <w:r w:rsidRPr="0043689D">
        <w:t xml:space="preserve">Network security </w:t>
      </w:r>
      <w:commentRangeEnd w:id="90"/>
      <w:r w:rsidRPr="0043689D" w:rsidR="00F02FFE">
        <w:rPr>
          <w:rStyle w:val="CommentReference"/>
          <w:b w:val="0"/>
        </w:rPr>
        <w:commentReference w:id="90"/>
      </w:r>
      <w:commentRangeStart w:id="91"/>
      <w:r w:rsidRPr="0043689D">
        <w:t>management</w:t>
      </w:r>
      <w:bookmarkEnd w:id="86"/>
      <w:bookmarkEnd w:id="87"/>
      <w:bookmarkEnd w:id="88"/>
      <w:commentRangeEnd w:id="91"/>
      <w:r w:rsidRPr="0043689D" w:rsidR="00805919">
        <w:rPr>
          <w:rStyle w:val="CommentReference"/>
          <w:b w:val="0"/>
        </w:rPr>
        <w:commentReference w:id="91"/>
      </w:r>
      <w:bookmarkEnd w:id="89"/>
    </w:p>
    <w:p w:rsidRPr="0043689D" w:rsidR="00410798" w:rsidP="00163774" w:rsidRDefault="00410798" w14:paraId="7BB67A9F" w14:textId="7EF0114A">
      <w:commentRangeStart w:id="92"/>
      <w:r w:rsidRPr="0043689D">
        <w:t>[job title for network security]</w:t>
      </w:r>
      <w:bookmarkStart w:name="_Hlk158023403" w:id="93"/>
      <w:bookmarkEnd w:id="93"/>
      <w:commentRangeEnd w:id="92"/>
      <w:r w:rsidRPr="0043689D">
        <w:rPr>
          <w:rStyle w:val="CommentReference"/>
        </w:rPr>
        <w:commentReference w:id="92"/>
      </w:r>
      <w:r w:rsidRPr="0043689D">
        <w:t xml:space="preserve"> </w:t>
      </w:r>
      <w:r w:rsidRPr="0043689D" w:rsidR="00163774">
        <w:t>is responsible for managing and controlling the computer networks, for ensuring the security of information in networks, preventing data leakage, and protecting the services connected to the networks from unauthorized access.</w:t>
      </w:r>
    </w:p>
    <w:p w:rsidRPr="0043689D" w:rsidR="00163774" w:rsidP="00163774" w:rsidRDefault="00410798" w14:paraId="36158092" w14:textId="70367CF4">
      <w:r w:rsidRPr="0043689D">
        <w:t xml:space="preserve">As part of </w:t>
      </w:r>
      <w:r w:rsidRPr="0043689D" w:rsidR="00DF63AD">
        <w:t xml:space="preserve">managing </w:t>
      </w:r>
      <w:r w:rsidRPr="0043689D">
        <w:t xml:space="preserve">network </w:t>
      </w:r>
      <w:r w:rsidRPr="0043689D" w:rsidR="00C921FC">
        <w:t>security,</w:t>
      </w:r>
      <w:r w:rsidRPr="0043689D">
        <w:t xml:space="preserve"> </w:t>
      </w:r>
      <w:r w:rsidRPr="0043689D" w:rsidR="00DF63AD">
        <w:t>this person must</w:t>
      </w:r>
      <w:r w:rsidRPr="0043689D" w:rsidR="00163774">
        <w:t>:</w:t>
      </w:r>
    </w:p>
    <w:p w:rsidRPr="0043689D" w:rsidR="00163774" w:rsidP="00163774" w:rsidRDefault="00163774" w14:paraId="71F2357B" w14:textId="75649858">
      <w:pPr>
        <w:numPr>
          <w:ilvl w:val="0"/>
          <w:numId w:val="22"/>
        </w:numPr>
        <w:spacing w:after="0"/>
      </w:pPr>
      <w:r w:rsidRPr="0043689D">
        <w:t>separate the operational responsibility for networks from the responsibility for sensitive applications and other systems</w:t>
      </w:r>
    </w:p>
    <w:p w:rsidRPr="0043689D" w:rsidR="00163774" w:rsidP="00163774" w:rsidRDefault="00163774" w14:paraId="73FAA4B8" w14:textId="4BFBE56C">
      <w:pPr>
        <w:numPr>
          <w:ilvl w:val="0"/>
          <w:numId w:val="22"/>
        </w:numPr>
        <w:spacing w:after="0"/>
      </w:pPr>
      <w:r w:rsidRPr="0043689D">
        <w:t>protect sensitive data passing over the public network</w:t>
      </w:r>
    </w:p>
    <w:p w:rsidRPr="0043689D" w:rsidR="00163774" w:rsidP="00163774" w:rsidRDefault="00163774" w14:paraId="718E1C8E" w14:textId="291DC03D">
      <w:pPr>
        <w:numPr>
          <w:ilvl w:val="0"/>
          <w:numId w:val="22"/>
        </w:numPr>
        <w:spacing w:after="0"/>
      </w:pPr>
      <w:r w:rsidRPr="0043689D">
        <w:t>protect sensitive data passing over wireless networks</w:t>
      </w:r>
    </w:p>
    <w:p w:rsidRPr="0043689D" w:rsidR="00163774" w:rsidP="00163774" w:rsidRDefault="00163774" w14:paraId="73EA5B35" w14:textId="37662EE0">
      <w:pPr>
        <w:numPr>
          <w:ilvl w:val="0"/>
          <w:numId w:val="22"/>
        </w:numPr>
        <w:spacing w:after="0"/>
      </w:pPr>
      <w:r w:rsidRPr="0043689D">
        <w:t xml:space="preserve">protect equipment connecting to the network from remote locations </w:t>
      </w:r>
      <w:r w:rsidRPr="0043689D" w:rsidR="00C921FC">
        <w:t>according to Mobile Device, Teleworking and Work from Home Policy</w:t>
      </w:r>
    </w:p>
    <w:p w:rsidRPr="0043689D" w:rsidR="00163774" w:rsidP="00163774" w:rsidRDefault="00163774" w14:paraId="00BA088D" w14:textId="01D575CF">
      <w:pPr>
        <w:numPr>
          <w:ilvl w:val="0"/>
          <w:numId w:val="22"/>
        </w:numPr>
        <w:spacing w:after="0"/>
      </w:pPr>
      <w:r w:rsidRPr="0043689D">
        <w:t>segregate the network</w:t>
      </w:r>
    </w:p>
    <w:p w:rsidRPr="0043689D" w:rsidR="00163774" w:rsidP="00163774" w:rsidRDefault="00DF63AD" w14:paraId="7BE6CC48" w14:textId="60099FEA">
      <w:pPr>
        <w:numPr>
          <w:ilvl w:val="0"/>
          <w:numId w:val="22"/>
        </w:numPr>
        <w:spacing w:after="0"/>
      </w:pPr>
      <w:r w:rsidRPr="0043689D">
        <w:t>s</w:t>
      </w:r>
      <w:r w:rsidRPr="0043689D" w:rsidR="00163774">
        <w:t>eparate development, testing, and operational systems environments</w:t>
      </w:r>
    </w:p>
    <w:p w:rsidRPr="0043689D" w:rsidR="00163774" w:rsidP="00163774" w:rsidRDefault="00163774" w14:paraId="6037D5CD" w14:textId="4F8CF6E8">
      <w:pPr>
        <w:numPr>
          <w:ilvl w:val="0"/>
          <w:numId w:val="22"/>
        </w:numPr>
        <w:spacing w:after="0"/>
      </w:pPr>
      <w:r w:rsidRPr="0043689D">
        <w:t>segregate traffic coming in from mobile devices, set up unique firewall policies, static routes, Virtual Local Area Networks, etc.</w:t>
      </w:r>
    </w:p>
    <w:p w:rsidRPr="0043689D" w:rsidR="00163774" w:rsidP="00163774" w:rsidRDefault="00163774" w14:paraId="5911F136" w14:textId="46794125">
      <w:pPr>
        <w:numPr>
          <w:ilvl w:val="0"/>
          <w:numId w:val="22"/>
        </w:numPr>
        <w:spacing w:after="0"/>
      </w:pPr>
      <w:r w:rsidRPr="0043689D">
        <w:t>to ensure the availability of network services</w:t>
      </w:r>
    </w:p>
    <w:p w:rsidRPr="0043689D" w:rsidR="00163774" w:rsidP="00163774" w:rsidRDefault="00163774" w14:paraId="205F995C" w14:textId="6BBFFA65">
      <w:pPr>
        <w:numPr>
          <w:ilvl w:val="0"/>
          <w:numId w:val="22"/>
        </w:numPr>
        <w:spacing w:after="0"/>
      </w:pPr>
      <w:r w:rsidRPr="0043689D">
        <w:t>filter access to websites with potential malicious or illegal content, or that can be used for data leakage</w:t>
      </w:r>
    </w:p>
    <w:p w:rsidRPr="0043689D" w:rsidR="00163774" w:rsidP="00163774" w:rsidRDefault="00163774" w14:paraId="0E8B11C0" w14:textId="52EA40E7">
      <w:pPr>
        <w:pStyle w:val="ListParagraph"/>
        <w:numPr>
          <w:ilvl w:val="0"/>
          <w:numId w:val="22"/>
        </w:numPr>
      </w:pPr>
      <w:r w:rsidRPr="0043689D">
        <w:t>ensure that system clocks on all computers are synchronized</w:t>
      </w:r>
    </w:p>
    <w:p w:rsidR="00163774" w:rsidP="00163774" w:rsidRDefault="00163774" w14:paraId="694994AD" w14:textId="0D93533C">
      <w:pPr>
        <w:pStyle w:val="Heading2"/>
      </w:pPr>
      <w:bookmarkStart w:name="_Toc368243761" w:id="94"/>
      <w:bookmarkStart w:name="_Toc114653702" w:id="95"/>
      <w:bookmarkStart w:name="_Toc158025588" w:id="96"/>
      <w:commentRangeStart w:id="97"/>
      <w:r w:rsidRPr="0043689D">
        <w:t xml:space="preserve">Network </w:t>
      </w:r>
      <w:commentRangeEnd w:id="97"/>
      <w:r w:rsidRPr="0043689D" w:rsidR="00362DBF">
        <w:rPr>
          <w:rStyle w:val="CommentReference"/>
          <w:b w:val="0"/>
        </w:rPr>
        <w:commentReference w:id="97"/>
      </w:r>
      <w:commentRangeStart w:id="98"/>
      <w:r w:rsidRPr="0043689D">
        <w:t>services</w:t>
      </w:r>
      <w:bookmarkEnd w:id="94"/>
      <w:bookmarkEnd w:id="95"/>
      <w:commentRangeEnd w:id="98"/>
      <w:r w:rsidRPr="0043689D" w:rsidR="00362DBF">
        <w:rPr>
          <w:rStyle w:val="CommentReference"/>
          <w:b w:val="0"/>
        </w:rPr>
        <w:commentReference w:id="98"/>
      </w:r>
      <w:bookmarkEnd w:id="96"/>
    </w:p>
    <w:p w:rsidR="003A682E" w:rsidP="003A682E" w:rsidRDefault="003A682E" w14:paraId="67ECEF6C" w14:textId="044F4B70">
      <w:r>
        <w:t>…</w:t>
      </w:r>
    </w:p>
    <w:p w:rsidR="003A682E" w:rsidP="003A682E" w:rsidRDefault="003A682E" w14:paraId="77B46408" w14:textId="77777777"/>
    <w:p w:rsidRPr="006B6082" w:rsidR="003A682E" w:rsidP="003A682E" w:rsidRDefault="003A682E" w14:paraId="5E6E792C" w14:textId="77777777">
      <w:pPr>
        <w:shd w:val="clear" w:color="auto" w:fill="C6D9F1" w:themeFill="text2" w:themeFillTint="33"/>
        <w:jc w:val="center"/>
        <w:rPr>
          <w:b/>
          <w:bCs/>
          <w:sz w:val="28"/>
          <w:szCs w:val="28"/>
        </w:rPr>
      </w:pPr>
      <w:r w:rsidRPr="006B6082">
        <w:rPr>
          <w:b/>
          <w:bCs/>
          <w:sz w:val="28"/>
          <w:szCs w:val="28"/>
        </w:rPr>
        <w:t>* END OF FREE PREVIEW *</w:t>
      </w:r>
    </w:p>
    <w:p w:rsidRPr="00A751B3" w:rsidR="003A682E" w:rsidP="003A682E" w:rsidRDefault="003A682E" w14:paraId="4F2B66F9"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p w:rsidRPr="003A682E" w:rsidR="003A682E" w:rsidP="003A682E" w:rsidRDefault="003A682E" w14:paraId="710DAAD4" w14:textId="77777777">
      <w:bookmarkStart w:name="_GoBack" w:id="99"/>
      <w:bookmarkEnd w:id="99"/>
    </w:p>
    <w:sectPr w:rsidRPr="003A682E" w:rsidR="003A682E"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B13C87" w:rsidRDefault="00B13C87" w14:paraId="785CC38A" w14:textId="5D842136">
      <w:pPr>
        <w:pStyle w:val="CommentText"/>
      </w:pPr>
      <w:r>
        <w:rPr>
          <w:rStyle w:val="CommentReference"/>
        </w:rPr>
        <w:annotationRef/>
      </w:r>
      <w:r>
        <w:rPr>
          <w:rStyle w:val="CommentReference"/>
        </w:rPr>
        <w:annotationRef/>
      </w:r>
      <w:r>
        <w:t>All fields in this document marked by square brackets [ ] must be filled out.</w:t>
      </w:r>
    </w:p>
    <w:p w:rsidR="00B13C87" w:rsidRDefault="00B13C87" w14:paraId="70C7DC78" w14:textId="77777777">
      <w:pPr>
        <w:pStyle w:val="CommentText"/>
      </w:pPr>
    </w:p>
    <w:p w:rsidR="00B13C87" w:rsidRDefault="00B13C87" w14:paraId="0AAFCC40" w14:textId="19C68ACF">
      <w:pPr>
        <w:pStyle w:val="CommentText"/>
      </w:pPr>
      <w:r>
        <w:t>Make sure you delete the square brackets after you complete the entry.</w:t>
      </w:r>
    </w:p>
  </w:comment>
  <w:comment w:initials="A" w:author="Advisera" w:date="2023-08-18T12:01:00Z" w:id="5">
    <w:p w:rsidR="00B13C87" w:rsidP="005C4335" w:rsidRDefault="00B13C87" w14:paraId="635DF725"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B13C87" w:rsidP="005C4335" w:rsidRDefault="00B13C87" w14:paraId="26DF22E8" w14:textId="77777777">
      <w:pPr>
        <w:pStyle w:val="CommentText"/>
      </w:pPr>
    </w:p>
    <w:p w:rsidR="00B13C87" w:rsidP="005C4335" w:rsidRDefault="00B13C87" w14:paraId="594AD74D" w14:textId="77777777">
      <w:pPr>
        <w:pStyle w:val="CommentText"/>
      </w:pPr>
      <w:r>
        <w:t>The document coding system should be in line with the company's existing system for document coding; in case such a system does not exist, this line may be deleted.</w:t>
      </w:r>
    </w:p>
    <w:p w:rsidR="00B13C87" w:rsidP="005C4335" w:rsidRDefault="00B13C87" w14:paraId="27328795" w14:textId="77777777">
      <w:pPr>
        <w:pStyle w:val="CommentText"/>
      </w:pPr>
    </w:p>
    <w:p w:rsidR="00B13C87" w:rsidP="005C4335" w:rsidRDefault="00B13C87" w14:paraId="5888141A" w14:textId="77777777">
      <w:pPr>
        <w:pStyle w:val="CommentText"/>
      </w:pPr>
      <w:r>
        <w:t>Example of a code could be: “IS-P-001”, where:</w:t>
      </w:r>
    </w:p>
    <w:p w:rsidR="00B13C87" w:rsidP="005C4335" w:rsidRDefault="00B13C87" w14:paraId="77781364" w14:textId="77777777">
      <w:pPr>
        <w:pStyle w:val="CommentText"/>
        <w:numPr>
          <w:ilvl w:val="0"/>
          <w:numId w:val="27"/>
        </w:numPr>
      </w:pPr>
      <w:r>
        <w:t xml:space="preserve"> “IS” stands for information security</w:t>
      </w:r>
    </w:p>
    <w:p w:rsidR="00B13C87" w:rsidP="005C4335" w:rsidRDefault="00B13C87" w14:paraId="548CDD63" w14:textId="77777777">
      <w:pPr>
        <w:pStyle w:val="CommentText"/>
        <w:numPr>
          <w:ilvl w:val="0"/>
          <w:numId w:val="27"/>
        </w:numPr>
      </w:pPr>
      <w:r>
        <w:t xml:space="preserve"> “P” stands for policy</w:t>
      </w:r>
    </w:p>
    <w:p w:rsidR="00B13C87" w:rsidP="005C4335" w:rsidRDefault="00B13C87" w14:paraId="3B15F4C2" w14:textId="77777777">
      <w:pPr>
        <w:pStyle w:val="CommentText"/>
        <w:numPr>
          <w:ilvl w:val="0"/>
          <w:numId w:val="27"/>
        </w:numPr>
      </w:pPr>
      <w:r>
        <w:t xml:space="preserve"> “001” means the first policy in the folder (or in the sequence)</w:t>
      </w:r>
    </w:p>
  </w:comment>
  <w:comment w:initials="A" w:author="Advisera" w:date="2023-08-18T12:01:00Z" w:id="7">
    <w:p w:rsidR="00B13C87" w:rsidP="005C4335" w:rsidRDefault="00B13C87" w14:paraId="545B8F7E" w14:textId="77777777">
      <w:pPr>
        <w:pStyle w:val="CommentText"/>
      </w:pPr>
      <w:r>
        <w:rPr>
          <w:rStyle w:val="CommentReference"/>
        </w:rPr>
        <w:annotationRef/>
      </w:r>
      <w:r>
        <w:rPr>
          <w:rStyle w:val="CommentReference"/>
        </w:rPr>
        <w:annotationRef/>
      </w:r>
      <w:r>
        <w:t>What is the version number of this document?</w:t>
      </w:r>
    </w:p>
    <w:p w:rsidR="00B13C87" w:rsidP="005C4335" w:rsidRDefault="00B13C87" w14:paraId="579CA685" w14:textId="77777777">
      <w:pPr>
        <w:pStyle w:val="CommentText"/>
      </w:pPr>
    </w:p>
    <w:p w:rsidR="00B13C87" w:rsidP="005C4335" w:rsidRDefault="00B13C87" w14:paraId="2FAD1CAD" w14:textId="77777777">
      <w:pPr>
        <w:pStyle w:val="CommentText"/>
      </w:pPr>
      <w:r>
        <w:t>You can write 0.2 since version 0.1 is for the original template. Later on, change with every new version of the document.</w:t>
      </w:r>
    </w:p>
  </w:comment>
  <w:comment w:initials="A" w:author="Advisera" w:date="2023-08-18T12:01:00Z" w:id="9">
    <w:p w:rsidR="00B13C87" w:rsidP="005C4335" w:rsidRDefault="00B13C87" w14:paraId="1F31E2F4" w14:textId="77777777">
      <w:pPr>
        <w:pStyle w:val="CommentText"/>
      </w:pPr>
      <w:r>
        <w:rPr>
          <w:rStyle w:val="CommentReference"/>
        </w:rPr>
        <w:annotationRef/>
      </w:r>
      <w:r>
        <w:rPr>
          <w:rStyle w:val="CommentReference"/>
        </w:rPr>
        <w:annotationRef/>
      </w:r>
      <w:r>
        <w:t>What is the version date of this document?</w:t>
      </w:r>
    </w:p>
    <w:p w:rsidR="00B13C87" w:rsidP="005C4335" w:rsidRDefault="00B13C87" w14:paraId="57DC76C4" w14:textId="77777777">
      <w:pPr>
        <w:pStyle w:val="CommentText"/>
      </w:pPr>
    </w:p>
    <w:p w:rsidR="00B13C87" w:rsidP="005C4335" w:rsidRDefault="00B13C87" w14:paraId="3FC52C06" w14:textId="77777777">
      <w:pPr>
        <w:pStyle w:val="CommentText"/>
      </w:pPr>
      <w:r>
        <w:t>You can define this once this version of the document is completed.</w:t>
      </w:r>
    </w:p>
  </w:comment>
  <w:comment w:initials="A" w:author="Advisera" w:date="2023-08-18T12:01:00Z" w:id="11">
    <w:p w:rsidR="00B13C87" w:rsidP="005C4335" w:rsidRDefault="00B13C87" w14:paraId="0A36AE76" w14:textId="77777777">
      <w:pPr>
        <w:pStyle w:val="CommentText"/>
      </w:pPr>
      <w:r>
        <w:rPr>
          <w:rStyle w:val="CommentReference"/>
        </w:rPr>
        <w:annotationRef/>
      </w:r>
      <w:r>
        <w:rPr>
          <w:rStyle w:val="CommentReference"/>
        </w:rPr>
        <w:annotationRef/>
      </w:r>
      <w:r>
        <w:rPr>
          <w:rStyle w:val="CommentReference"/>
        </w:rPr>
        <w:annotationRef/>
      </w:r>
      <w:r>
        <w:t xml:space="preserve">Who is the author of this document? </w:t>
      </w:r>
    </w:p>
    <w:p w:rsidR="00B13C87" w:rsidP="005C4335" w:rsidRDefault="00B13C87" w14:paraId="6ECF94E5" w14:textId="77777777">
      <w:pPr>
        <w:pStyle w:val="CommentText"/>
      </w:pPr>
    </w:p>
    <w:p w:rsidR="00B13C87" w:rsidP="005C4335" w:rsidRDefault="00B13C87" w14:paraId="2C8FFF97" w14:textId="77777777">
      <w:pPr>
        <w:pStyle w:val="CommentText"/>
      </w:pPr>
      <w:r>
        <w:t>You should write here the full name of the person writing the document.</w:t>
      </w:r>
    </w:p>
  </w:comment>
  <w:comment w:initials="A" w:author="Advisera" w:date="2023-08-18T12:02:00Z" w:id="13">
    <w:p w:rsidR="00B13C87" w:rsidP="005C4335" w:rsidRDefault="00B13C87" w14:paraId="2B4D1B00"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B13C87" w:rsidP="005C4335" w:rsidRDefault="00B13C87" w14:paraId="48118BFE" w14:textId="77777777">
      <w:pPr>
        <w:pStyle w:val="CommentText"/>
      </w:pPr>
    </w:p>
    <w:p w:rsidR="00B13C87" w:rsidP="005C4335" w:rsidRDefault="00B13C87" w14:paraId="64346391"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5">
    <w:p w:rsidR="00B13C87" w:rsidP="005C4335" w:rsidRDefault="00B13C87" w14:paraId="48DC98C7" w14:textId="77777777">
      <w:pPr>
        <w:pStyle w:val="CommentText"/>
      </w:pPr>
      <w:r>
        <w:rPr>
          <w:rStyle w:val="CommentReference"/>
        </w:rPr>
        <w:annotationRef/>
      </w:r>
      <w:r>
        <w:rPr>
          <w:rStyle w:val="CommentReference"/>
        </w:rPr>
        <w:annotationRef/>
      </w:r>
      <w:r>
        <w:t>What is the confidentiality level of this document?</w:t>
      </w:r>
    </w:p>
    <w:p w:rsidR="00B13C87" w:rsidP="005C4335" w:rsidRDefault="00B13C87" w14:paraId="51DDE1BC" w14:textId="77777777">
      <w:pPr>
        <w:pStyle w:val="CommentText"/>
      </w:pPr>
    </w:p>
    <w:p w:rsidR="00B13C87" w:rsidP="005C4335" w:rsidRDefault="00B13C87" w14:paraId="4829C229" w14:textId="77777777">
      <w:pPr>
        <w:pStyle w:val="CommentText"/>
      </w:pPr>
      <w:r>
        <w:t>Use your existing classification system to label the documents; if such a system does not exist, this line may be deleted.</w:t>
      </w:r>
    </w:p>
    <w:p w:rsidR="00B13C87" w:rsidP="005C4335" w:rsidRDefault="00B13C87" w14:paraId="050A8912" w14:textId="77777777">
      <w:pPr>
        <w:pStyle w:val="CommentText"/>
      </w:pPr>
    </w:p>
    <w:p w:rsidR="00B13C87" w:rsidP="005C4335" w:rsidRDefault="00B13C87" w14:paraId="003939C8" w14:textId="77777777">
      <w:pPr>
        <w:pStyle w:val="CommentText"/>
      </w:pPr>
      <w:r>
        <w:t>Example of a label: “INTERNAL USE”.</w:t>
      </w:r>
    </w:p>
  </w:comment>
  <w:comment w:initials="A" w:author="Advisera" w:date="2023-11-12T20:12:00Z" w:id="22">
    <w:p w:rsidR="00B13C87" w:rsidP="00C25DA6" w:rsidRDefault="00B13C87" w14:paraId="6F493D53" w14:textId="0B3A5C8F">
      <w:pPr>
        <w:pStyle w:val="CommentText"/>
      </w:pPr>
      <w:r>
        <w:rPr>
          <w:rStyle w:val="CommentReference"/>
        </w:rPr>
        <w:annotationRef/>
      </w:r>
      <w:r>
        <w:t>Which departments are in charge of IT systems?</w:t>
      </w:r>
    </w:p>
    <w:p w:rsidR="00B13C87" w:rsidP="00C25DA6" w:rsidRDefault="00B13C87" w14:paraId="67C28E6A" w14:textId="77777777">
      <w:pPr>
        <w:pStyle w:val="CommentText"/>
      </w:pPr>
    </w:p>
    <w:p w:rsidR="00B13C87" w:rsidP="00C25DA6" w:rsidRDefault="00B13C87" w14:paraId="17274CFD" w14:textId="24173195">
      <w:pPr>
        <w:pStyle w:val="CommentText"/>
      </w:pPr>
      <w:r>
        <w:t>For example, this could be “IT department”, “Software development department”, “DevOps”, etc.</w:t>
      </w:r>
    </w:p>
  </w:comment>
  <w:comment w:initials="A" w:author="Advisera" w:date="2023-11-12T20:14:00Z" w:id="27">
    <w:p w:rsidR="00B13C87" w:rsidRDefault="00B13C87" w14:paraId="2D1279C7" w14:textId="2CB90684">
      <w:pPr>
        <w:pStyle w:val="CommentText"/>
      </w:pPr>
      <w:r>
        <w:rPr>
          <w:rStyle w:val="CommentReference"/>
        </w:rPr>
        <w:annotationRef/>
      </w:r>
      <w:r w:rsidRPr="000B0886">
        <w:t>You can find a template for this document in the ISO 27001 Documentation Toolkit folder “General Policies”.</w:t>
      </w:r>
    </w:p>
  </w:comment>
  <w:comment w:initials="A" w:author="Advisera" w:date="2023-11-12T20:15:00Z" w:id="28">
    <w:p w:rsidR="00B13C87" w:rsidRDefault="00B13C87" w14:paraId="5010CC4D" w14:textId="4FC2737B">
      <w:pPr>
        <w:pStyle w:val="CommentText"/>
      </w:pPr>
      <w:r>
        <w:rPr>
          <w:rStyle w:val="CommentReference"/>
        </w:rPr>
        <w:annotationRef/>
      </w:r>
      <w:r w:rsidRPr="000B0886">
        <w:t>You can find a template for this</w:t>
      </w:r>
      <w:r>
        <w:t xml:space="preserve"> and for all further</w:t>
      </w:r>
      <w:r w:rsidRPr="000B0886">
        <w:t xml:space="preserve"> document</w:t>
      </w:r>
      <w:r>
        <w:t>s in these bullets</w:t>
      </w:r>
      <w:r w:rsidRPr="000B0886">
        <w:t xml:space="preserve"> in the ISO 27001 Documentation Toolkit folder “Annex A Security Controls”.</w:t>
      </w:r>
    </w:p>
  </w:comment>
  <w:comment w:initials="A" w:author="Advisera" w:date="2023-11-12T20:52:00Z" w:id="37">
    <w:p w:rsidR="00B13C87" w:rsidP="00D73EA7" w:rsidRDefault="00B13C87" w14:paraId="4F6FD441" w14:textId="0CF3584D">
      <w:pPr>
        <w:pStyle w:val="CommentText"/>
      </w:pPr>
      <w:r>
        <w:rPr>
          <w:rStyle w:val="CommentReference"/>
        </w:rPr>
        <w:annotationRef/>
      </w:r>
      <w:r>
        <w:t>For more information about change management, read this article:</w:t>
      </w:r>
    </w:p>
    <w:p w:rsidR="00B13C87" w:rsidP="00D73EA7" w:rsidRDefault="00B13C87" w14:paraId="6E8F2C3B" w14:textId="77777777">
      <w:pPr>
        <w:pStyle w:val="CommentText"/>
      </w:pPr>
    </w:p>
    <w:p w:rsidR="00B13C87" w:rsidP="00D73EA7" w:rsidRDefault="00B13C87" w14:paraId="48760754" w14:textId="7DF4DB53">
      <w:pPr>
        <w:pStyle w:val="CommentText"/>
      </w:pPr>
      <w:r>
        <w:t xml:space="preserve">How to manage changes in an ISMS according to ISO 27001 </w:t>
      </w:r>
      <w:hyperlink w:history="1" r:id="rId1">
        <w:r w:rsidRPr="00B46CF6">
          <w:rPr>
            <w:rStyle w:val="Hyperlink"/>
            <w:lang w:val="en-US"/>
          </w:rPr>
          <w:t>https://advisera.com/27001academy/blog/2015/09/14/how-to-manage-changes-in-an-isms-according-to-iso-27001-a-12-1-2/</w:t>
        </w:r>
      </w:hyperlink>
    </w:p>
  </w:comment>
  <w:comment w:initials="A" w:author="Advisera" w:date="2023-11-12T20:52:00Z" w:id="38">
    <w:p w:rsidR="00B13C87" w:rsidP="00D73EA7" w:rsidRDefault="00B13C87" w14:paraId="04C87A16" w14:textId="724598D9">
      <w:pPr>
        <w:pStyle w:val="CommentText"/>
      </w:pPr>
      <w:r>
        <w:rPr>
          <w:rStyle w:val="CommentReference"/>
        </w:rPr>
        <w:annotationRef/>
      </w:r>
      <w:r>
        <w:t>Delete this section if the same rules are defined in the Change Management Policy.</w:t>
      </w:r>
    </w:p>
    <w:p w:rsidR="00B13C87" w:rsidP="00D73EA7" w:rsidRDefault="00B13C87" w14:paraId="1A004EEC" w14:textId="77777777">
      <w:pPr>
        <w:pStyle w:val="CommentText"/>
      </w:pPr>
    </w:p>
    <w:p w:rsidR="00B13C87" w:rsidP="00D73EA7" w:rsidRDefault="00B13C87" w14:paraId="60974824" w14:textId="0605D114">
      <w:pPr>
        <w:pStyle w:val="CommentText"/>
      </w:pPr>
      <w:r>
        <w:t>You can find template for Change Management Policy in the ISO 27001 Documentation Toolkit folder “Annex A Security Controls”.</w:t>
      </w:r>
    </w:p>
  </w:comment>
  <w:comment w:initials="A" w:author="Advisera" w:date="2023-11-12T20:54:00Z" w:id="39">
    <w:p w:rsidR="00B13C87" w:rsidRDefault="00B13C87" w14:paraId="28328E96" w14:textId="5CDA286E">
      <w:pPr>
        <w:pStyle w:val="CommentText"/>
      </w:pPr>
      <w:r>
        <w:rPr>
          <w:rStyle w:val="CommentReference"/>
        </w:rPr>
        <w:annotationRef/>
      </w:r>
      <w:r w:rsidRPr="00D73EA7">
        <w:t xml:space="preserve">Delete this whole </w:t>
      </w:r>
      <w:r>
        <w:t>section</w:t>
      </w:r>
      <w:r w:rsidRPr="00D73EA7">
        <w:t xml:space="preserve"> if control A.8.32 is marked as inapplicable in the Statement of Applicability.</w:t>
      </w:r>
    </w:p>
  </w:comment>
  <w:comment w:initials="A" w:author="Advisera" w:date="2023-11-11T17:02:00Z" w:id="40">
    <w:p w:rsidR="00B13C87" w:rsidP="00346E1D" w:rsidRDefault="00B13C87" w14:paraId="6DA444BE" w14:textId="2B7A624B">
      <w:pPr>
        <w:pStyle w:val="CommentText"/>
      </w:pPr>
      <w:r>
        <w:rPr>
          <w:rStyle w:val="CommentReference"/>
        </w:rPr>
        <w:annotationRef/>
      </w:r>
      <w:r>
        <w:t>If you think this is appropriate, you can</w:t>
      </w:r>
      <w:r>
        <w:rPr>
          <w:rStyle w:val="CommentReference"/>
        </w:rPr>
        <w:annotationRef/>
      </w:r>
      <w:r>
        <w:rPr>
          <w:rStyle w:val="CommentReference"/>
        </w:rPr>
        <w:annotationRef/>
      </w:r>
      <w:r>
        <w:rPr>
          <w:rStyle w:val="CommentReference"/>
        </w:rPr>
        <w:annotationRef/>
      </w:r>
      <w:r>
        <w:t xml:space="preserve"> specify what is and what is not considered a change regulated by this document: e.g., installation of new software or of a new version of existing software, driver update, installation of patches, configuration changes, etc.</w:t>
      </w:r>
    </w:p>
  </w:comment>
  <w:comment w:initials="A" w:author="Advisera" w:date="2023-11-11T17:25:00Z" w:id="41">
    <w:p w:rsidR="00B13C87" w:rsidP="00346E1D" w:rsidRDefault="00B13C87" w14:paraId="51EE13D3" w14:textId="0B43CFEB">
      <w:pPr>
        <w:pStyle w:val="CommentText"/>
      </w:pPr>
      <w:r>
        <w:rPr>
          <w:rStyle w:val="CommentReference"/>
        </w:rPr>
        <w:annotationRef/>
      </w:r>
      <w:r>
        <w:t>Adapt the steps to your company.</w:t>
      </w:r>
    </w:p>
  </w:comment>
  <w:comment w:initials="A" w:author="Advisera" w:date="2023-11-11T17:11:00Z" w:id="42">
    <w:p w:rsidR="00B13C87" w:rsidP="00346E1D" w:rsidRDefault="00B13C87" w14:paraId="357B6796" w14:textId="4019285E">
      <w:pPr>
        <w:pStyle w:val="CommentText"/>
      </w:pPr>
      <w:r>
        <w:rPr>
          <w:rStyle w:val="CommentReference"/>
        </w:rPr>
        <w:annotationRef/>
      </w:r>
      <w:r>
        <w:t>Adapt this to your current company practice.</w:t>
      </w:r>
    </w:p>
  </w:comment>
  <w:comment w:initials="A" w:author="Advisera" w:date="2023-11-11T17:14:00Z" w:id="43">
    <w:p w:rsidR="00B13C87" w:rsidP="00346E1D" w:rsidRDefault="00B13C87" w14:paraId="5A41A87A" w14:textId="6C1DF2D2">
      <w:pPr>
        <w:pStyle w:val="CommentText"/>
      </w:pPr>
      <w:r>
        <w:rPr>
          <w:rStyle w:val="CommentReference"/>
        </w:rPr>
        <w:annotationRef/>
      </w:r>
      <w:r>
        <w:t>Who is in charge of approving changes?</w:t>
      </w:r>
    </w:p>
    <w:p w:rsidR="00B13C87" w:rsidP="00346E1D" w:rsidRDefault="00B13C87" w14:paraId="23E938FF" w14:textId="77777777">
      <w:pPr>
        <w:pStyle w:val="CommentText"/>
      </w:pPr>
    </w:p>
    <w:p w:rsidR="00B13C87" w:rsidP="00346E1D" w:rsidRDefault="00B13C87" w14:paraId="453C5EF6" w14:textId="6185567F">
      <w:pPr>
        <w:pStyle w:val="CommentText"/>
      </w:pPr>
      <w:r>
        <w:t>Typically, this would be a person in charge of IT production – e.g., Chief Technology Officer (CTO), Head of IT Department, or similar.</w:t>
      </w:r>
    </w:p>
  </w:comment>
  <w:comment w:initials="A" w:author="Advisera" w:date="2023-11-11T17:24:00Z" w:id="45">
    <w:p w:rsidR="00B13C87" w:rsidP="00346E1D" w:rsidRDefault="00B13C87" w14:paraId="3813D26B" w14:textId="6B473036">
      <w:pPr>
        <w:pStyle w:val="CommentText"/>
      </w:pPr>
      <w:r>
        <w:rPr>
          <w:rStyle w:val="CommentReference"/>
        </w:rPr>
        <w:annotationRef/>
      </w:r>
      <w:r>
        <w:t>Describe how changes are recorded.</w:t>
      </w:r>
    </w:p>
    <w:p w:rsidR="00B13C87" w:rsidP="00346E1D" w:rsidRDefault="00B13C87" w14:paraId="6B7C1E8C" w14:textId="77777777">
      <w:pPr>
        <w:pStyle w:val="CommentText"/>
      </w:pPr>
    </w:p>
    <w:p w:rsidR="00B13C87" w:rsidP="00346E1D" w:rsidRDefault="00B13C87" w14:paraId="13ACCC3C" w14:textId="083B4CE1">
      <w:pPr>
        <w:pStyle w:val="CommentText"/>
      </w:pPr>
      <w:r>
        <w:t>For example, you can use tickets in Jira to record all activities related to changes.</w:t>
      </w:r>
    </w:p>
  </w:comment>
  <w:comment w:initials="A" w:author="Advisera" w:date="2023-11-12T20:57:00Z" w:id="49">
    <w:p w:rsidR="00B13C87" w:rsidRDefault="00B13C87" w14:paraId="45249148" w14:textId="28807377">
      <w:pPr>
        <w:pStyle w:val="CommentText"/>
      </w:pPr>
      <w:r>
        <w:rPr>
          <w:rStyle w:val="CommentReference"/>
        </w:rPr>
        <w:annotationRef/>
      </w:r>
      <w:r w:rsidRPr="00B57394">
        <w:t xml:space="preserve">Delete this whole </w:t>
      </w:r>
      <w:r>
        <w:t>section</w:t>
      </w:r>
      <w:r w:rsidRPr="00B57394">
        <w:t xml:space="preserve"> if control A.8.</w:t>
      </w:r>
      <w:r>
        <w:t>9</w:t>
      </w:r>
      <w:r w:rsidRPr="00B57394">
        <w:t xml:space="preserve"> is marked as inapplicable in the Statement of Applicability.</w:t>
      </w:r>
    </w:p>
  </w:comment>
  <w:comment w:initials="A" w:author="Advisera" w:date="2023-11-12T20:58:00Z" w:id="50">
    <w:p w:rsidR="00B13C87" w:rsidRDefault="00B13C87" w14:paraId="792EC2DB" w14:textId="77777777">
      <w:pPr>
        <w:pStyle w:val="CommentText"/>
      </w:pPr>
      <w:r>
        <w:rPr>
          <w:rStyle w:val="CommentReference"/>
        </w:rPr>
        <w:annotationRef/>
      </w:r>
      <w:r>
        <w:t>Who is in charge of defining configuration settings for IT systems?</w:t>
      </w:r>
    </w:p>
    <w:p w:rsidR="00B13C87" w:rsidRDefault="00B13C87" w14:paraId="30B12A6B" w14:textId="77777777">
      <w:pPr>
        <w:pStyle w:val="CommentText"/>
      </w:pPr>
    </w:p>
    <w:p w:rsidR="00B13C87" w:rsidRDefault="00B13C87" w14:paraId="1FCCACB6" w14:textId="7DF79677">
      <w:pPr>
        <w:pStyle w:val="CommentText"/>
      </w:pPr>
      <w:r>
        <w:t>This is typically the person in charge of production IT systems – e.g., Head of IT Department, CTO, or someone similar.</w:t>
      </w:r>
    </w:p>
  </w:comment>
  <w:comment w:initials="A" w:author="Advisera" w:date="2023-11-12T21:00:00Z" w:id="54">
    <w:p w:rsidR="00B13C87" w:rsidRDefault="00B13C87" w14:paraId="03BBD430" w14:textId="57938E56">
      <w:pPr>
        <w:pStyle w:val="CommentText"/>
      </w:pPr>
      <w:r>
        <w:rPr>
          <w:rStyle w:val="CommentReference"/>
        </w:rPr>
        <w:annotationRef/>
      </w:r>
      <w:r w:rsidRPr="0035166E">
        <w:t xml:space="preserve">Delete this whole </w:t>
      </w:r>
      <w:r>
        <w:t>section</w:t>
      </w:r>
      <w:r w:rsidRPr="0035166E">
        <w:t xml:space="preserve"> if control A.8</w:t>
      </w:r>
      <w:r>
        <w:t>.6</w:t>
      </w:r>
      <w:r w:rsidRPr="0035166E">
        <w:t xml:space="preserve"> is marked as inapplicable in the Statement of Applicability.</w:t>
      </w:r>
    </w:p>
  </w:comment>
  <w:comment w:initials="A" w:author="Advisera" w:date="2023-11-12T21:01:00Z" w:id="55">
    <w:p w:rsidR="00B13C87" w:rsidP="0035166E" w:rsidRDefault="00B13C87" w14:paraId="0BD0D1F1" w14:textId="42A0BBC6">
      <w:pPr>
        <w:pStyle w:val="CommentText"/>
      </w:pPr>
      <w:r>
        <w:rPr>
          <w:rStyle w:val="CommentReference"/>
        </w:rPr>
        <w:annotationRef/>
      </w:r>
      <w:r>
        <w:t>Who is in charge of capacity management for IT systems?</w:t>
      </w:r>
    </w:p>
    <w:p w:rsidR="00B13C87" w:rsidP="0035166E" w:rsidRDefault="00B13C87" w14:paraId="6512CDC2" w14:textId="77777777">
      <w:pPr>
        <w:pStyle w:val="CommentText"/>
      </w:pPr>
    </w:p>
    <w:p w:rsidR="00B13C87" w:rsidP="0035166E" w:rsidRDefault="00B13C87" w14:paraId="159CF673" w14:textId="1D6C890F">
      <w:pPr>
        <w:pStyle w:val="CommentText"/>
      </w:pPr>
      <w:r>
        <w:t>This is typically the person in charge of production IT systems – e.g., Head of IT Department, CTO, or someone similar.</w:t>
      </w:r>
    </w:p>
  </w:comment>
  <w:comment w:initials="A" w:author="Advisera" w:date="2023-11-12T21:02:00Z" w:id="59">
    <w:p w:rsidR="00B13C87" w:rsidRDefault="00B13C87" w14:paraId="2B508122" w14:textId="109D5F98">
      <w:pPr>
        <w:pStyle w:val="CommentText"/>
      </w:pPr>
      <w:r>
        <w:rPr>
          <w:rStyle w:val="CommentReference"/>
        </w:rPr>
        <w:annotationRef/>
      </w:r>
      <w:r w:rsidRPr="0035166E">
        <w:t xml:space="preserve">Delete this whole </w:t>
      </w:r>
      <w:r>
        <w:t>section</w:t>
      </w:r>
      <w:r w:rsidRPr="0035166E">
        <w:t xml:space="preserve"> if control A.8.</w:t>
      </w:r>
      <w:r>
        <w:t>7</w:t>
      </w:r>
      <w:r w:rsidRPr="0035166E">
        <w:t xml:space="preserve"> is marked as inapplicable in the Statement of Applicability.</w:t>
      </w:r>
    </w:p>
  </w:comment>
  <w:comment w:initials="A" w:author="Advisera" w:date="2023-11-12T21:05:00Z" w:id="60">
    <w:p w:rsidR="00B13C87" w:rsidP="0035166E" w:rsidRDefault="00B13C87" w14:paraId="1D9B79FE" w14:textId="78E6EF78">
      <w:pPr>
        <w:pStyle w:val="CommentText"/>
      </w:pPr>
      <w:r>
        <w:rPr>
          <w:rStyle w:val="CommentReference"/>
        </w:rPr>
        <w:annotationRef/>
      </w:r>
      <w:r>
        <w:t>Who is in charge of defining which anti-malware will be used?</w:t>
      </w:r>
    </w:p>
    <w:p w:rsidR="00B13C87" w:rsidP="0035166E" w:rsidRDefault="00B13C87" w14:paraId="70A3D72B" w14:textId="77777777">
      <w:pPr>
        <w:pStyle w:val="CommentText"/>
      </w:pPr>
    </w:p>
    <w:p w:rsidR="00B13C87" w:rsidP="0035166E" w:rsidRDefault="00B13C87" w14:paraId="6E52F566" w14:textId="58827AEA">
      <w:pPr>
        <w:pStyle w:val="CommentText"/>
      </w:pPr>
      <w:r>
        <w:t>This is typically the person in charge of production IT systems – e.g., Head of IT Department, CTO, or someone similar.</w:t>
      </w:r>
    </w:p>
  </w:comment>
  <w:comment w:initials="A" w:author="Advisera" w:date="2023-11-12T21:19:00Z" w:id="66">
    <w:p w:rsidR="00B13C87" w:rsidP="001C4E82" w:rsidRDefault="00B13C87" w14:paraId="20FA6093" w14:textId="5A697E19">
      <w:pPr>
        <w:pStyle w:val="CommentText"/>
      </w:pPr>
      <w:r>
        <w:rPr>
          <w:rStyle w:val="CommentReference"/>
        </w:rPr>
        <w:annotationRef/>
      </w:r>
      <w:r>
        <w:t>For more information about this topic, read this article:</w:t>
      </w:r>
    </w:p>
    <w:p w:rsidR="00B13C87" w:rsidP="001C4E82" w:rsidRDefault="00B13C87" w14:paraId="1C177E8B" w14:textId="77777777">
      <w:pPr>
        <w:pStyle w:val="CommentText"/>
      </w:pPr>
    </w:p>
    <w:p w:rsidR="00B13C87" w:rsidP="001C4E82" w:rsidRDefault="00B13C87" w14:paraId="216D2395" w14:textId="70B4E3DB">
      <w:pPr>
        <w:pStyle w:val="CommentText"/>
      </w:pPr>
      <w:r>
        <w:t xml:space="preserve">Backup policy – How to determine backup frequency </w:t>
      </w:r>
      <w:hyperlink w:history="1" r:id="rId2">
        <w:r w:rsidRPr="00B46CF6">
          <w:rPr>
            <w:rStyle w:val="Hyperlink"/>
            <w:lang w:val="en-US"/>
          </w:rPr>
          <w:t>https://advisera.com/27001academy/blog/2013/05/07/backup-policy-how-to-determine-backup-frequency/</w:t>
        </w:r>
      </w:hyperlink>
    </w:p>
  </w:comment>
  <w:comment w:initials="A" w:author="Advisera" w:date="2023-11-12T21:19:00Z" w:id="67">
    <w:p w:rsidR="00B13C87" w:rsidP="001C4E82" w:rsidRDefault="00B13C87" w14:paraId="44EAC07F" w14:textId="37F62B1E">
      <w:pPr>
        <w:pStyle w:val="CommentText"/>
      </w:pPr>
      <w:r>
        <w:rPr>
          <w:rStyle w:val="CommentReference"/>
        </w:rPr>
        <w:annotationRef/>
      </w:r>
      <w:r>
        <w:t>Delete this whole section if you created a separate Backup Policy.</w:t>
      </w:r>
    </w:p>
    <w:p w:rsidR="00B13C87" w:rsidP="001C4E82" w:rsidRDefault="00B13C87" w14:paraId="7CE78E91" w14:textId="77777777">
      <w:pPr>
        <w:pStyle w:val="CommentText"/>
      </w:pPr>
    </w:p>
    <w:p w:rsidR="00B13C87" w:rsidP="001C4E82" w:rsidRDefault="00B13C87" w14:paraId="1EB47F8D" w14:textId="21ABCC9F">
      <w:pPr>
        <w:pStyle w:val="CommentText"/>
      </w:pPr>
      <w:r>
        <w:t>You can find the template for Backup Policy in the ISO 27001 Documentation Toolkit folder “Annex A Security Controls”.</w:t>
      </w:r>
    </w:p>
  </w:comment>
  <w:comment w:initials="A" w:author="Advisera" w:date="2023-11-12T21:20:00Z" w:id="68">
    <w:p w:rsidR="00B13C87" w:rsidRDefault="00B13C87" w14:paraId="56D5C45B" w14:textId="3C0A0485">
      <w:pPr>
        <w:pStyle w:val="CommentText"/>
      </w:pPr>
      <w:r>
        <w:rPr>
          <w:rStyle w:val="CommentReference"/>
        </w:rPr>
        <w:annotationRef/>
      </w:r>
      <w:r w:rsidRPr="001C4E82">
        <w:t xml:space="preserve">Delete this whole </w:t>
      </w:r>
      <w:r>
        <w:t>section</w:t>
      </w:r>
      <w:r w:rsidRPr="001C4E82">
        <w:t xml:space="preserve"> if control A.8.13 is marked as inapplicable in the Statement of Applicability.</w:t>
      </w:r>
    </w:p>
  </w:comment>
  <w:comment w:initials="A" w:author="Advisera" w:date="2023-08-18T15:17:00Z" w:id="71">
    <w:p w:rsidR="00B13C87" w:rsidP="00447F36" w:rsidRDefault="00B13C87" w14:paraId="417554B6" w14:textId="77777777">
      <w:pPr>
        <w:pStyle w:val="CommentText"/>
      </w:pPr>
      <w:r>
        <w:rPr>
          <w:rStyle w:val="CommentReference"/>
        </w:rPr>
        <w:annotationRef/>
      </w:r>
      <w:r>
        <w:rPr>
          <w:rStyle w:val="CommentReference"/>
        </w:rPr>
        <w:annotationRef/>
      </w:r>
      <w:r>
        <w:t>Which document defines the frequency of the backup?</w:t>
      </w:r>
    </w:p>
    <w:p w:rsidR="00B13C87" w:rsidP="00447F36" w:rsidRDefault="00B13C87" w14:paraId="4D3FAC59" w14:textId="77777777">
      <w:pPr>
        <w:pStyle w:val="CommentText"/>
      </w:pPr>
    </w:p>
    <w:p w:rsidR="00B13C87" w:rsidP="00447F36" w:rsidRDefault="00B13C87" w14:paraId="1EC3B132" w14:textId="77777777">
      <w:pPr>
        <w:pStyle w:val="CommentText"/>
      </w:pPr>
      <w:r>
        <w:t xml:space="preserve">This could be the Business Continuity Strategy, or similar. </w:t>
      </w:r>
    </w:p>
    <w:p w:rsidR="00B13C87" w:rsidP="00447F36" w:rsidRDefault="00B13C87" w14:paraId="54717CFE" w14:textId="77777777">
      <w:pPr>
        <w:pStyle w:val="CommentText"/>
      </w:pPr>
    </w:p>
    <w:p w:rsidR="00B13C87" w:rsidP="00447F36" w:rsidRDefault="00B13C87" w14:paraId="20D4EE19" w14:textId="17084529">
      <w:pPr>
        <w:pStyle w:val="CommentText"/>
      </w:pPr>
      <w:r>
        <w:t>In case such a document does not exist, all systems requiring backup must be listed instead of this paragraph together with the backup frequency.</w:t>
      </w:r>
    </w:p>
    <w:p w:rsidR="00B13C87" w:rsidP="00447F36" w:rsidRDefault="00B13C87" w14:paraId="23BEF60C" w14:textId="77777777">
      <w:pPr>
        <w:pStyle w:val="CommentText"/>
      </w:pPr>
    </w:p>
    <w:p w:rsidR="00B13C87" w:rsidP="00447F36" w:rsidRDefault="00B13C87" w14:paraId="6FF1F057" w14:textId="77777777">
      <w:pPr>
        <w:pStyle w:val="CommentText"/>
      </w:pPr>
      <w:r w:rsidRPr="00764032">
        <w:t xml:space="preserve">If you are using cloud services, then include those systems as well </w:t>
      </w:r>
      <w:r>
        <w:t>in the list</w:t>
      </w:r>
      <w:r w:rsidRPr="00764032">
        <w:t>.</w:t>
      </w:r>
    </w:p>
  </w:comment>
  <w:comment w:initials="A" w:author="Advisera" w:date="2023-08-18T15:17:00Z" w:id="73">
    <w:p w:rsidR="00B13C87" w:rsidP="00447F36" w:rsidRDefault="00B13C87" w14:paraId="2F9E2C79" w14:textId="77777777">
      <w:pPr>
        <w:pStyle w:val="CommentText"/>
      </w:pPr>
      <w:r>
        <w:rPr>
          <w:rStyle w:val="CommentReference"/>
        </w:rPr>
        <w:annotationRef/>
      </w:r>
      <w:r>
        <w:rPr>
          <w:rStyle w:val="CommentReference"/>
        </w:rPr>
        <w:annotationRef/>
      </w:r>
      <w:r>
        <w:rPr>
          <w:rStyle w:val="CommentReference"/>
        </w:rPr>
        <w:annotationRef/>
      </w:r>
      <w:r>
        <w:t>Who is in charge of performing the backup?</w:t>
      </w:r>
    </w:p>
    <w:p w:rsidR="00B13C87" w:rsidP="00447F36" w:rsidRDefault="00B13C87" w14:paraId="621CE2F7" w14:textId="77777777">
      <w:pPr>
        <w:pStyle w:val="CommentText"/>
      </w:pPr>
    </w:p>
    <w:p w:rsidR="00B13C87" w:rsidP="00447F36" w:rsidRDefault="00B13C87" w14:paraId="093C02BD" w14:textId="77777777">
      <w:pPr>
        <w:pStyle w:val="CommentText"/>
      </w:pPr>
      <w:r>
        <w:t xml:space="preserve">Typically, this would be the main person responsible for the production IT systems – e.g., system administrator. </w:t>
      </w:r>
    </w:p>
  </w:comment>
  <w:comment w:initials="A" w:author="Advisera" w:date="2023-12-12T18:02:00Z" w:id="75">
    <w:p w:rsidR="00B13C87" w:rsidP="00C15ED2" w:rsidRDefault="00B13C87" w14:paraId="150B11BB" w14:textId="77777777">
      <w:pPr>
        <w:pStyle w:val="CommentText"/>
      </w:pPr>
      <w:r>
        <w:rPr>
          <w:rStyle w:val="CommentReference"/>
        </w:rPr>
        <w:annotationRef/>
      </w:r>
      <w:r>
        <w:rPr>
          <w:rStyle w:val="CommentReference"/>
        </w:rPr>
        <w:annotationRef/>
      </w:r>
      <w:r>
        <w:rPr>
          <w:rStyle w:val="CommentReference"/>
        </w:rPr>
        <w:annotationRef/>
      </w:r>
      <w:r w:rsidRPr="00452865">
        <w:t>Which technology are you using for backup?</w:t>
      </w:r>
    </w:p>
    <w:p w:rsidR="00B13C87" w:rsidP="00C15ED2" w:rsidRDefault="00B13C87" w14:paraId="64B3FA43" w14:textId="77777777">
      <w:pPr>
        <w:pStyle w:val="CommentText"/>
      </w:pPr>
    </w:p>
    <w:p w:rsidR="00B13C87" w:rsidRDefault="00B13C87" w14:paraId="3CBC6A0A" w14:textId="6AE730E0">
      <w:pPr>
        <w:pStyle w:val="CommentText"/>
      </w:pPr>
      <w:r>
        <w:t>D</w:t>
      </w:r>
      <w:r w:rsidRPr="001F328E">
        <w:t xml:space="preserve">escribe the </w:t>
      </w:r>
      <w:r>
        <w:t xml:space="preserve">process </w:t>
      </w:r>
      <w:r w:rsidRPr="001F328E">
        <w:t>for making backup copies, locations</w:t>
      </w:r>
      <w:r>
        <w:rPr>
          <w:rStyle w:val="CommentReference"/>
        </w:rPr>
        <w:annotationRef/>
      </w:r>
      <w:r w:rsidRPr="001F328E">
        <w:t xml:space="preserve"> for storing backup copies, encryption, etc.</w:t>
      </w:r>
      <w:r>
        <w:t xml:space="preserve"> </w:t>
      </w:r>
    </w:p>
  </w:comment>
  <w:comment w:initials="A" w:author="Advisera" w:date="2024-02-05T11:00:00Z" w:id="76">
    <w:p w:rsidR="00B13C87" w:rsidRDefault="00B13C87" w14:paraId="7354F2EB" w14:textId="7AE51D40">
      <w:pPr>
        <w:pStyle w:val="CommentText"/>
      </w:pPr>
      <w:r>
        <w:rPr>
          <w:rStyle w:val="CommentReference"/>
        </w:rPr>
        <w:annotationRef/>
      </w:r>
      <w:r w:rsidRPr="005C4335">
        <w:t>Delete this paragraph if you do not consider it useful.</w:t>
      </w:r>
    </w:p>
  </w:comment>
  <w:comment w:initials="A" w:author="Advisera" w:date="2023-08-18T11:54:00Z" w:id="79">
    <w:p w:rsidR="00B13C87" w:rsidP="00447F36" w:rsidRDefault="00B13C87" w14:paraId="6E70503A"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Adjust frequency according to assessed risks.</w:t>
      </w:r>
    </w:p>
  </w:comment>
  <w:comment w:initials="A" w:author="Advisera" w:date="2023-08-18T11:55:00Z" w:id="81">
    <w:p w:rsidR="00B13C87" w:rsidP="00447F36" w:rsidRDefault="00B13C87" w14:paraId="65C2AC84" w14:textId="06B570EA">
      <w:pPr>
        <w:pStyle w:val="CommentText"/>
      </w:pPr>
      <w:r>
        <w:rPr>
          <w:rStyle w:val="CommentReference"/>
        </w:rPr>
        <w:annotationRef/>
      </w:r>
      <w:r>
        <w:rPr>
          <w:rStyle w:val="CommentReference"/>
        </w:rPr>
        <w:annotationRef/>
      </w:r>
      <w:r>
        <w:t>Where is the backup restored?</w:t>
      </w:r>
    </w:p>
    <w:p w:rsidR="00B13C87" w:rsidP="00447F36" w:rsidRDefault="00B13C87" w14:paraId="78613012" w14:textId="77777777">
      <w:pPr>
        <w:pStyle w:val="CommentText"/>
      </w:pPr>
    </w:p>
    <w:p w:rsidR="00B13C87" w:rsidP="00447F36" w:rsidRDefault="00B13C87" w14:paraId="437E26DD" w14:textId="77777777">
      <w:pPr>
        <w:pStyle w:val="CommentText"/>
      </w:pPr>
      <w:r>
        <w:t xml:space="preserve">Define </w:t>
      </w:r>
      <w:r w:rsidRPr="001F328E">
        <w:t>the server where the data restor</w:t>
      </w:r>
      <w:r>
        <w:t>ation</w:t>
      </w:r>
      <w:r w:rsidRPr="001F328E">
        <w:t xml:space="preserve"> is carried out</w:t>
      </w:r>
      <w:r>
        <w:t>.</w:t>
      </w:r>
    </w:p>
  </w:comment>
  <w:comment w:initials="A" w:author="Advisera" w:date="2023-08-18T15:21:00Z" w:id="83">
    <w:p w:rsidR="00B13C87" w:rsidP="00447F36" w:rsidRDefault="00B13C87" w14:paraId="59A5BDBB" w14:textId="77777777">
      <w:pPr>
        <w:pStyle w:val="CommentText"/>
      </w:pPr>
      <w:r>
        <w:rPr>
          <w:rStyle w:val="CommentReference"/>
        </w:rPr>
        <w:annotationRef/>
      </w:r>
      <w:r>
        <w:rPr>
          <w:rStyle w:val="CommentReference"/>
        </w:rPr>
        <w:annotationRef/>
      </w:r>
      <w:r>
        <w:t>Who is in charge of backup testing?</w:t>
      </w:r>
    </w:p>
    <w:p w:rsidR="00B13C87" w:rsidP="00447F36" w:rsidRDefault="00B13C87" w14:paraId="466C99C8" w14:textId="77777777">
      <w:pPr>
        <w:pStyle w:val="CommentText"/>
      </w:pPr>
    </w:p>
    <w:p w:rsidR="00B13C87" w:rsidP="00447F36" w:rsidRDefault="00B13C87" w14:paraId="4F54683E" w14:textId="77777777">
      <w:pPr>
        <w:pStyle w:val="CommentText"/>
      </w:pPr>
      <w:r>
        <w:t xml:space="preserve">Typically, this would be the main person in charge of IT – e.g., CTO, or Head of IT Department. </w:t>
      </w:r>
    </w:p>
  </w:comment>
  <w:comment w:initials="A" w:author="Advisera" w:date="2023-08-18T15:21:00Z" w:id="85">
    <w:p w:rsidR="00B13C87" w:rsidP="00447F36" w:rsidRDefault="00B13C87" w14:paraId="74300383" w14:textId="77777777">
      <w:pPr>
        <w:pStyle w:val="CommentText"/>
      </w:pPr>
      <w:r>
        <w:rPr>
          <w:rStyle w:val="CommentReference"/>
        </w:rPr>
        <w:annotationRef/>
      </w:r>
      <w:r>
        <w:rPr>
          <w:rStyle w:val="CommentReference"/>
        </w:rPr>
        <w:annotationRef/>
      </w:r>
      <w:r>
        <w:t>In what form will you have the backup testing records?</w:t>
      </w:r>
    </w:p>
    <w:p w:rsidR="00B13C87" w:rsidP="00447F36" w:rsidRDefault="00B13C87" w14:paraId="7103B57E" w14:textId="77777777">
      <w:pPr>
        <w:pStyle w:val="CommentText"/>
      </w:pPr>
    </w:p>
    <w:p w:rsidR="00B13C87" w:rsidP="00447F36" w:rsidRDefault="00B13C87" w14:paraId="36569B2F" w14:textId="77720279">
      <w:pPr>
        <w:pStyle w:val="CommentText"/>
      </w:pPr>
      <w:r>
        <w:t>E.g., paper or digital form; define if some pre-defined template is used for this.</w:t>
      </w:r>
    </w:p>
  </w:comment>
  <w:comment w:initials="A" w:author="Advisera" w:date="2023-11-12T21:22:00Z" w:id="90">
    <w:p w:rsidR="00B13C87" w:rsidP="00F02FFE" w:rsidRDefault="00B13C87" w14:paraId="5EF74086" w14:textId="44F8FCB1">
      <w:pPr>
        <w:pStyle w:val="CommentText"/>
      </w:pPr>
      <w:r>
        <w:rPr>
          <w:rStyle w:val="CommentReference"/>
        </w:rPr>
        <w:annotationRef/>
      </w:r>
      <w:r>
        <w:t>For more information about network security, read these articles:</w:t>
      </w:r>
    </w:p>
    <w:p w:rsidR="00B13C87" w:rsidP="00F02FFE" w:rsidRDefault="00B13C87" w14:paraId="1F02DFC7" w14:textId="77777777">
      <w:pPr>
        <w:pStyle w:val="CommentText"/>
      </w:pPr>
    </w:p>
    <w:p w:rsidR="00B13C87" w:rsidP="00F02FFE" w:rsidRDefault="00B13C87" w14:paraId="33A717AC" w14:textId="14ADC09C">
      <w:pPr>
        <w:pStyle w:val="CommentText"/>
      </w:pPr>
      <w:r>
        <w:t xml:space="preserve">• How to manage network security according to ISO 27001 </w:t>
      </w:r>
      <w:hyperlink w:history="1" r:id="rId3">
        <w:r w:rsidRPr="00B46CF6">
          <w:rPr>
            <w:rStyle w:val="Hyperlink"/>
            <w:lang w:val="en-US"/>
          </w:rPr>
          <w:t>https://advisera.com/27001academy/blog/2016/06/27/how-to-manage-network-security-according-to-iso-27001-a-13-1/</w:t>
        </w:r>
      </w:hyperlink>
    </w:p>
    <w:p w:rsidR="00B13C87" w:rsidP="00F02FFE" w:rsidRDefault="00B13C87" w14:paraId="4A5C4C59" w14:textId="5220BB9E">
      <w:pPr>
        <w:pStyle w:val="CommentText"/>
      </w:pPr>
      <w:r>
        <w:t xml:space="preserve">• Requirements to implement network segregation according to ISO 27001 </w:t>
      </w:r>
      <w:hyperlink w:history="1" r:id="rId4">
        <w:r w:rsidRPr="00B46CF6">
          <w:rPr>
            <w:rStyle w:val="Hyperlink"/>
            <w:lang w:val="en-US"/>
          </w:rPr>
          <w:t>https://advisera.com/27001academy/blog/2015/11/02/requirements-to-implement-network-segregation-according-to-iso-27001-control-a-13-1-3/</w:t>
        </w:r>
      </w:hyperlink>
    </w:p>
    <w:p w:rsidR="00B13C87" w:rsidP="00F02FFE" w:rsidRDefault="00B13C87" w14:paraId="14724152" w14:textId="42757A5A">
      <w:pPr>
        <w:pStyle w:val="CommentText"/>
      </w:pPr>
      <w:r>
        <w:t xml:space="preserve">• Using Intrusion Detection Systems and Honeypots to comply with ISO 27001 </w:t>
      </w:r>
      <w:hyperlink w:history="1" r:id="rId5">
        <w:r w:rsidRPr="00B46CF6">
          <w:rPr>
            <w:rStyle w:val="Hyperlink"/>
            <w:lang w:val="en-US"/>
          </w:rPr>
          <w:t>https://advisera.com/27001academy/blog/2016/07/04/using-intrusion-detection-systems-and-honeypots-to-comply-with-iso-27001-a-13-1-1-network-controls/</w:t>
        </w:r>
      </w:hyperlink>
    </w:p>
    <w:p w:rsidR="00B13C87" w:rsidP="00F02FFE" w:rsidRDefault="00B13C87" w14:paraId="4EF441B1" w14:textId="15A2B802">
      <w:pPr>
        <w:pStyle w:val="CommentText"/>
      </w:pPr>
      <w:r>
        <w:t xml:space="preserve">• How to use firewalls in ISO 27001 and ISO 27002 implementation </w:t>
      </w:r>
      <w:hyperlink w:history="1" r:id="rId6">
        <w:r w:rsidRPr="00B46CF6">
          <w:rPr>
            <w:rStyle w:val="Hyperlink"/>
            <w:lang w:val="en-US"/>
          </w:rPr>
          <w:t>https://advisera.com/27001academy/blog/2015/05/25/how-to-use-firewalls-in-iso-27001-and-iso-27002-implementation/</w:t>
        </w:r>
      </w:hyperlink>
    </w:p>
  </w:comment>
  <w:comment w:initials="A" w:author="Advisera" w:date="2023-11-12T21:24:00Z" w:id="91">
    <w:p w:rsidR="00B13C87" w:rsidRDefault="00B13C87" w14:paraId="58830C74" w14:textId="2FD80AA0">
      <w:pPr>
        <w:pStyle w:val="CommentText"/>
      </w:pPr>
      <w:r>
        <w:rPr>
          <w:rStyle w:val="CommentReference"/>
        </w:rPr>
        <w:annotationRef/>
      </w:r>
      <w:r w:rsidRPr="00805919">
        <w:t xml:space="preserve">Delete this whole </w:t>
      </w:r>
      <w:r>
        <w:t>section</w:t>
      </w:r>
      <w:r w:rsidRPr="00805919">
        <w:t xml:space="preserve"> if control A.8.20 is marked as inapplicable in the Statement of Applicability.</w:t>
      </w:r>
    </w:p>
  </w:comment>
  <w:comment w:initials="A" w:author="Advisera" w:date="2023-11-12T21:24:00Z" w:id="92">
    <w:p w:rsidR="00B13C87" w:rsidP="00410798" w:rsidRDefault="00B13C87" w14:paraId="2DDB22F6" w14:textId="43286784">
      <w:pPr>
        <w:pStyle w:val="CommentText"/>
      </w:pPr>
      <w:r>
        <w:rPr>
          <w:rStyle w:val="CommentReference"/>
        </w:rPr>
        <w:annotationRef/>
      </w:r>
      <w:r>
        <w:t xml:space="preserve">Who is in charge of managing network security? </w:t>
      </w:r>
    </w:p>
    <w:p w:rsidR="00B13C87" w:rsidP="00410798" w:rsidRDefault="00B13C87" w14:paraId="1AFD408A" w14:textId="77777777">
      <w:pPr>
        <w:pStyle w:val="CommentText"/>
      </w:pPr>
    </w:p>
    <w:p w:rsidR="00B13C87" w:rsidP="00410798" w:rsidRDefault="00B13C87" w14:paraId="0248F6D5" w14:textId="3E8DB9C3">
      <w:pPr>
        <w:pStyle w:val="CommentText"/>
      </w:pPr>
      <w:r>
        <w:t xml:space="preserve">This could be the Network Security Administrator, IT System Administrator, or a similar position. </w:t>
      </w:r>
    </w:p>
  </w:comment>
  <w:comment w:initials="A" w:author="Advisera" w:date="2023-11-12T22:22:00Z" w:id="97">
    <w:p w:rsidR="00B13C87" w:rsidP="00362DBF" w:rsidRDefault="00B13C87" w14:paraId="5329035B" w14:textId="1387B8D5">
      <w:pPr>
        <w:pStyle w:val="CommentText"/>
      </w:pPr>
      <w:r>
        <w:rPr>
          <w:rStyle w:val="CommentReference"/>
        </w:rPr>
        <w:annotationRef/>
      </w:r>
      <w:r>
        <w:t>For more information about this topic, read this article:</w:t>
      </w:r>
    </w:p>
    <w:p w:rsidR="00B13C87" w:rsidP="00362DBF" w:rsidRDefault="00B13C87" w14:paraId="58CA79B3" w14:textId="77777777">
      <w:pPr>
        <w:pStyle w:val="CommentText"/>
      </w:pPr>
    </w:p>
    <w:p w:rsidR="00B13C87" w:rsidP="00362DBF" w:rsidRDefault="00B13C87" w14:paraId="728F8DC2" w14:textId="7CD3C53F">
      <w:pPr>
        <w:pStyle w:val="CommentText"/>
      </w:pPr>
      <w:r>
        <w:t xml:space="preserve">How to manage the security of network services according to ISO 27001 </w:t>
      </w:r>
      <w:hyperlink w:history="1" r:id="rId7">
        <w:r w:rsidRPr="00257FCD">
          <w:rPr>
            <w:rStyle w:val="Hyperlink"/>
            <w:lang w:val="en-US"/>
          </w:rPr>
          <w:t>https://advisera.com/27001academy/blog/2017/02/13/how-to-manage-the-security-of-network-services-according-to-iso-27001-a-13-1-2/</w:t>
        </w:r>
      </w:hyperlink>
      <w:r>
        <w:t xml:space="preserve"> </w:t>
      </w:r>
    </w:p>
  </w:comment>
  <w:comment w:initials="A" w:author="Advisera" w:date="2023-11-12T22:22:00Z" w:id="98">
    <w:p w:rsidR="00B13C87" w:rsidRDefault="00B13C87" w14:paraId="0DC9C76D" w14:textId="61B4DD02">
      <w:pPr>
        <w:pStyle w:val="CommentText"/>
      </w:pPr>
      <w:r>
        <w:rPr>
          <w:rStyle w:val="CommentReference"/>
        </w:rPr>
        <w:annotationRef/>
      </w:r>
      <w:r w:rsidRPr="00362DBF">
        <w:t xml:space="preserve">Delete this </w:t>
      </w:r>
      <w:r>
        <w:t>section</w:t>
      </w:r>
      <w:r w:rsidRPr="00362DBF">
        <w:t xml:space="preserve"> if control A.8.</w:t>
      </w:r>
      <w:r>
        <w:t>21</w:t>
      </w:r>
      <w:r w:rsidRPr="00362DBF">
        <w:t xml:space="preserve"> is marked as inapplicable in the Statement of Applicability.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3B15F4C2" w15:done="0"/>
  <w15:commentEx w15:paraId="2FAD1CAD" w15:done="0"/>
  <w15:commentEx w15:paraId="3FC52C06" w15:done="0"/>
  <w15:commentEx w15:paraId="2C8FFF97" w15:done="0"/>
  <w15:commentEx w15:paraId="64346391" w15:done="0"/>
  <w15:commentEx w15:paraId="003939C8" w15:done="0"/>
  <w15:commentEx w15:paraId="17274CFD" w15:done="0"/>
  <w15:commentEx w15:paraId="2D1279C7" w15:done="0"/>
  <w15:commentEx w15:paraId="5010CC4D" w15:done="0"/>
  <w15:commentEx w15:paraId="48760754" w15:done="0"/>
  <w15:commentEx w15:paraId="60974824" w15:done="0"/>
  <w15:commentEx w15:paraId="28328E96" w15:done="0"/>
  <w15:commentEx w15:paraId="6DA444BE" w15:done="0"/>
  <w15:commentEx w15:paraId="51EE13D3" w15:done="0"/>
  <w15:commentEx w15:paraId="357B6796" w15:done="0"/>
  <w15:commentEx w15:paraId="453C5EF6" w15:done="0"/>
  <w15:commentEx w15:paraId="13ACCC3C" w15:done="0"/>
  <w15:commentEx w15:paraId="45249148" w15:done="0"/>
  <w15:commentEx w15:paraId="1FCCACB6" w15:done="0"/>
  <w15:commentEx w15:paraId="03BBD430" w15:done="0"/>
  <w15:commentEx w15:paraId="159CF673" w15:done="0"/>
  <w15:commentEx w15:paraId="2B508122" w15:done="0"/>
  <w15:commentEx w15:paraId="6E52F566" w15:done="0"/>
  <w15:commentEx w15:paraId="216D2395" w15:done="0"/>
  <w15:commentEx w15:paraId="1EB47F8D" w15:done="0"/>
  <w15:commentEx w15:paraId="56D5C45B" w15:done="0"/>
  <w15:commentEx w15:paraId="6FF1F057" w15:done="0"/>
  <w15:commentEx w15:paraId="093C02BD" w15:done="0"/>
  <w15:commentEx w15:paraId="3CBC6A0A" w15:done="0"/>
  <w15:commentEx w15:paraId="7354F2EB" w15:done="0"/>
  <w15:commentEx w15:paraId="6E70503A" w15:done="0"/>
  <w15:commentEx w15:paraId="437E26DD" w15:done="0"/>
  <w15:commentEx w15:paraId="4F54683E" w15:done="0"/>
  <w15:commentEx w15:paraId="36569B2F" w15:done="0"/>
  <w15:commentEx w15:paraId="4EF441B1" w15:done="0"/>
  <w15:commentEx w15:paraId="58830C74" w15:done="0"/>
  <w15:commentEx w15:paraId="0248F6D5" w15:done="0"/>
  <w15:commentEx w15:paraId="728F8DC2" w15:done="0"/>
  <w15:commentEx w15:paraId="0DC9C7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BB047" w16cex:dateUtc="2023-11-12T19:12:00Z"/>
  <w16cex:commentExtensible w16cex:durableId="28FBB0A2" w16cex:dateUtc="2023-11-12T19:14:00Z"/>
  <w16cex:commentExtensible w16cex:durableId="28FBB0C6" w16cex:dateUtc="2023-11-12T19:15:00Z"/>
  <w16cex:commentExtensible w16cex:durableId="28FBB987" w16cex:dateUtc="2023-11-12T19:52:00Z"/>
  <w16cex:commentExtensible w16cex:durableId="28FBB9A2" w16cex:dateUtc="2023-11-12T19:52:00Z"/>
  <w16cex:commentExtensible w16cex:durableId="28FBB9F3" w16cex:dateUtc="2023-11-12T19:54:00Z"/>
  <w16cex:commentExtensible w16cex:durableId="28FA3233" w16cex:dateUtc="2023-11-11T16:02:00Z"/>
  <w16cex:commentExtensible w16cex:durableId="28FA377B" w16cex:dateUtc="2023-11-11T16:25:00Z"/>
  <w16cex:commentExtensible w16cex:durableId="28FA3453" w16cex:dateUtc="2023-11-11T16:11:00Z"/>
  <w16cex:commentExtensible w16cex:durableId="28FA3508" w16cex:dateUtc="2023-11-11T16:14:00Z"/>
  <w16cex:commentExtensible w16cex:durableId="28FA3737" w16cex:dateUtc="2023-11-11T16:24:00Z"/>
  <w16cex:commentExtensible w16cex:durableId="28FBBAB9" w16cex:dateUtc="2023-11-12T19:57:00Z"/>
  <w16cex:commentExtensible w16cex:durableId="28FBBAFF" w16cex:dateUtc="2023-11-12T19:58:00Z"/>
  <w16cex:commentExtensible w16cex:durableId="28FBBB51" w16cex:dateUtc="2023-11-12T20:00:00Z"/>
  <w16cex:commentExtensible w16cex:durableId="28FBBB9A" w16cex:dateUtc="2023-11-12T20:01:00Z"/>
  <w16cex:commentExtensible w16cex:durableId="28FBBBD4" w16cex:dateUtc="2023-11-12T20:02:00Z"/>
  <w16cex:commentExtensible w16cex:durableId="28FBBC84" w16cex:dateUtc="2023-11-12T20:05:00Z"/>
  <w16cex:commentExtensible w16cex:durableId="28FBBFD7" w16cex:dateUtc="2023-11-12T20:19:00Z"/>
  <w16cex:commentExtensible w16cex:durableId="28FBBFEC" w16cex:dateUtc="2023-11-12T20:19:00Z"/>
  <w16cex:commentExtensible w16cex:durableId="28FBC01B" w16cex:dateUtc="2023-11-12T20:20:00Z"/>
  <w16cex:commentExtensible w16cex:durableId="288A09FB" w16cex:dateUtc="2023-08-18T13:17:00Z"/>
  <w16cex:commentExtensible w16cex:durableId="288A0A27" w16cex:dateUtc="2023-08-18T13:17:00Z"/>
  <w16cex:commentExtensible w16cex:durableId="29231EE7" w16cex:dateUtc="2023-12-12T17:02:00Z"/>
  <w16cex:commentExtensible w16cex:durableId="288E5244" w16cex:dateUtc="2023-08-21T19:14:00Z"/>
  <w16cex:commentExtensible w16cex:durableId="2889DA86" w16cex:dateUtc="2023-08-18T09:54:00Z"/>
  <w16cex:commentExtensible w16cex:durableId="2889DA98" w16cex:dateUtc="2023-08-18T09:55:00Z"/>
  <w16cex:commentExtensible w16cex:durableId="288A0AF3" w16cex:dateUtc="2023-08-18T13:21:00Z"/>
  <w16cex:commentExtensible w16cex:durableId="288A0AFD" w16cex:dateUtc="2023-08-18T13:21:00Z"/>
  <w16cex:commentExtensible w16cex:durableId="28FBC098" w16cex:dateUtc="2023-11-12T20:22:00Z"/>
  <w16cex:commentExtensible w16cex:durableId="28FBC0F0" w16cex:dateUtc="2023-11-12T20:24:00Z"/>
  <w16cex:commentExtensible w16cex:durableId="28FBC11B" w16cex:dateUtc="2023-11-12T20:24:00Z"/>
  <w16cex:commentExtensible w16cex:durableId="28FBCEAB" w16cex:dateUtc="2023-11-12T21:22:00Z"/>
  <w16cex:commentExtensible w16cex:durableId="28FBCE93" w16cex:dateUtc="2023-11-12T21:22:00Z"/>
  <w16cex:commentExtensible w16cex:durableId="28FBCEE1" w16cex:dateUtc="2023-11-12T21:23:00Z"/>
  <w16cex:commentExtensible w16cex:durableId="28FBCF1F" w16cex:dateUtc="2023-11-12T21:24:00Z"/>
  <w16cex:commentExtensible w16cex:durableId="28FBCF92" w16cex:dateUtc="2023-11-12T21:26:00Z"/>
  <w16cex:commentExtensible w16cex:durableId="28FBCD93" w16cex:dateUtc="2023-11-12T21:17:00Z"/>
  <w16cex:commentExtensible w16cex:durableId="28FBCDB5" w16cex:dateUtc="2023-11-12T21:18:00Z"/>
  <w16cex:commentExtensible w16cex:durableId="28FB1EAB" w16cex:dateUtc="2023-11-12T08:51:00Z"/>
  <w16cex:commentExtensible w16cex:durableId="28FB1F09" w16cex:dateUtc="2023-11-12T08:53:00Z"/>
  <w16cex:commentExtensible w16cex:durableId="28FB1F69" w16cex:dateUtc="2023-11-12T08:54:00Z"/>
  <w16cex:commentExtensible w16cex:durableId="28FB1FAF" w16cex:dateUtc="2023-11-12T08:55:00Z"/>
  <w16cex:commentExtensible w16cex:durableId="28FB21BC" w16cex:dateUtc="2023-11-12T09:04:00Z"/>
  <w16cex:commentExtensible w16cex:durableId="28FB2266" w16cex:dateUtc="2023-11-12T09:07:00Z"/>
  <w16cex:commentExtensible w16cex:durableId="28FB22CA" w16cex:dateUtc="2023-11-12T09:09:00Z"/>
  <w16cex:commentExtensible w16cex:durableId="28FB230E" w16cex:dateUtc="2023-11-12T09:10:00Z"/>
  <w16cex:commentExtensible w16cex:durableId="28FB24AE" w16cex:dateUtc="2023-11-12T09:07:00Z"/>
  <w16cex:commentExtensible w16cex:durableId="28FB2001" w16cex:dateUtc="2023-11-12T08:57:00Z"/>
  <w16cex:commentExtensible w16cex:durableId="28FB2046" w16cex:dateUtc="2023-11-12T08:58:00Z"/>
  <w16cex:commentExtensible w16cex:durableId="28FB1DA0" w16cex:dateUtc="2023-11-12T08:47:00Z"/>
  <w16cex:commentExtensible w16cex:durableId="28FBCC69" w16cex:dateUtc="2023-11-12T21:12:00Z"/>
  <w16cex:commentExtensible w16cex:durableId="28FA3ADD" w16cex:dateUtc="2023-11-11T16:39:00Z"/>
  <w16cex:commentExtensible w16cex:durableId="28FA3CC5" w16cex:dateUtc="2023-11-11T16:47:00Z"/>
  <w16cex:commentExtensible w16cex:durableId="28FA3B36" w16cex:dateUtc="2023-11-11T16:41:00Z"/>
  <w16cex:commentExtensible w16cex:durableId="28FBC376" w16cex:dateUtc="2023-11-12T20:34:00Z"/>
  <w16cex:commentExtensible w16cex:durableId="28FBC3D7" w16cex:dateUtc="2023-11-12T20:36:00Z"/>
  <w16cex:commentExtensible w16cex:durableId="28FBC345" w16cex:dateUtc="2023-11-12T20:33:00Z"/>
  <w16cex:commentExtensible w16cex:durableId="292D89B1" w16cex:dateUtc="2023-11-12T20:01:00Z"/>
  <w16cex:commentExtensible w16cex:durableId="28FBC31A" w16cex:dateUtc="2023-11-12T20:33:00Z"/>
  <w16cex:commentExtensible w16cex:durableId="28FBC9DE" w16cex:dateUtc="2023-11-12T21:02:00Z"/>
  <w16cex:commentExtensible w16cex:durableId="28FBC9CE" w16cex:dateUtc="2023-11-12T21:01:00Z"/>
  <w16cex:commentExtensible w16cex:durableId="28FBCA60" w16cex:dateUtc="2023-11-12T21:04:00Z"/>
  <w16cex:commentExtensible w16cex:durableId="28FBCA40" w16cex:dateUtc="2023-11-12T21:03:00Z"/>
  <w16cex:commentExtensible w16cex:durableId="28FBCAE9" w16cex:dateUtc="2023-11-12T21:06:00Z"/>
  <w16cex:commentExtensible w16cex:durableId="28FBCBA3" w16cex:dateUtc="2023-11-12T20:57:00Z"/>
  <w16cex:commentExtensible w16cex:durableId="28FBC7D1" w16cex:dateUtc="2023-11-12T20:53:00Z"/>
  <w16cex:commentExtensible w16cex:durableId="28FBC92E" w16cex:dateUtc="2023-11-12T20:59:00Z"/>
  <w16cex:commentExtensible w16cex:durableId="28FBC8DA" w16cex:dateUtc="2023-11-12T20:57:00Z"/>
  <w16cex:commentExtensible w16cex:durableId="28FBC55A" w16cex:dateUtc="2023-11-12T20:42:00Z"/>
  <w16cex:commentExtensible w16cex:durableId="28FBC67C" w16cex:dateUtc="2023-11-12T20:46:00Z"/>
  <w16cex:commentExtensible w16cex:durableId="28FBC5D7" w16cex:dateUtc="2023-11-12T20:44:00Z"/>
  <w16cex:commentExtensible w16cex:durableId="28FBAE6D" w16cex:dateUtc="2023-11-12T19:05:00Z"/>
  <w16cex:commentExtensible w16cex:durableId="28FBAE62" w16cex:dateUtc="2023-11-12T19:04:00Z"/>
  <w16cex:commentExtensible w16cex:durableId="28FA32E1" w16cex:dateUtc="2023-11-11T16:05:00Z"/>
  <w16cex:commentExtensible w16cex:durableId="28FBD08A" w16cex:dateUtc="2023-11-12T21:30:00Z"/>
  <w16cex:commentExtensible w16cex:durableId="288A0B24" w16cex:dateUtc="2023-08-18T13:22:00Z"/>
  <w16cex:commentExtensible w16cex:durableId="288A0B45" w16cex:dateUtc="2023-08-18T13:22:00Z"/>
  <w16cex:commentExtensible w16cex:durableId="28FBD205" w16cex:dateUtc="2023-11-12T21:36:00Z"/>
  <w16cex:commentExtensible w16cex:durableId="28FB1DD9" w16cex:dateUtc="2023-11-12T08:48:00Z"/>
  <w16cex:commentExtensible w16cex:durableId="28FA3D7B" w16cex:dateUtc="2023-11-11T16:50:00Z"/>
  <w16cex:commentExtensible w16cex:durableId="28FBD354" w16cex:dateUtc="2023-11-12T21:42:00Z"/>
  <w16cex:commentExtensible w16cex:durableId="288A0B72" w16cex:dateUtc="2023-08-18T13:23:00Z"/>
  <w16cex:commentExtensible w16cex:durableId="288A0B7C" w16cex:dateUtc="2023-08-18T13:23: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3B15F4C2" w16cid:durableId="2889DC06"/>
  <w16cid:commentId w16cid:paraId="2FAD1CAD" w16cid:durableId="2889DC15"/>
  <w16cid:commentId w16cid:paraId="3FC52C06" w16cid:durableId="2889DC20"/>
  <w16cid:commentId w16cid:paraId="2C8FFF97" w16cid:durableId="2889DC30"/>
  <w16cid:commentId w16cid:paraId="64346391" w16cid:durableId="2889DC3D"/>
  <w16cid:commentId w16cid:paraId="003939C8" w16cid:durableId="2889DC48"/>
  <w16cid:commentId w16cid:paraId="17274CFD" w16cid:durableId="28FBB047"/>
  <w16cid:commentId w16cid:paraId="2D1279C7" w16cid:durableId="28FBB0A2"/>
  <w16cid:commentId w16cid:paraId="5010CC4D" w16cid:durableId="28FBB0C6"/>
  <w16cid:commentId w16cid:paraId="48760754" w16cid:durableId="28FBB987"/>
  <w16cid:commentId w16cid:paraId="60974824" w16cid:durableId="28FBB9A2"/>
  <w16cid:commentId w16cid:paraId="28328E96" w16cid:durableId="28FBB9F3"/>
  <w16cid:commentId w16cid:paraId="6DA444BE" w16cid:durableId="28FA3233"/>
  <w16cid:commentId w16cid:paraId="51EE13D3" w16cid:durableId="28FA377B"/>
  <w16cid:commentId w16cid:paraId="357B6796" w16cid:durableId="28FA3453"/>
  <w16cid:commentId w16cid:paraId="453C5EF6" w16cid:durableId="28FA3508"/>
  <w16cid:commentId w16cid:paraId="13ACCC3C" w16cid:durableId="28FA3737"/>
  <w16cid:commentId w16cid:paraId="45249148" w16cid:durableId="28FBBAB9"/>
  <w16cid:commentId w16cid:paraId="1FCCACB6" w16cid:durableId="28FBBAFF"/>
  <w16cid:commentId w16cid:paraId="03BBD430" w16cid:durableId="28FBBB51"/>
  <w16cid:commentId w16cid:paraId="159CF673" w16cid:durableId="28FBBB9A"/>
  <w16cid:commentId w16cid:paraId="2B508122" w16cid:durableId="28FBBBD4"/>
  <w16cid:commentId w16cid:paraId="6E52F566" w16cid:durableId="28FBBC84"/>
  <w16cid:commentId w16cid:paraId="216D2395" w16cid:durableId="28FBBFD7"/>
  <w16cid:commentId w16cid:paraId="1EB47F8D" w16cid:durableId="28FBBFEC"/>
  <w16cid:commentId w16cid:paraId="56D5C45B" w16cid:durableId="28FBC01B"/>
  <w16cid:commentId w16cid:paraId="6FF1F057" w16cid:durableId="288A09FB"/>
  <w16cid:commentId w16cid:paraId="093C02BD" w16cid:durableId="288A0A27"/>
  <w16cid:commentId w16cid:paraId="3CBC6A0A" w16cid:durableId="29231EE7"/>
  <w16cid:commentId w16cid:paraId="7354F2EB" w16cid:durableId="296B3E37"/>
  <w16cid:commentId w16cid:paraId="6E70503A" w16cid:durableId="2889DA86"/>
  <w16cid:commentId w16cid:paraId="437E26DD" w16cid:durableId="2889DA98"/>
  <w16cid:commentId w16cid:paraId="4F54683E" w16cid:durableId="288A0AF3"/>
  <w16cid:commentId w16cid:paraId="36569B2F" w16cid:durableId="288A0AFD"/>
  <w16cid:commentId w16cid:paraId="4EF441B1" w16cid:durableId="28FBC098"/>
  <w16cid:commentId w16cid:paraId="58830C74" w16cid:durableId="28FBC0F0"/>
  <w16cid:commentId w16cid:paraId="0248F6D5" w16cid:durableId="28FBC11B"/>
  <w16cid:commentId w16cid:paraId="728F8DC2" w16cid:durableId="28FBCEAB"/>
  <w16cid:commentId w16cid:paraId="0DC9C76D" w16cid:durableId="28FBCE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4FE1" w:rsidP="002652F2" w:rsidRDefault="00234FE1" w14:paraId="3899DA1A" w14:textId="77777777">
      <w:pPr>
        <w:spacing w:after="0" w:line="240" w:lineRule="auto"/>
      </w:pPr>
      <w:r>
        <w:separator/>
      </w:r>
    </w:p>
  </w:endnote>
  <w:endnote w:type="continuationSeparator" w:id="0">
    <w:p w:rsidR="00234FE1" w:rsidP="002652F2" w:rsidRDefault="00234FE1" w14:paraId="176B048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B13C87" w:rsidTr="00073070" w14:paraId="5F6F8BF4" w14:textId="77777777">
      <w:tc>
        <w:tcPr>
          <w:tcW w:w="3119" w:type="dxa"/>
        </w:tcPr>
        <w:p w:rsidRPr="006571EC" w:rsidR="00B13C87" w:rsidP="002652F2" w:rsidRDefault="00B13C87" w14:paraId="18BA10EE" w14:textId="35C84D9A">
          <w:pPr>
            <w:pStyle w:val="Footer"/>
            <w:rPr>
              <w:sz w:val="18"/>
              <w:szCs w:val="18"/>
            </w:rPr>
          </w:pPr>
          <w:r>
            <w:rPr>
              <w:sz w:val="18"/>
            </w:rPr>
            <w:t>Security Procedures for IT Department</w:t>
          </w:r>
        </w:p>
      </w:tc>
      <w:tc>
        <w:tcPr>
          <w:tcW w:w="4536" w:type="dxa"/>
        </w:tcPr>
        <w:p w:rsidRPr="006571EC" w:rsidR="00B13C87" w:rsidP="00073070" w:rsidRDefault="00B13C87" w14:paraId="35283668" w14:textId="66B6F45F">
          <w:pPr>
            <w:pStyle w:val="Footer"/>
            <w:rPr>
              <w:sz w:val="18"/>
              <w:szCs w:val="18"/>
            </w:rPr>
          </w:pPr>
          <w:r>
            <w:rPr>
              <w:sz w:val="18"/>
            </w:rPr>
            <w:t>ver [document version number] from [version date]</w:t>
          </w:r>
        </w:p>
      </w:tc>
      <w:tc>
        <w:tcPr>
          <w:tcW w:w="1417" w:type="dxa"/>
        </w:tcPr>
        <w:p w:rsidRPr="006571EC" w:rsidR="00B13C87" w:rsidP="002652F2" w:rsidRDefault="00B13C87" w14:paraId="62BBF33E" w14:textId="5278EF7F">
          <w:pPr>
            <w:pStyle w:val="Footer"/>
            <w:jc w:val="right"/>
            <w:rPr>
              <w:b/>
              <w:sz w:val="18"/>
              <w:szCs w:val="18"/>
            </w:rPr>
          </w:pPr>
          <w:r>
            <w:rPr>
              <w:sz w:val="18"/>
            </w:rPr>
            <w:t xml:space="preserve">Page </w:t>
          </w:r>
          <w:r>
            <w:rPr>
              <w:b/>
              <w:sz w:val="18"/>
            </w:rPr>
            <w:fldChar w:fldCharType="begin"/>
          </w:r>
          <w:r>
            <w:rPr>
              <w:b/>
              <w:sz w:val="18"/>
            </w:rPr>
            <w:instrText xml:space="preserve"> PAGE </w:instrText>
          </w:r>
          <w:r>
            <w:rPr>
              <w:b/>
              <w:sz w:val="18"/>
            </w:rPr>
            <w:fldChar w:fldCharType="separate"/>
          </w:r>
          <w:r w:rsidR="003A682E">
            <w:rPr>
              <w:b/>
              <w:noProof/>
              <w:sz w:val="18"/>
            </w:rPr>
            <w:t>6</w:t>
          </w:r>
          <w:r>
            <w:rPr>
              <w:b/>
              <w:sz w:val="18"/>
            </w:rPr>
            <w:fldChar w:fldCharType="end"/>
          </w:r>
          <w:r>
            <w:rPr>
              <w:sz w:val="18"/>
            </w:rPr>
            <w:t xml:space="preserve"> of </w:t>
          </w:r>
          <w:r>
            <w:rPr>
              <w:b/>
              <w:sz w:val="18"/>
            </w:rPr>
            <w:fldChar w:fldCharType="begin"/>
          </w:r>
          <w:r>
            <w:rPr>
              <w:b/>
              <w:sz w:val="18"/>
            </w:rPr>
            <w:instrText xml:space="preserve"> NUMPAGES  </w:instrText>
          </w:r>
          <w:r>
            <w:rPr>
              <w:b/>
              <w:sz w:val="18"/>
            </w:rPr>
            <w:fldChar w:fldCharType="separate"/>
          </w:r>
          <w:r w:rsidR="003A682E">
            <w:rPr>
              <w:b/>
              <w:noProof/>
              <w:sz w:val="18"/>
            </w:rPr>
            <w:t>6</w:t>
          </w:r>
          <w:r>
            <w:rPr>
              <w:b/>
              <w:sz w:val="18"/>
            </w:rPr>
            <w:fldChar w:fldCharType="end"/>
          </w:r>
        </w:p>
      </w:tc>
    </w:tr>
  </w:tbl>
  <w:p w:rsidRPr="004B1E43" w:rsidR="00B13C87" w:rsidP="00434491" w:rsidRDefault="00B13C87" w14:paraId="55590833" w14:textId="7FF36047">
    <w:pPr>
      <w:autoSpaceDE w:val="0"/>
      <w:autoSpaceDN w:val="0"/>
      <w:adjustRightInd w:val="0"/>
      <w:spacing w:after="0"/>
      <w:jc w:val="center"/>
      <w:rPr>
        <w:sz w:val="16"/>
        <w:szCs w:val="16"/>
      </w:rPr>
    </w:pPr>
    <w:r w:rsidRPr="00434491">
      <w:rPr>
        <w:sz w:val="16"/>
      </w:rPr>
      <w:t>© 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B13C87" w:rsidP="00434491" w:rsidRDefault="00B13C87" w14:paraId="338E449F" w14:textId="69ACB633">
    <w:pPr>
      <w:pStyle w:val="Footer"/>
      <w:jc w:val="center"/>
    </w:pPr>
    <w:r w:rsidRPr="00434491">
      <w:rPr>
        <w:sz w:val="16"/>
      </w:rPr>
      <w:t>© 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4FE1" w:rsidP="002652F2" w:rsidRDefault="00234FE1" w14:paraId="29AA66E3" w14:textId="77777777">
      <w:pPr>
        <w:spacing w:after="0" w:line="240" w:lineRule="auto"/>
      </w:pPr>
      <w:r>
        <w:separator/>
      </w:r>
    </w:p>
  </w:footnote>
  <w:footnote w:type="continuationSeparator" w:id="0">
    <w:p w:rsidR="00234FE1" w:rsidP="002652F2" w:rsidRDefault="00234FE1" w14:paraId="0C7371C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B13C87"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B13C87" w:rsidP="002652F2" w:rsidRDefault="00B13C87"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73D704D"/>
    <w:multiLevelType w:val="hybridMultilevel"/>
    <w:tmpl w:val="DEF2A172"/>
    <w:lvl w:ilvl="0" w:tplc="08090001">
      <w:start w:val="1"/>
      <w:numFmt w:val="bullet"/>
      <w:lvlText w:val=""/>
      <w:lvlJc w:val="left"/>
      <w:pPr>
        <w:ind w:left="766" w:hanging="360"/>
      </w:pPr>
      <w:rPr>
        <w:rFonts w:ascii="Symbol" w:hAnsi="Symbol"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3"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4"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5"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7"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8"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9"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10"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1"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2"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3"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4"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5"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7"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18"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19" w15:restartNumberingAfterBreak="0">
    <w:nsid w:val="38ED235A"/>
    <w:multiLevelType w:val="hybridMultilevel"/>
    <w:tmpl w:val="B3C4FA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691FCF"/>
    <w:multiLevelType w:val="hybridMultilevel"/>
    <w:tmpl w:val="FCF4B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2"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3"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5"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6"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7"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8"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29"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30"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31"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abstractNum w:abstractNumId="32" w15:restartNumberingAfterBreak="0">
    <w:nsid w:val="7F024636"/>
    <w:multiLevelType w:val="hybridMultilevel"/>
    <w:tmpl w:val="A86A6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6"/>
  </w:num>
  <w:num w:numId="4">
    <w:abstractNumId w:val="24"/>
  </w:num>
  <w:num w:numId="5">
    <w:abstractNumId w:val="10"/>
  </w:num>
  <w:num w:numId="6">
    <w:abstractNumId w:val="12"/>
  </w:num>
  <w:num w:numId="7">
    <w:abstractNumId w:val="25"/>
  </w:num>
  <w:num w:numId="8">
    <w:abstractNumId w:val="9"/>
  </w:num>
  <w:num w:numId="9">
    <w:abstractNumId w:val="31"/>
  </w:num>
  <w:num w:numId="10">
    <w:abstractNumId w:val="26"/>
  </w:num>
  <w:num w:numId="11">
    <w:abstractNumId w:val="27"/>
  </w:num>
  <w:num w:numId="12">
    <w:abstractNumId w:val="30"/>
  </w:num>
  <w:num w:numId="13">
    <w:abstractNumId w:val="11"/>
  </w:num>
  <w:num w:numId="14">
    <w:abstractNumId w:val="13"/>
  </w:num>
  <w:num w:numId="15">
    <w:abstractNumId w:val="7"/>
  </w:num>
  <w:num w:numId="16">
    <w:abstractNumId w:val="4"/>
  </w:num>
  <w:num w:numId="17">
    <w:abstractNumId w:val="28"/>
  </w:num>
  <w:num w:numId="18">
    <w:abstractNumId w:val="29"/>
  </w:num>
  <w:num w:numId="19">
    <w:abstractNumId w:val="18"/>
  </w:num>
  <w:num w:numId="20">
    <w:abstractNumId w:val="22"/>
  </w:num>
  <w:num w:numId="21">
    <w:abstractNumId w:val="14"/>
  </w:num>
  <w:num w:numId="22">
    <w:abstractNumId w:val="1"/>
  </w:num>
  <w:num w:numId="23">
    <w:abstractNumId w:val="8"/>
  </w:num>
  <w:num w:numId="24">
    <w:abstractNumId w:val="17"/>
  </w:num>
  <w:num w:numId="25">
    <w:abstractNumId w:val="21"/>
  </w:num>
  <w:num w:numId="26">
    <w:abstractNumId w:val="3"/>
  </w:num>
  <w:num w:numId="27">
    <w:abstractNumId w:val="23"/>
  </w:num>
  <w:num w:numId="28">
    <w:abstractNumId w:val="15"/>
  </w:num>
  <w:num w:numId="29">
    <w:abstractNumId w:val="5"/>
  </w:num>
  <w:num w:numId="30">
    <w:abstractNumId w:val="20"/>
  </w:num>
  <w:num w:numId="31">
    <w:abstractNumId w:val="19"/>
  </w:num>
  <w:num w:numId="32">
    <w:abstractNumId w:val="2"/>
  </w:num>
  <w:num w:numId="33">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tKgFAFttkZEtAAAA"/>
  </w:docVars>
  <w:rsids>
    <w:rsidRoot w:val="00927DFD"/>
    <w:rsid w:val="00002143"/>
    <w:rsid w:val="000026AA"/>
    <w:rsid w:val="00012574"/>
    <w:rsid w:val="00021B33"/>
    <w:rsid w:val="0002298E"/>
    <w:rsid w:val="00022A33"/>
    <w:rsid w:val="00035D13"/>
    <w:rsid w:val="000525DA"/>
    <w:rsid w:val="00052934"/>
    <w:rsid w:val="00062CF7"/>
    <w:rsid w:val="00067617"/>
    <w:rsid w:val="00073070"/>
    <w:rsid w:val="00075896"/>
    <w:rsid w:val="00080612"/>
    <w:rsid w:val="00082EB9"/>
    <w:rsid w:val="000A7279"/>
    <w:rsid w:val="000B0886"/>
    <w:rsid w:val="000C35C5"/>
    <w:rsid w:val="000C5B74"/>
    <w:rsid w:val="000C609E"/>
    <w:rsid w:val="000D24FF"/>
    <w:rsid w:val="000D289F"/>
    <w:rsid w:val="000F12E2"/>
    <w:rsid w:val="000F248C"/>
    <w:rsid w:val="000F5972"/>
    <w:rsid w:val="00102F40"/>
    <w:rsid w:val="00111B0A"/>
    <w:rsid w:val="00111C3C"/>
    <w:rsid w:val="00112D1D"/>
    <w:rsid w:val="00121138"/>
    <w:rsid w:val="001228E6"/>
    <w:rsid w:val="00131DD4"/>
    <w:rsid w:val="00156B01"/>
    <w:rsid w:val="001570B0"/>
    <w:rsid w:val="00161B6E"/>
    <w:rsid w:val="00163774"/>
    <w:rsid w:val="001800C9"/>
    <w:rsid w:val="001822A9"/>
    <w:rsid w:val="00185CF1"/>
    <w:rsid w:val="001C4E82"/>
    <w:rsid w:val="001E2AF8"/>
    <w:rsid w:val="001E40F0"/>
    <w:rsid w:val="001F328E"/>
    <w:rsid w:val="001F32CA"/>
    <w:rsid w:val="00201401"/>
    <w:rsid w:val="002046DF"/>
    <w:rsid w:val="002267BD"/>
    <w:rsid w:val="002341E7"/>
    <w:rsid w:val="00234FE1"/>
    <w:rsid w:val="00236F2E"/>
    <w:rsid w:val="002468C6"/>
    <w:rsid w:val="002477BB"/>
    <w:rsid w:val="002652F2"/>
    <w:rsid w:val="00266C02"/>
    <w:rsid w:val="0028237F"/>
    <w:rsid w:val="00291BDE"/>
    <w:rsid w:val="002A0DC0"/>
    <w:rsid w:val="002A1993"/>
    <w:rsid w:val="002A38E1"/>
    <w:rsid w:val="002A43C2"/>
    <w:rsid w:val="002B2E59"/>
    <w:rsid w:val="002C677B"/>
    <w:rsid w:val="002D3B54"/>
    <w:rsid w:val="002D747B"/>
    <w:rsid w:val="002E37EA"/>
    <w:rsid w:val="002F1D0A"/>
    <w:rsid w:val="002F5572"/>
    <w:rsid w:val="002F57B3"/>
    <w:rsid w:val="002F7FB1"/>
    <w:rsid w:val="00317B13"/>
    <w:rsid w:val="00320985"/>
    <w:rsid w:val="00336870"/>
    <w:rsid w:val="0034643C"/>
    <w:rsid w:val="00346E1D"/>
    <w:rsid w:val="0035166E"/>
    <w:rsid w:val="00360BDB"/>
    <w:rsid w:val="00361DA9"/>
    <w:rsid w:val="00362DBF"/>
    <w:rsid w:val="003642DA"/>
    <w:rsid w:val="00366DA9"/>
    <w:rsid w:val="00371358"/>
    <w:rsid w:val="0037350C"/>
    <w:rsid w:val="00375BD9"/>
    <w:rsid w:val="00377370"/>
    <w:rsid w:val="0038660D"/>
    <w:rsid w:val="00391EEF"/>
    <w:rsid w:val="00392C0B"/>
    <w:rsid w:val="00395997"/>
    <w:rsid w:val="00396FD2"/>
    <w:rsid w:val="003A1026"/>
    <w:rsid w:val="003A2D42"/>
    <w:rsid w:val="003A682E"/>
    <w:rsid w:val="003C7A77"/>
    <w:rsid w:val="003D7527"/>
    <w:rsid w:val="003F73AE"/>
    <w:rsid w:val="00410798"/>
    <w:rsid w:val="00413D8B"/>
    <w:rsid w:val="00424E58"/>
    <w:rsid w:val="00425771"/>
    <w:rsid w:val="00431E61"/>
    <w:rsid w:val="00434491"/>
    <w:rsid w:val="0043689D"/>
    <w:rsid w:val="00447F22"/>
    <w:rsid w:val="00447F36"/>
    <w:rsid w:val="00452865"/>
    <w:rsid w:val="00476769"/>
    <w:rsid w:val="00480C11"/>
    <w:rsid w:val="00487E0B"/>
    <w:rsid w:val="004B592C"/>
    <w:rsid w:val="004C23C4"/>
    <w:rsid w:val="004C2DEC"/>
    <w:rsid w:val="004E2ABF"/>
    <w:rsid w:val="004E31F0"/>
    <w:rsid w:val="004E36E0"/>
    <w:rsid w:val="004F5929"/>
    <w:rsid w:val="00514799"/>
    <w:rsid w:val="005167B7"/>
    <w:rsid w:val="00516D6E"/>
    <w:rsid w:val="0054784A"/>
    <w:rsid w:val="00553B18"/>
    <w:rsid w:val="00561CBA"/>
    <w:rsid w:val="005726CE"/>
    <w:rsid w:val="00574FE7"/>
    <w:rsid w:val="005A2D91"/>
    <w:rsid w:val="005B1EE5"/>
    <w:rsid w:val="005B6CA9"/>
    <w:rsid w:val="005C2070"/>
    <w:rsid w:val="005C4335"/>
    <w:rsid w:val="005C590C"/>
    <w:rsid w:val="005C6C8E"/>
    <w:rsid w:val="005C7325"/>
    <w:rsid w:val="005D0CD8"/>
    <w:rsid w:val="005D4329"/>
    <w:rsid w:val="005D51DB"/>
    <w:rsid w:val="005D7038"/>
    <w:rsid w:val="005E2722"/>
    <w:rsid w:val="005E4307"/>
    <w:rsid w:val="005F0262"/>
    <w:rsid w:val="005F19CC"/>
    <w:rsid w:val="005F25C5"/>
    <w:rsid w:val="005F2606"/>
    <w:rsid w:val="005F5882"/>
    <w:rsid w:val="005F72FE"/>
    <w:rsid w:val="00625488"/>
    <w:rsid w:val="006270DA"/>
    <w:rsid w:val="00635DC6"/>
    <w:rsid w:val="00637BEB"/>
    <w:rsid w:val="006523A2"/>
    <w:rsid w:val="00655F16"/>
    <w:rsid w:val="00656620"/>
    <w:rsid w:val="00661BC9"/>
    <w:rsid w:val="00671DEB"/>
    <w:rsid w:val="0068630E"/>
    <w:rsid w:val="00694C2B"/>
    <w:rsid w:val="006973BB"/>
    <w:rsid w:val="006A57F6"/>
    <w:rsid w:val="006B34DE"/>
    <w:rsid w:val="006C0BF2"/>
    <w:rsid w:val="006D1E0F"/>
    <w:rsid w:val="006E58C8"/>
    <w:rsid w:val="006F01D8"/>
    <w:rsid w:val="006F57C2"/>
    <w:rsid w:val="00706BAF"/>
    <w:rsid w:val="00723E08"/>
    <w:rsid w:val="00725508"/>
    <w:rsid w:val="00727733"/>
    <w:rsid w:val="007279B3"/>
    <w:rsid w:val="00743CD7"/>
    <w:rsid w:val="00764032"/>
    <w:rsid w:val="0076561F"/>
    <w:rsid w:val="00766C05"/>
    <w:rsid w:val="00793FBB"/>
    <w:rsid w:val="00797059"/>
    <w:rsid w:val="007A0FA1"/>
    <w:rsid w:val="007B52A2"/>
    <w:rsid w:val="007C1569"/>
    <w:rsid w:val="007C29F7"/>
    <w:rsid w:val="007C5C41"/>
    <w:rsid w:val="007D6964"/>
    <w:rsid w:val="007D7C33"/>
    <w:rsid w:val="007E3301"/>
    <w:rsid w:val="007F3FF9"/>
    <w:rsid w:val="007F7ECA"/>
    <w:rsid w:val="00804278"/>
    <w:rsid w:val="00805919"/>
    <w:rsid w:val="00807284"/>
    <w:rsid w:val="00810339"/>
    <w:rsid w:val="00813CE6"/>
    <w:rsid w:val="00816E20"/>
    <w:rsid w:val="00825269"/>
    <w:rsid w:val="00826872"/>
    <w:rsid w:val="008430FB"/>
    <w:rsid w:val="00844ADA"/>
    <w:rsid w:val="00863763"/>
    <w:rsid w:val="00864B22"/>
    <w:rsid w:val="00877FA8"/>
    <w:rsid w:val="00883C51"/>
    <w:rsid w:val="00886D02"/>
    <w:rsid w:val="008C4F3F"/>
    <w:rsid w:val="008D0679"/>
    <w:rsid w:val="008F1649"/>
    <w:rsid w:val="0090279A"/>
    <w:rsid w:val="00911A9B"/>
    <w:rsid w:val="009134E3"/>
    <w:rsid w:val="00927DFD"/>
    <w:rsid w:val="009362DF"/>
    <w:rsid w:val="00946E0E"/>
    <w:rsid w:val="00974B1D"/>
    <w:rsid w:val="00975CA3"/>
    <w:rsid w:val="00981651"/>
    <w:rsid w:val="009825C6"/>
    <w:rsid w:val="00986757"/>
    <w:rsid w:val="009A0092"/>
    <w:rsid w:val="009A0648"/>
    <w:rsid w:val="009C3877"/>
    <w:rsid w:val="009C50E9"/>
    <w:rsid w:val="009D28BD"/>
    <w:rsid w:val="009E4568"/>
    <w:rsid w:val="009F6AAA"/>
    <w:rsid w:val="00A031BB"/>
    <w:rsid w:val="00A03893"/>
    <w:rsid w:val="00A13FD3"/>
    <w:rsid w:val="00A16CAA"/>
    <w:rsid w:val="00A211A9"/>
    <w:rsid w:val="00A25CD0"/>
    <w:rsid w:val="00A41719"/>
    <w:rsid w:val="00A46446"/>
    <w:rsid w:val="00A50958"/>
    <w:rsid w:val="00A55ECD"/>
    <w:rsid w:val="00A5722F"/>
    <w:rsid w:val="00A7181F"/>
    <w:rsid w:val="00A74D1F"/>
    <w:rsid w:val="00AB57BE"/>
    <w:rsid w:val="00AB7461"/>
    <w:rsid w:val="00AC40FE"/>
    <w:rsid w:val="00AC5518"/>
    <w:rsid w:val="00AD626A"/>
    <w:rsid w:val="00AD68C2"/>
    <w:rsid w:val="00AE2EC6"/>
    <w:rsid w:val="00AF22EB"/>
    <w:rsid w:val="00B015D6"/>
    <w:rsid w:val="00B07B64"/>
    <w:rsid w:val="00B13C87"/>
    <w:rsid w:val="00B24C38"/>
    <w:rsid w:val="00B2668F"/>
    <w:rsid w:val="00B30F45"/>
    <w:rsid w:val="00B412E6"/>
    <w:rsid w:val="00B54BE1"/>
    <w:rsid w:val="00B57394"/>
    <w:rsid w:val="00B668F5"/>
    <w:rsid w:val="00B66920"/>
    <w:rsid w:val="00B95B82"/>
    <w:rsid w:val="00B9672A"/>
    <w:rsid w:val="00BA14DE"/>
    <w:rsid w:val="00BA71C8"/>
    <w:rsid w:val="00BB15D1"/>
    <w:rsid w:val="00BC299E"/>
    <w:rsid w:val="00BC3268"/>
    <w:rsid w:val="00BE54F4"/>
    <w:rsid w:val="00BE5738"/>
    <w:rsid w:val="00BF1069"/>
    <w:rsid w:val="00BF5F44"/>
    <w:rsid w:val="00C02FA6"/>
    <w:rsid w:val="00C06949"/>
    <w:rsid w:val="00C113B4"/>
    <w:rsid w:val="00C15ED2"/>
    <w:rsid w:val="00C25DA6"/>
    <w:rsid w:val="00C30DB5"/>
    <w:rsid w:val="00C319A8"/>
    <w:rsid w:val="00C45BB3"/>
    <w:rsid w:val="00C47BF2"/>
    <w:rsid w:val="00C6470B"/>
    <w:rsid w:val="00C67FF3"/>
    <w:rsid w:val="00C70AFF"/>
    <w:rsid w:val="00C76C94"/>
    <w:rsid w:val="00C8398C"/>
    <w:rsid w:val="00C921FC"/>
    <w:rsid w:val="00C96503"/>
    <w:rsid w:val="00C975D2"/>
    <w:rsid w:val="00CA60F5"/>
    <w:rsid w:val="00CB2CBC"/>
    <w:rsid w:val="00CB6C2B"/>
    <w:rsid w:val="00CB7744"/>
    <w:rsid w:val="00CD3F0C"/>
    <w:rsid w:val="00CE0B73"/>
    <w:rsid w:val="00CF19A3"/>
    <w:rsid w:val="00CF7ABB"/>
    <w:rsid w:val="00D01C77"/>
    <w:rsid w:val="00D02994"/>
    <w:rsid w:val="00D11327"/>
    <w:rsid w:val="00D16B96"/>
    <w:rsid w:val="00D6014D"/>
    <w:rsid w:val="00D62820"/>
    <w:rsid w:val="00D64DBC"/>
    <w:rsid w:val="00D73EA7"/>
    <w:rsid w:val="00D750C1"/>
    <w:rsid w:val="00D85AA5"/>
    <w:rsid w:val="00D93912"/>
    <w:rsid w:val="00D96FC3"/>
    <w:rsid w:val="00D9732F"/>
    <w:rsid w:val="00DA3A03"/>
    <w:rsid w:val="00DA4697"/>
    <w:rsid w:val="00DA6F42"/>
    <w:rsid w:val="00DC11F2"/>
    <w:rsid w:val="00DC7029"/>
    <w:rsid w:val="00DC7355"/>
    <w:rsid w:val="00DC7A5D"/>
    <w:rsid w:val="00DE3116"/>
    <w:rsid w:val="00DE6092"/>
    <w:rsid w:val="00DE76DA"/>
    <w:rsid w:val="00DF2B6C"/>
    <w:rsid w:val="00DF63AD"/>
    <w:rsid w:val="00E220AC"/>
    <w:rsid w:val="00E24672"/>
    <w:rsid w:val="00E26019"/>
    <w:rsid w:val="00E33911"/>
    <w:rsid w:val="00E420C6"/>
    <w:rsid w:val="00E4222D"/>
    <w:rsid w:val="00E435A8"/>
    <w:rsid w:val="00E510DF"/>
    <w:rsid w:val="00E617BE"/>
    <w:rsid w:val="00E659F8"/>
    <w:rsid w:val="00E72737"/>
    <w:rsid w:val="00E81032"/>
    <w:rsid w:val="00E91E94"/>
    <w:rsid w:val="00EA6510"/>
    <w:rsid w:val="00EB1FED"/>
    <w:rsid w:val="00EB4FFF"/>
    <w:rsid w:val="00EC4ABF"/>
    <w:rsid w:val="00F02202"/>
    <w:rsid w:val="00F02D7B"/>
    <w:rsid w:val="00F02FFE"/>
    <w:rsid w:val="00F0559D"/>
    <w:rsid w:val="00F056B3"/>
    <w:rsid w:val="00F12A65"/>
    <w:rsid w:val="00F230F3"/>
    <w:rsid w:val="00F41040"/>
    <w:rsid w:val="00F417C0"/>
    <w:rsid w:val="00F52083"/>
    <w:rsid w:val="00F6796A"/>
    <w:rsid w:val="00F77AD6"/>
    <w:rsid w:val="00F81D0C"/>
    <w:rsid w:val="00F93FF2"/>
    <w:rsid w:val="00FA5259"/>
    <w:rsid w:val="00FC3047"/>
    <w:rsid w:val="00FC5114"/>
    <w:rsid w:val="00FD2E5C"/>
    <w:rsid w:val="00FD7A56"/>
    <w:rsid w:val="00FE045B"/>
    <w:rsid w:val="00FE6433"/>
    <w:rsid w:val="00FF4EE5"/>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4335"/>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styleId="UnresolvedMention">
    <w:name w:val="Unresolved Mention"/>
    <w:basedOn w:val="DefaultParagraphFont"/>
    <w:uiPriority w:val="99"/>
    <w:semiHidden/>
    <w:unhideWhenUsed/>
    <w:rsid w:val="00D73EA7"/>
    <w:rPr>
      <w:color w:val="605E5C"/>
      <w:shd w:val="clear" w:color="auto" w:fill="E1DFDD"/>
    </w:rPr>
  </w:style>
  <w:style w:type="paragraph" w:styleId="NoSpacing">
    <w:name w:val="No Spacing"/>
    <w:uiPriority w:val="1"/>
    <w:qFormat/>
    <w:rsid w:val="005C433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27001academy/blog/2016/06/27/how-to-manage-network-security-according-to-iso-27001-a-13-1/" TargetMode="External" Id="rId3" /><Relationship Type="http://schemas.openxmlformats.org/officeDocument/2006/relationships/hyperlink" Target="https://advisera.com/27001academy/blog/2017/02/13/how-to-manage-the-security-of-network-services-according-to-iso-27001-a-13-1-2/" TargetMode="External" Id="rId7" /><Relationship Type="http://schemas.openxmlformats.org/officeDocument/2006/relationships/hyperlink" Target="https://advisera.com/27001academy/blog/2013/05/07/backup-policy-how-to-determine-backup-frequency/" TargetMode="External" Id="rId2" /><Relationship Type="http://schemas.openxmlformats.org/officeDocument/2006/relationships/hyperlink" Target="https://advisera.com/27001academy/blog/2015/09/14/how-to-manage-changes-in-an-isms-according-to-iso-27001-a-12-1-2/" TargetMode="External" Id="rId1" /><Relationship Type="http://schemas.openxmlformats.org/officeDocument/2006/relationships/hyperlink" Target="https://advisera.com/27001academy/blog/2015/05/25/how-to-use-firewalls-in-iso-27001-and-iso-27002-implementation/" TargetMode="External" Id="rId6" /><Relationship Type="http://schemas.openxmlformats.org/officeDocument/2006/relationships/hyperlink" Target="https://advisera.com/27001academy/blog/2016/07/04/using-intrusion-detection-systems-and-honeypots-to-comply-with-iso-27001-a-13-1-1-network-controls/" TargetMode="External" Id="rId5" /><Relationship Type="http://schemas.openxmlformats.org/officeDocument/2006/relationships/hyperlink" Target="https://advisera.com/27001academy/blog/2015/11/02/requirements-to-implement-network-segregation-according-to-iso-27001-control-a-13-1-3/" TargetMode="External" Id="rId4"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b2eea94e2f9d4f95"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139245-E722-4CD0-891F-5F586199A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1464</Words>
  <Characters>8346</Characters>
  <Application>Microsoft Office Word</Application>
  <DocSecurity>0</DocSecurity>
  <Lines>69</Lines>
  <Paragraphs>19</Paragraphs>
  <ScaleCrop>false</ScaleCrop>
  <HeadingPairs>
    <vt:vector size="8" baseType="variant">
      <vt:variant>
        <vt:lpstr>Title</vt:lpstr>
      </vt:variant>
      <vt:variant>
        <vt:i4>1</vt:i4>
      </vt:variant>
      <vt:variant>
        <vt:lpstr>Headings</vt:lpstr>
      </vt:variant>
      <vt:variant>
        <vt:i4>12</vt:i4>
      </vt:variant>
      <vt:variant>
        <vt:lpstr>Título</vt:lpstr>
      </vt:variant>
      <vt:variant>
        <vt:i4>1</vt:i4>
      </vt:variant>
      <vt:variant>
        <vt:lpstr>Naslov</vt:lpstr>
      </vt:variant>
      <vt:variant>
        <vt:i4>1</vt:i4>
      </vt:variant>
    </vt:vector>
  </HeadingPairs>
  <TitlesOfParts>
    <vt:vector size="15" baseType="lpstr">
      <vt:lpstr>Security Procedures for IT Department</vt:lpstr>
      <vt:lpstr>Purpose, scope and users</vt:lpstr>
      <vt:lpstr>Reference documents</vt:lpstr>
      <vt:lpstr>Operating procedures for information and communication technology</vt:lpstr>
      <vt:lpstr>    Change  management  </vt:lpstr>
      <vt:lpstr>    Configuration management </vt:lpstr>
      <vt:lpstr>    Capacity management </vt:lpstr>
      <vt:lpstr>    Antivirus protection </vt:lpstr>
      <vt:lpstr>    Backup  of  data </vt:lpstr>
      <vt:lpstr>        Backup procedure</vt:lpstr>
      <vt:lpstr>        Testing backup copies</vt:lpstr>
      <vt:lpstr>    Network security  management </vt:lpstr>
      <vt:lpstr>    Network  services </vt:lpstr>
      <vt:lpstr>Backup Policy</vt:lpstr>
      <vt:lpstr>Backup Policy</vt:lpstr>
    </vt:vector>
  </TitlesOfParts>
  <Company>Advisera Expert Solutions Ltd</Company>
  <LinksUpToDate>false</LinksUpToDate>
  <CharactersWithSpaces>9791</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Procedures for IT Department</dc:title>
  <dc:subject>27001-FTPITOPER-EN</dc:subject>
  <dc:creator>Advisera</dc:creator>
  <dc:description>©2024 This template may be used by clients of Advisera Expert Solutions Ltd. www.advisera.com in accordance with the License Agreement.</dc:description>
  <cp:lastModifiedBy>Advisera</cp:lastModifiedBy>
  <cp:revision>2</cp:revision>
  <dcterms:created xsi:type="dcterms:W3CDTF">2024-10-23T10:18:00Z</dcterms:created>
  <dcterms:modified xsi:type="dcterms:W3CDTF">2024-10-23T10:18:00Z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