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60843" w14:textId="77777777" w:rsidR="001D5E8C" w:rsidRDefault="001D5E8C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1D5E8C" w14:paraId="00B4CE9B" w14:textId="77777777" w:rsidTr="00D10588">
        <w:tc>
          <w:tcPr>
            <w:tcW w:w="1288" w:type="dxa"/>
            <w:vMerge w:val="restart"/>
            <w:shd w:val="clear" w:color="auto" w:fill="D9E2F3" w:themeFill="accent1" w:themeFillTint="33"/>
            <w:textDirection w:val="btLr"/>
          </w:tcPr>
          <w:p w14:paraId="7D618AD5" w14:textId="77777777" w:rsidR="001D5E8C" w:rsidRDefault="001D5E8C" w:rsidP="001D5E8C">
            <w:pPr>
              <w:ind w:left="113" w:right="113"/>
              <w:jc w:val="center"/>
            </w:pPr>
          </w:p>
          <w:p w14:paraId="49D48C8D" w14:textId="302E5AE3" w:rsidR="001D5E8C" w:rsidRPr="00D10588" w:rsidRDefault="001D5E8C" w:rsidP="001D5E8C">
            <w:pPr>
              <w:ind w:left="113" w:right="113"/>
              <w:jc w:val="center"/>
              <w:rPr>
                <w:b/>
              </w:rPr>
            </w:pPr>
            <w:r w:rsidRPr="00D10588">
              <w:rPr>
                <w:b/>
              </w:rPr>
              <w:t>Risk Likelihood</w:t>
            </w:r>
          </w:p>
        </w:tc>
        <w:tc>
          <w:tcPr>
            <w:tcW w:w="1288" w:type="dxa"/>
            <w:shd w:val="clear" w:color="auto" w:fill="D9E2F3" w:themeFill="accent1" w:themeFillTint="33"/>
          </w:tcPr>
          <w:p w14:paraId="59D68192" w14:textId="67087099" w:rsidR="001D5E8C" w:rsidRPr="00D10588" w:rsidRDefault="001D5E8C" w:rsidP="001D5E8C">
            <w:pPr>
              <w:jc w:val="center"/>
              <w:rPr>
                <w:b/>
              </w:rPr>
            </w:pPr>
          </w:p>
          <w:p w14:paraId="4432E2DC" w14:textId="781BF529" w:rsidR="001D5E8C" w:rsidRPr="00D10588" w:rsidRDefault="001D5E8C" w:rsidP="001D5E8C">
            <w:pPr>
              <w:jc w:val="center"/>
              <w:rPr>
                <w:b/>
              </w:rPr>
            </w:pPr>
            <w:r w:rsidRPr="00D10588">
              <w:rPr>
                <w:b/>
              </w:rPr>
              <w:t>5</w:t>
            </w:r>
          </w:p>
          <w:p w14:paraId="141B19DC" w14:textId="153598C8" w:rsidR="001D5E8C" w:rsidRPr="00D10588" w:rsidRDefault="001D5E8C" w:rsidP="001D5E8C">
            <w:pPr>
              <w:jc w:val="center"/>
              <w:rPr>
                <w:b/>
              </w:rPr>
            </w:pPr>
          </w:p>
        </w:tc>
        <w:tc>
          <w:tcPr>
            <w:tcW w:w="1288" w:type="dxa"/>
            <w:shd w:val="clear" w:color="auto" w:fill="FFC000"/>
          </w:tcPr>
          <w:p w14:paraId="6EBBBED2" w14:textId="77777777" w:rsidR="001D5E8C" w:rsidRDefault="001D5E8C"/>
        </w:tc>
        <w:tc>
          <w:tcPr>
            <w:tcW w:w="1288" w:type="dxa"/>
            <w:shd w:val="clear" w:color="auto" w:fill="FFC000"/>
          </w:tcPr>
          <w:p w14:paraId="33947D72" w14:textId="77777777" w:rsidR="001D5E8C" w:rsidRDefault="001D5E8C"/>
        </w:tc>
        <w:tc>
          <w:tcPr>
            <w:tcW w:w="1288" w:type="dxa"/>
            <w:shd w:val="clear" w:color="auto" w:fill="FF0000"/>
          </w:tcPr>
          <w:p w14:paraId="629D3B54" w14:textId="77777777" w:rsidR="001D5E8C" w:rsidRDefault="001D5E8C"/>
        </w:tc>
        <w:tc>
          <w:tcPr>
            <w:tcW w:w="1288" w:type="dxa"/>
            <w:shd w:val="clear" w:color="auto" w:fill="FF0000"/>
          </w:tcPr>
          <w:p w14:paraId="44F9F934" w14:textId="77777777" w:rsidR="001D5E8C" w:rsidRDefault="001D5E8C"/>
        </w:tc>
        <w:tc>
          <w:tcPr>
            <w:tcW w:w="1288" w:type="dxa"/>
            <w:shd w:val="clear" w:color="auto" w:fill="FF0000"/>
          </w:tcPr>
          <w:p w14:paraId="44DA2B1D" w14:textId="77777777" w:rsidR="001D5E8C" w:rsidRDefault="001D5E8C"/>
        </w:tc>
      </w:tr>
      <w:tr w:rsidR="001D5E8C" w14:paraId="65908F33" w14:textId="77777777" w:rsidTr="00D10588">
        <w:tc>
          <w:tcPr>
            <w:tcW w:w="1288" w:type="dxa"/>
            <w:vMerge/>
            <w:shd w:val="clear" w:color="auto" w:fill="D9E2F3" w:themeFill="accent1" w:themeFillTint="33"/>
          </w:tcPr>
          <w:p w14:paraId="58F5B1D6" w14:textId="77777777" w:rsidR="001D5E8C" w:rsidRDefault="001D5E8C"/>
        </w:tc>
        <w:tc>
          <w:tcPr>
            <w:tcW w:w="1288" w:type="dxa"/>
            <w:shd w:val="clear" w:color="auto" w:fill="D9E2F3" w:themeFill="accent1" w:themeFillTint="33"/>
          </w:tcPr>
          <w:p w14:paraId="00E7BD6F" w14:textId="7A20D76F" w:rsidR="001D5E8C" w:rsidRPr="00D10588" w:rsidRDefault="001D5E8C" w:rsidP="001D5E8C">
            <w:pPr>
              <w:jc w:val="center"/>
              <w:rPr>
                <w:b/>
              </w:rPr>
            </w:pPr>
          </w:p>
          <w:p w14:paraId="1C3BEF30" w14:textId="7A85BFCC" w:rsidR="001D5E8C" w:rsidRPr="00D10588" w:rsidRDefault="001D5E8C" w:rsidP="001D5E8C">
            <w:pPr>
              <w:jc w:val="center"/>
              <w:rPr>
                <w:b/>
              </w:rPr>
            </w:pPr>
            <w:r w:rsidRPr="00D10588">
              <w:rPr>
                <w:b/>
              </w:rPr>
              <w:t>4</w:t>
            </w:r>
          </w:p>
          <w:p w14:paraId="3366C655" w14:textId="555AECD1" w:rsidR="001D5E8C" w:rsidRPr="00D10588" w:rsidRDefault="001D5E8C" w:rsidP="001D5E8C">
            <w:pPr>
              <w:jc w:val="center"/>
              <w:rPr>
                <w:b/>
              </w:rPr>
            </w:pPr>
          </w:p>
        </w:tc>
        <w:tc>
          <w:tcPr>
            <w:tcW w:w="1288" w:type="dxa"/>
            <w:shd w:val="clear" w:color="auto" w:fill="92D050"/>
          </w:tcPr>
          <w:p w14:paraId="08D3834D" w14:textId="77777777" w:rsidR="001D5E8C" w:rsidRDefault="001D5E8C"/>
        </w:tc>
        <w:tc>
          <w:tcPr>
            <w:tcW w:w="1288" w:type="dxa"/>
            <w:shd w:val="clear" w:color="auto" w:fill="FFC000"/>
          </w:tcPr>
          <w:p w14:paraId="3560C67A" w14:textId="77777777" w:rsidR="001D5E8C" w:rsidRDefault="001D5E8C"/>
        </w:tc>
        <w:tc>
          <w:tcPr>
            <w:tcW w:w="1288" w:type="dxa"/>
            <w:shd w:val="clear" w:color="auto" w:fill="FF0000"/>
          </w:tcPr>
          <w:p w14:paraId="5CAAF991" w14:textId="77777777" w:rsidR="001D5E8C" w:rsidRDefault="001D5E8C"/>
        </w:tc>
        <w:tc>
          <w:tcPr>
            <w:tcW w:w="1288" w:type="dxa"/>
            <w:shd w:val="clear" w:color="auto" w:fill="FF0000"/>
          </w:tcPr>
          <w:p w14:paraId="26351D8F" w14:textId="77777777" w:rsidR="001D5E8C" w:rsidRDefault="001D5E8C"/>
        </w:tc>
        <w:tc>
          <w:tcPr>
            <w:tcW w:w="1288" w:type="dxa"/>
            <w:shd w:val="clear" w:color="auto" w:fill="FF0000"/>
          </w:tcPr>
          <w:p w14:paraId="5EBBCC11" w14:textId="77777777" w:rsidR="001D5E8C" w:rsidRDefault="001D5E8C"/>
        </w:tc>
      </w:tr>
      <w:tr w:rsidR="001D5E8C" w14:paraId="0E51CD93" w14:textId="77777777" w:rsidTr="00D10588">
        <w:tc>
          <w:tcPr>
            <w:tcW w:w="1288" w:type="dxa"/>
            <w:vMerge/>
            <w:shd w:val="clear" w:color="auto" w:fill="D9E2F3" w:themeFill="accent1" w:themeFillTint="33"/>
          </w:tcPr>
          <w:p w14:paraId="73865FCB" w14:textId="77777777" w:rsidR="001D5E8C" w:rsidRDefault="001D5E8C"/>
        </w:tc>
        <w:tc>
          <w:tcPr>
            <w:tcW w:w="1288" w:type="dxa"/>
            <w:shd w:val="clear" w:color="auto" w:fill="D9E2F3" w:themeFill="accent1" w:themeFillTint="33"/>
          </w:tcPr>
          <w:p w14:paraId="2127F928" w14:textId="64B449F6" w:rsidR="001D5E8C" w:rsidRPr="00D10588" w:rsidRDefault="001D5E8C" w:rsidP="001D5E8C">
            <w:pPr>
              <w:jc w:val="center"/>
              <w:rPr>
                <w:b/>
              </w:rPr>
            </w:pPr>
          </w:p>
          <w:p w14:paraId="2CBF0F53" w14:textId="77777777" w:rsidR="001D5E8C" w:rsidRPr="00D10588" w:rsidRDefault="001D5E8C" w:rsidP="001D5E8C">
            <w:pPr>
              <w:jc w:val="center"/>
              <w:rPr>
                <w:b/>
              </w:rPr>
            </w:pPr>
            <w:r w:rsidRPr="00D10588">
              <w:rPr>
                <w:b/>
              </w:rPr>
              <w:t>3</w:t>
            </w:r>
          </w:p>
          <w:p w14:paraId="75D28E5C" w14:textId="1CE588D5" w:rsidR="001D5E8C" w:rsidRPr="00D10588" w:rsidRDefault="001D5E8C" w:rsidP="001D5E8C">
            <w:pPr>
              <w:jc w:val="center"/>
              <w:rPr>
                <w:b/>
              </w:rPr>
            </w:pPr>
          </w:p>
        </w:tc>
        <w:tc>
          <w:tcPr>
            <w:tcW w:w="1288" w:type="dxa"/>
            <w:shd w:val="clear" w:color="auto" w:fill="92D050"/>
          </w:tcPr>
          <w:p w14:paraId="29AC62C6" w14:textId="77777777" w:rsidR="001D5E8C" w:rsidRDefault="001D5E8C"/>
        </w:tc>
        <w:tc>
          <w:tcPr>
            <w:tcW w:w="1288" w:type="dxa"/>
            <w:shd w:val="clear" w:color="auto" w:fill="FFC000"/>
          </w:tcPr>
          <w:p w14:paraId="55560970" w14:textId="77777777" w:rsidR="001D5E8C" w:rsidRDefault="001D5E8C"/>
        </w:tc>
        <w:tc>
          <w:tcPr>
            <w:tcW w:w="1288" w:type="dxa"/>
            <w:shd w:val="clear" w:color="auto" w:fill="FFC000"/>
          </w:tcPr>
          <w:p w14:paraId="60B500C7" w14:textId="77777777" w:rsidR="001D5E8C" w:rsidRDefault="001D5E8C"/>
        </w:tc>
        <w:tc>
          <w:tcPr>
            <w:tcW w:w="1288" w:type="dxa"/>
            <w:shd w:val="clear" w:color="auto" w:fill="FF0000"/>
          </w:tcPr>
          <w:p w14:paraId="1AEBAC22" w14:textId="77777777" w:rsidR="001D5E8C" w:rsidRDefault="001D5E8C"/>
        </w:tc>
        <w:tc>
          <w:tcPr>
            <w:tcW w:w="1288" w:type="dxa"/>
            <w:shd w:val="clear" w:color="auto" w:fill="FF0000"/>
          </w:tcPr>
          <w:p w14:paraId="5E376606" w14:textId="77777777" w:rsidR="001D5E8C" w:rsidRDefault="001D5E8C"/>
        </w:tc>
      </w:tr>
      <w:tr w:rsidR="001D5E8C" w14:paraId="35893C6E" w14:textId="77777777" w:rsidTr="00D10588">
        <w:tc>
          <w:tcPr>
            <w:tcW w:w="1288" w:type="dxa"/>
            <w:vMerge/>
            <w:shd w:val="clear" w:color="auto" w:fill="D9E2F3" w:themeFill="accent1" w:themeFillTint="33"/>
          </w:tcPr>
          <w:p w14:paraId="35DE6DA1" w14:textId="77777777" w:rsidR="001D5E8C" w:rsidRDefault="001D5E8C"/>
        </w:tc>
        <w:tc>
          <w:tcPr>
            <w:tcW w:w="1288" w:type="dxa"/>
            <w:shd w:val="clear" w:color="auto" w:fill="D9E2F3" w:themeFill="accent1" w:themeFillTint="33"/>
          </w:tcPr>
          <w:p w14:paraId="10F4365E" w14:textId="0515F180" w:rsidR="001D5E8C" w:rsidRPr="00D10588" w:rsidRDefault="001D5E8C" w:rsidP="001D5E8C">
            <w:pPr>
              <w:jc w:val="center"/>
              <w:rPr>
                <w:b/>
              </w:rPr>
            </w:pPr>
          </w:p>
          <w:p w14:paraId="252BD05F" w14:textId="77777777" w:rsidR="001D5E8C" w:rsidRPr="00D10588" w:rsidRDefault="001D5E8C" w:rsidP="001D5E8C">
            <w:pPr>
              <w:jc w:val="center"/>
              <w:rPr>
                <w:b/>
              </w:rPr>
            </w:pPr>
            <w:r w:rsidRPr="00D10588">
              <w:rPr>
                <w:b/>
              </w:rPr>
              <w:t>2</w:t>
            </w:r>
          </w:p>
          <w:p w14:paraId="73482843" w14:textId="5F002F84" w:rsidR="001D5E8C" w:rsidRPr="00D10588" w:rsidRDefault="001D5E8C" w:rsidP="001D5E8C">
            <w:pPr>
              <w:jc w:val="center"/>
              <w:rPr>
                <w:b/>
              </w:rPr>
            </w:pPr>
          </w:p>
        </w:tc>
        <w:tc>
          <w:tcPr>
            <w:tcW w:w="1288" w:type="dxa"/>
            <w:shd w:val="clear" w:color="auto" w:fill="92D050"/>
          </w:tcPr>
          <w:p w14:paraId="323D8475" w14:textId="77777777" w:rsidR="001D5E8C" w:rsidRDefault="001D5E8C"/>
        </w:tc>
        <w:tc>
          <w:tcPr>
            <w:tcW w:w="1288" w:type="dxa"/>
            <w:shd w:val="clear" w:color="auto" w:fill="92D050"/>
          </w:tcPr>
          <w:p w14:paraId="7D0F488D" w14:textId="77777777" w:rsidR="001D5E8C" w:rsidRDefault="001D5E8C"/>
        </w:tc>
        <w:tc>
          <w:tcPr>
            <w:tcW w:w="1288" w:type="dxa"/>
            <w:shd w:val="clear" w:color="auto" w:fill="FFC000"/>
          </w:tcPr>
          <w:p w14:paraId="4E5F5770" w14:textId="77777777" w:rsidR="001D5E8C" w:rsidRDefault="001D5E8C"/>
        </w:tc>
        <w:tc>
          <w:tcPr>
            <w:tcW w:w="1288" w:type="dxa"/>
            <w:shd w:val="clear" w:color="auto" w:fill="FFC000"/>
          </w:tcPr>
          <w:p w14:paraId="3AAA343C" w14:textId="77777777" w:rsidR="001D5E8C" w:rsidRDefault="001D5E8C"/>
        </w:tc>
        <w:tc>
          <w:tcPr>
            <w:tcW w:w="1288" w:type="dxa"/>
            <w:shd w:val="clear" w:color="auto" w:fill="FFC000"/>
          </w:tcPr>
          <w:p w14:paraId="2EA2C5C1" w14:textId="77777777" w:rsidR="001D5E8C" w:rsidRDefault="001D5E8C"/>
        </w:tc>
      </w:tr>
      <w:tr w:rsidR="001D5E8C" w14:paraId="68FD5402" w14:textId="77777777" w:rsidTr="00D10588">
        <w:tc>
          <w:tcPr>
            <w:tcW w:w="1288" w:type="dxa"/>
            <w:vMerge/>
            <w:shd w:val="clear" w:color="auto" w:fill="D9E2F3" w:themeFill="accent1" w:themeFillTint="33"/>
          </w:tcPr>
          <w:p w14:paraId="46FACF21" w14:textId="77777777" w:rsidR="001D5E8C" w:rsidRDefault="001D5E8C"/>
        </w:tc>
        <w:tc>
          <w:tcPr>
            <w:tcW w:w="1288" w:type="dxa"/>
            <w:shd w:val="clear" w:color="auto" w:fill="D9E2F3" w:themeFill="accent1" w:themeFillTint="33"/>
          </w:tcPr>
          <w:p w14:paraId="5FBB0446" w14:textId="312080D2" w:rsidR="001D5E8C" w:rsidRPr="00D10588" w:rsidRDefault="001D5E8C" w:rsidP="001D5E8C">
            <w:pPr>
              <w:jc w:val="center"/>
              <w:rPr>
                <w:b/>
              </w:rPr>
            </w:pPr>
          </w:p>
          <w:p w14:paraId="020A44DB" w14:textId="77777777" w:rsidR="001D5E8C" w:rsidRPr="00D10588" w:rsidRDefault="001D5E8C" w:rsidP="001D5E8C">
            <w:pPr>
              <w:jc w:val="center"/>
              <w:rPr>
                <w:b/>
              </w:rPr>
            </w:pPr>
            <w:r w:rsidRPr="00D10588">
              <w:rPr>
                <w:b/>
              </w:rPr>
              <w:t>1</w:t>
            </w:r>
          </w:p>
          <w:p w14:paraId="6CE00E17" w14:textId="63991011" w:rsidR="001D5E8C" w:rsidRPr="00D10588" w:rsidRDefault="001D5E8C" w:rsidP="001D5E8C">
            <w:pPr>
              <w:jc w:val="center"/>
              <w:rPr>
                <w:b/>
              </w:rPr>
            </w:pPr>
          </w:p>
        </w:tc>
        <w:tc>
          <w:tcPr>
            <w:tcW w:w="1288" w:type="dxa"/>
            <w:shd w:val="clear" w:color="auto" w:fill="92D050"/>
          </w:tcPr>
          <w:p w14:paraId="6A898928" w14:textId="77777777" w:rsidR="001D5E8C" w:rsidRDefault="001D5E8C"/>
        </w:tc>
        <w:tc>
          <w:tcPr>
            <w:tcW w:w="1288" w:type="dxa"/>
            <w:shd w:val="clear" w:color="auto" w:fill="92D050"/>
          </w:tcPr>
          <w:p w14:paraId="395FA6AA" w14:textId="77777777" w:rsidR="001D5E8C" w:rsidRDefault="001D5E8C"/>
        </w:tc>
        <w:tc>
          <w:tcPr>
            <w:tcW w:w="1288" w:type="dxa"/>
            <w:shd w:val="clear" w:color="auto" w:fill="92D050"/>
          </w:tcPr>
          <w:p w14:paraId="25898726" w14:textId="77777777" w:rsidR="001D5E8C" w:rsidRDefault="001D5E8C"/>
        </w:tc>
        <w:tc>
          <w:tcPr>
            <w:tcW w:w="1288" w:type="dxa"/>
            <w:shd w:val="clear" w:color="auto" w:fill="92D050"/>
          </w:tcPr>
          <w:p w14:paraId="281289E8" w14:textId="77777777" w:rsidR="001D5E8C" w:rsidRDefault="001D5E8C"/>
        </w:tc>
        <w:tc>
          <w:tcPr>
            <w:tcW w:w="1288" w:type="dxa"/>
            <w:shd w:val="clear" w:color="auto" w:fill="FFC000"/>
          </w:tcPr>
          <w:p w14:paraId="6A415F99" w14:textId="77777777" w:rsidR="001D5E8C" w:rsidRDefault="001D5E8C"/>
        </w:tc>
      </w:tr>
      <w:tr w:rsidR="001D5E8C" w14:paraId="2A85126D" w14:textId="77777777" w:rsidTr="00D10588">
        <w:tc>
          <w:tcPr>
            <w:tcW w:w="1288" w:type="dxa"/>
            <w:vMerge/>
            <w:shd w:val="clear" w:color="auto" w:fill="D9E2F3" w:themeFill="accent1" w:themeFillTint="33"/>
          </w:tcPr>
          <w:p w14:paraId="6E845A28" w14:textId="77777777" w:rsidR="001D5E8C" w:rsidRDefault="001D5E8C"/>
        </w:tc>
        <w:tc>
          <w:tcPr>
            <w:tcW w:w="1288" w:type="dxa"/>
            <w:shd w:val="clear" w:color="auto" w:fill="D9E2F3" w:themeFill="accent1" w:themeFillTint="33"/>
          </w:tcPr>
          <w:p w14:paraId="72FCFFA7" w14:textId="1EE912D6" w:rsidR="001D5E8C" w:rsidRDefault="001D5E8C"/>
          <w:p w14:paraId="6A54752C" w14:textId="77777777" w:rsidR="001D5E8C" w:rsidRDefault="001D5E8C"/>
          <w:p w14:paraId="598CD25A" w14:textId="6EE88C1F" w:rsidR="001D5E8C" w:rsidRDefault="001D5E8C"/>
        </w:tc>
        <w:tc>
          <w:tcPr>
            <w:tcW w:w="1288" w:type="dxa"/>
            <w:shd w:val="clear" w:color="auto" w:fill="D9E2F3" w:themeFill="accent1" w:themeFillTint="33"/>
          </w:tcPr>
          <w:p w14:paraId="115A5B79" w14:textId="77777777" w:rsidR="001D5E8C" w:rsidRPr="00D10588" w:rsidRDefault="001D5E8C" w:rsidP="001D5E8C">
            <w:pPr>
              <w:jc w:val="center"/>
              <w:rPr>
                <w:b/>
              </w:rPr>
            </w:pPr>
          </w:p>
          <w:p w14:paraId="0A6EA9AE" w14:textId="5273DCCA" w:rsidR="001D5E8C" w:rsidRPr="00D10588" w:rsidRDefault="001D5E8C" w:rsidP="001D5E8C">
            <w:pPr>
              <w:jc w:val="center"/>
              <w:rPr>
                <w:b/>
              </w:rPr>
            </w:pPr>
            <w:r w:rsidRPr="00D10588">
              <w:rPr>
                <w:b/>
              </w:rPr>
              <w:t>1</w:t>
            </w:r>
          </w:p>
        </w:tc>
        <w:tc>
          <w:tcPr>
            <w:tcW w:w="1288" w:type="dxa"/>
            <w:shd w:val="clear" w:color="auto" w:fill="D9E2F3" w:themeFill="accent1" w:themeFillTint="33"/>
          </w:tcPr>
          <w:p w14:paraId="4C3BAA2E" w14:textId="77777777" w:rsidR="001D5E8C" w:rsidRPr="00D10588" w:rsidRDefault="001D5E8C" w:rsidP="001D5E8C">
            <w:pPr>
              <w:jc w:val="center"/>
              <w:rPr>
                <w:b/>
              </w:rPr>
            </w:pPr>
          </w:p>
          <w:p w14:paraId="527029AA" w14:textId="27FC7516" w:rsidR="001D5E8C" w:rsidRPr="00D10588" w:rsidRDefault="001D5E8C" w:rsidP="001D5E8C">
            <w:pPr>
              <w:jc w:val="center"/>
              <w:rPr>
                <w:b/>
              </w:rPr>
            </w:pPr>
            <w:r w:rsidRPr="00D10588">
              <w:rPr>
                <w:b/>
              </w:rPr>
              <w:t>2</w:t>
            </w:r>
          </w:p>
        </w:tc>
        <w:tc>
          <w:tcPr>
            <w:tcW w:w="1288" w:type="dxa"/>
            <w:shd w:val="clear" w:color="auto" w:fill="D9E2F3" w:themeFill="accent1" w:themeFillTint="33"/>
          </w:tcPr>
          <w:p w14:paraId="681B4B4F" w14:textId="77777777" w:rsidR="001D5E8C" w:rsidRPr="00D10588" w:rsidRDefault="001D5E8C" w:rsidP="001D5E8C">
            <w:pPr>
              <w:jc w:val="center"/>
              <w:rPr>
                <w:b/>
              </w:rPr>
            </w:pPr>
          </w:p>
          <w:p w14:paraId="383E8701" w14:textId="77777777" w:rsidR="001D5E8C" w:rsidRPr="00D10588" w:rsidRDefault="001D5E8C" w:rsidP="001D5E8C">
            <w:pPr>
              <w:jc w:val="center"/>
              <w:rPr>
                <w:b/>
              </w:rPr>
            </w:pPr>
            <w:r w:rsidRPr="00D10588">
              <w:rPr>
                <w:b/>
              </w:rPr>
              <w:t>3</w:t>
            </w:r>
          </w:p>
          <w:p w14:paraId="33FB341A" w14:textId="7731455A" w:rsidR="001D5E8C" w:rsidRPr="00D10588" w:rsidRDefault="001D5E8C" w:rsidP="001D5E8C">
            <w:pPr>
              <w:jc w:val="center"/>
              <w:rPr>
                <w:b/>
              </w:rPr>
            </w:pPr>
          </w:p>
        </w:tc>
        <w:tc>
          <w:tcPr>
            <w:tcW w:w="1288" w:type="dxa"/>
            <w:shd w:val="clear" w:color="auto" w:fill="D9E2F3" w:themeFill="accent1" w:themeFillTint="33"/>
          </w:tcPr>
          <w:p w14:paraId="69039663" w14:textId="77777777" w:rsidR="001D5E8C" w:rsidRPr="00D10588" w:rsidRDefault="001D5E8C" w:rsidP="001D5E8C">
            <w:pPr>
              <w:jc w:val="center"/>
              <w:rPr>
                <w:b/>
              </w:rPr>
            </w:pPr>
          </w:p>
          <w:p w14:paraId="470A9F03" w14:textId="49AD4854" w:rsidR="001D5E8C" w:rsidRPr="00D10588" w:rsidRDefault="001D5E8C" w:rsidP="001D5E8C">
            <w:pPr>
              <w:jc w:val="center"/>
              <w:rPr>
                <w:b/>
              </w:rPr>
            </w:pPr>
            <w:r w:rsidRPr="00D10588">
              <w:rPr>
                <w:b/>
              </w:rPr>
              <w:t>4</w:t>
            </w:r>
          </w:p>
        </w:tc>
        <w:tc>
          <w:tcPr>
            <w:tcW w:w="1288" w:type="dxa"/>
            <w:shd w:val="clear" w:color="auto" w:fill="D9E2F3" w:themeFill="accent1" w:themeFillTint="33"/>
          </w:tcPr>
          <w:p w14:paraId="39AF06E9" w14:textId="77777777" w:rsidR="001D5E8C" w:rsidRPr="00D10588" w:rsidRDefault="001D5E8C" w:rsidP="001D5E8C">
            <w:pPr>
              <w:jc w:val="center"/>
              <w:rPr>
                <w:b/>
              </w:rPr>
            </w:pPr>
          </w:p>
          <w:p w14:paraId="7D83208F" w14:textId="0AA8F868" w:rsidR="001D5E8C" w:rsidRPr="00D10588" w:rsidRDefault="001D5E8C" w:rsidP="001D5E8C">
            <w:pPr>
              <w:jc w:val="center"/>
              <w:rPr>
                <w:b/>
              </w:rPr>
            </w:pPr>
            <w:r w:rsidRPr="00D10588">
              <w:rPr>
                <w:b/>
              </w:rPr>
              <w:t>5</w:t>
            </w:r>
          </w:p>
        </w:tc>
      </w:tr>
      <w:tr w:rsidR="001D5E8C" w14:paraId="656A8F7E" w14:textId="77777777" w:rsidTr="00D10588">
        <w:tc>
          <w:tcPr>
            <w:tcW w:w="1288" w:type="dxa"/>
            <w:shd w:val="clear" w:color="auto" w:fill="D9E2F3" w:themeFill="accent1" w:themeFillTint="33"/>
          </w:tcPr>
          <w:p w14:paraId="498AE547" w14:textId="77777777" w:rsidR="001D5E8C" w:rsidRDefault="001D5E8C"/>
        </w:tc>
        <w:tc>
          <w:tcPr>
            <w:tcW w:w="7728" w:type="dxa"/>
            <w:gridSpan w:val="6"/>
            <w:shd w:val="clear" w:color="auto" w:fill="D9E2F3" w:themeFill="accent1" w:themeFillTint="33"/>
          </w:tcPr>
          <w:p w14:paraId="3DD58BF5" w14:textId="77777777" w:rsidR="001D5E8C" w:rsidRDefault="001D5E8C"/>
          <w:p w14:paraId="0CDCED87" w14:textId="77777777" w:rsidR="001D5E8C" w:rsidRPr="00D10588" w:rsidRDefault="001D5E8C" w:rsidP="001D5E8C">
            <w:pPr>
              <w:jc w:val="center"/>
              <w:rPr>
                <w:b/>
              </w:rPr>
            </w:pPr>
            <w:r w:rsidRPr="00D10588">
              <w:rPr>
                <w:b/>
              </w:rPr>
              <w:t>Risk Impact</w:t>
            </w:r>
          </w:p>
          <w:p w14:paraId="284E7851" w14:textId="1C7342F8" w:rsidR="001D5E8C" w:rsidRDefault="001D5E8C" w:rsidP="001D5E8C">
            <w:pPr>
              <w:jc w:val="center"/>
            </w:pPr>
          </w:p>
        </w:tc>
      </w:tr>
    </w:tbl>
    <w:p w14:paraId="5829758C" w14:textId="129107D2" w:rsidR="008F0D06" w:rsidRDefault="008F0D06"/>
    <w:p w14:paraId="60E5CA78" w14:textId="10CA810C" w:rsidR="001D5E8C" w:rsidRPr="001D5E8C" w:rsidRDefault="001D5E8C">
      <w:pPr>
        <w:rPr>
          <w:b/>
        </w:rPr>
      </w:pPr>
      <w:r w:rsidRPr="001D5E8C">
        <w:rPr>
          <w:b/>
        </w:rPr>
        <w:t>Risk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</w:tblGrid>
      <w:tr w:rsidR="001D5E8C" w14:paraId="3724F7BC" w14:textId="77777777" w:rsidTr="001D5E8C">
        <w:tc>
          <w:tcPr>
            <w:tcW w:w="1255" w:type="dxa"/>
            <w:shd w:val="clear" w:color="auto" w:fill="FF0000"/>
          </w:tcPr>
          <w:p w14:paraId="43E843D9" w14:textId="77777777" w:rsidR="001D5E8C" w:rsidRPr="001D5E8C" w:rsidRDefault="001D5E8C" w:rsidP="001D5E8C">
            <w:pPr>
              <w:jc w:val="center"/>
              <w:rPr>
                <w:b/>
              </w:rPr>
            </w:pPr>
          </w:p>
          <w:p w14:paraId="0123D9BC" w14:textId="2B65F49F" w:rsidR="001D5E8C" w:rsidRPr="001D5E8C" w:rsidRDefault="001D5E8C" w:rsidP="001D5E8C">
            <w:pPr>
              <w:jc w:val="center"/>
              <w:rPr>
                <w:b/>
              </w:rPr>
            </w:pPr>
            <w:r w:rsidRPr="001D5E8C">
              <w:rPr>
                <w:b/>
              </w:rPr>
              <w:t>High</w:t>
            </w:r>
          </w:p>
          <w:p w14:paraId="268AD548" w14:textId="407FC7E1" w:rsidR="001D5E8C" w:rsidRPr="001D5E8C" w:rsidRDefault="001D5E8C" w:rsidP="001D5E8C">
            <w:pPr>
              <w:jc w:val="center"/>
              <w:rPr>
                <w:b/>
              </w:rPr>
            </w:pPr>
          </w:p>
        </w:tc>
      </w:tr>
      <w:tr w:rsidR="001D5E8C" w14:paraId="6D278570" w14:textId="77777777" w:rsidTr="001D5E8C">
        <w:tc>
          <w:tcPr>
            <w:tcW w:w="1255" w:type="dxa"/>
            <w:shd w:val="clear" w:color="auto" w:fill="FFC000"/>
          </w:tcPr>
          <w:p w14:paraId="4CCE493C" w14:textId="77777777" w:rsidR="001D5E8C" w:rsidRPr="001D5E8C" w:rsidRDefault="001D5E8C" w:rsidP="001D5E8C">
            <w:pPr>
              <w:jc w:val="center"/>
              <w:rPr>
                <w:b/>
              </w:rPr>
            </w:pPr>
          </w:p>
          <w:p w14:paraId="3EB2C3B8" w14:textId="0D9AA01C" w:rsidR="001D5E8C" w:rsidRPr="001D5E8C" w:rsidRDefault="001D5E8C" w:rsidP="001D5E8C">
            <w:pPr>
              <w:jc w:val="center"/>
              <w:rPr>
                <w:b/>
              </w:rPr>
            </w:pPr>
            <w:r w:rsidRPr="001D5E8C">
              <w:rPr>
                <w:b/>
              </w:rPr>
              <w:t>Medium</w:t>
            </w:r>
          </w:p>
          <w:p w14:paraId="2040B334" w14:textId="20DC4E40" w:rsidR="001D5E8C" w:rsidRPr="001D5E8C" w:rsidRDefault="001D5E8C" w:rsidP="001D5E8C">
            <w:pPr>
              <w:jc w:val="center"/>
              <w:rPr>
                <w:b/>
              </w:rPr>
            </w:pPr>
          </w:p>
        </w:tc>
      </w:tr>
      <w:tr w:rsidR="001D5E8C" w14:paraId="7CBB13A4" w14:textId="77777777" w:rsidTr="001D5E8C">
        <w:tc>
          <w:tcPr>
            <w:tcW w:w="1255" w:type="dxa"/>
            <w:shd w:val="clear" w:color="auto" w:fill="92D050"/>
          </w:tcPr>
          <w:p w14:paraId="27F73BDB" w14:textId="77777777" w:rsidR="001D5E8C" w:rsidRPr="001D5E8C" w:rsidRDefault="001D5E8C" w:rsidP="001D5E8C">
            <w:pPr>
              <w:jc w:val="center"/>
              <w:rPr>
                <w:b/>
              </w:rPr>
            </w:pPr>
          </w:p>
          <w:p w14:paraId="2A7D3DDF" w14:textId="526AFA0D" w:rsidR="001D5E8C" w:rsidRPr="001D5E8C" w:rsidRDefault="001D5E8C" w:rsidP="001D5E8C">
            <w:pPr>
              <w:jc w:val="center"/>
              <w:rPr>
                <w:b/>
              </w:rPr>
            </w:pPr>
            <w:r w:rsidRPr="001D5E8C">
              <w:rPr>
                <w:b/>
              </w:rPr>
              <w:t>Low</w:t>
            </w:r>
          </w:p>
          <w:p w14:paraId="203718B1" w14:textId="52BFFDED" w:rsidR="001D5E8C" w:rsidRPr="001D5E8C" w:rsidRDefault="001D5E8C" w:rsidP="001D5E8C">
            <w:pPr>
              <w:jc w:val="center"/>
              <w:rPr>
                <w:b/>
              </w:rPr>
            </w:pPr>
          </w:p>
        </w:tc>
      </w:tr>
    </w:tbl>
    <w:p w14:paraId="7DB28F75" w14:textId="2779CEAF" w:rsidR="001D5E8C" w:rsidRDefault="001D5E8C"/>
    <w:sectPr w:rsidR="001D5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EB"/>
    <w:rsid w:val="001D5E8C"/>
    <w:rsid w:val="00556A29"/>
    <w:rsid w:val="008E1AEB"/>
    <w:rsid w:val="008F0D06"/>
    <w:rsid w:val="00D10588"/>
    <w:rsid w:val="00FB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9878"/>
  <w15:chartTrackingRefBased/>
  <w15:docId w15:val="{9133B1CF-E549-4975-9E1F-48FA47E6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CB641B-05D1-4FA0-9324-A36302664C4E}">
  <ds:schemaRefs>
    <ds:schemaRef ds:uri="519c89c0-4739-45b7-90b4-c645f8135810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906258ce-5a0c-4f3f-a95b-99bb0331ce14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5C48562-AB49-4ED0-A096-A97B4AADFA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B727EC-4F2E-404A-80AC-2CF0B94B46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subject/>
  <dc:creator>Copyright CertiKit</dc:creator>
  <cp:keywords/>
  <dc:description/>
  <cp:lastModifiedBy>Ken Holmes</cp:lastModifiedBy>
  <cp:revision>4</cp:revision>
  <dcterms:created xsi:type="dcterms:W3CDTF">2017-12-12T13:31:00Z</dcterms:created>
  <dcterms:modified xsi:type="dcterms:W3CDTF">2019-02-06T15:53:00Z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0x010100CD4044C59A8CAE44B6D9ED6298F811F1</vt:lpwstr>
  </property>
</Properties>
</file>