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5E218AC3" w:rsidR="00EE11D7" w:rsidRDefault="0052682A"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4575A6AD">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5F87C08D" w14:textId="49653AD0" w:rsidR="00AB4F9C" w:rsidRPr="005604B3" w:rsidRDefault="004F42E8" w:rsidP="00AB4F9C">
                            <w:pPr>
                              <w:pStyle w:val="TitleWhite"/>
                            </w:pPr>
                            <w:r>
                              <w:t>Business Continuity</w:t>
                            </w:r>
                            <w:r w:rsidR="00242206">
                              <w:br/>
                              <w:t>Certification Readiness Checklist</w:t>
                            </w:r>
                          </w:p>
                          <w:p w14:paraId="4626F63E" w14:textId="7140D712" w:rsidR="00EE11D7" w:rsidRPr="005604B3" w:rsidRDefault="00EE11D7" w:rsidP="00EE11D7">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5F87C08D" w14:textId="49653AD0" w:rsidR="00AB4F9C" w:rsidRPr="005604B3" w:rsidRDefault="004F42E8" w:rsidP="00AB4F9C">
                      <w:pPr>
                        <w:pStyle w:val="TitleWhite"/>
                      </w:pPr>
                      <w:r>
                        <w:t>Business Continuity</w:t>
                      </w:r>
                      <w:r w:rsidR="00242206">
                        <w:br/>
                        <w:t>Certification Readiness Checklist</w:t>
                      </w:r>
                    </w:p>
                    <w:p w14:paraId="4626F63E" w14:textId="7140D712" w:rsidR="00EE11D7" w:rsidRPr="005604B3" w:rsidRDefault="00EE11D7" w:rsidP="00EE11D7">
                      <w:pPr>
                        <w:pStyle w:val="TitleWhite"/>
                      </w:pPr>
                    </w:p>
                  </w:txbxContent>
                </v:textbox>
                <w10:wrap anchorx="margin"/>
              </v:shape>
            </w:pict>
          </mc:Fallback>
        </mc:AlternateContent>
      </w:r>
      <w:r w:rsidR="00BA1D58">
        <w:rPr>
          <w:noProof/>
        </w:rPr>
        <mc:AlternateContent>
          <mc:Choice Requires="wps">
            <w:drawing>
              <wp:anchor distT="45720" distB="45720" distL="114300" distR="114300" simplePos="0" relativeHeight="251676672" behindDoc="0" locked="0" layoutInCell="1" allowOverlap="1" wp14:anchorId="4A38AFC9" wp14:editId="136C445D">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46BFD4E8" w14:textId="0DAB0D1B" w:rsidR="00BA1D58" w:rsidRPr="00326B9B" w:rsidRDefault="005A540C" w:rsidP="00BA1D58">
                            <w:pPr>
                              <w:pStyle w:val="ToolkitName"/>
                              <w:rPr>
                                <w:sz w:val="28"/>
                                <w:szCs w:val="22"/>
                              </w:rPr>
                            </w:pPr>
                            <w:r w:rsidRPr="005A540C">
                              <w:t>ISO</w:t>
                            </w:r>
                            <w:r w:rsidR="00FF1418" w:rsidRPr="005A540C">
                              <w:t>22301</w:t>
                            </w:r>
                            <w:r w:rsidR="00BA1D58" w:rsidRPr="005A540C">
                              <w:t xml:space="preserve"> Toolkit: Version</w:t>
                            </w:r>
                            <w:r w:rsidR="00FF1418" w:rsidRPr="005A540C">
                              <w:t xml:space="preserve"> </w:t>
                            </w:r>
                            <w:r w:rsidR="00270E89">
                              <w:t>6</w:t>
                            </w:r>
                            <w:r w:rsidR="00BA1D58">
                              <w:br/>
                            </w:r>
                            <w:r w:rsidR="00BA1D58" w:rsidRPr="00BE6AF0">
                              <w:t>©CertiKit</w:t>
                            </w:r>
                          </w:p>
                          <w:p w14:paraId="485794B5" w14:textId="77777777" w:rsidR="00BA1D58" w:rsidRPr="00A20593" w:rsidRDefault="00BA1D58" w:rsidP="00BA1D58">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8AFC9" id="Text Box 15" o:spid="_x0000_s1027" type="#_x0000_t202" style="position:absolute;margin-left:408.75pt;margin-top:426pt;width:312.7pt;height:64.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46BFD4E8" w14:textId="0DAB0D1B" w:rsidR="00BA1D58" w:rsidRPr="00326B9B" w:rsidRDefault="005A540C" w:rsidP="00BA1D58">
                      <w:pPr>
                        <w:pStyle w:val="ToolkitName"/>
                        <w:rPr>
                          <w:sz w:val="28"/>
                          <w:szCs w:val="22"/>
                        </w:rPr>
                      </w:pPr>
                      <w:r w:rsidRPr="005A540C">
                        <w:t>ISO</w:t>
                      </w:r>
                      <w:r w:rsidR="00FF1418" w:rsidRPr="005A540C">
                        <w:t>22301</w:t>
                      </w:r>
                      <w:r w:rsidR="00BA1D58" w:rsidRPr="005A540C">
                        <w:t xml:space="preserve"> Toolkit: Version</w:t>
                      </w:r>
                      <w:r w:rsidR="00FF1418" w:rsidRPr="005A540C">
                        <w:t xml:space="preserve"> </w:t>
                      </w:r>
                      <w:r w:rsidR="00270E89">
                        <w:t>6</w:t>
                      </w:r>
                      <w:r w:rsidR="00BA1D58">
                        <w:br/>
                      </w:r>
                      <w:r w:rsidR="00BA1D58" w:rsidRPr="00BE6AF0">
                        <w:t>©CertiKit</w:t>
                      </w:r>
                    </w:p>
                    <w:p w14:paraId="485794B5" w14:textId="77777777" w:rsidR="00BA1D58" w:rsidRPr="00A20593" w:rsidRDefault="00BA1D58" w:rsidP="00BA1D58">
                      <w:pPr>
                        <w:pStyle w:val="ToolkitName"/>
                        <w:rPr>
                          <w:b w:val="0"/>
                          <w:bCs w:val="0"/>
                          <w:sz w:val="28"/>
                          <w:szCs w:val="22"/>
                        </w:rPr>
                      </w:pPr>
                    </w:p>
                  </w:txbxContent>
                </v:textbox>
                <w10:wrap anchorx="margin"/>
              </v:shape>
            </w:pict>
          </mc:Fallback>
        </mc:AlternateContent>
      </w:r>
      <w:r w:rsidR="00BA1D58">
        <w:rPr>
          <w:noProof/>
        </w:rPr>
        <w:drawing>
          <wp:anchor distT="0" distB="0" distL="114300" distR="114300" simplePos="0" relativeHeight="251674624" behindDoc="1" locked="0" layoutInCell="1" allowOverlap="1" wp14:anchorId="6A256AB5" wp14:editId="3736862C">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rsidR="00EE11D7">
        <w:br w:type="page"/>
      </w:r>
    </w:p>
    <w:p w14:paraId="496F68F2" w14:textId="6B8C6BEE" w:rsidR="00AB4F9C" w:rsidRPr="0075463F" w:rsidRDefault="00AB4F9C" w:rsidP="00AB4F9C">
      <w:pPr>
        <w:pStyle w:val="HeadingX"/>
        <w:rPr>
          <w:noProof/>
        </w:rPr>
      </w:pPr>
      <w:r w:rsidRPr="006B54DA">
        <w:lastRenderedPageBreak/>
        <w:t>Implementation</w:t>
      </w:r>
      <w:r>
        <w:t xml:space="preserve"> g</w:t>
      </w:r>
      <w:r w:rsidRPr="006B54DA">
        <w:t>uidance</w:t>
      </w:r>
    </w:p>
    <w:p w14:paraId="5219E7C6" w14:textId="54E856A9" w:rsidR="00AB4F9C" w:rsidRDefault="00AB4F9C" w:rsidP="00AB4F9C">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6DD8B4B" w14:textId="36EC6CF3" w:rsidR="00AB4F9C" w:rsidRDefault="00AB4F9C" w:rsidP="00AB4F9C"/>
    <w:p w14:paraId="3C359975" w14:textId="0D40E47F" w:rsidR="00AB4F9C" w:rsidRDefault="00AB4F9C" w:rsidP="00AB4F9C">
      <w:pPr>
        <w:pStyle w:val="HeadingY"/>
      </w:pPr>
      <w:r w:rsidRPr="00986C2D">
        <w:rPr>
          <w:rStyle w:val="HeadingYChar"/>
        </w:rPr>
        <w:t>Purpose of t</w:t>
      </w:r>
      <w:r w:rsidRPr="006B54DA">
        <w:t xml:space="preserve">his </w:t>
      </w:r>
      <w:r>
        <w:t>d</w:t>
      </w:r>
      <w:r w:rsidRPr="006B54DA">
        <w:t>ocument</w:t>
      </w:r>
    </w:p>
    <w:p w14:paraId="6F4CF5D8" w14:textId="2B2306FB" w:rsidR="00AB4F9C" w:rsidRDefault="00C77AAE" w:rsidP="00AB4F9C">
      <w:pPr>
        <w:rPr>
          <w:noProof/>
        </w:rPr>
      </w:pPr>
      <w:r w:rsidRPr="00C77AAE">
        <w:t>This document helps to assess when your BCMS is ready for certification</w:t>
      </w:r>
      <w:r w:rsidR="00AB4F9C" w:rsidRPr="00C77AAE">
        <w:t>.</w:t>
      </w:r>
      <w:r w:rsidR="00AB4F9C" w:rsidRPr="00BE6AF0">
        <w:rPr>
          <w:noProof/>
        </w:rPr>
        <w:t xml:space="preserve"> </w:t>
      </w:r>
    </w:p>
    <w:p w14:paraId="76803F39" w14:textId="77777777" w:rsidR="00AB4F9C" w:rsidRPr="00BE6AF0" w:rsidRDefault="00AB4F9C" w:rsidP="00AB4F9C">
      <w:pPr>
        <w:rPr>
          <w:noProof/>
        </w:rPr>
      </w:pPr>
    </w:p>
    <w:p w14:paraId="3106734E" w14:textId="172DEF2B" w:rsidR="00AB4F9C" w:rsidRPr="00BE6AF0" w:rsidRDefault="00AB4F9C" w:rsidP="00AB4F9C">
      <w:pPr>
        <w:pStyle w:val="HeadingY"/>
      </w:pPr>
      <w:r w:rsidRPr="00986C2D">
        <w:rPr>
          <w:rStyle w:val="HeadingYChar"/>
        </w:rPr>
        <w:t xml:space="preserve">Areas of the </w:t>
      </w:r>
      <w:r>
        <w:rPr>
          <w:rStyle w:val="HeadingYChar"/>
        </w:rPr>
        <w:t>standard</w:t>
      </w:r>
      <w:r w:rsidRPr="00BE6AF0">
        <w:t xml:space="preserve"> addressed</w:t>
      </w:r>
    </w:p>
    <w:p w14:paraId="47C4BF34" w14:textId="77777777" w:rsidR="00C77AAE" w:rsidRDefault="00C77AAE" w:rsidP="00C77AAE">
      <w:r>
        <w:t>The following areas of the ISO22301 standard are addressed by this document:</w:t>
      </w:r>
    </w:p>
    <w:p w14:paraId="61E7FEE3" w14:textId="5F1C8007" w:rsidR="00C77AAE" w:rsidRDefault="00C77AAE" w:rsidP="00C77AAE">
      <w:pPr>
        <w:pStyle w:val="Bulletedlist"/>
      </w:pPr>
      <w:r>
        <w:t>All</w:t>
      </w:r>
    </w:p>
    <w:p w14:paraId="24AD85D1" w14:textId="04ABA54D" w:rsidR="00AB4F9C" w:rsidRPr="00BE6AF0" w:rsidRDefault="00AB4F9C" w:rsidP="00AB4F9C"/>
    <w:p w14:paraId="2FF361A4" w14:textId="4DF6C643" w:rsidR="00AB4F9C" w:rsidRPr="00BE6AF0" w:rsidRDefault="00AB4F9C" w:rsidP="00AB4F9C">
      <w:pPr>
        <w:pStyle w:val="HeadingY"/>
      </w:pPr>
      <w:r w:rsidRPr="00BE6AF0">
        <w:t>General guidance</w:t>
      </w:r>
    </w:p>
    <w:p w14:paraId="26F5ABB1" w14:textId="297DC32C" w:rsidR="00AB4F9C" w:rsidRPr="00BE6AF0" w:rsidRDefault="00C77AAE" w:rsidP="00AB4F9C">
      <w:r>
        <w:t xml:space="preserve">There are a number of key building blocks to your BCMS that, if they are absent, are likely to result in a major nonconformity at audit time. Use this checklist to ensure that the important parts are in place before arranging your Stage One audit review. Of course, this checklist </w:t>
      </w:r>
      <w:r w:rsidR="00CD7BCF">
        <w:t>does not</w:t>
      </w:r>
      <w:r>
        <w:t xml:space="preserve"> cover </w:t>
      </w:r>
      <w:r w:rsidR="003A2613">
        <w:t>everything,</w:t>
      </w:r>
      <w:r>
        <w:t xml:space="preserve"> and you should still use other tools, such as the Gap Assessment, to get a fuller picture of your BCMS and whether it meets the requirements of the standard.</w:t>
      </w:r>
    </w:p>
    <w:p w14:paraId="39C87A58" w14:textId="4472E65F" w:rsidR="00AB4F9C" w:rsidRPr="00BE6AF0" w:rsidRDefault="00AB4F9C" w:rsidP="00AB4F9C"/>
    <w:p w14:paraId="5B0A6207" w14:textId="0515785C" w:rsidR="00AB4F9C" w:rsidRPr="00BE6AF0" w:rsidRDefault="00AB4F9C" w:rsidP="00AB4F9C">
      <w:pPr>
        <w:pStyle w:val="HeadingY"/>
      </w:pPr>
      <w:r w:rsidRPr="00BE6AF0">
        <w:lastRenderedPageBreak/>
        <w:t>Review frequency</w:t>
      </w:r>
    </w:p>
    <w:p w14:paraId="385F7B23" w14:textId="376D7B64" w:rsidR="00AB4F9C" w:rsidRDefault="00C77AAE" w:rsidP="00AB4F9C">
      <w:r>
        <w:t>The intention is that this document will only be used prior to certification.</w:t>
      </w:r>
    </w:p>
    <w:p w14:paraId="4203CA54" w14:textId="162390BC" w:rsidR="00AB4F9C" w:rsidRDefault="00AB4F9C" w:rsidP="00AB4F9C"/>
    <w:p w14:paraId="2675BF79" w14:textId="633247CB" w:rsidR="00AB4F9C" w:rsidRPr="006B54DA" w:rsidRDefault="00AB4F9C" w:rsidP="00AB4F9C">
      <w:pPr>
        <w:pStyle w:val="HeadingY"/>
      </w:pPr>
      <w:r w:rsidRPr="006B54DA">
        <w:t xml:space="preserve">Document </w:t>
      </w:r>
      <w:r>
        <w:t>f</w:t>
      </w:r>
      <w:r w:rsidRPr="006B54DA">
        <w:t>ields</w:t>
      </w:r>
    </w:p>
    <w:p w14:paraId="0E3F5F53" w14:textId="77777777" w:rsidR="00AB4F9C" w:rsidRDefault="00AB4F9C" w:rsidP="00AB4F9C">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038A8E1" w14:textId="77777777" w:rsidR="00AB4F9C" w:rsidRDefault="00AB4F9C" w:rsidP="00AB4F9C">
      <w:r>
        <w:t>To update this field (and any others that may exist in this document):</w:t>
      </w:r>
    </w:p>
    <w:p w14:paraId="08B37C49" w14:textId="77777777" w:rsidR="00AB4F9C" w:rsidRDefault="00AB4F9C" w:rsidP="00AB4F9C">
      <w:pPr>
        <w:pStyle w:val="ListParagraph"/>
        <w:numPr>
          <w:ilvl w:val="0"/>
          <w:numId w:val="2"/>
        </w:numPr>
      </w:pPr>
      <w:r>
        <w:t>Update the custom document property “Organization Name” by clicking File &gt; Info &gt; Properties &gt; Advanced Properties &gt; Custom &gt; Organization Name.</w:t>
      </w:r>
    </w:p>
    <w:p w14:paraId="68B3A700" w14:textId="77777777" w:rsidR="00AB4F9C" w:rsidRPr="004F48A9" w:rsidRDefault="00AB4F9C" w:rsidP="00AB4F9C">
      <w:pPr>
        <w:pStyle w:val="ListParagraph"/>
        <w:numPr>
          <w:ilvl w:val="0"/>
          <w:numId w:val="2"/>
        </w:numPr>
      </w:pPr>
      <w:r>
        <w:t xml:space="preserve">Press Ctrl A on the keyboard to select all text in the document </w:t>
      </w:r>
      <w:r w:rsidRPr="004F48A9">
        <w:t>(or use Select, Select All via the Editing header on the Home tab).</w:t>
      </w:r>
    </w:p>
    <w:p w14:paraId="4F1AAAD4" w14:textId="77777777" w:rsidR="00AB4F9C" w:rsidRDefault="00AB4F9C" w:rsidP="00AB4F9C">
      <w:pPr>
        <w:pStyle w:val="ListParagraph"/>
        <w:numPr>
          <w:ilvl w:val="0"/>
          <w:numId w:val="2"/>
        </w:numPr>
      </w:pPr>
      <w:r>
        <w:t>Press F9 on the keyboard to update all fields.</w:t>
      </w:r>
    </w:p>
    <w:p w14:paraId="4D185C35" w14:textId="77777777" w:rsidR="00AB4F9C" w:rsidRDefault="00AB4F9C" w:rsidP="00AB4F9C">
      <w:pPr>
        <w:pStyle w:val="ListParagraph"/>
        <w:numPr>
          <w:ilvl w:val="0"/>
          <w:numId w:val="2"/>
        </w:numPr>
      </w:pPr>
      <w:r>
        <w:t>When prompted, choose the option to just update TOC page numbers.</w:t>
      </w:r>
    </w:p>
    <w:p w14:paraId="3A964B40" w14:textId="7C608BBE" w:rsidR="00AB4F9C" w:rsidRPr="0094753D" w:rsidRDefault="00AB4F9C" w:rsidP="00AB4F9C">
      <w:r>
        <w:t xml:space="preserve">If </w:t>
      </w:r>
      <w:r w:rsidRPr="0094753D">
        <w:t>you wish to permanently convert the fields in this document to text, for instance, so that they are no longer updateable, you will need to click into each occurrence of the field and press Ctrl Shift F9.</w:t>
      </w:r>
    </w:p>
    <w:p w14:paraId="32D1A29A" w14:textId="77777777" w:rsidR="00AB4F9C" w:rsidRDefault="00AB4F9C" w:rsidP="00AB4F9C">
      <w:r>
        <w:t>If you would like to make all fields in the document visible, go to File &gt; Options &gt; Advanced &gt; Show document content &gt; Field shading and set this to “Always”. This can be useful to check you have updated all fields correctly.</w:t>
      </w:r>
    </w:p>
    <w:p w14:paraId="2F57CB4F" w14:textId="77777777" w:rsidR="00AB4F9C" w:rsidRDefault="00AB4F9C" w:rsidP="00AB4F9C">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561F559D" w14:textId="77777777" w:rsidR="00AB4F9C" w:rsidRDefault="00AB4F9C" w:rsidP="00AB4F9C"/>
    <w:p w14:paraId="7AFB35D3" w14:textId="77777777" w:rsidR="00C77AAE" w:rsidRDefault="00C77AAE" w:rsidP="00AB4F9C">
      <w:pPr>
        <w:pStyle w:val="HeadingY"/>
      </w:pPr>
    </w:p>
    <w:p w14:paraId="0B243F8E" w14:textId="23B70E4E" w:rsidR="00AB4F9C" w:rsidRPr="006B54DA" w:rsidRDefault="00AB4F9C" w:rsidP="00AB4F9C">
      <w:pPr>
        <w:pStyle w:val="HeadingY"/>
      </w:pPr>
      <w:r w:rsidRPr="006B54DA">
        <w:lastRenderedPageBreak/>
        <w:t xml:space="preserve">Copyright </w:t>
      </w:r>
      <w:r>
        <w:t>n</w:t>
      </w:r>
      <w:r w:rsidRPr="006B54DA">
        <w:t>otice</w:t>
      </w:r>
    </w:p>
    <w:p w14:paraId="08A6E40F" w14:textId="77777777" w:rsidR="00AB4F9C" w:rsidRDefault="00AB4F9C" w:rsidP="00AB4F9C">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0587D324" w14:textId="77777777" w:rsidR="00AB4F9C" w:rsidRDefault="00AB4F9C" w:rsidP="00AB4F9C"/>
    <w:p w14:paraId="46BBCEB0" w14:textId="6F5830F7" w:rsidR="00AB4F9C" w:rsidRPr="006B54DA" w:rsidRDefault="00AB4F9C" w:rsidP="00AB4F9C">
      <w:pPr>
        <w:pStyle w:val="HeadingY"/>
      </w:pPr>
      <w:r w:rsidRPr="006B54DA">
        <w:t xml:space="preserve">Licence </w:t>
      </w:r>
      <w:r>
        <w:t>t</w:t>
      </w:r>
      <w:r w:rsidRPr="006B54DA">
        <w:t>erms</w:t>
      </w:r>
    </w:p>
    <w:p w14:paraId="2DF52223" w14:textId="6B6186CF" w:rsidR="00AB4F9C" w:rsidRDefault="00AB4F9C" w:rsidP="00AB4F9C">
      <w:r>
        <w:t>This document is licensed on and subject to the standard licence terms of CertiKit, available on request, or by download from our website. All other rights are reserved.  Unless you have purchased this product you only have an evaluation licence.</w:t>
      </w:r>
    </w:p>
    <w:p w14:paraId="302B5748" w14:textId="0379FD94" w:rsidR="00AB4F9C" w:rsidRDefault="00AB4F9C" w:rsidP="00AB4F9C">
      <w:r>
        <w:t>If this product was purchased, a full licence is granted to the person identified as the licensee in the relevant purchase order. The standard licence terms include special terms relating to any third-party copyright included in this document.</w:t>
      </w:r>
    </w:p>
    <w:p w14:paraId="09C03256" w14:textId="77777777" w:rsidR="00AB4F9C" w:rsidRDefault="00AB4F9C" w:rsidP="00AB4F9C"/>
    <w:p w14:paraId="2D57C42B" w14:textId="77777777" w:rsidR="00AB4F9C" w:rsidRPr="006B54DA" w:rsidRDefault="00AB4F9C" w:rsidP="00AB4F9C">
      <w:pPr>
        <w:pStyle w:val="HeadingY"/>
      </w:pPr>
      <w:r w:rsidRPr="006B54DA">
        <w:t>Disclaimer</w:t>
      </w:r>
    </w:p>
    <w:p w14:paraId="1B0D5E92" w14:textId="77777777" w:rsidR="00AB4F9C" w:rsidRDefault="00AB4F9C" w:rsidP="00AB4F9C">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6AF1BC50" w14:textId="77777777" w:rsidR="00AB4F9C" w:rsidRPr="003A7F9C" w:rsidRDefault="00AB4F9C" w:rsidP="00AB4F9C">
      <w:r w:rsidRPr="003A7F9C">
        <w:t>Therefore, please note that it is your responsibility to ensure that the content of any document you create that is based on our templates is correct and appropriate for your needs and complies with relevant laws in your country.</w:t>
      </w:r>
    </w:p>
    <w:p w14:paraId="56D22885" w14:textId="77777777" w:rsidR="00AB4F9C" w:rsidRPr="003A7F9C" w:rsidRDefault="00AB4F9C" w:rsidP="00AB4F9C">
      <w:r w:rsidRPr="003A7F9C">
        <w:t xml:space="preserve">You should take all reasonable and proper legal and other professional advice before using this document. </w:t>
      </w:r>
    </w:p>
    <w:p w14:paraId="0A9F45E9" w14:textId="51020905" w:rsidR="00A060D9" w:rsidRDefault="00AB4F9C" w:rsidP="00C77AAE">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EE11D7" w:rsidRPr="003A7F9C">
        <w:t>.</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504805DF" w14:textId="77777777" w:rsidR="00196D84" w:rsidRPr="009C39EC" w:rsidRDefault="00196D84" w:rsidP="00196D84">
                            <w:pPr>
                              <w:pStyle w:val="Formtitle"/>
                              <w:rPr>
                                <w:b/>
                                <w:bCs/>
                                <w:color w:val="214C4D" w:themeColor="background2" w:themeShade="40"/>
                              </w:rPr>
                            </w:pPr>
                            <w:r>
                              <w:rPr>
                                <w:b/>
                                <w:bCs/>
                                <w:color w:val="214C4D" w:themeColor="background2" w:themeShade="40"/>
                              </w:rPr>
                              <w:t>ISO22301 Certification</w:t>
                            </w:r>
                            <w:r>
                              <w:rPr>
                                <w:b/>
                                <w:bCs/>
                                <w:color w:val="214C4D" w:themeColor="background2" w:themeShade="40"/>
                              </w:rPr>
                              <w:br/>
                              <w:t>Readiness Checklist</w:t>
                            </w:r>
                          </w:p>
                          <w:p w14:paraId="410722F3" w14:textId="2021EB2E" w:rsidR="00CA5B61" w:rsidRPr="009C39EC" w:rsidRDefault="00CA5B61" w:rsidP="00CA5B61">
                            <w:pPr>
                              <w:pStyle w:val="Formtitle"/>
                              <w:rPr>
                                <w:b/>
                                <w:bCs/>
                                <w:color w:val="214C4D" w:themeColor="background2" w:themeShade="40"/>
                              </w:rPr>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504805DF" w14:textId="77777777" w:rsidR="00196D84" w:rsidRPr="009C39EC" w:rsidRDefault="00196D84" w:rsidP="00196D84">
                      <w:pPr>
                        <w:pStyle w:val="Formtitle"/>
                        <w:rPr>
                          <w:b/>
                          <w:bCs/>
                          <w:color w:val="214C4D" w:themeColor="background2" w:themeShade="40"/>
                        </w:rPr>
                      </w:pPr>
                      <w:r>
                        <w:rPr>
                          <w:b/>
                          <w:bCs/>
                          <w:color w:val="214C4D" w:themeColor="background2" w:themeShade="40"/>
                        </w:rPr>
                        <w:t>ISO22301 Certification</w:t>
                      </w:r>
                      <w:r>
                        <w:rPr>
                          <w:b/>
                          <w:bCs/>
                          <w:color w:val="214C4D" w:themeColor="background2" w:themeShade="40"/>
                        </w:rPr>
                        <w:br/>
                        <w:t>Readiness Checklist</w:t>
                      </w:r>
                    </w:p>
                    <w:p w14:paraId="410722F3" w14:textId="2021EB2E" w:rsidR="00CA5B61" w:rsidRPr="009C39EC" w:rsidRDefault="00CA5B61" w:rsidP="00CA5B61">
                      <w:pPr>
                        <w:pStyle w:val="Formtitle"/>
                        <w:rPr>
                          <w:b/>
                          <w:bCs/>
                          <w:color w:val="214C4D" w:themeColor="background2" w:themeShade="40"/>
                        </w:rPr>
                      </w:pP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56E78573" w14:textId="45C5B58B" w:rsidR="00CA5B61" w:rsidRDefault="00CA5B61" w:rsidP="00CA5B61">
      <w:pPr>
        <w:rPr>
          <w:b/>
          <w:bCs/>
        </w:rPr>
      </w:pPr>
    </w:p>
    <w:p w14:paraId="205C8970" w14:textId="3DCE700D" w:rsidR="00411F2A" w:rsidRPr="0051179E" w:rsidRDefault="00411F2A" w:rsidP="001C381F">
      <w:pPr>
        <w:rPr>
          <w:sz w:val="2"/>
          <w:szCs w:val="2"/>
        </w:rPr>
      </w:pPr>
    </w:p>
    <w:p w14:paraId="693026CF" w14:textId="638F2615" w:rsidR="002C74A1" w:rsidRDefault="002C74A1" w:rsidP="002C74A1">
      <w:pPr>
        <w:pStyle w:val="Formheader"/>
        <w:ind w:left="283"/>
      </w:pPr>
      <w:r>
        <w:t>Checklist details</w:t>
      </w:r>
    </w:p>
    <w:p w14:paraId="0755E22D" w14:textId="77777777" w:rsidR="00AC2A50" w:rsidRDefault="002C74A1" w:rsidP="002B554B">
      <w:pPr>
        <w:ind w:left="283"/>
      </w:pPr>
      <w:r w:rsidRPr="00737EEF">
        <w:rPr>
          <w:highlight w:val="yellow"/>
        </w:rPr>
        <w:t>[Note: this form covers the major points of readiness from a summary perspective only, highlighting those areas that, if they are not in place, may lead to</w:t>
      </w:r>
      <w:r w:rsidR="00DA4D5B">
        <w:rPr>
          <w:highlight w:val="yellow"/>
        </w:rPr>
        <w:br/>
      </w:r>
      <w:r w:rsidRPr="00737EEF">
        <w:rPr>
          <w:highlight w:val="yellow"/>
        </w:rPr>
        <w:t>a major nonconformity at audit. For a full evaluation</w:t>
      </w:r>
      <w:r>
        <w:rPr>
          <w:highlight w:val="yellow"/>
        </w:rPr>
        <w:t>,</w:t>
      </w:r>
      <w:r w:rsidRPr="00737EEF">
        <w:rPr>
          <w:highlight w:val="yellow"/>
        </w:rPr>
        <w:t xml:space="preserve"> use the gap assessment.]</w:t>
      </w:r>
    </w:p>
    <w:p w14:paraId="1CD7C8FD" w14:textId="77777777" w:rsidR="00AC2A50" w:rsidRDefault="00AC2A50" w:rsidP="002B554B">
      <w:pPr>
        <w:ind w:left="283"/>
      </w:pPr>
    </w:p>
    <w:tbl>
      <w:tblPr>
        <w:tblStyle w:val="TableGrid"/>
        <w:tblW w:w="14682"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576"/>
        <w:gridCol w:w="2333"/>
        <w:gridCol w:w="1985"/>
        <w:gridCol w:w="3260"/>
        <w:gridCol w:w="1843"/>
        <w:gridCol w:w="3685"/>
      </w:tblGrid>
      <w:tr w:rsidR="003E6889" w14:paraId="5454DD78" w14:textId="77777777" w:rsidTr="007D2D4D">
        <w:trPr>
          <w:trHeight w:val="23"/>
          <w:jc w:val="center"/>
        </w:trPr>
        <w:tc>
          <w:tcPr>
            <w:tcW w:w="1576" w:type="dxa"/>
            <w:shd w:val="clear" w:color="auto" w:fill="auto"/>
          </w:tcPr>
          <w:p w14:paraId="1E9D03DA" w14:textId="29F54386" w:rsidR="003E6889" w:rsidRPr="00181A50" w:rsidRDefault="003E6889" w:rsidP="00E21607">
            <w:pPr>
              <w:pStyle w:val="Formbody"/>
              <w:jc w:val="both"/>
            </w:pPr>
            <w:r>
              <w:t>Date:</w:t>
            </w:r>
          </w:p>
        </w:tc>
        <w:tc>
          <w:tcPr>
            <w:tcW w:w="2333" w:type="dxa"/>
            <w:shd w:val="clear" w:color="auto" w:fill="F2F2F2" w:themeFill="background1" w:themeFillShade="F2"/>
          </w:tcPr>
          <w:p w14:paraId="08A98389" w14:textId="77777777" w:rsidR="003E6889" w:rsidRPr="00181A50" w:rsidRDefault="003E6889" w:rsidP="00E21607">
            <w:pPr>
              <w:pStyle w:val="Formbody"/>
              <w:jc w:val="both"/>
            </w:pPr>
          </w:p>
        </w:tc>
        <w:tc>
          <w:tcPr>
            <w:tcW w:w="1985" w:type="dxa"/>
            <w:shd w:val="clear" w:color="auto" w:fill="auto"/>
          </w:tcPr>
          <w:p w14:paraId="6A27E13B" w14:textId="0EE06886" w:rsidR="003E6889" w:rsidRPr="00181A50" w:rsidRDefault="003E6889" w:rsidP="00E21607">
            <w:pPr>
              <w:pStyle w:val="Formbody"/>
              <w:jc w:val="both"/>
            </w:pPr>
            <w:r>
              <w:t>Completed by</w:t>
            </w:r>
            <w:r w:rsidRPr="00181A50">
              <w:t>:</w:t>
            </w:r>
          </w:p>
        </w:tc>
        <w:tc>
          <w:tcPr>
            <w:tcW w:w="3260" w:type="dxa"/>
            <w:shd w:val="clear" w:color="auto" w:fill="F2F2F2" w:themeFill="background1" w:themeFillShade="F2"/>
          </w:tcPr>
          <w:p w14:paraId="69456969" w14:textId="77777777" w:rsidR="003E6889" w:rsidRPr="00181A50" w:rsidRDefault="003E6889" w:rsidP="00E21607">
            <w:pPr>
              <w:pStyle w:val="Formbody"/>
              <w:jc w:val="both"/>
            </w:pPr>
          </w:p>
        </w:tc>
        <w:tc>
          <w:tcPr>
            <w:tcW w:w="1843" w:type="dxa"/>
            <w:shd w:val="clear" w:color="auto" w:fill="auto"/>
          </w:tcPr>
          <w:p w14:paraId="0639B9F5" w14:textId="5EE209E9" w:rsidR="003E6889" w:rsidRPr="00181A50" w:rsidRDefault="003E6889" w:rsidP="00E21607">
            <w:pPr>
              <w:pStyle w:val="Formbody"/>
              <w:jc w:val="both"/>
            </w:pPr>
            <w:r>
              <w:t>Approved by</w:t>
            </w:r>
            <w:r w:rsidRPr="00181A50">
              <w:t>:</w:t>
            </w:r>
          </w:p>
        </w:tc>
        <w:tc>
          <w:tcPr>
            <w:tcW w:w="3685" w:type="dxa"/>
            <w:shd w:val="clear" w:color="auto" w:fill="F2F2F2" w:themeFill="background1" w:themeFillShade="F2"/>
          </w:tcPr>
          <w:p w14:paraId="16F872B2" w14:textId="163B9116" w:rsidR="003E6889" w:rsidRPr="00181A50" w:rsidRDefault="003E6889" w:rsidP="00E21607">
            <w:pPr>
              <w:pStyle w:val="Formbody"/>
              <w:jc w:val="both"/>
            </w:pPr>
          </w:p>
        </w:tc>
      </w:tr>
      <w:tr w:rsidR="003E6889" w14:paraId="63698A34" w14:textId="77777777" w:rsidTr="003E6889">
        <w:trPr>
          <w:trHeight w:val="336"/>
          <w:jc w:val="center"/>
        </w:trPr>
        <w:tc>
          <w:tcPr>
            <w:tcW w:w="1576" w:type="dxa"/>
            <w:shd w:val="clear" w:color="auto" w:fill="auto"/>
          </w:tcPr>
          <w:p w14:paraId="48986B4B" w14:textId="0BB48AF2" w:rsidR="003E6889" w:rsidRPr="00181A50" w:rsidRDefault="003E6889" w:rsidP="00E21607">
            <w:pPr>
              <w:pStyle w:val="Formbody"/>
              <w:jc w:val="both"/>
            </w:pPr>
            <w:r>
              <w:t>Comments</w:t>
            </w:r>
            <w:r w:rsidRPr="00181A50">
              <w:t>:</w:t>
            </w:r>
          </w:p>
        </w:tc>
        <w:tc>
          <w:tcPr>
            <w:tcW w:w="13106" w:type="dxa"/>
            <w:gridSpan w:val="5"/>
            <w:shd w:val="clear" w:color="auto" w:fill="F2F2F2" w:themeFill="background1" w:themeFillShade="F2"/>
          </w:tcPr>
          <w:p w14:paraId="2996DCD5" w14:textId="77777777" w:rsidR="003E6889" w:rsidRDefault="003E6889" w:rsidP="00E21607">
            <w:pPr>
              <w:pStyle w:val="Formbody"/>
              <w:jc w:val="both"/>
            </w:pPr>
          </w:p>
          <w:p w14:paraId="496D3A6C" w14:textId="1A877972" w:rsidR="003E6889" w:rsidRDefault="003E6889" w:rsidP="00E21607">
            <w:pPr>
              <w:pStyle w:val="Formbody"/>
              <w:jc w:val="both"/>
            </w:pPr>
          </w:p>
          <w:p w14:paraId="5A4AD6C4" w14:textId="041DFA91" w:rsidR="00C323BC" w:rsidRDefault="00C323BC" w:rsidP="00E21607">
            <w:pPr>
              <w:pStyle w:val="Formbody"/>
              <w:jc w:val="both"/>
            </w:pPr>
          </w:p>
          <w:p w14:paraId="01506258" w14:textId="77777777" w:rsidR="00540962" w:rsidRDefault="00540962" w:rsidP="00E21607">
            <w:pPr>
              <w:pStyle w:val="Formbody"/>
              <w:jc w:val="both"/>
            </w:pPr>
          </w:p>
          <w:p w14:paraId="2DC8E6AA" w14:textId="77777777" w:rsidR="00C323BC" w:rsidRDefault="00C323BC" w:rsidP="00E21607">
            <w:pPr>
              <w:pStyle w:val="Formbody"/>
              <w:jc w:val="both"/>
            </w:pPr>
          </w:p>
          <w:p w14:paraId="1A590034" w14:textId="1BA2A3A9" w:rsidR="003E6889" w:rsidRPr="00181A50" w:rsidRDefault="003E6889" w:rsidP="00E21607">
            <w:pPr>
              <w:pStyle w:val="Formbody"/>
              <w:jc w:val="both"/>
            </w:pPr>
          </w:p>
        </w:tc>
      </w:tr>
    </w:tbl>
    <w:p w14:paraId="261BC5D9" w14:textId="415605D4" w:rsidR="00540962" w:rsidRDefault="00540962" w:rsidP="002B554B">
      <w:pPr>
        <w:ind w:left="283"/>
      </w:pPr>
    </w:p>
    <w:p w14:paraId="1C2A7819" w14:textId="77777777" w:rsidR="00540962" w:rsidRDefault="00540962">
      <w:pPr>
        <w:spacing w:before="0" w:after="160" w:line="259" w:lineRule="auto"/>
      </w:pPr>
      <w:r>
        <w:br w:type="page"/>
      </w:r>
    </w:p>
    <w:p w14:paraId="44F8AD9A" w14:textId="1B7348A0" w:rsidR="002C74A1" w:rsidRDefault="002C74A1" w:rsidP="002C74A1">
      <w:pPr>
        <w:pStyle w:val="Formheader"/>
        <w:ind w:left="283"/>
      </w:pPr>
      <w:r>
        <w:lastRenderedPageBreak/>
        <w:t>Checklist</w:t>
      </w:r>
    </w:p>
    <w:tbl>
      <w:tblPr>
        <w:tblStyle w:val="TableGrid"/>
        <w:tblW w:w="14682"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4902"/>
        <w:gridCol w:w="1927"/>
        <w:gridCol w:w="3034"/>
        <w:gridCol w:w="2551"/>
        <w:gridCol w:w="2268"/>
      </w:tblGrid>
      <w:tr w:rsidR="00F11C77" w14:paraId="2482C281" w14:textId="77777777" w:rsidTr="00441779">
        <w:trPr>
          <w:trHeight w:val="20"/>
          <w:jc w:val="center"/>
        </w:trPr>
        <w:tc>
          <w:tcPr>
            <w:tcW w:w="4902" w:type="dxa"/>
            <w:tcBorders>
              <w:bottom w:val="single" w:sz="48" w:space="0" w:color="FFFFFF" w:themeColor="background1"/>
            </w:tcBorders>
            <w:shd w:val="clear" w:color="auto" w:fill="214C4D" w:themeFill="background2" w:themeFillShade="40"/>
          </w:tcPr>
          <w:p w14:paraId="5C062EC5" w14:textId="6D37A8C0" w:rsidR="00F11C77" w:rsidRPr="0017509C" w:rsidRDefault="00F11C77" w:rsidP="00E21607">
            <w:pPr>
              <w:pStyle w:val="Formheadercolumn"/>
            </w:pPr>
            <w:r>
              <w:rPr>
                <w:color w:val="FFFFFF" w:themeColor="background1"/>
              </w:rPr>
              <w:t>ITEM</w:t>
            </w:r>
          </w:p>
        </w:tc>
        <w:tc>
          <w:tcPr>
            <w:tcW w:w="1927" w:type="dxa"/>
            <w:tcBorders>
              <w:bottom w:val="single" w:sz="48" w:space="0" w:color="FFFFFF" w:themeColor="background1"/>
            </w:tcBorders>
            <w:shd w:val="clear" w:color="auto" w:fill="214C4D" w:themeFill="background2" w:themeFillShade="40"/>
          </w:tcPr>
          <w:p w14:paraId="743D25A9" w14:textId="73B286A2" w:rsidR="00F11C77" w:rsidRPr="00A615D1" w:rsidRDefault="00F11C77" w:rsidP="00E21607">
            <w:pPr>
              <w:pStyle w:val="Formheadercolumn"/>
              <w:rPr>
                <w:color w:val="FFFFFF" w:themeColor="background1"/>
              </w:rPr>
            </w:pPr>
            <w:r>
              <w:rPr>
                <w:color w:val="FFFFFF" w:themeColor="background1"/>
              </w:rPr>
              <w:t>COMPLETED?</w:t>
            </w:r>
          </w:p>
        </w:tc>
        <w:tc>
          <w:tcPr>
            <w:tcW w:w="3034" w:type="dxa"/>
            <w:tcBorders>
              <w:bottom w:val="single" w:sz="48" w:space="0" w:color="FFFFFF" w:themeColor="background1"/>
            </w:tcBorders>
            <w:shd w:val="clear" w:color="auto" w:fill="214C4D" w:themeFill="background2" w:themeFillShade="40"/>
          </w:tcPr>
          <w:p w14:paraId="7B97A060" w14:textId="2CC652FA" w:rsidR="00F11C77" w:rsidRDefault="00F11C77" w:rsidP="00E21607">
            <w:pPr>
              <w:pStyle w:val="Formheadercolumn"/>
              <w:rPr>
                <w:color w:val="FFFFFF" w:themeColor="background1"/>
              </w:rPr>
            </w:pPr>
            <w:r>
              <w:rPr>
                <w:color w:val="FFFFFF" w:themeColor="background1"/>
              </w:rPr>
              <w:t>ACTION</w:t>
            </w:r>
          </w:p>
        </w:tc>
        <w:tc>
          <w:tcPr>
            <w:tcW w:w="2551" w:type="dxa"/>
            <w:tcBorders>
              <w:bottom w:val="single" w:sz="48" w:space="0" w:color="FFFFFF" w:themeColor="background1"/>
            </w:tcBorders>
            <w:shd w:val="clear" w:color="auto" w:fill="214C4D" w:themeFill="background2" w:themeFillShade="40"/>
          </w:tcPr>
          <w:p w14:paraId="68DACC63" w14:textId="19787485" w:rsidR="00F11C77" w:rsidRDefault="00F11C77" w:rsidP="00E21607">
            <w:pPr>
              <w:pStyle w:val="Formheadercolumn"/>
              <w:rPr>
                <w:color w:val="FFFFFF" w:themeColor="background1"/>
              </w:rPr>
            </w:pPr>
            <w:r>
              <w:rPr>
                <w:color w:val="FFFFFF" w:themeColor="background1"/>
              </w:rPr>
              <w:t>BY WHOM</w:t>
            </w:r>
          </w:p>
        </w:tc>
        <w:tc>
          <w:tcPr>
            <w:tcW w:w="2268" w:type="dxa"/>
            <w:tcBorders>
              <w:bottom w:val="single" w:sz="48" w:space="0" w:color="FFFFFF" w:themeColor="background1"/>
            </w:tcBorders>
            <w:shd w:val="clear" w:color="auto" w:fill="214C4D" w:themeFill="background2" w:themeFillShade="40"/>
          </w:tcPr>
          <w:p w14:paraId="2CDFE5E1" w14:textId="77777777" w:rsidR="00F11C77" w:rsidRDefault="00F11C77" w:rsidP="00E21607">
            <w:pPr>
              <w:pStyle w:val="Formheadercolumn"/>
              <w:rPr>
                <w:color w:val="FFFFFF" w:themeColor="background1"/>
              </w:rPr>
            </w:pPr>
            <w:r>
              <w:rPr>
                <w:color w:val="FFFFFF" w:themeColor="background1"/>
              </w:rPr>
              <w:t>BY WHEN</w:t>
            </w:r>
          </w:p>
        </w:tc>
      </w:tr>
      <w:tr w:rsidR="00F11C77" w14:paraId="3D80851E"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476C9991" w14:textId="5D0C659A" w:rsidR="00F11C77" w:rsidRPr="0017509C" w:rsidRDefault="00F11C77" w:rsidP="00F11C77">
            <w:pPr>
              <w:pStyle w:val="Formbody"/>
            </w:pPr>
            <w:r>
              <w:t xml:space="preserve">1. </w:t>
            </w:r>
            <w:r w:rsidRPr="004B169B">
              <w:t>Context and interested parties are defined</w:t>
            </w:r>
            <w:r w:rsidR="009E5D19">
              <w:br/>
            </w:r>
          </w:p>
        </w:tc>
        <w:tc>
          <w:tcPr>
            <w:tcW w:w="1927" w:type="dxa"/>
            <w:tcBorders>
              <w:top w:val="single" w:sz="48" w:space="0" w:color="FFFFFF" w:themeColor="background1"/>
            </w:tcBorders>
            <w:shd w:val="solid" w:color="D0EAEB" w:themeColor="background2" w:fill="D0EAEB" w:themeFill="background2"/>
          </w:tcPr>
          <w:p w14:paraId="2C4C2D30" w14:textId="34279166" w:rsidR="00F11C77" w:rsidRPr="0017509C" w:rsidRDefault="00416832" w:rsidP="009E5D19">
            <w:pPr>
              <w:pStyle w:val="Formbody"/>
              <w:jc w:val="center"/>
            </w:pPr>
            <w:sdt>
              <w:sdtPr>
                <w:rPr>
                  <w:rFonts w:cstheme="minorHAnsi"/>
                  <w:sz w:val="40"/>
                  <w:szCs w:val="40"/>
                </w:rPr>
                <w:id w:val="-1910371095"/>
                <w14:checkbox>
                  <w14:checked w14:val="0"/>
                  <w14:checkedState w14:val="0052" w14:font="Wingdings 2"/>
                  <w14:uncheckedState w14:val="2610" w14:font="MS Gothic"/>
                </w14:checkbox>
              </w:sdtPr>
              <w:sdtEndPr/>
              <w:sdtContent>
                <w:r w:rsidR="009E5D19">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6CE25894" w14:textId="77777777" w:rsidR="00F11C77" w:rsidRPr="0017509C" w:rsidRDefault="00F11C77" w:rsidP="00E21607">
            <w:pPr>
              <w:pStyle w:val="Formbody"/>
            </w:pPr>
          </w:p>
        </w:tc>
        <w:tc>
          <w:tcPr>
            <w:tcW w:w="2551" w:type="dxa"/>
            <w:tcBorders>
              <w:top w:val="single" w:sz="48" w:space="0" w:color="FFFFFF" w:themeColor="background1"/>
            </w:tcBorders>
            <w:shd w:val="solid" w:color="D0EAEB" w:themeColor="background2" w:fill="D0EAEB" w:themeFill="background2"/>
          </w:tcPr>
          <w:p w14:paraId="016E584B" w14:textId="5B4B2549" w:rsidR="00F11C77" w:rsidRPr="0017509C" w:rsidRDefault="00F11C77" w:rsidP="00E21607">
            <w:pPr>
              <w:pStyle w:val="Formbody"/>
            </w:pPr>
          </w:p>
        </w:tc>
        <w:tc>
          <w:tcPr>
            <w:tcW w:w="2268" w:type="dxa"/>
            <w:tcBorders>
              <w:top w:val="single" w:sz="48" w:space="0" w:color="FFFFFF" w:themeColor="background1"/>
            </w:tcBorders>
            <w:shd w:val="solid" w:color="D0EAEB" w:themeColor="background2" w:fill="D0EAEB" w:themeFill="background2"/>
          </w:tcPr>
          <w:p w14:paraId="013DDE29" w14:textId="77777777" w:rsidR="00F11C77" w:rsidRPr="0017509C" w:rsidRDefault="00F11C77" w:rsidP="00E21607">
            <w:pPr>
              <w:pStyle w:val="Formbody"/>
            </w:pPr>
          </w:p>
        </w:tc>
      </w:tr>
      <w:tr w:rsidR="009E5D19" w14:paraId="68375986"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067F940C" w14:textId="6C1AD93A" w:rsidR="009E5D19" w:rsidRDefault="009E5D19" w:rsidP="009E5D19">
            <w:pPr>
              <w:pStyle w:val="Formbody"/>
            </w:pPr>
            <w:r>
              <w:t xml:space="preserve">2. </w:t>
            </w:r>
            <w:r w:rsidRPr="003926FA">
              <w:t>BCMS scope and objectives are defined</w:t>
            </w:r>
            <w:r>
              <w:br/>
            </w:r>
          </w:p>
        </w:tc>
        <w:tc>
          <w:tcPr>
            <w:tcW w:w="1927" w:type="dxa"/>
            <w:tcBorders>
              <w:top w:val="single" w:sz="48" w:space="0" w:color="FFFFFF" w:themeColor="background1"/>
            </w:tcBorders>
            <w:shd w:val="solid" w:color="D0EAEB" w:themeColor="background2" w:fill="D0EAEB" w:themeFill="background2"/>
          </w:tcPr>
          <w:p w14:paraId="675F47CE" w14:textId="3513A4D5" w:rsidR="009E5D19" w:rsidRPr="0017509C" w:rsidRDefault="00416832" w:rsidP="009E5D19">
            <w:pPr>
              <w:pStyle w:val="Formbody"/>
              <w:jc w:val="center"/>
            </w:pPr>
            <w:sdt>
              <w:sdtPr>
                <w:rPr>
                  <w:rFonts w:cstheme="minorHAnsi"/>
                  <w:sz w:val="40"/>
                  <w:szCs w:val="40"/>
                </w:rPr>
                <w:id w:val="-250199533"/>
                <w14:checkbox>
                  <w14:checked w14:val="0"/>
                  <w14:checkedState w14:val="0052" w14:font="Wingdings 2"/>
                  <w14:uncheckedState w14:val="2610" w14:font="MS Gothic"/>
                </w14:checkbox>
              </w:sdtPr>
              <w:sdtEndPr/>
              <w:sdtContent>
                <w:r w:rsidR="009E5D19" w:rsidRPr="00992291">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3D2F532F" w14:textId="77777777" w:rsidR="009E5D19" w:rsidRPr="0017509C" w:rsidRDefault="009E5D19" w:rsidP="009E5D19">
            <w:pPr>
              <w:pStyle w:val="Formbody"/>
            </w:pPr>
          </w:p>
        </w:tc>
        <w:tc>
          <w:tcPr>
            <w:tcW w:w="2551" w:type="dxa"/>
            <w:tcBorders>
              <w:top w:val="single" w:sz="48" w:space="0" w:color="FFFFFF" w:themeColor="background1"/>
            </w:tcBorders>
            <w:shd w:val="solid" w:color="D0EAEB" w:themeColor="background2" w:fill="D0EAEB" w:themeFill="background2"/>
          </w:tcPr>
          <w:p w14:paraId="4D52938F" w14:textId="720ECF30" w:rsidR="009E5D19" w:rsidRPr="0017509C" w:rsidRDefault="009E5D19" w:rsidP="009E5D19">
            <w:pPr>
              <w:pStyle w:val="Formbody"/>
            </w:pPr>
          </w:p>
        </w:tc>
        <w:tc>
          <w:tcPr>
            <w:tcW w:w="2268" w:type="dxa"/>
            <w:tcBorders>
              <w:top w:val="single" w:sz="48" w:space="0" w:color="FFFFFF" w:themeColor="background1"/>
            </w:tcBorders>
            <w:shd w:val="solid" w:color="D0EAEB" w:themeColor="background2" w:fill="D0EAEB" w:themeFill="background2"/>
          </w:tcPr>
          <w:p w14:paraId="73F3BA19" w14:textId="77777777" w:rsidR="009E5D19" w:rsidRPr="0017509C" w:rsidRDefault="009E5D19" w:rsidP="009E5D19">
            <w:pPr>
              <w:pStyle w:val="Formbody"/>
            </w:pPr>
          </w:p>
        </w:tc>
      </w:tr>
      <w:tr w:rsidR="009E5D19" w14:paraId="63764888"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2E72610B" w14:textId="01B53A0D" w:rsidR="009E5D19" w:rsidRDefault="009E5D19" w:rsidP="009E5D19">
            <w:pPr>
              <w:pStyle w:val="Formbody"/>
            </w:pPr>
            <w:r>
              <w:t>3.</w:t>
            </w:r>
            <w:r w:rsidRPr="00C6742E">
              <w:t xml:space="preserve"> Roles and responsibilities are defined and people in place, with competence plans</w:t>
            </w:r>
          </w:p>
        </w:tc>
        <w:tc>
          <w:tcPr>
            <w:tcW w:w="1927" w:type="dxa"/>
            <w:tcBorders>
              <w:top w:val="single" w:sz="48" w:space="0" w:color="FFFFFF" w:themeColor="background1"/>
            </w:tcBorders>
            <w:shd w:val="solid" w:color="D0EAEB" w:themeColor="background2" w:fill="D0EAEB" w:themeFill="background2"/>
          </w:tcPr>
          <w:p w14:paraId="7501A408" w14:textId="181BFD8E" w:rsidR="009E5D19" w:rsidRPr="0017509C" w:rsidRDefault="00416832" w:rsidP="009E5D19">
            <w:pPr>
              <w:pStyle w:val="Formbody"/>
              <w:jc w:val="center"/>
            </w:pPr>
            <w:sdt>
              <w:sdtPr>
                <w:rPr>
                  <w:rFonts w:cstheme="minorHAnsi"/>
                  <w:sz w:val="40"/>
                  <w:szCs w:val="40"/>
                </w:rPr>
                <w:id w:val="-1689433687"/>
                <w14:checkbox>
                  <w14:checked w14:val="0"/>
                  <w14:checkedState w14:val="0052" w14:font="Wingdings 2"/>
                  <w14:uncheckedState w14:val="2610" w14:font="MS Gothic"/>
                </w14:checkbox>
              </w:sdtPr>
              <w:sdtEndPr/>
              <w:sdtContent>
                <w:r w:rsidR="009E5D19" w:rsidRPr="00992291">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4656E366" w14:textId="77777777" w:rsidR="009E5D19" w:rsidRPr="0017509C" w:rsidRDefault="009E5D19" w:rsidP="009E5D19">
            <w:pPr>
              <w:pStyle w:val="Formbody"/>
            </w:pPr>
          </w:p>
        </w:tc>
        <w:tc>
          <w:tcPr>
            <w:tcW w:w="2551" w:type="dxa"/>
            <w:tcBorders>
              <w:top w:val="single" w:sz="48" w:space="0" w:color="FFFFFF" w:themeColor="background1"/>
            </w:tcBorders>
            <w:shd w:val="solid" w:color="D0EAEB" w:themeColor="background2" w:fill="D0EAEB" w:themeFill="background2"/>
          </w:tcPr>
          <w:p w14:paraId="5AFEBA38" w14:textId="2F7F6BCA" w:rsidR="009E5D19" w:rsidRPr="0017509C" w:rsidRDefault="009E5D19" w:rsidP="009E5D19">
            <w:pPr>
              <w:pStyle w:val="Formbody"/>
            </w:pPr>
          </w:p>
        </w:tc>
        <w:tc>
          <w:tcPr>
            <w:tcW w:w="2268" w:type="dxa"/>
            <w:tcBorders>
              <w:top w:val="single" w:sz="48" w:space="0" w:color="FFFFFF" w:themeColor="background1"/>
            </w:tcBorders>
            <w:shd w:val="solid" w:color="D0EAEB" w:themeColor="background2" w:fill="D0EAEB" w:themeFill="background2"/>
          </w:tcPr>
          <w:p w14:paraId="793AE529" w14:textId="77777777" w:rsidR="009E5D19" w:rsidRPr="0017509C" w:rsidRDefault="009E5D19" w:rsidP="009E5D19">
            <w:pPr>
              <w:pStyle w:val="Formbody"/>
            </w:pPr>
          </w:p>
        </w:tc>
      </w:tr>
      <w:tr w:rsidR="009E5D19" w14:paraId="141666D3"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4BC98650" w14:textId="3A36051A" w:rsidR="009E5D19" w:rsidRDefault="009E5D19" w:rsidP="009E5D19">
            <w:pPr>
              <w:pStyle w:val="Formbody"/>
            </w:pPr>
            <w:r>
              <w:t xml:space="preserve">4. </w:t>
            </w:r>
            <w:r w:rsidRPr="00613451">
              <w:t>There is a business continuity policy which has been approved and communicated</w:t>
            </w:r>
          </w:p>
        </w:tc>
        <w:tc>
          <w:tcPr>
            <w:tcW w:w="1927" w:type="dxa"/>
            <w:tcBorders>
              <w:top w:val="single" w:sz="48" w:space="0" w:color="FFFFFF" w:themeColor="background1"/>
            </w:tcBorders>
            <w:shd w:val="solid" w:color="D0EAEB" w:themeColor="background2" w:fill="D0EAEB" w:themeFill="background2"/>
          </w:tcPr>
          <w:p w14:paraId="0D327D0A" w14:textId="7F06E2FA" w:rsidR="009E5D19" w:rsidRPr="0017509C" w:rsidRDefault="00416832" w:rsidP="009E5D19">
            <w:pPr>
              <w:pStyle w:val="Formbody"/>
              <w:jc w:val="center"/>
            </w:pPr>
            <w:sdt>
              <w:sdtPr>
                <w:rPr>
                  <w:rFonts w:cstheme="minorHAnsi"/>
                  <w:sz w:val="40"/>
                  <w:szCs w:val="40"/>
                </w:rPr>
                <w:id w:val="162903882"/>
                <w14:checkbox>
                  <w14:checked w14:val="0"/>
                  <w14:checkedState w14:val="0052" w14:font="Wingdings 2"/>
                  <w14:uncheckedState w14:val="2610" w14:font="MS Gothic"/>
                </w14:checkbox>
              </w:sdtPr>
              <w:sdtEndPr/>
              <w:sdtContent>
                <w:r w:rsidR="009E5D19" w:rsidRPr="00992291">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4FC38018" w14:textId="77777777" w:rsidR="009E5D19" w:rsidRPr="0017509C" w:rsidRDefault="009E5D19" w:rsidP="009E5D19">
            <w:pPr>
              <w:pStyle w:val="Formbody"/>
            </w:pPr>
          </w:p>
        </w:tc>
        <w:tc>
          <w:tcPr>
            <w:tcW w:w="2551" w:type="dxa"/>
            <w:tcBorders>
              <w:top w:val="single" w:sz="48" w:space="0" w:color="FFFFFF" w:themeColor="background1"/>
            </w:tcBorders>
            <w:shd w:val="solid" w:color="D0EAEB" w:themeColor="background2" w:fill="D0EAEB" w:themeFill="background2"/>
          </w:tcPr>
          <w:p w14:paraId="64F3912B" w14:textId="26E23978" w:rsidR="009E5D19" w:rsidRPr="0017509C" w:rsidRDefault="009E5D19" w:rsidP="009E5D19">
            <w:pPr>
              <w:pStyle w:val="Formbody"/>
            </w:pPr>
          </w:p>
        </w:tc>
        <w:tc>
          <w:tcPr>
            <w:tcW w:w="2268" w:type="dxa"/>
            <w:tcBorders>
              <w:top w:val="single" w:sz="48" w:space="0" w:color="FFFFFF" w:themeColor="background1"/>
            </w:tcBorders>
            <w:shd w:val="solid" w:color="D0EAEB" w:themeColor="background2" w:fill="D0EAEB" w:themeFill="background2"/>
          </w:tcPr>
          <w:p w14:paraId="6F1502B9" w14:textId="77777777" w:rsidR="009E5D19" w:rsidRPr="0017509C" w:rsidRDefault="009E5D19" w:rsidP="009E5D19">
            <w:pPr>
              <w:pStyle w:val="Formbody"/>
            </w:pPr>
          </w:p>
        </w:tc>
      </w:tr>
      <w:tr w:rsidR="009E5D19" w14:paraId="10CBB82C"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3A736A9E" w14:textId="0F38B1F2" w:rsidR="009E5D19" w:rsidRDefault="009E5D19" w:rsidP="009E5D19">
            <w:pPr>
              <w:pStyle w:val="Formbody"/>
            </w:pPr>
            <w:r>
              <w:t xml:space="preserve">5. </w:t>
            </w:r>
            <w:r w:rsidRPr="00510EAC">
              <w:t>Monitoring and measurement of KPIs is in place</w:t>
            </w:r>
          </w:p>
        </w:tc>
        <w:tc>
          <w:tcPr>
            <w:tcW w:w="1927" w:type="dxa"/>
            <w:tcBorders>
              <w:top w:val="single" w:sz="48" w:space="0" w:color="FFFFFF" w:themeColor="background1"/>
            </w:tcBorders>
            <w:shd w:val="solid" w:color="D0EAEB" w:themeColor="background2" w:fill="D0EAEB" w:themeFill="background2"/>
          </w:tcPr>
          <w:p w14:paraId="78CE118D" w14:textId="2ACFAF25" w:rsidR="009E5D19" w:rsidRPr="0017509C" w:rsidRDefault="00416832" w:rsidP="009E5D19">
            <w:pPr>
              <w:pStyle w:val="Formbody"/>
              <w:jc w:val="center"/>
            </w:pPr>
            <w:sdt>
              <w:sdtPr>
                <w:rPr>
                  <w:rFonts w:cstheme="minorHAnsi"/>
                  <w:sz w:val="40"/>
                  <w:szCs w:val="40"/>
                </w:rPr>
                <w:id w:val="-1937976608"/>
                <w14:checkbox>
                  <w14:checked w14:val="0"/>
                  <w14:checkedState w14:val="0052" w14:font="Wingdings 2"/>
                  <w14:uncheckedState w14:val="2610" w14:font="MS Gothic"/>
                </w14:checkbox>
              </w:sdtPr>
              <w:sdtEndPr/>
              <w:sdtContent>
                <w:r w:rsidR="009E5D19" w:rsidRPr="00992291">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092DAEFF" w14:textId="77777777" w:rsidR="009E5D19" w:rsidRPr="0017509C" w:rsidRDefault="009E5D19" w:rsidP="009E5D19">
            <w:pPr>
              <w:pStyle w:val="Formbody"/>
            </w:pPr>
          </w:p>
        </w:tc>
        <w:tc>
          <w:tcPr>
            <w:tcW w:w="2551" w:type="dxa"/>
            <w:tcBorders>
              <w:top w:val="single" w:sz="48" w:space="0" w:color="FFFFFF" w:themeColor="background1"/>
            </w:tcBorders>
            <w:shd w:val="solid" w:color="D0EAEB" w:themeColor="background2" w:fill="D0EAEB" w:themeFill="background2"/>
          </w:tcPr>
          <w:p w14:paraId="14844C7B" w14:textId="195912A9" w:rsidR="009E5D19" w:rsidRPr="0017509C" w:rsidRDefault="009E5D19" w:rsidP="009E5D19">
            <w:pPr>
              <w:pStyle w:val="Formbody"/>
            </w:pPr>
          </w:p>
        </w:tc>
        <w:tc>
          <w:tcPr>
            <w:tcW w:w="2268" w:type="dxa"/>
            <w:tcBorders>
              <w:top w:val="single" w:sz="48" w:space="0" w:color="FFFFFF" w:themeColor="background1"/>
            </w:tcBorders>
            <w:shd w:val="solid" w:color="D0EAEB" w:themeColor="background2" w:fill="D0EAEB" w:themeFill="background2"/>
          </w:tcPr>
          <w:p w14:paraId="3276C0B5" w14:textId="77777777" w:rsidR="009E5D19" w:rsidRPr="0017509C" w:rsidRDefault="009E5D19" w:rsidP="009E5D19">
            <w:pPr>
              <w:pStyle w:val="Formbody"/>
            </w:pPr>
          </w:p>
        </w:tc>
      </w:tr>
      <w:tr w:rsidR="009E5D19" w14:paraId="40884348" w14:textId="77777777" w:rsidTr="00441779">
        <w:trPr>
          <w:trHeight w:val="67"/>
          <w:jc w:val="center"/>
        </w:trPr>
        <w:tc>
          <w:tcPr>
            <w:tcW w:w="4902" w:type="dxa"/>
            <w:tcBorders>
              <w:top w:val="single" w:sz="48" w:space="0" w:color="FFFFFF" w:themeColor="background1"/>
            </w:tcBorders>
            <w:shd w:val="solid" w:color="D0EAEB" w:themeColor="background2" w:fill="D0EAEB" w:themeFill="background2"/>
            <w:tcMar>
              <w:top w:w="113" w:type="dxa"/>
              <w:left w:w="198" w:type="dxa"/>
              <w:bottom w:w="113" w:type="dxa"/>
              <w:right w:w="198" w:type="dxa"/>
            </w:tcMar>
          </w:tcPr>
          <w:p w14:paraId="72653058" w14:textId="23D14292" w:rsidR="009E5D19" w:rsidRDefault="009E5D19" w:rsidP="009E5D19">
            <w:pPr>
              <w:pStyle w:val="Formbody"/>
            </w:pPr>
            <w:r>
              <w:t xml:space="preserve">6. </w:t>
            </w:r>
            <w:r w:rsidRPr="00AA75DF">
              <w:t>Business impact analysis and risk assessment have been carried out</w:t>
            </w:r>
          </w:p>
        </w:tc>
        <w:tc>
          <w:tcPr>
            <w:tcW w:w="1927" w:type="dxa"/>
            <w:tcBorders>
              <w:top w:val="single" w:sz="48" w:space="0" w:color="FFFFFF" w:themeColor="background1"/>
            </w:tcBorders>
            <w:shd w:val="solid" w:color="D0EAEB" w:themeColor="background2" w:fill="D0EAEB" w:themeFill="background2"/>
          </w:tcPr>
          <w:p w14:paraId="2EFCA14C" w14:textId="5B4899CE" w:rsidR="009E5D19" w:rsidRPr="0017509C" w:rsidRDefault="00416832" w:rsidP="009E5D19">
            <w:pPr>
              <w:pStyle w:val="Formbody"/>
              <w:jc w:val="center"/>
            </w:pPr>
            <w:sdt>
              <w:sdtPr>
                <w:rPr>
                  <w:rFonts w:cstheme="minorHAnsi"/>
                  <w:sz w:val="40"/>
                  <w:szCs w:val="40"/>
                </w:rPr>
                <w:id w:val="-117679952"/>
                <w14:checkbox>
                  <w14:checked w14:val="0"/>
                  <w14:checkedState w14:val="0052" w14:font="Wingdings 2"/>
                  <w14:uncheckedState w14:val="2610" w14:font="MS Gothic"/>
                </w14:checkbox>
              </w:sdtPr>
              <w:sdtEndPr/>
              <w:sdtContent>
                <w:r w:rsidR="009E5D19" w:rsidRPr="00992291">
                  <w:rPr>
                    <w:rFonts w:ascii="MS Gothic" w:eastAsia="MS Gothic" w:hAnsi="MS Gothic" w:cstheme="minorHAnsi" w:hint="eastAsia"/>
                    <w:sz w:val="40"/>
                    <w:szCs w:val="40"/>
                  </w:rPr>
                  <w:t>☐</w:t>
                </w:r>
              </w:sdtContent>
            </w:sdt>
          </w:p>
        </w:tc>
        <w:tc>
          <w:tcPr>
            <w:tcW w:w="3034" w:type="dxa"/>
            <w:tcBorders>
              <w:top w:val="single" w:sz="48" w:space="0" w:color="FFFFFF" w:themeColor="background1"/>
            </w:tcBorders>
            <w:shd w:val="solid" w:color="D0EAEB" w:themeColor="background2" w:fill="D0EAEB" w:themeFill="background2"/>
          </w:tcPr>
          <w:p w14:paraId="5ABCE3DF" w14:textId="77777777" w:rsidR="009E5D19" w:rsidRPr="0017509C" w:rsidRDefault="009E5D19" w:rsidP="009E5D19">
            <w:pPr>
              <w:pStyle w:val="Formbody"/>
            </w:pPr>
          </w:p>
        </w:tc>
        <w:tc>
          <w:tcPr>
            <w:tcW w:w="2551" w:type="dxa"/>
            <w:tcBorders>
              <w:top w:val="single" w:sz="48" w:space="0" w:color="FFFFFF" w:themeColor="background1"/>
            </w:tcBorders>
            <w:shd w:val="solid" w:color="D0EAEB" w:themeColor="background2" w:fill="D0EAEB" w:themeFill="background2"/>
          </w:tcPr>
          <w:p w14:paraId="2CC4A7DE" w14:textId="0047BA26" w:rsidR="009E5D19" w:rsidRPr="0017509C" w:rsidRDefault="009E5D19" w:rsidP="009E5D19">
            <w:pPr>
              <w:pStyle w:val="Formbody"/>
            </w:pPr>
          </w:p>
        </w:tc>
        <w:tc>
          <w:tcPr>
            <w:tcW w:w="2268" w:type="dxa"/>
            <w:tcBorders>
              <w:top w:val="single" w:sz="48" w:space="0" w:color="FFFFFF" w:themeColor="background1"/>
            </w:tcBorders>
            <w:shd w:val="solid" w:color="D0EAEB" w:themeColor="background2" w:fill="D0EAEB" w:themeFill="background2"/>
          </w:tcPr>
          <w:p w14:paraId="0F68BF86" w14:textId="77777777" w:rsidR="009E5D19" w:rsidRPr="0017509C" w:rsidRDefault="009E5D19" w:rsidP="009E5D19">
            <w:pPr>
              <w:pStyle w:val="Formbody"/>
            </w:pPr>
          </w:p>
        </w:tc>
      </w:tr>
      <w:tr w:rsidR="009E5D19" w14:paraId="28ED70E9"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68A058F" w14:textId="202FFD73" w:rsidR="009E5D19" w:rsidRDefault="009E5D19" w:rsidP="009E5D19">
            <w:pPr>
              <w:pStyle w:val="Formbody"/>
            </w:pPr>
            <w:r>
              <w:t xml:space="preserve">7. </w:t>
            </w:r>
            <w:r w:rsidRPr="00712AE6">
              <w:t>There is a risk treatment plan in place</w:t>
            </w:r>
            <w:r>
              <w:br/>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38042813" w14:textId="2F18DC40" w:rsidR="009E5D19" w:rsidRPr="0017509C" w:rsidRDefault="00416832" w:rsidP="009E5D19">
            <w:pPr>
              <w:pStyle w:val="Formbody"/>
              <w:jc w:val="center"/>
            </w:pPr>
            <w:sdt>
              <w:sdtPr>
                <w:rPr>
                  <w:rFonts w:cstheme="minorHAnsi"/>
                  <w:sz w:val="40"/>
                  <w:szCs w:val="40"/>
                </w:rPr>
                <w:id w:val="907648638"/>
                <w14:checkbox>
                  <w14:checked w14:val="0"/>
                  <w14:checkedState w14:val="0052" w14:font="Wingdings 2"/>
                  <w14:uncheckedState w14:val="2610" w14:font="MS Gothic"/>
                </w14:checkbox>
              </w:sdtPr>
              <w:sdtEndPr/>
              <w:sdtContent>
                <w:r w:rsidR="00120847">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2859A285"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128234AD"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282B872C" w14:textId="77777777" w:rsidR="009E5D19" w:rsidRPr="0017509C" w:rsidRDefault="009E5D19" w:rsidP="009E5D19">
            <w:pPr>
              <w:pStyle w:val="Formbody"/>
            </w:pPr>
          </w:p>
        </w:tc>
      </w:tr>
      <w:tr w:rsidR="009E5D19" w14:paraId="734D0273"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871C4AF" w14:textId="37836213" w:rsidR="009E5D19" w:rsidRDefault="009E5D19" w:rsidP="009E5D19">
            <w:pPr>
              <w:pStyle w:val="Formbody"/>
            </w:pPr>
            <w:r>
              <w:lastRenderedPageBreak/>
              <w:t xml:space="preserve">8. </w:t>
            </w:r>
            <w:r w:rsidRPr="00F125B6">
              <w:t>Business continuity plans and procedures are documented</w:t>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0F93113E" w14:textId="3877786D" w:rsidR="009E5D19" w:rsidRPr="0017509C" w:rsidRDefault="00416832" w:rsidP="009E5D19">
            <w:pPr>
              <w:pStyle w:val="Formbody"/>
              <w:jc w:val="center"/>
            </w:pPr>
            <w:sdt>
              <w:sdtPr>
                <w:rPr>
                  <w:rFonts w:cstheme="minorHAnsi"/>
                  <w:sz w:val="40"/>
                  <w:szCs w:val="40"/>
                </w:rPr>
                <w:id w:val="-1576192641"/>
                <w14:checkbox>
                  <w14:checked w14:val="0"/>
                  <w14:checkedState w14:val="0052" w14:font="Wingdings 2"/>
                  <w14:uncheckedState w14:val="2610" w14:font="MS Gothic"/>
                </w14:checkbox>
              </w:sdtPr>
              <w:sdtEndPr/>
              <w:sdtContent>
                <w:r w:rsidR="00484A15">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18093CAF"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3569D227"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37AFEE12" w14:textId="77777777" w:rsidR="009E5D19" w:rsidRPr="0017509C" w:rsidRDefault="009E5D19" w:rsidP="009E5D19">
            <w:pPr>
              <w:pStyle w:val="Formbody"/>
            </w:pPr>
          </w:p>
        </w:tc>
      </w:tr>
      <w:tr w:rsidR="009E5D19" w14:paraId="772B91F5"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DADFB73" w14:textId="72BAEE6C" w:rsidR="009E5D19" w:rsidRDefault="009E5D19" w:rsidP="009E5D19">
            <w:pPr>
              <w:pStyle w:val="Formbody"/>
            </w:pPr>
            <w:r>
              <w:t xml:space="preserve">9. </w:t>
            </w:r>
            <w:r w:rsidRPr="00A75EE9">
              <w:t>Initial testing of business continuity plans and procedures has been carried out</w:t>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6694158F" w14:textId="21FD1E65" w:rsidR="009E5D19" w:rsidRPr="0017509C" w:rsidRDefault="00416832" w:rsidP="009E5D19">
            <w:pPr>
              <w:pStyle w:val="Formbody"/>
              <w:jc w:val="center"/>
            </w:pPr>
            <w:sdt>
              <w:sdtPr>
                <w:rPr>
                  <w:rFonts w:cstheme="minorHAnsi"/>
                  <w:sz w:val="40"/>
                  <w:szCs w:val="40"/>
                </w:rPr>
                <w:id w:val="-1912617072"/>
                <w14:checkbox>
                  <w14:checked w14:val="0"/>
                  <w14:checkedState w14:val="0052" w14:font="Wingdings 2"/>
                  <w14:uncheckedState w14:val="2610" w14:font="MS Gothic"/>
                </w14:checkbox>
              </w:sdtPr>
              <w:sdtEndPr/>
              <w:sdtContent>
                <w:r w:rsidR="009E5D19" w:rsidRPr="003F3A4F">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5A0C0449"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1A0D4F98"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0BB3435A" w14:textId="77777777" w:rsidR="009E5D19" w:rsidRPr="0017509C" w:rsidRDefault="009E5D19" w:rsidP="009E5D19">
            <w:pPr>
              <w:pStyle w:val="Formbody"/>
            </w:pPr>
          </w:p>
        </w:tc>
      </w:tr>
      <w:tr w:rsidR="009E5D19" w14:paraId="3F60F781"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FB3A065" w14:textId="6893FE7A" w:rsidR="009E5D19" w:rsidRDefault="009E5D19" w:rsidP="009E5D19">
            <w:pPr>
              <w:pStyle w:val="Formbody"/>
            </w:pPr>
            <w:r>
              <w:t xml:space="preserve">10. </w:t>
            </w:r>
            <w:r w:rsidRPr="000F1BCE">
              <w:t>At least one management review has been completed</w:t>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691D0CA5" w14:textId="052FD658" w:rsidR="009E5D19" w:rsidRPr="0017509C" w:rsidRDefault="00416832" w:rsidP="009E5D19">
            <w:pPr>
              <w:pStyle w:val="Formbody"/>
              <w:jc w:val="center"/>
            </w:pPr>
            <w:sdt>
              <w:sdtPr>
                <w:rPr>
                  <w:rFonts w:cstheme="minorHAnsi"/>
                  <w:sz w:val="40"/>
                  <w:szCs w:val="40"/>
                </w:rPr>
                <w:id w:val="218568337"/>
                <w14:checkbox>
                  <w14:checked w14:val="0"/>
                  <w14:checkedState w14:val="0052" w14:font="Wingdings 2"/>
                  <w14:uncheckedState w14:val="2610" w14:font="MS Gothic"/>
                </w14:checkbox>
              </w:sdtPr>
              <w:sdtEndPr/>
              <w:sdtContent>
                <w:r w:rsidR="009E5D19" w:rsidRPr="003F3A4F">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1A7AFA7F"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7AE8AAD5"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4AEE9F45" w14:textId="77777777" w:rsidR="009E5D19" w:rsidRPr="0017509C" w:rsidRDefault="009E5D19" w:rsidP="009E5D19">
            <w:pPr>
              <w:pStyle w:val="Formbody"/>
            </w:pPr>
          </w:p>
        </w:tc>
      </w:tr>
      <w:tr w:rsidR="009E5D19" w14:paraId="14761018"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DE36151" w14:textId="3E4C46F1" w:rsidR="009E5D19" w:rsidRDefault="009E5D19" w:rsidP="009E5D19">
            <w:pPr>
              <w:pStyle w:val="Formbody"/>
            </w:pPr>
            <w:r>
              <w:t xml:space="preserve">11. </w:t>
            </w:r>
            <w:r w:rsidRPr="0054266F">
              <w:t>At least one internal audit has been carried out</w:t>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271933C0" w14:textId="71EA3BC3" w:rsidR="009E5D19" w:rsidRPr="0017509C" w:rsidRDefault="00416832" w:rsidP="009E5D19">
            <w:pPr>
              <w:pStyle w:val="Formbody"/>
              <w:jc w:val="center"/>
            </w:pPr>
            <w:sdt>
              <w:sdtPr>
                <w:rPr>
                  <w:rFonts w:cstheme="minorHAnsi"/>
                  <w:sz w:val="40"/>
                  <w:szCs w:val="40"/>
                </w:rPr>
                <w:id w:val="779922566"/>
                <w14:checkbox>
                  <w14:checked w14:val="0"/>
                  <w14:checkedState w14:val="0052" w14:font="Wingdings 2"/>
                  <w14:uncheckedState w14:val="2610" w14:font="MS Gothic"/>
                </w14:checkbox>
              </w:sdtPr>
              <w:sdtEndPr/>
              <w:sdtContent>
                <w:r w:rsidR="009E5D19" w:rsidRPr="003F3A4F">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0CE30D44"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7D80AC3C"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4C5C8563" w14:textId="77777777" w:rsidR="009E5D19" w:rsidRPr="0017509C" w:rsidRDefault="009E5D19" w:rsidP="009E5D19">
            <w:pPr>
              <w:pStyle w:val="Formbody"/>
            </w:pPr>
          </w:p>
        </w:tc>
      </w:tr>
      <w:tr w:rsidR="009E5D19" w14:paraId="6EDB618F" w14:textId="77777777" w:rsidTr="00441779">
        <w:trPr>
          <w:trHeight w:val="67"/>
          <w:jc w:val="center"/>
        </w:trPr>
        <w:tc>
          <w:tcPr>
            <w:tcW w:w="4902"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38F9BE0" w14:textId="1FEA0DA7" w:rsidR="009E5D19" w:rsidRDefault="009E5D19" w:rsidP="009E5D19">
            <w:pPr>
              <w:pStyle w:val="Formbody"/>
            </w:pPr>
            <w:r>
              <w:t xml:space="preserve">12. </w:t>
            </w:r>
            <w:r w:rsidRPr="002544AB">
              <w:t>Nonconformities and improvements are being identified</w:t>
            </w:r>
          </w:p>
        </w:tc>
        <w:tc>
          <w:tcPr>
            <w:tcW w:w="1927" w:type="dxa"/>
            <w:tcBorders>
              <w:top w:val="single" w:sz="48" w:space="0" w:color="FFFFFF" w:themeColor="background1"/>
              <w:bottom w:val="single" w:sz="48" w:space="0" w:color="FFFFFF" w:themeColor="background1"/>
            </w:tcBorders>
            <w:shd w:val="solid" w:color="D0EAEB" w:themeColor="background2" w:fill="D0EAEB" w:themeFill="background2"/>
          </w:tcPr>
          <w:p w14:paraId="275B9C9F" w14:textId="7D51BB46" w:rsidR="009E5D19" w:rsidRPr="0017509C" w:rsidRDefault="00416832" w:rsidP="009E5D19">
            <w:pPr>
              <w:pStyle w:val="Formbody"/>
              <w:jc w:val="center"/>
            </w:pPr>
            <w:sdt>
              <w:sdtPr>
                <w:rPr>
                  <w:rFonts w:cstheme="minorHAnsi"/>
                  <w:sz w:val="40"/>
                  <w:szCs w:val="40"/>
                </w:rPr>
                <w:id w:val="-2079965922"/>
                <w14:checkbox>
                  <w14:checked w14:val="0"/>
                  <w14:checkedState w14:val="0052" w14:font="Wingdings 2"/>
                  <w14:uncheckedState w14:val="2610" w14:font="MS Gothic"/>
                </w14:checkbox>
              </w:sdtPr>
              <w:sdtEndPr/>
              <w:sdtContent>
                <w:r w:rsidR="009E5D19" w:rsidRPr="003F3A4F">
                  <w:rPr>
                    <w:rFonts w:ascii="MS Gothic" w:eastAsia="MS Gothic" w:hAnsi="MS Gothic" w:cstheme="minorHAnsi" w:hint="eastAsia"/>
                    <w:sz w:val="40"/>
                    <w:szCs w:val="40"/>
                  </w:rPr>
                  <w:t>☐</w:t>
                </w:r>
              </w:sdtContent>
            </w:sdt>
          </w:p>
        </w:tc>
        <w:tc>
          <w:tcPr>
            <w:tcW w:w="3034" w:type="dxa"/>
            <w:tcBorders>
              <w:top w:val="single" w:sz="48" w:space="0" w:color="FFFFFF" w:themeColor="background1"/>
              <w:bottom w:val="single" w:sz="48" w:space="0" w:color="FFFFFF" w:themeColor="background1"/>
            </w:tcBorders>
            <w:shd w:val="solid" w:color="D0EAEB" w:themeColor="background2" w:fill="D0EAEB" w:themeFill="background2"/>
          </w:tcPr>
          <w:p w14:paraId="00944BBE" w14:textId="77777777" w:rsidR="009E5D19" w:rsidRPr="0017509C" w:rsidRDefault="009E5D19" w:rsidP="009E5D19">
            <w:pPr>
              <w:pStyle w:val="Formbody"/>
            </w:pPr>
          </w:p>
        </w:tc>
        <w:tc>
          <w:tcPr>
            <w:tcW w:w="2551" w:type="dxa"/>
            <w:tcBorders>
              <w:top w:val="single" w:sz="48" w:space="0" w:color="FFFFFF" w:themeColor="background1"/>
              <w:bottom w:val="single" w:sz="48" w:space="0" w:color="FFFFFF" w:themeColor="background1"/>
            </w:tcBorders>
            <w:shd w:val="solid" w:color="D0EAEB" w:themeColor="background2" w:fill="D0EAEB" w:themeFill="background2"/>
          </w:tcPr>
          <w:p w14:paraId="542A728B" w14:textId="77777777" w:rsidR="009E5D19" w:rsidRPr="0017509C" w:rsidRDefault="009E5D19" w:rsidP="009E5D19">
            <w:pPr>
              <w:pStyle w:val="Formbody"/>
            </w:pPr>
          </w:p>
        </w:tc>
        <w:tc>
          <w:tcPr>
            <w:tcW w:w="2268" w:type="dxa"/>
            <w:tcBorders>
              <w:top w:val="single" w:sz="48" w:space="0" w:color="FFFFFF" w:themeColor="background1"/>
              <w:bottom w:val="single" w:sz="48" w:space="0" w:color="FFFFFF" w:themeColor="background1"/>
            </w:tcBorders>
            <w:shd w:val="solid" w:color="D0EAEB" w:themeColor="background2" w:fill="D0EAEB" w:themeFill="background2"/>
          </w:tcPr>
          <w:p w14:paraId="7B791303" w14:textId="77777777" w:rsidR="009E5D19" w:rsidRPr="0017509C" w:rsidRDefault="009E5D19" w:rsidP="009E5D19">
            <w:pPr>
              <w:pStyle w:val="Formbody"/>
            </w:pPr>
          </w:p>
        </w:tc>
      </w:tr>
    </w:tbl>
    <w:p w14:paraId="6B515E1D" w14:textId="2B9463D7" w:rsidR="00C323BC" w:rsidRDefault="00C323BC" w:rsidP="0010605A"/>
    <w:sectPr w:rsidR="00C323BC"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416832">
          <w:fldChar w:fldCharType="begin"/>
        </w:r>
        <w:r w:rsidR="00416832">
          <w:instrText xml:space="preserve"> NUMPAGES  \* Arabic  \* MERGEFOR</w:instrText>
        </w:r>
        <w:r w:rsidR="00416832">
          <w:instrText xml:space="preserve">MAT </w:instrText>
        </w:r>
        <w:r w:rsidR="00416832">
          <w:fldChar w:fldCharType="separate"/>
        </w:r>
        <w:r>
          <w:t>5</w:t>
        </w:r>
        <w:r w:rsidR="00416832">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416832">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32685390" w:rsidR="000B106B" w:rsidRDefault="00416832"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00</w:t>
        </w:r>
        <w:r w:rsidR="00C336B5" w:rsidRPr="000C4C81">
          <w:t>-</w:t>
        </w:r>
        <w:r w:rsidR="000C4C81" w:rsidRPr="000C4C81">
          <w:t>1</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fldSimple w:instr=" NUMPAGES  \* Arabic  \* MERGEFORMAT ">
          <w:r w:rsidR="000B106B" w:rsidRPr="000C4C81">
            <w:t>8</w:t>
          </w:r>
        </w:fldSimple>
        <w:r w:rsidR="0052682A" w:rsidRPr="000C4C81">
          <w:t xml:space="preserve">                                                              </w:t>
        </w:r>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7A6F44CB"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51179E" w:rsidRPr="0051179E">
      <w:t>Certification Readiness Checklist</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4168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4"/>
  </w:num>
  <w:num w:numId="1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B106B"/>
    <w:rsid w:val="000C0D60"/>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0847"/>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DA3"/>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178E"/>
    <w:rsid w:val="00273E7A"/>
    <w:rsid w:val="00276E0E"/>
    <w:rsid w:val="002801A3"/>
    <w:rsid w:val="00281C3C"/>
    <w:rsid w:val="002824E8"/>
    <w:rsid w:val="0028330B"/>
    <w:rsid w:val="002851BE"/>
    <w:rsid w:val="002854EC"/>
    <w:rsid w:val="002900EB"/>
    <w:rsid w:val="002908A1"/>
    <w:rsid w:val="00291136"/>
    <w:rsid w:val="00293012"/>
    <w:rsid w:val="002A036B"/>
    <w:rsid w:val="002A045A"/>
    <w:rsid w:val="002A0662"/>
    <w:rsid w:val="002A1092"/>
    <w:rsid w:val="002A1ABD"/>
    <w:rsid w:val="002A31A1"/>
    <w:rsid w:val="002A51D6"/>
    <w:rsid w:val="002A7264"/>
    <w:rsid w:val="002B549A"/>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49D0"/>
    <w:rsid w:val="003423DA"/>
    <w:rsid w:val="00343987"/>
    <w:rsid w:val="00343FDE"/>
    <w:rsid w:val="00351B9E"/>
    <w:rsid w:val="003527CB"/>
    <w:rsid w:val="00354E04"/>
    <w:rsid w:val="003646E9"/>
    <w:rsid w:val="003709F5"/>
    <w:rsid w:val="00372C25"/>
    <w:rsid w:val="00376A4B"/>
    <w:rsid w:val="00380AF7"/>
    <w:rsid w:val="00380CD3"/>
    <w:rsid w:val="00381A12"/>
    <w:rsid w:val="00384CE5"/>
    <w:rsid w:val="00387880"/>
    <w:rsid w:val="0039057A"/>
    <w:rsid w:val="00391D69"/>
    <w:rsid w:val="003938E5"/>
    <w:rsid w:val="00396923"/>
    <w:rsid w:val="003A198B"/>
    <w:rsid w:val="003A2613"/>
    <w:rsid w:val="003A2746"/>
    <w:rsid w:val="003A2EA3"/>
    <w:rsid w:val="003A377A"/>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16832"/>
    <w:rsid w:val="00420548"/>
    <w:rsid w:val="00425E84"/>
    <w:rsid w:val="00426659"/>
    <w:rsid w:val="0042666B"/>
    <w:rsid w:val="00427115"/>
    <w:rsid w:val="00427FAA"/>
    <w:rsid w:val="004334AE"/>
    <w:rsid w:val="00434E6F"/>
    <w:rsid w:val="004379AD"/>
    <w:rsid w:val="00440602"/>
    <w:rsid w:val="00441309"/>
    <w:rsid w:val="00441779"/>
    <w:rsid w:val="0044222A"/>
    <w:rsid w:val="004424D1"/>
    <w:rsid w:val="004429CD"/>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4A15"/>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65CF"/>
    <w:rsid w:val="00580118"/>
    <w:rsid w:val="005828CC"/>
    <w:rsid w:val="00586676"/>
    <w:rsid w:val="00592F51"/>
    <w:rsid w:val="0059473E"/>
    <w:rsid w:val="00594A25"/>
    <w:rsid w:val="00597295"/>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80EF5"/>
    <w:rsid w:val="006841B2"/>
    <w:rsid w:val="0068433F"/>
    <w:rsid w:val="00693B03"/>
    <w:rsid w:val="00695282"/>
    <w:rsid w:val="0069655B"/>
    <w:rsid w:val="006A021C"/>
    <w:rsid w:val="006A0315"/>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0007"/>
    <w:rsid w:val="00A947B7"/>
    <w:rsid w:val="00A96BB3"/>
    <w:rsid w:val="00AA2FC5"/>
    <w:rsid w:val="00AB2C29"/>
    <w:rsid w:val="00AB4F9C"/>
    <w:rsid w:val="00AB651B"/>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B3222"/>
    <w:rsid w:val="00EB3A70"/>
    <w:rsid w:val="00EB3D35"/>
    <w:rsid w:val="00EB4EE9"/>
    <w:rsid w:val="00EB72C3"/>
    <w:rsid w:val="00EC150D"/>
    <w:rsid w:val="00EC272D"/>
    <w:rsid w:val="00EC34EC"/>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E3C"/>
    <w:rsid w:val="00FE3873"/>
    <w:rsid w:val="00FE5CB8"/>
    <w:rsid w:val="00FE648E"/>
    <w:rsid w:val="00FF03D1"/>
    <w:rsid w:val="00FF1418"/>
    <w:rsid w:val="00FF32C6"/>
    <w:rsid w:val="00FF3C45"/>
    <w:rsid w:val="00FF3FD9"/>
    <w:rsid w:val="00FF4F54"/>
    <w:rsid w:val="00FF5D0E"/>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purl.org/dc/dcmitype/"/>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schemas.microsoft.com/office/2006/documentManagement/typ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797DF80-AF17-434A-AF4E-BF7B5D1746CC}"/>
</file>

<file path=customXml/itemProps3.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1902</TotalTime>
  <Pages>7</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1054</cp:revision>
  <dcterms:created xsi:type="dcterms:W3CDTF">2019-07-31T13:20:00Z</dcterms:created>
  <dcterms:modified xsi:type="dcterms:W3CDTF">2021-10-01T15:59:00Z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