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D2E6E" w14:textId="77777777" w:rsidR="0063447C" w:rsidRDefault="0063447C" w:rsidP="0063447C">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74090BFD" wp14:editId="1A1DE332">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54BF8133" w14:textId="77777777" w:rsidR="0063447C" w:rsidRPr="005604B3" w:rsidRDefault="0063447C" w:rsidP="0063447C">
                            <w:pPr>
                              <w:pStyle w:val="TitleWhite"/>
                            </w:pPr>
                            <w:r w:rsidRPr="00FF0FF8">
                              <w:t>Plan Activat</w:t>
                            </w:r>
                            <w:r>
                              <w:t>ion Log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90BFD"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54BF8133" w14:textId="77777777" w:rsidR="0063447C" w:rsidRPr="005604B3" w:rsidRDefault="0063447C" w:rsidP="0063447C">
                      <w:pPr>
                        <w:pStyle w:val="TitleWhite"/>
                      </w:pPr>
                      <w:r w:rsidRPr="00FF0FF8">
                        <w:t>Plan Activat</w:t>
                      </w:r>
                      <w:r>
                        <w:t>ion Log</w:t>
                      </w: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07A1B96D" wp14:editId="62535047">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51CC7644" w14:textId="0EA5D774" w:rsidR="0063447C" w:rsidRPr="00326B9B" w:rsidRDefault="0063447C" w:rsidP="0063447C">
                            <w:pPr>
                              <w:pStyle w:val="ToolkitName"/>
                              <w:rPr>
                                <w:sz w:val="28"/>
                                <w:szCs w:val="22"/>
                              </w:rPr>
                            </w:pPr>
                            <w:r w:rsidRPr="00675E33">
                              <w:t xml:space="preserve">ISO22301 Toolkit: Version </w:t>
                            </w:r>
                            <w:r>
                              <w:t>6</w:t>
                            </w:r>
                            <w:r w:rsidRPr="00675E33">
                              <w:br/>
                              <w:t>©CertiKit</w:t>
                            </w:r>
                          </w:p>
                          <w:p w14:paraId="2BE1E865" w14:textId="77777777" w:rsidR="0063447C" w:rsidRPr="00A20593" w:rsidRDefault="0063447C" w:rsidP="0063447C">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1B96D"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51CC7644" w14:textId="0EA5D774" w:rsidR="0063447C" w:rsidRPr="00326B9B" w:rsidRDefault="0063447C" w:rsidP="0063447C">
                      <w:pPr>
                        <w:pStyle w:val="ToolkitName"/>
                        <w:rPr>
                          <w:sz w:val="28"/>
                          <w:szCs w:val="22"/>
                        </w:rPr>
                      </w:pPr>
                      <w:r w:rsidRPr="00675E33">
                        <w:t xml:space="preserve">ISO22301 Toolkit: Version </w:t>
                      </w:r>
                      <w:r>
                        <w:t>6</w:t>
                      </w:r>
                      <w:r w:rsidRPr="00675E33">
                        <w:br/>
                        <w:t>©CertiKit</w:t>
                      </w:r>
                    </w:p>
                    <w:p w14:paraId="2BE1E865" w14:textId="77777777" w:rsidR="0063447C" w:rsidRPr="00A20593" w:rsidRDefault="0063447C" w:rsidP="0063447C">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313BB126" wp14:editId="5A07D439">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6D0AED3A" w14:textId="4AC37582" w:rsidR="0063447C" w:rsidRPr="0075463F" w:rsidRDefault="0063447C" w:rsidP="0063447C">
      <w:pPr>
        <w:pStyle w:val="HeadingX"/>
        <w:rPr>
          <w:noProof/>
        </w:rPr>
      </w:pPr>
      <w:r w:rsidRPr="006B54DA">
        <w:lastRenderedPageBreak/>
        <w:t>Implementation</w:t>
      </w:r>
      <w:r>
        <w:t xml:space="preserve"> g</w:t>
      </w:r>
      <w:r w:rsidRPr="006B54DA">
        <w:t>uidance</w:t>
      </w:r>
    </w:p>
    <w:p w14:paraId="573BBDE9" w14:textId="77777777" w:rsidR="0063447C" w:rsidRDefault="0063447C" w:rsidP="0063447C">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29F16698" w14:textId="77777777" w:rsidR="0063447C" w:rsidRDefault="0063447C" w:rsidP="0063447C"/>
    <w:p w14:paraId="2CF98B9E" w14:textId="77777777" w:rsidR="0063447C" w:rsidRDefault="0063447C" w:rsidP="0063447C">
      <w:pPr>
        <w:pStyle w:val="HeadingY"/>
      </w:pPr>
      <w:r w:rsidRPr="00986C2D">
        <w:rPr>
          <w:rStyle w:val="HeadingYChar"/>
        </w:rPr>
        <w:t>Purpose of t</w:t>
      </w:r>
      <w:r w:rsidRPr="006B54DA">
        <w:t xml:space="preserve">his </w:t>
      </w:r>
      <w:r>
        <w:t>d</w:t>
      </w:r>
      <w:r w:rsidRPr="006B54DA">
        <w:t>ocument</w:t>
      </w:r>
    </w:p>
    <w:p w14:paraId="7C6E014A" w14:textId="77777777" w:rsidR="0063447C" w:rsidRDefault="0063447C" w:rsidP="0063447C">
      <w:pPr>
        <w:rPr>
          <w:noProof/>
        </w:rPr>
      </w:pPr>
      <w:r>
        <w:t>This form records the sequence of business continuity plan activations and the reasons why they were activated.</w:t>
      </w:r>
    </w:p>
    <w:p w14:paraId="23346C5F" w14:textId="77777777" w:rsidR="0063447C" w:rsidRPr="00BE6AF0" w:rsidRDefault="0063447C" w:rsidP="0063447C">
      <w:pPr>
        <w:rPr>
          <w:noProof/>
        </w:rPr>
      </w:pPr>
    </w:p>
    <w:p w14:paraId="2D2E2EFC" w14:textId="77777777" w:rsidR="0063447C" w:rsidRPr="00BE6AF0" w:rsidRDefault="0063447C" w:rsidP="0063447C">
      <w:pPr>
        <w:pStyle w:val="HeadingY"/>
      </w:pPr>
      <w:r w:rsidRPr="00986C2D">
        <w:rPr>
          <w:rStyle w:val="HeadingYChar"/>
        </w:rPr>
        <w:t xml:space="preserve">Areas of the </w:t>
      </w:r>
      <w:r>
        <w:rPr>
          <w:rStyle w:val="HeadingYChar"/>
        </w:rPr>
        <w:t>standard</w:t>
      </w:r>
      <w:r w:rsidRPr="00BE6AF0">
        <w:t xml:space="preserve"> addressed</w:t>
      </w:r>
    </w:p>
    <w:p w14:paraId="5FCD5568" w14:textId="77777777" w:rsidR="0063447C" w:rsidRDefault="0063447C" w:rsidP="0063447C">
      <w:r>
        <w:t>The following areas of the standard are addressed:</w:t>
      </w:r>
    </w:p>
    <w:p w14:paraId="63526B25" w14:textId="77777777" w:rsidR="0063447C" w:rsidRDefault="0063447C" w:rsidP="0063447C">
      <w:pPr>
        <w:pStyle w:val="ListParagraph"/>
        <w:numPr>
          <w:ilvl w:val="0"/>
          <w:numId w:val="11"/>
        </w:numPr>
      </w:pPr>
      <w:r>
        <w:t>8. Operation</w:t>
      </w:r>
    </w:p>
    <w:p w14:paraId="6BE547A6" w14:textId="77777777" w:rsidR="0063447C" w:rsidRPr="00BE6AF0" w:rsidRDefault="0063447C" w:rsidP="0063447C">
      <w:pPr>
        <w:pStyle w:val="ListParagraph"/>
        <w:numPr>
          <w:ilvl w:val="1"/>
          <w:numId w:val="11"/>
        </w:numPr>
      </w:pPr>
      <w:r>
        <w:t>8.4 Business continuity plans and procedures</w:t>
      </w:r>
    </w:p>
    <w:p w14:paraId="55FAAA02" w14:textId="77777777" w:rsidR="0063447C" w:rsidRPr="00BE6AF0" w:rsidRDefault="0063447C" w:rsidP="0063447C"/>
    <w:p w14:paraId="0C58EE90" w14:textId="77777777" w:rsidR="0063447C" w:rsidRPr="00BE6AF0" w:rsidRDefault="0063447C" w:rsidP="0063447C">
      <w:pPr>
        <w:pStyle w:val="HeadingY"/>
      </w:pPr>
      <w:r w:rsidRPr="00BE6AF0">
        <w:t>General guidance</w:t>
      </w:r>
    </w:p>
    <w:p w14:paraId="4AC4CA00" w14:textId="77777777" w:rsidR="0063447C" w:rsidRPr="00BE6AF0" w:rsidRDefault="0063447C" w:rsidP="0063447C">
      <w:r>
        <w:t>This form is a simple way to record what has been reported in terms of the impact on business activities and the corresponding plans that have been activated in response. As such this is part of the audit trail of an incident or test.</w:t>
      </w:r>
    </w:p>
    <w:p w14:paraId="7A864AF9" w14:textId="77777777" w:rsidR="0063447C" w:rsidRPr="00BE6AF0" w:rsidRDefault="0063447C" w:rsidP="0063447C"/>
    <w:p w14:paraId="0CF71EA8" w14:textId="77777777" w:rsidR="0063447C" w:rsidRDefault="0063447C" w:rsidP="009A4632"/>
    <w:p w14:paraId="7F5FD198" w14:textId="34DE2F25" w:rsidR="0063447C" w:rsidRPr="00BE6AF0" w:rsidRDefault="0063447C" w:rsidP="0063447C">
      <w:pPr>
        <w:pStyle w:val="HeadingY"/>
      </w:pPr>
      <w:r w:rsidRPr="00BE6AF0">
        <w:lastRenderedPageBreak/>
        <w:t>Review frequency</w:t>
      </w:r>
    </w:p>
    <w:p w14:paraId="19F8A7C3" w14:textId="77777777" w:rsidR="0063447C" w:rsidRDefault="0063447C" w:rsidP="0063447C">
      <w:r>
        <w:t>This form should be reviewed for suitability after each test or live incident, and at least annually.</w:t>
      </w:r>
    </w:p>
    <w:p w14:paraId="73489AE9" w14:textId="77777777" w:rsidR="0063447C" w:rsidRDefault="0063447C" w:rsidP="0063447C"/>
    <w:p w14:paraId="436BC9E4" w14:textId="77777777" w:rsidR="0063447C" w:rsidRPr="006B54DA" w:rsidRDefault="0063447C" w:rsidP="0063447C">
      <w:pPr>
        <w:pStyle w:val="HeadingY"/>
      </w:pPr>
      <w:r w:rsidRPr="006B54DA">
        <w:t xml:space="preserve">Document </w:t>
      </w:r>
      <w:r>
        <w:t>f</w:t>
      </w:r>
      <w:r w:rsidRPr="006B54DA">
        <w:t>ields</w:t>
      </w:r>
    </w:p>
    <w:p w14:paraId="192D0360" w14:textId="77777777" w:rsidR="0063447C" w:rsidRDefault="0063447C" w:rsidP="0063447C">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6EE741A7" w14:textId="77777777" w:rsidR="0063447C" w:rsidRDefault="0063447C" w:rsidP="0063447C">
      <w:r>
        <w:t>To update this field (and any others that may exist in this document):</w:t>
      </w:r>
    </w:p>
    <w:p w14:paraId="38CEA452" w14:textId="77777777" w:rsidR="0063447C" w:rsidRDefault="0063447C" w:rsidP="0063447C">
      <w:pPr>
        <w:pStyle w:val="ListParagraph"/>
        <w:numPr>
          <w:ilvl w:val="0"/>
          <w:numId w:val="2"/>
        </w:numPr>
      </w:pPr>
      <w:r>
        <w:t>Update the custom document property “Organization Name” by clicking File &gt; Info &gt; Properties &gt; Advanced Properties &gt; Custom &gt; Organization Name.</w:t>
      </w:r>
    </w:p>
    <w:p w14:paraId="6A82B2FB" w14:textId="77777777" w:rsidR="0063447C" w:rsidRPr="004F48A9" w:rsidRDefault="0063447C" w:rsidP="0063447C">
      <w:pPr>
        <w:pStyle w:val="ListParagraph"/>
        <w:numPr>
          <w:ilvl w:val="0"/>
          <w:numId w:val="2"/>
        </w:numPr>
      </w:pPr>
      <w:r>
        <w:t xml:space="preserve">Press Ctrl A on the keyboard to select all text in the document </w:t>
      </w:r>
      <w:r w:rsidRPr="004F48A9">
        <w:t>(or use Select, Select All via the Editing header on the Home tab).</w:t>
      </w:r>
    </w:p>
    <w:p w14:paraId="3319352E" w14:textId="77777777" w:rsidR="0063447C" w:rsidRDefault="0063447C" w:rsidP="0063447C">
      <w:pPr>
        <w:pStyle w:val="ListParagraph"/>
        <w:numPr>
          <w:ilvl w:val="0"/>
          <w:numId w:val="2"/>
        </w:numPr>
      </w:pPr>
      <w:r>
        <w:t>Press F9 on the keyboard to update all fields.</w:t>
      </w:r>
    </w:p>
    <w:p w14:paraId="6919F210" w14:textId="77777777" w:rsidR="0063447C" w:rsidRDefault="0063447C" w:rsidP="0063447C">
      <w:pPr>
        <w:pStyle w:val="ListParagraph"/>
        <w:numPr>
          <w:ilvl w:val="0"/>
          <w:numId w:val="2"/>
        </w:numPr>
      </w:pPr>
      <w:r>
        <w:t>When prompted, choose the option to just update TOC page numbers.</w:t>
      </w:r>
    </w:p>
    <w:p w14:paraId="23682D2D" w14:textId="77777777" w:rsidR="0063447C" w:rsidRPr="0094753D" w:rsidRDefault="0063447C" w:rsidP="0063447C">
      <w:r>
        <w:t xml:space="preserve">If </w:t>
      </w:r>
      <w:r w:rsidRPr="0094753D">
        <w:t>you wish to permanently convert the fields in this document to text, for instance, so that they are no longer updateable, you will need to click into each occurrence of the field and press Ctrl Shift F9.</w:t>
      </w:r>
    </w:p>
    <w:p w14:paraId="6E99D742" w14:textId="77777777" w:rsidR="0063447C" w:rsidRDefault="0063447C" w:rsidP="0063447C">
      <w:r>
        <w:t>If you would like to make all fields in the document visible, go to File &gt; Options &gt; Advanced &gt; Show document content &gt; Field shading and set this to “Always”. This can be useful to check you have updated all fields correctly.</w:t>
      </w:r>
    </w:p>
    <w:p w14:paraId="1EE3FCDC" w14:textId="77777777" w:rsidR="0063447C" w:rsidRDefault="0063447C" w:rsidP="0063447C">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2B683D65" w14:textId="77777777" w:rsidR="0063447C" w:rsidRDefault="0063447C" w:rsidP="0063447C"/>
    <w:p w14:paraId="59080B61" w14:textId="77777777" w:rsidR="0063447C" w:rsidRDefault="0063447C" w:rsidP="009A4632">
      <w:r>
        <w:br w:type="page"/>
      </w:r>
    </w:p>
    <w:p w14:paraId="24A97137" w14:textId="1354BCDD" w:rsidR="0063447C" w:rsidRPr="006B54DA" w:rsidRDefault="0063447C" w:rsidP="0063447C">
      <w:pPr>
        <w:pStyle w:val="HeadingY"/>
      </w:pPr>
      <w:r w:rsidRPr="006B54DA">
        <w:lastRenderedPageBreak/>
        <w:t xml:space="preserve">Copyright </w:t>
      </w:r>
      <w:r>
        <w:t>n</w:t>
      </w:r>
      <w:r w:rsidRPr="006B54DA">
        <w:t>otice</w:t>
      </w:r>
    </w:p>
    <w:p w14:paraId="136910D1" w14:textId="77777777" w:rsidR="0063447C" w:rsidRDefault="0063447C" w:rsidP="0063447C">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40B6E07E" w14:textId="77777777" w:rsidR="0063447C" w:rsidRDefault="0063447C" w:rsidP="0063447C"/>
    <w:p w14:paraId="42CF0EF3" w14:textId="77777777" w:rsidR="0063447C" w:rsidRPr="006B54DA" w:rsidRDefault="0063447C" w:rsidP="0063447C">
      <w:pPr>
        <w:pStyle w:val="HeadingY"/>
      </w:pPr>
      <w:r w:rsidRPr="006B54DA">
        <w:t xml:space="preserve">Licence </w:t>
      </w:r>
      <w:r>
        <w:t>t</w:t>
      </w:r>
      <w:r w:rsidRPr="006B54DA">
        <w:t>erms</w:t>
      </w:r>
    </w:p>
    <w:p w14:paraId="1C7D5D91" w14:textId="77777777" w:rsidR="0063447C" w:rsidRDefault="0063447C" w:rsidP="0063447C">
      <w:r>
        <w:t>This document is licensed on and subject to the standard licence terms of CertiKit, available on request, or by download from our website. All other rights are reserved.  Unless you have purchased this product you only have an evaluation licence.</w:t>
      </w:r>
    </w:p>
    <w:p w14:paraId="107B3CA0" w14:textId="77777777" w:rsidR="0063447C" w:rsidRDefault="0063447C" w:rsidP="0063447C">
      <w:r>
        <w:t>If this product was purchased, a full licence is granted to the person identified as the licensee in the relevant purchase order. The standard licence terms include special terms relating to any third-party copyright included in this document.</w:t>
      </w:r>
    </w:p>
    <w:p w14:paraId="62D17B66" w14:textId="77777777" w:rsidR="0063447C" w:rsidRDefault="0063447C" w:rsidP="0063447C"/>
    <w:p w14:paraId="1977D784" w14:textId="77777777" w:rsidR="0063447C" w:rsidRPr="006B54DA" w:rsidRDefault="0063447C" w:rsidP="0063447C">
      <w:pPr>
        <w:pStyle w:val="HeadingY"/>
      </w:pPr>
      <w:r w:rsidRPr="006B54DA">
        <w:t>Disclaimer</w:t>
      </w:r>
    </w:p>
    <w:p w14:paraId="2593A62A" w14:textId="77777777" w:rsidR="0063447C" w:rsidRDefault="0063447C" w:rsidP="0063447C">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C5A707A" w14:textId="77777777" w:rsidR="0063447C" w:rsidRPr="003A7F9C" w:rsidRDefault="0063447C" w:rsidP="0063447C">
      <w:r w:rsidRPr="003A7F9C">
        <w:t>Therefore, please note that it is your responsibility to ensure that the content of any document you create that is based on our templates is correct and appropriate for your needs and complies with relevant laws in your country.</w:t>
      </w:r>
    </w:p>
    <w:p w14:paraId="2499BC48" w14:textId="77777777" w:rsidR="0063447C" w:rsidRPr="003A7F9C" w:rsidRDefault="0063447C" w:rsidP="0063447C">
      <w:r w:rsidRPr="003A7F9C">
        <w:t xml:space="preserve">You should take all reasonable and proper legal and other professional advice before using this document. </w:t>
      </w:r>
    </w:p>
    <w:p w14:paraId="0A9F45E9" w14:textId="38D8E655" w:rsidR="00A060D9" w:rsidRDefault="0063447C" w:rsidP="0063447C">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05B0AC9B" w:rsidR="00CA5B61" w:rsidRPr="009C39EC" w:rsidRDefault="0063447C" w:rsidP="00CA5B61">
                            <w:pPr>
                              <w:pStyle w:val="Formtitle"/>
                              <w:rPr>
                                <w:b/>
                                <w:bCs/>
                                <w:color w:val="214C4D" w:themeColor="background2" w:themeShade="40"/>
                              </w:rPr>
                            </w:pPr>
                            <w:r w:rsidRPr="0063447C">
                              <w:rPr>
                                <w:b/>
                                <w:bCs/>
                                <w:color w:val="214C4D" w:themeColor="background2" w:themeShade="40"/>
                              </w:rPr>
                              <w:t>Plan Activation Log</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05B0AC9B" w:rsidR="00CA5B61" w:rsidRPr="009C39EC" w:rsidRDefault="0063447C" w:rsidP="00CA5B61">
                      <w:pPr>
                        <w:pStyle w:val="Formtitle"/>
                        <w:rPr>
                          <w:b/>
                          <w:bCs/>
                          <w:color w:val="214C4D" w:themeColor="background2" w:themeShade="40"/>
                        </w:rPr>
                      </w:pPr>
                      <w:r w:rsidRPr="0063447C">
                        <w:rPr>
                          <w:b/>
                          <w:bCs/>
                          <w:color w:val="214C4D" w:themeColor="background2" w:themeShade="40"/>
                        </w:rPr>
                        <w:t>Plan Activation Log</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5EBF0BD7" w:rsidR="003758D1" w:rsidRPr="00577B22" w:rsidRDefault="003758D1" w:rsidP="00577B22">
      <w:pPr>
        <w:rPr>
          <w:sz w:val="16"/>
          <w:szCs w:val="16"/>
        </w:rPr>
      </w:pPr>
    </w:p>
    <w:p w14:paraId="623629BF" w14:textId="52EC663E" w:rsidR="003758D1" w:rsidRPr="00231F01" w:rsidRDefault="003758D1" w:rsidP="00287884">
      <w:pPr>
        <w:rPr>
          <w:sz w:val="2"/>
          <w:szCs w:val="2"/>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5387"/>
        <w:gridCol w:w="2551"/>
        <w:gridCol w:w="5182"/>
      </w:tblGrid>
      <w:tr w:rsidR="00287884" w14:paraId="40383E16" w14:textId="77777777" w:rsidTr="00EB6356">
        <w:trPr>
          <w:trHeight w:val="336"/>
          <w:jc w:val="center"/>
        </w:trPr>
        <w:tc>
          <w:tcPr>
            <w:tcW w:w="2208" w:type="dxa"/>
            <w:shd w:val="clear" w:color="auto" w:fill="auto"/>
          </w:tcPr>
          <w:p w14:paraId="55866E40" w14:textId="10AC29D5" w:rsidR="00287884" w:rsidRPr="00181A50" w:rsidRDefault="00EB6356" w:rsidP="00EB6356">
            <w:pPr>
              <w:pStyle w:val="Formbody"/>
            </w:pPr>
            <w:r>
              <w:t>Major incident:</w:t>
            </w:r>
          </w:p>
        </w:tc>
        <w:tc>
          <w:tcPr>
            <w:tcW w:w="13120" w:type="dxa"/>
            <w:gridSpan w:val="3"/>
            <w:shd w:val="clear" w:color="auto" w:fill="F2F2F2" w:themeFill="background1" w:themeFillShade="F2"/>
          </w:tcPr>
          <w:p w14:paraId="01D1068F" w14:textId="77777777" w:rsidR="00287884" w:rsidRDefault="00287884" w:rsidP="00EB6356">
            <w:pPr>
              <w:pStyle w:val="Formbody"/>
            </w:pPr>
          </w:p>
          <w:p w14:paraId="40C3D0F6" w14:textId="2381B956" w:rsidR="00EB6356" w:rsidRDefault="00EB6356" w:rsidP="00EB6356">
            <w:pPr>
              <w:pStyle w:val="Formbody"/>
            </w:pPr>
          </w:p>
          <w:p w14:paraId="42AFDD1A" w14:textId="77777777" w:rsidR="00EB6356" w:rsidRDefault="00EB6356" w:rsidP="00EB6356">
            <w:pPr>
              <w:pStyle w:val="Formbody"/>
            </w:pPr>
          </w:p>
          <w:p w14:paraId="214070E8" w14:textId="4AF554D2" w:rsidR="00EB6356" w:rsidRPr="00181A50" w:rsidRDefault="00EB6356" w:rsidP="00EB6356">
            <w:pPr>
              <w:pStyle w:val="Formbody"/>
            </w:pPr>
          </w:p>
        </w:tc>
      </w:tr>
      <w:tr w:rsidR="00EB6356" w14:paraId="5F7CF52F" w14:textId="77777777" w:rsidTr="00EB6356">
        <w:trPr>
          <w:trHeight w:val="23"/>
          <w:jc w:val="center"/>
        </w:trPr>
        <w:tc>
          <w:tcPr>
            <w:tcW w:w="2208" w:type="dxa"/>
            <w:shd w:val="clear" w:color="auto" w:fill="auto"/>
          </w:tcPr>
          <w:p w14:paraId="66A6860A" w14:textId="17EBBF20" w:rsidR="00287884" w:rsidRPr="00181A50" w:rsidRDefault="00EB6356" w:rsidP="00EB6356">
            <w:pPr>
              <w:pStyle w:val="Formbody"/>
            </w:pPr>
            <w:r>
              <w:t>Incident location:</w:t>
            </w:r>
          </w:p>
        </w:tc>
        <w:tc>
          <w:tcPr>
            <w:tcW w:w="5387" w:type="dxa"/>
            <w:shd w:val="clear" w:color="auto" w:fill="F2F2F2" w:themeFill="background1" w:themeFillShade="F2"/>
          </w:tcPr>
          <w:p w14:paraId="1D711DBA" w14:textId="77777777" w:rsidR="00287884" w:rsidRPr="00181A50" w:rsidRDefault="00287884" w:rsidP="00EB6356">
            <w:pPr>
              <w:pStyle w:val="Formbody"/>
            </w:pPr>
          </w:p>
        </w:tc>
        <w:tc>
          <w:tcPr>
            <w:tcW w:w="2551" w:type="dxa"/>
            <w:shd w:val="clear" w:color="auto" w:fill="auto"/>
          </w:tcPr>
          <w:p w14:paraId="178E3839" w14:textId="550C2ED2" w:rsidR="00287884" w:rsidRPr="00181A50" w:rsidRDefault="00EB6356" w:rsidP="00EB6356">
            <w:pPr>
              <w:pStyle w:val="Formbody"/>
            </w:pPr>
            <w:r>
              <w:t>Incident team leader</w:t>
            </w:r>
            <w:r w:rsidR="00287884" w:rsidRPr="00181A50">
              <w:t>:</w:t>
            </w:r>
          </w:p>
        </w:tc>
        <w:tc>
          <w:tcPr>
            <w:tcW w:w="5182" w:type="dxa"/>
            <w:shd w:val="clear" w:color="auto" w:fill="F2F2F2" w:themeFill="background1" w:themeFillShade="F2"/>
          </w:tcPr>
          <w:p w14:paraId="460F9968" w14:textId="77777777" w:rsidR="00287884" w:rsidRPr="00181A50" w:rsidRDefault="00287884" w:rsidP="00EB6356">
            <w:pPr>
              <w:pStyle w:val="Formbody"/>
            </w:pPr>
          </w:p>
        </w:tc>
      </w:tr>
    </w:tbl>
    <w:p w14:paraId="73A8E084" w14:textId="77777777" w:rsidR="000474B9" w:rsidRPr="00577B22" w:rsidRDefault="000474B9" w:rsidP="00577B22">
      <w:pPr>
        <w:rPr>
          <w:sz w:val="2"/>
          <w:szCs w:val="2"/>
        </w:rPr>
      </w:pPr>
    </w:p>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701"/>
        <w:gridCol w:w="2835"/>
        <w:gridCol w:w="2693"/>
        <w:gridCol w:w="2977"/>
        <w:gridCol w:w="1701"/>
        <w:gridCol w:w="1701"/>
      </w:tblGrid>
      <w:tr w:rsidR="00577B22" w14:paraId="06E4F889" w14:textId="77777777" w:rsidTr="00577B22">
        <w:trPr>
          <w:trHeight w:val="20"/>
          <w:tblHeader/>
          <w:jc w:val="center"/>
        </w:trPr>
        <w:tc>
          <w:tcPr>
            <w:tcW w:w="1783" w:type="dxa"/>
            <w:tcBorders>
              <w:bottom w:val="single" w:sz="48" w:space="0" w:color="FFFFFF" w:themeColor="background1"/>
            </w:tcBorders>
            <w:shd w:val="clear" w:color="auto" w:fill="214C4D" w:themeFill="background2" w:themeFillShade="40"/>
          </w:tcPr>
          <w:p w14:paraId="6A985202" w14:textId="57F28F50" w:rsidR="00AC1949" w:rsidRPr="00D75366" w:rsidRDefault="00AC1949" w:rsidP="00D75366">
            <w:pPr>
              <w:pStyle w:val="Formheadercolumn"/>
              <w:rPr>
                <w:color w:val="FFFFFF" w:themeColor="background1"/>
              </w:rPr>
            </w:pPr>
            <w:r>
              <w:rPr>
                <w:color w:val="FFFFFF" w:themeColor="background1"/>
              </w:rPr>
              <w:t>DATE</w:t>
            </w:r>
          </w:p>
        </w:tc>
        <w:tc>
          <w:tcPr>
            <w:tcW w:w="1701" w:type="dxa"/>
            <w:tcBorders>
              <w:bottom w:val="single" w:sz="48" w:space="0" w:color="FFFFFF" w:themeColor="background1"/>
            </w:tcBorders>
            <w:shd w:val="clear" w:color="auto" w:fill="214C4D" w:themeFill="background2" w:themeFillShade="40"/>
          </w:tcPr>
          <w:p w14:paraId="0F6A5710" w14:textId="71D143BD" w:rsidR="00AC1949" w:rsidRPr="00D75366" w:rsidRDefault="00AC1949" w:rsidP="00D75366">
            <w:pPr>
              <w:pStyle w:val="Formheadercolumn"/>
              <w:rPr>
                <w:color w:val="FFFFFF" w:themeColor="background1"/>
              </w:rPr>
            </w:pPr>
            <w:r>
              <w:rPr>
                <w:color w:val="FFFFFF" w:themeColor="background1"/>
              </w:rPr>
              <w:t>TIME</w:t>
            </w:r>
          </w:p>
        </w:tc>
        <w:tc>
          <w:tcPr>
            <w:tcW w:w="2835" w:type="dxa"/>
            <w:tcBorders>
              <w:bottom w:val="single" w:sz="48" w:space="0" w:color="FFFFFF" w:themeColor="background1"/>
            </w:tcBorders>
            <w:shd w:val="clear" w:color="auto" w:fill="214C4D" w:themeFill="background2" w:themeFillShade="40"/>
          </w:tcPr>
          <w:p w14:paraId="5406008C" w14:textId="7CD95B40" w:rsidR="00AC1949" w:rsidRPr="00D75366" w:rsidRDefault="00577B22" w:rsidP="00D75366">
            <w:pPr>
              <w:pStyle w:val="Formheadercolumn"/>
              <w:rPr>
                <w:color w:val="FFFFFF" w:themeColor="background1"/>
              </w:rPr>
            </w:pPr>
            <w:r>
              <w:rPr>
                <w:color w:val="FFFFFF" w:themeColor="background1"/>
              </w:rPr>
              <w:t>BUSINESS ACTIVITY AFFECTED</w:t>
            </w:r>
          </w:p>
        </w:tc>
        <w:tc>
          <w:tcPr>
            <w:tcW w:w="2693" w:type="dxa"/>
            <w:tcBorders>
              <w:bottom w:val="single" w:sz="48" w:space="0" w:color="FFFFFF" w:themeColor="background1"/>
            </w:tcBorders>
            <w:shd w:val="clear" w:color="auto" w:fill="214C4D" w:themeFill="background2" w:themeFillShade="40"/>
          </w:tcPr>
          <w:p w14:paraId="7D9ABBB4" w14:textId="59B2FEC2" w:rsidR="00AC1949" w:rsidRPr="00D75366" w:rsidRDefault="00577B22" w:rsidP="00D75366">
            <w:pPr>
              <w:pStyle w:val="Formheadercolumn"/>
              <w:rPr>
                <w:color w:val="FFFFFF" w:themeColor="background1"/>
              </w:rPr>
            </w:pPr>
            <w:r>
              <w:rPr>
                <w:color w:val="FFFFFF" w:themeColor="background1"/>
              </w:rPr>
              <w:t>EXTENT OF IMPACT</w:t>
            </w:r>
          </w:p>
        </w:tc>
        <w:tc>
          <w:tcPr>
            <w:tcW w:w="2977" w:type="dxa"/>
            <w:tcBorders>
              <w:bottom w:val="single" w:sz="48" w:space="0" w:color="FFFFFF" w:themeColor="background1"/>
            </w:tcBorders>
            <w:shd w:val="clear" w:color="auto" w:fill="214C4D" w:themeFill="background2" w:themeFillShade="40"/>
          </w:tcPr>
          <w:p w14:paraId="0243A0EF" w14:textId="309A1C28" w:rsidR="00AC1949" w:rsidRPr="00D75366" w:rsidRDefault="00577B22" w:rsidP="00D75366">
            <w:pPr>
              <w:pStyle w:val="Formheadercolumn"/>
              <w:rPr>
                <w:color w:val="FFFFFF" w:themeColor="background1"/>
              </w:rPr>
            </w:pPr>
            <w:r>
              <w:rPr>
                <w:color w:val="FFFFFF" w:themeColor="background1"/>
              </w:rPr>
              <w:t>BUSINESS CONTINUITY PLAN ACTIVATED</w:t>
            </w:r>
          </w:p>
        </w:tc>
        <w:tc>
          <w:tcPr>
            <w:tcW w:w="1701" w:type="dxa"/>
            <w:tcBorders>
              <w:bottom w:val="single" w:sz="48" w:space="0" w:color="FFFFFF" w:themeColor="background1"/>
            </w:tcBorders>
            <w:shd w:val="clear" w:color="auto" w:fill="214C4D" w:themeFill="background2" w:themeFillShade="40"/>
          </w:tcPr>
          <w:p w14:paraId="0A2DBD3C" w14:textId="48D44D79" w:rsidR="00AC1949" w:rsidRPr="00D75366" w:rsidRDefault="00577B22" w:rsidP="00D75366">
            <w:pPr>
              <w:pStyle w:val="Formheadercolumn"/>
              <w:rPr>
                <w:color w:val="FFFFFF" w:themeColor="background1"/>
              </w:rPr>
            </w:pPr>
            <w:r>
              <w:rPr>
                <w:color w:val="FFFFFF" w:themeColor="background1"/>
              </w:rPr>
              <w:t>DATE</w:t>
            </w:r>
          </w:p>
        </w:tc>
        <w:tc>
          <w:tcPr>
            <w:tcW w:w="1701" w:type="dxa"/>
            <w:tcBorders>
              <w:bottom w:val="single" w:sz="48" w:space="0" w:color="FFFFFF" w:themeColor="background1"/>
            </w:tcBorders>
            <w:shd w:val="clear" w:color="auto" w:fill="214C4D" w:themeFill="background2" w:themeFillShade="40"/>
          </w:tcPr>
          <w:p w14:paraId="7E9074FD" w14:textId="634AAC04" w:rsidR="00AC1949" w:rsidRPr="00D75366" w:rsidRDefault="00577B22" w:rsidP="00D75366">
            <w:pPr>
              <w:pStyle w:val="Formheadercolumn"/>
              <w:rPr>
                <w:color w:val="FFFFFF" w:themeColor="background1"/>
              </w:rPr>
            </w:pPr>
            <w:r>
              <w:rPr>
                <w:color w:val="FFFFFF" w:themeColor="background1"/>
              </w:rPr>
              <w:t>TIME</w:t>
            </w:r>
          </w:p>
        </w:tc>
      </w:tr>
      <w:tr w:rsidR="00577B22" w14:paraId="35C80F81"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6C5FB65E" w:rsidR="00AC1949" w:rsidRPr="0017509C" w:rsidRDefault="00AC1949"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AC1949" w:rsidRPr="0017509C" w:rsidRDefault="00AC1949" w:rsidP="00624683">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8A02ED4" w14:textId="77777777" w:rsidR="00AC1949" w:rsidRPr="00D75366" w:rsidRDefault="00AC1949" w:rsidP="00624683">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1A2AD7A9" w:rsidR="00AC1949" w:rsidRPr="00D75366" w:rsidRDefault="00AC1949" w:rsidP="00624683">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0B744DA" w14:textId="77777777" w:rsidR="00AC1949" w:rsidRPr="0017509C" w:rsidRDefault="00AC1949"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FA4D071" w14:textId="5204E44D" w:rsidR="00AC1949" w:rsidRPr="0017509C" w:rsidRDefault="00AC1949"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AC1949" w:rsidRPr="0017509C" w:rsidRDefault="00AC1949" w:rsidP="00624683">
            <w:pPr>
              <w:pStyle w:val="Formbody"/>
            </w:pPr>
          </w:p>
        </w:tc>
      </w:tr>
      <w:tr w:rsidR="00577B22" w14:paraId="4BC76B2C"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1964CD88"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89F11BB"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5676DA3C"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50739102"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6EC6F83" w14:textId="60B30FD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AC1949" w:rsidRPr="0017509C" w:rsidRDefault="00AC1949" w:rsidP="00C72FA4">
            <w:pPr>
              <w:pStyle w:val="Formbody"/>
            </w:pPr>
          </w:p>
        </w:tc>
      </w:tr>
      <w:tr w:rsidR="00577B22" w14:paraId="002114B5"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70E50AB8"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8389BE1"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168E329E"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379F7FD0"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6BA33A2" w14:textId="14E1DB1C"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AC1949" w:rsidRPr="0017509C" w:rsidRDefault="00AC1949" w:rsidP="00C72FA4">
            <w:pPr>
              <w:pStyle w:val="Formbody"/>
            </w:pPr>
          </w:p>
        </w:tc>
      </w:tr>
      <w:tr w:rsidR="00577B22" w14:paraId="36FBED2A"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3386A66"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A537683"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5654D4E"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62E4E456"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9F8BDD8" w14:textId="2941F872"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AC1949" w:rsidRPr="0017509C" w:rsidRDefault="00AC1949" w:rsidP="00C72FA4">
            <w:pPr>
              <w:pStyle w:val="Formbody"/>
            </w:pPr>
          </w:p>
        </w:tc>
      </w:tr>
      <w:tr w:rsidR="00577B22" w14:paraId="667992A1"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124C3E44"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A836BCE"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05AE4B17"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038F1B1"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76D7AAF" w14:textId="78D8621D"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AC1949" w:rsidRPr="0017509C" w:rsidRDefault="00AC1949" w:rsidP="00C72FA4">
            <w:pPr>
              <w:pStyle w:val="Formbody"/>
            </w:pPr>
          </w:p>
        </w:tc>
      </w:tr>
      <w:tr w:rsidR="00577B22" w14:paraId="04A57CEB"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561D1EC9"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3D1E10A"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3060FCE0"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5E88AC31"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74C1297" w14:textId="188FC516"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AC1949" w:rsidRPr="0017509C" w:rsidRDefault="00AC1949" w:rsidP="00C72FA4">
            <w:pPr>
              <w:pStyle w:val="Formbody"/>
            </w:pPr>
          </w:p>
        </w:tc>
      </w:tr>
      <w:tr w:rsidR="00577B22" w14:paraId="6A7AD1EA"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78417844"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C6A0C22"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FC0A440"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A74D7B3"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CA6572A" w14:textId="1B8DD018"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AC1949" w:rsidRPr="0017509C" w:rsidRDefault="00AC1949" w:rsidP="00C72FA4">
            <w:pPr>
              <w:pStyle w:val="Formbody"/>
            </w:pPr>
          </w:p>
        </w:tc>
      </w:tr>
      <w:tr w:rsidR="00577B22" w14:paraId="1C3F7BEC"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F52A275" w14:textId="77777777" w:rsidR="00AC1949" w:rsidRPr="007A01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AC1949" w:rsidRPr="007A0166" w:rsidRDefault="00AC1949"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738FD5A" w14:textId="77777777" w:rsidR="00AC1949" w:rsidRPr="00D75366" w:rsidRDefault="00AC1949"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37B85F9E" w:rsidR="00AC1949" w:rsidRPr="00D75366" w:rsidRDefault="00AC1949"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0EF9401" w14:textId="77777777"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830D23A" w14:textId="68CD241E" w:rsidR="00AC1949" w:rsidRPr="00D75366" w:rsidRDefault="00AC1949"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AC1949" w:rsidRPr="0017509C" w:rsidRDefault="00AC1949" w:rsidP="00C72FA4">
            <w:pPr>
              <w:pStyle w:val="Formbody"/>
            </w:pPr>
          </w:p>
        </w:tc>
      </w:tr>
      <w:tr w:rsidR="00577B22" w14:paraId="780B8D23"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0D1862A" w14:textId="77777777" w:rsidR="00577B22" w:rsidRPr="007A01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114BF65" w14:textId="77777777" w:rsidR="00577B22" w:rsidRPr="007A0166" w:rsidRDefault="00577B22"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3FF39C5" w14:textId="77777777" w:rsidR="00577B22" w:rsidRPr="00D75366" w:rsidRDefault="00577B22"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6157F742" w14:textId="77777777" w:rsidR="00577B22" w:rsidRPr="00D75366" w:rsidRDefault="00577B22"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6B57DC4"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BA6730F"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B9902C1" w14:textId="77777777" w:rsidR="00577B22" w:rsidRPr="0017509C" w:rsidRDefault="00577B22" w:rsidP="00C72FA4">
            <w:pPr>
              <w:pStyle w:val="Formbody"/>
            </w:pPr>
          </w:p>
        </w:tc>
      </w:tr>
      <w:tr w:rsidR="00577B22" w14:paraId="56F96BBF"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77DDC83" w14:textId="77777777" w:rsidR="00577B22" w:rsidRPr="007A01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2815CA4" w14:textId="77777777" w:rsidR="00577B22" w:rsidRPr="007A0166" w:rsidRDefault="00577B22"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7CBCB41" w14:textId="77777777" w:rsidR="00577B22" w:rsidRPr="00D75366" w:rsidRDefault="00577B22"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04167FC" w14:textId="77777777" w:rsidR="00577B22" w:rsidRPr="00D75366" w:rsidRDefault="00577B22"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83F138D"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6DDDC5F"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85BDB50" w14:textId="77777777" w:rsidR="00577B22" w:rsidRPr="0017509C" w:rsidRDefault="00577B22" w:rsidP="00C72FA4">
            <w:pPr>
              <w:pStyle w:val="Formbody"/>
            </w:pPr>
          </w:p>
        </w:tc>
      </w:tr>
      <w:tr w:rsidR="00577B22" w14:paraId="126E1537"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7BDDEF" w14:textId="77777777" w:rsidR="00577B22" w:rsidRPr="007A01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67FE03D8" w14:textId="77777777" w:rsidR="00577B22" w:rsidRPr="007A0166" w:rsidRDefault="00577B22"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6E67680" w14:textId="77777777" w:rsidR="00577B22" w:rsidRPr="00D75366" w:rsidRDefault="00577B22"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225CB7BC" w14:textId="77777777" w:rsidR="00577B22" w:rsidRPr="00D75366" w:rsidRDefault="00577B22"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5A0179B7"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5A75A32"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03BD52F" w14:textId="77777777" w:rsidR="00577B22" w:rsidRPr="0017509C" w:rsidRDefault="00577B22" w:rsidP="00C72FA4">
            <w:pPr>
              <w:pStyle w:val="Formbody"/>
            </w:pPr>
          </w:p>
        </w:tc>
      </w:tr>
      <w:tr w:rsidR="00577B22" w14:paraId="192F51F8" w14:textId="77777777" w:rsidTr="00577B22">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EF1BD5D" w14:textId="77777777" w:rsidR="00577B22" w:rsidRPr="007A01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AFA7E50" w14:textId="77777777" w:rsidR="00577B22" w:rsidRPr="007A0166" w:rsidRDefault="00577B22"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6CCA19F" w14:textId="77777777" w:rsidR="00577B22" w:rsidRPr="00D75366" w:rsidRDefault="00577B22"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3613372" w14:textId="77777777" w:rsidR="00577B22" w:rsidRPr="00D75366" w:rsidRDefault="00577B22"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42FF585B"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8ED80E3" w14:textId="77777777" w:rsidR="00577B22" w:rsidRPr="00D75366" w:rsidRDefault="00577B22"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A765889" w14:textId="77777777" w:rsidR="00577B22" w:rsidRPr="0017509C" w:rsidRDefault="00577B22" w:rsidP="00C72FA4">
            <w:pPr>
              <w:pStyle w:val="Formbody"/>
            </w:pPr>
          </w:p>
        </w:tc>
      </w:tr>
    </w:tbl>
    <w:p w14:paraId="1A253F6B" w14:textId="44E99929" w:rsidR="00E02B09" w:rsidRPr="00F13786" w:rsidRDefault="00E02B09" w:rsidP="006B7E8E"/>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10206"/>
        <w:gridCol w:w="1418"/>
        <w:gridCol w:w="1496"/>
      </w:tblGrid>
      <w:tr w:rsidR="00967461" w14:paraId="47065AEB" w14:textId="77777777" w:rsidTr="00967461">
        <w:trPr>
          <w:trHeight w:val="23"/>
          <w:jc w:val="center"/>
        </w:trPr>
        <w:tc>
          <w:tcPr>
            <w:tcW w:w="2208" w:type="dxa"/>
            <w:shd w:val="clear" w:color="auto" w:fill="auto"/>
          </w:tcPr>
          <w:p w14:paraId="0F2FF9A9" w14:textId="152F60B9" w:rsidR="00967461" w:rsidRPr="00181A50" w:rsidRDefault="00967461" w:rsidP="00187356">
            <w:pPr>
              <w:pStyle w:val="Formbody"/>
            </w:pPr>
          </w:p>
        </w:tc>
        <w:tc>
          <w:tcPr>
            <w:tcW w:w="10206" w:type="dxa"/>
            <w:shd w:val="clear" w:color="auto" w:fill="auto"/>
          </w:tcPr>
          <w:p w14:paraId="3E89804B" w14:textId="77777777" w:rsidR="00967461" w:rsidRPr="00181A50" w:rsidRDefault="00967461" w:rsidP="00187356">
            <w:pPr>
              <w:pStyle w:val="Formbody"/>
            </w:pPr>
          </w:p>
        </w:tc>
        <w:tc>
          <w:tcPr>
            <w:tcW w:w="1418" w:type="dxa"/>
            <w:shd w:val="clear" w:color="auto" w:fill="auto"/>
          </w:tcPr>
          <w:p w14:paraId="3C0B840E" w14:textId="25557F4A" w:rsidR="00967461" w:rsidRPr="00181A50" w:rsidRDefault="00967461" w:rsidP="00187356">
            <w:pPr>
              <w:pStyle w:val="Formbody"/>
            </w:pPr>
            <w:r>
              <w:t>Sheet no</w:t>
            </w:r>
            <w:r w:rsidRPr="00181A50">
              <w:t>:</w:t>
            </w:r>
          </w:p>
        </w:tc>
        <w:tc>
          <w:tcPr>
            <w:tcW w:w="1496" w:type="dxa"/>
            <w:shd w:val="clear" w:color="auto" w:fill="F2F2F2" w:themeFill="background1" w:themeFillShade="F2"/>
          </w:tcPr>
          <w:p w14:paraId="20D5D984" w14:textId="77777777" w:rsidR="00967461" w:rsidRPr="00181A50" w:rsidRDefault="00967461" w:rsidP="00187356">
            <w:pPr>
              <w:pStyle w:val="Formbody"/>
            </w:pPr>
          </w:p>
        </w:tc>
      </w:tr>
    </w:tbl>
    <w:p w14:paraId="50A58F63" w14:textId="77777777" w:rsidR="00967461" w:rsidRDefault="00967461" w:rsidP="00F13786"/>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9A4632">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4628A539" w:rsidR="000B106B" w:rsidRDefault="009A4632"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577B22">
          <w:t>6</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r>
          <w:fldChar w:fldCharType="begin"/>
        </w:r>
        <w:r>
          <w:instrText xml:space="preserve"> NUMPAGES  \* Arabic  \* MERGEFORMAT </w:instrText>
        </w:r>
        <w:r>
          <w:fldChar w:fldCharType="separate"/>
        </w:r>
        <w:r w:rsidR="000B106B" w:rsidRPr="000C4C81">
          <w:t>8</w:t>
        </w:r>
        <w:r>
          <w:fldChar w:fldCharType="end"/>
        </w:r>
        <w:r w:rsidR="0052682A" w:rsidRPr="000C4C81">
          <w:t xml:space="preserve">                                                           </w:t>
        </w:r>
        <w:proofErr w:type="gramStart"/>
        <w:r w:rsidR="0052682A" w:rsidRPr="000C4C81">
          <w:t xml:space="preserve">   </w:t>
        </w:r>
        <w:r w:rsidR="000B106B" w:rsidRPr="000C4C81">
          <w:t>[</w:t>
        </w:r>
        <w:proofErr w:type="gramEnd"/>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03076077"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63447C" w:rsidRPr="0063447C">
      <w:t>Plan Activation Log</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9A46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6FF9"/>
    <w:rsid w:val="00091DC4"/>
    <w:rsid w:val="00092255"/>
    <w:rsid w:val="0009771E"/>
    <w:rsid w:val="000A0893"/>
    <w:rsid w:val="000A5594"/>
    <w:rsid w:val="000A7591"/>
    <w:rsid w:val="000A7A55"/>
    <w:rsid w:val="000A7FB1"/>
    <w:rsid w:val="000A7FDD"/>
    <w:rsid w:val="000B01B9"/>
    <w:rsid w:val="000B106B"/>
    <w:rsid w:val="000C0D60"/>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1CFB"/>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03A1"/>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77B22"/>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3447C"/>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B7E8E"/>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67461"/>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4632"/>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0007"/>
    <w:rsid w:val="00A947B7"/>
    <w:rsid w:val="00A96BB3"/>
    <w:rsid w:val="00AA0122"/>
    <w:rsid w:val="00AA1E4F"/>
    <w:rsid w:val="00AA2FC5"/>
    <w:rsid w:val="00AB0DF8"/>
    <w:rsid w:val="00AB2C29"/>
    <w:rsid w:val="00AB4F9C"/>
    <w:rsid w:val="00AB651B"/>
    <w:rsid w:val="00AC1949"/>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786"/>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3.xml><?xml version="1.0" encoding="utf-8"?>
<ds:datastoreItem xmlns:ds="http://schemas.openxmlformats.org/officeDocument/2006/customXml" ds:itemID="{6CA184EF-E84E-499F-A68C-919ED21FDF0E}"/>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1957</TotalTime>
  <Pages>6</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1096</cp:revision>
  <dcterms:created xsi:type="dcterms:W3CDTF">2019-07-31T13:20:00Z</dcterms:created>
  <dcterms:modified xsi:type="dcterms:W3CDTF">2021-10-06T10:51:00Z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