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footer1.xml" ContentType="application/vnd.openxmlformats-officedocument.wordprocessingml.footer+xml"/>
  <Override PartName="/word/commentsExtensible.xml" ContentType="application/vnd.openxmlformats-officedocument.wordprocessingml.commentsExtensible+xml"/>
  <Override PartName="/word/numbering.xml" ContentType="application/vnd.openxmlformats-officedocument.wordprocessingml.numbering+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people.xml" ContentType="application/vnd.openxmlformats-officedocument.wordprocessingml.peop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ntTable.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DE1C8E" w:rsidR="002652F2" w:rsidP="007C29F7" w:rsidRDefault="005B1EE5" w14:paraId="02A71483" w14:textId="69555BCE">
      <w:bookmarkStart w:name="_GoBack" w:id="0"/>
      <w:bookmarkEnd w:id="0"/>
      <w:commentRangeStart w:id="1"/>
      <w:r w:rsidRPr="00DE1C8E">
        <w:t xml:space="preserve"> </w:t>
      </w:r>
      <w:commentRangeEnd w:id="1"/>
      <w:r w:rsidRPr="00DE1C8E">
        <w:rPr>
          <w:rStyle w:val="CommentReference"/>
        </w:rPr>
        <w:commentReference w:id="1"/>
      </w:r>
    </w:p>
    <w:p w:rsidRPr="00DE1C8E" w:rsidR="002652F2" w:rsidP="007C29F7" w:rsidRDefault="002652F2" w14:paraId="1A7F13F6" w14:textId="38F14436"/>
    <w:p w:rsidRPr="00DE1C8E" w:rsidR="002652F2" w:rsidP="007C29F7" w:rsidRDefault="002652F2" w14:paraId="182D7B38" w14:textId="77777777"/>
    <w:p w:rsidRPr="00DE1C8E" w:rsidR="002652F2" w:rsidP="007C29F7" w:rsidRDefault="002652F2" w14:paraId="23DCC553" w14:textId="77777777"/>
    <w:p w:rsidRPr="00DE1C8E" w:rsidR="002652F2" w:rsidP="007C29F7" w:rsidRDefault="002652F2" w14:paraId="678ABA8C" w14:textId="77777777"/>
    <w:p w:rsidRPr="00DE1C8E" w:rsidR="002652F2" w:rsidP="007C29F7" w:rsidRDefault="002652F2" w14:paraId="50236BF1" w14:textId="4A9BF802">
      <w:pPr>
        <w:jc w:val="center"/>
      </w:pPr>
      <w:bookmarkStart w:name="_Hlk142898806" w:id="2"/>
      <w:r w:rsidRPr="00DE1C8E">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36ee436e96134a46"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End w:id="2"/>
      <w:r>
        <w:t>MHZ</w:t>
      </w:r>
    </w:p>
    <w:p w:rsidRPr="00DE1C8E" w:rsidR="002652F2" w:rsidP="00545836" w:rsidRDefault="002652F2" w14:paraId="2A404AC4" w14:textId="77777777">
      <w:pPr>
        <w:jc w:val="center"/>
      </w:pPr>
    </w:p>
    <w:p w:rsidRPr="00DE1C8E" w:rsidR="002652F2" w:rsidP="002652F2" w:rsidRDefault="002652F2" w14:paraId="7F81035C" w14:textId="77777777">
      <w:pPr>
        <w:jc w:val="center"/>
      </w:pPr>
    </w:p>
    <w:p w:rsidRPr="00DE1C8E" w:rsidR="002652F2" w:rsidP="002652F2" w:rsidRDefault="00C64D62" w14:paraId="136AEF8A" w14:textId="5C91B7AE">
      <w:pPr>
        <w:jc w:val="center"/>
        <w:rPr>
          <w:b/>
          <w:sz w:val="32"/>
          <w:szCs w:val="32"/>
        </w:rPr>
      </w:pPr>
      <w:commentRangeStart w:id="3"/>
      <w:r w:rsidRPr="00DE1C8E">
        <w:rPr>
          <w:b/>
          <w:sz w:val="32"/>
        </w:rPr>
        <w:t>PROCEDURE FOR DOCUMENT AND RECORD CONTROL</w:t>
      </w:r>
      <w:commentRangeEnd w:id="3"/>
      <w:r w:rsidRPr="00DE1C8E" w:rsidR="00DC7A5D">
        <w:rPr>
          <w:rStyle w:val="CommentReference"/>
        </w:rPr>
        <w:commentReference w:id="3"/>
      </w:r>
    </w:p>
    <w:p w:rsidRPr="00DE1C8E" w:rsidR="002652F2" w:rsidP="002652F2" w:rsidRDefault="002652F2" w14:paraId="08743237"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DE1C8E" w:rsidR="00E13F57" w:rsidTr="00E13F57" w14:paraId="0C961C3D" w14:textId="77777777">
        <w:tc>
          <w:tcPr>
            <w:tcW w:w="2347" w:type="dxa"/>
          </w:tcPr>
          <w:p w:rsidRPr="00DE1C8E" w:rsidR="00E13F57" w:rsidP="00E13F57" w:rsidRDefault="00E13F57" w14:paraId="6CB71A7B" w14:textId="7124056B">
            <w:r w:rsidRPr="00DE1C8E">
              <w:t>Code:</w:t>
            </w:r>
          </w:p>
        </w:tc>
        <w:tc>
          <w:tcPr>
            <w:tcW w:w="6725" w:type="dxa"/>
          </w:tcPr>
          <w:p w:rsidRPr="00DE1C8E" w:rsidR="00E13F57" w:rsidP="00E13F57" w:rsidRDefault="00E13F57" w14:paraId="477FCADB" w14:textId="6B04E6FE">
            <w:commentRangeStart w:id="4"/>
            <w:r w:rsidRPr="00DE1C8E">
              <w:t>[document code]</w:t>
            </w:r>
            <w:bookmarkStart w:name="_Hlk157507432" w:id="5"/>
            <w:bookmarkEnd w:id="5"/>
            <w:commentRangeEnd w:id="4"/>
            <w:r w:rsidRPr="00DE1C8E">
              <w:rPr>
                <w:rStyle w:val="CommentReference"/>
              </w:rPr>
              <w:commentReference w:id="4"/>
            </w:r>
          </w:p>
        </w:tc>
      </w:tr>
      <w:tr w:rsidRPr="00DE1C8E" w:rsidR="00E13F57" w:rsidTr="00E13F57" w14:paraId="2FAB36D1" w14:textId="77777777">
        <w:tc>
          <w:tcPr>
            <w:tcW w:w="2347" w:type="dxa"/>
          </w:tcPr>
          <w:p w:rsidRPr="00DE1C8E" w:rsidR="00E13F57" w:rsidP="00E13F57" w:rsidRDefault="00E13F57" w14:paraId="75C5FA1E" w14:textId="577CCD11">
            <w:r w:rsidRPr="00DE1C8E">
              <w:t>Version:</w:t>
            </w:r>
          </w:p>
        </w:tc>
        <w:tc>
          <w:tcPr>
            <w:tcW w:w="6725" w:type="dxa"/>
          </w:tcPr>
          <w:p w:rsidRPr="00DE1C8E" w:rsidR="00E13F57" w:rsidP="00E13F57" w:rsidRDefault="00E13F57" w14:paraId="47194650" w14:textId="00788A1F">
            <w:commentRangeStart w:id="6"/>
            <w:r w:rsidRPr="00DE1C8E">
              <w:t>[document version number]</w:t>
            </w:r>
            <w:bookmarkStart w:name="_Hlk157507454" w:id="7"/>
            <w:bookmarkEnd w:id="7"/>
            <w:commentRangeEnd w:id="6"/>
            <w:r w:rsidRPr="00DE1C8E">
              <w:rPr>
                <w:rStyle w:val="CommentReference"/>
              </w:rPr>
              <w:commentReference w:id="6"/>
            </w:r>
          </w:p>
        </w:tc>
      </w:tr>
      <w:tr w:rsidRPr="00DE1C8E" w:rsidR="00E13F57" w:rsidTr="00E13F57" w14:paraId="44B425FE" w14:textId="77777777">
        <w:tc>
          <w:tcPr>
            <w:tcW w:w="2347" w:type="dxa"/>
          </w:tcPr>
          <w:p w:rsidRPr="00DE1C8E" w:rsidR="00E13F57" w:rsidP="00E13F57" w:rsidRDefault="00E13F57" w14:paraId="5662BBE7" w14:textId="3A8562B5">
            <w:r w:rsidRPr="00DE1C8E">
              <w:t>Date of version:</w:t>
            </w:r>
          </w:p>
        </w:tc>
        <w:tc>
          <w:tcPr>
            <w:tcW w:w="6725" w:type="dxa"/>
          </w:tcPr>
          <w:p w:rsidRPr="00DE1C8E" w:rsidR="00E13F57" w:rsidP="00E13F57" w:rsidRDefault="00E13F57" w14:paraId="24CF6DCD" w14:textId="6FE434B6">
            <w:commentRangeStart w:id="8"/>
            <w:r w:rsidRPr="00DE1C8E">
              <w:t>[version date]</w:t>
            </w:r>
            <w:bookmarkStart w:name="_Hlk157507548" w:id="9"/>
            <w:bookmarkEnd w:id="9"/>
            <w:commentRangeEnd w:id="8"/>
            <w:r w:rsidRPr="00DE1C8E">
              <w:rPr>
                <w:rStyle w:val="CommentReference"/>
              </w:rPr>
              <w:commentReference w:id="8"/>
            </w:r>
          </w:p>
        </w:tc>
      </w:tr>
      <w:tr w:rsidRPr="00DE1C8E" w:rsidR="00E13F57" w:rsidTr="00E13F57" w14:paraId="784E55C3" w14:textId="77777777">
        <w:tc>
          <w:tcPr>
            <w:tcW w:w="2347" w:type="dxa"/>
          </w:tcPr>
          <w:p w:rsidRPr="00DE1C8E" w:rsidR="00E13F57" w:rsidP="00E13F57" w:rsidRDefault="00E13F57" w14:paraId="4E2256EA" w14:textId="27A01939">
            <w:r w:rsidRPr="00DE1C8E">
              <w:t>Author:</w:t>
            </w:r>
          </w:p>
        </w:tc>
        <w:tc>
          <w:tcPr>
            <w:tcW w:w="6725" w:type="dxa"/>
          </w:tcPr>
          <w:p w:rsidRPr="00DE1C8E" w:rsidR="00E13F57" w:rsidP="00E13F57" w:rsidRDefault="00E13F57" w14:paraId="166D4074" w14:textId="13835192">
            <w:commentRangeStart w:id="10"/>
            <w:r w:rsidRPr="00DE1C8E">
              <w:t>[name of the author]</w:t>
            </w:r>
            <w:bookmarkStart w:name="_Hlk157507570" w:id="11"/>
            <w:bookmarkEnd w:id="11"/>
            <w:commentRangeEnd w:id="10"/>
            <w:r w:rsidRPr="00DE1C8E">
              <w:rPr>
                <w:rStyle w:val="CommentReference"/>
              </w:rPr>
              <w:commentReference w:id="10"/>
            </w:r>
          </w:p>
        </w:tc>
      </w:tr>
      <w:tr w:rsidRPr="00DE1C8E" w:rsidR="00E13F57" w:rsidTr="00E13F57" w14:paraId="626AF82A" w14:textId="77777777">
        <w:tc>
          <w:tcPr>
            <w:tcW w:w="2347" w:type="dxa"/>
          </w:tcPr>
          <w:p w:rsidRPr="00DE1C8E" w:rsidR="00E13F57" w:rsidP="00E13F57" w:rsidRDefault="00E13F57" w14:paraId="703D1FCF" w14:textId="092393C5">
            <w:r w:rsidRPr="00DE1C8E">
              <w:t>Approver:</w:t>
            </w:r>
          </w:p>
        </w:tc>
        <w:tc>
          <w:tcPr>
            <w:tcW w:w="6725" w:type="dxa"/>
          </w:tcPr>
          <w:p>
            <w:commentRangeStart w:id="12"/>
            <w:r>
              <w:t>CISO</w:t>
            </w:r>
            <w:bookmarkStart w:name="_Hlk157507591" w:id="13"/>
            <w:bookmarkEnd w:id="13"/>
            <w:commentRangeEnd w:id="12"/>
            <w:r w:rsidRPr="00DE1C8E">
              <w:rPr>
                <w:rStyle w:val="CommentReference"/>
              </w:rPr>
              <w:commentReference w:id="12"/>
            </w:r>
          </w:p>
        </w:tc>
      </w:tr>
      <w:tr w:rsidRPr="00DE1C8E" w:rsidR="00E13F57" w:rsidTr="00E13F57" w14:paraId="5BDBFF14" w14:textId="77777777">
        <w:tc>
          <w:tcPr>
            <w:tcW w:w="2347" w:type="dxa"/>
          </w:tcPr>
          <w:p w:rsidRPr="00DE1C8E" w:rsidR="00E13F57" w:rsidP="00E13F57" w:rsidRDefault="00E13F57" w14:paraId="3CBF5560" w14:textId="77F847A1">
            <w:r w:rsidRPr="00DE1C8E">
              <w:t>Confidentiality level:</w:t>
            </w:r>
          </w:p>
        </w:tc>
        <w:tc>
          <w:tcPr>
            <w:tcW w:w="6725" w:type="dxa"/>
          </w:tcPr>
          <w:p w:rsidRPr="00DE1C8E" w:rsidR="00E13F57" w:rsidP="00E13F57" w:rsidRDefault="00E13F57" w14:paraId="133B0FDB" w14:textId="70BEE2A1">
            <w:commentRangeStart w:id="14"/>
            <w:r w:rsidRPr="00DE1C8E">
              <w:t>[confidentiality label]</w:t>
            </w:r>
            <w:bookmarkStart w:name="_Hlk157507623" w:id="15"/>
            <w:bookmarkEnd w:id="15"/>
            <w:commentRangeEnd w:id="14"/>
            <w:r w:rsidRPr="00DE1C8E">
              <w:rPr>
                <w:rStyle w:val="CommentReference"/>
              </w:rPr>
              <w:commentReference w:id="14"/>
            </w:r>
          </w:p>
        </w:tc>
      </w:tr>
    </w:tbl>
    <w:p w:rsidRPr="00DE1C8E" w:rsidR="002652F2" w:rsidP="002652F2" w:rsidRDefault="002652F2" w14:paraId="21D576C9" w14:textId="77777777"/>
    <w:p w:rsidRPr="00DE1C8E" w:rsidR="002652F2" w:rsidP="002652F2" w:rsidRDefault="002652F2" w14:paraId="153AD2AA" w14:textId="77777777"/>
    <w:p>
      <w:pPr>
        <w:tabs>
          <w:tab w:val="left" w:pos="7260"/>
        </w:tabs>
      </w:pPr>
      <w:r w:rsidRPr="00DE1C8E">
        <w:br w:type="page"/>
      </w:r>
      <w:r>
        <w:lastRenderedPageBreak/>
      </w:r>
      <w:r>
        <w:t xml:space="preserve"> </w:t>
      </w:r>
    </w:p>
    <w:p w:rsidRPr="00DE1C8E" w:rsidR="002652F2" w:rsidP="00B0544E" w:rsidRDefault="002652F2" w14:paraId="0CB08ED7" w14:textId="55FA4C93">
      <w:pPr>
        <w:tabs>
          <w:tab w:val="left" w:pos="7260"/>
        </w:tabs>
        <w:rPr>
          <w:b/>
          <w:sz w:val="28"/>
          <w:szCs w:val="28"/>
        </w:rPr>
      </w:pPr>
      <w:r w:rsidRPr="00DE1C8E">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DE1C8E" w:rsidR="002652F2" w:rsidTr="002652F2" w14:paraId="10E6BB15" w14:textId="77777777">
        <w:tc>
          <w:tcPr>
            <w:tcW w:w="1384" w:type="dxa"/>
          </w:tcPr>
          <w:p w:rsidRPr="00DE1C8E" w:rsidR="002652F2" w:rsidP="002652F2" w:rsidRDefault="002652F2" w14:paraId="6C6481BB" w14:textId="77777777">
            <w:pPr>
              <w:rPr>
                <w:b/>
              </w:rPr>
            </w:pPr>
            <w:r w:rsidRPr="00DE1C8E">
              <w:rPr>
                <w:b/>
              </w:rPr>
              <w:t>Date</w:t>
            </w:r>
          </w:p>
        </w:tc>
        <w:tc>
          <w:tcPr>
            <w:tcW w:w="992" w:type="dxa"/>
          </w:tcPr>
          <w:p w:rsidRPr="00DE1C8E" w:rsidR="002652F2" w:rsidP="002652F2" w:rsidRDefault="002652F2" w14:paraId="66D1C28A" w14:textId="77777777">
            <w:pPr>
              <w:rPr>
                <w:b/>
              </w:rPr>
            </w:pPr>
            <w:r w:rsidRPr="00DE1C8E">
              <w:rPr>
                <w:b/>
              </w:rPr>
              <w:t>Version</w:t>
            </w:r>
          </w:p>
        </w:tc>
        <w:tc>
          <w:tcPr>
            <w:tcW w:w="1560" w:type="dxa"/>
          </w:tcPr>
          <w:p w:rsidRPr="00DE1C8E" w:rsidR="002652F2" w:rsidP="002652F2" w:rsidRDefault="002652F2" w14:paraId="18211FA5" w14:textId="77777777">
            <w:pPr>
              <w:rPr>
                <w:b/>
              </w:rPr>
            </w:pPr>
            <w:r w:rsidRPr="00DE1C8E">
              <w:rPr>
                <w:b/>
              </w:rPr>
              <w:t>Created by</w:t>
            </w:r>
          </w:p>
        </w:tc>
        <w:tc>
          <w:tcPr>
            <w:tcW w:w="5352" w:type="dxa"/>
          </w:tcPr>
          <w:p w:rsidRPr="00DE1C8E" w:rsidR="002652F2" w:rsidP="002652F2" w:rsidRDefault="002652F2" w14:paraId="49C7CBEA" w14:textId="77777777">
            <w:pPr>
              <w:rPr>
                <w:b/>
              </w:rPr>
            </w:pPr>
            <w:r w:rsidRPr="00DE1C8E">
              <w:rPr>
                <w:b/>
              </w:rPr>
              <w:t>Description of change</w:t>
            </w:r>
          </w:p>
        </w:tc>
      </w:tr>
      <w:tr w:rsidRPr="00DE1C8E" w:rsidR="002652F2" w:rsidTr="002652F2" w14:paraId="6C49F537" w14:textId="77777777">
        <w:tc>
          <w:tcPr>
            <w:tcW w:w="1384" w:type="dxa"/>
          </w:tcPr>
          <w:p w:rsidRPr="00DE1C8E" w:rsidR="002652F2" w:rsidP="002652F2" w:rsidRDefault="002652F2" w14:paraId="7EA3DDC1" w14:textId="4523833A"/>
        </w:tc>
        <w:tc>
          <w:tcPr>
            <w:tcW w:w="992" w:type="dxa"/>
          </w:tcPr>
          <w:p w:rsidRPr="00DE1C8E" w:rsidR="002652F2" w:rsidP="002652F2" w:rsidRDefault="002652F2" w14:paraId="6F7F401A" w14:textId="77777777">
            <w:r w:rsidRPr="00DE1C8E">
              <w:t>0.1</w:t>
            </w:r>
          </w:p>
        </w:tc>
        <w:tc>
          <w:tcPr>
            <w:tcW w:w="1560" w:type="dxa"/>
          </w:tcPr>
          <w:p w:rsidRPr="00DE1C8E" w:rsidR="002652F2" w:rsidP="002652F2" w:rsidRDefault="00E24672" w14:paraId="7FCB238C" w14:textId="37E6C474">
            <w:r w:rsidRPr="00DE1C8E">
              <w:t>Advisera</w:t>
            </w:r>
          </w:p>
        </w:tc>
        <w:tc>
          <w:tcPr>
            <w:tcW w:w="5352" w:type="dxa"/>
          </w:tcPr>
          <w:p w:rsidRPr="00DE1C8E" w:rsidR="002652F2" w:rsidP="002652F2" w:rsidRDefault="002652F2" w14:paraId="2F1FA6AD" w14:textId="77777777">
            <w:r w:rsidRPr="00DE1C8E">
              <w:t>Basic document outline</w:t>
            </w:r>
          </w:p>
        </w:tc>
      </w:tr>
      <w:tr w:rsidRPr="00DE1C8E" w:rsidR="002652F2" w:rsidTr="002652F2" w14:paraId="71DBACFF" w14:textId="77777777">
        <w:tc>
          <w:tcPr>
            <w:tcW w:w="1384" w:type="dxa"/>
          </w:tcPr>
          <w:p w:rsidRPr="00DE1C8E" w:rsidR="002652F2" w:rsidP="002652F2" w:rsidRDefault="002652F2" w14:paraId="6C512BED" w14:textId="77777777"/>
        </w:tc>
        <w:tc>
          <w:tcPr>
            <w:tcW w:w="992" w:type="dxa"/>
          </w:tcPr>
          <w:p w:rsidRPr="00DE1C8E" w:rsidR="002652F2" w:rsidP="002652F2" w:rsidRDefault="002652F2" w14:paraId="010F0123" w14:textId="77777777"/>
        </w:tc>
        <w:tc>
          <w:tcPr>
            <w:tcW w:w="1560" w:type="dxa"/>
          </w:tcPr>
          <w:p w:rsidRPr="00DE1C8E" w:rsidR="002652F2" w:rsidP="002652F2" w:rsidRDefault="002652F2" w14:paraId="37AB4DB1" w14:textId="77777777"/>
        </w:tc>
        <w:tc>
          <w:tcPr>
            <w:tcW w:w="5352" w:type="dxa"/>
          </w:tcPr>
          <w:p w:rsidRPr="00DE1C8E" w:rsidR="002652F2" w:rsidP="002652F2" w:rsidRDefault="002652F2" w14:paraId="41D05F0F" w14:textId="77777777"/>
        </w:tc>
      </w:tr>
      <w:tr w:rsidRPr="00DE1C8E" w:rsidR="002652F2" w:rsidTr="002652F2" w14:paraId="251E95DA" w14:textId="77777777">
        <w:tc>
          <w:tcPr>
            <w:tcW w:w="1384" w:type="dxa"/>
          </w:tcPr>
          <w:p w:rsidRPr="00DE1C8E" w:rsidR="002652F2" w:rsidP="002652F2" w:rsidRDefault="002652F2" w14:paraId="138897B8" w14:textId="77777777"/>
        </w:tc>
        <w:tc>
          <w:tcPr>
            <w:tcW w:w="992" w:type="dxa"/>
          </w:tcPr>
          <w:p w:rsidRPr="00DE1C8E" w:rsidR="002652F2" w:rsidP="002652F2" w:rsidRDefault="002652F2" w14:paraId="7A3122AA" w14:textId="77777777"/>
        </w:tc>
        <w:tc>
          <w:tcPr>
            <w:tcW w:w="1560" w:type="dxa"/>
          </w:tcPr>
          <w:p w:rsidRPr="00DE1C8E" w:rsidR="002652F2" w:rsidP="002652F2" w:rsidRDefault="002652F2" w14:paraId="4A0BD622" w14:textId="77777777"/>
        </w:tc>
        <w:tc>
          <w:tcPr>
            <w:tcW w:w="5352" w:type="dxa"/>
          </w:tcPr>
          <w:p w:rsidRPr="00DE1C8E" w:rsidR="002652F2" w:rsidP="002652F2" w:rsidRDefault="002652F2" w14:paraId="4322B24A" w14:textId="77777777"/>
        </w:tc>
      </w:tr>
      <w:tr w:rsidRPr="00DE1C8E" w:rsidR="002652F2" w:rsidTr="002652F2" w14:paraId="7518115A" w14:textId="77777777">
        <w:tc>
          <w:tcPr>
            <w:tcW w:w="1384" w:type="dxa"/>
          </w:tcPr>
          <w:p w:rsidRPr="00DE1C8E" w:rsidR="002652F2" w:rsidP="002652F2" w:rsidRDefault="002652F2" w14:paraId="2167A54A" w14:textId="77777777"/>
        </w:tc>
        <w:tc>
          <w:tcPr>
            <w:tcW w:w="992" w:type="dxa"/>
          </w:tcPr>
          <w:p w:rsidRPr="00DE1C8E" w:rsidR="002652F2" w:rsidP="002652F2" w:rsidRDefault="002652F2" w14:paraId="203CBA3D" w14:textId="77777777"/>
        </w:tc>
        <w:tc>
          <w:tcPr>
            <w:tcW w:w="1560" w:type="dxa"/>
          </w:tcPr>
          <w:p w:rsidRPr="00DE1C8E" w:rsidR="002652F2" w:rsidP="002652F2" w:rsidRDefault="002652F2" w14:paraId="54C16C08" w14:textId="77777777"/>
        </w:tc>
        <w:tc>
          <w:tcPr>
            <w:tcW w:w="5352" w:type="dxa"/>
          </w:tcPr>
          <w:p w:rsidRPr="00DE1C8E" w:rsidR="002652F2" w:rsidP="002652F2" w:rsidRDefault="002652F2" w14:paraId="1B5A5FC0" w14:textId="77777777"/>
        </w:tc>
      </w:tr>
      <w:tr w:rsidRPr="00DE1C8E" w:rsidR="002652F2" w:rsidTr="002652F2" w14:paraId="4BDCC251" w14:textId="77777777">
        <w:tc>
          <w:tcPr>
            <w:tcW w:w="1384" w:type="dxa"/>
          </w:tcPr>
          <w:p w:rsidRPr="00DE1C8E" w:rsidR="002652F2" w:rsidP="002652F2" w:rsidRDefault="002652F2" w14:paraId="375EAA46" w14:textId="77777777"/>
        </w:tc>
        <w:tc>
          <w:tcPr>
            <w:tcW w:w="992" w:type="dxa"/>
          </w:tcPr>
          <w:p w:rsidRPr="00DE1C8E" w:rsidR="002652F2" w:rsidP="002652F2" w:rsidRDefault="002652F2" w14:paraId="45B70D94" w14:textId="77777777"/>
        </w:tc>
        <w:tc>
          <w:tcPr>
            <w:tcW w:w="1560" w:type="dxa"/>
          </w:tcPr>
          <w:p w:rsidRPr="00DE1C8E" w:rsidR="002652F2" w:rsidP="002652F2" w:rsidRDefault="002652F2" w14:paraId="1A90D1EA" w14:textId="77777777"/>
        </w:tc>
        <w:tc>
          <w:tcPr>
            <w:tcW w:w="5352" w:type="dxa"/>
          </w:tcPr>
          <w:p w:rsidRPr="00DE1C8E" w:rsidR="002652F2" w:rsidP="002652F2" w:rsidRDefault="002652F2" w14:paraId="40D1CE1B" w14:textId="77777777"/>
        </w:tc>
      </w:tr>
      <w:tr w:rsidRPr="00DE1C8E" w:rsidR="002652F2" w:rsidTr="002652F2" w14:paraId="6B748C02" w14:textId="77777777">
        <w:tc>
          <w:tcPr>
            <w:tcW w:w="1384" w:type="dxa"/>
          </w:tcPr>
          <w:p w:rsidRPr="00DE1C8E" w:rsidR="002652F2" w:rsidP="002652F2" w:rsidRDefault="002652F2" w14:paraId="6F177577" w14:textId="77777777"/>
        </w:tc>
        <w:tc>
          <w:tcPr>
            <w:tcW w:w="992" w:type="dxa"/>
          </w:tcPr>
          <w:p w:rsidRPr="00DE1C8E" w:rsidR="002652F2" w:rsidP="002652F2" w:rsidRDefault="002652F2" w14:paraId="7202407A" w14:textId="77777777"/>
        </w:tc>
        <w:tc>
          <w:tcPr>
            <w:tcW w:w="1560" w:type="dxa"/>
          </w:tcPr>
          <w:p w:rsidRPr="00DE1C8E" w:rsidR="002652F2" w:rsidP="002652F2" w:rsidRDefault="002652F2" w14:paraId="5B707809" w14:textId="77777777"/>
        </w:tc>
        <w:tc>
          <w:tcPr>
            <w:tcW w:w="5352" w:type="dxa"/>
          </w:tcPr>
          <w:p w:rsidRPr="00DE1C8E" w:rsidR="002652F2" w:rsidP="002652F2" w:rsidRDefault="002652F2" w14:paraId="04B9EAE2" w14:textId="77777777"/>
        </w:tc>
      </w:tr>
      <w:tr w:rsidRPr="00DE1C8E" w:rsidR="002652F2" w:rsidTr="002652F2" w14:paraId="387B9990" w14:textId="77777777">
        <w:tc>
          <w:tcPr>
            <w:tcW w:w="1384" w:type="dxa"/>
          </w:tcPr>
          <w:p w:rsidRPr="00DE1C8E" w:rsidR="002652F2" w:rsidP="002652F2" w:rsidRDefault="002652F2" w14:paraId="712C137F" w14:textId="77777777"/>
        </w:tc>
        <w:tc>
          <w:tcPr>
            <w:tcW w:w="992" w:type="dxa"/>
          </w:tcPr>
          <w:p w:rsidRPr="00DE1C8E" w:rsidR="002652F2" w:rsidP="002652F2" w:rsidRDefault="002652F2" w14:paraId="42F4E932" w14:textId="77777777"/>
        </w:tc>
        <w:tc>
          <w:tcPr>
            <w:tcW w:w="1560" w:type="dxa"/>
          </w:tcPr>
          <w:p w:rsidRPr="00DE1C8E" w:rsidR="002652F2" w:rsidP="002652F2" w:rsidRDefault="002652F2" w14:paraId="48A2F8F5" w14:textId="77777777"/>
        </w:tc>
        <w:tc>
          <w:tcPr>
            <w:tcW w:w="5352" w:type="dxa"/>
          </w:tcPr>
          <w:p w:rsidRPr="00DE1C8E" w:rsidR="002652F2" w:rsidP="002652F2" w:rsidRDefault="002652F2" w14:paraId="2F35A805" w14:textId="77777777"/>
        </w:tc>
      </w:tr>
    </w:tbl>
    <w:p w:rsidRPr="00DE1C8E" w:rsidR="002652F2" w:rsidP="002652F2" w:rsidRDefault="002652F2" w14:paraId="78BF09AB" w14:textId="77777777"/>
    <w:p w:rsidRPr="00DE1C8E" w:rsidR="002652F2" w:rsidP="002652F2" w:rsidRDefault="002652F2" w14:paraId="53E2D596" w14:textId="77777777"/>
    <w:p w:rsidRPr="00DE1C8E" w:rsidR="002652F2" w:rsidP="002652F2" w:rsidRDefault="002652F2" w14:paraId="4028CE0F" w14:textId="0B9CCAA0">
      <w:pPr>
        <w:rPr>
          <w:b/>
          <w:sz w:val="28"/>
          <w:szCs w:val="28"/>
        </w:rPr>
      </w:pPr>
      <w:r w:rsidRPr="00DE1C8E">
        <w:rPr>
          <w:b/>
          <w:sz w:val="28"/>
        </w:rPr>
        <w:t>Table of contents</w:t>
      </w:r>
    </w:p>
    <w:p w:rsidRPr="00DE1C8E" w:rsidR="00C96F7D" w:rsidRDefault="00FE6433" w14:paraId="494C92DF" w14:textId="7E2C526B">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DE1C8E">
        <w:fldChar w:fldCharType="begin"/>
      </w:r>
      <w:r w:rsidRPr="00DE1C8E" w:rsidR="000C5B74">
        <w:instrText xml:space="preserve"> TOC \o "1-3" \h \z \u </w:instrText>
      </w:r>
      <w:r w:rsidRPr="00DE1C8E">
        <w:fldChar w:fldCharType="separate"/>
      </w:r>
      <w:hyperlink w:history="1" w:anchor="_Toc150508448">
        <w:r w:rsidRPr="00DE1C8E" w:rsidR="00C96F7D">
          <w:rPr>
            <w:rStyle w:val="Hyperlink"/>
            <w:noProof/>
            <w:lang w:val="en-US"/>
          </w:rPr>
          <w:t>1.</w:t>
        </w:r>
        <w:r w:rsidRPr="00DE1C8E" w:rsidR="00C96F7D">
          <w:rPr>
            <w:rFonts w:asciiTheme="minorHAnsi" w:hAnsiTheme="minorHAnsi" w:eastAsiaTheme="minorEastAsia" w:cstheme="minorBidi"/>
            <w:b w:val="0"/>
            <w:bCs w:val="0"/>
            <w:caps w:val="0"/>
            <w:noProof/>
            <w:sz w:val="22"/>
            <w:szCs w:val="22"/>
            <w:lang w:eastAsia="en-GB"/>
          </w:rPr>
          <w:tab/>
        </w:r>
        <w:r w:rsidRPr="00DE1C8E" w:rsidR="00C96F7D">
          <w:rPr>
            <w:rStyle w:val="Hyperlink"/>
            <w:noProof/>
            <w:lang w:val="en-US"/>
          </w:rPr>
          <w:t>Purpose, scope and users</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_Toc150508448 \h </w:instrText>
        </w:r>
        <w:r w:rsidRPr="00DE1C8E" w:rsidR="00C96F7D">
          <w:rPr>
            <w:noProof/>
            <w:webHidden/>
          </w:rPr>
        </w:r>
        <w:r w:rsidRPr="00DE1C8E" w:rsidR="00C96F7D">
          <w:rPr>
            <w:noProof/>
            <w:webHidden/>
          </w:rPr>
          <w:fldChar w:fldCharType="separate"/>
        </w:r>
        <w:r w:rsidRPr="00DE1C8E" w:rsidR="00C96F7D">
          <w:rPr>
            <w:noProof/>
            <w:webHidden/>
          </w:rPr>
          <w:t>3</w:t>
        </w:r>
        <w:r w:rsidRPr="00DE1C8E" w:rsidR="00C96F7D">
          <w:rPr>
            <w:noProof/>
            <w:webHidden/>
          </w:rPr>
          <w:fldChar w:fldCharType="end"/>
        </w:r>
      </w:hyperlink>
    </w:p>
    <w:p w:rsidRPr="00DE1C8E" w:rsidR="00C96F7D" w:rsidRDefault="005D43BD" w14:paraId="19AB4C88" w14:textId="39907082">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08449">
        <w:r w:rsidRPr="00DE1C8E" w:rsidR="00C96F7D">
          <w:rPr>
            <w:rStyle w:val="Hyperlink"/>
            <w:noProof/>
            <w:lang w:val="en-US"/>
          </w:rPr>
          <w:t>2.</w:t>
        </w:r>
        <w:r w:rsidRPr="00DE1C8E" w:rsidR="00C96F7D">
          <w:rPr>
            <w:rFonts w:asciiTheme="minorHAnsi" w:hAnsiTheme="minorHAnsi" w:eastAsiaTheme="minorEastAsia" w:cstheme="minorBidi"/>
            <w:b w:val="0"/>
            <w:bCs w:val="0"/>
            <w:caps w:val="0"/>
            <w:noProof/>
            <w:sz w:val="22"/>
            <w:szCs w:val="22"/>
            <w:lang w:eastAsia="en-GB"/>
          </w:rPr>
          <w:tab/>
        </w:r>
        <w:r w:rsidRPr="00DE1C8E" w:rsidR="00C96F7D">
          <w:rPr>
            <w:rStyle w:val="Hyperlink"/>
            <w:noProof/>
            <w:lang w:val="en-US"/>
          </w:rPr>
          <w:t>Reference documents</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_Toc150508449 \h </w:instrText>
        </w:r>
        <w:r w:rsidRPr="00DE1C8E" w:rsidR="00C96F7D">
          <w:rPr>
            <w:noProof/>
            <w:webHidden/>
          </w:rPr>
        </w:r>
        <w:r w:rsidRPr="00DE1C8E" w:rsidR="00C96F7D">
          <w:rPr>
            <w:noProof/>
            <w:webHidden/>
          </w:rPr>
          <w:fldChar w:fldCharType="separate"/>
        </w:r>
        <w:r w:rsidRPr="00DE1C8E" w:rsidR="00C96F7D">
          <w:rPr>
            <w:noProof/>
            <w:webHidden/>
          </w:rPr>
          <w:t>3</w:t>
        </w:r>
        <w:r w:rsidRPr="00DE1C8E" w:rsidR="00C96F7D">
          <w:rPr>
            <w:noProof/>
            <w:webHidden/>
          </w:rPr>
          <w:fldChar w:fldCharType="end"/>
        </w:r>
      </w:hyperlink>
    </w:p>
    <w:p w:rsidRPr="00DE1C8E" w:rsidR="00C96F7D" w:rsidRDefault="005D43BD" w14:paraId="5BA3B6E0" w14:textId="522BBE20">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08450">
        <w:r w:rsidRPr="00DE1C8E" w:rsidR="00C96F7D">
          <w:rPr>
            <w:rStyle w:val="Hyperlink"/>
            <w:noProof/>
            <w:lang w:val="en-US"/>
          </w:rPr>
          <w:t>3.</w:t>
        </w:r>
        <w:r w:rsidRPr="00DE1C8E" w:rsidR="00C96F7D">
          <w:rPr>
            <w:rFonts w:asciiTheme="minorHAnsi" w:hAnsiTheme="minorHAnsi" w:eastAsiaTheme="minorEastAsia" w:cstheme="minorBidi"/>
            <w:b w:val="0"/>
            <w:bCs w:val="0"/>
            <w:caps w:val="0"/>
            <w:noProof/>
            <w:sz w:val="22"/>
            <w:szCs w:val="22"/>
            <w:lang w:eastAsia="en-GB"/>
          </w:rPr>
          <w:tab/>
        </w:r>
        <w:r w:rsidRPr="00DE1C8E" w:rsidR="00C96F7D">
          <w:rPr>
            <w:rStyle w:val="Hyperlink"/>
            <w:noProof/>
            <w:lang w:val="en-US"/>
          </w:rPr>
          <w:t>Control of internal documents</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_Toc150508450 \h </w:instrText>
        </w:r>
        <w:r w:rsidRPr="00DE1C8E" w:rsidR="00C96F7D">
          <w:rPr>
            <w:noProof/>
            <w:webHidden/>
          </w:rPr>
        </w:r>
        <w:r w:rsidRPr="00DE1C8E" w:rsidR="00C96F7D">
          <w:rPr>
            <w:noProof/>
            <w:webHidden/>
          </w:rPr>
          <w:fldChar w:fldCharType="separate"/>
        </w:r>
        <w:r w:rsidRPr="00DE1C8E" w:rsidR="00C96F7D">
          <w:rPr>
            <w:noProof/>
            <w:webHidden/>
          </w:rPr>
          <w:t>3</w:t>
        </w:r>
        <w:r w:rsidRPr="00DE1C8E" w:rsidR="00C96F7D">
          <w:rPr>
            <w:noProof/>
            <w:webHidden/>
          </w:rPr>
          <w:fldChar w:fldCharType="end"/>
        </w:r>
      </w:hyperlink>
    </w:p>
    <w:p w:rsidRPr="00DE1C8E" w:rsidR="00C96F7D" w:rsidRDefault="005D43BD" w14:paraId="32AB956E" w14:textId="3FDA04DF">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08451">
        <w:r w:rsidRPr="00DE1C8E" w:rsidR="00C96F7D">
          <w:rPr>
            <w:rStyle w:val="Hyperlink"/>
            <w:noProof/>
            <w:lang w:val="en-US"/>
          </w:rPr>
          <w:t>3.1.</w:t>
        </w:r>
        <w:r w:rsidRPr="00DE1C8E" w:rsidR="00C96F7D">
          <w:rPr>
            <w:rFonts w:asciiTheme="minorHAnsi" w:hAnsiTheme="minorHAnsi" w:eastAsiaTheme="minorEastAsia" w:cstheme="minorBidi"/>
            <w:smallCaps w:val="0"/>
            <w:noProof/>
            <w:sz w:val="22"/>
            <w:szCs w:val="22"/>
            <w:lang w:eastAsia="en-GB"/>
          </w:rPr>
          <w:tab/>
        </w:r>
        <w:r w:rsidRPr="00DE1C8E" w:rsidR="00C96F7D">
          <w:rPr>
            <w:rStyle w:val="Hyperlink"/>
            <w:noProof/>
            <w:lang w:val="en-US"/>
          </w:rPr>
          <w:t>Document formatting</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_Toc150508451 \h </w:instrText>
        </w:r>
        <w:r w:rsidRPr="00DE1C8E" w:rsidR="00C96F7D">
          <w:rPr>
            <w:noProof/>
            <w:webHidden/>
          </w:rPr>
        </w:r>
        <w:r w:rsidRPr="00DE1C8E" w:rsidR="00C96F7D">
          <w:rPr>
            <w:noProof/>
            <w:webHidden/>
          </w:rPr>
          <w:fldChar w:fldCharType="separate"/>
        </w:r>
        <w:r w:rsidRPr="00DE1C8E" w:rsidR="00C96F7D">
          <w:rPr>
            <w:noProof/>
            <w:webHidden/>
          </w:rPr>
          <w:t>3</w:t>
        </w:r>
        <w:r w:rsidRPr="00DE1C8E" w:rsidR="00C96F7D">
          <w:rPr>
            <w:noProof/>
            <w:webHidden/>
          </w:rPr>
          <w:fldChar w:fldCharType="end"/>
        </w:r>
      </w:hyperlink>
    </w:p>
    <w:p w:rsidRPr="00DE1C8E" w:rsidR="00C96F7D" w:rsidRDefault="005D43BD" w14:paraId="7B905F92" w14:textId="74CA233C">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08452">
        <w:r w:rsidRPr="00DE1C8E" w:rsidR="00C96F7D">
          <w:rPr>
            <w:rStyle w:val="Hyperlink"/>
            <w:noProof/>
            <w:lang w:val="en-US"/>
          </w:rPr>
          <w:t>3.2.</w:t>
        </w:r>
        <w:r w:rsidRPr="00DE1C8E" w:rsidR="00C96F7D">
          <w:rPr>
            <w:rFonts w:asciiTheme="minorHAnsi" w:hAnsiTheme="minorHAnsi" w:eastAsiaTheme="minorEastAsia" w:cstheme="minorBidi"/>
            <w:smallCaps w:val="0"/>
            <w:noProof/>
            <w:sz w:val="22"/>
            <w:szCs w:val="22"/>
            <w:lang w:eastAsia="en-GB"/>
          </w:rPr>
          <w:tab/>
        </w:r>
        <w:r w:rsidRPr="00DE1C8E" w:rsidR="00C96F7D">
          <w:rPr>
            <w:rStyle w:val="Hyperlink"/>
            <w:noProof/>
            <w:lang w:val="en-US"/>
          </w:rPr>
          <w:t>Document approval</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_Toc150508452 \h </w:instrText>
        </w:r>
        <w:r w:rsidRPr="00DE1C8E" w:rsidR="00C96F7D">
          <w:rPr>
            <w:noProof/>
            <w:webHidden/>
          </w:rPr>
        </w:r>
        <w:r w:rsidRPr="00DE1C8E" w:rsidR="00C96F7D">
          <w:rPr>
            <w:noProof/>
            <w:webHidden/>
          </w:rPr>
          <w:fldChar w:fldCharType="separate"/>
        </w:r>
        <w:r w:rsidRPr="00DE1C8E" w:rsidR="00C96F7D">
          <w:rPr>
            <w:noProof/>
            <w:webHidden/>
          </w:rPr>
          <w:t>3</w:t>
        </w:r>
        <w:r w:rsidRPr="00DE1C8E" w:rsidR="00C96F7D">
          <w:rPr>
            <w:noProof/>
            <w:webHidden/>
          </w:rPr>
          <w:fldChar w:fldCharType="end"/>
        </w:r>
      </w:hyperlink>
    </w:p>
    <w:p w:rsidRPr="00DE1C8E" w:rsidR="00C96F7D" w:rsidRDefault="005D43BD" w14:paraId="6CAF503C" w14:textId="4BF4BAB3">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08453">
        <w:r w:rsidRPr="00DE1C8E" w:rsidR="00C96F7D">
          <w:rPr>
            <w:rStyle w:val="Hyperlink"/>
            <w:noProof/>
            <w:lang w:val="en-US"/>
          </w:rPr>
          <w:t>3.3.</w:t>
        </w:r>
        <w:r w:rsidRPr="00DE1C8E" w:rsidR="00C96F7D">
          <w:rPr>
            <w:rFonts w:asciiTheme="minorHAnsi" w:hAnsiTheme="minorHAnsi" w:eastAsiaTheme="minorEastAsia" w:cstheme="minorBidi"/>
            <w:smallCaps w:val="0"/>
            <w:noProof/>
            <w:sz w:val="22"/>
            <w:szCs w:val="22"/>
            <w:lang w:eastAsia="en-GB"/>
          </w:rPr>
          <w:tab/>
        </w:r>
        <w:r w:rsidRPr="00DE1C8E" w:rsidR="00C96F7D">
          <w:rPr>
            <w:rStyle w:val="Hyperlink"/>
            <w:noProof/>
            <w:lang w:val="en-US"/>
          </w:rPr>
          <w:t>Publishing and distributing documents; withdrawal from use</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_Toc150508453 \h </w:instrText>
        </w:r>
        <w:r w:rsidRPr="00DE1C8E" w:rsidR="00C96F7D">
          <w:rPr>
            <w:noProof/>
            <w:webHidden/>
          </w:rPr>
        </w:r>
        <w:r w:rsidRPr="00DE1C8E" w:rsidR="00C96F7D">
          <w:rPr>
            <w:noProof/>
            <w:webHidden/>
          </w:rPr>
          <w:fldChar w:fldCharType="separate"/>
        </w:r>
        <w:r w:rsidRPr="00DE1C8E" w:rsidR="00C96F7D">
          <w:rPr>
            <w:noProof/>
            <w:webHidden/>
          </w:rPr>
          <w:t>4</w:t>
        </w:r>
        <w:r w:rsidRPr="00DE1C8E" w:rsidR="00C96F7D">
          <w:rPr>
            <w:noProof/>
            <w:webHidden/>
          </w:rPr>
          <w:fldChar w:fldCharType="end"/>
        </w:r>
      </w:hyperlink>
    </w:p>
    <w:p w:rsidRPr="00DE1C8E" w:rsidR="00C96F7D" w:rsidRDefault="005D43BD" w14:paraId="1CA5F2BA" w14:textId="7E0A06FE">
      <w:pPr>
        <w:pStyle w:val="TOC3"/>
        <w:tabs>
          <w:tab w:val="left" w:pos="1320"/>
          <w:tab w:val="right" w:leader="dot" w:pos="9062"/>
        </w:tabs>
        <w:rPr>
          <w:rFonts w:asciiTheme="minorHAnsi" w:hAnsiTheme="minorHAnsi" w:eastAsiaTheme="minorEastAsia" w:cstheme="minorBidi"/>
          <w:i w:val="0"/>
          <w:iCs w:val="0"/>
          <w:noProof/>
          <w:sz w:val="22"/>
          <w:szCs w:val="22"/>
          <w:lang w:eastAsia="en-GB"/>
        </w:rPr>
      </w:pPr>
      <w:hyperlink w:history="1" w:anchor="_Toc150508454">
        <w:r w:rsidRPr="00DE1C8E" w:rsidR="00C96F7D">
          <w:rPr>
            <w:rStyle w:val="Hyperlink"/>
            <w:noProof/>
            <w:lang w:val="en-US"/>
          </w:rPr>
          <w:t>3.3.1.</w:t>
        </w:r>
        <w:r w:rsidRPr="00DE1C8E" w:rsidR="00C96F7D">
          <w:rPr>
            <w:rFonts w:asciiTheme="minorHAnsi" w:hAnsiTheme="minorHAnsi" w:eastAsiaTheme="minorEastAsia" w:cstheme="minorBidi"/>
            <w:i w:val="0"/>
            <w:iCs w:val="0"/>
            <w:noProof/>
            <w:sz w:val="22"/>
            <w:szCs w:val="22"/>
            <w:lang w:eastAsia="en-GB"/>
          </w:rPr>
          <w:tab/>
        </w:r>
        <w:r w:rsidRPr="00DE1C8E" w:rsidR="00C96F7D">
          <w:rPr>
            <w:rStyle w:val="Hyperlink"/>
            <w:noProof/>
            <w:lang w:val="en-US"/>
          </w:rPr>
          <w:t>Documents with the lowest confidentiality level</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_Toc150508454 \h </w:instrText>
        </w:r>
        <w:r w:rsidRPr="00DE1C8E" w:rsidR="00C96F7D">
          <w:rPr>
            <w:noProof/>
            <w:webHidden/>
          </w:rPr>
        </w:r>
        <w:r w:rsidRPr="00DE1C8E" w:rsidR="00C96F7D">
          <w:rPr>
            <w:noProof/>
            <w:webHidden/>
          </w:rPr>
          <w:fldChar w:fldCharType="separate"/>
        </w:r>
        <w:r w:rsidRPr="00DE1C8E" w:rsidR="00C96F7D">
          <w:rPr>
            <w:noProof/>
            <w:webHidden/>
          </w:rPr>
          <w:t>4</w:t>
        </w:r>
        <w:r w:rsidRPr="00DE1C8E" w:rsidR="00C96F7D">
          <w:rPr>
            <w:noProof/>
            <w:webHidden/>
          </w:rPr>
          <w:fldChar w:fldCharType="end"/>
        </w:r>
      </w:hyperlink>
    </w:p>
    <w:p w:rsidRPr="00DE1C8E" w:rsidR="00C96F7D" w:rsidRDefault="005D43BD" w14:paraId="255D96D3" w14:textId="2E5C2872">
      <w:pPr>
        <w:pStyle w:val="TOC3"/>
        <w:tabs>
          <w:tab w:val="left" w:pos="1320"/>
          <w:tab w:val="right" w:leader="dot" w:pos="9062"/>
        </w:tabs>
        <w:rPr>
          <w:rFonts w:asciiTheme="minorHAnsi" w:hAnsiTheme="minorHAnsi" w:eastAsiaTheme="minorEastAsia" w:cstheme="minorBidi"/>
          <w:i w:val="0"/>
          <w:iCs w:val="0"/>
          <w:noProof/>
          <w:sz w:val="22"/>
          <w:szCs w:val="22"/>
          <w:lang w:eastAsia="en-GB"/>
        </w:rPr>
      </w:pPr>
      <w:hyperlink w:history="1" w:anchor="_Toc150508455">
        <w:r w:rsidRPr="00DE1C8E" w:rsidR="00C96F7D">
          <w:rPr>
            <w:rStyle w:val="Hyperlink"/>
            <w:noProof/>
            <w:lang w:val="en-US"/>
          </w:rPr>
          <w:t>3.3.2.</w:t>
        </w:r>
        <w:r w:rsidRPr="00DE1C8E" w:rsidR="00C96F7D">
          <w:rPr>
            <w:rFonts w:asciiTheme="minorHAnsi" w:hAnsiTheme="minorHAnsi" w:eastAsiaTheme="minorEastAsia" w:cstheme="minorBidi"/>
            <w:i w:val="0"/>
            <w:iCs w:val="0"/>
            <w:noProof/>
            <w:sz w:val="22"/>
            <w:szCs w:val="22"/>
            <w:lang w:eastAsia="en-GB"/>
          </w:rPr>
          <w:tab/>
        </w:r>
        <w:r w:rsidRPr="00DE1C8E" w:rsidR="00C96F7D">
          <w:rPr>
            <w:rStyle w:val="Hyperlink"/>
            <w:noProof/>
            <w:lang w:val="en-US"/>
          </w:rPr>
          <w:t>Documents with higher confidentiality level</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_Toc150508455 \h </w:instrText>
        </w:r>
        <w:r w:rsidRPr="00DE1C8E" w:rsidR="00C96F7D">
          <w:rPr>
            <w:noProof/>
            <w:webHidden/>
          </w:rPr>
        </w:r>
        <w:r w:rsidRPr="00DE1C8E" w:rsidR="00C96F7D">
          <w:rPr>
            <w:noProof/>
            <w:webHidden/>
          </w:rPr>
          <w:fldChar w:fldCharType="separate"/>
        </w:r>
        <w:r w:rsidRPr="00DE1C8E" w:rsidR="00C96F7D">
          <w:rPr>
            <w:noProof/>
            <w:webHidden/>
          </w:rPr>
          <w:t>4</w:t>
        </w:r>
        <w:r w:rsidRPr="00DE1C8E" w:rsidR="00C96F7D">
          <w:rPr>
            <w:noProof/>
            <w:webHidden/>
          </w:rPr>
          <w:fldChar w:fldCharType="end"/>
        </w:r>
      </w:hyperlink>
    </w:p>
    <w:p w:rsidRPr="00DE1C8E" w:rsidR="00C96F7D" w:rsidRDefault="005D43BD" w14:paraId="126FDA8C" w14:textId="3EB29265">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08456">
        <w:r w:rsidRPr="00DE1C8E" w:rsidR="00C96F7D">
          <w:rPr>
            <w:rStyle w:val="Hyperlink"/>
            <w:noProof/>
            <w:lang w:val="en-US"/>
          </w:rPr>
          <w:t>3.4.</w:t>
        </w:r>
        <w:r w:rsidRPr="00DE1C8E" w:rsidR="00C96F7D">
          <w:rPr>
            <w:rFonts w:asciiTheme="minorHAnsi" w:hAnsiTheme="minorHAnsi" w:eastAsiaTheme="minorEastAsia" w:cstheme="minorBidi"/>
            <w:smallCaps w:val="0"/>
            <w:noProof/>
            <w:sz w:val="22"/>
            <w:szCs w:val="22"/>
            <w:lang w:eastAsia="en-GB"/>
          </w:rPr>
          <w:tab/>
        </w:r>
        <w:r w:rsidRPr="00DE1C8E" w:rsidR="00C96F7D">
          <w:rPr>
            <w:rStyle w:val="Hyperlink"/>
            <w:noProof/>
            <w:lang w:val="en-US"/>
          </w:rPr>
          <w:t>Document updates</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_Toc150508456 \h </w:instrText>
        </w:r>
        <w:r w:rsidRPr="00DE1C8E" w:rsidR="00C96F7D">
          <w:rPr>
            <w:noProof/>
            <w:webHidden/>
          </w:rPr>
        </w:r>
        <w:r w:rsidRPr="00DE1C8E" w:rsidR="00C96F7D">
          <w:rPr>
            <w:noProof/>
            <w:webHidden/>
          </w:rPr>
          <w:fldChar w:fldCharType="separate"/>
        </w:r>
        <w:r w:rsidRPr="00DE1C8E" w:rsidR="00C96F7D">
          <w:rPr>
            <w:noProof/>
            <w:webHidden/>
          </w:rPr>
          <w:t>4</w:t>
        </w:r>
        <w:r w:rsidRPr="00DE1C8E" w:rsidR="00C96F7D">
          <w:rPr>
            <w:noProof/>
            <w:webHidden/>
          </w:rPr>
          <w:fldChar w:fldCharType="end"/>
        </w:r>
      </w:hyperlink>
    </w:p>
    <w:p w:rsidRPr="00DE1C8E" w:rsidR="00C96F7D" w:rsidRDefault="005D43BD" w14:paraId="681FE1AF" w14:textId="35D8191D">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08457">
        <w:r w:rsidRPr="00DE1C8E" w:rsidR="00C96F7D">
          <w:rPr>
            <w:rStyle w:val="Hyperlink"/>
            <w:noProof/>
            <w:lang w:val="en-US"/>
          </w:rPr>
          <w:t>3.5.</w:t>
        </w:r>
        <w:r w:rsidRPr="00DE1C8E" w:rsidR="00C96F7D">
          <w:rPr>
            <w:rFonts w:asciiTheme="minorHAnsi" w:hAnsiTheme="minorHAnsi" w:eastAsiaTheme="minorEastAsia" w:cstheme="minorBidi"/>
            <w:smallCaps w:val="0"/>
            <w:noProof/>
            <w:sz w:val="22"/>
            <w:szCs w:val="22"/>
            <w:lang w:eastAsia="en-GB"/>
          </w:rPr>
          <w:tab/>
        </w:r>
        <w:r w:rsidRPr="00DE1C8E" w:rsidR="00C96F7D">
          <w:rPr>
            <w:rStyle w:val="Hyperlink"/>
            <w:noProof/>
            <w:lang w:val="en-US"/>
          </w:rPr>
          <w:t>Records control</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_Toc150508457 \h </w:instrText>
        </w:r>
        <w:r w:rsidRPr="00DE1C8E" w:rsidR="00C96F7D">
          <w:rPr>
            <w:noProof/>
            <w:webHidden/>
          </w:rPr>
        </w:r>
        <w:r w:rsidRPr="00DE1C8E" w:rsidR="00C96F7D">
          <w:rPr>
            <w:noProof/>
            <w:webHidden/>
          </w:rPr>
          <w:fldChar w:fldCharType="separate"/>
        </w:r>
        <w:r w:rsidRPr="00DE1C8E" w:rsidR="00C96F7D">
          <w:rPr>
            <w:noProof/>
            <w:webHidden/>
          </w:rPr>
          <w:t>5</w:t>
        </w:r>
        <w:r w:rsidRPr="00DE1C8E" w:rsidR="00C96F7D">
          <w:rPr>
            <w:noProof/>
            <w:webHidden/>
          </w:rPr>
          <w:fldChar w:fldCharType="end"/>
        </w:r>
      </w:hyperlink>
    </w:p>
    <w:p w:rsidRPr="00DE1C8E" w:rsidR="00C96F7D" w:rsidRDefault="005D43BD" w14:paraId="2A21D296" w14:textId="5D59A377">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08458">
        <w:r w:rsidRPr="00DE1C8E" w:rsidR="00C96F7D">
          <w:rPr>
            <w:rStyle w:val="Hyperlink"/>
            <w:noProof/>
            <w:lang w:val="en-US"/>
          </w:rPr>
          <w:t>4.</w:t>
        </w:r>
        <w:r w:rsidRPr="00DE1C8E" w:rsidR="00C96F7D">
          <w:rPr>
            <w:rFonts w:asciiTheme="minorHAnsi" w:hAnsiTheme="minorHAnsi" w:eastAsiaTheme="minorEastAsia" w:cstheme="minorBidi"/>
            <w:b w:val="0"/>
            <w:bCs w:val="0"/>
            <w:caps w:val="0"/>
            <w:noProof/>
            <w:sz w:val="22"/>
            <w:szCs w:val="22"/>
            <w:lang w:eastAsia="en-GB"/>
          </w:rPr>
          <w:tab/>
        </w:r>
        <w:r w:rsidRPr="00DE1C8E" w:rsidR="00C96F7D">
          <w:rPr>
            <w:rStyle w:val="Hyperlink"/>
            <w:noProof/>
            <w:lang w:val="en-US"/>
          </w:rPr>
          <w:t>Documents of external origin</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_Toc150508458 \h </w:instrText>
        </w:r>
        <w:r w:rsidRPr="00DE1C8E" w:rsidR="00C96F7D">
          <w:rPr>
            <w:noProof/>
            <w:webHidden/>
          </w:rPr>
        </w:r>
        <w:r w:rsidRPr="00DE1C8E" w:rsidR="00C96F7D">
          <w:rPr>
            <w:noProof/>
            <w:webHidden/>
          </w:rPr>
          <w:fldChar w:fldCharType="separate"/>
        </w:r>
        <w:r w:rsidRPr="00DE1C8E" w:rsidR="00C96F7D">
          <w:rPr>
            <w:noProof/>
            <w:webHidden/>
          </w:rPr>
          <w:t>5</w:t>
        </w:r>
        <w:r w:rsidRPr="00DE1C8E" w:rsidR="00C96F7D">
          <w:rPr>
            <w:noProof/>
            <w:webHidden/>
          </w:rPr>
          <w:fldChar w:fldCharType="end"/>
        </w:r>
      </w:hyperlink>
    </w:p>
    <w:p w:rsidRPr="00DE1C8E" w:rsidR="00C96F7D" w:rsidRDefault="005D43BD" w14:paraId="6E98A06D" w14:textId="5B6A6CF5">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08459">
        <w:r w:rsidRPr="00DE1C8E" w:rsidR="00C96F7D">
          <w:rPr>
            <w:rStyle w:val="Hyperlink"/>
            <w:noProof/>
            <w:lang w:val="en-US"/>
          </w:rPr>
          <w:t>5.</w:t>
        </w:r>
        <w:r w:rsidRPr="00DE1C8E" w:rsidR="00C96F7D">
          <w:rPr>
            <w:rFonts w:asciiTheme="minorHAnsi" w:hAnsiTheme="minorHAnsi" w:eastAsiaTheme="minorEastAsia" w:cstheme="minorBidi"/>
            <w:b w:val="0"/>
            <w:bCs w:val="0"/>
            <w:caps w:val="0"/>
            <w:noProof/>
            <w:sz w:val="22"/>
            <w:szCs w:val="22"/>
            <w:lang w:eastAsia="en-GB"/>
          </w:rPr>
          <w:tab/>
        </w:r>
        <w:r w:rsidRPr="00DE1C8E" w:rsidR="00C96F7D">
          <w:rPr>
            <w:rStyle w:val="Hyperlink"/>
            <w:noProof/>
            <w:lang w:val="en-US"/>
          </w:rPr>
          <w:t>Managing records kept on the basis of this document</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_Toc150508459 \h </w:instrText>
        </w:r>
        <w:r w:rsidRPr="00DE1C8E" w:rsidR="00C96F7D">
          <w:rPr>
            <w:noProof/>
            <w:webHidden/>
          </w:rPr>
        </w:r>
        <w:r w:rsidRPr="00DE1C8E" w:rsidR="00C96F7D">
          <w:rPr>
            <w:noProof/>
            <w:webHidden/>
          </w:rPr>
          <w:fldChar w:fldCharType="separate"/>
        </w:r>
        <w:r w:rsidRPr="00DE1C8E" w:rsidR="00C96F7D">
          <w:rPr>
            <w:noProof/>
            <w:webHidden/>
          </w:rPr>
          <w:t>5</w:t>
        </w:r>
        <w:r w:rsidRPr="00DE1C8E" w:rsidR="00C96F7D">
          <w:rPr>
            <w:noProof/>
            <w:webHidden/>
          </w:rPr>
          <w:fldChar w:fldCharType="end"/>
        </w:r>
      </w:hyperlink>
    </w:p>
    <w:p w:rsidRPr="00DE1C8E" w:rsidR="00C96F7D" w:rsidRDefault="005D43BD" w14:paraId="704F70ED" w14:textId="1DC51F1D">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08460">
        <w:r w:rsidRPr="00DE1C8E" w:rsidR="00C96F7D">
          <w:rPr>
            <w:rStyle w:val="Hyperlink"/>
            <w:noProof/>
            <w:lang w:val="en-US"/>
          </w:rPr>
          <w:t>6.</w:t>
        </w:r>
        <w:r w:rsidRPr="00DE1C8E" w:rsidR="00C96F7D">
          <w:rPr>
            <w:rFonts w:asciiTheme="minorHAnsi" w:hAnsiTheme="minorHAnsi" w:eastAsiaTheme="minorEastAsia" w:cstheme="minorBidi"/>
            <w:b w:val="0"/>
            <w:bCs w:val="0"/>
            <w:caps w:val="0"/>
            <w:noProof/>
            <w:sz w:val="22"/>
            <w:szCs w:val="22"/>
            <w:lang w:eastAsia="en-GB"/>
          </w:rPr>
          <w:tab/>
        </w:r>
        <w:r w:rsidRPr="00DE1C8E" w:rsidR="00C96F7D">
          <w:rPr>
            <w:rStyle w:val="Hyperlink"/>
            <w:noProof/>
            <w:lang w:val="en-US"/>
          </w:rPr>
          <w:t>Validity and document management</w:t>
        </w:r>
        <w:r w:rsidRPr="00DE1C8E" w:rsidR="00C96F7D">
          <w:rPr>
            <w:noProof/>
            <w:webHidden/>
          </w:rPr>
          <w:tab/>
        </w:r>
        <w:r w:rsidRPr="00DE1C8E" w:rsidR="00C96F7D">
          <w:rPr>
            <w:noProof/>
            <w:webHidden/>
          </w:rPr>
          <w:fldChar w:fldCharType="begin"/>
        </w:r>
        <w:r w:rsidRPr="00DE1C8E" w:rsidR="00C96F7D">
          <w:rPr>
            <w:noProof/>
            <w:webHidden/>
          </w:rPr>
          <w:instrText xml:space="preserve"> PAGEREF _Toc150508460 \h </w:instrText>
        </w:r>
        <w:r w:rsidRPr="00DE1C8E" w:rsidR="00C96F7D">
          <w:rPr>
            <w:noProof/>
            <w:webHidden/>
          </w:rPr>
        </w:r>
        <w:r w:rsidRPr="00DE1C8E" w:rsidR="00C96F7D">
          <w:rPr>
            <w:noProof/>
            <w:webHidden/>
          </w:rPr>
          <w:fldChar w:fldCharType="separate"/>
        </w:r>
        <w:r w:rsidRPr="00DE1C8E" w:rsidR="00C96F7D">
          <w:rPr>
            <w:noProof/>
            <w:webHidden/>
          </w:rPr>
          <w:t>6</w:t>
        </w:r>
        <w:r w:rsidRPr="00DE1C8E" w:rsidR="00C96F7D">
          <w:rPr>
            <w:noProof/>
            <w:webHidden/>
          </w:rPr>
          <w:fldChar w:fldCharType="end"/>
        </w:r>
      </w:hyperlink>
    </w:p>
    <w:p w:rsidRPr="00DE1C8E" w:rsidR="000C5B74" w:rsidRDefault="00FE6433" w14:paraId="26580313" w14:textId="32AC33B4">
      <w:r w:rsidRPr="00DE1C8E">
        <w:fldChar w:fldCharType="end"/>
      </w:r>
    </w:p>
    <w:p w:rsidRPr="00DE1C8E" w:rsidR="008578C9" w:rsidRDefault="008578C9" w14:paraId="01BC0B72" w14:textId="260FB9CE">
      <w:pPr>
        <w:spacing w:after="0" w:line="240" w:lineRule="auto"/>
      </w:pPr>
      <w:r w:rsidRPr="00DE1C8E">
        <w:br w:type="page"/>
      </w:r>
    </w:p>
    <w:p w:rsidRPr="00DE1C8E" w:rsidR="008578C9" w:rsidP="008578C9" w:rsidRDefault="008578C9" w14:paraId="7A322672" w14:textId="77777777">
      <w:pPr>
        <w:pStyle w:val="Heading1"/>
      </w:pPr>
      <w:bookmarkStart w:name="_Toc262723257" w:id="16"/>
      <w:bookmarkStart w:name="_Toc267048913" w:id="17"/>
      <w:bookmarkStart w:name="_Toc114605076" w:id="18"/>
      <w:bookmarkStart w:name="_Toc150508448" w:id="19"/>
      <w:r w:rsidRPr="00DE1C8E">
        <w:t>Purpose, scope and users</w:t>
      </w:r>
      <w:bookmarkEnd w:id="16"/>
      <w:bookmarkEnd w:id="17"/>
      <w:bookmarkEnd w:id="18"/>
      <w:bookmarkEnd w:id="19"/>
    </w:p>
    <w:p w:rsidRPr="00DE1C8E" w:rsidR="008578C9" w:rsidP="008578C9" w:rsidRDefault="008578C9" w14:paraId="70F9D53A" w14:textId="77777777">
      <w:r w:rsidRPr="00DE1C8E">
        <w:t>The purpose of this procedure is to ensure control over creation, approval, distribution, usage and updates of documents and records (also called: documented information) used in the Information Security Management System (ISMS).</w:t>
      </w:r>
    </w:p>
    <w:p>
      <w:r>
        <w:t>This procedure is applied to all documents and records related to the ISMS, regardless of whether the documents and records were created inside MHZ or whether they are of external origin. This procedure encompasses all documents and records, stored in any possible form – paper, audio, video, etc.</w:t>
      </w:r>
    </w:p>
    <w:p>
      <w:r>
        <w:t>Users of this document are all employees of MHZ inside the scope of the ISMS.</w:t>
      </w:r>
    </w:p>
    <w:p w:rsidRPr="00DE1C8E" w:rsidR="008578C9" w:rsidP="008578C9" w:rsidRDefault="008578C9" w14:paraId="3D294084" w14:textId="77777777"/>
    <w:p w:rsidRPr="00DE1C8E" w:rsidR="008578C9" w:rsidP="008578C9" w:rsidRDefault="008578C9" w14:paraId="729CE7EF" w14:textId="77777777">
      <w:pPr>
        <w:pStyle w:val="Heading1"/>
      </w:pPr>
      <w:bookmarkStart w:name="_Toc262723258" w:id="20"/>
      <w:bookmarkStart w:name="_Toc267048914" w:id="21"/>
      <w:bookmarkStart w:name="_Toc114605077" w:id="22"/>
      <w:bookmarkStart w:name="_Toc150508449" w:id="23"/>
      <w:r w:rsidRPr="00DE1C8E">
        <w:t>Reference documents</w:t>
      </w:r>
      <w:bookmarkEnd w:id="20"/>
      <w:bookmarkEnd w:id="21"/>
      <w:bookmarkEnd w:id="22"/>
      <w:bookmarkEnd w:id="23"/>
    </w:p>
    <w:p w:rsidRPr="00DE1C8E" w:rsidR="008578C9" w:rsidP="008578C9" w:rsidRDefault="008578C9" w14:paraId="087AAFD1" w14:textId="4688A2D6">
      <w:pPr>
        <w:numPr>
          <w:ilvl w:val="0"/>
          <w:numId w:val="4"/>
        </w:numPr>
        <w:spacing w:after="0"/>
      </w:pPr>
      <w:r w:rsidRPr="00DE1C8E">
        <w:t>ISO/IEC 27001 standard, clause 7.5 and</w:t>
      </w:r>
      <w:r w:rsidRPr="00DE1C8E" w:rsidR="00417BCA">
        <w:t xml:space="preserve"> control</w:t>
      </w:r>
      <w:r w:rsidRPr="00DE1C8E">
        <w:t xml:space="preserve"> A.5.33</w:t>
      </w:r>
    </w:p>
    <w:p w:rsidRPr="00DE1C8E" w:rsidR="008578C9" w:rsidP="008578C9" w:rsidRDefault="008578C9" w14:paraId="65B79F4B" w14:textId="77777777">
      <w:pPr>
        <w:numPr>
          <w:ilvl w:val="0"/>
          <w:numId w:val="4"/>
        </w:numPr>
        <w:spacing w:after="0"/>
      </w:pPr>
      <w:commentRangeStart w:id="24"/>
      <w:r w:rsidRPr="00DE1C8E">
        <w:t>Information Security Policy</w:t>
      </w:r>
      <w:commentRangeEnd w:id="24"/>
      <w:r w:rsidRPr="00DE1C8E" w:rsidR="00A565BA">
        <w:rPr>
          <w:rStyle w:val="CommentReference"/>
        </w:rPr>
        <w:commentReference w:id="24"/>
      </w:r>
    </w:p>
    <w:p w:rsidRPr="00DE1C8E" w:rsidR="008578C9" w:rsidP="008578C9" w:rsidRDefault="008578C9" w14:paraId="5066ED31" w14:textId="603F09BC">
      <w:pPr>
        <w:numPr>
          <w:ilvl w:val="0"/>
          <w:numId w:val="4"/>
        </w:numPr>
        <w:spacing w:after="0"/>
      </w:pPr>
      <w:commentRangeStart w:id="25"/>
      <w:r w:rsidRPr="00DE1C8E">
        <w:t>Information Classification Policy</w:t>
      </w:r>
      <w:commentRangeEnd w:id="25"/>
      <w:r w:rsidRPr="00DE1C8E" w:rsidR="00A565BA">
        <w:rPr>
          <w:rStyle w:val="CommentReference"/>
        </w:rPr>
        <w:commentReference w:id="25"/>
      </w:r>
    </w:p>
    <w:p w:rsidRPr="00DE1C8E" w:rsidR="008578C9" w:rsidP="00A565BA" w:rsidRDefault="00A565BA" w14:paraId="17A64EB0" w14:textId="708F0BB0">
      <w:pPr>
        <w:numPr>
          <w:ilvl w:val="0"/>
          <w:numId w:val="4"/>
        </w:numPr>
        <w:spacing w:after="0"/>
      </w:pPr>
      <w:commentRangeStart w:id="26"/>
      <w:r w:rsidRPr="00DE1C8E">
        <w:t>[other documents and regulations specifying document control]</w:t>
      </w:r>
      <w:bookmarkStart w:name="_Hlk157593622" w:id="27"/>
      <w:bookmarkEnd w:id="27"/>
      <w:commentRangeEnd w:id="26"/>
      <w:r w:rsidRPr="00DE1C8E">
        <w:rPr>
          <w:rStyle w:val="CommentReference"/>
        </w:rPr>
        <w:commentReference w:id="26"/>
      </w:r>
    </w:p>
    <w:p w:rsidRPr="00DE1C8E" w:rsidR="008578C9" w:rsidP="008578C9" w:rsidRDefault="008578C9" w14:paraId="62258044" w14:textId="77777777"/>
    <w:p w:rsidRPr="00DE1C8E" w:rsidR="008578C9" w:rsidP="008578C9" w:rsidRDefault="008578C9" w14:paraId="53B691BC" w14:textId="77777777">
      <w:pPr>
        <w:pStyle w:val="Heading1"/>
      </w:pPr>
      <w:bookmarkStart w:name="_Toc262723259" w:id="28"/>
      <w:bookmarkStart w:name="_Toc267048915" w:id="29"/>
      <w:bookmarkStart w:name="_Toc114605078" w:id="30"/>
      <w:bookmarkStart w:name="_Toc150508450" w:id="31"/>
      <w:r w:rsidRPr="00DE1C8E">
        <w:t>Control of internal documents</w:t>
      </w:r>
      <w:bookmarkEnd w:id="28"/>
      <w:bookmarkEnd w:id="29"/>
      <w:bookmarkEnd w:id="30"/>
      <w:bookmarkEnd w:id="31"/>
    </w:p>
    <w:p w:rsidRPr="00DE1C8E" w:rsidR="008578C9" w:rsidP="008578C9" w:rsidRDefault="008578C9" w14:paraId="1E01BBC1" w14:textId="01813FAA">
      <w:bookmarkStart w:name="_Toc262723260" w:id="32"/>
      <w:r w:rsidRPr="00DE1C8E">
        <w:t xml:space="preserve">Internal documents are all documents created inside the </w:t>
      </w:r>
      <w:r w:rsidRPr="00DE1C8E" w:rsidR="00DE1C8E">
        <w:t>company</w:t>
      </w:r>
      <w:r w:rsidRPr="00DE1C8E">
        <w:t>.</w:t>
      </w:r>
    </w:p>
    <w:p w:rsidRPr="00DE1C8E" w:rsidR="008578C9" w:rsidP="008578C9" w:rsidRDefault="008578C9" w14:paraId="438CA884" w14:textId="77777777">
      <w:pPr>
        <w:pStyle w:val="Heading2"/>
      </w:pPr>
      <w:bookmarkStart w:name="_Toc267048916" w:id="33"/>
      <w:bookmarkStart w:name="_Toc114605079" w:id="34"/>
      <w:bookmarkStart w:name="_Toc150508451" w:id="35"/>
      <w:bookmarkEnd w:id="32"/>
      <w:r w:rsidRPr="00DE1C8E">
        <w:t>Document formatting</w:t>
      </w:r>
      <w:bookmarkEnd w:id="33"/>
      <w:bookmarkEnd w:id="34"/>
      <w:bookmarkEnd w:id="35"/>
    </w:p>
    <w:p w:rsidRPr="00DE1C8E" w:rsidR="008578C9" w:rsidP="008578C9" w:rsidRDefault="008578C9" w14:paraId="06299BC9" w14:textId="77777777">
      <w:r w:rsidRPr="00DE1C8E">
        <w:t xml:space="preserve">The document text is written using </w:t>
      </w:r>
      <w:commentRangeStart w:id="36"/>
      <w:r w:rsidRPr="00DE1C8E">
        <w:t xml:space="preserve">font Calibri, size 11. Chapter titles are written using font size 14 bold, while level </w:t>
      </w:r>
      <w:proofErr w:type="gramStart"/>
      <w:r w:rsidRPr="00DE1C8E">
        <w:t>2 chapter</w:t>
      </w:r>
      <w:proofErr w:type="gramEnd"/>
      <w:r w:rsidRPr="00DE1C8E">
        <w:t xml:space="preserve"> titles are written in font size 12 bold. Level </w:t>
      </w:r>
      <w:proofErr w:type="gramStart"/>
      <w:r w:rsidRPr="00DE1C8E">
        <w:t>3 chapter</w:t>
      </w:r>
      <w:proofErr w:type="gramEnd"/>
      <w:r w:rsidRPr="00DE1C8E">
        <w:t xml:space="preserve"> titles are written in font size 11 bold italic.</w:t>
      </w:r>
      <w:commentRangeEnd w:id="36"/>
      <w:r w:rsidRPr="00DE1C8E" w:rsidR="00A565BA">
        <w:rPr>
          <w:rStyle w:val="CommentReference"/>
        </w:rPr>
        <w:commentReference w:id="36"/>
      </w:r>
    </w:p>
    <w:p w:rsidRPr="00DE1C8E" w:rsidR="008578C9" w:rsidP="008578C9" w:rsidRDefault="008578C9" w14:paraId="054A1A9B" w14:textId="154F9120">
      <w:r w:rsidRPr="00DE1C8E">
        <w:t xml:space="preserve">The document header contains </w:t>
      </w:r>
      <w:r w:rsidRPr="00DE1C8E" w:rsidR="00DE1C8E">
        <w:t>company</w:t>
      </w:r>
      <w:r w:rsidRPr="00DE1C8E">
        <w:t xml:space="preserve"> name </w:t>
      </w:r>
      <w:commentRangeStart w:id="37"/>
      <w:r w:rsidRPr="00DE1C8E">
        <w:t>and confidentiality level</w:t>
      </w:r>
      <w:commentRangeEnd w:id="37"/>
      <w:r w:rsidRPr="00DE1C8E" w:rsidR="00A565BA">
        <w:rPr>
          <w:rStyle w:val="CommentReference"/>
        </w:rPr>
        <w:commentReference w:id="37"/>
      </w:r>
      <w:r w:rsidRPr="00DE1C8E">
        <w:t>. The footer contains document name, current version and date of document, and number of pages.</w:t>
      </w:r>
    </w:p>
    <w:p w:rsidRPr="00DE1C8E" w:rsidR="008578C9" w:rsidP="008578C9" w:rsidRDefault="008578C9" w14:paraId="06EB62B6" w14:textId="77777777">
      <w:bookmarkStart w:name="_Toc262723261" w:id="38"/>
      <w:r w:rsidRPr="00DE1C8E">
        <w:t>Every document must also define its users.</w:t>
      </w:r>
    </w:p>
    <w:p w:rsidRPr="00DE1C8E" w:rsidR="008578C9" w:rsidP="008578C9" w:rsidRDefault="008578C9" w14:paraId="0F368EA7" w14:textId="77777777">
      <w:pPr>
        <w:pStyle w:val="Heading2"/>
      </w:pPr>
      <w:bookmarkStart w:name="_Toc267048917" w:id="39"/>
      <w:bookmarkStart w:name="_Toc114605080" w:id="40"/>
      <w:bookmarkStart w:name="_Toc150508452" w:id="41"/>
      <w:bookmarkEnd w:id="38"/>
      <w:r w:rsidRPr="00DE1C8E">
        <w:t>Document approval</w:t>
      </w:r>
      <w:bookmarkEnd w:id="39"/>
      <w:bookmarkEnd w:id="40"/>
      <w:bookmarkEnd w:id="41"/>
    </w:p>
    <w:p w:rsidRPr="00DE1C8E" w:rsidR="00742AE8" w:rsidP="008578C9" w:rsidRDefault="00742AE8" w14:paraId="4B4B8F29" w14:textId="018A0F95">
      <w:r w:rsidRPr="00DE1C8E">
        <w:t>Before sending for approval, each document must be reviewed by at least one person.</w:t>
      </w:r>
    </w:p>
    <w:p w:rsidRPr="00DE1C8E" w:rsidR="00A44794" w:rsidP="008578C9" w:rsidRDefault="008578C9" w14:paraId="649D3BFA" w14:textId="5A06CF46">
      <w:r w:rsidRPr="00DE1C8E">
        <w:t>All documents, regardless of whether they are new documents or new versions of existing documents, must be approved by</w:t>
      </w:r>
      <w:r w:rsidRPr="00DE1C8E" w:rsidR="00A44794">
        <w:t xml:space="preserve"> </w:t>
      </w:r>
      <w:commentRangeStart w:id="42"/>
      <w:r w:rsidRPr="00DE1C8E" w:rsidR="00A44794">
        <w:t>[job title of the approver]</w:t>
      </w:r>
      <w:commentRangeEnd w:id="42"/>
      <w:r w:rsidRPr="00DE1C8E" w:rsidR="00A44794">
        <w:rPr>
          <w:rStyle w:val="CommentReference"/>
        </w:rPr>
        <w:commentReference w:id="42"/>
      </w:r>
      <w:r w:rsidRPr="00DE1C8E" w:rsidR="00A44794">
        <w:t>.</w:t>
      </w:r>
    </w:p>
    <w:p w:rsidRPr="00DE1C8E" w:rsidR="00A44794" w:rsidP="008578C9" w:rsidRDefault="008578C9" w14:paraId="61BEFD91" w14:textId="7A861CC2">
      <w:r w:rsidRPr="00DE1C8E">
        <w:t>Documents are approved in the following way:</w:t>
      </w:r>
      <w:r w:rsidRPr="00DE1C8E" w:rsidR="00A44794">
        <w:t xml:space="preserve"> </w:t>
      </w:r>
      <w:commentRangeStart w:id="45"/>
      <w:r w:rsidRPr="00DE1C8E" w:rsidR="00A44794">
        <w:t>[document approval method]</w:t>
      </w:r>
      <w:bookmarkStart w:name="_Hlk157593670" w:id="46"/>
      <w:bookmarkEnd w:id="46"/>
      <w:commentRangeEnd w:id="45"/>
      <w:r w:rsidRPr="00DE1C8E" w:rsidR="00A44794">
        <w:rPr>
          <w:rStyle w:val="CommentReference"/>
        </w:rPr>
        <w:commentReference w:id="45"/>
      </w:r>
      <w:r w:rsidRPr="00DE1C8E" w:rsidR="00A44794">
        <w:t>.</w:t>
      </w:r>
    </w:p>
    <w:p w:rsidRPr="00DE1C8E" w:rsidR="008578C9" w:rsidP="008578C9" w:rsidRDefault="008578C9" w14:paraId="32283030" w14:textId="5AF2AD27">
      <w:pPr>
        <w:pStyle w:val="Heading2"/>
      </w:pPr>
      <w:bookmarkStart w:name="_Toc262723262" w:id="47"/>
      <w:bookmarkStart w:name="_Toc267048918" w:id="48"/>
      <w:bookmarkStart w:name="_Toc114605081" w:id="49"/>
      <w:bookmarkStart w:name="_Toc150508453" w:id="50"/>
      <w:bookmarkStart w:name="_Toc262723263" w:id="51"/>
      <w:r w:rsidRPr="00DE1C8E">
        <w:t>Publishing and distributing documents; withdrawal from use</w:t>
      </w:r>
      <w:bookmarkEnd w:id="47"/>
      <w:bookmarkEnd w:id="48"/>
      <w:bookmarkEnd w:id="49"/>
      <w:bookmarkEnd w:id="50"/>
    </w:p>
    <w:p w:rsidRPr="00DE1C8E" w:rsidR="008578C9" w:rsidP="008578C9" w:rsidRDefault="008578C9" w14:paraId="4ACD6F70" w14:textId="77777777">
      <w:pPr>
        <w:pStyle w:val="Heading3"/>
      </w:pPr>
      <w:bookmarkStart w:name="_Toc267048919" w:id="52"/>
      <w:bookmarkStart w:name="_Toc114605082" w:id="53"/>
      <w:bookmarkStart w:name="_Toc150508454" w:id="54"/>
      <w:bookmarkEnd w:id="51"/>
      <w:r w:rsidRPr="00DE1C8E">
        <w:t>Documents with the lowest confidentiality level</w:t>
      </w:r>
      <w:bookmarkEnd w:id="52"/>
      <w:bookmarkEnd w:id="53"/>
      <w:bookmarkEnd w:id="54"/>
    </w:p>
    <w:p w:rsidRPr="00DE1C8E" w:rsidR="00927165" w:rsidP="008578C9" w:rsidRDefault="008578C9" w14:paraId="2A48FFB9" w14:textId="04AD4D4C">
      <w:r w:rsidRPr="00DE1C8E">
        <w:t>In case of documents to which access is allowed for all employees within ISMS scope,</w:t>
      </w:r>
      <w:r w:rsidRPr="00DE1C8E" w:rsidR="00435F08">
        <w:t xml:space="preserve"> </w:t>
      </w:r>
      <w:commentRangeStart w:id="55"/>
      <w:r w:rsidRPr="00DE1C8E" w:rsidR="00435F08">
        <w:t>[job title for publishing documents]</w:t>
      </w:r>
      <w:bookmarkStart w:name="_Hlk157593697" w:id="56"/>
      <w:bookmarkEnd w:id="56"/>
      <w:commentRangeEnd w:id="55"/>
      <w:r w:rsidRPr="00DE1C8E" w:rsidR="00435F08">
        <w:rPr>
          <w:rStyle w:val="CommentReference"/>
        </w:rPr>
        <w:commentReference w:id="55"/>
      </w:r>
      <w:r w:rsidRPr="00DE1C8E" w:rsidR="00435F08">
        <w:t xml:space="preserve"> must publish them </w:t>
      </w:r>
      <w:commentRangeStart w:id="57"/>
      <w:r w:rsidRPr="00DE1C8E" w:rsidR="00435F08">
        <w:t>[how the documents are published]</w:t>
      </w:r>
      <w:bookmarkStart w:name="_Hlk157593720" w:id="58"/>
      <w:bookmarkEnd w:id="58"/>
      <w:commentRangeEnd w:id="57"/>
      <w:r w:rsidRPr="00DE1C8E" w:rsidR="00435F08">
        <w:rPr>
          <w:rStyle w:val="CommentReference"/>
        </w:rPr>
        <w:commentReference w:id="57"/>
      </w:r>
      <w:r w:rsidRPr="00DE1C8E" w:rsidR="00435F08">
        <w:t xml:space="preserve"> </w:t>
      </w:r>
      <w:r w:rsidRPr="00DE1C8E">
        <w:t>with reading rights only. When a new document or new document version is published,</w:t>
      </w:r>
      <w:r w:rsidRPr="00DE1C8E" w:rsidR="00435F08">
        <w:t xml:space="preserve"> </w:t>
      </w:r>
      <w:commentRangeStart w:id="59"/>
      <w:r w:rsidRPr="00DE1C8E" w:rsidR="00435F08">
        <w:t>[job title for distributing documents]</w:t>
      </w:r>
      <w:bookmarkStart w:name="_Hlk157593747" w:id="60"/>
      <w:bookmarkEnd w:id="60"/>
      <w:commentRangeEnd w:id="59"/>
      <w:r w:rsidRPr="00DE1C8E" w:rsidR="00435F08">
        <w:rPr>
          <w:rStyle w:val="CommentReference"/>
        </w:rPr>
        <w:commentReference w:id="59"/>
      </w:r>
      <w:r w:rsidRPr="00DE1C8E" w:rsidR="00435F08">
        <w:t xml:space="preserve"> </w:t>
      </w:r>
      <w:r w:rsidRPr="00DE1C8E">
        <w:t xml:space="preserve">must inform all employees listed as users of the document </w:t>
      </w:r>
      <w:commentRangeStart w:id="61"/>
      <w:r w:rsidRPr="00DE1C8E">
        <w:t>by e-mail</w:t>
      </w:r>
      <w:commentRangeEnd w:id="61"/>
      <w:r w:rsidRPr="00DE1C8E" w:rsidR="00435F08">
        <w:rPr>
          <w:rStyle w:val="CommentReference"/>
        </w:rPr>
        <w:commentReference w:id="61"/>
      </w:r>
      <w:r w:rsidRPr="00DE1C8E" w:rsidR="00927165">
        <w:t>, and distribute a printed version of the document (if such exists).</w:t>
      </w:r>
    </w:p>
    <w:p w:rsidRPr="00DE1C8E" w:rsidR="008578C9" w:rsidP="008578C9" w:rsidRDefault="008578C9" w14:paraId="12B167E6" w14:textId="5837004A">
      <w:r w:rsidRPr="00DE1C8E">
        <w:t xml:space="preserve">If there is an </w:t>
      </w:r>
      <w:r w:rsidRPr="00DE1C8E" w:rsidR="00927165">
        <w:t>obsolete</w:t>
      </w:r>
      <w:r w:rsidRPr="00DE1C8E">
        <w:t xml:space="preserve"> version of the document,</w:t>
      </w:r>
      <w:r w:rsidRPr="00DE1C8E" w:rsidR="00927165">
        <w:t xml:space="preserve"> </w:t>
      </w:r>
      <w:commentRangeStart w:id="62"/>
      <w:r w:rsidRPr="00DE1C8E" w:rsidR="00927165">
        <w:t>[job title for publishing documents]</w:t>
      </w:r>
      <w:commentRangeEnd w:id="62"/>
      <w:r w:rsidRPr="00DE1C8E" w:rsidR="00927165">
        <w:rPr>
          <w:rStyle w:val="CommentReference"/>
        </w:rPr>
        <w:commentReference w:id="62"/>
      </w:r>
      <w:r w:rsidRPr="00DE1C8E" w:rsidR="00927165">
        <w:t xml:space="preserve"> must </w:t>
      </w:r>
      <w:commentRangeStart w:id="63"/>
      <w:r w:rsidRPr="00DE1C8E" w:rsidR="00927165">
        <w:t>[describe how the obsolete documents are removed]</w:t>
      </w:r>
      <w:bookmarkStart w:name="_Hlk157593801" w:id="64"/>
      <w:bookmarkEnd w:id="64"/>
      <w:commentRangeEnd w:id="63"/>
      <w:r w:rsidRPr="00DE1C8E" w:rsidR="00927165">
        <w:rPr>
          <w:rStyle w:val="CommentReference"/>
        </w:rPr>
        <w:commentReference w:id="63"/>
      </w:r>
      <w:r w:rsidRPr="00DE1C8E">
        <w:t xml:space="preserve">. If there are </w:t>
      </w:r>
      <w:r w:rsidRPr="00DE1C8E" w:rsidR="00927165">
        <w:t>obsolete</w:t>
      </w:r>
      <w:r w:rsidRPr="00DE1C8E">
        <w:t xml:space="preserve"> versions of printed documents,</w:t>
      </w:r>
      <w:r w:rsidRPr="00DE1C8E" w:rsidR="00927165">
        <w:t xml:space="preserve"> </w:t>
      </w:r>
      <w:commentRangeStart w:id="65"/>
      <w:r w:rsidRPr="00DE1C8E" w:rsidR="00927165">
        <w:t>[job title for distributing documents]</w:t>
      </w:r>
      <w:commentRangeEnd w:id="65"/>
      <w:r w:rsidRPr="00DE1C8E" w:rsidR="00927165">
        <w:rPr>
          <w:rStyle w:val="CommentReference"/>
        </w:rPr>
        <w:commentReference w:id="65"/>
      </w:r>
      <w:r w:rsidRPr="00DE1C8E" w:rsidR="00927165">
        <w:t xml:space="preserve"> </w:t>
      </w:r>
      <w:r w:rsidRPr="00DE1C8E">
        <w:t>must collect all such documents and destroy all copies except the signed original, which must be duly stored – such originals must be marked as "Obsolete" using a marker pen.</w:t>
      </w:r>
    </w:p>
    <w:p w:rsidRPr="00DE1C8E" w:rsidR="008578C9" w:rsidP="008578C9" w:rsidRDefault="008578C9" w14:paraId="3AEB9BF3" w14:textId="77777777">
      <w:pPr>
        <w:pStyle w:val="Heading3"/>
      </w:pPr>
      <w:bookmarkStart w:name="_Toc262723264" w:id="66"/>
      <w:bookmarkStart w:name="_Toc114605083" w:id="67"/>
      <w:bookmarkStart w:name="_Toc150508455" w:id="68"/>
      <w:commentRangeStart w:id="69"/>
      <w:commentRangeStart w:id="70"/>
      <w:r w:rsidRPr="00DE1C8E">
        <w:t>Documents with higher confidentiality level</w:t>
      </w:r>
      <w:bookmarkEnd w:id="66"/>
      <w:commentRangeEnd w:id="69"/>
      <w:commentRangeEnd w:id="70"/>
      <w:r w:rsidRPr="00DE1C8E" w:rsidR="00F30413">
        <w:rPr>
          <w:rStyle w:val="CommentReference"/>
          <w:b w:val="0"/>
          <w:i w:val="0"/>
        </w:rPr>
        <w:commentReference w:id="69"/>
      </w:r>
      <w:r w:rsidRPr="00DE1C8E" w:rsidR="008A1B34">
        <w:rPr>
          <w:rStyle w:val="CommentReference"/>
          <w:b w:val="0"/>
          <w:i w:val="0"/>
        </w:rPr>
        <w:commentReference w:id="70"/>
      </w:r>
      <w:bookmarkEnd w:id="67"/>
      <w:bookmarkEnd w:id="68"/>
    </w:p>
    <w:p w:rsidRPr="00DE1C8E" w:rsidR="008578C9" w:rsidP="008578C9" w:rsidRDefault="008578C9" w14:paraId="7BCA985C" w14:textId="77777777">
      <w:r w:rsidRPr="00DE1C8E">
        <w:t xml:space="preserve">Documents that have a higher confidentiality level, </w:t>
      </w:r>
      <w:commentRangeStart w:id="72"/>
      <w:r w:rsidRPr="00DE1C8E">
        <w:t>as specified in the Information Classification Policy</w:t>
      </w:r>
      <w:commentRangeEnd w:id="72"/>
      <w:r w:rsidRPr="00DE1C8E" w:rsidR="00F30413">
        <w:rPr>
          <w:rStyle w:val="CommentReference"/>
        </w:rPr>
        <w:commentReference w:id="72"/>
      </w:r>
      <w:r w:rsidRPr="00DE1C8E">
        <w:t xml:space="preserve">, and of which distribution is limited, are </w:t>
      </w:r>
      <w:commentRangeStart w:id="73"/>
      <w:r w:rsidRPr="00DE1C8E">
        <w:t>published by the document owner on the intranet with reading rights only, in a folder to which access is granted only to persons specified on the document's distribution list</w:t>
      </w:r>
      <w:commentRangeEnd w:id="73"/>
      <w:r w:rsidRPr="00DE1C8E" w:rsidR="00F30413">
        <w:rPr>
          <w:rStyle w:val="CommentReference"/>
        </w:rPr>
        <w:commentReference w:id="73"/>
      </w:r>
      <w:r w:rsidRPr="00DE1C8E">
        <w:t>. The document owner must send an e-mail notification about such a document to all persons on the distribution list.</w:t>
      </w:r>
    </w:p>
    <w:p w:rsidRPr="00DE1C8E" w:rsidR="008578C9" w:rsidP="008578C9" w:rsidRDefault="008578C9" w14:paraId="2643EE85" w14:textId="77777777">
      <w:r w:rsidRPr="00DE1C8E">
        <w:t xml:space="preserve">If there is an older version of the document, the document owner must </w:t>
      </w:r>
      <w:commentRangeStart w:id="74"/>
      <w:r w:rsidRPr="00DE1C8E">
        <w:t>delete it from the valid documents folder and move it to the folder containing obsolete documents</w:t>
      </w:r>
      <w:commentRangeEnd w:id="74"/>
      <w:r w:rsidRPr="00DE1C8E" w:rsidR="00F30413">
        <w:rPr>
          <w:rStyle w:val="CommentReference"/>
        </w:rPr>
        <w:commentReference w:id="74"/>
      </w:r>
      <w:r w:rsidRPr="00DE1C8E">
        <w:t>, which can be accessed only by persons specified on the document distribution list.</w:t>
      </w:r>
    </w:p>
    <w:p w:rsidRPr="00DE1C8E" w:rsidR="008578C9" w:rsidP="008578C9" w:rsidRDefault="008578C9" w14:paraId="172229C7" w14:textId="77777777">
      <w:pPr>
        <w:pStyle w:val="Heading2"/>
      </w:pPr>
      <w:bookmarkStart w:name="_Toc262723265" w:id="76"/>
      <w:bookmarkStart w:name="_Toc267048921" w:id="77"/>
      <w:bookmarkStart w:name="_Toc114605084" w:id="78"/>
      <w:bookmarkStart w:name="_Toc150508456" w:id="79"/>
      <w:r w:rsidRPr="00DE1C8E">
        <w:t>Document updates</w:t>
      </w:r>
      <w:bookmarkEnd w:id="76"/>
      <w:bookmarkEnd w:id="77"/>
      <w:bookmarkEnd w:id="78"/>
      <w:bookmarkEnd w:id="79"/>
    </w:p>
    <w:p w:rsidRPr="00DE1C8E" w:rsidR="008578C9" w:rsidP="008578C9" w:rsidRDefault="008578C9" w14:paraId="14A97962" w14:textId="77777777">
      <w:r w:rsidRPr="00DE1C8E">
        <w:t>The person listed as document owner has the responsibility for updating the document. Updates are performed in line with the frequency defined for each document, but at least once a year.</w:t>
      </w:r>
    </w:p>
    <w:p w:rsidRPr="00DE1C8E" w:rsidR="008578C9" w:rsidP="008578C9" w:rsidRDefault="008578C9" w14:paraId="44A26005" w14:textId="3B67A3D9">
      <w:r w:rsidRPr="00DE1C8E">
        <w:t xml:space="preserve">All changes to the document must be made using "Track changes," making visible only the revisions to the previous </w:t>
      </w:r>
      <w:r w:rsidRPr="00DE1C8E" w:rsidR="00C96F7D">
        <w:t>version and</w:t>
      </w:r>
      <w:r w:rsidRPr="00DE1C8E">
        <w:t xml:space="preserve"> must be briefly described in the "Change History" table; if Track changes option is unavailable, or if the changes are too numerous, then the Track changes option is not used.</w:t>
      </w:r>
    </w:p>
    <w:p w:rsidRPr="00DE1C8E" w:rsidR="008578C9" w:rsidP="008578C9" w:rsidRDefault="008578C9" w14:paraId="244A7B3B" w14:textId="77777777">
      <w:r w:rsidRPr="00DE1C8E">
        <w:t>Each document should preferably have a "Change History" table used to record every change made to the document.</w:t>
      </w:r>
    </w:p>
    <w:p w:rsidRPr="00DE1C8E" w:rsidR="008578C9" w:rsidP="008578C9" w:rsidRDefault="008578C9" w14:paraId="586650FC" w14:textId="77777777">
      <w:pPr>
        <w:pStyle w:val="Heading2"/>
      </w:pPr>
      <w:bookmarkStart w:name="_Toc262723266" w:id="80"/>
      <w:bookmarkStart w:name="_Toc267048922" w:id="81"/>
      <w:bookmarkStart w:name="_Toc114605085" w:id="82"/>
      <w:bookmarkStart w:name="_Toc150508457" w:id="83"/>
      <w:r w:rsidRPr="00DE1C8E">
        <w:t xml:space="preserve">Records </w:t>
      </w:r>
      <w:bookmarkEnd w:id="80"/>
      <w:r w:rsidRPr="00DE1C8E">
        <w:t>control</w:t>
      </w:r>
      <w:bookmarkEnd w:id="81"/>
      <w:bookmarkEnd w:id="82"/>
      <w:bookmarkEnd w:id="83"/>
    </w:p>
    <w:p w:rsidRPr="00DE1C8E" w:rsidR="008578C9" w:rsidP="008578C9" w:rsidRDefault="008578C9" w14:paraId="683DC97B" w14:textId="68B603E5">
      <w:r w:rsidRPr="00DE1C8E">
        <w:t xml:space="preserve">Each internal document in the ISMS must define how records resulting from the use of such a document should be managed, </w:t>
      </w:r>
      <w:r w:rsidRPr="00DE1C8E" w:rsidR="00C718AA">
        <w:t>i.e.,</w:t>
      </w:r>
      <w:r w:rsidRPr="00DE1C8E">
        <w:t xml:space="preserve"> it must specify the following: (1) record title, (2) storage location, (3) person responsible for storage, (4) controls for record protection, and (5) retention time.</w:t>
      </w:r>
    </w:p>
    <w:p w:rsidRPr="00DE1C8E" w:rsidR="008578C9" w:rsidP="008578C9" w:rsidRDefault="008578C9" w14:paraId="25677024" w14:textId="6D9796F7">
      <w:r w:rsidRPr="00DE1C8E">
        <w:t xml:space="preserve">Employees of the </w:t>
      </w:r>
      <w:r w:rsidRPr="00DE1C8E" w:rsidR="00DE1C8E">
        <w:t>company</w:t>
      </w:r>
      <w:r w:rsidRPr="00DE1C8E">
        <w:t xml:space="preserve"> may access stored records only after obtaining permission from the person designated as the person responsible for storing individual records.</w:t>
      </w:r>
    </w:p>
    <w:p w:rsidRPr="00DE1C8E" w:rsidR="00D05CEE" w:rsidP="008578C9" w:rsidRDefault="00D05CEE" w14:paraId="434F7101" w14:textId="2EB4D568">
      <w:bookmarkStart w:name="_Hlk158204833" w:id="85"/>
      <w:commentRangeStart w:id="86"/>
      <w:r w:rsidRPr="00DE1C8E">
        <w:t>[job title for deleting records]</w:t>
      </w:r>
      <w:bookmarkStart w:name="_Hlk157593872" w:id="87"/>
      <w:bookmarkEnd w:id="87"/>
      <w:commentRangeEnd w:id="86"/>
      <w:r w:rsidRPr="00DE1C8E">
        <w:rPr>
          <w:rStyle w:val="CommentReference"/>
        </w:rPr>
        <w:commentReference w:id="86"/>
      </w:r>
      <w:bookmarkEnd w:id="85"/>
      <w:r w:rsidRPr="00DE1C8E">
        <w:t xml:space="preserve"> is responsible for destroying all records of which the retention time has expired.</w:t>
      </w:r>
    </w:p>
    <w:p w:rsidRPr="00DE1C8E" w:rsidR="008578C9" w:rsidP="008578C9" w:rsidRDefault="008578C9" w14:paraId="70397292" w14:textId="77777777"/>
    <w:p w:rsidRPr="00DE1C8E" w:rsidR="008578C9" w:rsidP="008578C9" w:rsidRDefault="008578C9" w14:paraId="66ED2CE5" w14:textId="77777777">
      <w:pPr>
        <w:pStyle w:val="Heading1"/>
      </w:pPr>
      <w:bookmarkStart w:name="_Toc262723267" w:id="94"/>
      <w:bookmarkStart w:name="_Toc267048923" w:id="95"/>
      <w:bookmarkStart w:name="_Toc114605086" w:id="96"/>
      <w:bookmarkStart w:name="_Toc150508458" w:id="97"/>
      <w:r w:rsidRPr="00DE1C8E">
        <w:t>Documents</w:t>
      </w:r>
      <w:bookmarkEnd w:id="94"/>
      <w:bookmarkEnd w:id="95"/>
      <w:r w:rsidRPr="00DE1C8E">
        <w:t xml:space="preserve"> of external origin</w:t>
      </w:r>
      <w:bookmarkEnd w:id="96"/>
      <w:bookmarkEnd w:id="97"/>
    </w:p>
    <w:p w:rsidRPr="00DE1C8E" w:rsidR="008578C9" w:rsidP="008578C9" w:rsidRDefault="008578C9" w14:paraId="33E02FB9" w14:textId="28ECA5C2">
      <w:r w:rsidRPr="00DE1C8E">
        <w:t xml:space="preserve">Each external document that is </w:t>
      </w:r>
      <w:r w:rsidRPr="00DE1C8E" w:rsidR="00FA3099">
        <w:t>important for</w:t>
      </w:r>
      <w:r w:rsidRPr="00DE1C8E">
        <w:t xml:space="preserve"> the ISMS must be recorded in the </w:t>
      </w:r>
      <w:commentRangeStart w:id="98"/>
      <w:r w:rsidRPr="00DE1C8E">
        <w:t>Register of external correspondence</w:t>
      </w:r>
      <w:commentRangeEnd w:id="98"/>
      <w:r w:rsidRPr="00DE1C8E" w:rsidR="0077356F">
        <w:rPr>
          <w:rStyle w:val="CommentReference"/>
        </w:rPr>
        <w:commentReference w:id="98"/>
      </w:r>
      <w:r w:rsidRPr="00DE1C8E">
        <w:t>. The Register of external correspondence must contain the following information: (1) document number, (2) sender, (3) document name, (4) date of receipt, (5) name of the person to whom the document has been forwarded.</w:t>
      </w:r>
    </w:p>
    <w:p w:rsidRPr="00DE1C8E" w:rsidR="008578C9" w:rsidP="008578C9" w:rsidRDefault="00FA3099" w14:paraId="3A93A094" w14:textId="5D3DE454">
      <w:r w:rsidRPr="00DE1C8E">
        <w:t xml:space="preserve">The person who receives external document (either in digital or paper format) or email that </w:t>
      </w:r>
      <w:r w:rsidR="006D0B80">
        <w:t>is</w:t>
      </w:r>
      <w:r w:rsidRPr="00DE1C8E">
        <w:t xml:space="preserve"> important for the ISMS must record </w:t>
      </w:r>
      <w:r w:rsidR="00D3269C">
        <w:t>it</w:t>
      </w:r>
      <w:r w:rsidRPr="00DE1C8E">
        <w:t xml:space="preserve"> in the Register of external correspondence.</w:t>
      </w:r>
    </w:p>
    <w:p w:rsidRPr="00DE1C8E" w:rsidR="008578C9" w:rsidP="008578C9" w:rsidRDefault="008578C9" w14:paraId="4C841579" w14:textId="77777777"/>
    <w:p w:rsidRPr="00DE1C8E" w:rsidR="008578C9" w:rsidP="008578C9" w:rsidRDefault="008578C9" w14:paraId="02389648" w14:textId="77777777">
      <w:pPr>
        <w:pStyle w:val="Heading1"/>
      </w:pPr>
      <w:bookmarkStart w:name="_Toc262723268" w:id="99"/>
      <w:bookmarkStart w:name="_Toc114605087" w:id="100"/>
      <w:bookmarkStart w:name="_Toc150508459" w:id="101"/>
      <w:r w:rsidRPr="00DE1C8E">
        <w:t>Managing records kept on the basis of this document</w:t>
      </w:r>
      <w:bookmarkEnd w:id="99"/>
      <w:bookmarkEnd w:id="100"/>
      <w:bookmarkEnd w:id="101"/>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543"/>
        <w:gridCol w:w="1286"/>
        <w:gridCol w:w="2085"/>
        <w:gridCol w:w="2001"/>
        <w:gridCol w:w="1147"/>
      </w:tblGrid>
      <w:tr w:rsidRPr="00DE1C8E" w:rsidR="00FB702F" w:rsidTr="00FB702F" w14:paraId="0932F8FC" w14:textId="77777777">
        <w:tc>
          <w:tcPr>
            <w:tcW w:w="2718" w:type="dxa"/>
            <w:shd w:val="clear" w:color="auto" w:fill="F2F2F2"/>
          </w:tcPr>
          <w:p w:rsidRPr="00DE1C8E" w:rsidR="008578C9" w:rsidP="00A42514" w:rsidRDefault="008578C9" w14:paraId="4FE9FB08" w14:textId="77777777">
            <w:pPr>
              <w:spacing w:after="0"/>
              <w:rPr>
                <w:sz w:val="20"/>
                <w:szCs w:val="20"/>
              </w:rPr>
            </w:pPr>
            <w:commentRangeStart w:id="102"/>
            <w:r w:rsidRPr="00DE1C8E">
              <w:rPr>
                <w:b/>
                <w:i/>
                <w:sz w:val="20"/>
              </w:rPr>
              <w:t>Record name</w:t>
            </w:r>
            <w:commentRangeEnd w:id="102"/>
            <w:r w:rsidRPr="00DE1C8E" w:rsidR="00FB702F">
              <w:rPr>
                <w:rStyle w:val="CommentReference"/>
              </w:rPr>
              <w:commentReference w:id="102"/>
            </w:r>
          </w:p>
        </w:tc>
        <w:tc>
          <w:tcPr>
            <w:tcW w:w="1317" w:type="dxa"/>
            <w:shd w:val="clear" w:color="auto" w:fill="F2F2F2"/>
          </w:tcPr>
          <w:p w:rsidRPr="00DE1C8E" w:rsidR="008578C9" w:rsidP="00A42514" w:rsidRDefault="008578C9" w14:paraId="5E50488F" w14:textId="77777777">
            <w:pPr>
              <w:spacing w:after="0"/>
              <w:rPr>
                <w:sz w:val="20"/>
                <w:szCs w:val="20"/>
              </w:rPr>
            </w:pPr>
            <w:r w:rsidRPr="00DE1C8E">
              <w:rPr>
                <w:b/>
                <w:i/>
                <w:sz w:val="20"/>
              </w:rPr>
              <w:t>Storage location</w:t>
            </w:r>
          </w:p>
        </w:tc>
        <w:tc>
          <w:tcPr>
            <w:tcW w:w="1732" w:type="dxa"/>
            <w:shd w:val="clear" w:color="auto" w:fill="F2F2F2"/>
          </w:tcPr>
          <w:p w:rsidRPr="00DE1C8E" w:rsidR="008578C9" w:rsidP="00A42514" w:rsidRDefault="008578C9" w14:paraId="48FC80F2" w14:textId="77777777">
            <w:pPr>
              <w:spacing w:after="0"/>
              <w:rPr>
                <w:sz w:val="20"/>
                <w:szCs w:val="20"/>
              </w:rPr>
            </w:pPr>
            <w:r w:rsidRPr="00DE1C8E">
              <w:rPr>
                <w:b/>
                <w:i/>
                <w:sz w:val="20"/>
              </w:rPr>
              <w:t>Person responsible for storage</w:t>
            </w:r>
          </w:p>
        </w:tc>
        <w:tc>
          <w:tcPr>
            <w:tcW w:w="2103" w:type="dxa"/>
            <w:shd w:val="clear" w:color="auto" w:fill="F2F2F2"/>
          </w:tcPr>
          <w:p w:rsidRPr="00DE1C8E" w:rsidR="008578C9" w:rsidP="00A42514" w:rsidRDefault="008578C9" w14:paraId="19EBAC71" w14:textId="77777777">
            <w:pPr>
              <w:spacing w:after="0"/>
              <w:rPr>
                <w:sz w:val="20"/>
                <w:szCs w:val="20"/>
              </w:rPr>
            </w:pPr>
            <w:r w:rsidRPr="00DE1C8E">
              <w:rPr>
                <w:b/>
                <w:i/>
                <w:sz w:val="20"/>
              </w:rPr>
              <w:t>Controls for record protection</w:t>
            </w:r>
          </w:p>
        </w:tc>
        <w:tc>
          <w:tcPr>
            <w:tcW w:w="1192" w:type="dxa"/>
            <w:shd w:val="clear" w:color="auto" w:fill="F2F2F2"/>
          </w:tcPr>
          <w:p w:rsidRPr="00DE1C8E" w:rsidR="008578C9" w:rsidP="00A42514" w:rsidRDefault="008578C9" w14:paraId="01432D71" w14:textId="77777777">
            <w:pPr>
              <w:spacing w:after="0"/>
              <w:rPr>
                <w:sz w:val="20"/>
                <w:szCs w:val="20"/>
              </w:rPr>
            </w:pPr>
            <w:commentRangeStart w:id="103"/>
            <w:r w:rsidRPr="00DE1C8E">
              <w:rPr>
                <w:b/>
                <w:i/>
                <w:sz w:val="20"/>
              </w:rPr>
              <w:t>Retention time</w:t>
            </w:r>
            <w:commentRangeEnd w:id="103"/>
            <w:r w:rsidRPr="00DE1C8E" w:rsidR="00FB702F">
              <w:rPr>
                <w:rStyle w:val="CommentReference"/>
              </w:rPr>
              <w:commentReference w:id="103"/>
            </w:r>
          </w:p>
        </w:tc>
      </w:tr>
      <w:tr w:rsidRPr="00DE1C8E" w:rsidR="00C96F7D" w:rsidTr="00FB702F" w14:paraId="28DAB160" w14:textId="77777777">
        <w:tc>
          <w:tcPr>
            <w:tcW w:w="2718" w:type="dxa"/>
          </w:tcPr>
          <w:p w:rsidRPr="00DE1C8E" w:rsidR="00FB702F" w:rsidP="00FB702F" w:rsidRDefault="00FB702F" w14:paraId="0386801E" w14:textId="0A928449">
            <w:pPr>
              <w:spacing w:after="0"/>
            </w:pPr>
            <w:commentRangeStart w:id="104"/>
            <w:r w:rsidRPr="00DE1C8E">
              <w:t>[records of external correspondence]</w:t>
            </w:r>
            <w:bookmarkStart w:name="_Hlk157593938" w:id="105"/>
            <w:bookmarkEnd w:id="105"/>
            <w:commentRangeEnd w:id="104"/>
            <w:r w:rsidRPr="00DE1C8E">
              <w:rPr>
                <w:rStyle w:val="CommentReference"/>
              </w:rPr>
              <w:commentReference w:id="104"/>
            </w:r>
          </w:p>
        </w:tc>
        <w:tc>
          <w:tcPr>
            <w:tcW w:w="1317" w:type="dxa"/>
          </w:tcPr>
          <w:p w:rsidRPr="00DE1C8E" w:rsidR="00FB702F" w:rsidP="00FB702F" w:rsidRDefault="00FB702F" w14:paraId="59EDB016" w14:textId="3362763B">
            <w:r w:rsidRPr="00DE1C8E">
              <w:t>Company’s intranet</w:t>
            </w:r>
          </w:p>
        </w:tc>
        <w:tc>
          <w:tcPr>
            <w:tcW w:w="1732" w:type="dxa"/>
          </w:tcPr>
          <w:p w:rsidRPr="00DE1C8E" w:rsidR="00FB702F" w:rsidP="00FB702F" w:rsidRDefault="00FB702F" w14:paraId="0E89327F" w14:textId="1F32E6EE">
            <w:commentRangeStart w:id="106"/>
            <w:r w:rsidRPr="00DE1C8E">
              <w:t>[job title for records of external correspondence]</w:t>
            </w:r>
            <w:bookmarkStart w:name="_Hlk157594017" w:id="107"/>
            <w:bookmarkEnd w:id="107"/>
            <w:commentRangeEnd w:id="106"/>
            <w:r w:rsidRPr="00DE1C8E">
              <w:rPr>
                <w:rStyle w:val="CommentReference"/>
              </w:rPr>
              <w:commentReference w:id="106"/>
            </w:r>
          </w:p>
        </w:tc>
        <w:tc>
          <w:tcPr>
            <w:tcW w:w="2103" w:type="dxa"/>
          </w:tcPr>
          <w:p w:rsidRPr="00DE1C8E" w:rsidR="00FB702F" w:rsidP="00FB702F" w:rsidRDefault="00FB702F" w14:paraId="4062DC8C" w14:textId="110904BC">
            <w:r w:rsidRPr="00DE1C8E">
              <w:t>Only [job title for records of external correspondence] has the right to make entries into and changes to these records.</w:t>
            </w:r>
          </w:p>
        </w:tc>
        <w:tc>
          <w:tcPr>
            <w:tcW w:w="1192" w:type="dxa"/>
          </w:tcPr>
          <w:p w:rsidRPr="00DE1C8E" w:rsidR="00FB702F" w:rsidP="00FB702F" w:rsidRDefault="00FB702F" w14:paraId="2BB3B95B" w14:textId="1FDA72C7">
            <w:r w:rsidRPr="00DE1C8E">
              <w:t>Records are stored for a period of 3 years</w:t>
            </w:r>
            <w:r w:rsidRPr="00DE1C8E" w:rsidR="00417BCA">
              <w:t>.</w:t>
            </w:r>
          </w:p>
        </w:tc>
      </w:tr>
    </w:tbl>
    <w:p w:rsidRPr="00DE1C8E" w:rsidR="008578C9" w:rsidP="008578C9" w:rsidRDefault="008578C9" w14:paraId="68D37721" w14:textId="73F51363">
      <w:pPr>
        <w:spacing w:before="240"/>
      </w:pPr>
      <w:r w:rsidRPr="00DE1C8E">
        <w:t>Only [job title for records of external correspondence] can grant other employees access to the Register of external correspondence.</w:t>
      </w:r>
    </w:p>
    <w:p w:rsidRPr="00DE1C8E" w:rsidR="008578C9" w:rsidP="008578C9" w:rsidRDefault="008578C9" w14:paraId="138E233A" w14:textId="77777777"/>
    <w:p w:rsidRPr="00DE1C8E" w:rsidR="008578C9" w:rsidP="008578C9" w:rsidRDefault="008578C9" w14:paraId="4EEA33AC" w14:textId="77821276">
      <w:pPr>
        <w:pStyle w:val="Heading1"/>
      </w:pPr>
      <w:bookmarkStart w:name="_Toc262723269" w:id="108"/>
      <w:bookmarkStart w:name="_Toc267048925" w:id="109"/>
      <w:bookmarkStart w:name="_Toc114605088" w:id="110"/>
      <w:bookmarkStart w:name="_Toc150508460" w:id="111"/>
      <w:r w:rsidRPr="00DE1C8E">
        <w:t>Validity and document management</w:t>
      </w:r>
      <w:bookmarkEnd w:id="108"/>
      <w:bookmarkEnd w:id="109"/>
      <w:bookmarkEnd w:id="110"/>
      <w:bookmarkEnd w:id="111"/>
    </w:p>
    <w:p w:rsidRPr="00DE1C8E" w:rsidR="0077356F" w:rsidP="0077356F" w:rsidRDefault="0077356F" w14:paraId="1445931E" w14:textId="4D9D8052">
      <w:bookmarkStart w:name="_Hlk157603538" w:id="112"/>
      <w:r w:rsidRPr="00DE1C8E">
        <w:t xml:space="preserve">This document is valid as of </w:t>
      </w:r>
      <w:commentRangeStart w:id="113"/>
      <w:r w:rsidRPr="00DE1C8E">
        <w:t>[validity date]</w:t>
      </w:r>
      <w:commentRangeEnd w:id="113"/>
      <w:r w:rsidRPr="00DE1C8E">
        <w:rPr>
          <w:rStyle w:val="CommentReference"/>
        </w:rPr>
        <w:commentReference w:id="113"/>
      </w:r>
      <w:r w:rsidRPr="00DE1C8E">
        <w:t>.</w:t>
      </w:r>
    </w:p>
    <w:p w:rsidRPr="00DE1C8E" w:rsidR="0077356F" w:rsidP="0077356F" w:rsidRDefault="0077356F" w14:paraId="4C29ABBB" w14:textId="58FAEF36">
      <w:r w:rsidRPr="00DE1C8E">
        <w:t>The owner of this document is</w:t>
      </w:r>
      <w:r w:rsidRPr="00DE1C8E" w:rsidR="00B736C7">
        <w:t xml:space="preserve"> </w:t>
      </w:r>
      <w:commentRangeStart w:id="114"/>
      <w:r w:rsidRPr="00DE1C8E" w:rsidR="00B736C7">
        <w:t>[job title for management document owner]</w:t>
      </w:r>
      <w:bookmarkStart w:name="_Hlk157594093" w:id="115"/>
      <w:bookmarkEnd w:id="115"/>
      <w:commentRangeEnd w:id="114"/>
      <w:r w:rsidRPr="00DE1C8E" w:rsidR="00B736C7">
        <w:rPr>
          <w:rStyle w:val="CommentReference"/>
        </w:rPr>
        <w:commentReference w:id="114"/>
      </w:r>
      <w:r w:rsidRPr="00DE1C8E" w:rsidR="00B736C7">
        <w:t xml:space="preserve">, </w:t>
      </w:r>
      <w:r w:rsidRPr="00DE1C8E">
        <w:t xml:space="preserve">who must check and, if necessary, update the document at least </w:t>
      </w:r>
      <w:commentRangeStart w:id="116"/>
      <w:r w:rsidRPr="00DE1C8E">
        <w:t>once a year</w:t>
      </w:r>
      <w:commentRangeEnd w:id="116"/>
      <w:r w:rsidRPr="00DE1C8E">
        <w:rPr>
          <w:rStyle w:val="CommentReference"/>
        </w:rPr>
        <w:commentReference w:id="116"/>
      </w:r>
      <w:r w:rsidRPr="00DE1C8E">
        <w:t>.</w:t>
      </w:r>
    </w:p>
    <w:p w:rsidRPr="00DE1C8E" w:rsidR="0077356F" w:rsidP="0077356F" w:rsidRDefault="0077356F" w14:paraId="27C11433" w14:textId="27728704">
      <w:r w:rsidRPr="00DE1C8E">
        <w:t>When evaluating the effectiveness and adequacy of this document, the following criteria need to be considered:</w:t>
      </w:r>
      <w:bookmarkEnd w:id="112"/>
    </w:p>
    <w:p w:rsidRPr="00DE1C8E" w:rsidR="0077356F" w:rsidP="0077356F" w:rsidRDefault="0077356F" w14:paraId="3530A226" w14:textId="77777777">
      <w:pPr>
        <w:numPr>
          <w:ilvl w:val="0"/>
          <w:numId w:val="2"/>
        </w:numPr>
        <w:spacing w:after="0"/>
      </w:pPr>
      <w:r w:rsidRPr="00DE1C8E">
        <w:t>number of obsolete or out-of-date documents</w:t>
      </w:r>
    </w:p>
    <w:p w:rsidRPr="00DE1C8E" w:rsidR="0077356F" w:rsidP="0077356F" w:rsidRDefault="0077356F" w14:paraId="25C9596F" w14:textId="77777777">
      <w:pPr>
        <w:numPr>
          <w:ilvl w:val="0"/>
          <w:numId w:val="2"/>
        </w:numPr>
        <w:spacing w:after="0"/>
      </w:pPr>
      <w:r w:rsidRPr="00DE1C8E">
        <w:t>number of documents that were not distributed to intended employees</w:t>
      </w:r>
    </w:p>
    <w:p w:rsidRPr="00DE1C8E" w:rsidR="0077356F" w:rsidP="0077356F" w:rsidRDefault="0077356F" w14:paraId="3878B1B2" w14:textId="77777777">
      <w:pPr>
        <w:numPr>
          <w:ilvl w:val="0"/>
          <w:numId w:val="2"/>
        </w:numPr>
        <w:spacing w:after="0"/>
      </w:pPr>
      <w:r w:rsidRPr="00DE1C8E">
        <w:t>number of documents for which no record is kept or which are not appropriately stored</w:t>
      </w:r>
    </w:p>
    <w:p w:rsidRPr="00DE1C8E" w:rsidR="0077356F" w:rsidP="0077356F" w:rsidRDefault="0077356F" w14:paraId="64F8FC4D" w14:textId="77777777"/>
    <w:p w:rsidRPr="00DE1C8E" w:rsidR="0077356F" w:rsidP="0077356F" w:rsidRDefault="0077356F" w14:paraId="3EF40338" w14:textId="77777777">
      <w:commentRangeStart w:id="117"/>
      <w:r w:rsidRPr="00DE1C8E">
        <w:t xml:space="preserve"> </w:t>
      </w:r>
      <w:commentRangeEnd w:id="117"/>
      <w:r w:rsidRPr="00DE1C8E">
        <w:rPr>
          <w:rStyle w:val="CommentReference"/>
        </w:rPr>
        <w:commentReference w:id="117"/>
      </w:r>
    </w:p>
    <w:p>
      <w:commentRangeStart w:id="118"/>
      <w:r>
        <w:t>CISO</w:t>
      </w:r>
      <w:bookmarkStart w:name="_Hlk157511820" w:id="119"/>
      <w:bookmarkEnd w:id="119"/>
      <w:commentRangeEnd w:id="118"/>
      <w:r w:rsidRPr="00DE1C8E">
        <w:rPr>
          <w:rStyle w:val="CommentReference"/>
        </w:rPr>
        <w:commentReference w:id="118"/>
      </w:r>
    </w:p>
    <w:p w:rsidRPr="00DE1C8E" w:rsidR="0077356F" w:rsidP="0077356F" w:rsidRDefault="0077356F" w14:paraId="68D588DE" w14:textId="7100C8E2">
      <w:commentRangeStart w:id="120"/>
      <w:r w:rsidRPr="00DE1C8E">
        <w:t>[job title of the approver]</w:t>
      </w:r>
      <w:commentRangeEnd w:id="120"/>
      <w:r w:rsidRPr="00DE1C8E">
        <w:rPr>
          <w:rStyle w:val="CommentReference"/>
        </w:rPr>
        <w:commentReference w:id="120"/>
      </w:r>
    </w:p>
    <w:p w:rsidRPr="00DE1C8E" w:rsidR="0077356F" w:rsidP="0077356F" w:rsidRDefault="0077356F" w14:paraId="62F08F2D" w14:textId="77777777"/>
    <w:p w:rsidRPr="00DE1C8E" w:rsidR="002652F2" w:rsidP="0077356F" w:rsidRDefault="0077356F" w14:paraId="150794A8" w14:textId="113D1A3A">
      <w:r w:rsidRPr="00DE1C8E">
        <w:t>_________________________</w:t>
      </w:r>
      <w:r w:rsidRPr="00DE1C8E">
        <w:br/>
        <w:t>(signature)</w:t>
      </w:r>
    </w:p>
    <w:sectPr w:rsidRPr="00DE1C8E" w:rsidR="002652F2" w:rsidSect="002652F2">
      <w:headerReference w:type="default" r:id="rId11"/>
      <w:footerReference w:type="default" r:id="rId12"/>
      <w:footerReference w:type="first" r:id="rId13"/>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1">
    <w:p w:rsidR="005B1EE5" w:rsidRDefault="005B1EE5" w14:paraId="785CC38A" w14:textId="7E0E722E">
      <w:pPr>
        <w:pStyle w:val="CommentText"/>
      </w:pPr>
      <w:r>
        <w:rPr>
          <w:rStyle w:val="CommentReference"/>
        </w:rPr>
        <w:annotationRef/>
      </w:r>
      <w:r>
        <w:rPr>
          <w:rStyle w:val="CommentReference"/>
        </w:rPr>
        <w:annotationRef/>
      </w:r>
      <w:r>
        <w:t xml:space="preserve">All fields in this document marked by square brackets </w:t>
      </w:r>
      <w:proofErr w:type="gramStart"/>
      <w:r>
        <w:t>[ ]</w:t>
      </w:r>
      <w:proofErr w:type="gramEnd"/>
      <w:r>
        <w:t xml:space="preserve">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3">
    <w:p w:rsidRPr="001A2FBC" w:rsidR="00C64D62" w:rsidP="00C64D62" w:rsidRDefault="00DC7A5D" w14:paraId="186050ED" w14:textId="289E0602">
      <w:pPr>
        <w:pStyle w:val="CommentText"/>
      </w:pPr>
      <w:r>
        <w:rPr>
          <w:rStyle w:val="CommentReference"/>
        </w:rPr>
        <w:annotationRef/>
      </w:r>
      <w:r>
        <w:rPr>
          <w:rStyle w:val="CommentReference"/>
        </w:rPr>
        <w:annotationRef/>
      </w:r>
      <w:r>
        <w:rPr>
          <w:rStyle w:val="CommentReference"/>
        </w:rPr>
        <w:annotationRef/>
      </w:r>
      <w:r w:rsidRPr="002046DF">
        <w:rPr>
          <w:rStyle w:val="CommentReference"/>
        </w:rPr>
        <w:annotationRef/>
      </w:r>
      <w:r w:rsidR="00C64D62">
        <w:rPr>
          <w:rStyle w:val="CommentReference"/>
        </w:rPr>
        <w:annotationRef/>
      </w:r>
      <w:r w:rsidR="00C64D62">
        <w:rPr>
          <w:rStyle w:val="CommentReference"/>
        </w:rPr>
        <w:annotationRef/>
      </w:r>
      <w:r w:rsidRPr="001A2FBC" w:rsidR="00C64D62">
        <w:rPr>
          <w:rStyle w:val="CommentReference"/>
        </w:rPr>
        <w:annotationRef/>
      </w:r>
      <w:r w:rsidRPr="001A2FBC" w:rsidR="00C64D62">
        <w:t>To learn how to manage documents, read these articles:</w:t>
      </w:r>
    </w:p>
    <w:p w:rsidRPr="00C64D62" w:rsidR="00C64D62" w:rsidP="00C64D62" w:rsidRDefault="00C64D62" w14:paraId="16903543" w14:textId="1C9CAEB4">
      <w:pPr>
        <w:pStyle w:val="CommentText"/>
        <w:numPr>
          <w:ilvl w:val="0"/>
          <w:numId w:val="30"/>
        </w:numPr>
        <w:rPr>
          <w:lang w:val="en-GB"/>
        </w:rPr>
      </w:pPr>
      <w:r>
        <w:t xml:space="preserve"> </w:t>
      </w:r>
      <w:r w:rsidRPr="00D575A7">
        <w:t xml:space="preserve">How to manage documents according to ISO 27001 </w:t>
      </w:r>
      <w:hyperlink w:history="1" r:id="rId1">
        <w:r w:rsidRPr="00662DB4">
          <w:rPr>
            <w:rStyle w:val="Hyperlink"/>
          </w:rPr>
          <w:t>https://advisera.com/27001academy/blog/2021/06/27/how-to-manage-documents-according-to-iso-27001-and-iso-22301/</w:t>
        </w:r>
      </w:hyperlink>
    </w:p>
    <w:p w:rsidRPr="00C64D62" w:rsidR="00DC7A5D" w:rsidP="00C64D62" w:rsidRDefault="00C64D62" w14:paraId="5682EA89" w14:textId="687C924F">
      <w:pPr>
        <w:pStyle w:val="CommentText"/>
        <w:numPr>
          <w:ilvl w:val="0"/>
          <w:numId w:val="30"/>
        </w:numPr>
      </w:pPr>
      <w:r w:rsidRPr="001A2FBC">
        <w:t xml:space="preserve"> Records management in ISO 27001 </w:t>
      </w:r>
      <w:hyperlink w:history="1" r:id="rId2">
        <w:r w:rsidRPr="001A2FBC">
          <w:rPr>
            <w:rStyle w:val="Hyperlink"/>
          </w:rPr>
          <w:t>https://advisera.com/27001academy/blog/2014/11/24/records-management-in-iso-27001-and-iso-22301/</w:t>
        </w:r>
      </w:hyperlink>
    </w:p>
  </w:comment>
  <w:comment w:initials="A" w:author="Advisera" w:date="2023-08-18T12:01:00Z" w:id="4">
    <w:p w:rsidR="00E13F57" w:rsidP="00DC7A5D" w:rsidRDefault="00E13F57" w14:paraId="361E9569"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E13F57" w:rsidP="00DC7A5D" w:rsidRDefault="00E13F57" w14:paraId="4E56AFCA" w14:textId="77777777">
      <w:pPr>
        <w:pStyle w:val="CommentText"/>
      </w:pPr>
    </w:p>
    <w:p w:rsidR="00E13F57" w:rsidP="00DC7A5D" w:rsidRDefault="00E13F57" w14:paraId="6EA2BFA2" w14:textId="68D3B6A6">
      <w:pPr>
        <w:pStyle w:val="CommentText"/>
      </w:pPr>
      <w:r>
        <w:t xml:space="preserve">The document coding system should be in line with the </w:t>
      </w:r>
      <w:r w:rsidR="002D4967">
        <w:t>company</w:t>
      </w:r>
      <w:r>
        <w:t>'s existing system for document coding; in case such a system does not exist, this line may be deleted.</w:t>
      </w:r>
    </w:p>
    <w:p w:rsidR="00E13F57" w:rsidP="00DC7A5D" w:rsidRDefault="00E13F57" w14:paraId="749E8F3A" w14:textId="77777777">
      <w:pPr>
        <w:pStyle w:val="CommentText"/>
      </w:pPr>
    </w:p>
    <w:p w:rsidR="00E13F57" w:rsidP="00DC7A5D" w:rsidRDefault="00E13F57" w14:paraId="01E99B23" w14:textId="77777777">
      <w:pPr>
        <w:pStyle w:val="CommentText"/>
      </w:pPr>
      <w:r>
        <w:t>Example of a code could be: “IS-P-001”, where:</w:t>
      </w:r>
    </w:p>
    <w:p w:rsidR="00E13F57" w:rsidP="00E13F57" w:rsidRDefault="00E13F57" w14:paraId="79F132F3" w14:textId="77777777">
      <w:pPr>
        <w:pStyle w:val="CommentText"/>
        <w:numPr>
          <w:ilvl w:val="0"/>
          <w:numId w:val="27"/>
        </w:numPr>
      </w:pPr>
      <w:r>
        <w:t xml:space="preserve"> “IS” stands for information security</w:t>
      </w:r>
    </w:p>
    <w:p w:rsidR="00E13F57" w:rsidP="00E13F57" w:rsidRDefault="00E13F57" w14:paraId="353C9F0C" w14:textId="77777777">
      <w:pPr>
        <w:pStyle w:val="CommentText"/>
        <w:numPr>
          <w:ilvl w:val="0"/>
          <w:numId w:val="27"/>
        </w:numPr>
      </w:pPr>
      <w:r>
        <w:t xml:space="preserve"> “P” stands for policy</w:t>
      </w:r>
    </w:p>
    <w:p w:rsidR="00E13F57" w:rsidP="00E13F57" w:rsidRDefault="00E13F57" w14:paraId="71AE6932" w14:textId="77777777">
      <w:pPr>
        <w:pStyle w:val="CommentText"/>
        <w:numPr>
          <w:ilvl w:val="0"/>
          <w:numId w:val="27"/>
        </w:numPr>
      </w:pPr>
      <w:r>
        <w:t xml:space="preserve"> “001” means the first policy in the folder (or in the sequence)</w:t>
      </w:r>
    </w:p>
  </w:comment>
  <w:comment w:initials="A" w:author="Advisera" w:date="2023-08-18T12:01:00Z" w:id="6">
    <w:p w:rsidR="00E13F57" w:rsidRDefault="00E13F57" w14:paraId="2B576DA0" w14:textId="77777777">
      <w:pPr>
        <w:pStyle w:val="CommentText"/>
      </w:pPr>
      <w:r>
        <w:rPr>
          <w:rStyle w:val="CommentReference"/>
        </w:rPr>
        <w:annotationRef/>
      </w:r>
      <w:r>
        <w:rPr>
          <w:rStyle w:val="CommentReference"/>
        </w:rPr>
        <w:annotationRef/>
      </w:r>
      <w:r>
        <w:t>What is the version number of this document?</w:t>
      </w:r>
    </w:p>
    <w:p w:rsidR="00E13F57" w:rsidRDefault="00E13F57" w14:paraId="54156CF7" w14:textId="77777777">
      <w:pPr>
        <w:pStyle w:val="CommentText"/>
      </w:pPr>
    </w:p>
    <w:p w:rsidR="00E13F57" w:rsidRDefault="00E13F57" w14:paraId="55021CE7" w14:textId="77777777">
      <w:pPr>
        <w:pStyle w:val="CommentText"/>
      </w:pPr>
      <w:r>
        <w:t>You can write 0.2 since version 0.1 is for the original template. Later on, change with every new version of the document.</w:t>
      </w:r>
    </w:p>
  </w:comment>
  <w:comment w:initials="A" w:author="Advisera" w:date="2023-08-18T12:01:00Z" w:id="8">
    <w:p w:rsidR="00E13F57" w:rsidRDefault="00E13F57" w14:paraId="20C70ED3" w14:textId="77777777">
      <w:pPr>
        <w:pStyle w:val="CommentText"/>
      </w:pPr>
      <w:r>
        <w:rPr>
          <w:rStyle w:val="CommentReference"/>
        </w:rPr>
        <w:annotationRef/>
      </w:r>
      <w:r>
        <w:rPr>
          <w:rStyle w:val="CommentReference"/>
        </w:rPr>
        <w:annotationRef/>
      </w:r>
      <w:r>
        <w:t>What is the version date of this document?</w:t>
      </w:r>
    </w:p>
    <w:p w:rsidR="00E13F57" w:rsidRDefault="00E13F57" w14:paraId="0F906CED" w14:textId="77777777">
      <w:pPr>
        <w:pStyle w:val="CommentText"/>
      </w:pPr>
    </w:p>
    <w:p w:rsidR="00E13F57" w:rsidRDefault="00E13F57" w14:paraId="32AF8362" w14:textId="77777777">
      <w:pPr>
        <w:pStyle w:val="CommentText"/>
      </w:pPr>
      <w:r>
        <w:t>You can define this once this version of the document is completed.</w:t>
      </w:r>
    </w:p>
  </w:comment>
  <w:comment w:initials="A" w:author="Advisera" w:date="2023-08-18T12:01:00Z" w:id="10">
    <w:p w:rsidR="00E13F57" w:rsidRDefault="00E13F57" w14:paraId="2FDD0D5B" w14:textId="7177698D">
      <w:pPr>
        <w:pStyle w:val="CommentText"/>
      </w:pPr>
      <w:r>
        <w:rPr>
          <w:rStyle w:val="CommentReference"/>
        </w:rPr>
        <w:annotationRef/>
      </w:r>
      <w:r>
        <w:rPr>
          <w:rStyle w:val="CommentReference"/>
        </w:rPr>
        <w:annotationRef/>
      </w:r>
      <w:r>
        <w:rPr>
          <w:rStyle w:val="CommentReference"/>
        </w:rPr>
        <w:annotationRef/>
      </w:r>
      <w:r>
        <w:t>Who is the author of this document?</w:t>
      </w:r>
    </w:p>
    <w:p w:rsidR="00E13F57" w:rsidRDefault="00E13F57" w14:paraId="4E562231" w14:textId="77777777">
      <w:pPr>
        <w:pStyle w:val="CommentText"/>
      </w:pPr>
    </w:p>
    <w:p w:rsidR="00E13F57" w:rsidRDefault="00E13F57" w14:paraId="596A8C3D" w14:textId="77777777">
      <w:pPr>
        <w:pStyle w:val="CommentText"/>
      </w:pPr>
      <w:r>
        <w:t>You should write here the full name of the person writing the document.</w:t>
      </w:r>
    </w:p>
  </w:comment>
  <w:comment w:initials="A" w:author="Advisera" w:date="2023-08-18T12:02:00Z" w:id="12">
    <w:p w:rsidR="00E13F57" w:rsidP="005F0262" w:rsidRDefault="00E13F57" w14:paraId="3435C316"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E13F57" w:rsidP="005F0262" w:rsidRDefault="00E13F57" w14:paraId="0D89EC80" w14:textId="77777777">
      <w:pPr>
        <w:pStyle w:val="CommentText"/>
      </w:pPr>
    </w:p>
    <w:p w:rsidR="00E13F57" w:rsidRDefault="00E13F57" w14:paraId="7F42A53E" w14:textId="6CBA969F">
      <w:pPr>
        <w:pStyle w:val="CommentText"/>
      </w:pPr>
      <w:r>
        <w:t>This is a person with authority to sign documents.</w:t>
      </w:r>
    </w:p>
  </w:comment>
  <w:comment w:initials="A" w:author="Advisera" w:date="2023-08-18T12:02:00Z" w:id="14">
    <w:p w:rsidR="00E13F57" w:rsidP="00DC7A5D" w:rsidRDefault="00E13F57" w14:paraId="66093751" w14:textId="77777777">
      <w:pPr>
        <w:pStyle w:val="CommentText"/>
      </w:pPr>
      <w:r>
        <w:rPr>
          <w:rStyle w:val="CommentReference"/>
        </w:rPr>
        <w:annotationRef/>
      </w:r>
      <w:r>
        <w:rPr>
          <w:rStyle w:val="CommentReference"/>
        </w:rPr>
        <w:annotationRef/>
      </w:r>
      <w:r>
        <w:t>What is the confidentiality level of this document?</w:t>
      </w:r>
    </w:p>
    <w:p w:rsidR="00E13F57" w:rsidP="00DC7A5D" w:rsidRDefault="00E13F57" w14:paraId="0A9C0FF2" w14:textId="77777777">
      <w:pPr>
        <w:pStyle w:val="CommentText"/>
      </w:pPr>
    </w:p>
    <w:p w:rsidR="00E13F57" w:rsidRDefault="00E13F57" w14:paraId="201C7183" w14:textId="77777777">
      <w:pPr>
        <w:pStyle w:val="CommentText"/>
      </w:pPr>
      <w:r>
        <w:t>Use your existing classification system to label the documents; if such a system does not exist, this line may be deleted.</w:t>
      </w:r>
    </w:p>
    <w:p w:rsidR="00E13F57" w:rsidRDefault="00E13F57" w14:paraId="7E3B63B6" w14:textId="77777777">
      <w:pPr>
        <w:pStyle w:val="CommentText"/>
      </w:pPr>
    </w:p>
    <w:p w:rsidR="00E13F57" w:rsidRDefault="00E13F57" w14:paraId="476D3501" w14:textId="77777777">
      <w:pPr>
        <w:pStyle w:val="CommentText"/>
      </w:pPr>
      <w:r>
        <w:t>Example of a label: “INTERNAL USE”.</w:t>
      </w:r>
    </w:p>
  </w:comment>
  <w:comment w:initials="A" w:author="Advisera" w:date="2023-10-14T09:38:00Z" w:id="24">
    <w:p w:rsidR="00A565BA" w:rsidRDefault="00A565BA" w14:paraId="225B0D5F" w14:textId="32CE7B3C">
      <w:pPr>
        <w:pStyle w:val="CommentText"/>
      </w:pPr>
      <w:r>
        <w:rPr>
          <w:rStyle w:val="CommentReference"/>
        </w:rPr>
        <w:annotationRef/>
      </w:r>
      <w:r>
        <w:rPr>
          <w:rStyle w:val="CommentReference"/>
        </w:rPr>
        <w:annotationRef/>
      </w:r>
      <w:r w:rsidRPr="00764032">
        <w:rPr>
          <w:rStyle w:val="CommentReference"/>
        </w:rPr>
        <w:annotationRef/>
      </w:r>
      <w:proofErr w:type="gramStart"/>
      <w:proofErr w:type="gramEnd"/>
      <w:r w:rsidRPr="00764032">
        <w:t>You can find a template for this document in the ISO 27001 Documentation Toolkit folder “General</w:t>
      </w:r>
      <w:r>
        <w:t xml:space="preserve"> </w:t>
      </w:r>
      <w:r w:rsidRPr="00764032">
        <w:t>Policies”.</w:t>
      </w:r>
    </w:p>
  </w:comment>
  <w:comment w:initials="A" w:author="Advisera" w:date="2023-10-14T09:38:00Z" w:id="25">
    <w:p w:rsidR="00A565BA" w:rsidRDefault="00A565BA" w14:paraId="061911B3" w14:textId="2D57BF3D">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Pr="00C814C1">
        <w:t>Delete this item if no such document exists</w:t>
      </w:r>
      <w:r>
        <w:t>.</w:t>
      </w:r>
    </w:p>
  </w:comment>
  <w:comment w:initials="A" w:author="Advisera" w:date="2023-10-14T09:37:00Z" w:id="26">
    <w:p w:rsidR="00A565BA" w:rsidRDefault="00A565BA" w14:paraId="360EF2E6" w14:textId="43252AFE">
      <w:pPr>
        <w:pStyle w:val="CommentText"/>
      </w:pPr>
      <w:r>
        <w:rPr>
          <w:rStyle w:val="CommentReference"/>
        </w:rPr>
        <w:annotationRef/>
      </w:r>
      <w:r w:rsidRPr="00195500">
        <w:rPr>
          <w:rStyle w:val="CommentReference"/>
        </w:rPr>
        <w:annotationRef/>
      </w:r>
      <w:r w:rsidRPr="00195500">
        <w:rPr>
          <w:rStyle w:val="CommentReference"/>
        </w:rPr>
        <w:annotationRef/>
      </w:r>
      <w:r w:rsidRPr="00195500">
        <w:rPr>
          <w:rStyle w:val="CommentReference"/>
        </w:rPr>
        <w:annotationRef/>
      </w:r>
      <w:r w:rsidRPr="00195500">
        <w:t>E.g., contracts with customers.</w:t>
      </w:r>
    </w:p>
  </w:comment>
  <w:comment w:initials="A" w:author="Advisera" w:date="2023-10-14T09:38:00Z" w:id="36">
    <w:p w:rsidR="00A565BA" w:rsidRDefault="00A565BA" w14:paraId="4BC95DE0" w14:textId="7B382BF3">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Pr="00C814C1">
        <w:t xml:space="preserve">Adapt to </w:t>
      </w:r>
      <w:r w:rsidR="00DE1C8E">
        <w:t>company</w:t>
      </w:r>
      <w:r w:rsidRPr="00C814C1">
        <w:t xml:space="preserve">'s </w:t>
      </w:r>
      <w:r>
        <w:t>standard</w:t>
      </w:r>
      <w:r w:rsidRPr="00C814C1">
        <w:t xml:space="preserve"> practice.</w:t>
      </w:r>
    </w:p>
  </w:comment>
  <w:comment w:initials="A" w:author="Advisera" w:date="2023-10-14T09:38:00Z" w:id="37">
    <w:p w:rsidR="00A565BA" w:rsidRDefault="00A565BA" w14:paraId="34695B3B" w14:textId="306EF1BB">
      <w:pPr>
        <w:pStyle w:val="CommentText"/>
      </w:pPr>
      <w:r>
        <w:rPr>
          <w:rStyle w:val="CommentReference"/>
        </w:rPr>
        <w:annotationRef/>
      </w:r>
      <w:r w:rsidRPr="00B01A41">
        <w:rPr>
          <w:rStyle w:val="CommentReference"/>
        </w:rPr>
        <w:annotationRef/>
      </w:r>
      <w:r w:rsidRPr="00B01A41">
        <w:rPr>
          <w:rStyle w:val="CommentReference"/>
          <w:strike/>
        </w:rPr>
        <w:annotationRef/>
      </w:r>
      <w:r w:rsidRPr="00B01A41">
        <w:rPr>
          <w:rStyle w:val="CommentReference"/>
          <w:strike/>
        </w:rPr>
        <w:annotationRef/>
      </w:r>
      <w:r w:rsidRPr="00B01A41">
        <w:t xml:space="preserve">Delete if Statement of Applicability excludes control </w:t>
      </w:r>
      <w:r w:rsidRPr="00A565BA">
        <w:t>A.5.12 Classification of information</w:t>
      </w:r>
      <w:r>
        <w:t>.</w:t>
      </w:r>
    </w:p>
  </w:comment>
  <w:comment w:initials="A" w:author="Advisera" w:date="2023-10-14T10:02:00Z" w:id="42">
    <w:p w:rsidR="00A44794" w:rsidP="00A44794" w:rsidRDefault="00A44794" w14:paraId="783301FE" w14:textId="7A0DE14C">
      <w:pPr>
        <w:pStyle w:val="CommentText"/>
      </w:pPr>
      <w:r>
        <w:rPr>
          <w:rStyle w:val="CommentReference"/>
        </w:rPr>
        <w:annotationRef/>
      </w:r>
      <w:r>
        <w:t>What is the job title of the person to approve documents?</w:t>
      </w:r>
    </w:p>
    <w:p w:rsidR="00A44794" w:rsidP="00A44794" w:rsidRDefault="00A44794" w14:paraId="57E052CD" w14:textId="77777777">
      <w:pPr>
        <w:pStyle w:val="CommentText"/>
      </w:pPr>
    </w:p>
    <w:p w:rsidR="00A44794" w:rsidP="00A44794" w:rsidRDefault="00A44794" w14:paraId="6E697C33" w14:textId="656B62B3">
      <w:pPr>
        <w:pStyle w:val="CommentText"/>
      </w:pPr>
      <w:r>
        <w:t>This is a person with authority to sign documents – e.g., the CEO.</w:t>
      </w:r>
    </w:p>
  </w:comment>
  <w:comment w:initials="A" w:author="Advisera" w:date="2023-11-09T21:25:00Z" w:id="43">
    <w:p w:rsidR="00742AE8" w:rsidP="00742AE8" w:rsidRDefault="00742AE8" w14:paraId="2FA6593E" w14:textId="2FE0B675">
      <w:pPr>
        <w:pStyle w:val="CommentText"/>
      </w:pPr>
      <w:r>
        <w:rPr>
          <w:rStyle w:val="CommentReference"/>
        </w:rPr>
        <w:annotationRef/>
      </w:r>
      <w:r>
        <w:t>Which persons are approving what kind of documents?</w:t>
      </w:r>
    </w:p>
    <w:p w:rsidR="00742AE8" w:rsidP="00742AE8" w:rsidRDefault="00742AE8" w14:paraId="5FF66010" w14:textId="09D02CB1">
      <w:pPr>
        <w:pStyle w:val="CommentText"/>
      </w:pPr>
    </w:p>
    <w:p w:rsidR="00742AE8" w:rsidP="00742AE8" w:rsidRDefault="00742AE8" w14:paraId="76268FCA" w14:textId="4961C860">
      <w:pPr>
        <w:pStyle w:val="CommentText"/>
      </w:pPr>
      <w:r>
        <w:t>In case there are several document levels, for example policies - procedures - instructions, which must be approved by different management levels, specify which people in the company are allowed to approve which documents.</w:t>
      </w:r>
    </w:p>
  </w:comment>
  <w:comment w:initials="A" w:author="Advisera" w:date="2023-10-14T10:05:00Z" w:id="45">
    <w:p w:rsidR="00A44794" w:rsidRDefault="00A44794" w14:paraId="578ADDFF" w14:textId="28E32E52">
      <w:pPr>
        <w:pStyle w:val="CommentText"/>
      </w:pPr>
      <w:r>
        <w:rPr>
          <w:rStyle w:val="CommentReference"/>
        </w:rPr>
        <w:annotationRef/>
      </w:r>
      <w:r>
        <w:t>How are the ISMS documents approved?</w:t>
      </w:r>
    </w:p>
    <w:p w:rsidR="00A44794" w:rsidRDefault="00A44794" w14:paraId="389AC832" w14:textId="77777777">
      <w:pPr>
        <w:pStyle w:val="CommentText"/>
      </w:pPr>
    </w:p>
    <w:p w:rsidR="00A44794" w:rsidRDefault="00A44794" w14:paraId="078F659E" w14:textId="3C5063CB">
      <w:pPr>
        <w:pStyle w:val="CommentText"/>
      </w:pPr>
      <w:r>
        <w:t>E.g., documents can be approved:</w:t>
      </w:r>
    </w:p>
    <w:p w:rsidR="00A44794" w:rsidRDefault="00A44794" w14:paraId="683F8BFB" w14:textId="7921BB82">
      <w:pPr>
        <w:pStyle w:val="CommentText"/>
      </w:pPr>
      <w:r>
        <w:t>- via email, or</w:t>
      </w:r>
    </w:p>
    <w:p w:rsidR="00A44794" w:rsidRDefault="00A44794" w14:paraId="03FA214F" w14:textId="58AE31AD">
      <w:pPr>
        <w:pStyle w:val="CommentText"/>
      </w:pPr>
      <w:r>
        <w:t>- by uploading them to the special folder in the cloud, or</w:t>
      </w:r>
    </w:p>
    <w:p w:rsidR="00A44794" w:rsidRDefault="00A44794" w14:paraId="121CFC1B" w14:textId="23DE2BCF">
      <w:pPr>
        <w:pStyle w:val="CommentText"/>
      </w:pPr>
      <w:r>
        <w:t xml:space="preserve">- </w:t>
      </w:r>
      <w:r w:rsidRPr="00980AA9">
        <w:t>the document is approved by changing its status in the document management syste</w:t>
      </w:r>
      <w:r>
        <w:t>m, or</w:t>
      </w:r>
    </w:p>
    <w:p w:rsidR="00A44794" w:rsidRDefault="00A44794" w14:paraId="70132469" w14:textId="3BA76216">
      <w:pPr>
        <w:pStyle w:val="CommentText"/>
      </w:pPr>
      <w:r>
        <w:t xml:space="preserve">- </w:t>
      </w:r>
      <w:r w:rsidRPr="00980AA9">
        <w:rPr>
          <w:rFonts w:eastAsia="Times New Roman"/>
          <w:sz w:val="22"/>
          <w:szCs w:val="22"/>
        </w:rPr>
        <w:t>the original document is printed out, signed</w:t>
      </w:r>
      <w:r w:rsidRPr="00980AA9">
        <w:rPr>
          <w:rFonts w:eastAsia="Times New Roman"/>
          <w:sz w:val="16"/>
        </w:rPr>
        <w:annotationRef/>
      </w:r>
      <w:r w:rsidRPr="00980AA9">
        <w:rPr>
          <w:rFonts w:eastAsia="Times New Roman"/>
          <w:sz w:val="22"/>
          <w:szCs w:val="22"/>
        </w:rPr>
        <w:t>, and stored in</w:t>
      </w:r>
      <w:r>
        <w:rPr>
          <w:rFonts w:eastAsia="Times New Roman"/>
          <w:sz w:val="22"/>
          <w:szCs w:val="22"/>
        </w:rPr>
        <w:t xml:space="preserve"> a specific file cabinet (only if you use printed documents)</w:t>
      </w:r>
      <w:r w:rsidRPr="00980AA9">
        <w:rPr>
          <w:rFonts w:eastAsia="Times New Roman"/>
          <w:sz w:val="22"/>
          <w:szCs w:val="22"/>
        </w:rPr>
        <w:t>.</w:t>
      </w:r>
    </w:p>
  </w:comment>
  <w:comment w:initials="A" w:author="Advisera" w:date="2023-11-10T10:54:00Z" w:id="55">
    <w:p w:rsidR="00435F08" w:rsidRDefault="00435F08" w14:paraId="28245D19" w14:textId="553C6118">
      <w:pPr>
        <w:pStyle w:val="CommentText"/>
      </w:pPr>
      <w:r>
        <w:rPr>
          <w:rStyle w:val="CommentReference"/>
        </w:rPr>
        <w:annotationRef/>
      </w:r>
      <w:r>
        <w:t>Who is in charge of publishing new documents?</w:t>
      </w:r>
    </w:p>
    <w:p w:rsidR="00435F08" w:rsidRDefault="00435F08" w14:paraId="227420A8" w14:textId="77777777">
      <w:pPr>
        <w:pStyle w:val="CommentText"/>
      </w:pPr>
    </w:p>
    <w:p w:rsidR="00435F08" w:rsidRDefault="00435F08" w14:paraId="3F1CC9F3" w14:textId="5375FA48">
      <w:pPr>
        <w:pStyle w:val="CommentText"/>
      </w:pPr>
      <w:r>
        <w:t>For example, this could be the Office Manager, Compliance Officer, or perhaps Chief Information Security Officer (CISO).</w:t>
      </w:r>
    </w:p>
  </w:comment>
  <w:comment w:initials="A" w:author="Advisera" w:date="2023-11-10T10:52:00Z" w:id="57">
    <w:p w:rsidR="00435F08" w:rsidRDefault="00435F08" w14:paraId="401C18EB" w14:textId="7F1D19FE">
      <w:pPr>
        <w:pStyle w:val="CommentText"/>
      </w:pPr>
      <w:r>
        <w:rPr>
          <w:rStyle w:val="CommentReference"/>
        </w:rPr>
        <w:annotationRef/>
      </w:r>
      <w:r>
        <w:t>How are the approved documents published?</w:t>
      </w:r>
    </w:p>
    <w:p w:rsidR="00435F08" w:rsidRDefault="00435F08" w14:paraId="1BC6580C" w14:textId="77777777">
      <w:pPr>
        <w:pStyle w:val="CommentText"/>
      </w:pPr>
    </w:p>
    <w:p w:rsidR="00435F08" w:rsidRDefault="00435F08" w14:paraId="443FD07B" w14:textId="6C983FD3">
      <w:pPr>
        <w:pStyle w:val="CommentText"/>
      </w:pPr>
      <w:r>
        <w:t>For example, they might be published on the intranet (specify the folder), or using some kind of document management system.</w:t>
      </w:r>
    </w:p>
  </w:comment>
  <w:comment w:initials="A" w:author="Advisera" w:date="2023-11-10T11:00:00Z" w:id="59">
    <w:p w:rsidR="00435F08" w:rsidRDefault="00435F08" w14:paraId="5AF502FF" w14:textId="77777777">
      <w:pPr>
        <w:pStyle w:val="CommentText"/>
      </w:pPr>
      <w:r>
        <w:rPr>
          <w:rStyle w:val="CommentReference"/>
        </w:rPr>
        <w:annotationRef/>
      </w:r>
      <w:r>
        <w:t>Who needs to inform employees about new documents?</w:t>
      </w:r>
    </w:p>
    <w:p w:rsidR="00435F08" w:rsidRDefault="00435F08" w14:paraId="5EF8188E" w14:textId="77777777">
      <w:pPr>
        <w:pStyle w:val="CommentText"/>
      </w:pPr>
    </w:p>
    <w:p w:rsidR="00435F08" w:rsidRDefault="00435F08" w14:paraId="1ACE3599" w14:textId="673D25FE">
      <w:pPr>
        <w:pStyle w:val="CommentText"/>
      </w:pPr>
      <w:r>
        <w:t>This could be the same person as the one who publishes the documents, or it could be someone different.</w:t>
      </w:r>
    </w:p>
  </w:comment>
  <w:comment w:initials="A" w:author="Advisera" w:date="2023-11-10T10:58:00Z" w:id="61">
    <w:p w:rsidR="00435F08" w:rsidRDefault="00435F08" w14:paraId="1A48EEAD" w14:textId="638E5E23">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Pr="009D00BC">
        <w:t xml:space="preserve">Or in some other way </w:t>
      </w:r>
      <w:r>
        <w:t>– e.g., via internal messaging system, automatically via document management system, etc.</w:t>
      </w:r>
    </w:p>
  </w:comment>
  <w:comment w:initials="A" w:author="Advisera" w:date="2023-11-10T11:09:00Z" w:id="62">
    <w:p w:rsidR="00927165" w:rsidRDefault="00927165" w14:paraId="510897F7" w14:textId="12356AC9">
      <w:pPr>
        <w:pStyle w:val="CommentText"/>
      </w:pPr>
      <w:r>
        <w:rPr>
          <w:rStyle w:val="CommentReference"/>
        </w:rPr>
        <w:annotationRef/>
      </w:r>
      <w:r>
        <w:t>Who is in charge of unpublishing documents?</w:t>
      </w:r>
    </w:p>
    <w:p w:rsidR="00927165" w:rsidRDefault="00927165" w14:paraId="0691C4D2" w14:textId="77777777">
      <w:pPr>
        <w:pStyle w:val="CommentText"/>
      </w:pPr>
    </w:p>
    <w:p w:rsidR="00927165" w:rsidRDefault="00927165" w14:paraId="4505AA28" w14:textId="53043A33">
      <w:pPr>
        <w:pStyle w:val="CommentText"/>
      </w:pPr>
      <w:r>
        <w:t xml:space="preserve">This is probably the same person as the one that is in charge of publishing documents. </w:t>
      </w:r>
    </w:p>
  </w:comment>
  <w:comment w:initials="A" w:author="Advisera" w:date="2023-11-10T11:07:00Z" w:id="63">
    <w:p w:rsidR="00927165" w:rsidRDefault="00927165" w14:paraId="3072463B" w14:textId="7138BDB6">
      <w:pPr>
        <w:pStyle w:val="CommentText"/>
      </w:pPr>
      <w:r>
        <w:rPr>
          <w:rStyle w:val="CommentReference"/>
        </w:rPr>
        <w:annotationRef/>
      </w:r>
      <w:r>
        <w:t>How are the obsolete documents removed?</w:t>
      </w:r>
    </w:p>
    <w:p w:rsidR="00927165" w:rsidRDefault="00927165" w14:paraId="47EE1CE9" w14:textId="77777777">
      <w:pPr>
        <w:pStyle w:val="CommentText"/>
      </w:pPr>
    </w:p>
    <w:p w:rsidR="00927165" w:rsidRDefault="00927165" w14:paraId="6366283F" w14:textId="081EB9CC">
      <w:pPr>
        <w:pStyle w:val="CommentText"/>
      </w:pPr>
      <w:r>
        <w:t>For example, you can specify that such documents are moved to a different folder, or change their status in the document management system, or similar.</w:t>
      </w:r>
    </w:p>
  </w:comment>
  <w:comment w:initials="A" w:author="Advisera" w:date="2023-11-10T11:10:00Z" w:id="65">
    <w:p w:rsidR="00927165" w:rsidRDefault="00927165" w14:paraId="6912EA4E" w14:textId="1E102EF8">
      <w:pPr>
        <w:pStyle w:val="CommentText"/>
      </w:pPr>
      <w:r>
        <w:rPr>
          <w:rStyle w:val="CommentReference"/>
        </w:rPr>
        <w:annotationRef/>
      </w:r>
      <w:r>
        <w:t>Who is in charge for handling obsolete paper documents?</w:t>
      </w:r>
    </w:p>
    <w:p w:rsidR="00927165" w:rsidRDefault="00927165" w14:paraId="25DB9797" w14:textId="77777777">
      <w:pPr>
        <w:pStyle w:val="CommentText"/>
      </w:pPr>
    </w:p>
    <w:p w:rsidR="00927165" w:rsidRDefault="00927165" w14:paraId="36B86498" w14:textId="076FB3DC">
      <w:pPr>
        <w:pStyle w:val="CommentText"/>
      </w:pPr>
      <w:r>
        <w:t xml:space="preserve">This is probably the same person that </w:t>
      </w:r>
      <w:r w:rsidR="00EC34DD">
        <w:t>is distributing new documents to employees.</w:t>
      </w:r>
    </w:p>
  </w:comment>
  <w:comment w:initials="A" w:author="Advisera" w:date="2023-11-10T11:31:00Z" w:id="69">
    <w:p w:rsidRPr="00514886" w:rsidR="00F30413" w:rsidP="00F30413" w:rsidRDefault="00F30413" w14:paraId="5910508E" w14:textId="04727496">
      <w:pPr>
        <w:pStyle w:val="CommentText"/>
      </w:pPr>
      <w:r>
        <w:rPr>
          <w:rStyle w:val="CommentReference"/>
        </w:rPr>
        <w:annotationRef/>
      </w:r>
      <w:r>
        <w:rPr>
          <w:rStyle w:val="CommentReference"/>
        </w:rPr>
        <w:annotationRef/>
      </w:r>
      <w:r>
        <w:rPr>
          <w:rStyle w:val="CommentReference"/>
        </w:rPr>
        <w:annotationRef/>
      </w:r>
      <w:r w:rsidRPr="00514886">
        <w:t>For more information about information classification, see:</w:t>
      </w:r>
    </w:p>
    <w:p w:rsidR="00F30413" w:rsidRDefault="00F30413" w14:paraId="2AF0CAE1" w14:textId="48B4D84F">
      <w:pPr>
        <w:pStyle w:val="CommentText"/>
      </w:pPr>
      <w:r w:rsidRPr="00514886">
        <w:t xml:space="preserve">Information classification according to ISO 27001 </w:t>
      </w:r>
      <w:hyperlink w:history="1" r:id="rId3">
        <w:r w:rsidRPr="0003697D">
          <w:rPr>
            <w:rStyle w:val="Hyperlink"/>
          </w:rPr>
          <w:t>https://advisera.com/27001academy/blog/2014/05/12/information-classification-according-to-iso-27001/</w:t>
        </w:r>
      </w:hyperlink>
    </w:p>
  </w:comment>
  <w:comment w:initials="A" w:author="Advisera" w:date="2023-11-10T11:29:00Z" w:id="70">
    <w:p w:rsidR="008A1B34" w:rsidRDefault="008A1B34" w14:paraId="25751744" w14:textId="2AB45F47">
      <w:pPr>
        <w:pStyle w:val="CommentText"/>
      </w:pPr>
      <w:r>
        <w:rPr>
          <w:rStyle w:val="CommentReference"/>
        </w:rPr>
        <w:annotationRef/>
      </w:r>
      <w:r>
        <w:rPr>
          <w:rStyle w:val="CommentReference"/>
        </w:rPr>
        <w:annotationRef/>
      </w:r>
      <w:r w:rsidRPr="00B01A41">
        <w:rPr>
          <w:rStyle w:val="CommentReference"/>
          <w:strike/>
        </w:rPr>
        <w:annotationRef/>
      </w:r>
      <w:r w:rsidRPr="00B01A41">
        <w:rPr>
          <w:rStyle w:val="CommentReference"/>
          <w:strike/>
        </w:rPr>
        <w:annotationRef/>
      </w:r>
      <w:bookmarkStart w:name="_Hlk158203911" w:id="71"/>
      <w:r w:rsidRPr="00B01A41">
        <w:t xml:space="preserve">Delete </w:t>
      </w:r>
      <w:r w:rsidR="006D0B80">
        <w:t xml:space="preserve">this </w:t>
      </w:r>
      <w:r w:rsidRPr="00B01A41">
        <w:t>entire section if under ISO 27001 the Statement of Applicability excludes control A.</w:t>
      </w:r>
      <w:bookmarkEnd w:id="71"/>
      <w:r w:rsidRPr="00B01A41">
        <w:t>5.12.</w:t>
      </w:r>
    </w:p>
  </w:comment>
  <w:comment w:initials="A" w:author="Advisera" w:date="2023-11-10T11:32:00Z" w:id="72">
    <w:p w:rsidR="00F30413" w:rsidRDefault="00F30413" w14:paraId="3BF24E2F" w14:textId="62261CD4">
      <w:pPr>
        <w:pStyle w:val="CommentText"/>
      </w:pPr>
      <w:r>
        <w:rPr>
          <w:rStyle w:val="CommentReference"/>
        </w:rPr>
        <w:annotationRef/>
      </w:r>
      <w:r w:rsidRPr="00B01A41">
        <w:rPr>
          <w:rStyle w:val="CommentReference"/>
        </w:rPr>
        <w:annotationRef/>
      </w:r>
      <w:proofErr w:type="gramStart"/>
      <w:proofErr w:type="gramEnd"/>
      <w:r w:rsidRPr="00B01A41">
        <w:t>Delete if no such policy is in place.</w:t>
      </w:r>
      <w:r>
        <w:t xml:space="preserve"> </w:t>
      </w:r>
      <w:r w:rsidRPr="00B01A41">
        <w:t xml:space="preserve">If your </w:t>
      </w:r>
      <w:r w:rsidR="0047020A">
        <w:t>company</w:t>
      </w:r>
      <w:r w:rsidRPr="00B01A41">
        <w:t xml:space="preserve"> decides to develop the Information Classification Policy document, you can find a template for this document in the ISO 27001 Documentation Toolkit folder “Annex</w:t>
      </w:r>
      <w:r>
        <w:t xml:space="preserve"> </w:t>
      </w:r>
      <w:r w:rsidRPr="00B01A41">
        <w:t>A</w:t>
      </w:r>
      <w:r>
        <w:t xml:space="preserve"> </w:t>
      </w:r>
      <w:r w:rsidRPr="00B01A41">
        <w:t>Security</w:t>
      </w:r>
      <w:r>
        <w:t xml:space="preserve"> </w:t>
      </w:r>
      <w:r w:rsidRPr="00B01A41">
        <w:t>Controls”.</w:t>
      </w:r>
    </w:p>
  </w:comment>
  <w:comment w:initials="A" w:author="Advisera" w:date="2023-11-10T11:33:00Z" w:id="73">
    <w:p w:rsidR="00F30413" w:rsidRDefault="00F30413" w14:paraId="7611832F" w14:textId="7C23E981">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Pr="009D00BC">
        <w:t>Change if documents are published through a document management system, or in case of paper documents</w:t>
      </w:r>
      <w:r>
        <w:t>.</w:t>
      </w:r>
    </w:p>
  </w:comment>
  <w:comment w:initials="A" w:author="Advisera" w:date="2023-11-10T11:33:00Z" w:id="74">
    <w:p w:rsidR="00F30413" w:rsidRDefault="00F30413" w14:paraId="142A755B" w14:textId="2677916D">
      <w:pPr>
        <w:pStyle w:val="CommentText"/>
      </w:pPr>
      <w:bookmarkStart w:name="_Hlk158205251" w:id="75"/>
      <w:r>
        <w:rPr>
          <w:rStyle w:val="CommentReference"/>
        </w:rPr>
        <w:annotationRef/>
      </w:r>
      <w:r>
        <w:rPr>
          <w:rStyle w:val="CommentReference"/>
        </w:rPr>
        <w:annotationRef/>
      </w:r>
      <w:r>
        <w:rPr>
          <w:rStyle w:val="CommentReference"/>
        </w:rPr>
        <w:annotationRef/>
      </w:r>
      <w:r>
        <w:rPr>
          <w:rStyle w:val="CommentReference"/>
        </w:rPr>
        <w:annotationRef/>
      </w:r>
      <w:r w:rsidRPr="009D00BC">
        <w:t>Change if documents are published through a document management system, or in case of paper documents.</w:t>
      </w:r>
    </w:p>
    <w:bookmarkEnd w:id="75"/>
  </w:comment>
  <w:comment w:initials="A" w:author="Advisera" w:date="2023-10-14T10:17:00Z" w:id="86">
    <w:p w:rsidR="00D05CEE" w:rsidP="00D05CEE" w:rsidRDefault="00D05CEE" w14:paraId="70C4AE95" w14:textId="4504667D">
      <w:pPr>
        <w:pStyle w:val="CommentText"/>
      </w:pPr>
      <w:bookmarkStart w:name="_Hlk158205481" w:id="88"/>
      <w:r>
        <w:rPr>
          <w:rStyle w:val="CommentReference"/>
        </w:rPr>
        <w:annotationRef/>
      </w:r>
      <w:r>
        <w:t>Who is responsible for deletion of records?</w:t>
      </w:r>
    </w:p>
    <w:p w:rsidR="00D05CEE" w:rsidP="00D05CEE" w:rsidRDefault="00D05CEE" w14:paraId="446A853C" w14:textId="77777777">
      <w:pPr>
        <w:pStyle w:val="CommentText"/>
      </w:pPr>
    </w:p>
    <w:p w:rsidR="00D05CEE" w:rsidP="00D05CEE" w:rsidRDefault="00D05CEE" w14:paraId="4586396B" w14:textId="193661E5">
      <w:pPr>
        <w:pStyle w:val="CommentText"/>
      </w:pPr>
      <w:r>
        <w:t>This might be a person from the IT department – e.g., Head of IT, or system administrator.</w:t>
      </w:r>
    </w:p>
    <w:bookmarkEnd w:id="88"/>
  </w:comment>
  <w:comment w:initials="A" w:author="Advisera" w:date="2023-11-10T11:24:00Z" w:id="91">
    <w:p w:rsidR="00D05CEE" w:rsidRDefault="00D05CEE" w14:paraId="38BC25D6" w14:textId="0B59D8C4">
      <w:pPr>
        <w:pStyle w:val="CommentText"/>
      </w:pPr>
      <w:bookmarkStart w:name="_Hlk158207628" w:id="92"/>
      <w:r>
        <w:rPr>
          <w:rStyle w:val="CommentReference"/>
        </w:rPr>
        <w:annotationRef/>
      </w:r>
      <w:r>
        <w:t>Adapt this according to the document you have in your company.</w:t>
      </w:r>
    </w:p>
    <w:bookmarkEnd w:id="92"/>
  </w:comment>
  <w:comment w:initials="A" w:author="Advisera" w:date="2023-10-14T10:20:00Z" w:id="98">
    <w:p w:rsidRPr="00B01A41" w:rsidR="0077356F" w:rsidP="0077356F" w:rsidRDefault="0077356F" w14:paraId="18619CF2" w14:textId="62DB7616">
      <w:pPr>
        <w:pStyle w:val="CommentText"/>
      </w:pPr>
      <w:r>
        <w:rPr>
          <w:rStyle w:val="CommentReference"/>
        </w:rPr>
        <w:annotationRef/>
      </w:r>
      <w:r>
        <w:rPr>
          <w:rStyle w:val="CommentReference"/>
        </w:rPr>
        <w:annotationRef/>
      </w:r>
      <w:r w:rsidRPr="00B01A41">
        <w:rPr>
          <w:rStyle w:val="CommentReference"/>
        </w:rPr>
        <w:annotationRef/>
      </w:r>
      <w:r w:rsidRPr="00B01A41">
        <w:rPr>
          <w:rStyle w:val="CommentReference"/>
        </w:rPr>
        <w:annotationRef/>
      </w:r>
      <w:r w:rsidRPr="00B01A41">
        <w:t xml:space="preserve">Adapt the document name to the </w:t>
      </w:r>
      <w:r w:rsidR="0047020A">
        <w:t>company</w:t>
      </w:r>
      <w:r w:rsidRPr="00B01A41">
        <w:t>'s existing record maintenance system.</w:t>
      </w:r>
    </w:p>
    <w:p w:rsidRPr="00B01A41" w:rsidR="0077356F" w:rsidP="0077356F" w:rsidRDefault="0077356F" w14:paraId="73CEBEBC" w14:textId="77777777">
      <w:pPr>
        <w:pStyle w:val="CommentText"/>
      </w:pPr>
    </w:p>
    <w:p w:rsidR="0077356F" w:rsidRDefault="0077356F" w14:paraId="2A579A27" w14:textId="6581DECF">
      <w:pPr>
        <w:pStyle w:val="CommentText"/>
      </w:pPr>
      <w:r>
        <w:t>For example, i</w:t>
      </w:r>
      <w:r w:rsidRPr="00B01A41">
        <w:t>f you are using a CRM for recording all correspondence, you can write here “Customer relationship management software.”</w:t>
      </w:r>
    </w:p>
  </w:comment>
  <w:comment w:initials="A" w:author="Advisera" w:date="2023-11-10T11:13:00Z" w:id="102">
    <w:p w:rsidRPr="00FB702F" w:rsidR="00FB702F" w:rsidRDefault="00FB702F" w14:paraId="67BDC179" w14:textId="31726931">
      <w:pPr>
        <w:pStyle w:val="CommentText"/>
        <w:rPr>
          <w:rFonts w:eastAsia="Times New Roman"/>
        </w:rPr>
      </w:pPr>
      <w:r>
        <w:rPr>
          <w:rStyle w:val="CommentReference"/>
        </w:rPr>
        <w:annotationRef/>
      </w:r>
      <w:r>
        <w:rPr>
          <w:rStyle w:val="CommentReference"/>
        </w:rPr>
        <w:annotationRef/>
      </w:r>
      <w:r>
        <w:rPr>
          <w:rStyle w:val="CommentReference"/>
        </w:rPr>
        <w:annotationRef/>
      </w:r>
      <w:r w:rsidRPr="002477BB">
        <w:rPr>
          <w:rStyle w:val="CommentReference"/>
        </w:rPr>
        <w:annotationRef/>
      </w:r>
      <w:r w:rsidRPr="002477BB">
        <w:rPr>
          <w:rFonts w:eastAsia="Times New Roman"/>
          <w:sz w:val="16"/>
          <w:szCs w:val="16"/>
        </w:rPr>
        <w:annotationRef/>
      </w:r>
      <w:r w:rsidRPr="002477BB">
        <w:rPr>
          <w:rFonts w:eastAsia="Times New Roman"/>
          <w:sz w:val="16"/>
          <w:szCs w:val="16"/>
        </w:rPr>
        <w:annotationRef/>
      </w:r>
      <w:r w:rsidRPr="002477BB">
        <w:rPr>
          <w:rFonts w:eastAsia="Times New Roman"/>
          <w:sz w:val="16"/>
          <w:szCs w:val="16"/>
        </w:rPr>
        <w:annotationRef/>
      </w:r>
      <w:r w:rsidRPr="002477BB">
        <w:rPr>
          <w:rFonts w:eastAsia="Times New Roman"/>
          <w:sz w:val="16"/>
          <w:szCs w:val="16"/>
        </w:rPr>
        <w:annotationRef/>
      </w:r>
      <w:r w:rsidRPr="002477BB">
        <w:rPr>
          <w:rFonts w:eastAsia="Times New Roman"/>
          <w:sz w:val="16"/>
          <w:szCs w:val="16"/>
        </w:rPr>
        <w:annotationRef/>
      </w:r>
      <w:r>
        <w:rPr>
          <w:rFonts w:eastAsia="Times New Roman"/>
        </w:rPr>
        <w:t>Adapt</w:t>
      </w:r>
      <w:r w:rsidRPr="002477BB">
        <w:rPr>
          <w:rFonts w:eastAsia="Times New Roman"/>
        </w:rPr>
        <w:t xml:space="preserve"> these records to match what you already have in your company. If you do not have similar records, you can create new ones in the format that suits you best.</w:t>
      </w:r>
    </w:p>
  </w:comment>
  <w:comment w:initials="A" w:author="Advisera" w:date="2023-11-10T11:13:00Z" w:id="103">
    <w:p w:rsidR="00FB702F" w:rsidRDefault="00FB702F" w14:paraId="3D9F43D4" w14:textId="5DB8ED48">
      <w:pPr>
        <w:pStyle w:val="CommentText"/>
      </w:pPr>
      <w:r>
        <w:rPr>
          <w:rStyle w:val="CommentReference"/>
        </w:rPr>
        <w:annotationRef/>
      </w:r>
      <w:r>
        <w:rPr>
          <w:rStyle w:val="CommentReference"/>
        </w:rPr>
        <w:annotationRef/>
      </w:r>
      <w:r>
        <w:rPr>
          <w:rStyle w:val="CommentReference"/>
        </w:rPr>
        <w:annotationRef/>
      </w:r>
      <w:r>
        <w:t>Adjust retention time according to legal, regulatory, or contractual requirements.</w:t>
      </w:r>
    </w:p>
  </w:comment>
  <w:comment w:initials="A" w:author="Advisera" w:date="2023-08-18T15:22:00Z" w:id="104">
    <w:p w:rsidR="00FB702F" w:rsidRDefault="00FB702F" w14:paraId="0BDD3F5A" w14:textId="5209DC2D">
      <w:pPr>
        <w:pStyle w:val="CommentText"/>
      </w:pPr>
      <w:r>
        <w:rPr>
          <w:rStyle w:val="CommentReference"/>
        </w:rPr>
        <w:annotationRef/>
      </w:r>
      <w:r>
        <w:rPr>
          <w:rStyle w:val="CommentReference"/>
        </w:rPr>
        <w:annotationRef/>
      </w:r>
      <w:r>
        <w:t>How do you call the records of external correspondence?</w:t>
      </w:r>
    </w:p>
    <w:p w:rsidR="00FB702F" w:rsidRDefault="00FB702F" w14:paraId="41D405E9" w14:textId="77777777">
      <w:pPr>
        <w:pStyle w:val="CommentText"/>
      </w:pPr>
    </w:p>
    <w:p w:rsidR="00FB702F" w:rsidRDefault="00FB702F" w14:paraId="7DF3878B" w14:textId="7826EC3B">
      <w:pPr>
        <w:pStyle w:val="CommentText"/>
      </w:pPr>
      <w:r>
        <w:t>See section 4 of this document to find out which kind of records are created.</w:t>
      </w:r>
    </w:p>
  </w:comment>
  <w:comment w:initials="A" w:author="Advisera" w:date="2023-08-18T15:22:00Z" w:id="106">
    <w:p w:rsidR="00FB702F" w:rsidRDefault="00FB702F" w14:paraId="62B9B3D7" w14:textId="0536B783">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Who is in charge of keeping records of external correspondence?</w:t>
      </w:r>
    </w:p>
    <w:p w:rsidR="00FB702F" w:rsidRDefault="00FB702F" w14:paraId="0935363F" w14:textId="77777777">
      <w:pPr>
        <w:pStyle w:val="CommentText"/>
      </w:pPr>
    </w:p>
    <w:p w:rsidR="00FB702F" w:rsidRDefault="00FB702F" w14:paraId="596EBB05" w14:textId="671FEC11">
      <w:pPr>
        <w:pStyle w:val="CommentText"/>
      </w:pPr>
      <w:r>
        <w:t>Typically, this would be the main person that handles correspondence with government agencies, clients and their security requirements, etc.</w:t>
      </w:r>
    </w:p>
  </w:comment>
  <w:comment w:initials="A" w:author="Advisera" w:date="2023-08-18T15:23:00Z" w:id="113">
    <w:p w:rsidR="0077356F" w:rsidP="0077356F" w:rsidRDefault="0077356F" w14:paraId="58236956" w14:textId="4AC0C16C">
      <w:pPr>
        <w:pStyle w:val="CommentText"/>
      </w:pPr>
      <w:r>
        <w:rPr>
          <w:rStyle w:val="CommentReference"/>
        </w:rPr>
        <w:annotationRef/>
      </w:r>
      <w:r>
        <w:rPr>
          <w:rStyle w:val="CommentReference"/>
        </w:rPr>
        <w:annotationRef/>
      </w:r>
      <w:r>
        <w:t>On which date will this document become effective?</w:t>
      </w:r>
    </w:p>
    <w:p w:rsidR="0077356F" w:rsidP="0077356F" w:rsidRDefault="0077356F" w14:paraId="618CDB90" w14:textId="77777777">
      <w:pPr>
        <w:pStyle w:val="CommentText"/>
      </w:pPr>
    </w:p>
    <w:p w:rsidR="0077356F" w:rsidP="0077356F" w:rsidRDefault="0077356F" w14:paraId="73CFFC8D" w14:textId="02003445">
      <w:pPr>
        <w:pStyle w:val="CommentText"/>
      </w:pPr>
      <w:r>
        <w:t>Specify this date only once you have a final version of the document for approval.</w:t>
      </w:r>
    </w:p>
  </w:comment>
  <w:comment w:initials="A" w:author="Advisera" w:date="2023-11-09T15:22:00Z" w:id="114">
    <w:p w:rsidR="00B736C7" w:rsidP="00B736C7" w:rsidRDefault="00B736C7" w14:paraId="4F17517D" w14:textId="3FBF299C">
      <w:pPr>
        <w:pStyle w:val="CommentText"/>
      </w:pPr>
      <w:r>
        <w:rPr>
          <w:rStyle w:val="CommentReference"/>
        </w:rPr>
        <w:annotationRef/>
      </w:r>
      <w:r>
        <w:t>Who is the owner of this document?</w:t>
      </w:r>
    </w:p>
    <w:p w:rsidR="00B736C7" w:rsidP="00B736C7" w:rsidRDefault="00B736C7" w14:paraId="4C9DF822" w14:textId="77777777">
      <w:pPr>
        <w:pStyle w:val="CommentText"/>
      </w:pPr>
    </w:p>
    <w:p w:rsidR="00B736C7" w:rsidP="00B736C7" w:rsidRDefault="00B736C7" w14:paraId="5C2DF22B" w14:textId="7D1CC341">
      <w:pPr>
        <w:pStyle w:val="CommentText"/>
      </w:pPr>
      <w:r>
        <w:t>Typically, this would be the main person in charge of managing internal or compliance processes – e.g., Office Manager, Compliance Officer, Legal Counsel, or perhaps the Chief Information Security Officer (CISO).</w:t>
      </w:r>
    </w:p>
  </w:comment>
  <w:comment w:initials="A" w:author="Advisera" w:date="2023-08-18T15:23:00Z" w:id="116">
    <w:p w:rsidR="0077356F" w:rsidP="0077356F" w:rsidRDefault="0077356F" w14:paraId="63E2C55E"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This is only a recommendation; adjust frequency as appropriate.</w:t>
      </w:r>
    </w:p>
  </w:comment>
  <w:comment w:initials="A" w:author="Advisera" w:date="2023-08-18T15:24:00Z" w:id="117">
    <w:p w:rsidR="0077356F" w:rsidP="0077356F" w:rsidRDefault="0077356F" w14:paraId="0DBA9645" w14:textId="77777777">
      <w:pPr>
        <w:pStyle w:val="CommentText"/>
      </w:pPr>
      <w:r>
        <w:rPr>
          <w:rStyle w:val="CommentReference"/>
        </w:rPr>
        <w:annotationRef/>
      </w:r>
      <w:r>
        <w:rPr>
          <w:rStyle w:val="CommentReference"/>
        </w:rPr>
        <w:annotationRef/>
      </w:r>
      <w:r>
        <w:rPr>
          <w:rStyle w:val="CommentReference"/>
        </w:rPr>
        <w:annotationRef/>
      </w:r>
      <w:r>
        <w:t>Delete further text if you will not be using paper-based document.</w:t>
      </w:r>
    </w:p>
  </w:comment>
  <w:comment w:initials="A" w:author="Advisera" w:date="2023-08-18T12:02:00Z" w:id="118">
    <w:p w:rsidR="0077356F" w:rsidP="0077356F" w:rsidRDefault="0077356F" w14:paraId="4A2396DA"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77356F" w:rsidP="0077356F" w:rsidRDefault="0077356F" w14:paraId="525F1577" w14:textId="77777777">
      <w:pPr>
        <w:pStyle w:val="CommentText"/>
      </w:pPr>
    </w:p>
    <w:p w:rsidR="0077356F" w:rsidP="0077356F" w:rsidRDefault="0077356F" w14:paraId="24C76221" w14:textId="5B68EA4B">
      <w:pPr>
        <w:pStyle w:val="CommentText"/>
      </w:pPr>
      <w:r>
        <w:t>This is a person with authority to sign documents.</w:t>
      </w:r>
    </w:p>
  </w:comment>
  <w:comment w:initials="A" w:author="Advisera" w:date="2023-08-18T15:33:00Z" w:id="120">
    <w:p w:rsidR="0077356F" w:rsidP="0077356F" w:rsidRDefault="0077356F" w14:paraId="100C550C"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job title of the person to approve this document?</w:t>
      </w:r>
    </w:p>
    <w:p w:rsidR="0077356F" w:rsidP="0077356F" w:rsidRDefault="0077356F" w14:paraId="442764A8" w14:textId="77777777">
      <w:pPr>
        <w:pStyle w:val="CommentText"/>
      </w:pPr>
    </w:p>
    <w:p w:rsidR="0077356F" w:rsidP="0077356F" w:rsidRDefault="0077356F" w14:paraId="364D5CD2" w14:textId="1DCE8398">
      <w:pPr>
        <w:pStyle w:val="CommentText"/>
      </w:pPr>
      <w:r>
        <w:t>This is a person with authority to sign documents.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71AE6932" w15:done="0"/>
  <w15:commentEx w15:paraId="55021CE7" w15:done="0"/>
  <w15:commentEx w15:paraId="32AF8362" w15:done="0"/>
  <w15:commentEx w15:paraId="596A8C3D" w15:done="0"/>
  <w15:commentEx w15:paraId="7F42A53E" w15:done="0"/>
  <w15:commentEx w15:paraId="476D3501" w15:done="0"/>
  <w15:commentEx w15:paraId="225B0D5F" w15:done="0"/>
  <w15:commentEx w15:paraId="061911B3" w15:done="0"/>
  <w15:commentEx w15:paraId="360EF2E6" w15:done="0"/>
  <w15:commentEx w15:paraId="4BC95DE0" w15:done="0"/>
  <w15:commentEx w15:paraId="34695B3B" w15:done="0"/>
  <w15:commentEx w15:paraId="6E697C33" w15:done="0"/>
  <w15:commentEx w15:paraId="76268FCA" w15:done="0"/>
  <w15:commentEx w15:paraId="70132469" w15:done="0"/>
  <w15:commentEx w15:paraId="3F1CC9F3" w15:done="0"/>
  <w15:commentEx w15:paraId="443FD07B" w15:done="0"/>
  <w15:commentEx w15:paraId="1ACE3599" w15:done="0"/>
  <w15:commentEx w15:paraId="1A48EEAD" w15:done="0"/>
  <w15:commentEx w15:paraId="4505AA28" w15:done="0"/>
  <w15:commentEx w15:paraId="6366283F" w15:done="0"/>
  <w15:commentEx w15:paraId="36B86498" w15:done="0"/>
  <w15:commentEx w15:paraId="2AF0CAE1" w15:done="0"/>
  <w15:commentEx w15:paraId="25751744" w15:done="0"/>
  <w15:commentEx w15:paraId="3BF24E2F" w15:done="0"/>
  <w15:commentEx w15:paraId="7611832F" w15:done="0"/>
  <w15:commentEx w15:paraId="142A755B" w15:done="0"/>
  <w15:commentEx w15:paraId="4586396B" w15:done="0"/>
  <w15:commentEx w15:paraId="38BC25D6" w15:done="0"/>
  <w15:commentEx w15:paraId="2A579A27" w15:done="0"/>
  <w15:commentEx w15:paraId="67BDC179" w15:done="0"/>
  <w15:commentEx w15:paraId="3D9F43D4" w15:done="0"/>
  <w15:commentEx w15:paraId="7DF3878B" w15:done="0"/>
  <w15:commentEx w15:paraId="596EBB05" w15:done="0"/>
  <w15:commentEx w15:paraId="73CFFC8D" w15:done="0"/>
  <w15:commentEx w15:paraId="5C2DF22B" w15:done="0"/>
  <w15:commentEx w15:paraId="63E2C55E" w15:done="0"/>
  <w15:commentEx w15:paraId="0DBA9645" w15:done="0"/>
  <w15:commentEx w15:paraId="24C76221" w15:done="0"/>
  <w15:commentEx w15:paraId="364D5C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D4E004" w16cex:dateUtc="2023-10-14T07:38:00Z"/>
  <w16cex:commentExtensible w16cex:durableId="28D4DFFA" w16cex:dateUtc="2023-10-14T07:38:00Z"/>
  <w16cex:commentExtensible w16cex:durableId="28D4DFCF" w16cex:dateUtc="2023-10-14T07:37:00Z"/>
  <w16cex:commentExtensible w16cex:durableId="28D4E012" w16cex:dateUtc="2023-10-14T07:38:00Z"/>
  <w16cex:commentExtensible w16cex:durableId="28D4E031" w16cex:dateUtc="2023-10-14T07:38:00Z"/>
  <w16cex:commentExtensible w16cex:durableId="28D4E5BF" w16cex:dateUtc="2023-10-14T08:02:00Z"/>
  <w16cex:commentExtensible w16cex:durableId="28F7CCDF" w16cex:dateUtc="2023-11-09T20:25:00Z"/>
  <w16cex:commentExtensible w16cex:durableId="28D4E677" w16cex:dateUtc="2023-10-14T08:05:00Z"/>
  <w16cex:commentExtensible w16cex:durableId="28F88A6E" w16cex:dateUtc="2023-11-10T09:54:00Z"/>
  <w16cex:commentExtensible w16cex:durableId="28F88A03" w16cex:dateUtc="2023-11-10T09:52:00Z"/>
  <w16cex:commentExtensible w16cex:durableId="28F88BC7" w16cex:dateUtc="2023-11-10T10:00:00Z"/>
  <w16cex:commentExtensible w16cex:durableId="28F88B44" w16cex:dateUtc="2023-11-10T09:58:00Z"/>
  <w16cex:commentExtensible w16cex:durableId="28F88DDD" w16cex:dateUtc="2023-11-10T10:09:00Z"/>
  <w16cex:commentExtensible w16cex:durableId="28F88D70" w16cex:dateUtc="2023-11-10T10:07:00Z"/>
  <w16cex:commentExtensible w16cex:durableId="28F88E28" w16cex:dateUtc="2023-11-10T10:10:00Z"/>
  <w16cex:commentExtensible w16cex:durableId="28F89320" w16cex:dateUtc="2023-11-10T10:31:00Z"/>
  <w16cex:commentExtensible w16cex:durableId="28F8928D" w16cex:dateUtc="2023-11-10T10:29:00Z"/>
  <w16cex:commentExtensible w16cex:durableId="28F89337" w16cex:dateUtc="2023-11-10T10:32:00Z"/>
  <w16cex:commentExtensible w16cex:durableId="28F8936E" w16cex:dateUtc="2023-11-10T10:33:00Z"/>
  <w16cex:commentExtensible w16cex:durableId="28F8937C" w16cex:dateUtc="2023-11-10T10:33:00Z"/>
  <w16cex:commentExtensible w16cex:durableId="28D4E91C" w16cex:dateUtc="2023-10-14T08:17:00Z"/>
  <w16cex:commentExtensible w16cex:durableId="28F89160" w16cex:dateUtc="2023-11-10T10:24:00Z"/>
  <w16cex:commentExtensible w16cex:durableId="28D4E9F7" w16cex:dateUtc="2023-10-14T08:20:00Z"/>
  <w16cex:commentExtensible w16cex:durableId="28F88EC3" w16cex:dateUtc="2023-11-10T10:13:00Z"/>
  <w16cex:commentExtensible w16cex:durableId="28F88ED3" w16cex:dateUtc="2023-11-10T10:13:00Z"/>
  <w16cex:commentExtensible w16cex:durableId="28F88F15" w16cex:dateUtc="2023-08-18T13:22:00Z"/>
  <w16cex:commentExtensible w16cex:durableId="28F88F84" w16cex:dateUtc="2023-08-18T13:22:00Z"/>
  <w16cex:commentExtensible w16cex:durableId="288A0B72" w16cex:dateUtc="2023-08-18T13:23:00Z"/>
  <w16cex:commentExtensible w16cex:durableId="28F777AD" w16cex:dateUtc="2023-11-09T14:22:00Z"/>
  <w16cex:commentExtensible w16cex:durableId="288A0B89" w16cex:dateUtc="2023-08-18T13:23:00Z"/>
  <w16cex:commentExtensible w16cex:durableId="288A0BA2" w16cex:dateUtc="2023-08-18T13:24: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71AE6932" w16cid:durableId="2889DC06"/>
  <w16cid:commentId w16cid:paraId="55021CE7" w16cid:durableId="2889DC15"/>
  <w16cid:commentId w16cid:paraId="32AF8362" w16cid:durableId="2889DC20"/>
  <w16cid:commentId w16cid:paraId="596A8C3D" w16cid:durableId="2889DC30"/>
  <w16cid:commentId w16cid:paraId="7F42A53E" w16cid:durableId="2889DC3D"/>
  <w16cid:commentId w16cid:paraId="476D3501" w16cid:durableId="2889DC48"/>
  <w16cid:commentId w16cid:paraId="225B0D5F" w16cid:durableId="28D4E004"/>
  <w16cid:commentId w16cid:paraId="061911B3" w16cid:durableId="28D4DFFA"/>
  <w16cid:commentId w16cid:paraId="360EF2E6" w16cid:durableId="28D4DFCF"/>
  <w16cid:commentId w16cid:paraId="4BC95DE0" w16cid:durableId="28D4E012"/>
  <w16cid:commentId w16cid:paraId="34695B3B" w16cid:durableId="28D4E031"/>
  <w16cid:commentId w16cid:paraId="6E697C33" w16cid:durableId="28D4E5BF"/>
  <w16cid:commentId w16cid:paraId="76268FCA" w16cid:durableId="28F7CCDF"/>
  <w16cid:commentId w16cid:paraId="70132469" w16cid:durableId="28D4E677"/>
  <w16cid:commentId w16cid:paraId="3F1CC9F3" w16cid:durableId="28F88A6E"/>
  <w16cid:commentId w16cid:paraId="443FD07B" w16cid:durableId="28F88A03"/>
  <w16cid:commentId w16cid:paraId="1ACE3599" w16cid:durableId="28F88BC7"/>
  <w16cid:commentId w16cid:paraId="1A48EEAD" w16cid:durableId="28F88B44"/>
  <w16cid:commentId w16cid:paraId="4505AA28" w16cid:durableId="28F88DDD"/>
  <w16cid:commentId w16cid:paraId="6366283F" w16cid:durableId="28F88D70"/>
  <w16cid:commentId w16cid:paraId="36B86498" w16cid:durableId="28F88E28"/>
  <w16cid:commentId w16cid:paraId="2AF0CAE1" w16cid:durableId="28F89320"/>
  <w16cid:commentId w16cid:paraId="25751744" w16cid:durableId="28F8928D"/>
  <w16cid:commentId w16cid:paraId="3BF24E2F" w16cid:durableId="28F89337"/>
  <w16cid:commentId w16cid:paraId="7611832F" w16cid:durableId="28F8936E"/>
  <w16cid:commentId w16cid:paraId="142A755B" w16cid:durableId="28F8937C"/>
  <w16cid:commentId w16cid:paraId="4586396B" w16cid:durableId="28D4E91C"/>
  <w16cid:commentId w16cid:paraId="38BC25D6" w16cid:durableId="28F89160"/>
  <w16cid:commentId w16cid:paraId="2A579A27" w16cid:durableId="28D4E9F7"/>
  <w16cid:commentId w16cid:paraId="67BDC179" w16cid:durableId="28F88EC3"/>
  <w16cid:commentId w16cid:paraId="3D9F43D4" w16cid:durableId="28F88ED3"/>
  <w16cid:commentId w16cid:paraId="7DF3878B" w16cid:durableId="28F88F15"/>
  <w16cid:commentId w16cid:paraId="596EBB05" w16cid:durableId="28F88F84"/>
  <w16cid:commentId w16cid:paraId="73CFFC8D" w16cid:durableId="288A0B72"/>
  <w16cid:commentId w16cid:paraId="5C2DF22B" w16cid:durableId="28F777AD"/>
  <w16cid:commentId w16cid:paraId="63E2C55E" w16cid:durableId="288A0B89"/>
  <w16cid:commentId w16cid:paraId="0DBA9645" w16cid:durableId="288A0BA2"/>
  <w16cid:commentId w16cid:paraId="24C76221" w16cid:durableId="288A0BDC"/>
  <w16cid:commentId w16cid:paraId="364D5CD2" w16cid:durableId="288A0D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D43BD" w:rsidP="002652F2" w:rsidRDefault="005D43BD" w14:paraId="6342F1B6" w14:textId="77777777">
      <w:pPr>
        <w:spacing w:after="0" w:line="240" w:lineRule="auto"/>
      </w:pPr>
      <w:r>
        <w:separator/>
      </w:r>
    </w:p>
  </w:endnote>
  <w:endnote w:type="continuationSeparator" w:id="0">
    <w:p w:rsidR="005D43BD" w:rsidP="002652F2" w:rsidRDefault="005D43BD" w14:paraId="1C4A71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C64D62" w14:paraId="18BA10EE" w14:textId="6F1A8D22">
          <w:pPr>
            <w:pStyle w:val="Footer"/>
            <w:rPr>
              <w:sz w:val="18"/>
              <w:szCs w:val="18"/>
            </w:rPr>
          </w:pPr>
          <w:r>
            <w:rPr>
              <w:sz w:val="18"/>
            </w:rPr>
            <w:t xml:space="preserve">Procedure for Document </w:t>
          </w:r>
          <w:r>
            <w:rPr>
              <w:sz w:val="18"/>
            </w:rPr>
            <w:br/>
            <w:t>and Record Control</w:t>
          </w:r>
        </w:p>
      </w:tc>
      <w:tc>
        <w:tcPr>
          <w:tcW w:w="4536" w:type="dxa"/>
        </w:tcPr>
        <w:p w:rsidRPr="006571EC" w:rsidR="002652F2" w:rsidP="00073070" w:rsidRDefault="002652F2" w14:paraId="35283668" w14:textId="66B6F45F">
          <w:pPr>
            <w:pStyle w:val="Footer"/>
            <w:rPr>
              <w:sz w:val="18"/>
              <w:szCs w:val="18"/>
            </w:rPr>
          </w:pPr>
          <w:proofErr w:type="spellStart"/>
          <w:r>
            <w:rPr>
              <w:sz w:val="18"/>
            </w:rPr>
            <w:t>ver</w:t>
          </w:r>
          <w:proofErr w:type="spellEnd"/>
          <w:r>
            <w:rPr>
              <w:sz w:val="18"/>
            </w:rPr>
            <w:t xml:space="preserve">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18BCE3BA">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AC23CF">
            <w:rPr>
              <w:b/>
              <w:noProof/>
              <w:sz w:val="18"/>
            </w:rPr>
            <w:t>7</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AC23CF">
            <w:rPr>
              <w:b/>
              <w:noProof/>
              <w:sz w:val="18"/>
            </w:rPr>
            <w:t>7</w:t>
          </w:r>
          <w:r w:rsidR="00FE6433">
            <w:rPr>
              <w:b/>
              <w:sz w:val="18"/>
            </w:rPr>
            <w:fldChar w:fldCharType="end"/>
          </w:r>
        </w:p>
      </w:tc>
    </w:tr>
  </w:tbl>
  <w:p w:rsidRPr="004B1E43" w:rsidR="002652F2" w:rsidP="00434491" w:rsidRDefault="00434491" w14:paraId="55590833" w14:textId="6047AD3E">
    <w:pPr>
      <w:autoSpaceDE w:val="0"/>
      <w:autoSpaceDN w:val="0"/>
      <w:adjustRightInd w:val="0"/>
      <w:spacing w:after="0"/>
      <w:jc w:val="center"/>
      <w:rPr>
        <w:sz w:val="16"/>
        <w:szCs w:val="16"/>
      </w:rPr>
    </w:pPr>
    <w:r w:rsidRPr="00434491">
      <w:rPr>
        <w:sz w:val="16"/>
      </w:rPr>
      <w:t>©</w:t>
    </w:r>
    <w:r w:rsidRPr="00434491" w:rsidR="003C7A77">
      <w:rPr>
        <w:sz w:val="16"/>
      </w:rPr>
      <w:t>202</w:t>
    </w:r>
    <w:r w:rsidR="00DE1C8E">
      <w:rPr>
        <w:sz w:val="16"/>
      </w:rPr>
      <w:t>4</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62CD2674">
    <w:pPr>
      <w:pStyle w:val="Footer"/>
      <w:jc w:val="center"/>
    </w:pPr>
    <w:r w:rsidRPr="00434491">
      <w:rPr>
        <w:sz w:val="16"/>
      </w:rPr>
      <w:t>©</w:t>
    </w:r>
    <w:r w:rsidRPr="00434491" w:rsidR="003C7A77">
      <w:rPr>
        <w:sz w:val="16"/>
      </w:rPr>
      <w:t>202</w:t>
    </w:r>
    <w:r w:rsidR="00DE1C8E">
      <w:rPr>
        <w:sz w:val="16"/>
      </w:rPr>
      <w:t>4</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D43BD" w:rsidP="002652F2" w:rsidRDefault="005D43BD" w14:paraId="7A1E3A33" w14:textId="77777777">
      <w:pPr>
        <w:spacing w:after="0" w:line="240" w:lineRule="auto"/>
      </w:pPr>
      <w:r>
        <w:separator/>
      </w:r>
    </w:p>
  </w:footnote>
  <w:footnote w:type="continuationSeparator" w:id="0">
    <w:p w:rsidR="005D43BD" w:rsidP="002652F2" w:rsidRDefault="005D43BD" w14:paraId="7896EC3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rsidRPr="006571EC" w:rsidR="002652F2" w:rsidP="002652F2" w:rsidRDefault="002652F2" w14:paraId="0C33755C" w14:textId="18188228">
          <w:pPr>
            <w:pStyle w:val="Header"/>
            <w:spacing w:after="0"/>
            <w:jc w:val="right"/>
            <w:rPr>
              <w:sz w:val="20"/>
              <w:szCs w:val="20"/>
            </w:rPr>
          </w:pPr>
          <w:r>
            <w:rPr>
              <w:sz w:val="20"/>
            </w:rPr>
            <w:t xml:space="preserve">[confidentiality </w:t>
          </w:r>
          <w:r w:rsidR="00073070">
            <w:rPr>
              <w:sz w:val="20"/>
            </w:rPr>
            <w:t>label</w:t>
          </w:r>
          <w:r>
            <w:rPr>
              <w:sz w:val="20"/>
            </w:rPr>
            <w: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4"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6"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7"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8"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19"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0"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2"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3"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4" w15:restartNumberingAfterBreak="0">
    <w:nsid w:val="5A512715"/>
    <w:multiLevelType w:val="hybridMultilevel"/>
    <w:tmpl w:val="F6D27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7"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8"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29"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5"/>
  </w:num>
  <w:num w:numId="4">
    <w:abstractNumId w:val="21"/>
  </w:num>
  <w:num w:numId="5">
    <w:abstractNumId w:val="9"/>
  </w:num>
  <w:num w:numId="6">
    <w:abstractNumId w:val="11"/>
  </w:num>
  <w:num w:numId="7">
    <w:abstractNumId w:val="22"/>
  </w:num>
  <w:num w:numId="8">
    <w:abstractNumId w:val="8"/>
  </w:num>
  <w:num w:numId="9">
    <w:abstractNumId w:val="29"/>
  </w:num>
  <w:num w:numId="10">
    <w:abstractNumId w:val="23"/>
  </w:num>
  <w:num w:numId="11">
    <w:abstractNumId w:val="25"/>
  </w:num>
  <w:num w:numId="12">
    <w:abstractNumId w:val="28"/>
  </w:num>
  <w:num w:numId="13">
    <w:abstractNumId w:val="10"/>
  </w:num>
  <w:num w:numId="14">
    <w:abstractNumId w:val="12"/>
  </w:num>
  <w:num w:numId="15">
    <w:abstractNumId w:val="6"/>
  </w:num>
  <w:num w:numId="16">
    <w:abstractNumId w:val="3"/>
  </w:num>
  <w:num w:numId="17">
    <w:abstractNumId w:val="26"/>
  </w:num>
  <w:num w:numId="18">
    <w:abstractNumId w:val="27"/>
  </w:num>
  <w:num w:numId="19">
    <w:abstractNumId w:val="17"/>
  </w:num>
  <w:num w:numId="20">
    <w:abstractNumId w:val="19"/>
  </w:num>
  <w:num w:numId="21">
    <w:abstractNumId w:val="13"/>
  </w:num>
  <w:num w:numId="22">
    <w:abstractNumId w:val="1"/>
  </w:num>
  <w:num w:numId="23">
    <w:abstractNumId w:val="7"/>
  </w:num>
  <w:num w:numId="24">
    <w:abstractNumId w:val="16"/>
  </w:num>
  <w:num w:numId="25">
    <w:abstractNumId w:val="18"/>
  </w:num>
  <w:num w:numId="26">
    <w:abstractNumId w:val="2"/>
  </w:num>
  <w:num w:numId="27">
    <w:abstractNumId w:val="20"/>
  </w:num>
  <w:num w:numId="28">
    <w:abstractNumId w:val="14"/>
  </w:num>
  <w:num w:numId="29">
    <w:abstractNumId w:val="4"/>
  </w:num>
  <w:num w:numId="30">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sFANVAEg8tAAAA"/>
  </w:docVars>
  <w:rsids>
    <w:rsidRoot w:val="00927DFD"/>
    <w:rsid w:val="000026AA"/>
    <w:rsid w:val="00021B33"/>
    <w:rsid w:val="0002298E"/>
    <w:rsid w:val="00022A33"/>
    <w:rsid w:val="00035D13"/>
    <w:rsid w:val="00062CF7"/>
    <w:rsid w:val="00073070"/>
    <w:rsid w:val="00073FF3"/>
    <w:rsid w:val="00075896"/>
    <w:rsid w:val="00080612"/>
    <w:rsid w:val="00082EB9"/>
    <w:rsid w:val="00087326"/>
    <w:rsid w:val="000A7279"/>
    <w:rsid w:val="000C35C5"/>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E2AF8"/>
    <w:rsid w:val="001E40F0"/>
    <w:rsid w:val="001F328E"/>
    <w:rsid w:val="00201401"/>
    <w:rsid w:val="002046DF"/>
    <w:rsid w:val="002341E7"/>
    <w:rsid w:val="00236F2E"/>
    <w:rsid w:val="002466F6"/>
    <w:rsid w:val="002468C6"/>
    <w:rsid w:val="002477BB"/>
    <w:rsid w:val="002652F2"/>
    <w:rsid w:val="00266C02"/>
    <w:rsid w:val="00291BDE"/>
    <w:rsid w:val="002A1993"/>
    <w:rsid w:val="002A43C2"/>
    <w:rsid w:val="002B2E59"/>
    <w:rsid w:val="002C677B"/>
    <w:rsid w:val="002D3B54"/>
    <w:rsid w:val="002D4967"/>
    <w:rsid w:val="002D747B"/>
    <w:rsid w:val="002F1D0A"/>
    <w:rsid w:val="002F5572"/>
    <w:rsid w:val="002F57B3"/>
    <w:rsid w:val="002F7FB1"/>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C7A77"/>
    <w:rsid w:val="003D493F"/>
    <w:rsid w:val="003D7527"/>
    <w:rsid w:val="003F6962"/>
    <w:rsid w:val="003F73AE"/>
    <w:rsid w:val="00413D8B"/>
    <w:rsid w:val="00417BCA"/>
    <w:rsid w:val="00424E58"/>
    <w:rsid w:val="00431E61"/>
    <w:rsid w:val="00434491"/>
    <w:rsid w:val="00435F08"/>
    <w:rsid w:val="00452865"/>
    <w:rsid w:val="0047020A"/>
    <w:rsid w:val="00480C11"/>
    <w:rsid w:val="00487E0B"/>
    <w:rsid w:val="004C23C4"/>
    <w:rsid w:val="004C2DEC"/>
    <w:rsid w:val="004E2ABF"/>
    <w:rsid w:val="004E31F0"/>
    <w:rsid w:val="004E36E0"/>
    <w:rsid w:val="00514799"/>
    <w:rsid w:val="005167B7"/>
    <w:rsid w:val="00516D6E"/>
    <w:rsid w:val="00545836"/>
    <w:rsid w:val="0054784A"/>
    <w:rsid w:val="00553114"/>
    <w:rsid w:val="00561CBA"/>
    <w:rsid w:val="005726CE"/>
    <w:rsid w:val="00574FE7"/>
    <w:rsid w:val="005A2D91"/>
    <w:rsid w:val="005B1EE5"/>
    <w:rsid w:val="005B6CA9"/>
    <w:rsid w:val="005C590C"/>
    <w:rsid w:val="005C6C8E"/>
    <w:rsid w:val="005C7325"/>
    <w:rsid w:val="005D0CD8"/>
    <w:rsid w:val="005D43BD"/>
    <w:rsid w:val="005D51DB"/>
    <w:rsid w:val="005D5868"/>
    <w:rsid w:val="005D7038"/>
    <w:rsid w:val="005E2722"/>
    <w:rsid w:val="005F0262"/>
    <w:rsid w:val="005F2606"/>
    <w:rsid w:val="005F5882"/>
    <w:rsid w:val="005F72FE"/>
    <w:rsid w:val="00604215"/>
    <w:rsid w:val="00625488"/>
    <w:rsid w:val="00635DC6"/>
    <w:rsid w:val="00637BEB"/>
    <w:rsid w:val="006523A2"/>
    <w:rsid w:val="00655F16"/>
    <w:rsid w:val="00656620"/>
    <w:rsid w:val="00661BC9"/>
    <w:rsid w:val="00671DEB"/>
    <w:rsid w:val="0068630E"/>
    <w:rsid w:val="00694C2B"/>
    <w:rsid w:val="006973BB"/>
    <w:rsid w:val="006A57F6"/>
    <w:rsid w:val="006B19C4"/>
    <w:rsid w:val="006B34DE"/>
    <w:rsid w:val="006C0BF2"/>
    <w:rsid w:val="006D0B80"/>
    <w:rsid w:val="006F57C2"/>
    <w:rsid w:val="00706BAF"/>
    <w:rsid w:val="00723E08"/>
    <w:rsid w:val="00725508"/>
    <w:rsid w:val="007279B3"/>
    <w:rsid w:val="00742AE8"/>
    <w:rsid w:val="00750EE3"/>
    <w:rsid w:val="00764032"/>
    <w:rsid w:val="00766C05"/>
    <w:rsid w:val="0077356F"/>
    <w:rsid w:val="00785CF7"/>
    <w:rsid w:val="00793FBB"/>
    <w:rsid w:val="00797059"/>
    <w:rsid w:val="007A1384"/>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4ADA"/>
    <w:rsid w:val="008578C9"/>
    <w:rsid w:val="00863763"/>
    <w:rsid w:val="00864B22"/>
    <w:rsid w:val="00883C51"/>
    <w:rsid w:val="008A1B34"/>
    <w:rsid w:val="008C4F3F"/>
    <w:rsid w:val="0090279A"/>
    <w:rsid w:val="00911A9B"/>
    <w:rsid w:val="009134E3"/>
    <w:rsid w:val="00927165"/>
    <w:rsid w:val="00927DFD"/>
    <w:rsid w:val="009362DF"/>
    <w:rsid w:val="00946E0E"/>
    <w:rsid w:val="00974B1D"/>
    <w:rsid w:val="00975CA3"/>
    <w:rsid w:val="00981651"/>
    <w:rsid w:val="009825C6"/>
    <w:rsid w:val="00986757"/>
    <w:rsid w:val="00993279"/>
    <w:rsid w:val="009C3877"/>
    <w:rsid w:val="009C50E9"/>
    <w:rsid w:val="009E4568"/>
    <w:rsid w:val="009E55C2"/>
    <w:rsid w:val="00A031BB"/>
    <w:rsid w:val="00A03893"/>
    <w:rsid w:val="00A13FD3"/>
    <w:rsid w:val="00A211A9"/>
    <w:rsid w:val="00A41719"/>
    <w:rsid w:val="00A44794"/>
    <w:rsid w:val="00A46446"/>
    <w:rsid w:val="00A50958"/>
    <w:rsid w:val="00A55ECD"/>
    <w:rsid w:val="00A565BA"/>
    <w:rsid w:val="00A7181F"/>
    <w:rsid w:val="00A74D1F"/>
    <w:rsid w:val="00AB57BE"/>
    <w:rsid w:val="00AB7461"/>
    <w:rsid w:val="00AC23CF"/>
    <w:rsid w:val="00AC40FE"/>
    <w:rsid w:val="00AC5518"/>
    <w:rsid w:val="00AD626A"/>
    <w:rsid w:val="00AD68C2"/>
    <w:rsid w:val="00AE2EC6"/>
    <w:rsid w:val="00AF22EB"/>
    <w:rsid w:val="00B015D6"/>
    <w:rsid w:val="00B0544E"/>
    <w:rsid w:val="00B07B64"/>
    <w:rsid w:val="00B11C79"/>
    <w:rsid w:val="00B24C38"/>
    <w:rsid w:val="00B2668F"/>
    <w:rsid w:val="00B30F45"/>
    <w:rsid w:val="00B33AB9"/>
    <w:rsid w:val="00B412E6"/>
    <w:rsid w:val="00B54BE1"/>
    <w:rsid w:val="00B668F5"/>
    <w:rsid w:val="00B66920"/>
    <w:rsid w:val="00B736C7"/>
    <w:rsid w:val="00B95B82"/>
    <w:rsid w:val="00B9672A"/>
    <w:rsid w:val="00BA71C8"/>
    <w:rsid w:val="00BB15D1"/>
    <w:rsid w:val="00BC299E"/>
    <w:rsid w:val="00BC3268"/>
    <w:rsid w:val="00BE54F4"/>
    <w:rsid w:val="00BE5738"/>
    <w:rsid w:val="00BF1069"/>
    <w:rsid w:val="00BF5F44"/>
    <w:rsid w:val="00C02FA6"/>
    <w:rsid w:val="00C06949"/>
    <w:rsid w:val="00C113B4"/>
    <w:rsid w:val="00C30DB5"/>
    <w:rsid w:val="00C45BB3"/>
    <w:rsid w:val="00C47BF2"/>
    <w:rsid w:val="00C6200F"/>
    <w:rsid w:val="00C64D62"/>
    <w:rsid w:val="00C67FF3"/>
    <w:rsid w:val="00C70AFF"/>
    <w:rsid w:val="00C718AA"/>
    <w:rsid w:val="00C94C60"/>
    <w:rsid w:val="00C96503"/>
    <w:rsid w:val="00C96F7D"/>
    <w:rsid w:val="00CB6C2B"/>
    <w:rsid w:val="00CD3F0C"/>
    <w:rsid w:val="00CE0B73"/>
    <w:rsid w:val="00CF7ABB"/>
    <w:rsid w:val="00D02994"/>
    <w:rsid w:val="00D05CEE"/>
    <w:rsid w:val="00D11327"/>
    <w:rsid w:val="00D16B96"/>
    <w:rsid w:val="00D3269C"/>
    <w:rsid w:val="00D6014D"/>
    <w:rsid w:val="00D62820"/>
    <w:rsid w:val="00D64DBC"/>
    <w:rsid w:val="00D750C1"/>
    <w:rsid w:val="00D85AA5"/>
    <w:rsid w:val="00D93912"/>
    <w:rsid w:val="00D96FC3"/>
    <w:rsid w:val="00DA3A03"/>
    <w:rsid w:val="00DA4697"/>
    <w:rsid w:val="00DC11F2"/>
    <w:rsid w:val="00DC15B7"/>
    <w:rsid w:val="00DC6263"/>
    <w:rsid w:val="00DC7029"/>
    <w:rsid w:val="00DC7355"/>
    <w:rsid w:val="00DC7A5D"/>
    <w:rsid w:val="00DE1C8E"/>
    <w:rsid w:val="00DE3116"/>
    <w:rsid w:val="00DE6092"/>
    <w:rsid w:val="00DE76DA"/>
    <w:rsid w:val="00DF2B6C"/>
    <w:rsid w:val="00E13F57"/>
    <w:rsid w:val="00E24672"/>
    <w:rsid w:val="00E26019"/>
    <w:rsid w:val="00E33911"/>
    <w:rsid w:val="00E420C6"/>
    <w:rsid w:val="00E435A8"/>
    <w:rsid w:val="00E510DF"/>
    <w:rsid w:val="00E617BE"/>
    <w:rsid w:val="00E659F8"/>
    <w:rsid w:val="00E72737"/>
    <w:rsid w:val="00E81032"/>
    <w:rsid w:val="00E91E94"/>
    <w:rsid w:val="00EA6510"/>
    <w:rsid w:val="00EB1FED"/>
    <w:rsid w:val="00EB4FFF"/>
    <w:rsid w:val="00EC142A"/>
    <w:rsid w:val="00EC34DD"/>
    <w:rsid w:val="00EC4ABF"/>
    <w:rsid w:val="00F02202"/>
    <w:rsid w:val="00F02D7B"/>
    <w:rsid w:val="00F0559D"/>
    <w:rsid w:val="00F056B3"/>
    <w:rsid w:val="00F12A65"/>
    <w:rsid w:val="00F230F3"/>
    <w:rsid w:val="00F30413"/>
    <w:rsid w:val="00F41040"/>
    <w:rsid w:val="00F417C0"/>
    <w:rsid w:val="00F52083"/>
    <w:rsid w:val="00F6796A"/>
    <w:rsid w:val="00F77AD6"/>
    <w:rsid w:val="00F81D0C"/>
    <w:rsid w:val="00F93FF2"/>
    <w:rsid w:val="00FA01FB"/>
    <w:rsid w:val="00FA3099"/>
    <w:rsid w:val="00FB702F"/>
    <w:rsid w:val="00FC3047"/>
    <w:rsid w:val="00FC5114"/>
    <w:rsid w:val="00FC650A"/>
    <w:rsid w:val="00FD2E5C"/>
    <w:rsid w:val="00FD7A56"/>
    <w:rsid w:val="00FE045B"/>
    <w:rsid w:val="00FE6433"/>
    <w:rsid w:val="00FF7675"/>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00F"/>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C64D62"/>
    <w:rPr>
      <w:color w:val="605E5C"/>
      <w:shd w:val="clear" w:color="auto" w:fill="E1DFDD"/>
    </w:rPr>
  </w:style>
  <w:style w:type="paragraph" w:styleId="NoSpacing">
    <w:name w:val="No Spacing"/>
    <w:uiPriority w:val="1"/>
    <w:qFormat/>
    <w:rsid w:val="00B0544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4/05/12/information-classification-according-to-iso-27001/" TargetMode="External" Id="rId3" /><Relationship Type="http://schemas.openxmlformats.org/officeDocument/2006/relationships/hyperlink" Target="https://advisera.com/27001academy/blog/2014/11/24/records-management-in-iso-27001-and-iso-22301/" TargetMode="External" Id="rId2" /><Relationship Type="http://schemas.openxmlformats.org/officeDocument/2006/relationships/hyperlink" Target="https://advisera.com/27001academy/blog/2021/06/27/how-to-manage-documents-according-to-iso-27001-and-iso-223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2.xml"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footer" Target="/word/footer1.xml" Id="rId12" /><Relationship Type="http://schemas.microsoft.com/office/2018/08/relationships/commentsExtensible" Target="/word/commentsExtensible.xml" Id="rId17" /><Relationship Type="http://schemas.openxmlformats.org/officeDocument/2006/relationships/numbering" Target="/word/numbering.xml" Id="rId2" /><Relationship Type="http://schemas.openxmlformats.org/officeDocument/2006/relationships/theme" Target="/word/theme/theme1.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header" Target="/word/header1.xml" Id="rId11" /><Relationship Type="http://schemas.openxmlformats.org/officeDocument/2006/relationships/webSettings" Target="/word/webSettings.xml" Id="rId5" /><Relationship Type="http://schemas.microsoft.com/office/2011/relationships/people" Target="/word/peop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ntTable" Target="/word/fontTable.xml" Id="rId14" /><Relationship Type="http://schemas.openxmlformats.org/officeDocument/2006/relationships/image" Target="/media/image.png" Id="R36ee436e96134a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976CD-8165-4D62-B734-20887E216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7</Pages>
  <Words>1594</Words>
  <Characters>9092</Characters>
  <Application>Microsoft Office Word</Application>
  <DocSecurity>0</DocSecurity>
  <Lines>75</Lines>
  <Paragraphs>21</Paragraphs>
  <ScaleCrop>false</ScaleCrop>
  <HeadingPairs>
    <vt:vector size="8" baseType="variant">
      <vt:variant>
        <vt:lpstr>Title</vt:lpstr>
      </vt:variant>
      <vt:variant>
        <vt:i4>1</vt:i4>
      </vt:variant>
      <vt:variant>
        <vt:lpstr>Headings</vt:lpstr>
      </vt:variant>
      <vt:variant>
        <vt:i4>13</vt:i4>
      </vt:variant>
      <vt:variant>
        <vt:lpstr>Título</vt:lpstr>
      </vt:variant>
      <vt:variant>
        <vt:i4>1</vt:i4>
      </vt:variant>
      <vt:variant>
        <vt:lpstr>Naslov</vt:lpstr>
      </vt:variant>
      <vt:variant>
        <vt:i4>1</vt:i4>
      </vt:variant>
    </vt:vector>
  </HeadingPairs>
  <TitlesOfParts>
    <vt:vector size="16" baseType="lpstr">
      <vt:lpstr>Procedure for Document and Record Control</vt:lpstr>
      <vt:lpstr>Purpose, scope and users</vt:lpstr>
      <vt:lpstr>Reference documents</vt:lpstr>
      <vt:lpstr>Control of internal documents</vt:lpstr>
      <vt:lpstr>    Document formatting</vt:lpstr>
      <vt:lpstr>    Document approval</vt:lpstr>
      <vt:lpstr>    Publishing and distributing documents; withdrawal from use</vt:lpstr>
      <vt:lpstr>        Documents with the lowest confidentiality level</vt:lpstr>
      <vt:lpstr>        Documents with higher confidentiality level  </vt:lpstr>
      <vt:lpstr>    Document updates</vt:lpstr>
      <vt:lpstr>    Records control</vt:lpstr>
      <vt:lpstr>Documents of external origin</vt:lpstr>
      <vt:lpstr>Managing records kept on the basis of this document</vt:lpstr>
      <vt:lpstr>Validity and document management</vt:lpstr>
      <vt:lpstr>Backup Policy</vt:lpstr>
      <vt:lpstr>Backup Policy</vt:lpstr>
    </vt:vector>
  </TitlesOfParts>
  <Company>Advisera Expert Solutions Ltd</Company>
  <LinksUpToDate>false</LinksUpToDate>
  <CharactersWithSpaces>10665</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for Document and Record Control</dc:title>
  <dc:subject>27001-PDOCCONTROL-EN</dc:subject>
  <dc:creator>Advisera</dc:creator>
  <dc:description>©2024 This template may be used by clients of Advisera Expert Solutions Ltd. www.advisera.com in accordance with the License Agreement.</dc:description>
  <cp:lastModifiedBy>Advisera</cp:lastModifiedBy>
  <cp:revision>16</cp:revision>
  <dcterms:created xsi:type="dcterms:W3CDTF">2024-01-31T10:28:00Z</dcterms:created>
  <dcterms:modified xsi:type="dcterms:W3CDTF">2024-02-28T08:26:00Z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