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797" w:rsidRDefault="00FD4797" w:rsidP="00E52533">
      <w:r>
        <w:t xml:space="preserve">Screen </w:t>
      </w:r>
      <w:r w:rsidR="00E52533">
        <w:t>One</w:t>
      </w:r>
      <w:r>
        <w:t>:</w:t>
      </w:r>
      <w:r w:rsidR="00EC78C1">
        <w:t xml:space="preserve"> </w:t>
      </w:r>
      <w:r w:rsidR="00794362">
        <w:t>Request Screen</w:t>
      </w:r>
    </w:p>
    <w:p w:rsidR="00FD4797" w:rsidRDefault="00FD4797">
      <w:r>
        <w:rPr>
          <w:noProof/>
        </w:rPr>
        <w:drawing>
          <wp:inline distT="0" distB="0" distL="0" distR="0">
            <wp:extent cx="5943600" cy="333189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-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362" w:rsidRDefault="00794362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E52533" w:rsidRDefault="00E52533"/>
    <w:p w:rsidR="00794362" w:rsidRDefault="00794362" w:rsidP="00090BF0">
      <w:r>
        <w:lastRenderedPageBreak/>
        <w:t xml:space="preserve">Screen </w:t>
      </w:r>
      <w:r w:rsidR="00090BF0">
        <w:t>Two</w:t>
      </w:r>
      <w:r>
        <w:t>: Approve</w:t>
      </w:r>
      <w:r w:rsidR="00BA2471">
        <w:t xml:space="preserve"> and pending</w:t>
      </w:r>
      <w:r>
        <w:t xml:space="preserve"> scree</w:t>
      </w:r>
      <w:bookmarkStart w:id="0" w:name="_GoBack"/>
      <w:bookmarkEnd w:id="0"/>
      <w:r>
        <w:t>n</w:t>
      </w:r>
    </w:p>
    <w:p w:rsidR="00794362" w:rsidRDefault="00794362" w:rsidP="00794362">
      <w:pPr>
        <w:jc w:val="center"/>
      </w:pPr>
      <w:r>
        <w:rPr>
          <w:noProof/>
        </w:rPr>
        <w:drawing>
          <wp:inline distT="0" distB="0" distL="0" distR="0">
            <wp:extent cx="4848225" cy="6962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pprove Scree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BF0" w:rsidRDefault="00090BF0" w:rsidP="00794362">
      <w:pPr>
        <w:jc w:val="center"/>
      </w:pPr>
    </w:p>
    <w:p w:rsidR="00090BF0" w:rsidRDefault="00090BF0" w:rsidP="00794362">
      <w:pPr>
        <w:jc w:val="center"/>
      </w:pPr>
    </w:p>
    <w:p w:rsidR="00090BF0" w:rsidRDefault="00090BF0" w:rsidP="00794362">
      <w:pPr>
        <w:jc w:val="center"/>
      </w:pPr>
    </w:p>
    <w:p w:rsidR="00090BF0" w:rsidRDefault="00FB43E4" w:rsidP="00090BF0">
      <w:r>
        <w:lastRenderedPageBreak/>
        <w:t>Screen Three:</w:t>
      </w:r>
      <w:r w:rsidR="000D0BF6">
        <w:t xml:space="preserve"> Print </w:t>
      </w:r>
    </w:p>
    <w:p w:rsidR="00FB43E4" w:rsidRDefault="00302A8D" w:rsidP="00090BF0">
      <w:r>
        <w:rPr>
          <w:rFonts w:asciiTheme="majorBidi" w:hAnsiTheme="majorBidi" w:cstheme="majorBidi"/>
          <w:noProof/>
        </w:rPr>
        <w:drawing>
          <wp:inline distT="0" distB="0" distL="0" distR="0" wp14:anchorId="230CD704" wp14:editId="3EA16E39">
            <wp:extent cx="6050994" cy="377190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863" cy="37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BF0" w:rsidRDefault="00090BF0" w:rsidP="00794362">
      <w:pPr>
        <w:jc w:val="center"/>
      </w:pPr>
    </w:p>
    <w:p w:rsidR="00090BF0" w:rsidRDefault="00090BF0" w:rsidP="00794362">
      <w:pPr>
        <w:jc w:val="center"/>
      </w:pPr>
    </w:p>
    <w:sectPr w:rsidR="00090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797"/>
    <w:rsid w:val="00090BF0"/>
    <w:rsid w:val="000D0BF6"/>
    <w:rsid w:val="001F31D5"/>
    <w:rsid w:val="00302A8D"/>
    <w:rsid w:val="00794362"/>
    <w:rsid w:val="00907356"/>
    <w:rsid w:val="00A45EF5"/>
    <w:rsid w:val="00BA2471"/>
    <w:rsid w:val="00C5141C"/>
    <w:rsid w:val="00E52533"/>
    <w:rsid w:val="00EC2D2E"/>
    <w:rsid w:val="00EC78C1"/>
    <w:rsid w:val="00FB43E4"/>
    <w:rsid w:val="00FD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F3FDBB-AE7D-48A6-BE29-EB3E535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yehia</dc:creator>
  <cp:keywords/>
  <dc:description/>
  <cp:lastModifiedBy>ehab yehia</cp:lastModifiedBy>
  <cp:revision>9</cp:revision>
  <dcterms:created xsi:type="dcterms:W3CDTF">2020-10-25T11:22:00Z</dcterms:created>
  <dcterms:modified xsi:type="dcterms:W3CDTF">2020-10-25T15:11:00Z</dcterms:modified>
</cp:coreProperties>
</file>