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9211" w14:textId="182E94FB" w:rsidR="0076516F" w:rsidRPr="00380B8F" w:rsidRDefault="008267A7" w:rsidP="009D483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80B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ottuser</w:t>
      </w:r>
      <w:proofErr w:type="spellEnd"/>
      <w:r w:rsidRPr="00380B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Service</w:t>
      </w:r>
      <w:r w:rsidR="0076516F" w:rsidRPr="00380B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Validations Test plan</w:t>
      </w:r>
    </w:p>
    <w:p w14:paraId="7364996A" w14:textId="77777777" w:rsidR="00955FE5" w:rsidRDefault="00955FE5" w:rsidP="00955FE5">
      <w:pPr>
        <w:pStyle w:val="Heading1"/>
        <w:shd w:val="clear" w:color="auto" w:fill="FFFFFF"/>
        <w:spacing w:before="450"/>
        <w:rPr>
          <w:rFonts w:ascii="Segoe UI" w:hAnsi="Segoe UI" w:cs="Segoe UI"/>
          <w:color w:val="172B4D"/>
          <w:sz w:val="41"/>
          <w:szCs w:val="41"/>
        </w:rPr>
      </w:pPr>
      <w:r>
        <w:rPr>
          <w:rStyle w:val="Strong"/>
          <w:rFonts w:ascii="Segoe UI" w:hAnsi="Segoe UI" w:cs="Segoe UI"/>
          <w:b w:val="0"/>
          <w:bCs w:val="0"/>
          <w:color w:val="172B4D"/>
          <w:sz w:val="41"/>
          <w:szCs w:val="41"/>
        </w:rPr>
        <w:t>Test info</w:t>
      </w:r>
    </w:p>
    <w:p w14:paraId="755E7AEE" w14:textId="45A3C65A" w:rsidR="00955FE5" w:rsidRDefault="00955FE5" w:rsidP="00955FE5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z w:val="21"/>
          <w:szCs w:val="21"/>
        </w:rPr>
        <w:t xml:space="preserve">This test is planned to check three main actions under </w:t>
      </w:r>
      <w:proofErr w:type="spellStart"/>
      <w:r w:rsidRPr="00955FE5">
        <w:rPr>
          <w:rStyle w:val="Strong"/>
          <w:rFonts w:ascii="Segoe UI" w:hAnsi="Segoe UI" w:cs="Segoe UI"/>
          <w:color w:val="091E42"/>
          <w:sz w:val="21"/>
          <w:szCs w:val="21"/>
        </w:rPr>
        <w:t>ottuser</w:t>
      </w:r>
      <w:proofErr w:type="spellEnd"/>
      <w:r w:rsidRPr="00955FE5">
        <w:rPr>
          <w:rStyle w:val="Strong"/>
          <w:rFonts w:ascii="Segoe UI" w:hAnsi="Segoe UI" w:cs="Segoe UI"/>
          <w:color w:val="091E42"/>
          <w:sz w:val="21"/>
          <w:szCs w:val="21"/>
        </w:rPr>
        <w:t xml:space="preserve"> </w:t>
      </w:r>
      <w:r w:rsidR="00380B8F">
        <w:rPr>
          <w:rStyle w:val="Strong"/>
          <w:rFonts w:ascii="Segoe UI" w:hAnsi="Segoe UI" w:cs="Segoe UI"/>
          <w:color w:val="091E42"/>
          <w:sz w:val="21"/>
          <w:szCs w:val="21"/>
        </w:rPr>
        <w:t>service, and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 xml:space="preserve"> to verify it works as expected.</w:t>
      </w:r>
    </w:p>
    <w:p w14:paraId="449EED61" w14:textId="77777777" w:rsidR="00955FE5" w:rsidRDefault="00955FE5" w:rsidP="00955FE5">
      <w:pPr>
        <w:pStyle w:val="Heading1"/>
        <w:shd w:val="clear" w:color="auto" w:fill="FFFFFF"/>
        <w:spacing w:before="450"/>
        <w:rPr>
          <w:rFonts w:ascii="Segoe UI" w:hAnsi="Segoe UI" w:cs="Segoe UI"/>
          <w:color w:val="172B4D"/>
          <w:sz w:val="41"/>
          <w:szCs w:val="41"/>
        </w:rPr>
      </w:pPr>
      <w:r>
        <w:rPr>
          <w:rStyle w:val="Strong"/>
          <w:rFonts w:ascii="Segoe UI" w:hAnsi="Segoe UI" w:cs="Segoe UI"/>
          <w:b w:val="0"/>
          <w:bCs w:val="0"/>
          <w:color w:val="172B4D"/>
          <w:sz w:val="41"/>
          <w:szCs w:val="41"/>
        </w:rPr>
        <w:t>Goals</w:t>
      </w:r>
    </w:p>
    <w:p w14:paraId="68417B72" w14:textId="2A105CAB" w:rsidR="00955FE5" w:rsidRDefault="00955FE5" w:rsidP="000C705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The system is able to register</w:t>
      </w:r>
      <w:r w:rsidR="000C7057">
        <w:rPr>
          <w:rFonts w:ascii="Segoe UI" w:hAnsi="Segoe UI" w:cs="Segoe UI"/>
          <w:color w:val="091E42"/>
          <w:sz w:val="21"/>
          <w:szCs w:val="21"/>
        </w:rPr>
        <w:t xml:space="preserve"> new user with specific information.</w:t>
      </w:r>
    </w:p>
    <w:p w14:paraId="3329AC6A" w14:textId="6A88A3B1" w:rsidR="00955FE5" w:rsidRDefault="00955FE5" w:rsidP="00955FE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The system </w:t>
      </w:r>
      <w:r w:rsidR="000C7057">
        <w:rPr>
          <w:rFonts w:ascii="Segoe UI" w:hAnsi="Segoe UI" w:cs="Segoe UI"/>
          <w:color w:val="091E42"/>
          <w:sz w:val="21"/>
          <w:szCs w:val="21"/>
        </w:rPr>
        <w:t>is able to update user information dynamically, and save the new updates correctly.</w:t>
      </w:r>
      <w:r>
        <w:rPr>
          <w:rFonts w:ascii="Segoe UI" w:hAnsi="Segoe UI" w:cs="Segoe UI"/>
          <w:color w:val="091E42"/>
          <w:sz w:val="21"/>
          <w:szCs w:val="21"/>
        </w:rPr>
        <w:t xml:space="preserve"> </w:t>
      </w:r>
    </w:p>
    <w:p w14:paraId="60C83CD7" w14:textId="16FCBDE2" w:rsidR="00955FE5" w:rsidRDefault="00955FE5" w:rsidP="00955FE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The </w:t>
      </w:r>
      <w:r w:rsidR="000C7057">
        <w:rPr>
          <w:rFonts w:ascii="Segoe UI" w:hAnsi="Segoe UI" w:cs="Segoe UI"/>
          <w:color w:val="091E42"/>
          <w:sz w:val="21"/>
          <w:szCs w:val="21"/>
        </w:rPr>
        <w:t>system</w:t>
      </w:r>
      <w:r>
        <w:rPr>
          <w:rFonts w:ascii="Segoe UI" w:hAnsi="Segoe UI" w:cs="Segoe UI"/>
          <w:color w:val="091E42"/>
          <w:sz w:val="21"/>
          <w:szCs w:val="21"/>
        </w:rPr>
        <w:t xml:space="preserve"> is able to </w:t>
      </w:r>
      <w:r w:rsidR="000C7057">
        <w:rPr>
          <w:rFonts w:ascii="Segoe UI" w:hAnsi="Segoe UI" w:cs="Segoe UI"/>
          <w:color w:val="091E42"/>
          <w:sz w:val="21"/>
          <w:szCs w:val="21"/>
        </w:rPr>
        <w:t>login with users which added recently or updated by the automation tests.</w:t>
      </w:r>
    </w:p>
    <w:p w14:paraId="5025D974" w14:textId="0580F837" w:rsidR="00955FE5" w:rsidRPr="00572CBB" w:rsidRDefault="000C7057" w:rsidP="00572CB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The system </w:t>
      </w:r>
      <w:r w:rsidR="00380B8F">
        <w:rPr>
          <w:rFonts w:ascii="Segoe UI" w:hAnsi="Segoe UI" w:cs="Segoe UI"/>
          <w:color w:val="091E42"/>
          <w:sz w:val="21"/>
          <w:szCs w:val="21"/>
        </w:rPr>
        <w:t>is able</w:t>
      </w:r>
      <w:r>
        <w:rPr>
          <w:rFonts w:ascii="Segoe UI" w:hAnsi="Segoe UI" w:cs="Segoe UI"/>
          <w:color w:val="091E42"/>
          <w:sz w:val="21"/>
          <w:szCs w:val="21"/>
        </w:rPr>
        <w:t xml:space="preserve"> to deal with irrelevant/ invalid </w:t>
      </w:r>
      <w:r w:rsidR="00380B8F">
        <w:rPr>
          <w:rFonts w:ascii="Segoe UI" w:hAnsi="Segoe UI" w:cs="Segoe UI"/>
          <w:color w:val="091E42"/>
          <w:sz w:val="21"/>
          <w:szCs w:val="21"/>
        </w:rPr>
        <w:t>inputs,</w:t>
      </w:r>
      <w:r>
        <w:rPr>
          <w:rFonts w:ascii="Segoe UI" w:hAnsi="Segoe UI" w:cs="Segoe UI"/>
          <w:color w:val="091E42"/>
          <w:sz w:val="21"/>
          <w:szCs w:val="21"/>
        </w:rPr>
        <w:t xml:space="preserve"> and to return clear message to the users.</w:t>
      </w:r>
    </w:p>
    <w:p w14:paraId="437102CB" w14:textId="3CD33089" w:rsidR="00662DFB" w:rsidRPr="008C5CD5" w:rsidRDefault="00242507" w:rsidP="00256DA7">
      <w:pPr>
        <w:pStyle w:val="Heading1"/>
        <w:numPr>
          <w:ilvl w:val="0"/>
          <w:numId w:val="11"/>
        </w:numPr>
        <w:rPr>
          <w:rFonts w:ascii="Segoe UI" w:hAnsi="Segoe UI" w:cs="Segoe UI"/>
          <w:color w:val="172B4D"/>
        </w:rPr>
      </w:pPr>
      <w:r>
        <w:t>F</w:t>
      </w:r>
      <w:r w:rsidR="0076516F">
        <w:t xml:space="preserve">low Name: </w:t>
      </w:r>
      <w:r w:rsidR="00955FE5">
        <w:t>check services co</w:t>
      </w:r>
      <w:r w:rsidR="00955FE5" w:rsidRPr="00380B8F">
        <w:t>m</w:t>
      </w:r>
      <w:r w:rsidR="00955FE5">
        <w:t>mands</w:t>
      </w:r>
    </w:p>
    <w:p w14:paraId="02DEF04B" w14:textId="1A232195" w:rsidR="000C7057" w:rsidRDefault="000C7057" w:rsidP="000C7057">
      <w:r w:rsidRPr="000C7057">
        <w:rPr>
          <w:b/>
          <w:bCs/>
        </w:rPr>
        <w:t>register</w:t>
      </w:r>
      <w:r>
        <w:t xml:space="preserve"> </w:t>
      </w:r>
      <w:r w:rsidR="00080AAB">
        <w:t>Tests:</w:t>
      </w:r>
      <w:r>
        <w:t xml:space="preserve"> </w:t>
      </w:r>
    </w:p>
    <w:p w14:paraId="50CC0AE6" w14:textId="7F70D45D" w:rsidR="000C7057" w:rsidRDefault="00562B2F" w:rsidP="00562B2F">
      <w:pPr>
        <w:pStyle w:val="ListParagraph"/>
      </w:pPr>
      <w:r>
        <w:t xml:space="preserve">1) </w:t>
      </w:r>
      <w:r w:rsidR="000C7057">
        <w:t xml:space="preserve">Register new user with valid information (input) and verify the user saved successfully in the </w:t>
      </w:r>
      <w:r w:rsidR="00572CBB">
        <w:t>system.</w:t>
      </w:r>
      <w:r w:rsidR="000C7057">
        <w:t xml:space="preserve"> </w:t>
      </w:r>
      <w:r w:rsidR="008267A7">
        <w:t xml:space="preserve">By getting relevant user id in </w:t>
      </w:r>
      <w:proofErr w:type="spellStart"/>
      <w:r w:rsidR="008267A7">
        <w:t>api</w:t>
      </w:r>
      <w:proofErr w:type="spellEnd"/>
      <w:r w:rsidR="008267A7">
        <w:t xml:space="preserve"> response.</w:t>
      </w:r>
    </w:p>
    <w:p w14:paraId="06023971" w14:textId="174B1084" w:rsidR="00572CBB" w:rsidRPr="00572CBB" w:rsidRDefault="00572CBB" w:rsidP="00572CBB">
      <w:pPr>
        <w:pStyle w:val="ListParagraph"/>
        <w:numPr>
          <w:ilvl w:val="1"/>
          <w:numId w:val="17"/>
        </w:numPr>
        <w:shd w:val="clear" w:color="auto" w:fill="FFFFFF"/>
        <w:spacing w:before="150"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2CBB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request link </w:t>
      </w:r>
      <w:hyperlink r:id="rId5">
        <w:r>
          <w:rPr>
            <w:color w:val="1155CC"/>
            <w:u w:val="single"/>
          </w:rPr>
          <w:t>https://resteus1.ott.kaltura.com/restful_v5_0/api_v3/service/ottuser/action/registr</w:t>
        </w:r>
      </w:hyperlink>
    </w:p>
    <w:p w14:paraId="1E62453F" w14:textId="77777777" w:rsidR="00572CBB" w:rsidRPr="008973C3" w:rsidRDefault="00572CBB" w:rsidP="008973C3">
      <w:pPr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 method=POST</w:t>
      </w:r>
    </w:p>
    <w:p w14:paraId="4E347D61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request body</w:t>
      </w:r>
      <w:r w:rsidRPr="008973C3">
        <w:rPr>
          <w:rFonts w:ascii="Segoe UI" w:eastAsia="Times New Roman" w:hAnsi="Segoe UI" w:cs="Segoe UI"/>
          <w:i/>
          <w:iCs/>
          <w:color w:val="091E42"/>
          <w:sz w:val="21"/>
          <w:szCs w:val="21"/>
          <w:lang w:bidi="ar-SA"/>
        </w:rPr>
        <w:t xml:space="preserve"> =</w:t>
      </w:r>
      <w:r w:rsidRPr="008973C3">
        <w:rPr>
          <w:rFonts w:ascii="Segoe UI" w:eastAsia="Times New Roman" w:hAnsi="Segoe UI" w:cs="Segoe UI"/>
          <w:i/>
          <w:iCs/>
          <w:color w:val="ED7D31" w:themeColor="accent2"/>
          <w:sz w:val="21"/>
          <w:szCs w:val="21"/>
          <w:lang w:bidi="ar-SA"/>
        </w:rPr>
        <w:t xml:space="preserve"> </w:t>
      </w: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{</w:t>
      </w:r>
    </w:p>
    <w:p w14:paraId="4EBAD2BF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"partnerId":181,</w:t>
      </w:r>
    </w:p>
    <w:p w14:paraId="7033C16D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"user": {</w:t>
      </w:r>
    </w:p>
    <w:p w14:paraId="5AC99453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 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objectType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":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KalturaOTTUser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",</w:t>
      </w:r>
    </w:p>
    <w:p w14:paraId="3DF7B5F5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"username":"mp3kyymlh1537875168491", </w:t>
      </w:r>
    </w:p>
    <w:p w14:paraId="6C33A28E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firstName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": "</w:t>
      </w:r>
      <w:proofErr w:type="spellStart"/>
      <w:proofErr w:type="gram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mpky;l'ymlh</w:t>
      </w:r>
      <w:proofErr w:type="spellEnd"/>
      <w:proofErr w:type="gram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",</w:t>
      </w:r>
    </w:p>
    <w:p w14:paraId="3FDBA9FA" w14:textId="630C5C09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lastName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": "m375168491",</w:t>
      </w:r>
    </w:p>
    <w:p w14:paraId="6914A459" w14:textId="66EA44F9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"email": "qah153787591@gmail.com",</w:t>
      </w:r>
    </w:p>
    <w:p w14:paraId="57F1E3F1" w14:textId="4464F35A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 "address":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xympdpkyymlh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fake address",</w:t>
      </w:r>
    </w:p>
    <w:p w14:paraId="3DEF7110" w14:textId="04521222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  "city":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xympdpkyymlh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fake city","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countryId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": 7,</w:t>
      </w:r>
    </w:p>
    <w:p w14:paraId="64DB3A09" w14:textId="7777777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   "</w:t>
      </w:r>
      <w:proofErr w:type="spell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externalId</w:t>
      </w:r>
      <w:proofErr w:type="spell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": "esmpky37875168491</w:t>
      </w:r>
      <w:proofErr w:type="gramStart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"  }</w:t>
      </w:r>
      <w:proofErr w:type="gramEnd"/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, </w:t>
      </w:r>
    </w:p>
    <w:p w14:paraId="2DCC1BF6" w14:textId="6FD8A267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"password": "password"</w:t>
      </w:r>
    </w:p>
    <w:p w14:paraId="63BECEF0" w14:textId="0A59823D" w:rsidR="00572CBB" w:rsidRPr="008973C3" w:rsidRDefault="00572CBB" w:rsidP="008973C3">
      <w:pPr>
        <w:ind w:left="108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}</w:t>
      </w:r>
    </w:p>
    <w:p w14:paraId="1DCF6313" w14:textId="77777777" w:rsidR="00955FE5" w:rsidRPr="000709C6" w:rsidRDefault="00955FE5" w:rsidP="000709C6"/>
    <w:p w14:paraId="508106EC" w14:textId="462AD77D" w:rsidR="001C445A" w:rsidRPr="00572CBB" w:rsidRDefault="00380B8F" w:rsidP="00380B8F">
      <w:pPr>
        <w:shd w:val="clear" w:color="auto" w:fill="FFFFFF"/>
        <w:spacing w:before="100" w:beforeAutospacing="1" w:after="100" w:afterAutospacing="1" w:line="240" w:lineRule="auto"/>
        <w:ind w:left="360"/>
      </w:pPr>
      <w:r>
        <w:lastRenderedPageBreak/>
        <w:t>2)</w:t>
      </w:r>
      <w:r w:rsidR="00572CBB" w:rsidRPr="00572CBB">
        <w:t xml:space="preserve">register </w:t>
      </w:r>
      <w:r w:rsidR="00572CBB" w:rsidRPr="00380B8F">
        <w:rPr>
          <w:b/>
          <w:bCs/>
        </w:rPr>
        <w:t>exist</w:t>
      </w:r>
      <w:r w:rsidR="00572CBB" w:rsidRPr="00572CBB">
        <w:t xml:space="preserve"> user, and check system return correct error </w:t>
      </w:r>
      <w:proofErr w:type="gramStart"/>
      <w:r w:rsidR="00572CBB" w:rsidRPr="00572CBB">
        <w:t>message(</w:t>
      </w:r>
      <w:proofErr w:type="gramEnd"/>
      <w:r w:rsidR="00572CBB" w:rsidRPr="00380B8F">
        <w:rPr>
          <w:color w:val="C45911" w:themeColor="accent2" w:themeShade="BF"/>
        </w:rPr>
        <w:t>User exists</w:t>
      </w:r>
      <w:r w:rsidR="00572CBB" w:rsidRPr="00572CBB">
        <w:t xml:space="preserve">) </w:t>
      </w:r>
    </w:p>
    <w:p w14:paraId="03ABF2F1" w14:textId="77777777" w:rsidR="007945FE" w:rsidRDefault="00572CBB" w:rsidP="007945FE">
      <w:pPr>
        <w:pStyle w:val="ListParagraph"/>
        <w:shd w:val="clear" w:color="auto" w:fill="FFFFFF"/>
        <w:spacing w:before="100" w:beforeAutospacing="1" w:after="100" w:afterAutospacing="1" w:line="240" w:lineRule="auto"/>
        <w:ind w:left="1110"/>
      </w:pPr>
      <w:r w:rsidRPr="00572CBB">
        <w:t>use the same input you insert in the step above.</w:t>
      </w:r>
    </w:p>
    <w:p w14:paraId="4B7B3AA5" w14:textId="664AA0BB" w:rsidR="007945FE" w:rsidRDefault="00C21B05" w:rsidP="007945FE">
      <w:pPr>
        <w:shd w:val="clear" w:color="auto" w:fill="FFFFFF"/>
        <w:spacing w:before="100" w:beforeAutospacing="1" w:after="100" w:afterAutospacing="1" w:line="240" w:lineRule="auto"/>
      </w:pPr>
      <w:r>
        <w:rPr>
          <w:b/>
          <w:bCs/>
        </w:rPr>
        <w:t>login</w:t>
      </w:r>
      <w:r w:rsidR="007945FE">
        <w:t xml:space="preserve"> Tests: </w:t>
      </w:r>
    </w:p>
    <w:p w14:paraId="02305E67" w14:textId="49A18936" w:rsidR="007945FE" w:rsidRDefault="00562B2F" w:rsidP="00562B2F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1) </w:t>
      </w:r>
      <w:r w:rsidR="007945FE">
        <w:t xml:space="preserve">use </w:t>
      </w:r>
      <w:r w:rsidR="00C21B05" w:rsidRPr="00C21B05">
        <w:rPr>
          <w:b/>
          <w:bCs/>
        </w:rPr>
        <w:t>exist</w:t>
      </w:r>
      <w:r w:rsidR="00C21B05">
        <w:t xml:space="preserve"> </w:t>
      </w:r>
      <w:proofErr w:type="gramStart"/>
      <w:r w:rsidR="00C21B05">
        <w:t>user</w:t>
      </w:r>
      <w:r w:rsidR="007945FE">
        <w:t xml:space="preserve"> </w:t>
      </w:r>
      <w:r w:rsidR="00C21B05">
        <w:t>,</w:t>
      </w:r>
      <w:proofErr w:type="gramEnd"/>
      <w:r w:rsidR="00C21B05">
        <w:t xml:space="preserve"> User which</w:t>
      </w:r>
      <w:r w:rsidR="007945FE">
        <w:t xml:space="preserve"> registered in the previous steps, and login </w:t>
      </w:r>
      <w:r w:rsidR="00C21B05">
        <w:t>with</w:t>
      </w:r>
      <w:r w:rsidR="007945FE">
        <w:t>.</w:t>
      </w:r>
    </w:p>
    <w:p w14:paraId="620941F1" w14:textId="4F1B4770" w:rsidR="007945FE" w:rsidRDefault="007945FE" w:rsidP="007945FE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verify login action works as expected by checking </w:t>
      </w:r>
      <w:r w:rsidR="00BD3AFC">
        <w:t>that the</w:t>
      </w:r>
      <w:r>
        <w:t xml:space="preserve"> command response.</w:t>
      </w:r>
    </w:p>
    <w:p w14:paraId="6490764B" w14:textId="74EC4145" w:rsidR="00BD3AFC" w:rsidRDefault="00BD3AFC" w:rsidP="007945FE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Contains correct user id.</w:t>
      </w:r>
    </w:p>
    <w:p w14:paraId="77817A49" w14:textId="7132D097" w:rsidR="007945FE" w:rsidRDefault="007945FE" w:rsidP="007945FE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 </w:t>
      </w:r>
    </w:p>
    <w:p w14:paraId="6FE48278" w14:textId="2C66924F" w:rsidR="007945FE" w:rsidRPr="00572CBB" w:rsidRDefault="007945FE" w:rsidP="007945FE">
      <w:pPr>
        <w:pStyle w:val="ListParagraph"/>
        <w:numPr>
          <w:ilvl w:val="1"/>
          <w:numId w:val="17"/>
        </w:numPr>
        <w:shd w:val="clear" w:color="auto" w:fill="FFFFFF"/>
        <w:spacing w:before="150"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2CBB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request link </w:t>
      </w:r>
      <w:hyperlink r:id="rId6" w:history="1">
        <w:r w:rsidRPr="00755307">
          <w:rPr>
            <w:rStyle w:val="Hyperlink"/>
          </w:rPr>
          <w:t>https://resteus1.ott.kaltura.com/restful_v5_0/api_v3/service/ottuser/action/login</w:t>
        </w:r>
      </w:hyperlink>
    </w:p>
    <w:p w14:paraId="2C6E34D3" w14:textId="77777777" w:rsidR="007945FE" w:rsidRPr="00572CBB" w:rsidRDefault="007945FE" w:rsidP="007945FE">
      <w:pPr>
        <w:pStyle w:val="ListParagraph"/>
        <w:numPr>
          <w:ilvl w:val="1"/>
          <w:numId w:val="1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572C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 method=POST</w:t>
      </w:r>
    </w:p>
    <w:p w14:paraId="7932B26C" w14:textId="0C1F4391" w:rsidR="007945FE" w:rsidRPr="007945FE" w:rsidRDefault="007945FE" w:rsidP="007945FE">
      <w:pPr>
        <w:pStyle w:val="ListParagraph"/>
        <w:numPr>
          <w:ilvl w:val="1"/>
          <w:numId w:val="17"/>
        </w:num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request body</w:t>
      </w:r>
      <w:r w:rsidRPr="007945FE">
        <w:rPr>
          <w:rFonts w:ascii="Segoe UI" w:eastAsia="Times New Roman" w:hAnsi="Segoe UI" w:cs="Segoe UI"/>
          <w:i/>
          <w:iCs/>
          <w:color w:val="091E42"/>
          <w:sz w:val="21"/>
          <w:szCs w:val="21"/>
          <w:lang w:bidi="ar-SA"/>
        </w:rPr>
        <w:t xml:space="preserve"> =</w:t>
      </w:r>
      <w:r w:rsidRPr="007945FE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 xml:space="preserve"> 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{</w:t>
      </w:r>
    </w:p>
    <w:p w14:paraId="28F3CC40" w14:textId="02957EAB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partnerId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 xml:space="preserve">: </w:t>
      </w:r>
      <w:r w:rsidR="008973C3"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18</w:t>
      </w:r>
      <w:r w:rsidR="00BD3AFC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5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,</w:t>
      </w:r>
    </w:p>
    <w:p w14:paraId="2BEF8632" w14:textId="5F385C76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username: "</w:t>
      </w:r>
      <w:r w:rsidR="008973C3"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</w:t>
      </w:r>
      <w:r w:rsidR="00BD3AFC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ehabmassad2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1EFC08ED" w14:textId="29EB76C1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password: "</w:t>
      </w:r>
      <w:r w:rsidR="008973C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password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45EF40FE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extraParams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069D2266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'item1': {</w:t>
      </w:r>
    </w:p>
    <w:p w14:paraId="553D5987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KalturaStringValue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2DA06BE8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"value",</w:t>
      </w:r>
    </w:p>
    <w:p w14:paraId="7E587147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value: "value"</w:t>
      </w:r>
    </w:p>
    <w:p w14:paraId="21FEB45F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</w:t>
      </w:r>
    </w:p>
    <w:p w14:paraId="435A527D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},</w:t>
      </w:r>
    </w:p>
    <w:p w14:paraId="7B1B652A" w14:textId="77777777" w:rsidR="007945FE" w:rsidRPr="007945FE" w:rsidRDefault="007945FE" w:rsidP="007945F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udid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</w:t>
      </w:r>
    </w:p>
    <w:p w14:paraId="45792AD7" w14:textId="41FD05B9" w:rsidR="007945FE" w:rsidRDefault="007945FE" w:rsidP="007945FE">
      <w:pPr>
        <w:pStyle w:val="ListParagraph"/>
        <w:shd w:val="clear" w:color="auto" w:fill="FFFFFF"/>
        <w:spacing w:before="150"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</w:t>
      </w:r>
    </w:p>
    <w:p w14:paraId="22D165D9" w14:textId="563CEEED" w:rsidR="00C21B05" w:rsidRDefault="00C21B05" w:rsidP="007945FE">
      <w:pPr>
        <w:pStyle w:val="ListParagraph"/>
        <w:shd w:val="clear" w:color="auto" w:fill="FFFFFF"/>
        <w:spacing w:before="150"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7AA6E3AB" w14:textId="6F7914B3" w:rsidR="00C21B05" w:rsidRDefault="00C21B05" w:rsidP="007945FE">
      <w:pPr>
        <w:pStyle w:val="ListParagraph"/>
        <w:shd w:val="clear" w:color="auto" w:fill="FFFFFF"/>
        <w:spacing w:before="150"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131C015B" w14:textId="346CA9F2" w:rsidR="00C21B05" w:rsidRDefault="00C21B05" w:rsidP="007945FE">
      <w:pPr>
        <w:pStyle w:val="ListParagraph"/>
        <w:shd w:val="clear" w:color="auto" w:fill="FFFFFF"/>
        <w:spacing w:before="150"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26E68A08" w14:textId="160BB4C5" w:rsidR="00C21B05" w:rsidRDefault="00562B2F" w:rsidP="00562B2F">
      <w:pPr>
        <w:pStyle w:val="ListParagraph"/>
        <w:shd w:val="clear" w:color="auto" w:fill="FFFFFF"/>
        <w:spacing w:before="150" w:after="0" w:line="240" w:lineRule="auto"/>
        <w:jc w:val="both"/>
      </w:pPr>
      <w:r>
        <w:t>2) U</w:t>
      </w:r>
      <w:r w:rsidR="00C21B05">
        <w:t xml:space="preserve">se a </w:t>
      </w:r>
      <w:r w:rsidR="00C21B05" w:rsidRPr="00380B8F">
        <w:rPr>
          <w:b/>
          <w:bCs/>
        </w:rPr>
        <w:t>non-existent</w:t>
      </w:r>
      <w:r w:rsidR="00C21B05">
        <w:t xml:space="preserve"> </w:t>
      </w:r>
      <w:proofErr w:type="gramStart"/>
      <w:r w:rsidR="00C21B05">
        <w:t>user ,</w:t>
      </w:r>
      <w:proofErr w:type="gramEnd"/>
      <w:r w:rsidR="00C21B05">
        <w:t xml:space="preserve"> for login action , Verify system return relevant error message (user is not exist ).</w:t>
      </w:r>
    </w:p>
    <w:p w14:paraId="17CEBC20" w14:textId="77777777" w:rsidR="00C21B05" w:rsidRPr="00572CBB" w:rsidRDefault="00C21B05" w:rsidP="00C21B05">
      <w:pPr>
        <w:pStyle w:val="ListParagraph"/>
        <w:numPr>
          <w:ilvl w:val="1"/>
          <w:numId w:val="19"/>
        </w:numPr>
        <w:shd w:val="clear" w:color="auto" w:fill="FFFFFF"/>
        <w:spacing w:before="150"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2CBB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request link </w:t>
      </w:r>
      <w:hyperlink r:id="rId7" w:history="1">
        <w:r w:rsidRPr="00755307">
          <w:rPr>
            <w:rStyle w:val="Hyperlink"/>
          </w:rPr>
          <w:t>https://resteus1.ott.kaltura.com/restful_v5_0/api_v3/service/ottuser/action/login</w:t>
        </w:r>
      </w:hyperlink>
    </w:p>
    <w:p w14:paraId="7113CF85" w14:textId="77777777" w:rsidR="00C21B05" w:rsidRPr="00572CBB" w:rsidRDefault="00C21B05" w:rsidP="00C21B05">
      <w:pPr>
        <w:pStyle w:val="ListParagraph"/>
        <w:numPr>
          <w:ilvl w:val="1"/>
          <w:numId w:val="19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572C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 method=POST</w:t>
      </w:r>
    </w:p>
    <w:p w14:paraId="200D0E7D" w14:textId="77777777" w:rsidR="00C21B05" w:rsidRPr="007945FE" w:rsidRDefault="00C21B05" w:rsidP="00C21B05">
      <w:pPr>
        <w:pStyle w:val="ListParagraph"/>
        <w:numPr>
          <w:ilvl w:val="1"/>
          <w:numId w:val="19"/>
        </w:num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request body</w:t>
      </w:r>
      <w:r w:rsidRPr="007945FE">
        <w:rPr>
          <w:rFonts w:ascii="Segoe UI" w:eastAsia="Times New Roman" w:hAnsi="Segoe UI" w:cs="Segoe UI"/>
          <w:i/>
          <w:iCs/>
          <w:color w:val="091E42"/>
          <w:sz w:val="21"/>
          <w:szCs w:val="21"/>
          <w:lang w:bidi="ar-SA"/>
        </w:rPr>
        <w:t xml:space="preserve"> =</w:t>
      </w:r>
      <w:r w:rsidRPr="007945FE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 xml:space="preserve"> 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{</w:t>
      </w:r>
    </w:p>
    <w:p w14:paraId="2FF19DEA" w14:textId="527E2BF8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partnerId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 xml:space="preserve">: </w:t>
      </w:r>
      <w:r w:rsidR="00BD3AFC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185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,</w:t>
      </w:r>
    </w:p>
    <w:p w14:paraId="6343DEF1" w14:textId="3C291CBF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username: "</w:t>
      </w:r>
      <w:r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3DCCA196" w14:textId="10408ED4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password: "</w:t>
      </w:r>
      <w:r w:rsidRPr="00C21B05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</w:t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6E5FCFC1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extraParams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6CB21E44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'item1': {</w:t>
      </w:r>
    </w:p>
    <w:p w14:paraId="083FF9FD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KalturaStringValue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196605F3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"value",</w:t>
      </w:r>
    </w:p>
    <w:p w14:paraId="79FF071A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value: "value"</w:t>
      </w:r>
    </w:p>
    <w:p w14:paraId="47C069C1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</w:t>
      </w:r>
    </w:p>
    <w:p w14:paraId="3BA5EDF3" w14:textId="77777777" w:rsidR="00C21B05" w:rsidRPr="007945FE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},</w:t>
      </w:r>
    </w:p>
    <w:p w14:paraId="67A65F23" w14:textId="73C2CCAF" w:rsidR="00C21B05" w:rsidRDefault="00C21B05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udid</w:t>
      </w:r>
      <w:proofErr w:type="spellEnd"/>
      <w:r w:rsidRPr="007945F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</w:t>
      </w:r>
    </w:p>
    <w:p w14:paraId="38369966" w14:textId="21A79CEC" w:rsidR="00562B2F" w:rsidRDefault="00562B2F" w:rsidP="00C21B0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363BCC6C" w14:textId="4751D20F" w:rsidR="00562B2F" w:rsidRDefault="00562B2F" w:rsidP="00562B2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54C715B0" w14:textId="77777777" w:rsidR="00CA4644" w:rsidRDefault="00CA4644" w:rsidP="00562B2F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01CA894C" w14:textId="268FE262" w:rsidR="00CA4644" w:rsidRDefault="00CA4644" w:rsidP="00562B2F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78EC80F8" w14:textId="77777777" w:rsidR="008267A7" w:rsidRDefault="008267A7" w:rsidP="00562B2F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294BAD5D" w14:textId="77777777" w:rsidR="00CA4644" w:rsidRDefault="00CA4644" w:rsidP="00562B2F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3856E539" w14:textId="0A2EA141" w:rsidR="00562B2F" w:rsidRDefault="00562B2F" w:rsidP="00562B2F">
      <w:pPr>
        <w:shd w:val="clear" w:color="auto" w:fill="FFFFFF"/>
        <w:spacing w:before="100" w:beforeAutospacing="1" w:after="100" w:afterAutospacing="1" w:line="240" w:lineRule="auto"/>
      </w:pPr>
      <w:r>
        <w:rPr>
          <w:b/>
          <w:bCs/>
        </w:rPr>
        <w:t>update</w:t>
      </w:r>
      <w:r>
        <w:t xml:space="preserve"> Tests: </w:t>
      </w:r>
    </w:p>
    <w:p w14:paraId="40C2C616" w14:textId="0AF7D075" w:rsidR="00562B2F" w:rsidRDefault="00DB3DAE" w:rsidP="00DB3DA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update exist </w:t>
      </w:r>
      <w:proofErr w:type="gramStart"/>
      <w:r>
        <w:t>user ,</w:t>
      </w:r>
      <w:proofErr w:type="gramEnd"/>
      <w:r>
        <w:t xml:space="preserve"> </w:t>
      </w:r>
      <w:r w:rsidRPr="00DB3DAE">
        <w:rPr>
          <w:b/>
          <w:bCs/>
        </w:rPr>
        <w:t>first name</w:t>
      </w:r>
      <w:r>
        <w:t xml:space="preserve"> and </w:t>
      </w:r>
      <w:r w:rsidRPr="00DB3DAE">
        <w:rPr>
          <w:b/>
          <w:bCs/>
        </w:rPr>
        <w:t xml:space="preserve">last name </w:t>
      </w:r>
      <w:r>
        <w:t xml:space="preserve">values , verify the values are updated by getting relevant </w:t>
      </w:r>
      <w:proofErr w:type="spellStart"/>
      <w:r>
        <w:t>api</w:t>
      </w:r>
      <w:proofErr w:type="spellEnd"/>
      <w:r>
        <w:t xml:space="preserve"> response.</w:t>
      </w:r>
    </w:p>
    <w:p w14:paraId="35C40ED1" w14:textId="4341DCB8" w:rsidR="00DB3DAE" w:rsidRPr="00572CBB" w:rsidRDefault="00DB3DAE" w:rsidP="00DB3DAE">
      <w:pPr>
        <w:pStyle w:val="ListParagraph"/>
        <w:numPr>
          <w:ilvl w:val="1"/>
          <w:numId w:val="19"/>
        </w:numPr>
        <w:shd w:val="clear" w:color="auto" w:fill="FFFFFF"/>
        <w:tabs>
          <w:tab w:val="clear" w:pos="1440"/>
          <w:tab w:val="num" w:pos="2520"/>
        </w:tabs>
        <w:spacing w:before="150" w:after="0" w:line="240" w:lineRule="auto"/>
        <w:ind w:left="25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2CBB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request link </w:t>
      </w:r>
      <w:hyperlink r:id="rId8" w:history="1">
        <w:r w:rsidRPr="00755307">
          <w:rPr>
            <w:rStyle w:val="Hyperlink"/>
          </w:rPr>
          <w:t>https://resteus1.ott.kaltura.com/restful_v5_0/api_v3/service/ottuser/action/update</w:t>
        </w:r>
      </w:hyperlink>
    </w:p>
    <w:p w14:paraId="3D7949B5" w14:textId="77777777" w:rsidR="00DB3DAE" w:rsidRPr="00572CBB" w:rsidRDefault="00DB3DAE" w:rsidP="00DB3DAE">
      <w:pPr>
        <w:pStyle w:val="ListParagraph"/>
        <w:numPr>
          <w:ilvl w:val="1"/>
          <w:numId w:val="19"/>
        </w:numPr>
        <w:shd w:val="clear" w:color="auto" w:fill="FFFFFF"/>
        <w:tabs>
          <w:tab w:val="clear" w:pos="1440"/>
          <w:tab w:val="num" w:pos="2520"/>
        </w:tabs>
        <w:spacing w:before="150" w:after="0" w:line="240" w:lineRule="auto"/>
        <w:ind w:left="252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572C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 method=POST</w:t>
      </w:r>
    </w:p>
    <w:p w14:paraId="41912D3F" w14:textId="77777777" w:rsidR="00DB3DAE" w:rsidRPr="00DB3DAE" w:rsidRDefault="00DB3DAE" w:rsidP="00DB3DAE">
      <w:pPr>
        <w:pStyle w:val="ListParagraph"/>
        <w:numPr>
          <w:ilvl w:val="3"/>
          <w:numId w:val="19"/>
        </w:numPr>
        <w:tabs>
          <w:tab w:val="clear" w:pos="2880"/>
          <w:tab w:val="num" w:pos="2520"/>
        </w:tabs>
        <w:ind w:left="25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request body</w:t>
      </w:r>
      <w:r w:rsidRPr="00DB3DAE">
        <w:rPr>
          <w:rFonts w:ascii="Segoe UI" w:eastAsia="Times New Roman" w:hAnsi="Segoe UI" w:cs="Segoe UI"/>
          <w:i/>
          <w:iCs/>
          <w:color w:val="091E42"/>
          <w:sz w:val="21"/>
          <w:szCs w:val="21"/>
          <w:lang w:bidi="ar-SA"/>
        </w:rPr>
        <w:t xml:space="preserve"> =</w:t>
      </w:r>
      <w:r w:rsidRPr="00DB3DAE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 xml:space="preserve"> </w:t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{</w:t>
      </w:r>
    </w:p>
    <w:p w14:paraId="7981963C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user: {</w:t>
      </w:r>
    </w:p>
    <w:p w14:paraId="7B6D7F8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KalturaOTTUser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32C1F7BF" w14:textId="5C0B8F4A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username: "</w:t>
      </w:r>
      <w:r w:rsidR="00AC0646" w:rsidRPr="00AC0646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 </w:t>
      </w:r>
      <w:r w:rsidR="00AC0646" w:rsidRPr="008973C3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mp3kyymlh1537875168491</w:t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564A198D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firstName</w:t>
      </w:r>
      <w:proofErr w:type="spellEnd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73C314C8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lastName</w:t>
      </w:r>
      <w:proofErr w:type="spellEnd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1E011F57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email: "value",</w:t>
      </w:r>
    </w:p>
    <w:p w14:paraId="2C1C08A0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address: "value",</w:t>
      </w:r>
    </w:p>
    <w:p w14:paraId="4A83A88F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city: "value",</w:t>
      </w:r>
    </w:p>
    <w:p w14:paraId="37E645E6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countryId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value,</w:t>
      </w:r>
    </w:p>
    <w:p w14:paraId="18145B21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zip: "value",</w:t>
      </w:r>
    </w:p>
    <w:p w14:paraId="5FF8BAE8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phone: "value",</w:t>
      </w:r>
    </w:p>
    <w:p w14:paraId="64273FC7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affiliateCode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50C6ABE7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externalId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70BDAB5C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userType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3763DE96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KalturaOTTUserType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0D5EE53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</w:t>
      </w:r>
    </w:p>
    <w:p w14:paraId="0C8BC506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},</w:t>
      </w:r>
    </w:p>
    <w:p w14:paraId="69123571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dynamicData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7A992E1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'item1': {</w:t>
      </w:r>
    </w:p>
    <w:p w14:paraId="6189A309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KalturaStringValue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78406E27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"value",</w:t>
      </w:r>
    </w:p>
    <w:p w14:paraId="5ACEBEDC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value: "value"</w:t>
      </w:r>
    </w:p>
    <w:p w14:paraId="487CDEF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</w:t>
      </w:r>
    </w:p>
    <w:p w14:paraId="79821918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},</w:t>
      </w:r>
    </w:p>
    <w:p w14:paraId="0F09A17C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roleIds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</w:t>
      </w:r>
    </w:p>
    <w:p w14:paraId="7F84DDF2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},</w:t>
      </w:r>
    </w:p>
    <w:p w14:paraId="27438D31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id: "value"</w:t>
      </w:r>
    </w:p>
    <w:p w14:paraId="56A29F75" w14:textId="658C6970" w:rsidR="00DB3DAE" w:rsidRDefault="00DB3DAE" w:rsidP="00DB3DAE">
      <w:pPr>
        <w:pStyle w:val="ListParagraph"/>
        <w:ind w:left="43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</w:t>
      </w:r>
    </w:p>
    <w:p w14:paraId="5F115927" w14:textId="64B582B2" w:rsidR="00DB3DAE" w:rsidRDefault="00DB3DAE" w:rsidP="00DB3DA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update a nonexistent </w:t>
      </w:r>
      <w:proofErr w:type="gramStart"/>
      <w:r>
        <w:t>user ,</w:t>
      </w:r>
      <w:proofErr w:type="gramEnd"/>
      <w:r>
        <w:t xml:space="preserve"> </w:t>
      </w:r>
      <w:r w:rsidRPr="00DB3DAE">
        <w:rPr>
          <w:b/>
          <w:bCs/>
        </w:rPr>
        <w:t>first name</w:t>
      </w:r>
      <w:r>
        <w:t xml:space="preserve"> and </w:t>
      </w:r>
      <w:r w:rsidRPr="00DB3DAE">
        <w:rPr>
          <w:b/>
          <w:bCs/>
        </w:rPr>
        <w:t xml:space="preserve">last name </w:t>
      </w:r>
      <w:r>
        <w:t>values , verify the system   returned relevant error message (can’t update a non-exist user)</w:t>
      </w:r>
    </w:p>
    <w:p w14:paraId="3777B06B" w14:textId="77777777" w:rsidR="00DB3DAE" w:rsidRPr="00572CBB" w:rsidRDefault="00DB3DAE" w:rsidP="00DB3DAE">
      <w:pPr>
        <w:pStyle w:val="ListParagraph"/>
        <w:numPr>
          <w:ilvl w:val="1"/>
          <w:numId w:val="19"/>
        </w:numPr>
        <w:shd w:val="clear" w:color="auto" w:fill="FFFFFF"/>
        <w:tabs>
          <w:tab w:val="clear" w:pos="1440"/>
          <w:tab w:val="num" w:pos="2520"/>
        </w:tabs>
        <w:spacing w:before="150" w:after="0" w:line="240" w:lineRule="auto"/>
        <w:ind w:left="25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 </w:t>
      </w:r>
      <w:r>
        <w:tab/>
      </w:r>
      <w:r w:rsidRPr="00572CBB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 xml:space="preserve">request link </w:t>
      </w:r>
      <w:hyperlink r:id="rId9" w:history="1">
        <w:r w:rsidRPr="00755307">
          <w:rPr>
            <w:rStyle w:val="Hyperlink"/>
          </w:rPr>
          <w:t>https://resteus1.ott.kaltura.com/restful_v5_0/api_v3/service/ottuser/action/update</w:t>
        </w:r>
      </w:hyperlink>
    </w:p>
    <w:p w14:paraId="05B7BD36" w14:textId="77777777" w:rsidR="00DB3DAE" w:rsidRPr="00572CBB" w:rsidRDefault="00DB3DAE" w:rsidP="00DB3DAE">
      <w:pPr>
        <w:pStyle w:val="ListParagraph"/>
        <w:numPr>
          <w:ilvl w:val="1"/>
          <w:numId w:val="19"/>
        </w:numPr>
        <w:shd w:val="clear" w:color="auto" w:fill="FFFFFF"/>
        <w:tabs>
          <w:tab w:val="clear" w:pos="1440"/>
          <w:tab w:val="num" w:pos="2520"/>
        </w:tabs>
        <w:spacing w:before="150" w:after="0" w:line="240" w:lineRule="auto"/>
        <w:ind w:left="2520"/>
        <w:rPr>
          <w:rFonts w:ascii="Segoe UI" w:eastAsia="Times New Roman" w:hAnsi="Segoe UI" w:cs="Segoe UI"/>
          <w:color w:val="091E42"/>
          <w:sz w:val="21"/>
          <w:szCs w:val="21"/>
          <w:lang w:bidi="ar-SA"/>
        </w:rPr>
      </w:pPr>
      <w:r w:rsidRPr="00572C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 method=POST</w:t>
      </w:r>
    </w:p>
    <w:p w14:paraId="74E266E7" w14:textId="77777777" w:rsidR="00DB3DAE" w:rsidRPr="00DB3DAE" w:rsidRDefault="00DB3DAE" w:rsidP="00DB3DAE">
      <w:pPr>
        <w:pStyle w:val="ListParagraph"/>
        <w:numPr>
          <w:ilvl w:val="3"/>
          <w:numId w:val="19"/>
        </w:numPr>
        <w:tabs>
          <w:tab w:val="clear" w:pos="2880"/>
          <w:tab w:val="num" w:pos="2520"/>
        </w:tabs>
        <w:ind w:left="25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Segoe UI" w:eastAsia="Times New Roman" w:hAnsi="Segoe UI" w:cs="Segoe UI"/>
          <w:color w:val="091E42"/>
          <w:sz w:val="21"/>
          <w:szCs w:val="21"/>
          <w:lang w:bidi="ar-SA"/>
        </w:rPr>
        <w:t>request body</w:t>
      </w:r>
      <w:r w:rsidRPr="00DB3DAE">
        <w:rPr>
          <w:rFonts w:ascii="Segoe UI" w:eastAsia="Times New Roman" w:hAnsi="Segoe UI" w:cs="Segoe UI"/>
          <w:i/>
          <w:iCs/>
          <w:color w:val="091E42"/>
          <w:sz w:val="21"/>
          <w:szCs w:val="21"/>
          <w:lang w:bidi="ar-SA"/>
        </w:rPr>
        <w:t xml:space="preserve"> =</w:t>
      </w:r>
      <w:r w:rsidRPr="00DB3DAE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 xml:space="preserve"> </w:t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{</w:t>
      </w:r>
    </w:p>
    <w:p w14:paraId="2C92A527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user: {</w:t>
      </w:r>
    </w:p>
    <w:p w14:paraId="10D69F1D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KalturaOTTUser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14A2DC20" w14:textId="35DB4E29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username: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nonExist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46E38121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firstName</w:t>
      </w:r>
      <w:proofErr w:type="spellEnd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20DDB019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lastName</w:t>
      </w:r>
      <w:proofErr w:type="spellEnd"/>
      <w:r w:rsidRPr="00DB3D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73B9722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email: "value",</w:t>
      </w:r>
    </w:p>
    <w:p w14:paraId="2C5CBEB9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address: "value",</w:t>
      </w:r>
    </w:p>
    <w:p w14:paraId="7D0D8B8E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city: "value",</w:t>
      </w:r>
    </w:p>
    <w:p w14:paraId="0BAFCA50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countryId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value,</w:t>
      </w:r>
    </w:p>
    <w:p w14:paraId="71F11F20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zip: "value",</w:t>
      </w:r>
    </w:p>
    <w:p w14:paraId="4A43F41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phone: "value",</w:t>
      </w:r>
    </w:p>
    <w:p w14:paraId="2BF77B02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affiliateCode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5036CA1A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externalId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"value",</w:t>
      </w:r>
    </w:p>
    <w:p w14:paraId="60F42122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userType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10A7FF74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lastRenderedPageBreak/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KalturaOTTUserType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17FFC069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</w:t>
      </w:r>
    </w:p>
    <w:p w14:paraId="4985499F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},</w:t>
      </w:r>
    </w:p>
    <w:p w14:paraId="19662B8F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dynamicData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{</w:t>
      </w:r>
    </w:p>
    <w:p w14:paraId="7FA1DBC5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'item1': {</w:t>
      </w:r>
    </w:p>
    <w:p w14:paraId="7F791810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objectType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</w:t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KalturaStringValue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",</w:t>
      </w:r>
    </w:p>
    <w:p w14:paraId="639D159F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description: "value",</w:t>
      </w:r>
    </w:p>
    <w:p w14:paraId="1C535FB0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value: "value"</w:t>
      </w:r>
    </w:p>
    <w:p w14:paraId="458A9E21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</w:t>
      </w:r>
    </w:p>
    <w:p w14:paraId="71E144DB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},</w:t>
      </w:r>
    </w:p>
    <w:p w14:paraId="6A1B82D6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</w:r>
      <w:proofErr w:type="spellStart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roleIds</w:t>
      </w:r>
      <w:proofErr w:type="spellEnd"/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>: "value"</w:t>
      </w:r>
    </w:p>
    <w:p w14:paraId="3C77408E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},</w:t>
      </w:r>
    </w:p>
    <w:p w14:paraId="45F4683E" w14:textId="77777777" w:rsidR="00DB3DAE" w:rsidRPr="00DB3DAE" w:rsidRDefault="00DB3DAE" w:rsidP="00DB3DAE">
      <w:pPr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  <w:r w:rsidRPr="00DB3D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  <w:tab/>
        <w:t>id: "value"</w:t>
      </w:r>
    </w:p>
    <w:p w14:paraId="58703BDD" w14:textId="0E67997B" w:rsidR="00DB3DAE" w:rsidRPr="00DB3DAE" w:rsidRDefault="00DB3DAE" w:rsidP="00DB3DAE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</w:pPr>
    </w:p>
    <w:p w14:paraId="0235140E" w14:textId="00552FA4" w:rsidR="00DB3DAE" w:rsidRPr="00DB3DAE" w:rsidRDefault="00DB3DAE" w:rsidP="00DB3DA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45CC3D20" w14:textId="77777777" w:rsidR="00562B2F" w:rsidRPr="007945FE" w:rsidRDefault="00562B2F" w:rsidP="00562B2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9F9"/>
          <w:lang w:bidi="ar-SA"/>
        </w:rPr>
      </w:pPr>
    </w:p>
    <w:p w14:paraId="4C65D908" w14:textId="59E5E261" w:rsidR="00C21B05" w:rsidRDefault="00133BDD" w:rsidP="00C21B05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proofErr w:type="gramStart"/>
      <w:r w:rsidRPr="00133BDD">
        <w:rPr>
          <w:color w:val="FF0000"/>
        </w:rPr>
        <w:t xml:space="preserve">Note </w:t>
      </w:r>
      <w:r w:rsidRPr="00133BDD">
        <w:rPr>
          <w:color w:val="000000" w:themeColor="text1"/>
        </w:rPr>
        <w:t>:</w:t>
      </w:r>
      <w:proofErr w:type="gramEnd"/>
      <w:r w:rsidRPr="00133BDD">
        <w:rPr>
          <w:color w:val="000000" w:themeColor="text1"/>
        </w:rPr>
        <w:t xml:space="preserve"> the </w:t>
      </w:r>
      <w:r w:rsidRPr="00133BDD">
        <w:rPr>
          <w:color w:val="FF0000"/>
          <w:u w:val="single"/>
        </w:rPr>
        <w:t>update</w:t>
      </w:r>
      <w:r w:rsidRPr="00133BDD">
        <w:rPr>
          <w:color w:val="FF0000"/>
        </w:rPr>
        <w:t xml:space="preserve"> </w:t>
      </w:r>
      <w:r w:rsidRPr="00133BDD">
        <w:rPr>
          <w:color w:val="000000" w:themeColor="text1"/>
        </w:rPr>
        <w:t xml:space="preserve">action is forbidden , please check the action </w:t>
      </w:r>
      <w:r>
        <w:rPr>
          <w:color w:val="000000" w:themeColor="text1"/>
        </w:rPr>
        <w:t>.</w:t>
      </w:r>
    </w:p>
    <w:p w14:paraId="632A97FA" w14:textId="74152B82" w:rsidR="00133BDD" w:rsidRDefault="00133BDD" w:rsidP="00C21B05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</w:p>
    <w:p w14:paraId="67F7DD6D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response: </w:t>
      </w:r>
      <w:r w:rsidRPr="00133BDD">
        <w:rPr>
          <w:color w:val="000000" w:themeColor="text1"/>
        </w:rPr>
        <w:t>{</w:t>
      </w:r>
    </w:p>
    <w:p w14:paraId="2AF6863A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"</w:t>
      </w:r>
      <w:proofErr w:type="spellStart"/>
      <w:r w:rsidRPr="00133BDD">
        <w:rPr>
          <w:color w:val="000000" w:themeColor="text1"/>
        </w:rPr>
        <w:t>executionTime</w:t>
      </w:r>
      <w:proofErr w:type="spellEnd"/>
      <w:r w:rsidRPr="00133BDD">
        <w:rPr>
          <w:color w:val="000000" w:themeColor="text1"/>
        </w:rPr>
        <w:t>": 0.0005671,</w:t>
      </w:r>
    </w:p>
    <w:p w14:paraId="4E881A90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"result": {</w:t>
      </w:r>
    </w:p>
    <w:p w14:paraId="566FE8B1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    "error": {</w:t>
      </w:r>
      <w:bookmarkStart w:id="0" w:name="_GoBack"/>
      <w:bookmarkEnd w:id="0"/>
    </w:p>
    <w:p w14:paraId="1E3EBB19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        "code": "500004",</w:t>
      </w:r>
    </w:p>
    <w:p w14:paraId="679C7E07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FF0000"/>
        </w:rPr>
      </w:pPr>
      <w:r w:rsidRPr="00133BDD">
        <w:rPr>
          <w:color w:val="000000" w:themeColor="text1"/>
        </w:rPr>
        <w:t xml:space="preserve">            </w:t>
      </w:r>
      <w:r w:rsidRPr="00133BDD">
        <w:rPr>
          <w:color w:val="FF0000"/>
        </w:rPr>
        <w:t>"message": "Service Forbidden",</w:t>
      </w:r>
    </w:p>
    <w:p w14:paraId="799BCB79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        "</w:t>
      </w:r>
      <w:proofErr w:type="spellStart"/>
      <w:r w:rsidRPr="00133BDD">
        <w:rPr>
          <w:color w:val="000000" w:themeColor="text1"/>
        </w:rPr>
        <w:t>objectType</w:t>
      </w:r>
      <w:proofErr w:type="spellEnd"/>
      <w:r w:rsidRPr="00133BDD">
        <w:rPr>
          <w:color w:val="000000" w:themeColor="text1"/>
        </w:rPr>
        <w:t>": "</w:t>
      </w:r>
      <w:proofErr w:type="spellStart"/>
      <w:r w:rsidRPr="00133BDD">
        <w:rPr>
          <w:color w:val="000000" w:themeColor="text1"/>
        </w:rPr>
        <w:t>KalturaAPIException</w:t>
      </w:r>
      <w:proofErr w:type="spellEnd"/>
      <w:r w:rsidRPr="00133BDD">
        <w:rPr>
          <w:color w:val="000000" w:themeColor="text1"/>
        </w:rPr>
        <w:t>"</w:t>
      </w:r>
    </w:p>
    <w:p w14:paraId="68D9E79A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    }</w:t>
      </w:r>
    </w:p>
    <w:p w14:paraId="0A96E886" w14:textId="77777777" w:rsidR="00133BDD" w:rsidRP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 xml:space="preserve">    }</w:t>
      </w:r>
    </w:p>
    <w:p w14:paraId="6B330453" w14:textId="5A630D88" w:rsidR="00133BDD" w:rsidRDefault="00133BDD" w:rsidP="00133BDD">
      <w:pPr>
        <w:pStyle w:val="ListParagraph"/>
        <w:shd w:val="clear" w:color="auto" w:fill="FFFFFF"/>
        <w:spacing w:before="150" w:after="0" w:line="240" w:lineRule="auto"/>
        <w:jc w:val="both"/>
        <w:rPr>
          <w:color w:val="000000" w:themeColor="text1"/>
        </w:rPr>
      </w:pPr>
      <w:r w:rsidRPr="00133BDD">
        <w:rPr>
          <w:color w:val="000000" w:themeColor="text1"/>
        </w:rPr>
        <w:t>}</w:t>
      </w:r>
    </w:p>
    <w:p w14:paraId="55005D5E" w14:textId="77777777" w:rsidR="00133BDD" w:rsidRPr="00133BDD" w:rsidRDefault="00133BDD" w:rsidP="00C21B05">
      <w:pPr>
        <w:pStyle w:val="ListParagraph"/>
        <w:shd w:val="clear" w:color="auto" w:fill="FFFFFF"/>
        <w:spacing w:before="150" w:after="0" w:line="240" w:lineRule="auto"/>
        <w:jc w:val="both"/>
        <w:rPr>
          <w:color w:val="FF0000"/>
        </w:rPr>
      </w:pPr>
    </w:p>
    <w:p w14:paraId="6D72B096" w14:textId="49378861" w:rsidR="007945FE" w:rsidRDefault="007945FE" w:rsidP="008973C3">
      <w:pPr>
        <w:tabs>
          <w:tab w:val="center" w:pos="4513"/>
        </w:tabs>
      </w:pPr>
      <w:r>
        <w:t xml:space="preserve"> </w:t>
      </w:r>
      <w:r w:rsidR="008973C3">
        <w:tab/>
      </w:r>
    </w:p>
    <w:p w14:paraId="202B159A" w14:textId="0A7BD3DB" w:rsidR="00564905" w:rsidRPr="007945FE" w:rsidRDefault="00564905" w:rsidP="00794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u w:val="single"/>
          <w:lang w:bidi="ar-SA"/>
        </w:rPr>
      </w:pPr>
    </w:p>
    <w:sectPr w:rsidR="00564905" w:rsidRPr="007945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BAF"/>
    <w:multiLevelType w:val="hybridMultilevel"/>
    <w:tmpl w:val="612C5A86"/>
    <w:lvl w:ilvl="0" w:tplc="6BF4E82C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67C0"/>
    <w:multiLevelType w:val="hybridMultilevel"/>
    <w:tmpl w:val="AFF283D0"/>
    <w:lvl w:ilvl="0" w:tplc="94BA11A2">
      <w:start w:val="1"/>
      <w:numFmt w:val="decimal"/>
      <w:lvlText w:val="%1)"/>
      <w:lvlJc w:val="left"/>
      <w:pPr>
        <w:ind w:left="1800" w:hanging="360"/>
      </w:pPr>
      <w:rPr>
        <w:rFonts w:eastAsia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51287E"/>
    <w:multiLevelType w:val="multilevel"/>
    <w:tmpl w:val="5752650A"/>
    <w:lvl w:ilvl="0">
      <w:start w:val="1"/>
      <w:numFmt w:val="decimal"/>
      <w:lvlText w:val="%1."/>
      <w:lvlJc w:val="left"/>
      <w:pPr>
        <w:ind w:left="390" w:hanging="390"/>
      </w:pPr>
      <w:rPr>
        <w:rFonts w:eastAsia="Times New Roman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eastAsia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3" w15:restartNumberingAfterBreak="0">
    <w:nsid w:val="057578A1"/>
    <w:multiLevelType w:val="hybridMultilevel"/>
    <w:tmpl w:val="E0BAC2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259A"/>
    <w:multiLevelType w:val="multilevel"/>
    <w:tmpl w:val="6792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E7903"/>
    <w:multiLevelType w:val="hybridMultilevel"/>
    <w:tmpl w:val="3CEA458E"/>
    <w:lvl w:ilvl="0" w:tplc="8BB4DBC8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65" w:hanging="360"/>
      </w:pPr>
    </w:lvl>
    <w:lvl w:ilvl="2" w:tplc="1000001B" w:tentative="1">
      <w:start w:val="1"/>
      <w:numFmt w:val="lowerRoman"/>
      <w:lvlText w:val="%3."/>
      <w:lvlJc w:val="right"/>
      <w:pPr>
        <w:ind w:left="2385" w:hanging="180"/>
      </w:pPr>
    </w:lvl>
    <w:lvl w:ilvl="3" w:tplc="1000000F" w:tentative="1">
      <w:start w:val="1"/>
      <w:numFmt w:val="decimal"/>
      <w:lvlText w:val="%4."/>
      <w:lvlJc w:val="left"/>
      <w:pPr>
        <w:ind w:left="3105" w:hanging="360"/>
      </w:pPr>
    </w:lvl>
    <w:lvl w:ilvl="4" w:tplc="10000019" w:tentative="1">
      <w:start w:val="1"/>
      <w:numFmt w:val="lowerLetter"/>
      <w:lvlText w:val="%5."/>
      <w:lvlJc w:val="left"/>
      <w:pPr>
        <w:ind w:left="3825" w:hanging="360"/>
      </w:pPr>
    </w:lvl>
    <w:lvl w:ilvl="5" w:tplc="1000001B" w:tentative="1">
      <w:start w:val="1"/>
      <w:numFmt w:val="lowerRoman"/>
      <w:lvlText w:val="%6."/>
      <w:lvlJc w:val="right"/>
      <w:pPr>
        <w:ind w:left="4545" w:hanging="180"/>
      </w:pPr>
    </w:lvl>
    <w:lvl w:ilvl="6" w:tplc="1000000F" w:tentative="1">
      <w:start w:val="1"/>
      <w:numFmt w:val="decimal"/>
      <w:lvlText w:val="%7."/>
      <w:lvlJc w:val="left"/>
      <w:pPr>
        <w:ind w:left="5265" w:hanging="360"/>
      </w:pPr>
    </w:lvl>
    <w:lvl w:ilvl="7" w:tplc="10000019" w:tentative="1">
      <w:start w:val="1"/>
      <w:numFmt w:val="lowerLetter"/>
      <w:lvlText w:val="%8."/>
      <w:lvlJc w:val="left"/>
      <w:pPr>
        <w:ind w:left="5985" w:hanging="360"/>
      </w:pPr>
    </w:lvl>
    <w:lvl w:ilvl="8" w:tplc="1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10BC3504"/>
    <w:multiLevelType w:val="hybridMultilevel"/>
    <w:tmpl w:val="01F449EE"/>
    <w:lvl w:ilvl="0" w:tplc="5D54C85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91E42"/>
        <w:sz w:val="2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218A5"/>
    <w:multiLevelType w:val="multilevel"/>
    <w:tmpl w:val="3DAC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236C2"/>
    <w:multiLevelType w:val="multilevel"/>
    <w:tmpl w:val="BFF0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328AA"/>
    <w:multiLevelType w:val="multilevel"/>
    <w:tmpl w:val="F5E2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F3CAE"/>
    <w:multiLevelType w:val="multilevel"/>
    <w:tmpl w:val="D15685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406120"/>
    <w:multiLevelType w:val="multilevel"/>
    <w:tmpl w:val="A0F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83B6E"/>
    <w:multiLevelType w:val="multilevel"/>
    <w:tmpl w:val="D15685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932F5E"/>
    <w:multiLevelType w:val="hybridMultilevel"/>
    <w:tmpl w:val="4D2ABFA6"/>
    <w:lvl w:ilvl="0" w:tplc="1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6B66EA4"/>
    <w:multiLevelType w:val="multilevel"/>
    <w:tmpl w:val="D15685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9C41BF6"/>
    <w:multiLevelType w:val="hybridMultilevel"/>
    <w:tmpl w:val="6C463E52"/>
    <w:lvl w:ilvl="0" w:tplc="1000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5EDB54A9"/>
    <w:multiLevelType w:val="hybridMultilevel"/>
    <w:tmpl w:val="4DE22B98"/>
    <w:lvl w:ilvl="0" w:tplc="1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B1419E4"/>
    <w:multiLevelType w:val="hybridMultilevel"/>
    <w:tmpl w:val="915C2332"/>
    <w:lvl w:ilvl="0" w:tplc="CD8880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548CD"/>
    <w:multiLevelType w:val="hybridMultilevel"/>
    <w:tmpl w:val="D480B90A"/>
    <w:lvl w:ilvl="0" w:tplc="1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8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0"/>
  </w:num>
  <w:num w:numId="16">
    <w:abstractNumId w:val="3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6F"/>
    <w:rsid w:val="000313B3"/>
    <w:rsid w:val="00042504"/>
    <w:rsid w:val="000709C6"/>
    <w:rsid w:val="00080AAB"/>
    <w:rsid w:val="000C7057"/>
    <w:rsid w:val="000E6DC5"/>
    <w:rsid w:val="000F1C80"/>
    <w:rsid w:val="000F57D1"/>
    <w:rsid w:val="00133BDD"/>
    <w:rsid w:val="001403F3"/>
    <w:rsid w:val="001816C0"/>
    <w:rsid w:val="00193EC8"/>
    <w:rsid w:val="001C445A"/>
    <w:rsid w:val="001D6059"/>
    <w:rsid w:val="00220EDD"/>
    <w:rsid w:val="00242507"/>
    <w:rsid w:val="00246669"/>
    <w:rsid w:val="00256DA7"/>
    <w:rsid w:val="002624CC"/>
    <w:rsid w:val="002C0BDF"/>
    <w:rsid w:val="002F59DB"/>
    <w:rsid w:val="0037595C"/>
    <w:rsid w:val="00380B8F"/>
    <w:rsid w:val="004A4485"/>
    <w:rsid w:val="004A5EB5"/>
    <w:rsid w:val="004B0994"/>
    <w:rsid w:val="00562B2F"/>
    <w:rsid w:val="00564905"/>
    <w:rsid w:val="00572CBB"/>
    <w:rsid w:val="006619B7"/>
    <w:rsid w:val="00662DFB"/>
    <w:rsid w:val="0076516F"/>
    <w:rsid w:val="0077780F"/>
    <w:rsid w:val="007945FE"/>
    <w:rsid w:val="008229C2"/>
    <w:rsid w:val="008267A7"/>
    <w:rsid w:val="00855F1E"/>
    <w:rsid w:val="008973C3"/>
    <w:rsid w:val="008C5CD5"/>
    <w:rsid w:val="008F4EDD"/>
    <w:rsid w:val="00916DA1"/>
    <w:rsid w:val="00955FE5"/>
    <w:rsid w:val="009D483B"/>
    <w:rsid w:val="00A36419"/>
    <w:rsid w:val="00A60355"/>
    <w:rsid w:val="00A76AAB"/>
    <w:rsid w:val="00AC0646"/>
    <w:rsid w:val="00AD4207"/>
    <w:rsid w:val="00BD3AFC"/>
    <w:rsid w:val="00BF6499"/>
    <w:rsid w:val="00C21B05"/>
    <w:rsid w:val="00CA4644"/>
    <w:rsid w:val="00CB5CF4"/>
    <w:rsid w:val="00CD7BAD"/>
    <w:rsid w:val="00D7074C"/>
    <w:rsid w:val="00DB3DAE"/>
    <w:rsid w:val="00E06FEE"/>
    <w:rsid w:val="00E52AC2"/>
    <w:rsid w:val="00E652E9"/>
    <w:rsid w:val="00E87C7C"/>
    <w:rsid w:val="00EF4C9B"/>
    <w:rsid w:val="00F26436"/>
    <w:rsid w:val="00F946C8"/>
    <w:rsid w:val="00FA0D29"/>
    <w:rsid w:val="00FE41E1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B49"/>
  <w15:chartTrackingRefBased/>
  <w15:docId w15:val="{B70F8137-0A0E-4725-925D-F2A43136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6F"/>
  </w:style>
  <w:style w:type="paragraph" w:styleId="Heading1">
    <w:name w:val="heading 1"/>
    <w:basedOn w:val="Normal"/>
    <w:next w:val="Normal"/>
    <w:link w:val="Heading1Char"/>
    <w:uiPriority w:val="9"/>
    <w:qFormat/>
    <w:rsid w:val="0025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5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76516F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76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1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5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6516F"/>
    <w:rPr>
      <w:b/>
      <w:bCs/>
    </w:rPr>
  </w:style>
  <w:style w:type="paragraph" w:styleId="NormalWeb">
    <w:name w:val="Normal (Web)"/>
    <w:basedOn w:val="Normal"/>
    <w:uiPriority w:val="99"/>
    <w:unhideWhenUsed/>
    <w:rsid w:val="0076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6516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13B3"/>
    <w:rPr>
      <w:i/>
      <w:iCs/>
    </w:rPr>
  </w:style>
  <w:style w:type="paragraph" w:customStyle="1" w:styleId="auto-cursor-target">
    <w:name w:val="auto-cursor-target"/>
    <w:basedOn w:val="Normal"/>
    <w:rsid w:val="008C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CD5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8C5CD5"/>
  </w:style>
  <w:style w:type="character" w:customStyle="1" w:styleId="pun">
    <w:name w:val="pun"/>
    <w:basedOn w:val="DefaultParagraphFont"/>
    <w:rsid w:val="008C5CD5"/>
  </w:style>
  <w:style w:type="character" w:styleId="Hyperlink">
    <w:name w:val="Hyperlink"/>
    <w:basedOn w:val="DefaultParagraphFont"/>
    <w:uiPriority w:val="99"/>
    <w:unhideWhenUsed/>
    <w:rsid w:val="008F4E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3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line-comment-marker">
    <w:name w:val="inline-comment-marker"/>
    <w:basedOn w:val="DefaultParagraphFont"/>
    <w:rsid w:val="0095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eus1.ott.kaltura.com/restful_v5_0/api_v3/service/ottuser/action/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eus1.ott.kaltura.com/restful_v5_0/api_v3/service/ottuser/actio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eus1.ott.kaltura.com/restful_v5_0/api_v3/service/ottuser/action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t-eus1.ott.kaltura.com/restful_v5_0/api_v3/service/ottuser/action/regi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teus1.ott.kaltura.com/restful_v5_0/api_v3/service/ottuser/action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Massad</dc:creator>
  <cp:keywords/>
  <dc:description/>
  <cp:lastModifiedBy>Ehab Massad</cp:lastModifiedBy>
  <cp:revision>6</cp:revision>
  <dcterms:created xsi:type="dcterms:W3CDTF">2019-06-02T20:30:00Z</dcterms:created>
  <dcterms:modified xsi:type="dcterms:W3CDTF">2019-06-03T12:52:00Z</dcterms:modified>
</cp:coreProperties>
</file>