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B8C0C5" w14:textId="77777777" w:rsidR="00E41218" w:rsidRPr="00427929" w:rsidRDefault="00E41218" w:rsidP="00E41218">
      <w:pPr>
        <w:spacing w:before="100" w:beforeAutospacing="1" w:after="100" w:afterAutospacing="1" w:line="240" w:lineRule="auto"/>
        <w:jc w:val="center"/>
        <w:outlineLvl w:val="1"/>
        <w:rPr>
          <w:rFonts w:eastAsia="Times New Roman" w:cs="Times New Roman"/>
          <w:b/>
          <w:bCs/>
          <w:kern w:val="0"/>
          <w:u w:val="single"/>
          <w:lang w:eastAsia="en-GB"/>
          <w14:ligatures w14:val="none"/>
        </w:rPr>
      </w:pPr>
      <w:r w:rsidRPr="00427929">
        <w:rPr>
          <w:rFonts w:eastAsia="Times New Roman" w:cs="Times New Roman"/>
          <w:b/>
          <w:bCs/>
          <w:kern w:val="0"/>
          <w:u w:val="single"/>
          <w:lang w:eastAsia="en-GB"/>
          <w14:ligatures w14:val="none"/>
        </w:rPr>
        <w:t>LUXURY WEBSITE COPY (Short Version)</w:t>
      </w:r>
    </w:p>
    <w:p w14:paraId="3C5FC296" w14:textId="77777777" w:rsidR="00E41218" w:rsidRDefault="00E41218" w:rsidP="00E41218">
      <w:pPr>
        <w:rPr>
          <w:rFonts w:ascii="Segoe UI Emoji" w:hAnsi="Segoe UI Emoji" w:cs="Segoe UI Emoji"/>
          <w:b/>
          <w:bCs/>
        </w:rPr>
      </w:pPr>
    </w:p>
    <w:p w14:paraId="25A837CE" w14:textId="3215F690" w:rsidR="00E41218" w:rsidRPr="00E41218" w:rsidRDefault="00E41218" w:rsidP="00E41218">
      <w:pPr>
        <w:rPr>
          <w:b/>
          <w:bCs/>
        </w:rPr>
      </w:pPr>
      <w:r w:rsidRPr="00E41218">
        <w:rPr>
          <w:b/>
          <w:bCs/>
        </w:rPr>
        <w:t xml:space="preserve"> HOME</w:t>
      </w:r>
    </w:p>
    <w:p w14:paraId="4171A297" w14:textId="77777777" w:rsidR="00E41218" w:rsidRPr="00E41218" w:rsidRDefault="00E41218" w:rsidP="00E41218">
      <w:r w:rsidRPr="00E41218">
        <w:rPr>
          <w:b/>
          <w:bCs/>
        </w:rPr>
        <w:t>Hero</w:t>
      </w:r>
      <w:r w:rsidRPr="00E41218">
        <w:br/>
      </w:r>
      <w:r w:rsidRPr="00E41218">
        <w:rPr>
          <w:b/>
          <w:bCs/>
        </w:rPr>
        <w:t>Headline:</w:t>
      </w:r>
      <w:r w:rsidRPr="00E41218">
        <w:br/>
        <w:t>Sustainable Packaging Solutions that Elevate Your Brand</w:t>
      </w:r>
    </w:p>
    <w:p w14:paraId="3F776302" w14:textId="77777777" w:rsidR="00E41218" w:rsidRPr="00E41218" w:rsidRDefault="00E41218" w:rsidP="00E41218">
      <w:proofErr w:type="spellStart"/>
      <w:r w:rsidRPr="00E41218">
        <w:rPr>
          <w:b/>
          <w:bCs/>
        </w:rPr>
        <w:t>Subheadline</w:t>
      </w:r>
      <w:proofErr w:type="spellEnd"/>
      <w:r w:rsidRPr="00E41218">
        <w:rPr>
          <w:b/>
          <w:bCs/>
        </w:rPr>
        <w:t>:</w:t>
      </w:r>
      <w:r w:rsidRPr="00E41218">
        <w:br/>
        <w:t>From premium custom jute bags to tailored packaging solutions — we help businesses amplify visibility, quality, and environmental impact.</w:t>
      </w:r>
    </w:p>
    <w:p w14:paraId="621E09A2" w14:textId="77777777" w:rsidR="00E41218" w:rsidRPr="00E41218" w:rsidRDefault="00E41218" w:rsidP="00E41218">
      <w:r w:rsidRPr="00E41218">
        <w:rPr>
          <w:b/>
          <w:bCs/>
        </w:rPr>
        <w:t>CTA:</w:t>
      </w:r>
      <w:r w:rsidRPr="00E41218">
        <w:br/>
        <w:t>Request Your Proposal</w:t>
      </w:r>
    </w:p>
    <w:p w14:paraId="356477C0" w14:textId="78061EC8" w:rsidR="00E41218" w:rsidRDefault="00E41218" w:rsidP="00E41218">
      <w:r w:rsidRPr="00E41218">
        <w:rPr>
          <w:b/>
          <w:bCs/>
        </w:rPr>
        <w:t>Intro Blurb:</w:t>
      </w:r>
    </w:p>
    <w:p w14:paraId="6274AC96" w14:textId="77777777" w:rsidR="00E41218" w:rsidRPr="00427929" w:rsidRDefault="00E41218" w:rsidP="00E41218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427929">
        <w:rPr>
          <w:rFonts w:eastAsia="Times New Roman" w:cs="Times New Roman"/>
          <w:kern w:val="0"/>
          <w:lang w:eastAsia="en-GB"/>
          <w14:ligatures w14:val="none"/>
        </w:rPr>
        <w:t>International Jute is a European packaging partner specializing in high-quality custom jute bags and sustainable retail solutions.</w:t>
      </w:r>
    </w:p>
    <w:p w14:paraId="5D3AC679" w14:textId="1DD7DA24" w:rsidR="00E41218" w:rsidRPr="00E41218" w:rsidRDefault="00E41218" w:rsidP="00E41218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427929">
        <w:rPr>
          <w:rFonts w:eastAsia="Times New Roman" w:cs="Times New Roman"/>
          <w:kern w:val="0"/>
          <w:lang w:eastAsia="en-GB"/>
          <w14:ligatures w14:val="none"/>
        </w:rPr>
        <w:t>We combine global manufacturing expertise with refined design standards to deliver packaging that strengthens brand visibility and reflects responsible values.</w:t>
      </w:r>
    </w:p>
    <w:p w14:paraId="6A52C9CE" w14:textId="77777777" w:rsidR="00E41218" w:rsidRPr="00E41218" w:rsidRDefault="00E41218" w:rsidP="00E41218">
      <w:r w:rsidRPr="00E41218">
        <w:rPr>
          <w:b/>
          <w:bCs/>
        </w:rPr>
        <w:t>Design Note:</w:t>
      </w:r>
      <w:r w:rsidRPr="00E41218">
        <w:br/>
        <w:t>Consider adding a rotating hero carousel with lifestyle imagery of retail bags, event packaging, and corporate gift packaging.</w:t>
      </w:r>
    </w:p>
    <w:p w14:paraId="0514C180" w14:textId="77777777" w:rsidR="00E41218" w:rsidRPr="00E41218" w:rsidRDefault="00E41218" w:rsidP="00E41218">
      <w:r w:rsidRPr="00E41218">
        <w:pict w14:anchorId="2B95820B">
          <v:rect id="_x0000_i1073" style="width:0;height:1.5pt" o:hralign="center" o:hrstd="t" o:hr="t" fillcolor="#a0a0a0" stroked="f"/>
        </w:pict>
      </w:r>
    </w:p>
    <w:p w14:paraId="085000ED" w14:textId="7CD857BD" w:rsidR="00E41218" w:rsidRPr="00E41218" w:rsidRDefault="00E41218" w:rsidP="00E41218">
      <w:pPr>
        <w:rPr>
          <w:b/>
          <w:bCs/>
        </w:rPr>
      </w:pPr>
      <w:r w:rsidRPr="00E41218">
        <w:rPr>
          <w:b/>
          <w:bCs/>
        </w:rPr>
        <w:t xml:space="preserve"> MISSION</w:t>
      </w:r>
    </w:p>
    <w:p w14:paraId="00404B22" w14:textId="07C40509" w:rsidR="00E41218" w:rsidRPr="00E41218" w:rsidRDefault="00E41218" w:rsidP="00E41218">
      <w:r w:rsidRPr="00E41218">
        <w:rPr>
          <w:b/>
          <w:bCs/>
        </w:rPr>
        <w:t>Title:</w:t>
      </w:r>
      <w:r w:rsidRPr="00E41218">
        <w:br/>
        <w:t>Our Purpose</w:t>
      </w:r>
      <w:r>
        <w:t>/Our Philosophy</w:t>
      </w:r>
    </w:p>
    <w:p w14:paraId="3D8F1252" w14:textId="7FC3DA3B" w:rsidR="00E41218" w:rsidRPr="00E41218" w:rsidRDefault="00E41218" w:rsidP="00E41218">
      <w:r w:rsidRPr="00E41218">
        <w:rPr>
          <w:b/>
          <w:bCs/>
        </w:rPr>
        <w:t>Text:</w:t>
      </w:r>
      <w:r w:rsidRPr="00E41218">
        <w:br/>
        <w:t>At International Jute, we believe packaging should be purposeful, refined, and enduring. Our mission is to provide premium-quality packaging solutions that combine sustainability, bespoke design</w:t>
      </w:r>
      <w:r>
        <w:t xml:space="preserve">, cost </w:t>
      </w:r>
      <w:proofErr w:type="spellStart"/>
      <w:r>
        <w:t>effeciency</w:t>
      </w:r>
      <w:proofErr w:type="spellEnd"/>
      <w:r w:rsidRPr="00E41218">
        <w:t>, and long-term brand visibility</w:t>
      </w:r>
      <w:r>
        <w:t>/impact</w:t>
      </w:r>
      <w:r w:rsidRPr="00E41218">
        <w:t>.</w:t>
      </w:r>
    </w:p>
    <w:p w14:paraId="34BEABC2" w14:textId="77777777" w:rsidR="00E41218" w:rsidRDefault="00E41218" w:rsidP="00E41218">
      <w:r w:rsidRPr="00E41218">
        <w:t xml:space="preserve">Sustainable </w:t>
      </w:r>
      <w:proofErr w:type="spellStart"/>
      <w:r w:rsidRPr="00E41218">
        <w:t>fibers</w:t>
      </w:r>
      <w:proofErr w:type="spellEnd"/>
      <w:r w:rsidRPr="00E41218">
        <w:t xml:space="preserve"> and responsible production are core to our philosophy, helping brands reduce environmental impact while strengthening their market presence.</w:t>
      </w:r>
    </w:p>
    <w:p w14:paraId="08DA7D0D" w14:textId="77777777" w:rsidR="00E41218" w:rsidRPr="00427929" w:rsidRDefault="00E41218" w:rsidP="00E41218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427929">
        <w:rPr>
          <w:rFonts w:eastAsia="Times New Roman" w:cs="Times New Roman"/>
          <w:kern w:val="0"/>
          <w:lang w:eastAsia="en-GB"/>
          <w14:ligatures w14:val="none"/>
        </w:rPr>
        <w:t>We deliver products designed not for single use — but for lasting presence.</w:t>
      </w:r>
    </w:p>
    <w:p w14:paraId="11CFFCC8" w14:textId="77777777" w:rsidR="00E41218" w:rsidRPr="00E41218" w:rsidRDefault="00E41218" w:rsidP="00E41218">
      <w:r w:rsidRPr="00E41218">
        <w:pict w14:anchorId="21AAAF46">
          <v:rect id="_x0000_i1074" style="width:0;height:1.5pt" o:hralign="center" o:hrstd="t" o:hr="t" fillcolor="#a0a0a0" stroked="f"/>
        </w:pict>
      </w:r>
    </w:p>
    <w:p w14:paraId="73214D2F" w14:textId="3FF8B637" w:rsidR="00E41218" w:rsidRPr="00E41218" w:rsidRDefault="00E41218" w:rsidP="00E41218">
      <w:pPr>
        <w:rPr>
          <w:b/>
          <w:bCs/>
        </w:rPr>
      </w:pPr>
      <w:r w:rsidRPr="00E41218">
        <w:rPr>
          <w:b/>
          <w:bCs/>
        </w:rPr>
        <w:lastRenderedPageBreak/>
        <w:t xml:space="preserve"> VALUES</w:t>
      </w:r>
    </w:p>
    <w:p w14:paraId="5F9AFDAE" w14:textId="77777777" w:rsidR="00E41218" w:rsidRPr="00E41218" w:rsidRDefault="00E41218" w:rsidP="00E41218">
      <w:r w:rsidRPr="00E41218">
        <w:rPr>
          <w:b/>
          <w:bCs/>
        </w:rPr>
        <w:t>Title:</w:t>
      </w:r>
      <w:r w:rsidRPr="00E41218">
        <w:br/>
        <w:t>Our Standards</w:t>
      </w:r>
    </w:p>
    <w:p w14:paraId="5802F4EB" w14:textId="1A942268" w:rsidR="00E41218" w:rsidRPr="00E41218" w:rsidRDefault="00E41218" w:rsidP="00E41218">
      <w:pPr>
        <w:rPr>
          <w:rFonts w:eastAsia="Times New Roman" w:cs="Times New Roman"/>
          <w:kern w:val="0"/>
          <w:lang w:eastAsia="en-GB"/>
          <w14:ligatures w14:val="none"/>
        </w:rPr>
      </w:pPr>
      <w:r w:rsidRPr="00E41218">
        <w:t xml:space="preserve">• </w:t>
      </w:r>
      <w:r w:rsidRPr="00E41218">
        <w:rPr>
          <w:b/>
          <w:bCs/>
        </w:rPr>
        <w:t>Excellence Without Compromise</w:t>
      </w:r>
      <w:r w:rsidRPr="00E41218">
        <w:t xml:space="preserve"> — Superior materials, precise craftsmanship, and meticulous production control.</w:t>
      </w:r>
      <w:r>
        <w:t xml:space="preserve"> </w:t>
      </w:r>
      <w:r w:rsidRPr="00427929">
        <w:rPr>
          <w:rFonts w:eastAsia="Times New Roman" w:cs="Times New Roman"/>
          <w:kern w:val="0"/>
          <w:lang w:eastAsia="en-GB"/>
          <w14:ligatures w14:val="none"/>
        </w:rPr>
        <w:t>Every detail — from fibre selection to finishing — reflects our commitment to quality.</w:t>
      </w:r>
      <w:r w:rsidRPr="00E41218">
        <w:br/>
        <w:t xml:space="preserve">• </w:t>
      </w:r>
      <w:r w:rsidRPr="00E41218">
        <w:rPr>
          <w:b/>
          <w:bCs/>
        </w:rPr>
        <w:t>Value That Endures</w:t>
      </w:r>
      <w:r w:rsidRPr="00E41218">
        <w:t xml:space="preserve"> — Packaging designed to remain in use long after purchase.</w:t>
      </w:r>
      <w:r w:rsidRPr="00E41218">
        <w:rPr>
          <w:rFonts w:eastAsia="Times New Roman" w:cs="Times New Roman"/>
          <w:kern w:val="0"/>
          <w:lang w:eastAsia="en-GB"/>
          <w14:ligatures w14:val="none"/>
        </w:rPr>
        <w:t xml:space="preserve"> </w:t>
      </w:r>
      <w:r w:rsidRPr="00427929">
        <w:rPr>
          <w:rFonts w:eastAsia="Times New Roman" w:cs="Times New Roman"/>
          <w:kern w:val="0"/>
          <w:lang w:eastAsia="en-GB"/>
          <w14:ligatures w14:val="none"/>
        </w:rPr>
        <w:t>Our products are designed to extend brand visibility while remaining cost-effective at scale.</w:t>
      </w:r>
      <w:r w:rsidRPr="00E41218">
        <w:br/>
        <w:t xml:space="preserve">• </w:t>
      </w:r>
      <w:r w:rsidRPr="00E41218">
        <w:rPr>
          <w:b/>
          <w:bCs/>
        </w:rPr>
        <w:t>Design with Purpose</w:t>
      </w:r>
      <w:r w:rsidRPr="00E41218">
        <w:t xml:space="preserve"> — Every product elevates brand identity while reinforcing responsible values.</w:t>
      </w:r>
      <w:r w:rsidRPr="00E41218">
        <w:rPr>
          <w:rFonts w:eastAsia="Times New Roman" w:cs="Times New Roman"/>
          <w:kern w:val="0"/>
          <w:lang w:eastAsia="en-GB"/>
          <w14:ligatures w14:val="none"/>
        </w:rPr>
        <w:t xml:space="preserve"> </w:t>
      </w:r>
      <w:r w:rsidRPr="00427929">
        <w:rPr>
          <w:rFonts w:eastAsia="Times New Roman" w:cs="Times New Roman"/>
          <w:kern w:val="0"/>
          <w:lang w:eastAsia="en-GB"/>
          <w14:ligatures w14:val="none"/>
        </w:rPr>
        <w:t>Each piece is more than packaging — it is a statement of identity.</w:t>
      </w:r>
      <w:r w:rsidRPr="00E41218">
        <w:br/>
        <w:t xml:space="preserve">• </w:t>
      </w:r>
      <w:r w:rsidRPr="00E41218">
        <w:rPr>
          <w:b/>
          <w:bCs/>
        </w:rPr>
        <w:t>Environmental &amp; Ethical Responsibility</w:t>
      </w:r>
      <w:r w:rsidRPr="00E41218">
        <w:t xml:space="preserve"> —</w:t>
      </w:r>
      <w:r w:rsidRPr="00427929">
        <w:rPr>
          <w:rFonts w:eastAsia="Times New Roman" w:cs="Times New Roman"/>
          <w:kern w:val="0"/>
          <w:lang w:eastAsia="en-GB"/>
          <w14:ligatures w14:val="none"/>
        </w:rPr>
        <w:t>We prioritise natural, biodegradable materials and responsible sourcing practices.</w:t>
      </w:r>
    </w:p>
    <w:p w14:paraId="047ACD1E" w14:textId="77777777" w:rsidR="00E41218" w:rsidRPr="00E41218" w:rsidRDefault="00E41218" w:rsidP="00E41218">
      <w:r w:rsidRPr="00E41218">
        <w:pict w14:anchorId="2C12CAA7">
          <v:rect id="_x0000_i1075" style="width:0;height:1.5pt" o:hralign="center" o:hrstd="t" o:hr="t" fillcolor="#a0a0a0" stroked="f"/>
        </w:pict>
      </w:r>
    </w:p>
    <w:p w14:paraId="761BA108" w14:textId="77777777" w:rsidR="00E41218" w:rsidRDefault="00E41218" w:rsidP="00E41218">
      <w:pPr>
        <w:rPr>
          <w:b/>
          <w:bCs/>
        </w:rPr>
      </w:pPr>
      <w:r w:rsidRPr="00E41218">
        <w:rPr>
          <w:rFonts w:ascii="Segoe UI Symbol" w:hAnsi="Segoe UI Symbol" w:cs="Segoe UI Symbol"/>
          <w:b/>
          <w:bCs/>
        </w:rPr>
        <w:t>🛍</w:t>
      </w:r>
      <w:r w:rsidRPr="00E41218">
        <w:rPr>
          <w:b/>
          <w:bCs/>
        </w:rPr>
        <w:t xml:space="preserve"> PRODUCTS</w:t>
      </w:r>
    </w:p>
    <w:p w14:paraId="7C8C80C4" w14:textId="46EFFB99" w:rsidR="00E41218" w:rsidRPr="00E41218" w:rsidRDefault="00E41218" w:rsidP="00E41218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lang w:eastAsia="en-GB"/>
          <w14:ligatures w14:val="none"/>
        </w:rPr>
      </w:pPr>
      <w:r w:rsidRPr="00427929">
        <w:rPr>
          <w:rFonts w:eastAsia="Times New Roman" w:cs="Times New Roman"/>
          <w:b/>
          <w:bCs/>
          <w:kern w:val="0"/>
          <w:lang w:eastAsia="en-GB"/>
          <w14:ligatures w14:val="none"/>
        </w:rPr>
        <w:t>Signature Product Highlight</w:t>
      </w:r>
    </w:p>
    <w:p w14:paraId="745BB06F" w14:textId="7F9403D4" w:rsidR="00E41218" w:rsidRDefault="00E41218" w:rsidP="00E41218">
      <w:r w:rsidRPr="00E41218">
        <w:rPr>
          <w:b/>
          <w:bCs/>
        </w:rPr>
        <w:t>Lead Text:</w:t>
      </w:r>
      <w:r w:rsidRPr="00E41218">
        <w:br/>
        <w:t>We offer a distinct range of sustainable packaging options designed to meet the needs of retail, corporate, and promotional applications.</w:t>
      </w:r>
    </w:p>
    <w:p w14:paraId="65F85FF3" w14:textId="1CC9E956" w:rsidR="00E41218" w:rsidRPr="00427929" w:rsidRDefault="00E41218" w:rsidP="00E41218">
      <w:r w:rsidRPr="00E41218">
        <w:rPr>
          <w:b/>
          <w:bCs/>
        </w:rPr>
        <w:t>Categories:</w:t>
      </w:r>
    </w:p>
    <w:p w14:paraId="07438556" w14:textId="77777777" w:rsidR="00E41218" w:rsidRPr="00427929" w:rsidRDefault="00E41218" w:rsidP="00E41218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427929">
        <w:rPr>
          <w:rFonts w:eastAsia="Times New Roman" w:cs="Times New Roman"/>
          <w:b/>
          <w:bCs/>
          <w:kern w:val="0"/>
          <w:lang w:eastAsia="en-GB"/>
          <w14:ligatures w14:val="none"/>
        </w:rPr>
        <w:t>Our Signature: Premium Custom Jute Bags</w:t>
      </w:r>
    </w:p>
    <w:p w14:paraId="445EF475" w14:textId="77777777" w:rsidR="00E41218" w:rsidRPr="00427929" w:rsidRDefault="00E41218" w:rsidP="00E41218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427929">
        <w:rPr>
          <w:rFonts w:eastAsia="Times New Roman" w:cs="Times New Roman"/>
          <w:kern w:val="0"/>
          <w:lang w:eastAsia="en-GB"/>
          <w14:ligatures w14:val="none"/>
        </w:rPr>
        <w:t>Crafted for longevity. Designed for visibility.</w:t>
      </w:r>
      <w:r w:rsidRPr="00427929">
        <w:rPr>
          <w:rFonts w:eastAsia="Times New Roman" w:cs="Times New Roman"/>
          <w:kern w:val="0"/>
          <w:lang w:eastAsia="en-GB"/>
          <w14:ligatures w14:val="none"/>
        </w:rPr>
        <w:br/>
        <w:t>Our reinforced, reusable jute bags have become trusted retail staples — transforming everyday packaging into lasting brand presence.</w:t>
      </w:r>
    </w:p>
    <w:p w14:paraId="5F752F4E" w14:textId="77777777" w:rsidR="00E41218" w:rsidRPr="00E41218" w:rsidRDefault="00E41218" w:rsidP="00E41218">
      <w:pPr>
        <w:rPr>
          <w:b/>
          <w:bCs/>
        </w:rPr>
      </w:pPr>
      <w:r w:rsidRPr="00E41218">
        <w:rPr>
          <w:b/>
          <w:bCs/>
        </w:rPr>
        <w:t>Reusable Retail Packaging</w:t>
      </w:r>
    </w:p>
    <w:p w14:paraId="2DA4A4E5" w14:textId="77777777" w:rsidR="00E41218" w:rsidRPr="00E41218" w:rsidRDefault="00E41218" w:rsidP="00E41218">
      <w:r w:rsidRPr="00E41218">
        <w:t>A range of reusable, brandable bags and packaging formats that enhance customer experience and brand presence.</w:t>
      </w:r>
    </w:p>
    <w:p w14:paraId="2056ABB4" w14:textId="77777777" w:rsidR="00E41218" w:rsidRPr="00E41218" w:rsidRDefault="00E41218" w:rsidP="00E41218">
      <w:pPr>
        <w:rPr>
          <w:b/>
          <w:bCs/>
        </w:rPr>
      </w:pPr>
      <w:r w:rsidRPr="00E41218">
        <w:rPr>
          <w:b/>
          <w:bCs/>
        </w:rPr>
        <w:t>Corporate &amp; Promotional Packaging</w:t>
      </w:r>
    </w:p>
    <w:p w14:paraId="3805C8F2" w14:textId="77777777" w:rsidR="00E41218" w:rsidRPr="00E41218" w:rsidRDefault="00E41218" w:rsidP="00E41218">
      <w:r w:rsidRPr="00E41218">
        <w:t>Tailored packaging for events, corporate gifting, and brand activation with custom design options.</w:t>
      </w:r>
    </w:p>
    <w:p w14:paraId="50FABA5D" w14:textId="77777777" w:rsidR="00E41218" w:rsidRPr="00E41218" w:rsidRDefault="00E41218" w:rsidP="00E41218">
      <w:r w:rsidRPr="00E41218">
        <w:pict w14:anchorId="67F52150">
          <v:rect id="_x0000_i1076" style="width:0;height:1.5pt" o:hralign="center" o:hrstd="t" o:hr="t" fillcolor="#a0a0a0" stroked="f"/>
        </w:pict>
      </w:r>
    </w:p>
    <w:p w14:paraId="3DCC6271" w14:textId="77777777" w:rsidR="00E41218" w:rsidRPr="00E41218" w:rsidRDefault="00E41218" w:rsidP="00E41218">
      <w:pPr>
        <w:rPr>
          <w:b/>
          <w:bCs/>
        </w:rPr>
      </w:pPr>
      <w:r w:rsidRPr="00E41218">
        <w:rPr>
          <w:rFonts w:ascii="Segoe UI Emoji" w:hAnsi="Segoe UI Emoji" w:cs="Segoe UI Emoji"/>
          <w:b/>
          <w:bCs/>
        </w:rPr>
        <w:t>🧵</w:t>
      </w:r>
      <w:r w:rsidRPr="00E41218">
        <w:rPr>
          <w:b/>
          <w:bCs/>
        </w:rPr>
        <w:t xml:space="preserve"> SERVICES</w:t>
      </w:r>
    </w:p>
    <w:p w14:paraId="64E96F07" w14:textId="77777777" w:rsidR="00E41218" w:rsidRPr="00E41218" w:rsidRDefault="00E41218" w:rsidP="00E41218">
      <w:r w:rsidRPr="00E41218">
        <w:rPr>
          <w:b/>
          <w:bCs/>
        </w:rPr>
        <w:lastRenderedPageBreak/>
        <w:t>Title:</w:t>
      </w:r>
      <w:r w:rsidRPr="00E41218">
        <w:br/>
        <w:t>Fully Bespoke Branding &amp; Support</w:t>
      </w:r>
    </w:p>
    <w:p w14:paraId="6A55418C" w14:textId="77777777" w:rsidR="00E41218" w:rsidRPr="00E41218" w:rsidRDefault="00E41218" w:rsidP="00E41218">
      <w:r w:rsidRPr="00E41218">
        <w:rPr>
          <w:b/>
          <w:bCs/>
        </w:rPr>
        <w:t>Text:</w:t>
      </w:r>
      <w:r w:rsidRPr="00E41218">
        <w:br/>
        <w:t>We provide comprehensive customization services to ensure your packaging aligns with your brand’s vision.</w:t>
      </w:r>
    </w:p>
    <w:p w14:paraId="63C0882D" w14:textId="77777777" w:rsidR="00E41218" w:rsidRPr="00E41218" w:rsidRDefault="00E41218" w:rsidP="00E41218">
      <w:r w:rsidRPr="00E41218">
        <w:t>• Logo &amp; artwork integration</w:t>
      </w:r>
      <w:r w:rsidRPr="00E41218">
        <w:br/>
        <w:t xml:space="preserve">• Pantone-matched </w:t>
      </w:r>
      <w:proofErr w:type="spellStart"/>
      <w:r w:rsidRPr="00E41218">
        <w:t>colors</w:t>
      </w:r>
      <w:proofErr w:type="spellEnd"/>
      <w:r w:rsidRPr="00E41218">
        <w:br/>
        <w:t>• Format and size tailoring</w:t>
      </w:r>
      <w:r w:rsidRPr="00E41218">
        <w:br/>
        <w:t>• Strategic guidance on material selection</w:t>
      </w:r>
      <w:r w:rsidRPr="00E41218">
        <w:br/>
        <w:t>• Dedicated pre-production support</w:t>
      </w:r>
    </w:p>
    <w:p w14:paraId="49F0109E" w14:textId="471BBBC7" w:rsidR="00E41218" w:rsidRPr="00E41218" w:rsidRDefault="00E41218" w:rsidP="00E41218">
      <w:r w:rsidRPr="00E41218">
        <w:t>International Jute supports every stage from concept to final delivery.</w:t>
      </w:r>
    </w:p>
    <w:p w14:paraId="19BA4901" w14:textId="0DFF8F39" w:rsidR="00E41218" w:rsidRPr="00E41218" w:rsidRDefault="00E41218" w:rsidP="00E41218">
      <w:pPr>
        <w:rPr>
          <w:b/>
          <w:bCs/>
        </w:rPr>
      </w:pPr>
      <w:r w:rsidRPr="00E41218">
        <w:rPr>
          <w:b/>
          <w:bCs/>
        </w:rPr>
        <w:t xml:space="preserve"> QUALITY &amp; SOURCING</w:t>
      </w:r>
    </w:p>
    <w:p w14:paraId="1A8F6968" w14:textId="77777777" w:rsidR="00E41218" w:rsidRPr="00E41218" w:rsidRDefault="00E41218" w:rsidP="00E41218">
      <w:r w:rsidRPr="00E41218">
        <w:rPr>
          <w:b/>
          <w:bCs/>
        </w:rPr>
        <w:t>Title:</w:t>
      </w:r>
      <w:r w:rsidRPr="00E41218">
        <w:br/>
        <w:t>Manufactured with Precision</w:t>
      </w:r>
    </w:p>
    <w:p w14:paraId="0ACB7D8C" w14:textId="77777777" w:rsidR="00E41218" w:rsidRPr="00E41218" w:rsidRDefault="00E41218" w:rsidP="00E41218">
      <w:r w:rsidRPr="00E41218">
        <w:rPr>
          <w:b/>
          <w:bCs/>
        </w:rPr>
        <w:t>Text:</w:t>
      </w:r>
      <w:r w:rsidRPr="00E41218">
        <w:br/>
        <w:t>Through partnerships with established manufacturers, we deliver packaging that meets exacting quality standards.</w:t>
      </w:r>
    </w:p>
    <w:p w14:paraId="3B9C1144" w14:textId="77777777" w:rsidR="00E41218" w:rsidRPr="00E41218" w:rsidRDefault="00E41218" w:rsidP="00E41218">
      <w:r w:rsidRPr="00E41218">
        <w:t>Our partners use advanced production methods and rigorous quality checks, ensuring dependable performance and consistent results.</w:t>
      </w:r>
    </w:p>
    <w:p w14:paraId="6D4F3A63" w14:textId="77777777" w:rsidR="00E41218" w:rsidRDefault="00E41218" w:rsidP="00E41218">
      <w:r w:rsidRPr="00E41218">
        <w:t>We manage production oversight, customization validation, and logistics — all to deliver solutions aligned with European market expectations.</w:t>
      </w:r>
    </w:p>
    <w:p w14:paraId="6CC6DFDC" w14:textId="77777777" w:rsidR="00E41218" w:rsidRPr="00427929" w:rsidRDefault="00E41218" w:rsidP="00E41218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427929">
        <w:rPr>
          <w:rFonts w:eastAsia="Times New Roman" w:cs="Times New Roman"/>
          <w:kern w:val="0"/>
          <w:lang w:eastAsia="en-GB"/>
          <w14:ligatures w14:val="none"/>
        </w:rPr>
        <w:t>International Jute oversees every stage — from customization validation to delivery — ensuring European service standards at every step.</w:t>
      </w:r>
    </w:p>
    <w:p w14:paraId="137FDC42" w14:textId="77777777" w:rsidR="00E41218" w:rsidRPr="00E41218" w:rsidRDefault="00E41218" w:rsidP="00E41218">
      <w:r w:rsidRPr="00E41218">
        <w:pict w14:anchorId="5CA48161">
          <v:rect id="_x0000_i1078" style="width:0;height:1.5pt" o:hralign="center" o:hrstd="t" o:hr="t" fillcolor="#a0a0a0" stroked="f"/>
        </w:pict>
      </w:r>
    </w:p>
    <w:p w14:paraId="2B317FDB" w14:textId="77777777" w:rsidR="00E41218" w:rsidRPr="00E41218" w:rsidRDefault="00E41218" w:rsidP="00E41218">
      <w:pPr>
        <w:rPr>
          <w:b/>
          <w:bCs/>
        </w:rPr>
      </w:pPr>
      <w:r w:rsidRPr="00E41218">
        <w:rPr>
          <w:rFonts w:ascii="Segoe UI Emoji" w:hAnsi="Segoe UI Emoji" w:cs="Segoe UI Emoji"/>
          <w:b/>
          <w:bCs/>
        </w:rPr>
        <w:t>🌱</w:t>
      </w:r>
      <w:r w:rsidRPr="00E41218">
        <w:rPr>
          <w:b/>
          <w:bCs/>
        </w:rPr>
        <w:t xml:space="preserve"> WHY CHOOSE US</w:t>
      </w:r>
    </w:p>
    <w:p w14:paraId="2502D106" w14:textId="77777777" w:rsidR="00E41218" w:rsidRPr="00E41218" w:rsidRDefault="00E41218" w:rsidP="00E41218">
      <w:r w:rsidRPr="00E41218">
        <w:rPr>
          <w:b/>
          <w:bCs/>
        </w:rPr>
        <w:t>Title:</w:t>
      </w:r>
      <w:r w:rsidRPr="00E41218">
        <w:br/>
        <w:t>Your Strategic Packaging Partner</w:t>
      </w:r>
    </w:p>
    <w:p w14:paraId="78198C32" w14:textId="77777777" w:rsidR="00E41218" w:rsidRPr="00E41218" w:rsidRDefault="00E41218" w:rsidP="00E41218">
      <w:r w:rsidRPr="00E41218">
        <w:rPr>
          <w:b/>
          <w:bCs/>
        </w:rPr>
        <w:t>Text:</w:t>
      </w:r>
      <w:r w:rsidRPr="00E41218">
        <w:br/>
        <w:t>We are more than suppliers — we are partners in elevating your brand through sustainable, effective packaging.</w:t>
      </w:r>
    </w:p>
    <w:p w14:paraId="07246323" w14:textId="77777777" w:rsidR="00E41218" w:rsidRPr="00E41218" w:rsidRDefault="00E41218" w:rsidP="00E41218">
      <w:r w:rsidRPr="00E41218">
        <w:rPr>
          <w:rFonts w:ascii="Segoe UI Symbol" w:hAnsi="Segoe UI Symbol" w:cs="Segoe UI Symbol"/>
        </w:rPr>
        <w:t>✔</w:t>
      </w:r>
      <w:r w:rsidRPr="00E41218">
        <w:t xml:space="preserve"> Strategic volume pricing</w:t>
      </w:r>
      <w:r w:rsidRPr="00E41218">
        <w:br/>
      </w:r>
      <w:r w:rsidRPr="00E41218">
        <w:rPr>
          <w:rFonts w:ascii="Segoe UI Symbol" w:hAnsi="Segoe UI Symbol" w:cs="Segoe UI Symbol"/>
        </w:rPr>
        <w:t>✔</w:t>
      </w:r>
      <w:r w:rsidRPr="00E41218">
        <w:t xml:space="preserve"> Extensive customization options</w:t>
      </w:r>
      <w:r w:rsidRPr="00E41218">
        <w:br/>
      </w:r>
      <w:r w:rsidRPr="00E41218">
        <w:rPr>
          <w:rFonts w:ascii="Segoe UI Symbol" w:hAnsi="Segoe UI Symbol" w:cs="Segoe UI Symbol"/>
        </w:rPr>
        <w:lastRenderedPageBreak/>
        <w:t>✔</w:t>
      </w:r>
      <w:r w:rsidRPr="00E41218">
        <w:t xml:space="preserve"> Global sourcing, local service</w:t>
      </w:r>
      <w:r w:rsidRPr="00E41218">
        <w:br/>
      </w:r>
      <w:r w:rsidRPr="00E41218">
        <w:rPr>
          <w:rFonts w:ascii="Segoe UI Symbol" w:hAnsi="Segoe UI Symbol" w:cs="Segoe UI Symbol"/>
        </w:rPr>
        <w:t>✔</w:t>
      </w:r>
      <w:r w:rsidRPr="00E41218">
        <w:t xml:space="preserve"> Professional support from quote to delivery</w:t>
      </w:r>
    </w:p>
    <w:p w14:paraId="19FBEAB1" w14:textId="77777777" w:rsidR="00E41218" w:rsidRPr="00E41218" w:rsidRDefault="00E41218" w:rsidP="00E41218">
      <w:r w:rsidRPr="00E41218">
        <w:t>Our approach helps businesses achieve visibility, sustainability, and long-lasting impact.</w:t>
      </w:r>
    </w:p>
    <w:p w14:paraId="70674BE2" w14:textId="77777777" w:rsidR="00E41218" w:rsidRPr="00E41218" w:rsidRDefault="00E41218" w:rsidP="00E41218">
      <w:r w:rsidRPr="00E41218">
        <w:pict w14:anchorId="2E044E51">
          <v:rect id="_x0000_i1079" style="width:0;height:1.5pt" o:hralign="center" o:hrstd="t" o:hr="t" fillcolor="#a0a0a0" stroked="f"/>
        </w:pict>
      </w:r>
    </w:p>
    <w:p w14:paraId="45D71729" w14:textId="77777777" w:rsidR="00E41218" w:rsidRPr="00E41218" w:rsidRDefault="00E41218" w:rsidP="00E41218">
      <w:pPr>
        <w:rPr>
          <w:b/>
          <w:bCs/>
        </w:rPr>
      </w:pPr>
      <w:r w:rsidRPr="00E41218">
        <w:rPr>
          <w:rFonts w:ascii="Segoe UI Emoji" w:hAnsi="Segoe UI Emoji" w:cs="Segoe UI Emoji"/>
          <w:b/>
          <w:bCs/>
        </w:rPr>
        <w:t>📖</w:t>
      </w:r>
      <w:r w:rsidRPr="00E41218">
        <w:rPr>
          <w:b/>
          <w:bCs/>
        </w:rPr>
        <w:t xml:space="preserve"> OUR HISTORY</w:t>
      </w:r>
    </w:p>
    <w:p w14:paraId="67A055AF" w14:textId="77777777" w:rsidR="00E41218" w:rsidRPr="00E41218" w:rsidRDefault="00E41218" w:rsidP="00E41218">
      <w:r w:rsidRPr="00E41218">
        <w:rPr>
          <w:b/>
          <w:bCs/>
        </w:rPr>
        <w:t>Title:</w:t>
      </w:r>
      <w:r w:rsidRPr="00E41218">
        <w:br/>
        <w:t>Crafted for Purpose</w:t>
      </w:r>
    </w:p>
    <w:p w14:paraId="0D0419F5" w14:textId="743E8CF2" w:rsidR="00E41218" w:rsidRDefault="00E41218" w:rsidP="00E41218">
      <w:r w:rsidRPr="00E41218">
        <w:rPr>
          <w:b/>
          <w:bCs/>
        </w:rPr>
        <w:t>Text:</w:t>
      </w:r>
      <w:r w:rsidRPr="00E41218">
        <w:br/>
        <w:t xml:space="preserve">International Jute was founded with a clear </w:t>
      </w:r>
      <w:r>
        <w:t xml:space="preserve">and simple </w:t>
      </w:r>
      <w:r w:rsidRPr="00E41218">
        <w:t>vision: sustainable packaging can be both elegant and commercially intelligent.</w:t>
      </w:r>
    </w:p>
    <w:p w14:paraId="0A2D0B8B" w14:textId="1CA89F21" w:rsidR="00E41218" w:rsidRPr="00E41218" w:rsidRDefault="00E41218" w:rsidP="00E41218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427929">
        <w:rPr>
          <w:rFonts w:eastAsia="Times New Roman" w:cs="Times New Roman"/>
          <w:kern w:val="0"/>
          <w:lang w:eastAsia="en-GB"/>
          <w14:ligatures w14:val="none"/>
        </w:rPr>
        <w:t>In response to growing demand for responsible alternatives, we developed a model that combines international manufacturing strength with refined European service.</w:t>
      </w:r>
    </w:p>
    <w:p w14:paraId="71647762" w14:textId="77777777" w:rsidR="00E41218" w:rsidRPr="00E41218" w:rsidRDefault="00E41218" w:rsidP="00E41218">
      <w:r w:rsidRPr="00E41218">
        <w:t>We support brands with innovative packaging solutions that balance design, durability, and environmental responsibility — and we continue to evolve with client needs and sustainability standards.</w:t>
      </w:r>
    </w:p>
    <w:p w14:paraId="3644F153" w14:textId="77777777" w:rsidR="00E41218" w:rsidRPr="00E41218" w:rsidRDefault="00E41218" w:rsidP="00E41218">
      <w:r w:rsidRPr="00E41218">
        <w:pict w14:anchorId="763D385D">
          <v:rect id="_x0000_i1080" style="width:0;height:1.5pt" o:hralign="center" o:hrstd="t" o:hr="t" fillcolor="#a0a0a0" stroked="f"/>
        </w:pict>
      </w:r>
    </w:p>
    <w:p w14:paraId="0DEAC769" w14:textId="77777777" w:rsidR="00E41218" w:rsidRPr="00E41218" w:rsidRDefault="00E41218" w:rsidP="00E41218">
      <w:pPr>
        <w:rPr>
          <w:b/>
          <w:bCs/>
        </w:rPr>
      </w:pPr>
      <w:r w:rsidRPr="00E41218">
        <w:rPr>
          <w:rFonts w:ascii="Segoe UI Emoji" w:hAnsi="Segoe UI Emoji" w:cs="Segoe UI Emoji"/>
          <w:b/>
          <w:bCs/>
        </w:rPr>
        <w:t>📩</w:t>
      </w:r>
      <w:r w:rsidRPr="00E41218">
        <w:rPr>
          <w:b/>
          <w:bCs/>
        </w:rPr>
        <w:t xml:space="preserve"> CONTACT</w:t>
      </w:r>
    </w:p>
    <w:p w14:paraId="02F0BAD9" w14:textId="0FFAFB7A" w:rsidR="00E41218" w:rsidRPr="00E41218" w:rsidRDefault="00E41218" w:rsidP="00E41218">
      <w:r w:rsidRPr="00E41218">
        <w:rPr>
          <w:b/>
          <w:bCs/>
        </w:rPr>
        <w:t>Title:</w:t>
      </w:r>
      <w:r w:rsidRPr="00E41218">
        <w:br/>
        <w:t xml:space="preserve">Let’s Build </w:t>
      </w:r>
      <w:r>
        <w:t xml:space="preserve">and Discuss </w:t>
      </w:r>
      <w:r w:rsidRPr="00E41218">
        <w:t>Your Packaging Solution</w:t>
      </w:r>
    </w:p>
    <w:p w14:paraId="683CD70B" w14:textId="77777777" w:rsidR="00E41218" w:rsidRPr="00E41218" w:rsidRDefault="00E41218" w:rsidP="00E41218">
      <w:r w:rsidRPr="00E41218">
        <w:rPr>
          <w:b/>
          <w:bCs/>
        </w:rPr>
        <w:t>Text:</w:t>
      </w:r>
      <w:r w:rsidRPr="00E41218">
        <w:br/>
        <w:t>We would be delighted to discuss your project and provide you with a tailored proposal.</w:t>
      </w:r>
    </w:p>
    <w:p w14:paraId="0112B464" w14:textId="77777777" w:rsidR="00E41218" w:rsidRPr="00E41218" w:rsidRDefault="00E41218" w:rsidP="00E41218">
      <w:r w:rsidRPr="00E41218">
        <w:t>Email: info@internationaljute.co.uk</w:t>
      </w:r>
      <w:r w:rsidRPr="00E41218">
        <w:br/>
        <w:t>France: +33 6 64 63 99 62</w:t>
      </w:r>
      <w:r w:rsidRPr="00E41218">
        <w:br/>
        <w:t>UK: +44 7476 889 555</w:t>
      </w:r>
    </w:p>
    <w:p w14:paraId="459F2051" w14:textId="77777777" w:rsidR="00E41218" w:rsidRPr="00E41218" w:rsidRDefault="00E41218" w:rsidP="00E41218">
      <w:r w:rsidRPr="00E41218">
        <w:rPr>
          <w:b/>
          <w:bCs/>
        </w:rPr>
        <w:t>CTA:</w:t>
      </w:r>
      <w:r w:rsidRPr="00E41218">
        <w:br/>
        <w:t>Request a Consultation</w:t>
      </w:r>
    </w:p>
    <w:p w14:paraId="76525AC7" w14:textId="77777777" w:rsidR="00E41218" w:rsidRDefault="00E41218"/>
    <w:sectPr w:rsidR="00E4121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1218"/>
    <w:rsid w:val="0001428E"/>
    <w:rsid w:val="00E412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A395ED"/>
  <w15:chartTrackingRefBased/>
  <w15:docId w15:val="{32F4204E-48EA-43A6-99A2-CA80F0C9B6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12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12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121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12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121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12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12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12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12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12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12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121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121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121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12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12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12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12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12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12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12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12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12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12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12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121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12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121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121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4</Pages>
  <Words>652</Words>
  <Characters>4219</Characters>
  <Application>Microsoft Office Word</Application>
  <DocSecurity>0</DocSecurity>
  <Lines>140</Lines>
  <Paragraphs>66</Paragraphs>
  <ScaleCrop>false</ScaleCrop>
  <Company/>
  <LinksUpToDate>false</LinksUpToDate>
  <CharactersWithSpaces>4805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Alicia</dc:creator>
  <cp:keywords/>
  <dc:description/>
  <cp:lastModifiedBy>Alicia</cp:lastModifiedBy>
  <cp:revision>1</cp:revision>
  <dcterms:created xsi:type="dcterms:W3CDTF">2026-02-13T12:47:00Z</dcterms:created>
  <dcterms:modified xsi:type="dcterms:W3CDTF">2026-02-13T13:07:00Z</dcterms:modified>
</cp:coreProperties>
</file>