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2607" w:rsidRDefault="00BE2607">
      <w:r>
        <w:t>Haggard Screenshot – Lab8</w:t>
      </w:r>
    </w:p>
    <w:p w:rsidR="00BE2607" w:rsidRDefault="00745C27">
      <w:r>
        <w:rPr>
          <w:noProof/>
        </w:rPr>
        <w:drawing>
          <wp:inline distT="0" distB="0" distL="0" distR="0">
            <wp:extent cx="5943600" cy="5969000"/>
            <wp:effectExtent l="0" t="0" r="0" b="0"/>
            <wp:docPr id="2010569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69367" name="Picture 20105693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07"/>
    <w:rsid w:val="005671B0"/>
    <w:rsid w:val="00745C27"/>
    <w:rsid w:val="00BE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22ECC"/>
  <w15:chartTrackingRefBased/>
  <w15:docId w15:val="{30692036-E290-3948-B217-5EA4FE3C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 Haggard</dc:creator>
  <cp:keywords/>
  <dc:description/>
  <cp:lastModifiedBy>Emmet Haggard</cp:lastModifiedBy>
  <cp:revision>2</cp:revision>
  <dcterms:created xsi:type="dcterms:W3CDTF">2026-04-29T06:35:00Z</dcterms:created>
  <dcterms:modified xsi:type="dcterms:W3CDTF">2026-04-29T06:47:00Z</dcterms:modified>
</cp:coreProperties>
</file>