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96" w:rsidRDefault="00E94440">
      <w:r>
        <w:t xml:space="preserve">This is the code book for the tidy data set “summary.txt” created for the getting and cleaning data course project. </w:t>
      </w:r>
    </w:p>
    <w:p w:rsidR="00E94440" w:rsidRDefault="00E94440" w:rsidP="00E94440">
      <w:r>
        <w:t xml:space="preserve">The experiments </w:t>
      </w:r>
      <w:r>
        <w:t>were</w:t>
      </w:r>
      <w:r>
        <w:t xml:space="preserve">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</w:t>
      </w:r>
      <w:r>
        <w:t>the devices</w:t>
      </w:r>
      <w:r>
        <w:t xml:space="preserve">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  <w:r>
        <w:t xml:space="preserve"> In our data set, these were combined.</w:t>
      </w:r>
    </w:p>
    <w:p w:rsidR="00E94440" w:rsidRDefault="00E94440" w:rsidP="00E94440">
      <w:r>
        <w:t>In the summary data set, only averages for each activity and each volunteer (so 180 rows), are provided for any category with mean or standard deviation in the original data set.</w:t>
      </w:r>
      <w:bookmarkStart w:id="0" w:name="_GoBack"/>
      <w:bookmarkEnd w:id="0"/>
    </w:p>
    <w:p w:rsidR="00E94440" w:rsidRDefault="00E94440" w:rsidP="00E94440"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</w:t>
      </w:r>
      <w:r>
        <w:t xml:space="preserve"> the time and frequency domain.</w:t>
      </w:r>
    </w:p>
    <w:p w:rsidR="00E94440" w:rsidRDefault="00E94440" w:rsidP="00E94440">
      <w:r>
        <w:t>Here is a link to a description of the original data set:</w:t>
      </w:r>
    </w:p>
    <w:p w:rsidR="00E94440" w:rsidRDefault="00E94440" w:rsidP="00E94440">
      <w:r w:rsidRPr="00E94440">
        <w:t>http://archive.ics.uci.edu/ml/datasets/Human+Activity+Recognition+Using+Smartphones</w:t>
      </w:r>
    </w:p>
    <w:sectPr w:rsidR="00E9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40"/>
    <w:rsid w:val="003B7F74"/>
    <w:rsid w:val="00A05B96"/>
    <w:rsid w:val="00D3170E"/>
    <w:rsid w:val="00E9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60F2A-3950-4593-BB6B-5A7C2E2E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 Step Program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 Step</dc:creator>
  <cp:keywords/>
  <dc:description/>
  <cp:lastModifiedBy>Next Step</cp:lastModifiedBy>
  <cp:revision>1</cp:revision>
  <dcterms:created xsi:type="dcterms:W3CDTF">2015-11-22T22:25:00Z</dcterms:created>
  <dcterms:modified xsi:type="dcterms:W3CDTF">2015-11-22T22:36:00Z</dcterms:modified>
</cp:coreProperties>
</file>