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3F17" w14:textId="691BD9C5" w:rsidR="00D50134" w:rsidRPr="00AC63F0" w:rsidRDefault="00AC63F0">
      <w:pPr>
        <w:rPr>
          <w:u w:val="single"/>
        </w:rPr>
      </w:pPr>
      <w:r>
        <w:t>Testo di prova</w:t>
      </w:r>
    </w:p>
    <w:p w14:paraId="6C7E44AA" w14:textId="6C995C6B" w:rsidR="00AC63F0" w:rsidRPr="00AC63F0" w:rsidRDefault="00AC63F0">
      <w:pPr>
        <w:rPr>
          <w:u w:val="single"/>
        </w:rPr>
      </w:pPr>
      <w:r>
        <w:t xml:space="preserve">Questa è una scritta </w:t>
      </w:r>
    </w:p>
    <w:sectPr w:rsidR="00AC63F0" w:rsidRPr="00AC6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05"/>
    <w:rsid w:val="00AC63F0"/>
    <w:rsid w:val="00D31405"/>
    <w:rsid w:val="00D5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D958"/>
  <w15:chartTrackingRefBased/>
  <w15:docId w15:val="{21EE2395-A9EA-41C6-987F-9CD15480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Erdit Hallulli</dc:creator>
  <cp:keywords/>
  <dc:description/>
  <cp:lastModifiedBy>Erdit Hallulli</cp:lastModifiedBy>
  <cp:revision>3</cp:revision>
  <dcterms:created xsi:type="dcterms:W3CDTF">2022-05-21T08:20:00Z</dcterms:created>
  <dcterms:modified xsi:type="dcterms:W3CDTF">2022-05-21T08:21:00Z</dcterms:modified>
</cp:coreProperties>
</file>