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79F5A" w14:textId="5ECA725B" w:rsidR="007B1B26" w:rsidRDefault="007B1B26" w:rsidP="003539A6">
      <w:pPr>
        <w:spacing w:before="1800" w:after="200"/>
        <w:jc w:val="center"/>
      </w:pPr>
      <w:r>
        <w:rPr>
          <w:b/>
          <w:bCs/>
          <w:color w:val="1F4E79"/>
          <w:sz w:val="56"/>
          <w:szCs w:val="56"/>
        </w:rPr>
        <w:t>ELEVATE SOLUTIONS LLC</w:t>
      </w:r>
    </w:p>
    <w:p w14:paraId="04B8E490" w14:textId="77777777" w:rsidR="007B1B26" w:rsidRPr="00D55403" w:rsidRDefault="007B1B26" w:rsidP="007B1B26">
      <w:pPr>
        <w:spacing w:after="60"/>
        <w:jc w:val="center"/>
        <w:rPr>
          <w:color w:val="BF4E14" w:themeColor="accent2" w:themeShade="BF"/>
        </w:rPr>
      </w:pPr>
      <w:r w:rsidRPr="00D55403">
        <w:rPr>
          <w:i/>
          <w:iCs/>
          <w:color w:val="BF4E14" w:themeColor="accent2" w:themeShade="BF"/>
          <w:sz w:val="28"/>
          <w:szCs w:val="28"/>
        </w:rPr>
        <w:t>dba Elevate Heating and Cooling</w:t>
      </w:r>
    </w:p>
    <w:p w14:paraId="442529E0" w14:textId="77777777" w:rsidR="007B1B26" w:rsidRDefault="007B1B26" w:rsidP="007B1B26">
      <w:pPr>
        <w:spacing w:before="80" w:after="80"/>
      </w:pPr>
    </w:p>
    <w:p w14:paraId="60C44DBD" w14:textId="77777777" w:rsidR="007B1B26" w:rsidRDefault="007B1B26" w:rsidP="007B1B26">
      <w:pPr>
        <w:spacing w:after="60"/>
        <w:jc w:val="center"/>
      </w:pPr>
      <w:r>
        <w:rPr>
          <w:b/>
          <w:bCs/>
          <w:color w:val="1F4E79"/>
          <w:sz w:val="38"/>
          <w:szCs w:val="38"/>
        </w:rPr>
        <w:t xml:space="preserve">BUSINESS </w:t>
      </w:r>
      <w:proofErr w:type="gramStart"/>
      <w:r>
        <w:rPr>
          <w:b/>
          <w:bCs/>
          <w:color w:val="1F4E79"/>
          <w:sz w:val="38"/>
          <w:szCs w:val="38"/>
        </w:rPr>
        <w:t>PLAN  |</w:t>
      </w:r>
      <w:proofErr w:type="gramEnd"/>
      <w:r>
        <w:rPr>
          <w:b/>
          <w:bCs/>
          <w:color w:val="1F4E79"/>
          <w:sz w:val="38"/>
          <w:szCs w:val="38"/>
        </w:rPr>
        <w:t xml:space="preserve">  2026</w:t>
      </w:r>
    </w:p>
    <w:p w14:paraId="65E743EB" w14:textId="77777777" w:rsidR="007B1B26" w:rsidRDefault="007B1B26" w:rsidP="007B1B26">
      <w:pPr>
        <w:spacing w:before="200" w:after="200"/>
      </w:pPr>
    </w:p>
    <w:p w14:paraId="74257CAA" w14:textId="77777777" w:rsidR="007B1B26" w:rsidRDefault="007B1B26" w:rsidP="007B1B26">
      <w:pPr>
        <w:spacing w:before="40" w:after="40"/>
        <w:jc w:val="center"/>
      </w:pPr>
      <w:r>
        <w:rPr>
          <w:color w:val="595959"/>
        </w:rPr>
        <w:t>Joshua M. Atkinson, Owner / CEO</w:t>
      </w:r>
    </w:p>
    <w:p w14:paraId="5D2C6DFB" w14:textId="77777777" w:rsidR="007B1B26" w:rsidRDefault="007B1B26" w:rsidP="007B1B26">
      <w:pPr>
        <w:spacing w:before="40" w:after="40"/>
        <w:jc w:val="center"/>
      </w:pPr>
      <w:r>
        <w:rPr>
          <w:color w:val="595959"/>
        </w:rPr>
        <w:t xml:space="preserve">Elevate Solutions </w:t>
      </w:r>
      <w:proofErr w:type="gramStart"/>
      <w:r>
        <w:rPr>
          <w:color w:val="595959"/>
        </w:rPr>
        <w:t>LLC  |</w:t>
      </w:r>
      <w:proofErr w:type="gramEnd"/>
      <w:r>
        <w:rPr>
          <w:color w:val="595959"/>
        </w:rPr>
        <w:t xml:space="preserve">  Wichita, Kansas</w:t>
      </w:r>
    </w:p>
    <w:p w14:paraId="0C842980" w14:textId="77777777" w:rsidR="007B1B26" w:rsidRDefault="007B1B26" w:rsidP="007B1B26">
      <w:pPr>
        <w:spacing w:before="40" w:after="40"/>
        <w:jc w:val="center"/>
      </w:pPr>
      <w:proofErr w:type="gramStart"/>
      <w:r>
        <w:rPr>
          <w:color w:val="595959"/>
        </w:rPr>
        <w:t>Josh@ElevateKSPros.com  |</w:t>
      </w:r>
      <w:proofErr w:type="gramEnd"/>
      <w:r>
        <w:rPr>
          <w:color w:val="595959"/>
        </w:rPr>
        <w:t xml:space="preserve">  316-747-5536</w:t>
      </w:r>
    </w:p>
    <w:p w14:paraId="4538DBE1" w14:textId="31C9538B" w:rsidR="007B1B26" w:rsidRDefault="00C63A91" w:rsidP="007B1B26">
      <w:pPr>
        <w:spacing w:before="40" w:after="40"/>
        <w:jc w:val="center"/>
      </w:pPr>
      <w:r>
        <w:rPr>
          <w:color w:val="595959"/>
        </w:rPr>
        <w:t xml:space="preserve">ElevateKS.com | </w:t>
      </w:r>
      <w:r w:rsidR="007B1B26">
        <w:rPr>
          <w:color w:val="595959"/>
        </w:rPr>
        <w:t>App.ElevateKS.com</w:t>
      </w:r>
    </w:p>
    <w:p w14:paraId="31583269" w14:textId="77777777" w:rsidR="007B1B26" w:rsidRDefault="007B1B26" w:rsidP="007B1B26">
      <w:pPr>
        <w:spacing w:before="200" w:after="80"/>
      </w:pPr>
    </w:p>
    <w:p w14:paraId="1F92C0A9" w14:textId="43AC80E5" w:rsidR="007B1B26" w:rsidRDefault="007B1B26" w:rsidP="007B1B26">
      <w:pPr>
        <w:jc w:val="center"/>
      </w:pPr>
      <w:r>
        <w:rPr>
          <w:i/>
          <w:iCs/>
          <w:color w:val="595959"/>
          <w:sz w:val="19"/>
          <w:szCs w:val="19"/>
        </w:rPr>
        <w:t xml:space="preserve">Prepared for: </w:t>
      </w:r>
      <w:r w:rsidR="00D55403">
        <w:rPr>
          <w:i/>
          <w:iCs/>
          <w:color w:val="595959"/>
          <w:sz w:val="19"/>
          <w:szCs w:val="19"/>
        </w:rPr>
        <w:t>Lender</w:t>
      </w:r>
      <w:r>
        <w:rPr>
          <w:i/>
          <w:iCs/>
          <w:color w:val="595959"/>
          <w:sz w:val="19"/>
          <w:szCs w:val="19"/>
        </w:rPr>
        <w:t xml:space="preserve"> </w:t>
      </w:r>
      <w:proofErr w:type="gramStart"/>
      <w:r>
        <w:rPr>
          <w:i/>
          <w:iCs/>
          <w:color w:val="595959"/>
          <w:sz w:val="19"/>
          <w:szCs w:val="19"/>
        </w:rPr>
        <w:t>Review  |</w:t>
      </w:r>
      <w:proofErr w:type="gramEnd"/>
      <w:r>
        <w:rPr>
          <w:i/>
          <w:iCs/>
          <w:color w:val="595959"/>
          <w:sz w:val="19"/>
          <w:szCs w:val="19"/>
        </w:rPr>
        <w:t xml:space="preserve">  Loan Application </w:t>
      </w:r>
      <w:proofErr w:type="gramStart"/>
      <w:r>
        <w:rPr>
          <w:i/>
          <w:iCs/>
          <w:color w:val="595959"/>
          <w:sz w:val="19"/>
          <w:szCs w:val="19"/>
        </w:rPr>
        <w:t>Support  |</w:t>
      </w:r>
      <w:proofErr w:type="gramEnd"/>
      <w:r>
        <w:rPr>
          <w:i/>
          <w:iCs/>
          <w:color w:val="595959"/>
          <w:sz w:val="19"/>
          <w:szCs w:val="19"/>
        </w:rPr>
        <w:t xml:space="preserve">  </w:t>
      </w:r>
      <w:r w:rsidR="00D55403">
        <w:rPr>
          <w:i/>
          <w:iCs/>
          <w:color w:val="595959"/>
          <w:sz w:val="19"/>
          <w:szCs w:val="19"/>
        </w:rPr>
        <w:t>June</w:t>
      </w:r>
      <w:r>
        <w:rPr>
          <w:i/>
          <w:iCs/>
          <w:color w:val="595959"/>
          <w:sz w:val="19"/>
          <w:szCs w:val="19"/>
        </w:rPr>
        <w:t xml:space="preserve"> 2026</w:t>
      </w:r>
    </w:p>
    <w:p w14:paraId="5BF5D70E" w14:textId="77777777" w:rsidR="007B1B26" w:rsidRDefault="007B1B26" w:rsidP="007B1B26">
      <w:pPr>
        <w:spacing w:before="40"/>
        <w:jc w:val="center"/>
      </w:pPr>
      <w:r>
        <w:rPr>
          <w:i/>
          <w:iCs/>
          <w:color w:val="595959"/>
          <w:sz w:val="17"/>
          <w:szCs w:val="17"/>
        </w:rPr>
        <w:t>CONFIDENTIAL — Not for Distribution Without Written Consent</w:t>
      </w:r>
    </w:p>
    <w:p w14:paraId="7B910D52" w14:textId="5B14E8B4" w:rsidR="003539A6" w:rsidRDefault="003539A6">
      <w:pPr>
        <w:rPr>
          <w:b/>
          <w:bCs/>
          <w:color w:val="1F4E79"/>
          <w:sz w:val="30"/>
          <w:szCs w:val="30"/>
        </w:rPr>
      </w:pPr>
      <w:r>
        <w:rPr>
          <w:b/>
          <w:bCs/>
          <w:color w:val="1F4E79"/>
          <w:sz w:val="30"/>
          <w:szCs w:val="30"/>
        </w:rPr>
        <w:br w:type="page"/>
      </w:r>
    </w:p>
    <w:p w14:paraId="22611CD7" w14:textId="557B7053" w:rsidR="00CF5942" w:rsidRDefault="00197509">
      <w:pPr>
        <w:pStyle w:val="Heading1"/>
        <w:spacing w:before="100"/>
      </w:pPr>
      <w:r>
        <w:lastRenderedPageBreak/>
        <w:t>Table of Contents</w:t>
      </w:r>
    </w:p>
    <w:p w14:paraId="22611CD8" w14:textId="77777777" w:rsidR="00CF5942" w:rsidRDefault="00197509">
      <w:pPr>
        <w:tabs>
          <w:tab w:val="right" w:leader="dot" w:pos="9360"/>
        </w:tabs>
        <w:spacing w:before="80" w:after="80"/>
        <w:rPr>
          <w:sz w:val="24"/>
          <w:szCs w:val="24"/>
        </w:rPr>
      </w:pPr>
      <w:r>
        <w:rPr>
          <w:sz w:val="24"/>
          <w:szCs w:val="24"/>
        </w:rPr>
        <w:t>Executive Summary</w:t>
      </w:r>
      <w:r>
        <w:rPr>
          <w:sz w:val="24"/>
          <w:szCs w:val="24"/>
        </w:rPr>
        <w:tab/>
        <w:t>1</w:t>
      </w:r>
    </w:p>
    <w:p w14:paraId="22611CD9" w14:textId="77777777" w:rsidR="00CF5942" w:rsidRDefault="00197509">
      <w:pPr>
        <w:tabs>
          <w:tab w:val="right" w:leader="dot" w:pos="9360"/>
        </w:tabs>
        <w:spacing w:before="80" w:after="80"/>
        <w:rPr>
          <w:sz w:val="24"/>
          <w:szCs w:val="24"/>
        </w:rPr>
      </w:pPr>
      <w:r>
        <w:rPr>
          <w:sz w:val="24"/>
          <w:szCs w:val="24"/>
        </w:rPr>
        <w:t>Company Details</w:t>
      </w:r>
      <w:r>
        <w:rPr>
          <w:sz w:val="24"/>
          <w:szCs w:val="24"/>
        </w:rPr>
        <w:tab/>
        <w:t>2</w:t>
      </w:r>
    </w:p>
    <w:p w14:paraId="22611CDA" w14:textId="682F437A" w:rsidR="00CF5942" w:rsidRDefault="00197509">
      <w:pPr>
        <w:tabs>
          <w:tab w:val="right" w:leader="dot" w:pos="9360"/>
        </w:tabs>
        <w:spacing w:before="80" w:after="80"/>
        <w:rPr>
          <w:sz w:val="24"/>
          <w:szCs w:val="24"/>
        </w:rPr>
      </w:pPr>
      <w:r>
        <w:rPr>
          <w:sz w:val="24"/>
          <w:szCs w:val="24"/>
        </w:rPr>
        <w:t>Products &amp; Services</w:t>
      </w:r>
      <w:r>
        <w:rPr>
          <w:sz w:val="24"/>
          <w:szCs w:val="24"/>
        </w:rPr>
        <w:tab/>
        <w:t>9</w:t>
      </w:r>
    </w:p>
    <w:p w14:paraId="22611CDB" w14:textId="59C0DF89" w:rsidR="00CF5942" w:rsidRDefault="00197509">
      <w:pPr>
        <w:tabs>
          <w:tab w:val="right" w:leader="dot" w:pos="9360"/>
        </w:tabs>
        <w:spacing w:before="80" w:after="80"/>
        <w:rPr>
          <w:sz w:val="24"/>
          <w:szCs w:val="24"/>
        </w:rPr>
      </w:pPr>
      <w:r>
        <w:rPr>
          <w:sz w:val="24"/>
          <w:szCs w:val="24"/>
        </w:rPr>
        <w:t>Market Analysis</w:t>
      </w:r>
      <w:r>
        <w:rPr>
          <w:sz w:val="24"/>
          <w:szCs w:val="24"/>
        </w:rPr>
        <w:tab/>
        <w:t>12</w:t>
      </w:r>
    </w:p>
    <w:p w14:paraId="22611CDC" w14:textId="72F01215" w:rsidR="00CF5942" w:rsidRDefault="00197509">
      <w:pPr>
        <w:tabs>
          <w:tab w:val="right" w:leader="dot" w:pos="9360"/>
        </w:tabs>
        <w:spacing w:before="80" w:after="80"/>
        <w:rPr>
          <w:sz w:val="24"/>
          <w:szCs w:val="24"/>
        </w:rPr>
      </w:pPr>
      <w:r>
        <w:rPr>
          <w:sz w:val="24"/>
          <w:szCs w:val="24"/>
        </w:rPr>
        <w:t>Strategy &amp; Implementation</w:t>
      </w:r>
      <w:r>
        <w:rPr>
          <w:sz w:val="24"/>
          <w:szCs w:val="24"/>
        </w:rPr>
        <w:tab/>
        <w:t>15</w:t>
      </w:r>
    </w:p>
    <w:p w14:paraId="22611CDD" w14:textId="7622B475" w:rsidR="00CF5942" w:rsidRDefault="00197509">
      <w:pPr>
        <w:tabs>
          <w:tab w:val="right" w:leader="dot" w:pos="9360"/>
        </w:tabs>
        <w:spacing w:before="80" w:after="80"/>
        <w:rPr>
          <w:sz w:val="24"/>
          <w:szCs w:val="24"/>
        </w:rPr>
      </w:pPr>
      <w:r>
        <w:rPr>
          <w:sz w:val="24"/>
          <w:szCs w:val="24"/>
        </w:rPr>
        <w:t>Financial Analysis</w:t>
      </w:r>
      <w:r>
        <w:rPr>
          <w:sz w:val="24"/>
          <w:szCs w:val="24"/>
        </w:rPr>
        <w:tab/>
        <w:t>17</w:t>
      </w:r>
    </w:p>
    <w:p w14:paraId="22611CDE" w14:textId="414832CD" w:rsidR="00CF5942" w:rsidRDefault="00197509">
      <w:pPr>
        <w:tabs>
          <w:tab w:val="right" w:leader="dot" w:pos="9360"/>
        </w:tabs>
        <w:spacing w:before="80" w:after="80"/>
        <w:rPr>
          <w:sz w:val="24"/>
          <w:szCs w:val="24"/>
        </w:rPr>
      </w:pPr>
      <w:r>
        <w:rPr>
          <w:sz w:val="24"/>
          <w:szCs w:val="24"/>
        </w:rPr>
        <w:t>Appendix</w:t>
      </w:r>
      <w:r>
        <w:rPr>
          <w:sz w:val="24"/>
          <w:szCs w:val="24"/>
        </w:rPr>
        <w:tab/>
      </w:r>
      <w:r w:rsidR="00562B8C">
        <w:rPr>
          <w:sz w:val="24"/>
          <w:szCs w:val="24"/>
        </w:rPr>
        <w:t>2</w:t>
      </w:r>
      <w:r w:rsidR="00902D78">
        <w:rPr>
          <w:sz w:val="24"/>
          <w:szCs w:val="24"/>
        </w:rPr>
        <w:t>2</w:t>
      </w:r>
    </w:p>
    <w:p w14:paraId="3DCEF9CD" w14:textId="77777777" w:rsidR="00113F0E" w:rsidRDefault="00197509">
      <w:pPr>
        <w:sectPr w:rsidR="00113F0E" w:rsidSect="001A4700">
          <w:headerReference w:type="default" r:id="rId7"/>
          <w:footerReference w:type="default" r:id="rId8"/>
          <w:pgSz w:w="12240" w:h="15840"/>
          <w:pgMar w:top="1260" w:right="1260" w:bottom="1260" w:left="1260" w:header="708" w:footer="708" w:gutter="0"/>
          <w:pgNumType w:start="0"/>
          <w:cols w:space="720"/>
          <w:docGrid w:linePitch="360"/>
        </w:sectPr>
      </w:pPr>
      <w:r>
        <w:br w:type="page"/>
      </w:r>
    </w:p>
    <w:p w14:paraId="22611CE0" w14:textId="77777777" w:rsidR="00CF5942" w:rsidRDefault="00197509">
      <w:pPr>
        <w:pStyle w:val="Heading1"/>
      </w:pPr>
      <w:r>
        <w:lastRenderedPageBreak/>
        <w:t>Executive Summary</w:t>
      </w:r>
    </w:p>
    <w:p w14:paraId="22611CE1" w14:textId="77777777" w:rsidR="00CF5942" w:rsidRDefault="00CF5942">
      <w:pPr>
        <w:spacing w:before="80" w:after="80"/>
      </w:pPr>
    </w:p>
    <w:p w14:paraId="22611CE2" w14:textId="7D6D5D46" w:rsidR="00CF5942" w:rsidRDefault="00197509">
      <w:pPr>
        <w:spacing w:before="60" w:after="80"/>
      </w:pPr>
      <w:r>
        <w:t>Elevate Solutions LLC, doing business as Elevate Heating and Cooling, is a 100% Black-owned Kansas company founded in February 2024. We are a licensed heating and cooling contractor based in Wichita, Kansas. At the same time, we are developing the Elevate Home App (EHA): a monitoring platform that puts small sensors in homes to track how well the heating and cooling system is working, how much it costs to run, and how comfortable the home actually is. We are requesting a $50,000 loan to hire two field technicians, purchase the first batch of sensor hardware, finish the customer-facing app, and run the marketing campaign that supports our goal of 500 priority preorders in the first year.</w:t>
      </w:r>
    </w:p>
    <w:p w14:paraId="22611CE3" w14:textId="77777777" w:rsidR="00CF5942" w:rsidRDefault="00CF5942">
      <w:pPr>
        <w:spacing w:before="60" w:after="60"/>
      </w:pPr>
    </w:p>
    <w:p w14:paraId="22611CE4" w14:textId="7C783C89" w:rsidR="00CF5942" w:rsidRDefault="00197509">
      <w:pPr>
        <w:spacing w:before="60" w:after="80"/>
      </w:pPr>
      <w:r>
        <w:t>The heating and cooling industry has a well-documented problem. The U.S. Department of Energy reports that more than 65% of home HVAC systems were installed incorrectly and use 20 to 30% more energy than they should. Only 30% of homeowners get regular maintenance on their systems, and only 16% know what an efficiency rating is. At the same time, 68% of Americans say energy bills are straining their budgets, and 73% expect bills to keep rising. Homeowners want help understanding and managing their systems, but most contractors only show up when something breaks. The Elevate Home App solves this by giving homeowners real-time information about their system's health, efficiency, and operating cost in plain language they can act on.</w:t>
      </w:r>
    </w:p>
    <w:p w14:paraId="22611CE5" w14:textId="77777777" w:rsidR="00CF5942" w:rsidRDefault="00CF5942">
      <w:pPr>
        <w:spacing w:before="60" w:after="60"/>
      </w:pPr>
    </w:p>
    <w:p w14:paraId="22611CE6" w14:textId="76BB8BFA" w:rsidR="00CF5942" w:rsidRDefault="00197509">
      <w:pPr>
        <w:spacing w:before="60" w:after="80"/>
      </w:pPr>
      <w:r>
        <w:t>Wichita is an ideal starting market. The city has over 285,000 housing units, and only about 35% are rental units, meaning most homes are owner-occupied and a strong fit for our service. The average Wichita home was built in 1974, and most heating and cooling systems only last 10 to 15 years, which means a large share of Wichita homes are overdue for maintenance or replacement right now. The local electric utility, Evergy, recently raised residential rates by about $100 per year, making cost savings more important to homeowners than ever. Evergy also offers cash rebates of $400 to $600 to homeowners who upgrade to more efficient systems and as an authorized Evergy Trade Ally, Elevate can process those rebates directly for customers on the spot.</w:t>
      </w:r>
    </w:p>
    <w:p w14:paraId="22611CE7" w14:textId="77777777" w:rsidR="00CF5942" w:rsidRDefault="00CF5942">
      <w:pPr>
        <w:spacing w:before="60" w:after="60"/>
      </w:pPr>
    </w:p>
    <w:p w14:paraId="22611CE8" w14:textId="55CB3BC3" w:rsidR="00CF5942" w:rsidRDefault="00197509">
      <w:pPr>
        <w:spacing w:before="60" w:after="80"/>
      </w:pPr>
      <w:r>
        <w:t>Elevate has a clear advantage over competitors in the home monitoring segment of the HVAC market. Elevate's closest competitor, SmartAC.com, has raised $42 million in outside investment. This confirms a real and growing market. But SmartAC sells its software to contractors, who then pay a licensing fee to use it. Elevate owns its platform outright and built it from the inside by a working master mechanic with 14 years of hands-on experience. Our sensor hardware costs about 86% less per home than older cellular-based systems. In 2026, the Kansas Small Business Development Center, Wichita State University, and Amazon Web Services recognized the Elevate Home App with a third-place award in their innovation competition, providing independent confirmation that this platform has real commercial value.</w:t>
      </w:r>
    </w:p>
    <w:p w14:paraId="22611CE9" w14:textId="77777777" w:rsidR="00CF5942" w:rsidRDefault="00CF5942">
      <w:pPr>
        <w:spacing w:before="60" w:after="60"/>
      </w:pPr>
    </w:p>
    <w:p w14:paraId="22611CEA" w14:textId="65638BB0" w:rsidR="00CF5942" w:rsidRDefault="00197509">
      <w:pPr>
        <w:spacing w:before="60" w:after="80"/>
      </w:pPr>
      <w:r>
        <w:t>Elevate enters this loan period with no long-term debt, a gross profit margin of about 44% on roughly $129,000 in 2025 sales, and over 150 verified five-star Google reviews. The app is live in a test version at App.ElevateKS.com. The customer sign-up page is already accepting reservations. This loan funds the next step: hiring the field team, buying the first round of sensors, and running the marketing campaign that supports our goal of 500 priority preorders in the first year. The core HVAC service business supports loan repayment. Subscription income from the monitoring platform is additional upside that builds over time.</w:t>
      </w:r>
    </w:p>
    <w:p w14:paraId="22611CEB" w14:textId="77777777" w:rsidR="00CF5942" w:rsidRDefault="00CF5942">
      <w:pPr>
        <w:spacing w:before="80" w:after="80"/>
      </w:pPr>
    </w:p>
    <w:p w14:paraId="22611CEC" w14:textId="77777777" w:rsidR="00CF5942" w:rsidRDefault="00197509">
      <w:pPr>
        <w:pStyle w:val="Heading1"/>
        <w:pageBreakBefore/>
      </w:pPr>
      <w:r>
        <w:lastRenderedPageBreak/>
        <w:t>1.  Company Details</w:t>
      </w:r>
    </w:p>
    <w:p w14:paraId="22611CED" w14:textId="77777777" w:rsidR="00CF5942" w:rsidRDefault="00CF5942">
      <w:pPr>
        <w:spacing w:before="60" w:after="60"/>
      </w:pPr>
    </w:p>
    <w:p w14:paraId="22611CEE" w14:textId="77777777" w:rsidR="00CF5942" w:rsidRDefault="00197509">
      <w:pPr>
        <w:pStyle w:val="Heading2"/>
      </w:pPr>
      <w:r>
        <w:t>Ownership</w:t>
      </w:r>
    </w:p>
    <w:p w14:paraId="22611CEF" w14:textId="77777777" w:rsidR="00CF5942" w:rsidRDefault="00197509">
      <w:pPr>
        <w:spacing w:before="60" w:after="80"/>
      </w:pPr>
      <w:r>
        <w:t>Elevate Solutions LLC (dba Elevate Heating and Cooling) is a privately held Kansas LLC, 100% solely owned by Joshua Atkinson. As a 100% Black-owned business, Elevate qualifies for SBA diversity programs, minority business certifications, utility supplier diversity programs, and certain municipal partnership opportunities that most contractors cannot access.</w:t>
      </w:r>
    </w:p>
    <w:p w14:paraId="22611CF0" w14:textId="77777777" w:rsidR="00CF5942" w:rsidRDefault="00CF5942">
      <w:pPr>
        <w:spacing w:before="80" w:after="80"/>
      </w:pPr>
    </w:p>
    <w:p w14:paraId="22611CF1" w14:textId="77777777" w:rsidR="00CF5942" w:rsidRDefault="00197509">
      <w:pPr>
        <w:pStyle w:val="Heading2"/>
      </w:pPr>
      <w:r>
        <w:t>Company History</w:t>
      </w:r>
    </w:p>
    <w:p w14:paraId="22611CF2" w14:textId="77777777" w:rsidR="00CF5942" w:rsidRDefault="00197509">
      <w:pPr>
        <w:spacing w:before="60" w:after="80"/>
      </w:pPr>
      <w:r>
        <w:t>Elevate was founded in February 2024 as a residential and light commercial heating and cooling contractor in Wichita, Kansas. In the first nine months, the company earned over 100 five-star Google reviews and became cash-flow positive. That fast start showed a clear need: Wichita homeowners were tired of contractors who overcharged and under-explained, and a business built on honesty and transparency could grow quickly.</w:t>
      </w:r>
    </w:p>
    <w:p w14:paraId="22611CF3" w14:textId="05C82A18" w:rsidR="00CF5942" w:rsidRDefault="00197509">
      <w:pPr>
        <w:spacing w:before="60" w:after="80"/>
      </w:pPr>
      <w:r>
        <w:t>As the service business grew, Joshua saw a second opportunity: no product available to Wichita homeowners gave them a real, trustworthy picture of how their HVAC system was performing or what it was costing them, using live sensor data rather than guesswork. That became the Elevate Home App, built with the support of Futran Solutions and Amazon Web Services (AWS) and recognized with a third-place award in the 2026 KSBDC GenAI Competition at Wichita State University.</w:t>
      </w:r>
    </w:p>
    <w:p w14:paraId="22611CF4" w14:textId="77777777" w:rsidR="00CF5942" w:rsidRDefault="00197509">
      <w:pPr>
        <w:spacing w:before="60" w:after="80"/>
      </w:pPr>
      <w:r>
        <w:t>Today, Elevate is both a proven local HVAC contractor and the developer of a monitoring platform designed to change how homeowners understand and manage their home comfort systems.</w:t>
      </w:r>
    </w:p>
    <w:p w14:paraId="22611CF5" w14:textId="10A86D4D" w:rsidR="00FF45EB" w:rsidRDefault="00FF45EB">
      <w:r>
        <w:br w:type="page"/>
      </w:r>
    </w:p>
    <w:p w14:paraId="22611CF6" w14:textId="77777777" w:rsidR="00CF5942" w:rsidRDefault="00197509">
      <w:pPr>
        <w:pStyle w:val="Heading2"/>
      </w:pPr>
      <w:r>
        <w:lastRenderedPageBreak/>
        <w:t>SWOT Analysis for Elevate Heating and Cooling</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4680"/>
        <w:gridCol w:w="4680"/>
      </w:tblGrid>
      <w:tr w:rsidR="00CF5942" w14:paraId="22611CF9" w14:textId="77777777">
        <w:trPr>
          <w:cantSplit/>
        </w:trPr>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22611CF7" w14:textId="77777777" w:rsidR="00CF5942" w:rsidRDefault="00197509">
            <w:pPr>
              <w:keepNext/>
              <w:jc w:val="center"/>
            </w:pPr>
            <w:r>
              <w:rPr>
                <w:b/>
                <w:bCs/>
                <w:color w:val="FFFFFF"/>
                <w:sz w:val="20"/>
                <w:szCs w:val="20"/>
              </w:rPr>
              <w:t>STRENGTHS</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22611CF8" w14:textId="77777777" w:rsidR="00CF5942" w:rsidRDefault="00197509">
            <w:pPr>
              <w:keepNext/>
              <w:jc w:val="center"/>
            </w:pPr>
            <w:r>
              <w:rPr>
                <w:b/>
                <w:bCs/>
                <w:color w:val="FFFFFF"/>
                <w:sz w:val="20"/>
                <w:szCs w:val="20"/>
              </w:rPr>
              <w:t>WEAKNESSES</w:t>
            </w:r>
          </w:p>
        </w:tc>
      </w:tr>
      <w:tr w:rsidR="00CF5942" w14:paraId="22611D03" w14:textId="77777777">
        <w:trPr>
          <w:cantSplit/>
        </w:trPr>
        <w:tc>
          <w:tcPr>
            <w:tcW w:w="46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CFA" w14:textId="295EA3FE" w:rsidR="00CF5942" w:rsidRDefault="00197509">
            <w:pPr>
              <w:keepLines/>
              <w:numPr>
                <w:ilvl w:val="0"/>
                <w:numId w:val="3"/>
              </w:numPr>
              <w:spacing w:before="40" w:after="40"/>
              <w:ind w:left="360" w:hanging="240"/>
              <w:rPr>
                <w:sz w:val="20"/>
                <w:szCs w:val="20"/>
              </w:rPr>
            </w:pPr>
            <w:r>
              <w:rPr>
                <w:sz w:val="20"/>
                <w:szCs w:val="20"/>
              </w:rPr>
              <w:t>Strong local reputation: 150+ five-star reviews, cash-flow positive, zero long-term debt, and a 44% gross profit margin.</w:t>
            </w:r>
          </w:p>
          <w:p w14:paraId="22611CFB" w14:textId="03503BE2" w:rsidR="00CF5942" w:rsidRDefault="00197509">
            <w:pPr>
              <w:keepLines/>
              <w:numPr>
                <w:ilvl w:val="0"/>
                <w:numId w:val="3"/>
              </w:numPr>
              <w:spacing w:before="40" w:after="40"/>
              <w:ind w:left="360" w:hanging="240"/>
              <w:rPr>
                <w:sz w:val="20"/>
                <w:szCs w:val="20"/>
              </w:rPr>
            </w:pPr>
            <w:r>
              <w:rPr>
                <w:sz w:val="20"/>
                <w:szCs w:val="20"/>
              </w:rPr>
              <w:t>Owner has 14 years of hands-on heating and cooling experience | the only contractor-built monitoring platform in the market.</w:t>
            </w:r>
          </w:p>
          <w:p w14:paraId="22611CFC" w14:textId="77777777" w:rsidR="00CF5942" w:rsidRDefault="00197509">
            <w:pPr>
              <w:keepLines/>
              <w:numPr>
                <w:ilvl w:val="0"/>
                <w:numId w:val="3"/>
              </w:numPr>
              <w:spacing w:before="40" w:after="40"/>
              <w:ind w:left="360" w:hanging="240"/>
              <w:rPr>
                <w:sz w:val="20"/>
                <w:szCs w:val="20"/>
              </w:rPr>
            </w:pPr>
            <w:r>
              <w:rPr>
                <w:sz w:val="20"/>
                <w:szCs w:val="20"/>
              </w:rPr>
              <w:t>Authorized Evergy Trade Ally: able to process energy-efficiency rebates directly for customers at the time of sale.</w:t>
            </w:r>
          </w:p>
          <w:p w14:paraId="22611CFD" w14:textId="77777777" w:rsidR="00CF5942" w:rsidRDefault="00197509">
            <w:pPr>
              <w:keepLines/>
              <w:numPr>
                <w:ilvl w:val="0"/>
                <w:numId w:val="3"/>
              </w:numPr>
              <w:spacing w:before="40" w:after="40"/>
              <w:ind w:left="360" w:hanging="240"/>
              <w:rPr>
                <w:sz w:val="20"/>
                <w:szCs w:val="20"/>
              </w:rPr>
            </w:pPr>
            <w:r>
              <w:rPr>
                <w:sz w:val="20"/>
                <w:szCs w:val="20"/>
              </w:rPr>
              <w:t>100% Black-owned, qualifying for SBA diversity programs and utility supplier diversity initiatives.</w:t>
            </w:r>
          </w:p>
          <w:p w14:paraId="22611CFE" w14:textId="453A70A5" w:rsidR="00CF5942" w:rsidRDefault="00197509">
            <w:pPr>
              <w:keepLines/>
              <w:numPr>
                <w:ilvl w:val="0"/>
                <w:numId w:val="3"/>
              </w:numPr>
              <w:spacing w:before="40" w:after="40"/>
              <w:ind w:left="360" w:hanging="240"/>
              <w:rPr>
                <w:sz w:val="20"/>
                <w:szCs w:val="20"/>
              </w:rPr>
            </w:pPr>
            <w:r>
              <w:rPr>
                <w:sz w:val="20"/>
                <w:szCs w:val="20"/>
              </w:rPr>
              <w:t>Recognized by WSU, KSBDC, and AWS in the 2026 innovation competition: independent third-party validation.</w:t>
            </w:r>
          </w:p>
        </w:tc>
        <w:tc>
          <w:tcPr>
            <w:tcW w:w="46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CFF" w14:textId="77777777" w:rsidR="00CF5942" w:rsidRDefault="00197509">
            <w:pPr>
              <w:keepLines/>
              <w:numPr>
                <w:ilvl w:val="0"/>
                <w:numId w:val="3"/>
              </w:numPr>
              <w:spacing w:before="40" w:after="40"/>
              <w:ind w:left="360" w:hanging="240"/>
              <w:rPr>
                <w:sz w:val="20"/>
                <w:szCs w:val="20"/>
              </w:rPr>
            </w:pPr>
            <w:r>
              <w:rPr>
                <w:sz w:val="20"/>
                <w:szCs w:val="20"/>
              </w:rPr>
              <w:t>Small operation with limited cash reserves; revenue drops when weather is mild.</w:t>
            </w:r>
          </w:p>
          <w:p w14:paraId="22611D00" w14:textId="77777777" w:rsidR="00CF5942" w:rsidRDefault="00197509">
            <w:pPr>
              <w:keepLines/>
              <w:numPr>
                <w:ilvl w:val="0"/>
                <w:numId w:val="3"/>
              </w:numPr>
              <w:spacing w:before="40" w:after="40"/>
              <w:ind w:left="360" w:hanging="240"/>
              <w:rPr>
                <w:sz w:val="20"/>
                <w:szCs w:val="20"/>
              </w:rPr>
            </w:pPr>
            <w:r>
              <w:rPr>
                <w:sz w:val="20"/>
                <w:szCs w:val="20"/>
              </w:rPr>
              <w:t>Only one field technician (owner) until the planned hires are made.</w:t>
            </w:r>
          </w:p>
          <w:p w14:paraId="22611D01" w14:textId="77777777" w:rsidR="00CF5942" w:rsidRDefault="00197509">
            <w:pPr>
              <w:keepLines/>
              <w:numPr>
                <w:ilvl w:val="0"/>
                <w:numId w:val="3"/>
              </w:numPr>
              <w:spacing w:before="40" w:after="40"/>
              <w:ind w:left="360" w:hanging="240"/>
              <w:rPr>
                <w:sz w:val="20"/>
                <w:szCs w:val="20"/>
              </w:rPr>
            </w:pPr>
            <w:r>
              <w:rPr>
                <w:sz w:val="20"/>
                <w:szCs w:val="20"/>
              </w:rPr>
              <w:t>The EHA app is still being finalized by the development team; full launch depends on that timeline.</w:t>
            </w:r>
          </w:p>
          <w:p w14:paraId="22611D02" w14:textId="77777777" w:rsidR="00CF5942" w:rsidRDefault="00197509">
            <w:pPr>
              <w:keepLines/>
              <w:numPr>
                <w:ilvl w:val="0"/>
                <w:numId w:val="3"/>
              </w:numPr>
              <w:spacing w:before="40" w:after="40"/>
              <w:ind w:left="360" w:hanging="240"/>
              <w:rPr>
                <w:sz w:val="20"/>
                <w:szCs w:val="20"/>
              </w:rPr>
            </w:pPr>
            <w:r>
              <w:rPr>
                <w:sz w:val="20"/>
                <w:szCs w:val="20"/>
              </w:rPr>
              <w:t>Subscription revenue has not started yet; the monitoring platform is pre-revenue.</w:t>
            </w:r>
          </w:p>
        </w:tc>
      </w:tr>
      <w:tr w:rsidR="00CF5942" w14:paraId="22611D06" w14:textId="77777777">
        <w:trPr>
          <w:cantSplit/>
        </w:trPr>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22611D04" w14:textId="77777777" w:rsidR="00CF5942" w:rsidRDefault="00197509">
            <w:pPr>
              <w:keepNext/>
              <w:jc w:val="center"/>
            </w:pPr>
            <w:r>
              <w:rPr>
                <w:b/>
                <w:bCs/>
                <w:color w:val="FFFFFF"/>
                <w:sz w:val="20"/>
                <w:szCs w:val="20"/>
              </w:rPr>
              <w:t>OPPORTUNITIES</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22611D05" w14:textId="77777777" w:rsidR="00CF5942" w:rsidRDefault="00197509">
            <w:pPr>
              <w:keepNext/>
              <w:jc w:val="center"/>
            </w:pPr>
            <w:r>
              <w:rPr>
                <w:b/>
                <w:bCs/>
                <w:color w:val="FFFFFF"/>
                <w:sz w:val="20"/>
                <w:szCs w:val="20"/>
              </w:rPr>
              <w:t>THREATS</w:t>
            </w:r>
          </w:p>
        </w:tc>
      </w:tr>
      <w:tr w:rsidR="00CF5942" w14:paraId="22611D10" w14:textId="77777777">
        <w:trPr>
          <w:cantSplit/>
        </w:trPr>
        <w:tc>
          <w:tcPr>
            <w:tcW w:w="46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D07" w14:textId="77777777" w:rsidR="00CF5942" w:rsidRDefault="00197509">
            <w:pPr>
              <w:keepLines/>
              <w:numPr>
                <w:ilvl w:val="0"/>
                <w:numId w:val="3"/>
              </w:numPr>
              <w:spacing w:before="40" w:after="40"/>
              <w:ind w:left="360" w:hanging="240"/>
              <w:rPr>
                <w:sz w:val="20"/>
                <w:szCs w:val="20"/>
              </w:rPr>
            </w:pPr>
            <w:r>
              <w:rPr>
                <w:sz w:val="20"/>
                <w:szCs w:val="20"/>
              </w:rPr>
              <w:t>The heating and cooling industry is short over 110,000 workers nationally. Sensor-based monitoring helps one technician handle far more homes without extra hiring.</w:t>
            </w:r>
          </w:p>
          <w:p w14:paraId="22611D08" w14:textId="77777777" w:rsidR="00CF5942" w:rsidRDefault="00197509">
            <w:pPr>
              <w:keepLines/>
              <w:numPr>
                <w:ilvl w:val="0"/>
                <w:numId w:val="3"/>
              </w:numPr>
              <w:spacing w:before="40" w:after="40"/>
              <w:ind w:left="360" w:hanging="240"/>
              <w:rPr>
                <w:sz w:val="20"/>
                <w:szCs w:val="20"/>
              </w:rPr>
            </w:pPr>
            <w:r>
              <w:rPr>
                <w:sz w:val="20"/>
                <w:szCs w:val="20"/>
              </w:rPr>
              <w:t>Evergy's recent rate increase of about $100 per year makes homeowners more interested in tools that show them where their energy money goes.</w:t>
            </w:r>
          </w:p>
          <w:p w14:paraId="22611D09" w14:textId="77777777" w:rsidR="00CF5942" w:rsidRDefault="00197509">
            <w:pPr>
              <w:keepLines/>
              <w:numPr>
                <w:ilvl w:val="0"/>
                <w:numId w:val="3"/>
              </w:numPr>
              <w:spacing w:before="40" w:after="40"/>
              <w:ind w:left="360" w:hanging="240"/>
              <w:rPr>
                <w:sz w:val="20"/>
                <w:szCs w:val="20"/>
              </w:rPr>
            </w:pPr>
            <w:r>
              <w:rPr>
                <w:sz w:val="20"/>
                <w:szCs w:val="20"/>
              </w:rPr>
              <w:t>Evergy offers $400 to $600 in rebates for qualifying high-efficiency system upgrades, creating a direct sales tool for Trade Allies.</w:t>
            </w:r>
          </w:p>
          <w:p w14:paraId="22611D0A" w14:textId="6E004354" w:rsidR="00CF5942" w:rsidRDefault="00197509">
            <w:pPr>
              <w:keepLines/>
              <w:numPr>
                <w:ilvl w:val="0"/>
                <w:numId w:val="3"/>
              </w:numPr>
              <w:spacing w:before="40" w:after="40"/>
              <w:ind w:left="360" w:hanging="240"/>
              <w:rPr>
                <w:sz w:val="20"/>
                <w:szCs w:val="20"/>
              </w:rPr>
            </w:pPr>
            <w:r>
              <w:rPr>
                <w:sz w:val="20"/>
                <w:szCs w:val="20"/>
              </w:rPr>
              <w:t>Wichita's housing stock is aging most systems are at or past their expected lifespan, creating strong demand for monitoring and replacements.</w:t>
            </w:r>
          </w:p>
          <w:p w14:paraId="22611D0B" w14:textId="77777777" w:rsidR="00CF5942" w:rsidRDefault="00197509">
            <w:pPr>
              <w:keepLines/>
              <w:numPr>
                <w:ilvl w:val="0"/>
                <w:numId w:val="3"/>
              </w:numPr>
              <w:spacing w:before="40" w:after="40"/>
              <w:ind w:left="360" w:hanging="240"/>
              <w:rPr>
                <w:sz w:val="20"/>
                <w:szCs w:val="20"/>
              </w:rPr>
            </w:pPr>
            <w:r>
              <w:rPr>
                <w:sz w:val="20"/>
                <w:szCs w:val="20"/>
              </w:rPr>
              <w:t>Once the Wichita model is proven, the platform can be licensed to other contractors and utility companies in other cities.</w:t>
            </w:r>
          </w:p>
        </w:tc>
        <w:tc>
          <w:tcPr>
            <w:tcW w:w="46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D0C" w14:textId="77777777" w:rsidR="00CF5942" w:rsidRDefault="00197509">
            <w:pPr>
              <w:keepLines/>
              <w:numPr>
                <w:ilvl w:val="0"/>
                <w:numId w:val="3"/>
              </w:numPr>
              <w:spacing w:before="40" w:after="40"/>
              <w:ind w:left="360" w:hanging="240"/>
              <w:rPr>
                <w:sz w:val="20"/>
                <w:szCs w:val="20"/>
              </w:rPr>
            </w:pPr>
            <w:r>
              <w:rPr>
                <w:sz w:val="20"/>
                <w:szCs w:val="20"/>
              </w:rPr>
              <w:t>Revenue depends on weather until the monthly subscription base grows large enough to offset slow seasons.</w:t>
            </w:r>
          </w:p>
          <w:p w14:paraId="22611D0D" w14:textId="77777777" w:rsidR="00CF5942" w:rsidRDefault="00197509">
            <w:pPr>
              <w:keepLines/>
              <w:numPr>
                <w:ilvl w:val="0"/>
                <w:numId w:val="3"/>
              </w:numPr>
              <w:spacing w:before="40" w:after="40"/>
              <w:ind w:left="360" w:hanging="240"/>
              <w:rPr>
                <w:sz w:val="20"/>
                <w:szCs w:val="20"/>
              </w:rPr>
            </w:pPr>
            <w:r>
              <w:rPr>
                <w:sz w:val="20"/>
                <w:szCs w:val="20"/>
              </w:rPr>
              <w:t>Large, well-funded competitors have bigger advertising budgets and stronger name recognition.</w:t>
            </w:r>
          </w:p>
          <w:p w14:paraId="22611D0E" w14:textId="77777777" w:rsidR="00CF5942" w:rsidRDefault="00197509">
            <w:pPr>
              <w:keepLines/>
              <w:numPr>
                <w:ilvl w:val="0"/>
                <w:numId w:val="3"/>
              </w:numPr>
              <w:spacing w:before="40" w:after="40"/>
              <w:ind w:left="360" w:hanging="240"/>
              <w:rPr>
                <w:sz w:val="20"/>
                <w:szCs w:val="20"/>
              </w:rPr>
            </w:pPr>
            <w:r>
              <w:rPr>
                <w:sz w:val="20"/>
                <w:szCs w:val="20"/>
              </w:rPr>
              <w:t>Partnering with the utility company involves their internal timelines, which are outside our control.</w:t>
            </w:r>
          </w:p>
          <w:p w14:paraId="22611D0F" w14:textId="77777777" w:rsidR="00CF5942" w:rsidRDefault="00197509">
            <w:pPr>
              <w:keepLines/>
              <w:numPr>
                <w:ilvl w:val="0"/>
                <w:numId w:val="3"/>
              </w:numPr>
              <w:spacing w:before="40" w:after="40"/>
              <w:ind w:left="360" w:hanging="240"/>
              <w:rPr>
                <w:sz w:val="20"/>
                <w:szCs w:val="20"/>
              </w:rPr>
            </w:pPr>
            <w:r>
              <w:rPr>
                <w:sz w:val="20"/>
                <w:szCs w:val="20"/>
              </w:rPr>
              <w:t>The app's full launch depends on the development team's schedule.</w:t>
            </w:r>
          </w:p>
        </w:tc>
      </w:tr>
    </w:tbl>
    <w:p w14:paraId="22611D11" w14:textId="77777777" w:rsidR="00CF5942" w:rsidRDefault="00CF5942">
      <w:pPr>
        <w:spacing w:before="80" w:after="80"/>
      </w:pPr>
    </w:p>
    <w:p w14:paraId="22611D12" w14:textId="77777777" w:rsidR="00CF5942" w:rsidRDefault="00197509">
      <w:pPr>
        <w:pStyle w:val="Heading2"/>
      </w:pPr>
      <w:r>
        <w:t>Location &amp; Facilities</w:t>
      </w:r>
    </w:p>
    <w:p w14:paraId="22611D13" w14:textId="5557A5D9" w:rsidR="00CF5942" w:rsidRDefault="00197509">
      <w:pPr>
        <w:spacing w:before="60" w:after="80"/>
      </w:pPr>
      <w:r>
        <w:t>Elevate operates in Wichita, Kansas, where hot summers and cold winters make heating and cooling a year-round necessity. The company runs lean, no large commercial space or warehouse, which keeps costs low. Technicians go directly to customers using GPS-optimized scheduling through our field management software.</w:t>
      </w:r>
    </w:p>
    <w:p w14:paraId="22611D14" w14:textId="130B9C96" w:rsidR="00083DD5" w:rsidRDefault="00083DD5">
      <w:r>
        <w:br w:type="page"/>
      </w:r>
    </w:p>
    <w:p w14:paraId="22611D15" w14:textId="77777777" w:rsidR="00CF5942" w:rsidRDefault="00197509">
      <w:pPr>
        <w:pStyle w:val="Heading2"/>
      </w:pPr>
      <w:r>
        <w:lastRenderedPageBreak/>
        <w:t>Organizational Structure</w:t>
      </w:r>
    </w:p>
    <w:p w14:paraId="22611D16" w14:textId="77777777" w:rsidR="00CF5942" w:rsidRDefault="00197509">
      <w:pPr>
        <w:pStyle w:val="ListParagraph"/>
        <w:numPr>
          <w:ilvl w:val="0"/>
          <w:numId w:val="2"/>
        </w:numPr>
        <w:spacing w:before="50" w:after="50"/>
      </w:pPr>
      <w:r>
        <w:rPr>
          <w:b/>
          <w:bCs/>
        </w:rPr>
        <w:t xml:space="preserve">Joshua Atkinson — Founder &amp; CEO / Master HVAC Mechanic: </w:t>
      </w:r>
      <w:r>
        <w:t>Holds a Master Mechanical license, EPA refrigerant certification, OSHA-30 safety training, and several other professional credentials. Over 14 years of hands-on experience in residential service, commercial systems, geothermal heating, and government facility work. Conceived the Elevate Home App and manages all company social media, business strategy, and technical operations.</w:t>
      </w:r>
    </w:p>
    <w:p w14:paraId="22611D17" w14:textId="6B03952F" w:rsidR="00CF5942" w:rsidRDefault="00197509">
      <w:pPr>
        <w:pStyle w:val="ListParagraph"/>
        <w:numPr>
          <w:ilvl w:val="0"/>
          <w:numId w:val="2"/>
        </w:numPr>
        <w:spacing w:before="50" w:after="50"/>
      </w:pPr>
      <w:r>
        <w:rPr>
          <w:b/>
          <w:bCs/>
        </w:rPr>
        <w:t xml:space="preserve">Bethanie Atkinson — Director of Operations &amp; Chief of Staff: </w:t>
      </w:r>
      <w:r>
        <w:t>Manages all scheduling, customer communication, vendor relationships, billing, and day-to-day business functions through Housecall Pro for both Elevate Heating and Cooling and the Elevate Home App. Prior to Elevate, she ran operations for eight years at JB Ductson, an HVAC company in Kansas and Colorado. Her diligent efforts free Joshua to focus on growing the business and the platform.</w:t>
      </w:r>
    </w:p>
    <w:p w14:paraId="22611D18" w14:textId="77777777" w:rsidR="00CF5942" w:rsidRDefault="00197509">
      <w:pPr>
        <w:pStyle w:val="ListParagraph"/>
        <w:numPr>
          <w:ilvl w:val="0"/>
          <w:numId w:val="2"/>
        </w:numPr>
        <w:spacing w:before="50" w:after="50"/>
      </w:pPr>
      <w:r>
        <w:rPr>
          <w:b/>
          <w:bCs/>
        </w:rPr>
        <w:t xml:space="preserve">Field Staff (Funded by This Loan): </w:t>
      </w:r>
      <w:r>
        <w:t>One entry-level technician focused specifically on sensor installations, brought on in the fall of the loan year to shadow and learn the trade while demand is moderate, and one experienced technician added in spring as cooling season ramps up, to handle day-to-day service calls and eventually manage field operations.</w:t>
      </w:r>
    </w:p>
    <w:p w14:paraId="2F428374" w14:textId="77777777" w:rsidR="00345E41" w:rsidRDefault="00040F12">
      <w:r>
        <w:t>A Note on Labor Cost: Joshua's own field hours are intentionally counted twice in this plan's numbers, once inside the $55 per hour fully loaded labor cost that prices every job in the forecast, and again as the owner's draw he takes for running the business. This is not an error. In Year 1 and into Year 2, Joshua continues working 30 or more hours per week in the field alongside the two new hires, so the loaded labor rate reflects the real cost of whoever performs the work, owner or technician, while the o</w:t>
      </w:r>
      <w:r>
        <w:t>wner's draw separately reflects his compensation for running the company. As call volume grows and the team fills out, a larger share of field hours shifts to the hired technicians, and Joshua's field time is expected to decrease accordingly.</w:t>
      </w:r>
    </w:p>
    <w:p w14:paraId="22611D19" w14:textId="77777777" w:rsidR="00CF5942" w:rsidRDefault="00197509">
      <w:pPr>
        <w:pStyle w:val="Heading1"/>
        <w:pageBreakBefore/>
      </w:pPr>
      <w:r>
        <w:lastRenderedPageBreak/>
        <w:t>2.  Products &amp; Services</w:t>
      </w:r>
    </w:p>
    <w:p w14:paraId="22611D1A" w14:textId="77777777" w:rsidR="00CF5942" w:rsidRDefault="00CF5942">
      <w:pPr>
        <w:spacing w:before="60" w:after="60"/>
      </w:pPr>
    </w:p>
    <w:p w14:paraId="22611D1B" w14:textId="77777777" w:rsidR="00CF5942" w:rsidRDefault="00197509">
      <w:pPr>
        <w:pStyle w:val="Heading2"/>
      </w:pPr>
      <w:r>
        <w:t>Overview</w:t>
      </w:r>
    </w:p>
    <w:p w14:paraId="22611D1C" w14:textId="4DFD7BFE" w:rsidR="00CF5942" w:rsidRDefault="00197509">
      <w:pPr>
        <w:spacing w:before="60" w:after="80"/>
      </w:pPr>
      <w:r>
        <w:t>Elevate runs two connected business lines: traditional heating and cooling services that generate income today, and the Elevate Home App that builds monthly subscription income over time. Think of it like a health tracker for your home's HVAC system, it turns invisible system data into information any homeowner can understand and use.</w:t>
      </w:r>
    </w:p>
    <w:p w14:paraId="22611D1D" w14:textId="77777777" w:rsidR="00CF5942" w:rsidRDefault="00CF5942">
      <w:pPr>
        <w:spacing w:before="80" w:after="80"/>
      </w:pPr>
    </w:p>
    <w:p w14:paraId="22611D1E" w14:textId="77777777" w:rsidR="00CF5942" w:rsidRDefault="00197509">
      <w:pPr>
        <w:pStyle w:val="Heading2"/>
      </w:pPr>
      <w:r>
        <w:t>Core HVAC Services</w:t>
      </w:r>
    </w:p>
    <w:p w14:paraId="22611D1F" w14:textId="77777777" w:rsidR="00CF5942" w:rsidRDefault="00197509">
      <w:pPr>
        <w:spacing w:before="60" w:after="80"/>
      </w:pPr>
      <w:r>
        <w:t>Residential and light commercial services throughout the Wichita metro area:</w:t>
      </w:r>
    </w:p>
    <w:p w14:paraId="22611D20" w14:textId="11596133" w:rsidR="00CF5942" w:rsidRDefault="00197509">
      <w:pPr>
        <w:pStyle w:val="ListParagraph"/>
        <w:numPr>
          <w:ilvl w:val="0"/>
          <w:numId w:val="2"/>
        </w:numPr>
        <w:spacing w:before="50" w:after="50"/>
      </w:pPr>
      <w:r>
        <w:t>Diagnosis and repair - homes and small commercial buildings</w:t>
      </w:r>
    </w:p>
    <w:p w14:paraId="22611D21" w14:textId="77777777" w:rsidR="00CF5942" w:rsidRDefault="00197509">
      <w:pPr>
        <w:pStyle w:val="ListParagraph"/>
        <w:numPr>
          <w:ilvl w:val="0"/>
          <w:numId w:val="2"/>
        </w:numPr>
        <w:spacing w:before="50" w:after="50"/>
      </w:pPr>
      <w:r>
        <w:t>Preventative maintenance with written system health reports at every visit</w:t>
      </w:r>
    </w:p>
    <w:p w14:paraId="22611D22" w14:textId="240354FF" w:rsidR="00CF5942" w:rsidRDefault="00197509">
      <w:pPr>
        <w:pStyle w:val="ListParagraph"/>
        <w:numPr>
          <w:ilvl w:val="0"/>
          <w:numId w:val="2"/>
        </w:numPr>
        <w:spacing w:before="50" w:after="50"/>
      </w:pPr>
      <w:r>
        <w:t>Full system installations and replacements: central systems, mini-splits, and ductless units (Carrier, Goodman, Tempstar, and more extended warranties available)</w:t>
      </w:r>
    </w:p>
    <w:p w14:paraId="22611D23" w14:textId="77777777" w:rsidR="00CF5942" w:rsidRDefault="00197509">
      <w:pPr>
        <w:pStyle w:val="ListParagraph"/>
        <w:numPr>
          <w:ilvl w:val="0"/>
          <w:numId w:val="2"/>
        </w:numPr>
        <w:spacing w:before="50" w:after="50"/>
      </w:pPr>
      <w:r>
        <w:t>Indoor air quality upgrades: UV purifiers, media filters, humidifiers, electronic air cleaners</w:t>
      </w:r>
    </w:p>
    <w:p w14:paraId="22611D24" w14:textId="77777777" w:rsidR="00CF5942" w:rsidRDefault="00197509">
      <w:pPr>
        <w:pStyle w:val="ListParagraph"/>
        <w:numPr>
          <w:ilvl w:val="0"/>
          <w:numId w:val="2"/>
        </w:numPr>
        <w:spacing w:before="50" w:after="50"/>
      </w:pPr>
      <w:r>
        <w:t>Smart thermostat installation</w:t>
      </w:r>
    </w:p>
    <w:p w14:paraId="22611D25" w14:textId="77777777" w:rsidR="00CF5942" w:rsidRDefault="00197509">
      <w:pPr>
        <w:pStyle w:val="ListParagraph"/>
        <w:numPr>
          <w:ilvl w:val="0"/>
          <w:numId w:val="2"/>
        </w:numPr>
        <w:spacing w:before="50" w:after="50"/>
      </w:pPr>
      <w:r>
        <w:t>Ductwork repair, modification, and sealing</w:t>
      </w:r>
    </w:p>
    <w:p w14:paraId="22611D26" w14:textId="77777777" w:rsidR="00CF5942" w:rsidRDefault="00197509">
      <w:pPr>
        <w:pStyle w:val="ListParagraph"/>
        <w:numPr>
          <w:ilvl w:val="0"/>
          <w:numId w:val="2"/>
        </w:numPr>
        <w:spacing w:before="50" w:after="50"/>
      </w:pPr>
      <w:r>
        <w:t>Light commercial service and kitchen equipment</w:t>
      </w:r>
    </w:p>
    <w:p w14:paraId="22611D27" w14:textId="77777777" w:rsidR="00CF5942" w:rsidRDefault="00197509">
      <w:pPr>
        <w:pStyle w:val="ListParagraph"/>
        <w:numPr>
          <w:ilvl w:val="0"/>
          <w:numId w:val="2"/>
        </w:numPr>
        <w:spacing w:before="50" w:after="50"/>
      </w:pPr>
      <w:r>
        <w:t>Heating and cooling inspections for real estate transactions</w:t>
      </w:r>
    </w:p>
    <w:p w14:paraId="22611D28" w14:textId="77777777" w:rsidR="00CF5942" w:rsidRDefault="00CF5942">
      <w:pPr>
        <w:spacing w:before="80" w:after="80"/>
      </w:pPr>
    </w:p>
    <w:p w14:paraId="22611D29" w14:textId="77777777" w:rsidR="00CF5942" w:rsidRDefault="00197509">
      <w:pPr>
        <w:pStyle w:val="Heading2"/>
      </w:pPr>
      <w:r>
        <w:t>Maintenance Coverage Plans</w:t>
      </w:r>
    </w:p>
    <w:p w14:paraId="22611D2A" w14:textId="77777777" w:rsidR="00CF5942" w:rsidRDefault="00197509">
      <w:pPr>
        <w:spacing w:before="60" w:after="80"/>
      </w:pPr>
      <w:r>
        <w:t>Two service tracks are currently available:</w:t>
      </w:r>
    </w:p>
    <w:p w14:paraId="22611D2B" w14:textId="5213AC91" w:rsidR="00CF5942" w:rsidRDefault="00197509">
      <w:pPr>
        <w:pStyle w:val="ListParagraph"/>
        <w:numPr>
          <w:ilvl w:val="0"/>
          <w:numId w:val="2"/>
        </w:numPr>
        <w:spacing w:before="50" w:after="50"/>
      </w:pPr>
      <w:r>
        <w:rPr>
          <w:b/>
          <w:bCs/>
        </w:rPr>
        <w:t xml:space="preserve">Traditional Maintenance Agreements (Active Now): </w:t>
      </w:r>
      <w:r>
        <w:t>Bronze and Gold annual plans with twice-a-year service visits, service discounts, repair budgets, and priority scheduling. These plans serve customers who prefer a standard maintenance relationship.</w:t>
      </w:r>
    </w:p>
    <w:p w14:paraId="22611D2C" w14:textId="77777777" w:rsidR="00CF5942" w:rsidRDefault="00197509">
      <w:pPr>
        <w:pStyle w:val="ListParagraph"/>
        <w:numPr>
          <w:ilvl w:val="0"/>
          <w:numId w:val="2"/>
        </w:numPr>
        <w:spacing w:before="50" w:after="50"/>
      </w:pPr>
      <w:r>
        <w:rPr>
          <w:b/>
          <w:bCs/>
        </w:rPr>
        <w:t xml:space="preserve">EHA Sensor Monitoring Subscription (Active Now — Early Version): </w:t>
      </w:r>
      <w:r>
        <w:t>The $30/month subscription is the only live EHA product at this time. It includes leased sensor hardware, 24/7 system monitoring, health alerts, and early warning of potential failures. All sensors remain Elevate's property.</w:t>
      </w:r>
    </w:p>
    <w:p w14:paraId="22611D2D" w14:textId="77777777" w:rsidR="00CF5942" w:rsidRDefault="00197509">
      <w:pPr>
        <w:spacing w:before="60" w:after="80"/>
      </w:pPr>
      <w:r>
        <w:rPr>
          <w:i/>
          <w:iCs/>
        </w:rPr>
        <w:t>A redesigned tier structure is in development and will include a basic traditional plan, an EHA technology plan, and a premium indoor air quality plan. Pricing is not yet finalized.</w:t>
      </w:r>
    </w:p>
    <w:p w14:paraId="22611D2E" w14:textId="266531B9" w:rsidR="00C96324" w:rsidRDefault="00C96324">
      <w:r>
        <w:br w:type="page"/>
      </w:r>
    </w:p>
    <w:p w14:paraId="22611D2F" w14:textId="77777777" w:rsidR="00CF5942" w:rsidRDefault="00197509">
      <w:pPr>
        <w:pStyle w:val="Heading2"/>
      </w:pPr>
      <w:r>
        <w:lastRenderedPageBreak/>
        <w:t>Product &amp; Service Pricing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4360"/>
      </w:tblGrid>
      <w:tr w:rsidR="00CF5942" w14:paraId="22611D33" w14:textId="77777777">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22611D30" w14:textId="77777777" w:rsidR="00CF5942" w:rsidRDefault="00197509">
            <w:pPr>
              <w:jc w:val="center"/>
            </w:pPr>
            <w:r>
              <w:rPr>
                <w:b/>
                <w:bCs/>
                <w:color w:val="FFFFFF"/>
                <w:sz w:val="20"/>
                <w:szCs w:val="20"/>
              </w:rPr>
              <w:t>Product / Service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22611D31" w14:textId="77777777" w:rsidR="00CF5942" w:rsidRDefault="00197509">
            <w:pPr>
              <w:jc w:val="center"/>
            </w:pPr>
            <w:r>
              <w:rPr>
                <w:b/>
                <w:bCs/>
                <w:color w:val="FFFFFF"/>
                <w:sz w:val="20"/>
                <w:szCs w:val="20"/>
              </w:rPr>
              <w:t>Price</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22611D32" w14:textId="77777777" w:rsidR="00CF5942" w:rsidRDefault="00197509">
            <w:pPr>
              <w:jc w:val="center"/>
            </w:pPr>
            <w:r>
              <w:rPr>
                <w:b/>
                <w:bCs/>
                <w:color w:val="FFFFFF"/>
                <w:sz w:val="20"/>
                <w:szCs w:val="20"/>
              </w:rPr>
              <w:t>Description</w:t>
            </w:r>
          </w:p>
        </w:tc>
      </w:tr>
      <w:tr w:rsidR="00CF5942" w14:paraId="22611D37" w14:textId="77777777">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D34" w14:textId="77777777" w:rsidR="00CF5942" w:rsidRDefault="00197509">
            <w:r>
              <w:rPr>
                <w:sz w:val="20"/>
                <w:szCs w:val="20"/>
              </w:rPr>
              <w:t>Diagnostic Service Call</w:t>
            </w:r>
          </w:p>
        </w:tc>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D35" w14:textId="77777777" w:rsidR="00CF5942" w:rsidRDefault="00197509">
            <w:r>
              <w:rPr>
                <w:sz w:val="20"/>
                <w:szCs w:val="20"/>
              </w:rPr>
              <w:t>$95</w:t>
            </w:r>
          </w:p>
        </w:tc>
        <w:tc>
          <w:tcPr>
            <w:tcW w:w="4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D36" w14:textId="77777777" w:rsidR="00CF5942" w:rsidRDefault="00197509">
            <w:r>
              <w:rPr>
                <w:sz w:val="20"/>
                <w:szCs w:val="20"/>
              </w:rPr>
              <w:t>Heating and cooling diagnosis and repair. The $95 diagnostic fee covers the initial visit and fault-finding only; the company's $198 average service ticket referenced elsewhere in this plan includes that diagnostic plus labor, parts, and travel for the repair itself, and is a separate, larger figure.</w:t>
            </w:r>
          </w:p>
        </w:tc>
      </w:tr>
      <w:tr w:rsidR="00CF5942" w14:paraId="22611D3B" w14:textId="77777777">
        <w:tc>
          <w:tcPr>
            <w:tcW w:w="32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22611D38" w14:textId="77777777" w:rsidR="00CF5942" w:rsidRDefault="00197509">
            <w:r>
              <w:rPr>
                <w:sz w:val="20"/>
                <w:szCs w:val="20"/>
              </w:rPr>
              <w:t>Preventative Maintenance Visit</w:t>
            </w:r>
          </w:p>
        </w:tc>
        <w:tc>
          <w:tcPr>
            <w:tcW w:w="18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22611D39" w14:textId="25DDD60A" w:rsidR="00CF5942" w:rsidRDefault="00C96324">
            <w:r>
              <w:rPr>
                <w:sz w:val="20"/>
                <w:szCs w:val="20"/>
              </w:rPr>
              <w:t>$115 or Included in agreement</w:t>
            </w:r>
          </w:p>
        </w:tc>
        <w:tc>
          <w:tcPr>
            <w:tcW w:w="436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22611D3A" w14:textId="77777777" w:rsidR="00CF5942" w:rsidRDefault="00197509">
            <w:r>
              <w:rPr>
                <w:sz w:val="20"/>
                <w:szCs w:val="20"/>
              </w:rPr>
              <w:t>Full system tune-up with written health report</w:t>
            </w:r>
          </w:p>
        </w:tc>
      </w:tr>
      <w:tr w:rsidR="00CF5942" w14:paraId="22611D3F" w14:textId="77777777">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D3C" w14:textId="778C0502" w:rsidR="00CF5942" w:rsidRDefault="00197509">
            <w:r>
              <w:rPr>
                <w:sz w:val="20"/>
                <w:szCs w:val="20"/>
              </w:rPr>
              <w:t>System Installation: Central System</w:t>
            </w:r>
          </w:p>
        </w:tc>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D3D" w14:textId="77777777" w:rsidR="00CF5942" w:rsidRDefault="00197509">
            <w:r>
              <w:rPr>
                <w:sz w:val="20"/>
                <w:szCs w:val="20"/>
              </w:rPr>
              <w:t>$6,000–$8,500 avg</w:t>
            </w:r>
          </w:p>
        </w:tc>
        <w:tc>
          <w:tcPr>
            <w:tcW w:w="4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D3E" w14:textId="77777777" w:rsidR="00CF5942" w:rsidRDefault="00197509">
            <w:r>
              <w:rPr>
                <w:sz w:val="20"/>
                <w:szCs w:val="20"/>
              </w:rPr>
              <w:t>Full furnace and A/C replacement, Carrier / Goodman / Tempstar</w:t>
            </w:r>
          </w:p>
        </w:tc>
      </w:tr>
      <w:tr w:rsidR="00CF5942" w14:paraId="22611D43" w14:textId="77777777">
        <w:tc>
          <w:tcPr>
            <w:tcW w:w="32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22611D40" w14:textId="27A21D39" w:rsidR="00CF5942" w:rsidRDefault="00197509">
            <w:r>
              <w:rPr>
                <w:sz w:val="20"/>
                <w:szCs w:val="20"/>
              </w:rPr>
              <w:t>System Installation: A/C or Mini-Split (Single Unit)</w:t>
            </w:r>
          </w:p>
        </w:tc>
        <w:tc>
          <w:tcPr>
            <w:tcW w:w="18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22611D41" w14:textId="77777777" w:rsidR="00CF5942" w:rsidRDefault="00197509">
            <w:r>
              <w:rPr>
                <w:sz w:val="20"/>
                <w:szCs w:val="20"/>
              </w:rPr>
              <w:t>~$4,000 avg</w:t>
            </w:r>
          </w:p>
        </w:tc>
        <w:tc>
          <w:tcPr>
            <w:tcW w:w="436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22611D42" w14:textId="77777777" w:rsidR="00CF5942" w:rsidRDefault="00197509">
            <w:r>
              <w:rPr>
                <w:sz w:val="20"/>
                <w:szCs w:val="20"/>
              </w:rPr>
              <w:t>Single and multi-zone ductless system installation</w:t>
            </w:r>
          </w:p>
        </w:tc>
      </w:tr>
      <w:tr w:rsidR="00CF5942" w14:paraId="22611D47" w14:textId="77777777">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D44" w14:textId="77777777" w:rsidR="00CF5942" w:rsidRDefault="00197509">
            <w:r>
              <w:rPr>
                <w:sz w:val="20"/>
                <w:szCs w:val="20"/>
              </w:rPr>
              <w:t>HVAC Real Estate Inspection</w:t>
            </w:r>
          </w:p>
        </w:tc>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D45" w14:textId="39B4C5F8" w:rsidR="00CF5942" w:rsidRDefault="00197509">
            <w:r>
              <w:rPr>
                <w:sz w:val="20"/>
                <w:szCs w:val="20"/>
              </w:rPr>
              <w:t>$199</w:t>
            </w:r>
          </w:p>
        </w:tc>
        <w:tc>
          <w:tcPr>
            <w:tcW w:w="4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D46" w14:textId="77777777" w:rsidR="00CF5942" w:rsidRDefault="00197509">
            <w:r>
              <w:rPr>
                <w:sz w:val="20"/>
                <w:szCs w:val="20"/>
              </w:rPr>
              <w:t>Pre-sale or pre-purchase inspection with written report</w:t>
            </w:r>
          </w:p>
        </w:tc>
      </w:tr>
      <w:tr w:rsidR="00CF5942" w14:paraId="22611D4B" w14:textId="77777777">
        <w:tc>
          <w:tcPr>
            <w:tcW w:w="32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22611D48" w14:textId="77777777" w:rsidR="00CF5942" w:rsidRDefault="00197509">
            <w:r>
              <w:rPr>
                <w:sz w:val="20"/>
                <w:szCs w:val="20"/>
              </w:rPr>
              <w:t>Bronze Maintenance Agreement</w:t>
            </w:r>
          </w:p>
        </w:tc>
        <w:tc>
          <w:tcPr>
            <w:tcW w:w="18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22611D49" w14:textId="77777777" w:rsidR="00CF5942" w:rsidRDefault="00197509">
            <w:r>
              <w:rPr>
                <w:sz w:val="20"/>
                <w:szCs w:val="20"/>
              </w:rPr>
              <w:t>$199.99 / year</w:t>
            </w:r>
          </w:p>
        </w:tc>
        <w:tc>
          <w:tcPr>
            <w:tcW w:w="436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22611D4A" w14:textId="77777777" w:rsidR="00CF5942" w:rsidRDefault="00197509">
            <w:r>
              <w:rPr>
                <w:sz w:val="20"/>
                <w:szCs w:val="20"/>
              </w:rPr>
              <w:t>2 service visits, 5% discount, written system report</w:t>
            </w:r>
          </w:p>
        </w:tc>
      </w:tr>
      <w:tr w:rsidR="00CF5942" w14:paraId="22611D4F" w14:textId="77777777">
        <w:tc>
          <w:tcPr>
            <w:tcW w:w="32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22611D4C" w14:textId="77777777" w:rsidR="00CF5942" w:rsidRDefault="00197509">
            <w:r>
              <w:rPr>
                <w:sz w:val="20"/>
                <w:szCs w:val="20"/>
              </w:rPr>
              <w:t>Gold Maintenance Agreement</w:t>
            </w:r>
          </w:p>
        </w:tc>
        <w:tc>
          <w:tcPr>
            <w:tcW w:w="18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22611D4D" w14:textId="77777777" w:rsidR="00CF5942" w:rsidRDefault="00197509">
            <w:r>
              <w:rPr>
                <w:sz w:val="20"/>
                <w:szCs w:val="20"/>
              </w:rPr>
              <w:t>$399.99 / year</w:t>
            </w:r>
          </w:p>
        </w:tc>
        <w:tc>
          <w:tcPr>
            <w:tcW w:w="436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22611D4E" w14:textId="77777777" w:rsidR="00CF5942" w:rsidRDefault="00197509">
            <w:r>
              <w:rPr>
                <w:sz w:val="20"/>
                <w:szCs w:val="20"/>
              </w:rPr>
              <w:t>4 visits, filter changes, 10% discount, $400 credit, report</w:t>
            </w:r>
          </w:p>
        </w:tc>
      </w:tr>
      <w:tr w:rsidR="00CF5942" w14:paraId="22611D53" w14:textId="77777777">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D50" w14:textId="77777777" w:rsidR="00CF5942" w:rsidRDefault="00197509">
            <w:r>
              <w:rPr>
                <w:sz w:val="20"/>
                <w:szCs w:val="20"/>
              </w:rPr>
              <w:t>EHA Priority Preorder</w:t>
            </w:r>
          </w:p>
        </w:tc>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D51" w14:textId="77777777" w:rsidR="00CF5942" w:rsidRDefault="00197509">
            <w:r>
              <w:rPr>
                <w:sz w:val="20"/>
                <w:szCs w:val="20"/>
              </w:rPr>
              <w:t>$50 (one-time)</w:t>
            </w:r>
          </w:p>
        </w:tc>
        <w:tc>
          <w:tcPr>
            <w:tcW w:w="4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D52" w14:textId="77777777" w:rsidR="00CF5942" w:rsidRDefault="00197509">
            <w:r>
              <w:rPr>
                <w:sz w:val="20"/>
                <w:szCs w:val="20"/>
              </w:rPr>
              <w:t>Holds a customer's spot in their zip code for sensor installation</w:t>
            </w:r>
          </w:p>
        </w:tc>
      </w:tr>
      <w:tr w:rsidR="00CF5942" w14:paraId="22611D57" w14:textId="77777777">
        <w:tc>
          <w:tcPr>
            <w:tcW w:w="32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22611D54" w14:textId="77777777" w:rsidR="00CF5942" w:rsidRDefault="00197509">
            <w:r>
              <w:rPr>
                <w:sz w:val="20"/>
                <w:szCs w:val="20"/>
              </w:rPr>
              <w:t>Sensor Installation</w:t>
            </w:r>
          </w:p>
        </w:tc>
        <w:tc>
          <w:tcPr>
            <w:tcW w:w="18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22611D55" w14:textId="77777777" w:rsidR="00CF5942" w:rsidRDefault="00197509">
            <w:r>
              <w:rPr>
                <w:sz w:val="20"/>
                <w:szCs w:val="20"/>
              </w:rPr>
              <w:t>$399 (one-time)</w:t>
            </w:r>
          </w:p>
        </w:tc>
        <w:tc>
          <w:tcPr>
            <w:tcW w:w="436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22611D56" w14:textId="77777777" w:rsidR="00CF5942" w:rsidRDefault="00197509">
            <w:r>
              <w:rPr>
                <w:sz w:val="20"/>
                <w:szCs w:val="20"/>
              </w:rPr>
              <w:t>Professional sensor install; fee due on installation day; hardware stays Elevate's property</w:t>
            </w:r>
          </w:p>
        </w:tc>
      </w:tr>
      <w:tr w:rsidR="00CF5942" w14:paraId="22611D5B" w14:textId="77777777">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D58" w14:textId="77777777" w:rsidR="00CF5942" w:rsidRDefault="00197509">
            <w:r>
              <w:rPr>
                <w:sz w:val="20"/>
                <w:szCs w:val="20"/>
              </w:rPr>
              <w:t>EHA Monitoring Subscription</w:t>
            </w:r>
          </w:p>
        </w:tc>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D59" w14:textId="77777777" w:rsidR="00CF5942" w:rsidRDefault="00197509">
            <w:r>
              <w:rPr>
                <w:sz w:val="20"/>
                <w:szCs w:val="20"/>
              </w:rPr>
              <w:t>$30 / month</w:t>
            </w:r>
          </w:p>
        </w:tc>
        <w:tc>
          <w:tcPr>
            <w:tcW w:w="4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D5A" w14:textId="77777777" w:rsidR="00CF5942" w:rsidRDefault="00197509">
            <w:r>
              <w:rPr>
                <w:sz w:val="20"/>
                <w:szCs w:val="20"/>
              </w:rPr>
              <w:t>Sensor lease, 24/7 monitoring, health alerts, early warning alerts, and hardware replacement coverage</w:t>
            </w:r>
          </w:p>
        </w:tc>
      </w:tr>
    </w:tbl>
    <w:p w14:paraId="22611D5C" w14:textId="77777777" w:rsidR="00CF5942" w:rsidRDefault="00CF5942">
      <w:pPr>
        <w:spacing w:before="80" w:after="80"/>
      </w:pPr>
    </w:p>
    <w:p w14:paraId="22611D5D" w14:textId="77777777" w:rsidR="00CF5942" w:rsidRDefault="00197509">
      <w:pPr>
        <w:pStyle w:val="Heading2"/>
        <w:pageBreakBefore/>
      </w:pPr>
      <w:r>
        <w:lastRenderedPageBreak/>
        <w:t>The Elevate Home App (EHA)</w:t>
      </w:r>
    </w:p>
    <w:p w14:paraId="22611D5E" w14:textId="77777777" w:rsidR="00CF5942" w:rsidRDefault="00197509">
      <w:pPr>
        <w:spacing w:before="60" w:after="80"/>
      </w:pPr>
      <w:r>
        <w:t>The EHA is a cloud-based platform that places small sensors in a home and turns the data they collect into four simple outputs. It serves homeowners, HVAC contractors, and electric utilities at the same time.</w:t>
      </w:r>
    </w:p>
    <w:p w14:paraId="22611D5F" w14:textId="77777777" w:rsidR="00CF5942" w:rsidRDefault="00CF594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360"/>
        <w:gridCol w:w="2600"/>
      </w:tblGrid>
      <w:tr w:rsidR="00CF5942" w14:paraId="22611D63"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22611D60" w14:textId="77777777" w:rsidR="00CF5942" w:rsidRDefault="00197509">
            <w:pPr>
              <w:jc w:val="center"/>
            </w:pPr>
            <w:r>
              <w:rPr>
                <w:b/>
                <w:bCs/>
                <w:color w:val="FFFFFF"/>
                <w:sz w:val="20"/>
                <w:szCs w:val="20"/>
              </w:rPr>
              <w:t>Feature</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22611D61" w14:textId="77777777" w:rsidR="00CF5942" w:rsidRDefault="00197509">
            <w:pPr>
              <w:jc w:val="center"/>
            </w:pPr>
            <w:r>
              <w:rPr>
                <w:b/>
                <w:bCs/>
                <w:color w:val="FFFFFF"/>
                <w:sz w:val="20"/>
                <w:szCs w:val="20"/>
              </w:rPr>
              <w:t>What It Gives the Homeowner</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22611D62" w14:textId="77777777" w:rsidR="00CF5942" w:rsidRDefault="00197509">
            <w:pPr>
              <w:jc w:val="center"/>
            </w:pPr>
            <w:r>
              <w:rPr>
                <w:b/>
                <w:bCs/>
                <w:color w:val="FFFFFF"/>
                <w:sz w:val="20"/>
                <w:szCs w:val="20"/>
              </w:rPr>
              <w:t>Who Else Benefits</w:t>
            </w:r>
          </w:p>
        </w:tc>
      </w:tr>
      <w:tr w:rsidR="00CF5942" w14:paraId="22611D67" w14:textId="77777777">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D64" w14:textId="77777777" w:rsidR="00CF5942" w:rsidRDefault="00197509">
            <w:r>
              <w:rPr>
                <w:b/>
                <w:bCs/>
                <w:sz w:val="20"/>
                <w:szCs w:val="20"/>
              </w:rPr>
              <w:t>System Intelligence</w:t>
            </w:r>
          </w:p>
        </w:tc>
        <w:tc>
          <w:tcPr>
            <w:tcW w:w="4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D65" w14:textId="1DE5BE68" w:rsidR="00CF5942" w:rsidRDefault="00197509">
            <w:r>
              <w:rPr>
                <w:sz w:val="20"/>
                <w:szCs w:val="20"/>
              </w:rPr>
              <w:t>AI-powered 24/7 monitoring that spots problems before they cause a breakdown  and tells the technician what to bring before they arrive</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D66" w14:textId="77777777" w:rsidR="00CF5942" w:rsidRDefault="00197509">
            <w:r>
              <w:rPr>
                <w:sz w:val="20"/>
                <w:szCs w:val="20"/>
              </w:rPr>
              <w:t>Contractors and the utility company</w:t>
            </w:r>
          </w:p>
        </w:tc>
      </w:tr>
      <w:tr w:rsidR="00CF5942" w14:paraId="22611D6B"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22611D68" w14:textId="77777777" w:rsidR="00CF5942" w:rsidRDefault="00197509">
            <w:r>
              <w:rPr>
                <w:b/>
                <w:bCs/>
                <w:sz w:val="20"/>
                <w:szCs w:val="20"/>
              </w:rPr>
              <w:t>Efficiency Tracking</w:t>
            </w:r>
          </w:p>
        </w:tc>
        <w:tc>
          <w:tcPr>
            <w:tcW w:w="436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22611D69" w14:textId="77777777" w:rsidR="00CF5942" w:rsidRDefault="00197509">
            <w:r>
              <w:rPr>
                <w:sz w:val="20"/>
                <w:szCs w:val="20"/>
              </w:rPr>
              <w:t>Ongoing measurement of how efficiently the system is actually running compared to what it should be doing</w:t>
            </w:r>
          </w:p>
        </w:tc>
        <w:tc>
          <w:tcPr>
            <w:tcW w:w="26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22611D6A" w14:textId="77777777" w:rsidR="00CF5942" w:rsidRDefault="00197509">
            <w:r>
              <w:rPr>
                <w:sz w:val="20"/>
                <w:szCs w:val="20"/>
              </w:rPr>
              <w:t>Utility company programs</w:t>
            </w:r>
          </w:p>
        </w:tc>
      </w:tr>
      <w:tr w:rsidR="00CF5942" w14:paraId="22611D6F" w14:textId="77777777">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D6C" w14:textId="77777777" w:rsidR="00CF5942" w:rsidRDefault="00197509">
            <w:r>
              <w:rPr>
                <w:b/>
                <w:bCs/>
                <w:sz w:val="20"/>
                <w:szCs w:val="20"/>
              </w:rPr>
              <w:t>Comfort Score</w:t>
            </w:r>
          </w:p>
        </w:tc>
        <w:tc>
          <w:tcPr>
            <w:tcW w:w="4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D6D" w14:textId="32B07763" w:rsidR="00CF5942" w:rsidRDefault="00197509">
            <w:r>
              <w:rPr>
                <w:sz w:val="20"/>
                <w:szCs w:val="20"/>
              </w:rPr>
              <w:t>The "Happy Number" a single easy-to-read score showing how comfortable the home actually is, based on temperature, humidity, and the homeowner's preferences. Nothing else on the market offers this.</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D6E" w14:textId="1D120C72" w:rsidR="00CF5942" w:rsidRDefault="00197509">
            <w:r>
              <w:rPr>
                <w:sz w:val="20"/>
                <w:szCs w:val="20"/>
              </w:rPr>
              <w:t>Homeowners, the main consumer draw</w:t>
            </w:r>
          </w:p>
        </w:tc>
      </w:tr>
      <w:tr w:rsidR="00CF5942" w14:paraId="22611D73"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22611D70" w14:textId="77777777" w:rsidR="00CF5942" w:rsidRDefault="00197509">
            <w:r>
              <w:rPr>
                <w:b/>
                <w:bCs/>
                <w:sz w:val="20"/>
                <w:szCs w:val="20"/>
              </w:rPr>
              <w:t>Cost Visibility</w:t>
            </w:r>
          </w:p>
        </w:tc>
        <w:tc>
          <w:tcPr>
            <w:tcW w:w="436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22611D71" w14:textId="77777777" w:rsidR="00CF5942" w:rsidRDefault="00197509">
            <w:r>
              <w:rPr>
                <w:sz w:val="20"/>
                <w:szCs w:val="20"/>
              </w:rPr>
              <w:t>Real-time view of what the HVAC system costs to run each day, plus alerts about available rebates and ways to save money on the electric bill</w:t>
            </w:r>
          </w:p>
        </w:tc>
        <w:tc>
          <w:tcPr>
            <w:tcW w:w="26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22611D72" w14:textId="77777777" w:rsidR="00CF5942" w:rsidRDefault="00197509">
            <w:r>
              <w:rPr>
                <w:sz w:val="20"/>
                <w:szCs w:val="20"/>
              </w:rPr>
              <w:t>Homeowners and the utility company</w:t>
            </w:r>
          </w:p>
        </w:tc>
      </w:tr>
    </w:tbl>
    <w:p w14:paraId="22611D74" w14:textId="77777777" w:rsidR="00CF5942" w:rsidRDefault="00CF5942">
      <w:pPr>
        <w:spacing w:before="80" w:after="80"/>
      </w:pPr>
    </w:p>
    <w:p w14:paraId="22611D75" w14:textId="77777777" w:rsidR="00CF5942" w:rsidRDefault="00197509">
      <w:pPr>
        <w:pStyle w:val="Heading2"/>
      </w:pPr>
      <w:r>
        <w:t>How Customers Sign Up (The Funnel)</w:t>
      </w:r>
    </w:p>
    <w:p w14:paraId="22611D76" w14:textId="77777777" w:rsidR="00CF5942" w:rsidRDefault="00197509">
      <w:pPr>
        <w:spacing w:before="60" w:after="80"/>
      </w:pPr>
      <w:r>
        <w:t>Any homeowner can sign up from their phone today. No service call required. Three steps:</w:t>
      </w:r>
    </w:p>
    <w:p w14:paraId="22611D77" w14:textId="77777777" w:rsidR="00CF5942" w:rsidRDefault="00197509">
      <w:pPr>
        <w:pStyle w:val="ListParagraph"/>
        <w:numPr>
          <w:ilvl w:val="0"/>
          <w:numId w:val="2"/>
        </w:numPr>
        <w:spacing w:before="50" w:after="50"/>
      </w:pPr>
      <w:r>
        <w:rPr>
          <w:b/>
          <w:bCs/>
        </w:rPr>
        <w:t xml:space="preserve">Step 1 — $50 Priority Reservation: </w:t>
      </w:r>
      <w:r>
        <w:t>The customer pays $50 at App.ElevateKS.com to hold their spot in their zip code. We have 500 spots available across 10 Wichita zip codes.</w:t>
      </w:r>
    </w:p>
    <w:p w14:paraId="22611D78" w14:textId="77777777" w:rsidR="00CF5942" w:rsidRDefault="00197509">
      <w:pPr>
        <w:pStyle w:val="ListParagraph"/>
        <w:numPr>
          <w:ilvl w:val="0"/>
          <w:numId w:val="2"/>
        </w:numPr>
        <w:spacing w:before="50" w:after="50"/>
      </w:pPr>
      <w:r>
        <w:rPr>
          <w:b/>
          <w:bCs/>
        </w:rPr>
        <w:t xml:space="preserve">Step 2 — Sensor Installation: </w:t>
      </w:r>
      <w:r>
        <w:t>Once the reservation app is fully tested and ready for the public, we schedule a technician to install the sensors and connect them to the customer's account. The $399 installation fee is due that day. Sensors stay our property and are leased as part of the monthly subscription.</w:t>
      </w:r>
    </w:p>
    <w:p w14:paraId="22611D79" w14:textId="25AC861A" w:rsidR="00CF5942" w:rsidRDefault="00197509">
      <w:pPr>
        <w:pStyle w:val="ListParagraph"/>
        <w:numPr>
          <w:ilvl w:val="0"/>
          <w:numId w:val="2"/>
        </w:numPr>
        <w:spacing w:before="50" w:after="50"/>
      </w:pPr>
      <w:r>
        <w:rPr>
          <w:b/>
          <w:bCs/>
        </w:rPr>
        <w:t xml:space="preserve">Step 3 — Full App Experience: </w:t>
      </w:r>
      <w:r>
        <w:t>When our development partner finishes the full app, all existing accounts upgrade automatically to the complete platform: Comfort Score, cost tracking, loyalty rewards, and AI support. No action needed from the customer.</w:t>
      </w:r>
    </w:p>
    <w:p w14:paraId="22611D7A" w14:textId="70AC6162" w:rsidR="00814AC3" w:rsidRDefault="00814AC3">
      <w:r>
        <w:br w:type="page"/>
      </w:r>
    </w:p>
    <w:p w14:paraId="22611D7B" w14:textId="77777777" w:rsidR="00CF5942" w:rsidRDefault="00197509">
      <w:pPr>
        <w:pStyle w:val="Heading2"/>
      </w:pPr>
      <w:r>
        <w:lastRenderedPageBreak/>
        <w:t>Sensor Hardware</w:t>
      </w:r>
    </w:p>
    <w:p w14:paraId="22611D7C" w14:textId="3ECCE7DD" w:rsidR="00CF5942" w:rsidRDefault="00197509">
      <w:pPr>
        <w:spacing w:before="60" w:after="80"/>
      </w:pPr>
      <w:r>
        <w:t>Our sensors connect through the homeowner's existing home Wi-Fi, no separate cellular connection or monthly data fees required. This keeps our hardware cost around $263 per home, compared to over $1,900 for older cellular-based systems. That cost savings is what makes a $30/month subscription price realistic. Kansas has a 92% home broadband adoption rate, so Wi-Fi connectivity is available in nearly every home we would serve.</w:t>
      </w:r>
    </w:p>
    <w:p w14:paraId="22611D7D" w14:textId="77777777" w:rsidR="00CF5942" w:rsidRDefault="00197509">
      <w:pPr>
        <w:spacing w:before="60" w:after="80"/>
      </w:pPr>
      <w:r>
        <w:t>Each home gets the same core sensor stack: power monitoring on both the outdoor unit and the air handler, temperature and humidity readings on both the return and supply air, and an air-pressure reading across the air handler. Together these produce a live efficiency estimate (a working SEER number) that our technicians recalibrate twice a year during maintenance visits. All deployed sensors remain Elevate's property at all times.</w:t>
      </w:r>
    </w:p>
    <w:p w14:paraId="22611D7E" w14:textId="77777777" w:rsidR="00CF5942" w:rsidRDefault="00CF5942">
      <w:pPr>
        <w:spacing w:before="80" w:after="80"/>
      </w:pPr>
    </w:p>
    <w:p w14:paraId="22611D7F" w14:textId="77777777" w:rsidR="00CF5942" w:rsidRDefault="00197509">
      <w:pPr>
        <w:pStyle w:val="Heading2"/>
      </w:pPr>
      <w:r>
        <w:t>Customer Support</w:t>
      </w:r>
    </w:p>
    <w:p w14:paraId="22611D80" w14:textId="4EABF038" w:rsidR="00CF5942" w:rsidRDefault="00197509">
      <w:pPr>
        <w:spacing w:before="60" w:after="80"/>
      </w:pPr>
      <w:r>
        <w:t>Because we own the sensors, we are responsible for replacing any that fail. The sensors are solid-state electronic devices with no moving parts, designed for a maintenance-free service life once installed, which keeps the platform from generating extra service calls on its own. The app includes ARIA, an AI assistant that answers homeowner questions in plain English. Customers earn credits toward filters, accessories, and service discounts through a loyalty program. Scheduling through the app syncs directly with our dispatch software, there is no manual work required.</w:t>
      </w:r>
    </w:p>
    <w:p w14:paraId="22611D81" w14:textId="03AFA49A" w:rsidR="00CF5942" w:rsidRDefault="00197509">
      <w:pPr>
        <w:pStyle w:val="Heading1"/>
        <w:pageBreakBefore/>
      </w:pPr>
      <w:r>
        <w:lastRenderedPageBreak/>
        <w:t>3.  Market Analysis</w:t>
      </w:r>
    </w:p>
    <w:p w14:paraId="22611D82" w14:textId="77777777" w:rsidR="00CF5942" w:rsidRDefault="00CF5942">
      <w:pPr>
        <w:spacing w:before="60" w:after="60"/>
      </w:pPr>
    </w:p>
    <w:p w14:paraId="22611D83" w14:textId="77777777" w:rsidR="00CF5942" w:rsidRDefault="00197509">
      <w:pPr>
        <w:pStyle w:val="Heading2"/>
      </w:pPr>
      <w:r>
        <w:t>Industry Overview</w:t>
      </w:r>
    </w:p>
    <w:p w14:paraId="22611D84" w14:textId="37A34C13" w:rsidR="00CF5942" w:rsidRDefault="00197509">
      <w:pPr>
        <w:spacing w:before="60" w:after="80"/>
      </w:pPr>
      <w:r>
        <w:t>The U.S. heating and cooling contractor industry brought in $158.4 billion in 2025 across more than 118,000 businesses (IBISWorld, 2025). The residential HVAC equipment market alone is worth $25.2 billion in North America and is expected to grow to $46.6 billion by 2035. Within that, the smart monitoring and connected HVAC market, the segment the Elevate Home App targets, is valued at $25.8 billion today and is projected to reach $39 billion by 2030, growing at 8.6% per year (MarketsandMarkets). This is the fastest-growing part of the industry, and it is where Elevate is building.</w:t>
      </w:r>
    </w:p>
    <w:p w14:paraId="22611D85" w14:textId="77777777" w:rsidR="00CF5942" w:rsidRDefault="00CF5942">
      <w:pPr>
        <w:spacing w:before="80" w:after="80"/>
      </w:pPr>
    </w:p>
    <w:p w14:paraId="22611D86" w14:textId="77777777" w:rsidR="00CF5942" w:rsidRDefault="00197509">
      <w:pPr>
        <w:pStyle w:val="Heading2"/>
      </w:pPr>
      <w:r>
        <w:t>The Problem</w:t>
      </w:r>
    </w:p>
    <w:p w14:paraId="22611D87" w14:textId="73CCFCA7" w:rsidR="00CF5942" w:rsidRDefault="00197509">
      <w:pPr>
        <w:spacing w:before="60" w:after="80"/>
      </w:pPr>
      <w:r>
        <w:t>The heating and cooling industry has a fundamental problem: most homeowners have no idea how their system is actually performing or what it costs them to run. According to the U.S. Department of Energy, more than 65% of home HVAC systems were installed incorrectly, wasting 20 to 30% more energy than necessary. Despite this:</w:t>
      </w:r>
    </w:p>
    <w:p w14:paraId="22611D88" w14:textId="77777777" w:rsidR="00CF5942" w:rsidRDefault="00197509">
      <w:pPr>
        <w:pStyle w:val="ListParagraph"/>
        <w:numPr>
          <w:ilvl w:val="0"/>
          <w:numId w:val="2"/>
        </w:numPr>
        <w:spacing w:before="50" w:after="50"/>
      </w:pPr>
      <w:r>
        <w:t>Only 30% of homeowners get regular HVAC maintenance</w:t>
      </w:r>
    </w:p>
    <w:p w14:paraId="22611D89" w14:textId="77777777" w:rsidR="00CF5942" w:rsidRDefault="00197509">
      <w:pPr>
        <w:pStyle w:val="ListParagraph"/>
        <w:numPr>
          <w:ilvl w:val="0"/>
          <w:numId w:val="2"/>
        </w:numPr>
        <w:spacing w:before="50" w:after="50"/>
      </w:pPr>
      <w:r>
        <w:t>Only 16% know what an energy efficiency rating is</w:t>
      </w:r>
    </w:p>
    <w:p w14:paraId="22611D8A" w14:textId="77777777" w:rsidR="00CF5942" w:rsidRDefault="00197509">
      <w:pPr>
        <w:pStyle w:val="ListParagraph"/>
        <w:numPr>
          <w:ilvl w:val="0"/>
          <w:numId w:val="2"/>
        </w:numPr>
        <w:spacing w:before="50" w:after="50"/>
      </w:pPr>
      <w:r>
        <w:t>Only 14% understand the role of each part of their system</w:t>
      </w:r>
    </w:p>
    <w:p w14:paraId="22611D8B" w14:textId="31919549" w:rsidR="00CF5942" w:rsidRDefault="00197509">
      <w:pPr>
        <w:pStyle w:val="ListParagraph"/>
        <w:numPr>
          <w:ilvl w:val="0"/>
          <w:numId w:val="2"/>
        </w:numPr>
        <w:spacing w:before="50" w:after="50"/>
      </w:pPr>
      <w:r>
        <w:t>50% skipped HVAC maintenance in 2026 to save money, putting themselves at risk of an expensive breakdown</w:t>
      </w:r>
    </w:p>
    <w:p w14:paraId="22611D8C" w14:textId="396148D9" w:rsidR="00CF5942" w:rsidRDefault="00197509">
      <w:pPr>
        <w:spacing w:before="60" w:after="80"/>
      </w:pPr>
      <w:r>
        <w:t>At the same time, energy bills are a growing concern. 68% of Americans say their energy costs are straining their budget. 73% expect bills to keep rising. 71% do not trust their electric bill calculations. Yet 75% of homeowners say they think maintenance plans are important and 87% say they would pay $100 to $200 a year for one. The demand is there, it just needs to be matched with a product people can trust and understand.</w:t>
      </w:r>
    </w:p>
    <w:p w14:paraId="22611D8D" w14:textId="185B915A" w:rsidR="00CF5942" w:rsidRDefault="00197509">
      <w:pPr>
        <w:spacing w:before="100" w:after="100"/>
      </w:pPr>
      <w:r>
        <w:rPr>
          <w:i/>
          <w:iCs/>
          <w:color w:val="1F4E79"/>
        </w:rPr>
        <w:t>"Only 16% of homeowners know what an efficiency rating is, yet 75% say maintenance plans are important and 87% would pay for one. That gap is the opportunity."</w:t>
      </w:r>
    </w:p>
    <w:p w14:paraId="22611D8E" w14:textId="77777777" w:rsidR="00CF5942" w:rsidRDefault="00CF5942">
      <w:pPr>
        <w:spacing w:before="80" w:after="80"/>
      </w:pPr>
    </w:p>
    <w:p w14:paraId="22611D8F" w14:textId="77777777" w:rsidR="00CF5942" w:rsidRDefault="00197509">
      <w:pPr>
        <w:pStyle w:val="Heading2"/>
      </w:pPr>
      <w:r>
        <w:t>Wichita, Kansas</w:t>
      </w:r>
    </w:p>
    <w:p w14:paraId="22611D90" w14:textId="7AC93888" w:rsidR="00CF5942" w:rsidRDefault="00197509">
      <w:pPr>
        <w:spacing w:before="60" w:after="80"/>
      </w:pPr>
      <w:r>
        <w:t>The Wichita area has a population of 663,809 and over 285,000 housing units, of which only about 35% are rental units. The average Wichita home was built in 1974, more than 50 years ago. Since heating and cooling systems typically last 10 to 15 years, a large share of homes in Wichita are running equipment that is past its useful life or actively losing efficiency. The large number of homes built between 2010 and 2014 are hitting that replacement window right now, which means demand for maintenance and new system sales is high.</w:t>
      </w:r>
    </w:p>
    <w:p w14:paraId="22611D91" w14:textId="54C813F4" w:rsidR="00CF5942" w:rsidRDefault="00197509">
      <w:pPr>
        <w:spacing w:before="60" w:after="80"/>
      </w:pPr>
      <w:r>
        <w:t>In 2025, the Consumer Technology Association scored all 50 states on how well they support new technology and innovation. Kansas earned the top tier "Innovation Champion", which means the state ranks among the best in the country for tech-friendly policies, skilled workers, and business growth. Kansas was one of only 12 states to earn that rating, and one of just 6 to earn it two years in a row. Wichita is also home to major aerospace companies including Textron Aviation, Spirit AeroSystems, and Airbus — making it one of the largest engineering hubs in the country. That means Wichita homeowners are comfortable with data and performance tracking, which makes them an ideal early market for the Elevate Home App.</w:t>
      </w:r>
    </w:p>
    <w:p w14:paraId="22611D92" w14:textId="77777777" w:rsidR="00CF5942" w:rsidRDefault="00CF5942">
      <w:pPr>
        <w:spacing w:before="80" w:after="80"/>
      </w:pPr>
    </w:p>
    <w:p w14:paraId="22611D93" w14:textId="77777777" w:rsidR="00CF5942" w:rsidRDefault="00197509">
      <w:pPr>
        <w:pStyle w:val="Heading2"/>
      </w:pPr>
      <w:r>
        <w:lastRenderedPageBreak/>
        <w:t>The Worker Shortage</w:t>
      </w:r>
    </w:p>
    <w:p w14:paraId="22611D94" w14:textId="7F845920" w:rsidR="00CF5942" w:rsidRDefault="00197509">
      <w:pPr>
        <w:spacing w:before="60" w:after="80"/>
      </w:pPr>
      <w:r>
        <w:t>The HVAC industry is facing a serious labor shortage. Right now, about 110,000 heating and cooling positions are unfilled across the country. The Bureau of Labor Statistics expects this shortage to continue, with 40,100 job openings per year through 2034. The core problem is that experienced workers are retiring faster than new ones are being trained, for every five veterans who leave the field, only two new workers join it.</w:t>
      </w:r>
    </w:p>
    <w:p w14:paraId="22611D95" w14:textId="31BAD57A" w:rsidR="00CF5942" w:rsidRDefault="00197509">
      <w:pPr>
        <w:spacing w:before="60" w:after="80"/>
      </w:pPr>
      <w:r>
        <w:t>This is actually an opportunity for the Elevate Home App. When sensors track a home's system around the clock, a technician can arrive already knowing what is wrong and what part to bring. What used to take 45 minutes of guesswork can take 10 minutes. That means one technician can serve more homes, helping solve the labor gap without needing to hire as aggressively. Our AI-powered technician training tool also helps newer workers get up to speed faster, drawing on the owner's 14 years of master-level experience.</w:t>
      </w:r>
    </w:p>
    <w:p w14:paraId="22611D96" w14:textId="77777777" w:rsidR="00CF5942" w:rsidRDefault="00CF5942">
      <w:pPr>
        <w:spacing w:before="80" w:after="80"/>
      </w:pPr>
    </w:p>
    <w:p w14:paraId="22611D97" w14:textId="77777777" w:rsidR="00CF5942" w:rsidRDefault="00197509">
      <w:pPr>
        <w:pStyle w:val="Heading2"/>
      </w:pPr>
      <w:r>
        <w:t>Evergy and the Utility Opportunity</w:t>
      </w:r>
    </w:p>
    <w:p w14:paraId="22611D98" w14:textId="134ABD97" w:rsidR="00CF5942" w:rsidRDefault="00197509">
      <w:pPr>
        <w:spacing w:before="60" w:after="80"/>
      </w:pPr>
      <w:r>
        <w:t>Evergy is the electric utility that serves Wichita and the greater Kansas City, Kansas area, with over 1.5 million customers. In September 2025, regulators approved a $128 million rate increase for Evergy that raised the average residential bill by about $100 per year. More increases are expected by 2029 and 2030. Higher bills give homeowners more reason to track and reduce their energy use, which is exactly what the Elevate Home App helps them do.</w:t>
      </w:r>
    </w:p>
    <w:p w14:paraId="22611D99" w14:textId="77777777" w:rsidR="00CF5942" w:rsidRDefault="00197509">
      <w:pPr>
        <w:spacing w:before="60" w:after="80"/>
      </w:pPr>
      <w:r>
        <w:t>Evergy offers cash rebates of $400 to $600 when homeowners upgrade to higher-efficiency heating and cooling equipment, funded through Kansas's energy efficiency law. Elevate is already an authorized Evergy Trade Ally, which means we can process those rebates directly for customers on the same day they get a new system installed. That turns a rebate into an immediate sales tool.</w:t>
      </w:r>
    </w:p>
    <w:p w14:paraId="22611D9A" w14:textId="77777777" w:rsidR="00CF5942" w:rsidRDefault="00197509">
      <w:pPr>
        <w:spacing w:before="60" w:after="80"/>
      </w:pPr>
      <w:r>
        <w:t>Evergy also operates a demand response program where enrolled homeowners allow the utility to slightly adjust their thermostat during peak energy hours in exchange for incentives. The Elevate Home App is built to support this type of program, and we are in active discussions with Evergy about a possible pilot partnership that would allow us to serve as a contractor-deployed part of their grid management system.</w:t>
      </w:r>
    </w:p>
    <w:p w14:paraId="22611D9B" w14:textId="77777777" w:rsidR="00CF5942" w:rsidRDefault="00CF5942">
      <w:pPr>
        <w:spacing w:before="80" w:after="80"/>
      </w:pPr>
    </w:p>
    <w:p w14:paraId="22611D9C" w14:textId="77777777" w:rsidR="00CF5942" w:rsidRDefault="00197509">
      <w:pPr>
        <w:pStyle w:val="Heading2"/>
      </w:pPr>
      <w:r>
        <w:t>Market Size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160"/>
        <w:gridCol w:w="3400"/>
      </w:tblGrid>
      <w:tr w:rsidR="00CF5942" w14:paraId="22611DA0" w14:textId="77777777">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22611D9D" w14:textId="77777777" w:rsidR="00CF5942" w:rsidRDefault="00197509">
            <w:pPr>
              <w:jc w:val="center"/>
            </w:pPr>
            <w:r>
              <w:rPr>
                <w:b/>
                <w:bCs/>
                <w:color w:val="FFFFFF"/>
                <w:sz w:val="20"/>
                <w:szCs w:val="20"/>
              </w:rPr>
              <w:t>Market Segment</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22611D9E" w14:textId="77777777" w:rsidR="00CF5942" w:rsidRDefault="00197509">
            <w:pPr>
              <w:jc w:val="center"/>
            </w:pPr>
            <w:r>
              <w:rPr>
                <w:b/>
                <w:bCs/>
                <w:color w:val="FFFFFF"/>
                <w:sz w:val="20"/>
                <w:szCs w:val="20"/>
              </w:rPr>
              <w:t>Size</w:t>
            </w:r>
          </w:p>
        </w:tc>
        <w:tc>
          <w:tcPr>
            <w:tcW w:w="3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22611D9F" w14:textId="77777777" w:rsidR="00CF5942" w:rsidRDefault="00197509">
            <w:pPr>
              <w:jc w:val="center"/>
            </w:pPr>
            <w:r>
              <w:rPr>
                <w:b/>
                <w:bCs/>
                <w:color w:val="FFFFFF"/>
                <w:sz w:val="20"/>
                <w:szCs w:val="20"/>
              </w:rPr>
              <w:t>Why It Matters</w:t>
            </w:r>
          </w:p>
        </w:tc>
      </w:tr>
      <w:tr w:rsidR="00CF5942" w14:paraId="22611DA4" w14:textId="77777777">
        <w:tc>
          <w:tcPr>
            <w:tcW w:w="3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DA1" w14:textId="77777777" w:rsidR="00CF5942" w:rsidRDefault="00197509">
            <w:r>
              <w:rPr>
                <w:sz w:val="20"/>
                <w:szCs w:val="20"/>
              </w:rPr>
              <w:t>Wichita-area housing units</w:t>
            </w:r>
          </w:p>
        </w:tc>
        <w:tc>
          <w:tcPr>
            <w:tcW w:w="2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DA2" w14:textId="77777777" w:rsidR="00CF5942" w:rsidRDefault="00197509">
            <w:r>
              <w:rPr>
                <w:sz w:val="20"/>
                <w:szCs w:val="20"/>
              </w:rPr>
              <w:t>285,437</w:t>
            </w:r>
          </w:p>
        </w:tc>
        <w:tc>
          <w:tcPr>
            <w:tcW w:w="3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DA3" w14:textId="77777777" w:rsidR="00CF5942" w:rsidRDefault="00197509">
            <w:r>
              <w:rPr>
                <w:sz w:val="20"/>
                <w:szCs w:val="20"/>
              </w:rPr>
              <w:t>Total number of homes we could eventually reach</w:t>
            </w:r>
          </w:p>
        </w:tc>
      </w:tr>
      <w:tr w:rsidR="00CF5942" w14:paraId="22611DA8" w14:textId="77777777">
        <w:tc>
          <w:tcPr>
            <w:tcW w:w="38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22611DA5" w14:textId="77777777" w:rsidR="00CF5942" w:rsidRDefault="00197509">
            <w:r>
              <w:rPr>
                <w:sz w:val="20"/>
                <w:szCs w:val="20"/>
              </w:rPr>
              <w:t>Owner-occupied Wichita homes</w:t>
            </w:r>
          </w:p>
        </w:tc>
        <w:tc>
          <w:tcPr>
            <w:tcW w:w="216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22611DA6" w14:textId="77777777" w:rsidR="00CF5942" w:rsidRDefault="00197509">
            <w:r>
              <w:rPr>
                <w:sz w:val="20"/>
                <w:szCs w:val="20"/>
              </w:rPr>
              <w:t>~170,000</w:t>
            </w:r>
          </w:p>
        </w:tc>
        <w:tc>
          <w:tcPr>
            <w:tcW w:w="34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22611DA7" w14:textId="77777777" w:rsidR="00CF5942" w:rsidRDefault="00197509">
            <w:r>
              <w:rPr>
                <w:sz w:val="20"/>
                <w:szCs w:val="20"/>
              </w:rPr>
              <w:t>Our primary customer base</w:t>
            </w:r>
          </w:p>
        </w:tc>
      </w:tr>
      <w:tr w:rsidR="00CF5942" w14:paraId="22611DAC" w14:textId="77777777">
        <w:tc>
          <w:tcPr>
            <w:tcW w:w="3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DA9" w14:textId="77777777" w:rsidR="00CF5942" w:rsidRDefault="00197509">
            <w:r>
              <w:rPr>
                <w:sz w:val="20"/>
                <w:szCs w:val="20"/>
              </w:rPr>
              <w:t>New homes built in Sedgwick County (2024)</w:t>
            </w:r>
          </w:p>
        </w:tc>
        <w:tc>
          <w:tcPr>
            <w:tcW w:w="2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DAA" w14:textId="77777777" w:rsidR="00CF5942" w:rsidRDefault="00197509">
            <w:r>
              <w:rPr>
                <w:sz w:val="20"/>
                <w:szCs w:val="20"/>
              </w:rPr>
              <w:t>2,620</w:t>
            </w:r>
          </w:p>
        </w:tc>
        <w:tc>
          <w:tcPr>
            <w:tcW w:w="3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DAB" w14:textId="77777777" w:rsidR="00CF5942" w:rsidRDefault="00197509">
            <w:r>
              <w:rPr>
                <w:sz w:val="20"/>
                <w:szCs w:val="20"/>
              </w:rPr>
              <w:t>New customers added to the market each year</w:t>
            </w:r>
          </w:p>
        </w:tc>
      </w:tr>
      <w:tr w:rsidR="00CF5942" w14:paraId="22611DB0" w14:textId="77777777">
        <w:tc>
          <w:tcPr>
            <w:tcW w:w="38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22611DAD" w14:textId="77777777" w:rsidR="00CF5942" w:rsidRDefault="00197509">
            <w:r>
              <w:rPr>
                <w:sz w:val="20"/>
                <w:szCs w:val="20"/>
              </w:rPr>
              <w:t>HVAC contractors in Wichita area (active directory count)</w:t>
            </w:r>
          </w:p>
        </w:tc>
        <w:tc>
          <w:tcPr>
            <w:tcW w:w="216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22611DAE" w14:textId="77777777" w:rsidR="00CF5942" w:rsidRDefault="00197509">
            <w:r>
              <w:rPr>
                <w:sz w:val="20"/>
                <w:szCs w:val="20"/>
              </w:rPr>
              <w:t>50–60</w:t>
            </w:r>
          </w:p>
        </w:tc>
        <w:tc>
          <w:tcPr>
            <w:tcW w:w="34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22611DAF" w14:textId="77777777" w:rsidR="00CF5942" w:rsidRDefault="00197509">
            <w:r>
              <w:rPr>
                <w:sz w:val="20"/>
                <w:szCs w:val="20"/>
              </w:rPr>
              <w:t>Future market for white-label licensing</w:t>
            </w:r>
          </w:p>
        </w:tc>
      </w:tr>
      <w:tr w:rsidR="00CF5942" w14:paraId="22611DB4" w14:textId="77777777">
        <w:tc>
          <w:tcPr>
            <w:tcW w:w="3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DB1" w14:textId="77777777" w:rsidR="00CF5942" w:rsidRDefault="00197509">
            <w:r>
              <w:rPr>
                <w:sz w:val="20"/>
                <w:szCs w:val="20"/>
              </w:rPr>
              <w:t>Evergy residential customers (KS and MO)</w:t>
            </w:r>
          </w:p>
        </w:tc>
        <w:tc>
          <w:tcPr>
            <w:tcW w:w="2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DB2" w14:textId="77777777" w:rsidR="00CF5942" w:rsidRDefault="00197509">
            <w:r>
              <w:rPr>
                <w:sz w:val="20"/>
                <w:szCs w:val="20"/>
              </w:rPr>
              <w:t>1.5M+</w:t>
            </w:r>
          </w:p>
        </w:tc>
        <w:tc>
          <w:tcPr>
            <w:tcW w:w="3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DB3" w14:textId="77777777" w:rsidR="00CF5942" w:rsidRDefault="00197509">
            <w:r>
              <w:rPr>
                <w:sz w:val="20"/>
                <w:szCs w:val="20"/>
              </w:rPr>
              <w:t>Reach through a potential utility partnership</w:t>
            </w:r>
          </w:p>
        </w:tc>
      </w:tr>
      <w:tr w:rsidR="00CF5942" w14:paraId="22611DB8" w14:textId="77777777">
        <w:tc>
          <w:tcPr>
            <w:tcW w:w="38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22611DB5" w14:textId="77777777" w:rsidR="00CF5942" w:rsidRDefault="00197509">
            <w:r>
              <w:rPr>
                <w:sz w:val="20"/>
                <w:szCs w:val="20"/>
              </w:rPr>
              <w:t>Phase 1 sign-up goal (Wichita)</w:t>
            </w:r>
          </w:p>
        </w:tc>
        <w:tc>
          <w:tcPr>
            <w:tcW w:w="216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22611DB6" w14:textId="77777777" w:rsidR="00CF5942" w:rsidRDefault="00197509">
            <w:r>
              <w:rPr>
                <w:sz w:val="20"/>
                <w:szCs w:val="20"/>
              </w:rPr>
              <w:t>500 reservations</w:t>
            </w:r>
          </w:p>
        </w:tc>
        <w:tc>
          <w:tcPr>
            <w:tcW w:w="34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22611DB7" w14:textId="77777777" w:rsidR="00CF5942" w:rsidRDefault="00197509">
            <w:r>
              <w:rPr>
                <w:sz w:val="20"/>
                <w:szCs w:val="20"/>
              </w:rPr>
              <w:t>$180,000 per year in subscription income at full enrollment</w:t>
            </w:r>
          </w:p>
        </w:tc>
      </w:tr>
    </w:tbl>
    <w:p w14:paraId="22611DB9" w14:textId="77777777" w:rsidR="00CF5942" w:rsidRDefault="00CF5942">
      <w:pPr>
        <w:spacing w:before="80" w:after="80"/>
      </w:pPr>
    </w:p>
    <w:p w14:paraId="22611DBA" w14:textId="77777777" w:rsidR="00CF5942" w:rsidRDefault="00197509">
      <w:pPr>
        <w:pStyle w:val="Heading2"/>
      </w:pPr>
      <w:r>
        <w:lastRenderedPageBreak/>
        <w:t>SWOT Analysis — Market</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4680"/>
        <w:gridCol w:w="4680"/>
      </w:tblGrid>
      <w:tr w:rsidR="00CF5942" w14:paraId="22611DBD" w14:textId="77777777">
        <w:trPr>
          <w:cantSplit/>
        </w:trPr>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22611DBB" w14:textId="77777777" w:rsidR="00CF5942" w:rsidRDefault="00197509">
            <w:pPr>
              <w:keepNext/>
              <w:jc w:val="center"/>
            </w:pPr>
            <w:r>
              <w:rPr>
                <w:b/>
                <w:bCs/>
                <w:color w:val="FFFFFF"/>
                <w:sz w:val="20"/>
                <w:szCs w:val="20"/>
              </w:rPr>
              <w:t>MARKET STRENGTHS</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22611DBC" w14:textId="77777777" w:rsidR="00CF5942" w:rsidRDefault="00197509">
            <w:pPr>
              <w:keepNext/>
              <w:jc w:val="center"/>
            </w:pPr>
            <w:r>
              <w:rPr>
                <w:b/>
                <w:bCs/>
                <w:color w:val="FFFFFF"/>
                <w:sz w:val="20"/>
                <w:szCs w:val="20"/>
              </w:rPr>
              <w:t>MARKET WEAKNESSES</w:t>
            </w:r>
          </w:p>
        </w:tc>
      </w:tr>
      <w:tr w:rsidR="00CF5942" w14:paraId="22611DC3" w14:textId="77777777">
        <w:trPr>
          <w:cantSplit/>
        </w:trPr>
        <w:tc>
          <w:tcPr>
            <w:tcW w:w="46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DBE" w14:textId="40A5757F" w:rsidR="00CF5942" w:rsidRDefault="00197509">
            <w:pPr>
              <w:keepLines/>
              <w:numPr>
                <w:ilvl w:val="0"/>
                <w:numId w:val="3"/>
              </w:numPr>
              <w:spacing w:before="40" w:after="40"/>
              <w:ind w:left="360" w:hanging="240"/>
              <w:rPr>
                <w:sz w:val="20"/>
                <w:szCs w:val="20"/>
              </w:rPr>
            </w:pPr>
            <w:r>
              <w:rPr>
                <w:sz w:val="20"/>
                <w:szCs w:val="20"/>
              </w:rPr>
              <w:t>Heating and cooling is not optional, demand exists year-round.</w:t>
            </w:r>
          </w:p>
          <w:p w14:paraId="22611DBF" w14:textId="77777777" w:rsidR="00CF5942" w:rsidRDefault="00197509">
            <w:pPr>
              <w:keepLines/>
              <w:numPr>
                <w:ilvl w:val="0"/>
                <w:numId w:val="3"/>
              </w:numPr>
              <w:spacing w:before="40" w:after="40"/>
              <w:ind w:left="360" w:hanging="240"/>
              <w:rPr>
                <w:sz w:val="20"/>
                <w:szCs w:val="20"/>
              </w:rPr>
            </w:pPr>
            <w:r>
              <w:rPr>
                <w:sz w:val="20"/>
                <w:szCs w:val="20"/>
              </w:rPr>
              <w:t>Wichita's aging housing stock and replacement cycle create strong near-term demand.</w:t>
            </w:r>
          </w:p>
          <w:p w14:paraId="22611DC0" w14:textId="77777777" w:rsidR="00CF5942" w:rsidRDefault="00197509">
            <w:pPr>
              <w:keepLines/>
              <w:numPr>
                <w:ilvl w:val="0"/>
                <w:numId w:val="3"/>
              </w:numPr>
              <w:spacing w:before="40" w:after="40"/>
              <w:ind w:left="360" w:hanging="240"/>
              <w:rPr>
                <w:sz w:val="20"/>
                <w:szCs w:val="20"/>
              </w:rPr>
            </w:pPr>
            <w:r>
              <w:rPr>
                <w:sz w:val="20"/>
                <w:szCs w:val="20"/>
              </w:rPr>
              <w:t>Local engineering workforce is comfortable with data and performance tools.</w:t>
            </w:r>
          </w:p>
        </w:tc>
        <w:tc>
          <w:tcPr>
            <w:tcW w:w="46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DC1" w14:textId="77777777" w:rsidR="00CF5942" w:rsidRDefault="00197509">
            <w:pPr>
              <w:keepLines/>
              <w:numPr>
                <w:ilvl w:val="0"/>
                <w:numId w:val="3"/>
              </w:numPr>
              <w:spacing w:before="40" w:after="40"/>
              <w:ind w:left="360" w:hanging="240"/>
              <w:rPr>
                <w:sz w:val="20"/>
                <w:szCs w:val="20"/>
              </w:rPr>
            </w:pPr>
            <w:r>
              <w:rPr>
                <w:sz w:val="20"/>
                <w:szCs w:val="20"/>
              </w:rPr>
              <w:t>Seasonal swings still affect service call volume until subscriptions grow.</w:t>
            </w:r>
          </w:p>
          <w:p w14:paraId="22611DC2" w14:textId="77777777" w:rsidR="00CF5942" w:rsidRDefault="00197509">
            <w:pPr>
              <w:keepLines/>
              <w:numPr>
                <w:ilvl w:val="0"/>
                <w:numId w:val="3"/>
              </w:numPr>
              <w:spacing w:before="40" w:after="40"/>
              <w:ind w:left="360" w:hanging="240"/>
              <w:rPr>
                <w:sz w:val="20"/>
                <w:szCs w:val="20"/>
              </w:rPr>
            </w:pPr>
            <w:r>
              <w:rPr>
                <w:sz w:val="20"/>
                <w:szCs w:val="20"/>
              </w:rPr>
              <w:t>Subscription-based HVAC monitoring is a new concept that requires customer education.</w:t>
            </w:r>
          </w:p>
        </w:tc>
      </w:tr>
      <w:tr w:rsidR="00CF5942" w14:paraId="22611DC6" w14:textId="77777777">
        <w:trPr>
          <w:cantSplit/>
        </w:trPr>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22611DC4" w14:textId="77777777" w:rsidR="00CF5942" w:rsidRDefault="00197509">
            <w:pPr>
              <w:keepNext/>
              <w:jc w:val="center"/>
            </w:pPr>
            <w:r>
              <w:rPr>
                <w:b/>
                <w:bCs/>
                <w:color w:val="FFFFFF"/>
                <w:sz w:val="20"/>
                <w:szCs w:val="20"/>
              </w:rPr>
              <w:t>MARKET OPPORTUNITIES</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22611DC5" w14:textId="77777777" w:rsidR="00CF5942" w:rsidRDefault="00197509">
            <w:pPr>
              <w:keepNext/>
              <w:jc w:val="center"/>
            </w:pPr>
            <w:r>
              <w:rPr>
                <w:b/>
                <w:bCs/>
                <w:color w:val="FFFFFF"/>
                <w:sz w:val="20"/>
                <w:szCs w:val="20"/>
              </w:rPr>
              <w:t>MARKET THREATS</w:t>
            </w:r>
          </w:p>
        </w:tc>
      </w:tr>
      <w:tr w:rsidR="00CF5942" w14:paraId="22611DCD" w14:textId="77777777">
        <w:trPr>
          <w:cantSplit/>
        </w:trPr>
        <w:tc>
          <w:tcPr>
            <w:tcW w:w="46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DC7" w14:textId="77777777" w:rsidR="00CF5942" w:rsidRDefault="00197509">
            <w:pPr>
              <w:keepLines/>
              <w:numPr>
                <w:ilvl w:val="0"/>
                <w:numId w:val="3"/>
              </w:numPr>
              <w:spacing w:before="40" w:after="40"/>
              <w:ind w:left="360" w:hanging="240"/>
              <w:rPr>
                <w:sz w:val="20"/>
                <w:szCs w:val="20"/>
              </w:rPr>
            </w:pPr>
            <w:r>
              <w:rPr>
                <w:sz w:val="20"/>
                <w:szCs w:val="20"/>
              </w:rPr>
              <w:t>Rising electric bills make cost-tracking tools more valuable to homeowners.</w:t>
            </w:r>
          </w:p>
          <w:p w14:paraId="22611DC8" w14:textId="77777777" w:rsidR="00CF5942" w:rsidRDefault="00197509">
            <w:pPr>
              <w:keepLines/>
              <w:numPr>
                <w:ilvl w:val="0"/>
                <w:numId w:val="3"/>
              </w:numPr>
              <w:spacing w:before="40" w:after="40"/>
              <w:ind w:left="360" w:hanging="240"/>
              <w:rPr>
                <w:sz w:val="20"/>
                <w:szCs w:val="20"/>
              </w:rPr>
            </w:pPr>
            <w:r>
              <w:rPr>
                <w:sz w:val="20"/>
                <w:szCs w:val="20"/>
              </w:rPr>
              <w:t>Utility companies want better data to manage their demand programs.</w:t>
            </w:r>
          </w:p>
          <w:p w14:paraId="22611DC9" w14:textId="77777777" w:rsidR="00CF5942" w:rsidRDefault="00197509">
            <w:pPr>
              <w:keepLines/>
              <w:numPr>
                <w:ilvl w:val="0"/>
                <w:numId w:val="3"/>
              </w:numPr>
              <w:spacing w:before="40" w:after="40"/>
              <w:ind w:left="360" w:hanging="240"/>
              <w:rPr>
                <w:sz w:val="20"/>
                <w:szCs w:val="20"/>
              </w:rPr>
            </w:pPr>
            <w:r>
              <w:rPr>
                <w:sz w:val="20"/>
                <w:szCs w:val="20"/>
              </w:rPr>
              <w:t>The smart home monitoring market is growing at 8.6% per year.</w:t>
            </w:r>
          </w:p>
        </w:tc>
        <w:tc>
          <w:tcPr>
            <w:tcW w:w="46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DCA" w14:textId="77777777" w:rsidR="00CF5942" w:rsidRDefault="00197509">
            <w:pPr>
              <w:keepLines/>
              <w:numPr>
                <w:ilvl w:val="0"/>
                <w:numId w:val="3"/>
              </w:numPr>
              <w:spacing w:before="40" w:after="40"/>
              <w:ind w:left="360" w:hanging="240"/>
              <w:rPr>
                <w:sz w:val="20"/>
                <w:szCs w:val="20"/>
              </w:rPr>
            </w:pPr>
            <w:r>
              <w:rPr>
                <w:sz w:val="20"/>
                <w:szCs w:val="20"/>
              </w:rPr>
              <w:t>Large competitors have bigger marketing budgets.</w:t>
            </w:r>
          </w:p>
          <w:p w14:paraId="22611DCB" w14:textId="77777777" w:rsidR="00CF5942" w:rsidRDefault="00197509">
            <w:pPr>
              <w:keepLines/>
              <w:numPr>
                <w:ilvl w:val="0"/>
                <w:numId w:val="3"/>
              </w:numPr>
              <w:spacing w:before="40" w:after="40"/>
              <w:ind w:left="360" w:hanging="240"/>
              <w:rPr>
                <w:sz w:val="20"/>
                <w:szCs w:val="20"/>
              </w:rPr>
            </w:pPr>
            <w:r>
              <w:rPr>
                <w:sz w:val="20"/>
                <w:szCs w:val="20"/>
              </w:rPr>
              <w:t>Utility partnership timelines are outside our control.</w:t>
            </w:r>
          </w:p>
          <w:p w14:paraId="22611DCC" w14:textId="77777777" w:rsidR="00CF5942" w:rsidRDefault="00197509">
            <w:pPr>
              <w:keepLines/>
              <w:numPr>
                <w:ilvl w:val="0"/>
                <w:numId w:val="3"/>
              </w:numPr>
              <w:spacing w:before="40" w:after="40"/>
              <w:ind w:left="360" w:hanging="240"/>
              <w:rPr>
                <w:sz w:val="20"/>
                <w:szCs w:val="20"/>
              </w:rPr>
            </w:pPr>
            <w:r>
              <w:rPr>
                <w:sz w:val="20"/>
                <w:szCs w:val="20"/>
              </w:rPr>
              <w:t>Well-funded competitor platforms could expand into Wichita.</w:t>
            </w:r>
          </w:p>
        </w:tc>
      </w:tr>
    </w:tbl>
    <w:p w14:paraId="22611DCE" w14:textId="77777777" w:rsidR="00CF5942" w:rsidRDefault="00197509">
      <w:pPr>
        <w:pStyle w:val="Heading1"/>
        <w:pageBreakBefore/>
      </w:pPr>
      <w:r>
        <w:lastRenderedPageBreak/>
        <w:t>4.  Strategy &amp; Implementation</w:t>
      </w:r>
    </w:p>
    <w:p w14:paraId="22611DCF" w14:textId="77777777" w:rsidR="00CF5942" w:rsidRDefault="00CF5942">
      <w:pPr>
        <w:spacing w:before="60" w:after="60"/>
      </w:pPr>
    </w:p>
    <w:p w14:paraId="22611DD0" w14:textId="77777777" w:rsidR="00CF5942" w:rsidRDefault="00197509">
      <w:pPr>
        <w:pStyle w:val="Heading2"/>
      </w:pPr>
      <w:r>
        <w:t>Objectives</w:t>
      </w:r>
    </w:p>
    <w:p w14:paraId="22611DD1" w14:textId="77777777" w:rsidR="00CF5942" w:rsidRDefault="00197509">
      <w:pPr>
        <w:spacing w:before="60" w:after="80"/>
      </w:pPr>
      <w:r>
        <w:t>This plan is built around two-year goals that are grounded in the existing, cash-generating HVAC business:</w:t>
      </w:r>
    </w:p>
    <w:p w14:paraId="22611DD2" w14:textId="77777777" w:rsidR="00CF5942" w:rsidRDefault="00197509">
      <w:pPr>
        <w:pStyle w:val="ListParagraph"/>
        <w:numPr>
          <w:ilvl w:val="0"/>
          <w:numId w:val="2"/>
        </w:numPr>
        <w:spacing w:before="50" w:after="50"/>
      </w:pPr>
      <w:r>
        <w:t>Reduce weather-related income swings by building a subscription base that generates revenue every month, regardless of season</w:t>
      </w:r>
    </w:p>
    <w:p w14:paraId="22611DD3" w14:textId="77777777" w:rsidR="00CF5942" w:rsidRDefault="00197509">
      <w:pPr>
        <w:pStyle w:val="ListParagraph"/>
        <w:numPr>
          <w:ilvl w:val="0"/>
          <w:numId w:val="2"/>
        </w:numPr>
        <w:spacing w:before="50" w:after="50"/>
      </w:pPr>
      <w:r>
        <w:t>Complete the customer-facing app launch in coordination with our development partner's timeline</w:t>
      </w:r>
    </w:p>
    <w:p w14:paraId="22611DD4" w14:textId="77777777" w:rsidR="00CF5942" w:rsidRDefault="00197509">
      <w:pPr>
        <w:pStyle w:val="ListParagraph"/>
        <w:numPr>
          <w:ilvl w:val="0"/>
          <w:numId w:val="2"/>
        </w:numPr>
        <w:spacing w:before="50" w:after="50"/>
      </w:pPr>
      <w:r>
        <w:t>Install sensors in the first wave of Wichita homes, targeting 50 customers per zip code across 10 zip codes</w:t>
      </w:r>
    </w:p>
    <w:p w14:paraId="22611DD5" w14:textId="77777777" w:rsidR="00CF5942" w:rsidRDefault="00197509">
      <w:pPr>
        <w:pStyle w:val="ListParagraph"/>
        <w:numPr>
          <w:ilvl w:val="0"/>
          <w:numId w:val="2"/>
        </w:numPr>
        <w:spacing w:before="50" w:after="50"/>
      </w:pPr>
      <w:r>
        <w:t>Write a detailed installation process guide that can be used to train technicians in other cities</w:t>
      </w:r>
    </w:p>
    <w:p w14:paraId="22611DD6" w14:textId="77777777" w:rsidR="00CF5942" w:rsidRDefault="00197509">
      <w:pPr>
        <w:pStyle w:val="ListParagraph"/>
        <w:numPr>
          <w:ilvl w:val="0"/>
          <w:numId w:val="2"/>
        </w:numPr>
        <w:spacing w:before="50" w:after="50"/>
      </w:pPr>
      <w:r>
        <w:t>Use our Evergy Trade Ally status to process rebates for customers and pursue a deeper partnership with Evergy's program team</w:t>
      </w:r>
    </w:p>
    <w:p w14:paraId="22611DD7" w14:textId="77777777" w:rsidR="00CF5942" w:rsidRDefault="00197509">
      <w:pPr>
        <w:pStyle w:val="ListParagraph"/>
        <w:numPr>
          <w:ilvl w:val="0"/>
          <w:numId w:val="2"/>
        </w:numPr>
        <w:spacing w:before="50" w:after="50"/>
      </w:pPr>
      <w:r>
        <w:t>Set up the platform to eventually support other HVAC contractors in other markets</w:t>
      </w:r>
    </w:p>
    <w:p w14:paraId="22611DD8" w14:textId="77777777" w:rsidR="00CF5942" w:rsidRDefault="00CF5942">
      <w:pPr>
        <w:spacing w:before="80" w:after="80"/>
      </w:pPr>
    </w:p>
    <w:p w14:paraId="22611DD9" w14:textId="77777777" w:rsidR="00CF5942" w:rsidRDefault="00197509">
      <w:pPr>
        <w:pStyle w:val="Heading2"/>
      </w:pPr>
      <w:r>
        <w:t>Sales Plan</w:t>
      </w:r>
    </w:p>
    <w:p w14:paraId="22611DDA" w14:textId="77777777" w:rsidR="00CF5942" w:rsidRDefault="00197509">
      <w:pPr>
        <w:spacing w:before="60" w:after="80"/>
      </w:pPr>
      <w:r>
        <w:t>The EHA sign-up campaign is not simply about selling add-ons to existing HVAC customers. The main strategy is a targeted neighborhood outreach campaign that goes directly to the right homes in the right zip codes and recruits them deliberately. Waiting for service calls to happen is too slow for building the customer density we need.</w:t>
      </w:r>
    </w:p>
    <w:p w14:paraId="22611DDB" w14:textId="350F7F01" w:rsidR="00CF5942" w:rsidRDefault="00197509">
      <w:pPr>
        <w:spacing w:before="60" w:after="80"/>
      </w:pPr>
      <w:r>
        <w:t>The goal is to fill up to 500 priority reservations across 10 Wichita zip codes focusing on larger, newer homes with more than one HVAC system. These households have higher energy bills, more things to track, and the clearest benefit from what the app provides. The 500-reservation target is a growth goal, not the repayment case. HVAC service income supports the loan repayment. The subscription income builds on top of that.</w:t>
      </w:r>
    </w:p>
    <w:p w14:paraId="22611DDC" w14:textId="3A153216" w:rsidR="00CF5942" w:rsidRDefault="00197509">
      <w:pPr>
        <w:spacing w:before="60" w:after="80"/>
      </w:pPr>
      <w:r>
        <w:t>Our existing customers are a second, supporting channel. For customers who already trust us, a service visit is a natural moment to introduce the $50 reservation. But this channel alone would be too slow to fill 500 spots so it works alongside the main neighborhood campaign, not instead of it.</w:t>
      </w:r>
    </w:p>
    <w:p w14:paraId="22611DDD" w14:textId="446B7B1F" w:rsidR="006C2E5C" w:rsidRDefault="006C2E5C">
      <w:r>
        <w:br w:type="page"/>
      </w:r>
    </w:p>
    <w:p w14:paraId="22611DDE" w14:textId="77777777" w:rsidR="00CF5942" w:rsidRDefault="00197509">
      <w:pPr>
        <w:pStyle w:val="Heading2"/>
      </w:pPr>
      <w:r>
        <w:lastRenderedPageBreak/>
        <w:t>Marketing Strategy</w:t>
      </w:r>
    </w:p>
    <w:p w14:paraId="22611DDF" w14:textId="77777777" w:rsidR="00CF5942" w:rsidRDefault="00197509">
      <w:pPr>
        <w:pStyle w:val="ListParagraph"/>
        <w:numPr>
          <w:ilvl w:val="0"/>
          <w:numId w:val="2"/>
        </w:numPr>
        <w:spacing w:before="50" w:after="50"/>
      </w:pPr>
      <w:r>
        <w:rPr>
          <w:b/>
          <w:bCs/>
        </w:rPr>
        <w:t xml:space="preserve">Primary — Targeted neighborhood outreach: </w:t>
      </w:r>
      <w:r>
        <w:t>Digital advertising and community outreach directed at specific Wichita zip codes. Messaging focuses on recent electric rate increases, rising energy costs, and the limited number of early-access spots available.</w:t>
      </w:r>
    </w:p>
    <w:p w14:paraId="22611DE0" w14:textId="508D0337" w:rsidR="00CF5942" w:rsidRDefault="00197509">
      <w:pPr>
        <w:pStyle w:val="ListParagraph"/>
        <w:numPr>
          <w:ilvl w:val="0"/>
          <w:numId w:val="2"/>
        </w:numPr>
        <w:spacing w:before="50" w:after="50"/>
      </w:pPr>
      <w:r>
        <w:rPr>
          <w:b/>
          <w:bCs/>
        </w:rPr>
        <w:t xml:space="preserve">Primary — Direct mail: </w:t>
      </w:r>
      <w:r>
        <w:t>Mailed to homeowners in the target zip codes whose homes are 12 to 16 years old, the prime window for HVAC system replacement and monitoring interest.</w:t>
      </w:r>
    </w:p>
    <w:p w14:paraId="22611DE1" w14:textId="77777777" w:rsidR="00CF5942" w:rsidRDefault="00197509">
      <w:pPr>
        <w:pStyle w:val="ListParagraph"/>
        <w:numPr>
          <w:ilvl w:val="0"/>
          <w:numId w:val="2"/>
        </w:numPr>
        <w:spacing w:before="50" w:after="50"/>
      </w:pPr>
      <w:r>
        <w:rPr>
          <w:b/>
          <w:bCs/>
        </w:rPr>
        <w:t xml:space="preserve">Secondary — Existing customer follow-up: </w:t>
      </w:r>
      <w:r>
        <w:t>Automated messages through our scheduling software to the existing five-star review customer base, introducing the reservation and subscription options.</w:t>
      </w:r>
    </w:p>
    <w:p w14:paraId="22611DE2" w14:textId="77777777" w:rsidR="00CF5942" w:rsidRDefault="00197509">
      <w:pPr>
        <w:pStyle w:val="ListParagraph"/>
        <w:numPr>
          <w:ilvl w:val="0"/>
          <w:numId w:val="2"/>
        </w:numPr>
        <w:spacing w:before="50" w:after="50"/>
      </w:pPr>
      <w:r>
        <w:rPr>
          <w:b/>
          <w:bCs/>
        </w:rPr>
        <w:t xml:space="preserve">Secondary — Social media: </w:t>
      </w:r>
      <w:r>
        <w:t>Facebook, Nextdoor, and Google presence supporting awareness in the Wichita area. Content focuses on energy costs, system health, and the app launch.</w:t>
      </w:r>
    </w:p>
    <w:p w14:paraId="22611DE3" w14:textId="77777777" w:rsidR="00CF5942" w:rsidRDefault="00197509">
      <w:pPr>
        <w:pStyle w:val="ListParagraph"/>
        <w:numPr>
          <w:ilvl w:val="0"/>
          <w:numId w:val="2"/>
        </w:numPr>
        <w:spacing w:before="50" w:after="50"/>
      </w:pPr>
      <w:r>
        <w:rPr>
          <w:b/>
          <w:bCs/>
        </w:rPr>
        <w:t xml:space="preserve">Strategic — Evergy co-marketing: </w:t>
      </w:r>
      <w:r>
        <w:t>As a Trade Ally, Elevate is listed on Evergy's resources for customers. This gives us a channel to homeowners who are already looking for ways to reduce their bills.</w:t>
      </w:r>
    </w:p>
    <w:p w14:paraId="22611DE4" w14:textId="77777777" w:rsidR="00CF5942" w:rsidRDefault="00197509">
      <w:pPr>
        <w:pStyle w:val="ListParagraph"/>
        <w:numPr>
          <w:ilvl w:val="0"/>
          <w:numId w:val="2"/>
        </w:numPr>
        <w:spacing w:before="50" w:after="50"/>
      </w:pPr>
      <w:r>
        <w:rPr>
          <w:b/>
          <w:bCs/>
        </w:rPr>
        <w:t xml:space="preserve">Strategic — Customer referrals: </w:t>
      </w:r>
      <w:r>
        <w:t>The same word-of-mouth that produced 100+ five-star reviews in year one. We will build a formal referral reward program as the subscriber base grows.</w:t>
      </w:r>
    </w:p>
    <w:p w14:paraId="22611DE5" w14:textId="77777777" w:rsidR="00CF5942" w:rsidRDefault="00CF5942">
      <w:pPr>
        <w:spacing w:before="80" w:after="80"/>
      </w:pPr>
    </w:p>
    <w:p w14:paraId="22611DE6" w14:textId="77777777" w:rsidR="00CF5942" w:rsidRDefault="00197509">
      <w:pPr>
        <w:pStyle w:val="Heading2"/>
      </w:pPr>
      <w:r>
        <w:t>Strategic Alliances</w:t>
      </w:r>
    </w:p>
    <w:p w14:paraId="22611DE7" w14:textId="77777777" w:rsidR="00CF5942" w:rsidRDefault="00197509">
      <w:pPr>
        <w:pStyle w:val="ListParagraph"/>
        <w:numPr>
          <w:ilvl w:val="0"/>
          <w:numId w:val="2"/>
        </w:numPr>
        <w:spacing w:before="50" w:after="50"/>
      </w:pPr>
      <w:r>
        <w:rPr>
          <w:b/>
          <w:bCs/>
        </w:rPr>
        <w:t xml:space="preserve">Evergy (Authorized Trade Ally — Active): </w:t>
      </w:r>
      <w:r>
        <w:t>We can process $400 to $600 in energy-efficiency rebates directly for customers when they upgrade to a qualifying system. We are also in active discussions with Evergy's economic development team about a pilot program that would position EHA as a contractor-deployed tool within Evergy's energy management programs.</w:t>
      </w:r>
    </w:p>
    <w:p w14:paraId="22611DE8" w14:textId="77777777" w:rsidR="00CF5942" w:rsidRDefault="00197509">
      <w:pPr>
        <w:pStyle w:val="ListParagraph"/>
        <w:numPr>
          <w:ilvl w:val="0"/>
          <w:numId w:val="2"/>
        </w:numPr>
        <w:spacing w:before="50" w:after="50"/>
      </w:pPr>
      <w:r>
        <w:rPr>
          <w:b/>
          <w:bCs/>
        </w:rPr>
        <w:t xml:space="preserve">Futran Solutions and AWS (Development Partner — Active): </w:t>
      </w:r>
      <w:r>
        <w:t>Our app is being developed with enterprise-level cloud infrastructure through Futran Solutions, backed by Amazon Web Services. This partnership was recognized by WSU and the Kansas SBDC.</w:t>
      </w:r>
    </w:p>
    <w:p w14:paraId="22611DE9" w14:textId="77777777" w:rsidR="00CF5942" w:rsidRDefault="00197509">
      <w:pPr>
        <w:pStyle w:val="ListParagraph"/>
        <w:numPr>
          <w:ilvl w:val="0"/>
          <w:numId w:val="2"/>
        </w:numPr>
        <w:spacing w:before="50" w:after="50"/>
      </w:pPr>
      <w:r>
        <w:rPr>
          <w:b/>
          <w:bCs/>
        </w:rPr>
        <w:t xml:space="preserve">Housecall Pro (Operations Software — Active): </w:t>
      </w:r>
      <w:r>
        <w:t>Our scheduling, dispatch, billing, and customer communication all run through Housecall Pro. The EHA app connects to it directly, so new bookings and sensor alerts flow into our dispatch system without manual entry.</w:t>
      </w:r>
    </w:p>
    <w:p w14:paraId="22611DEA" w14:textId="77777777" w:rsidR="00CF5942" w:rsidRDefault="00197509">
      <w:pPr>
        <w:pStyle w:val="ListParagraph"/>
        <w:numPr>
          <w:ilvl w:val="0"/>
          <w:numId w:val="2"/>
        </w:numPr>
        <w:spacing w:before="50" w:after="50"/>
      </w:pPr>
      <w:r>
        <w:rPr>
          <w:b/>
          <w:bCs/>
        </w:rPr>
        <w:t xml:space="preserve">HVAC Contractors in Other Markets (Future): </w:t>
      </w:r>
      <w:r>
        <w:t>Once we have proven the model in Wichita, the plan is to license the platform to other contractors. The installation process guide we build with this loan becomes the training manual for those future partners.</w:t>
      </w:r>
    </w:p>
    <w:p w14:paraId="22611DEB" w14:textId="0D58CB38" w:rsidR="006C2E5C" w:rsidRDefault="006C2E5C">
      <w:r>
        <w:br w:type="page"/>
      </w:r>
    </w:p>
    <w:p w14:paraId="22611DEC" w14:textId="77777777" w:rsidR="00CF5942" w:rsidRDefault="00197509">
      <w:pPr>
        <w:pStyle w:val="Heading2"/>
      </w:pPr>
      <w:r>
        <w:lastRenderedPageBreak/>
        <w:t>Implementation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5160"/>
      </w:tblGrid>
      <w:tr w:rsidR="00CF5942" w14:paraId="22611DF0" w14:textId="77777777">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22611DED" w14:textId="77777777" w:rsidR="00CF5942" w:rsidRDefault="00197509">
            <w:pPr>
              <w:jc w:val="center"/>
            </w:pPr>
            <w:r>
              <w:rPr>
                <w:b/>
                <w:bCs/>
                <w:color w:val="FFFFFF"/>
                <w:sz w:val="20"/>
                <w:szCs w:val="20"/>
              </w:rPr>
              <w:t>Phase</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22611DEE" w14:textId="77777777" w:rsidR="00CF5942" w:rsidRDefault="00197509">
            <w:pPr>
              <w:jc w:val="center"/>
            </w:pPr>
            <w:r>
              <w:rPr>
                <w:b/>
                <w:bCs/>
                <w:color w:val="FFFFFF"/>
                <w:sz w:val="20"/>
                <w:szCs w:val="20"/>
              </w:rPr>
              <w:t>When</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22611DEF" w14:textId="77777777" w:rsidR="00CF5942" w:rsidRDefault="00197509">
            <w:pPr>
              <w:jc w:val="center"/>
            </w:pPr>
            <w:r>
              <w:rPr>
                <w:b/>
                <w:bCs/>
                <w:color w:val="FFFFFF"/>
                <w:sz w:val="20"/>
                <w:szCs w:val="20"/>
              </w:rPr>
              <w:t>Goals</w:t>
            </w:r>
          </w:p>
        </w:tc>
      </w:tr>
      <w:tr w:rsidR="00CF5942" w14:paraId="22611DF4" w14:textId="77777777">
        <w:tc>
          <w:tcPr>
            <w:tcW w:w="1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DF1" w14:textId="77777777" w:rsidR="00CF5942" w:rsidRDefault="00197509">
            <w:r>
              <w:rPr>
                <w:b/>
                <w:bCs/>
                <w:sz w:val="20"/>
                <w:szCs w:val="20"/>
              </w:rPr>
              <w:t>Phase 1</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DF2" w14:textId="77777777" w:rsidR="00CF5942" w:rsidRDefault="00197509">
            <w:r>
              <w:rPr>
                <w:sz w:val="20"/>
                <w:szCs w:val="20"/>
              </w:rPr>
              <w:t>2026 — Loan deployment year</w:t>
            </w:r>
          </w:p>
        </w:tc>
        <w:tc>
          <w:tcPr>
            <w:tcW w:w="5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DF3" w14:textId="77777777" w:rsidR="00CF5942" w:rsidRDefault="00197509">
            <w:r>
              <w:rPr>
                <w:sz w:val="20"/>
                <w:szCs w:val="20"/>
              </w:rPr>
              <w:t>Hire two technicians. Write the installation process guide. Fill 500 reservation spots. Begin sensor installations. Start processing Evergy rebates for customers.</w:t>
            </w:r>
          </w:p>
        </w:tc>
      </w:tr>
      <w:tr w:rsidR="00CF5942" w14:paraId="22611DF8" w14:textId="77777777">
        <w:tc>
          <w:tcPr>
            <w:tcW w:w="16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22611DF5" w14:textId="77777777" w:rsidR="00CF5942" w:rsidRDefault="00197509">
            <w:r>
              <w:rPr>
                <w:b/>
                <w:bCs/>
                <w:sz w:val="20"/>
                <w:szCs w:val="20"/>
              </w:rPr>
              <w:t>Phase 2</w:t>
            </w:r>
          </w:p>
        </w:tc>
        <w:tc>
          <w:tcPr>
            <w:tcW w:w="26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22611DF6" w14:textId="77777777" w:rsidR="00CF5942" w:rsidRDefault="00197509">
            <w:r>
              <w:rPr>
                <w:sz w:val="20"/>
                <w:szCs w:val="20"/>
              </w:rPr>
              <w:t>2026–2027 — App launch</w:t>
            </w:r>
          </w:p>
        </w:tc>
        <w:tc>
          <w:tcPr>
            <w:tcW w:w="516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22611DF7" w14:textId="77777777" w:rsidR="00CF5942" w:rsidRDefault="00197509">
            <w:r>
              <w:rPr>
                <w:sz w:val="20"/>
                <w:szCs w:val="20"/>
              </w:rPr>
              <w:t>Move reservation customers to active monthly subscriptions once the full app launches. Target 1,000 active subscribers within 12 months of launch.</w:t>
            </w:r>
          </w:p>
        </w:tc>
      </w:tr>
      <w:tr w:rsidR="00CF5942" w14:paraId="22611DFC" w14:textId="77777777">
        <w:tc>
          <w:tcPr>
            <w:tcW w:w="1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DF9" w14:textId="77777777" w:rsidR="00CF5942" w:rsidRDefault="00197509">
            <w:r>
              <w:rPr>
                <w:b/>
                <w:bCs/>
                <w:sz w:val="20"/>
                <w:szCs w:val="20"/>
              </w:rPr>
              <w:t>Phase 3</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DFA" w14:textId="77777777" w:rsidR="00CF5942" w:rsidRDefault="00197509">
            <w:r>
              <w:rPr>
                <w:sz w:val="20"/>
                <w:szCs w:val="20"/>
              </w:rPr>
              <w:t>By 2028 — Growth</w:t>
            </w:r>
          </w:p>
        </w:tc>
        <w:tc>
          <w:tcPr>
            <w:tcW w:w="5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DFB" w14:textId="77777777" w:rsidR="00CF5942" w:rsidRDefault="00197509">
            <w:r>
              <w:rPr>
                <w:sz w:val="20"/>
                <w:szCs w:val="20"/>
              </w:rPr>
              <w:t>Prove the model in Wichita. Bring the first outside contractor into the program in a new city. Begin conversations with utility companies in other states.</w:t>
            </w:r>
          </w:p>
        </w:tc>
      </w:tr>
    </w:tbl>
    <w:p w14:paraId="22611DFD" w14:textId="77777777" w:rsidR="00CF5942" w:rsidRDefault="00197509">
      <w:pPr>
        <w:pStyle w:val="Heading1"/>
        <w:pageBreakBefore/>
      </w:pPr>
      <w:r>
        <w:lastRenderedPageBreak/>
        <w:t>5.  Competitive Analysis</w:t>
      </w:r>
    </w:p>
    <w:p w14:paraId="22611DFE" w14:textId="77777777" w:rsidR="00CF5942" w:rsidRDefault="00CF5942">
      <w:pPr>
        <w:spacing w:before="60" w:after="60"/>
      </w:pPr>
    </w:p>
    <w:p w14:paraId="22611DFF" w14:textId="77777777" w:rsidR="00CF5942" w:rsidRDefault="00197509">
      <w:pPr>
        <w:pStyle w:val="Heading2"/>
      </w:pPr>
      <w:r>
        <w:t>Traditional HVAC Competitors</w:t>
      </w:r>
    </w:p>
    <w:p w14:paraId="22611E00" w14:textId="68B8ADE8" w:rsidR="00CF5942" w:rsidRDefault="00197509">
      <w:pPr>
        <w:spacing w:before="60" w:after="80"/>
      </w:pPr>
      <w:r>
        <w:t>The Wichita HVAC market has an estimated 50 to 60 active contractors in the area. Most fall into two groups: large franchise-style companies with big advertising budgets and pressure-sales tactics, and small independent operators who are affordable but lack the tools, staff, and systems to grow beyond a one or two truck operation, and who have limited market awareness outside word-of-mouth. Surveys show the top complaints homeowners have about HVAC contractors are: no communication until something breaks (38%), surprise pricing they did not expect (21%), and fear of being left without heat or air during extreme weather (47%).</w:t>
      </w:r>
    </w:p>
    <w:p w14:paraId="22611E01" w14:textId="2E2721D2" w:rsidR="00CF5942" w:rsidRDefault="00197509">
      <w:pPr>
        <w:spacing w:before="60" w:after="80"/>
      </w:pPr>
      <w:r>
        <w:t>Elevate sits in the middle as local, fairly priced, and technically strong but different from both groups because of our diagnostic reporting, our scheduling software, and the EHA monitoring platform, a live sensor-data product no other Wichita contractor currently offers.</w:t>
      </w:r>
    </w:p>
    <w:p w14:paraId="22611E02" w14:textId="77777777" w:rsidR="00CF5942" w:rsidRDefault="00CF5942">
      <w:pPr>
        <w:spacing w:before="80" w:after="80"/>
      </w:pPr>
    </w:p>
    <w:p w14:paraId="22611E03" w14:textId="77777777" w:rsidR="00CF5942" w:rsidRDefault="00197509">
      <w:pPr>
        <w:pStyle w:val="Heading2"/>
      </w:pPr>
      <w:r>
        <w:t>Elevate Home App Technology Competitors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3"/>
        <w:gridCol w:w="1872"/>
        <w:gridCol w:w="1750"/>
        <w:gridCol w:w="1950"/>
        <w:gridCol w:w="2185"/>
      </w:tblGrid>
      <w:tr w:rsidR="00CF5942" w14:paraId="22611E09" w14:textId="77777777">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22611E04" w14:textId="77777777" w:rsidR="00CF5942" w:rsidRDefault="00197509">
            <w:pPr>
              <w:jc w:val="center"/>
            </w:pPr>
            <w:r>
              <w:rPr>
                <w:b/>
                <w:bCs/>
                <w:color w:val="FFFFFF"/>
                <w:sz w:val="20"/>
                <w:szCs w:val="20"/>
              </w:rPr>
              <w:t>Company</w:t>
            </w:r>
          </w:p>
        </w:tc>
        <w:tc>
          <w:tcPr>
            <w:tcW w:w="18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22611E05" w14:textId="77777777" w:rsidR="00CF5942" w:rsidRDefault="00197509">
            <w:pPr>
              <w:jc w:val="center"/>
            </w:pPr>
            <w:r>
              <w:rPr>
                <w:b/>
                <w:bCs/>
                <w:color w:val="FFFFFF"/>
                <w:sz w:val="20"/>
                <w:szCs w:val="20"/>
              </w:rPr>
              <w:t>How They Work</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22611E06" w14:textId="77777777" w:rsidR="00CF5942" w:rsidRDefault="00197509">
            <w:pPr>
              <w:jc w:val="center"/>
            </w:pPr>
            <w:r>
              <w:rPr>
                <w:b/>
                <w:bCs/>
                <w:color w:val="FFFFFF"/>
                <w:sz w:val="20"/>
                <w:szCs w:val="20"/>
              </w:rPr>
              <w:t>Strengths</w:t>
            </w:r>
          </w:p>
        </w:tc>
        <w:tc>
          <w:tcPr>
            <w:tcW w:w="19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22611E07" w14:textId="77777777" w:rsidR="00CF5942" w:rsidRDefault="00197509">
            <w:pPr>
              <w:jc w:val="center"/>
            </w:pPr>
            <w:r>
              <w:rPr>
                <w:b/>
                <w:bCs/>
                <w:color w:val="FFFFFF"/>
                <w:sz w:val="20"/>
                <w:szCs w:val="20"/>
              </w:rPr>
              <w:t>Weaknesses</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22611E08" w14:textId="77777777" w:rsidR="00CF5942" w:rsidRDefault="00197509">
            <w:pPr>
              <w:jc w:val="center"/>
            </w:pPr>
            <w:r>
              <w:rPr>
                <w:b/>
                <w:bCs/>
                <w:color w:val="FFFFFF"/>
                <w:sz w:val="20"/>
                <w:szCs w:val="20"/>
              </w:rPr>
              <w:t>Why EHA is Different</w:t>
            </w:r>
          </w:p>
        </w:tc>
      </w:tr>
      <w:tr w:rsidR="00CF5942" w14:paraId="22611E0F" w14:textId="77777777">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E0A" w14:textId="77777777" w:rsidR="00CF5942" w:rsidRDefault="00197509">
            <w:r>
              <w:rPr>
                <w:b/>
                <w:bCs/>
                <w:sz w:val="20"/>
                <w:szCs w:val="20"/>
              </w:rPr>
              <w:t>SmartAC.com</w:t>
            </w:r>
          </w:p>
        </w:tc>
        <w:tc>
          <w:tcPr>
            <w:tcW w:w="18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E0B" w14:textId="77777777" w:rsidR="00CF5942" w:rsidRDefault="00197509">
            <w:r>
              <w:rPr>
                <w:sz w:val="20"/>
                <w:szCs w:val="20"/>
              </w:rPr>
              <w:t>Sells software to HVAC contractors. Contractors pay a license fee. $10/mo per home. Has raised $42M in outside investment.</w:t>
            </w:r>
          </w:p>
        </w:tc>
        <w:tc>
          <w:tcPr>
            <w:tcW w:w="1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E0C" w14:textId="77777777" w:rsidR="00CF5942" w:rsidRDefault="00197509">
            <w:r>
              <w:rPr>
                <w:sz w:val="20"/>
                <w:szCs w:val="20"/>
              </w:rPr>
              <w:t>97% customer retention. Proven investor interest.</w:t>
            </w:r>
          </w:p>
        </w:tc>
        <w:tc>
          <w:tcPr>
            <w:tcW w:w="1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E0D" w14:textId="77777777" w:rsidR="00CF5942" w:rsidRDefault="00197509">
            <w:r>
              <w:rPr>
                <w:sz w:val="20"/>
                <w:szCs w:val="20"/>
              </w:rPr>
              <w:t>Contractors pay a fee to use it. No utility features. No efficiency tracking. No tech training.</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E0E" w14:textId="4DAF93AF" w:rsidR="00CF5942" w:rsidRDefault="00197509">
            <w:r>
              <w:rPr>
                <w:sz w:val="20"/>
                <w:szCs w:val="20"/>
              </w:rPr>
              <w:t>We own our platform no license fee. Built-in utility features. Comfort Score. Tech training module.</w:t>
            </w:r>
          </w:p>
        </w:tc>
      </w:tr>
      <w:tr w:rsidR="00CF5942" w14:paraId="22611E15" w14:textId="77777777">
        <w:tc>
          <w:tcPr>
            <w:tcW w:w="156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22611E10" w14:textId="77777777" w:rsidR="00CF5942" w:rsidRDefault="00197509">
            <w:r>
              <w:rPr>
                <w:b/>
                <w:bCs/>
                <w:sz w:val="20"/>
                <w:szCs w:val="20"/>
              </w:rPr>
              <w:t>Building36</w:t>
            </w:r>
          </w:p>
        </w:tc>
        <w:tc>
          <w:tcPr>
            <w:tcW w:w="188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22611E11" w14:textId="77777777" w:rsidR="00CF5942" w:rsidRDefault="00197509">
            <w:r>
              <w:rPr>
                <w:sz w:val="20"/>
                <w:szCs w:val="20"/>
              </w:rPr>
              <w:t>Backed by Alarm.com. Uses a single smart thermostat to monitor the system. Has 5M+ users.</w:t>
            </w:r>
          </w:p>
        </w:tc>
        <w:tc>
          <w:tcPr>
            <w:tcW w:w="176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22611E12" w14:textId="77777777" w:rsidR="00CF5942" w:rsidRDefault="00197509">
            <w:r>
              <w:rPr>
                <w:sz w:val="20"/>
                <w:szCs w:val="20"/>
              </w:rPr>
              <w:t>Huge distribution through the Alarm.com network.</w:t>
            </w:r>
          </w:p>
        </w:tc>
        <w:tc>
          <w:tcPr>
            <w:tcW w:w="196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22611E13" w14:textId="77777777" w:rsidR="00CF5942" w:rsidRDefault="00197509">
            <w:r>
              <w:rPr>
                <w:sz w:val="20"/>
                <w:szCs w:val="20"/>
              </w:rPr>
              <w:t>Only one sensor (the thermostat). Tied to their closed system. No utility data tools.</w:t>
            </w:r>
          </w:p>
        </w:tc>
        <w:tc>
          <w:tcPr>
            <w:tcW w:w="22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22611E14" w14:textId="77777777" w:rsidR="00CF5942" w:rsidRDefault="00197509">
            <w:r>
              <w:rPr>
                <w:sz w:val="20"/>
                <w:szCs w:val="20"/>
              </w:rPr>
              <w:t>Multi-point sensors throughout the system. Open hardware. Built for utility partnerships.</w:t>
            </w:r>
          </w:p>
        </w:tc>
      </w:tr>
      <w:tr w:rsidR="00CF5942" w14:paraId="22611E1B" w14:textId="77777777">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E16" w14:textId="77777777" w:rsidR="00CF5942" w:rsidRDefault="00197509">
            <w:r>
              <w:rPr>
                <w:b/>
                <w:bCs/>
                <w:sz w:val="20"/>
                <w:szCs w:val="20"/>
              </w:rPr>
              <w:t>Monnit</w:t>
            </w:r>
          </w:p>
        </w:tc>
        <w:tc>
          <w:tcPr>
            <w:tcW w:w="18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E17" w14:textId="77777777" w:rsidR="00CF5942" w:rsidRDefault="00197509">
            <w:r>
              <w:rPr>
                <w:sz w:val="20"/>
                <w:szCs w:val="20"/>
              </w:rPr>
              <w:t>Industrial sensor hardware. Sells to businesses, not homeowners. Requires cellular data plans.</w:t>
            </w:r>
          </w:p>
        </w:tc>
        <w:tc>
          <w:tcPr>
            <w:tcW w:w="1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E18" w14:textId="77777777" w:rsidR="00CF5942" w:rsidRDefault="00197509">
            <w:r>
              <w:rPr>
                <w:sz w:val="20"/>
                <w:szCs w:val="20"/>
              </w:rPr>
              <w:t>Very reliable hardware.</w:t>
            </w:r>
          </w:p>
        </w:tc>
        <w:tc>
          <w:tcPr>
            <w:tcW w:w="1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E19" w14:textId="77777777" w:rsidR="00CF5942" w:rsidRDefault="00197509">
            <w:r>
              <w:rPr>
                <w:sz w:val="20"/>
                <w:szCs w:val="20"/>
              </w:rPr>
              <w:t>Costs $1,940+ per home. Monthly data fees. No homeowner app.</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E1A" w14:textId="77777777" w:rsidR="00CF5942" w:rsidRDefault="00197509">
            <w:r>
              <w:rPr>
                <w:sz w:val="20"/>
                <w:szCs w:val="20"/>
              </w:rPr>
              <w:t>Our hardware costs ~$263 per home. No monthly data fees. Full homeowner app.</w:t>
            </w:r>
          </w:p>
        </w:tc>
      </w:tr>
      <w:tr w:rsidR="00CF5942" w14:paraId="22611E21" w14:textId="77777777">
        <w:tc>
          <w:tcPr>
            <w:tcW w:w="156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22611E1C" w14:textId="77777777" w:rsidR="00CF5942" w:rsidRDefault="00197509">
            <w:r>
              <w:rPr>
                <w:b/>
                <w:bCs/>
                <w:sz w:val="20"/>
                <w:szCs w:val="20"/>
              </w:rPr>
              <w:t>Resideo Pro-IQ</w:t>
            </w:r>
          </w:p>
        </w:tc>
        <w:tc>
          <w:tcPr>
            <w:tcW w:w="188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22611E1D" w14:textId="77777777" w:rsidR="00CF5942" w:rsidRDefault="00197509">
            <w:r>
              <w:rPr>
                <w:sz w:val="20"/>
                <w:szCs w:val="20"/>
              </w:rPr>
              <w:t>24/7 monitoring tool for HVAC contractors. 6.5M connected customers. (Formerly Honeywell.)</w:t>
            </w:r>
          </w:p>
        </w:tc>
        <w:tc>
          <w:tcPr>
            <w:tcW w:w="176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22611E1E" w14:textId="77777777" w:rsidR="00CF5942" w:rsidRDefault="00197509">
            <w:r>
              <w:rPr>
                <w:sz w:val="20"/>
                <w:szCs w:val="20"/>
              </w:rPr>
              <w:t>Massive installed base. Strong brand history.</w:t>
            </w:r>
          </w:p>
        </w:tc>
        <w:tc>
          <w:tcPr>
            <w:tcW w:w="196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22611E1F" w14:textId="77777777" w:rsidR="00CF5942" w:rsidRDefault="00197509">
            <w:r>
              <w:rPr>
                <w:sz w:val="20"/>
                <w:szCs w:val="20"/>
              </w:rPr>
              <w:t>Enterprise pricing. Proprietary hardware. No utility features.</w:t>
            </w:r>
          </w:p>
        </w:tc>
        <w:tc>
          <w:tcPr>
            <w:tcW w:w="22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22611E20" w14:textId="77777777" w:rsidR="00CF5942" w:rsidRDefault="00197509">
            <w:r>
              <w:rPr>
                <w:sz w:val="20"/>
                <w:szCs w:val="20"/>
              </w:rPr>
              <w:t>Contractor-owned. No vendor lock-in. Built from inside the trade.</w:t>
            </w:r>
          </w:p>
        </w:tc>
      </w:tr>
    </w:tbl>
    <w:p w14:paraId="22611E22" w14:textId="77777777" w:rsidR="00CF5942" w:rsidRDefault="00CF5942">
      <w:pPr>
        <w:spacing w:before="80" w:after="80"/>
      </w:pPr>
    </w:p>
    <w:p w14:paraId="22611E23" w14:textId="77777777" w:rsidR="00CF5942" w:rsidRDefault="00197509">
      <w:pPr>
        <w:pStyle w:val="Heading2"/>
      </w:pPr>
      <w:r>
        <w:lastRenderedPageBreak/>
        <w:t>Our Competitive Advantage</w:t>
      </w:r>
    </w:p>
    <w:p w14:paraId="22611E24" w14:textId="0E178921" w:rsidR="00CF5942" w:rsidRDefault="00197509">
      <w:pPr>
        <w:spacing w:before="60" w:after="80"/>
      </w:pPr>
      <w:r>
        <w:t>Every competitor in this space was built by a software company trying to figure out the HVAC industry. The Elevate Home App was built by a master HVAC mechanic who could not find a product that did what homeowners actually needed, so he built it himself. That difference cannot be bought or replicated quickly, it comes from 14 years of daily work in the field.</w:t>
      </w:r>
    </w:p>
    <w:p w14:paraId="22611E25" w14:textId="5D476358" w:rsidR="00CF5942" w:rsidRDefault="00197509">
      <w:pPr>
        <w:spacing w:before="60" w:after="80"/>
      </w:pPr>
      <w:r>
        <w:t>SmartAC has raised $42 million from outside investors. That money validates the market, it means professional investors believe there is a real business here. Elevate competes in the same market with lower hardware costs, no licensing fees, a direct utility partnership strategy, and the credibility of being built and run by a working tradesperson.</w:t>
      </w:r>
    </w:p>
    <w:p w14:paraId="22611E26" w14:textId="77777777" w:rsidR="00CF5942" w:rsidRDefault="00197509">
      <w:pPr>
        <w:pStyle w:val="Heading1"/>
        <w:pageBreakBefore/>
      </w:pPr>
      <w:r>
        <w:lastRenderedPageBreak/>
        <w:t>6.  Financial Analysis</w:t>
      </w:r>
    </w:p>
    <w:p w14:paraId="22611E27" w14:textId="77777777" w:rsidR="00CF5942" w:rsidRDefault="00CF5942">
      <w:pPr>
        <w:spacing w:before="60" w:after="60"/>
      </w:pPr>
    </w:p>
    <w:p w14:paraId="22611E28" w14:textId="77777777" w:rsidR="00CF5942" w:rsidRDefault="00197509">
      <w:pPr>
        <w:spacing w:before="100" w:after="100"/>
      </w:pPr>
      <w:r>
        <w:rPr>
          <w:i/>
          <w:iCs/>
          <w:color w:val="1F4E79"/>
        </w:rPr>
        <w:t>The figures below reflect Elevate's actual 2024 and 2025 results and a three-year forward forecast built on real job volume, prices, and costs from the company's records.</w:t>
      </w:r>
    </w:p>
    <w:p w14:paraId="22611E29" w14:textId="77777777" w:rsidR="00CF5942" w:rsidRDefault="00CF5942">
      <w:pPr>
        <w:spacing w:before="80" w:after="80"/>
      </w:pPr>
    </w:p>
    <w:p w14:paraId="22611E2A" w14:textId="77777777" w:rsidR="00CF5942" w:rsidRDefault="00197509">
      <w:pPr>
        <w:pStyle w:val="Heading2"/>
      </w:pPr>
      <w:r>
        <w:t>Financial History</w:t>
      </w:r>
    </w:p>
    <w:p w14:paraId="22611E2B" w14:textId="1F9E112E" w:rsidR="00CF5942" w:rsidRDefault="00197509">
      <w:pPr>
        <w:spacing w:before="60" w:after="80"/>
      </w:pPr>
      <w:r>
        <w:t>Elevate has operated with financial discipline since it opened. The company has no long-term debt and has stayed cash-flow positive throughout. This figure is built from the company's actual job records in Housecall Pro: traditional service and repair work, full system installations, and Bronze and Gold maintenance agreements. The constraint on the business is not pricing, margins are strong, it is job volume. The company currently averages well under two service calls per day. The forecast that follows is built entirely on closing that gap: doing more of the same profitable work, at normal contractor volume, as marketing fills the schedule.</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3060"/>
        <w:gridCol w:w="2100"/>
        <w:gridCol w:w="2100"/>
        <w:gridCol w:w="2100"/>
      </w:tblGrid>
      <w:tr w:rsidR="00CF5942" w14:paraId="22611E30" w14:textId="77777777">
        <w:tc>
          <w:tcPr>
            <w:tcW w:w="30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22611E2C" w14:textId="77777777" w:rsidR="00CF5942" w:rsidRDefault="00197509">
            <w:pPr>
              <w:jc w:val="center"/>
            </w:pPr>
            <w:r>
              <w:rPr>
                <w:b/>
                <w:bCs/>
                <w:color w:val="FFFFFF"/>
                <w:sz w:val="20"/>
                <w:szCs w:val="20"/>
              </w:rPr>
              <w:t>Metric</w:t>
            </w:r>
          </w:p>
        </w:tc>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22611E2D" w14:textId="77777777" w:rsidR="00CF5942" w:rsidRDefault="00197509">
            <w:pPr>
              <w:jc w:val="center"/>
            </w:pPr>
            <w:r>
              <w:rPr>
                <w:b/>
                <w:bCs/>
                <w:color w:val="FFFFFF"/>
                <w:sz w:val="20"/>
                <w:szCs w:val="20"/>
              </w:rPr>
              <w:t>2024</w:t>
            </w:r>
          </w:p>
        </w:tc>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22611E2E" w14:textId="77777777" w:rsidR="00CF5942" w:rsidRDefault="00197509">
            <w:pPr>
              <w:jc w:val="center"/>
            </w:pPr>
            <w:r>
              <w:rPr>
                <w:b/>
                <w:bCs/>
                <w:color w:val="FFFFFF"/>
                <w:sz w:val="20"/>
                <w:szCs w:val="20"/>
              </w:rPr>
              <w:t>2025</w:t>
            </w:r>
          </w:p>
        </w:tc>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22611E2F" w14:textId="77777777" w:rsidR="00CF5942" w:rsidRDefault="00197509">
            <w:pPr>
              <w:jc w:val="center"/>
            </w:pPr>
            <w:r>
              <w:rPr>
                <w:b/>
                <w:bCs/>
                <w:color w:val="FFFFFF"/>
                <w:sz w:val="20"/>
                <w:szCs w:val="20"/>
              </w:rPr>
              <w:t>2026 (Forecast)</w:t>
            </w:r>
          </w:p>
        </w:tc>
      </w:tr>
      <w:tr w:rsidR="00CF5942" w14:paraId="22611E35" w14:textId="77777777">
        <w:tc>
          <w:tcPr>
            <w:tcW w:w="30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2611E31" w14:textId="77777777" w:rsidR="00CF5942" w:rsidRDefault="00197509">
            <w:r>
              <w:rPr>
                <w:b/>
                <w:bCs/>
                <w:sz w:val="20"/>
                <w:szCs w:val="20"/>
              </w:rPr>
              <w:t>Total Sales</w:t>
            </w:r>
          </w:p>
        </w:tc>
        <w:tc>
          <w:tcPr>
            <w:tcW w:w="21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2611E32" w14:textId="77777777" w:rsidR="00CF5942" w:rsidRDefault="00197509">
            <w:pPr>
              <w:jc w:val="center"/>
            </w:pPr>
            <w:r>
              <w:rPr>
                <w:sz w:val="20"/>
                <w:szCs w:val="20"/>
              </w:rPr>
              <w:t>~$150,000 (est.)</w:t>
            </w:r>
          </w:p>
        </w:tc>
        <w:tc>
          <w:tcPr>
            <w:tcW w:w="21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2611E33" w14:textId="77777777" w:rsidR="00CF5942" w:rsidRDefault="00197509">
            <w:pPr>
              <w:jc w:val="center"/>
            </w:pPr>
            <w:r>
              <w:rPr>
                <w:sz w:val="20"/>
                <w:szCs w:val="20"/>
              </w:rPr>
              <w:t>~$129,000</w:t>
            </w:r>
          </w:p>
        </w:tc>
        <w:tc>
          <w:tcPr>
            <w:tcW w:w="21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2611E34" w14:textId="77777777" w:rsidR="00CF5942" w:rsidRDefault="00197509">
            <w:pPr>
              <w:jc w:val="center"/>
            </w:pPr>
            <w:r>
              <w:rPr>
                <w:sz w:val="20"/>
                <w:szCs w:val="20"/>
              </w:rPr>
              <w:t>$466,607</w:t>
            </w:r>
          </w:p>
        </w:tc>
      </w:tr>
      <w:tr w:rsidR="00CF5942" w14:paraId="22611E3A" w14:textId="77777777">
        <w:tc>
          <w:tcPr>
            <w:tcW w:w="306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vAlign w:val="center"/>
          </w:tcPr>
          <w:p w14:paraId="22611E36" w14:textId="77777777" w:rsidR="00CF5942" w:rsidRDefault="00197509">
            <w:r>
              <w:rPr>
                <w:b/>
                <w:bCs/>
                <w:sz w:val="20"/>
                <w:szCs w:val="20"/>
              </w:rPr>
              <w:t>Gross Profit</w:t>
            </w:r>
          </w:p>
        </w:tc>
        <w:tc>
          <w:tcPr>
            <w:tcW w:w="21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vAlign w:val="center"/>
          </w:tcPr>
          <w:p w14:paraId="22611E37" w14:textId="376D811A" w:rsidR="00CF5942" w:rsidRDefault="000D34F1">
            <w:pPr>
              <w:jc w:val="center"/>
            </w:pPr>
            <w:r>
              <w:rPr>
                <w:sz w:val="20"/>
                <w:szCs w:val="20"/>
              </w:rPr>
              <w:t>$72,777</w:t>
            </w:r>
          </w:p>
        </w:tc>
        <w:tc>
          <w:tcPr>
            <w:tcW w:w="21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vAlign w:val="center"/>
          </w:tcPr>
          <w:p w14:paraId="22611E38" w14:textId="77777777" w:rsidR="00CF5942" w:rsidRDefault="00197509">
            <w:pPr>
              <w:jc w:val="center"/>
            </w:pPr>
            <w:r>
              <w:rPr>
                <w:sz w:val="20"/>
                <w:szCs w:val="20"/>
              </w:rPr>
              <w:t>~$56,300</w:t>
            </w:r>
          </w:p>
        </w:tc>
        <w:tc>
          <w:tcPr>
            <w:tcW w:w="21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vAlign w:val="center"/>
          </w:tcPr>
          <w:p w14:paraId="22611E39" w14:textId="77777777" w:rsidR="00CF5942" w:rsidRDefault="00197509">
            <w:pPr>
              <w:jc w:val="center"/>
            </w:pPr>
            <w:r>
              <w:rPr>
                <w:sz w:val="20"/>
                <w:szCs w:val="20"/>
              </w:rPr>
              <w:t>$209,121</w:t>
            </w:r>
          </w:p>
        </w:tc>
      </w:tr>
      <w:tr w:rsidR="00CF5942" w14:paraId="22611E3F" w14:textId="77777777">
        <w:tc>
          <w:tcPr>
            <w:tcW w:w="30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2611E3B" w14:textId="77777777" w:rsidR="00CF5942" w:rsidRDefault="00197509">
            <w:r>
              <w:rPr>
                <w:b/>
                <w:bCs/>
                <w:sz w:val="20"/>
                <w:szCs w:val="20"/>
              </w:rPr>
              <w:t>Gross Profit Margin</w:t>
            </w:r>
          </w:p>
        </w:tc>
        <w:tc>
          <w:tcPr>
            <w:tcW w:w="21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2611E3C" w14:textId="13D3582E" w:rsidR="00CF5942" w:rsidRDefault="00BA6A2F">
            <w:pPr>
              <w:jc w:val="center"/>
            </w:pPr>
            <w:r>
              <w:t>48%</w:t>
            </w:r>
          </w:p>
        </w:tc>
        <w:tc>
          <w:tcPr>
            <w:tcW w:w="21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2611E3D" w14:textId="77777777" w:rsidR="00CF5942" w:rsidRDefault="00197509">
            <w:pPr>
              <w:jc w:val="center"/>
            </w:pPr>
            <w:r>
              <w:rPr>
                <w:sz w:val="20"/>
                <w:szCs w:val="20"/>
              </w:rPr>
              <w:t>~44%</w:t>
            </w:r>
          </w:p>
        </w:tc>
        <w:tc>
          <w:tcPr>
            <w:tcW w:w="21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2611E3E" w14:textId="77777777" w:rsidR="00CF5942" w:rsidRDefault="00197509">
            <w:pPr>
              <w:jc w:val="center"/>
            </w:pPr>
            <w:r>
              <w:rPr>
                <w:sz w:val="20"/>
                <w:szCs w:val="20"/>
              </w:rPr>
              <w:t>44.8%</w:t>
            </w:r>
          </w:p>
        </w:tc>
      </w:tr>
      <w:tr w:rsidR="00CF5942" w14:paraId="22611E44" w14:textId="77777777">
        <w:tc>
          <w:tcPr>
            <w:tcW w:w="306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vAlign w:val="center"/>
          </w:tcPr>
          <w:p w14:paraId="22611E40" w14:textId="77777777" w:rsidR="00CF5942" w:rsidRDefault="00197509">
            <w:r>
              <w:rPr>
                <w:b/>
                <w:bCs/>
                <w:sz w:val="20"/>
                <w:szCs w:val="20"/>
              </w:rPr>
              <w:t>Net Income</w:t>
            </w:r>
          </w:p>
        </w:tc>
        <w:tc>
          <w:tcPr>
            <w:tcW w:w="21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vAlign w:val="center"/>
          </w:tcPr>
          <w:p w14:paraId="22611E41" w14:textId="494A4333" w:rsidR="00CF5942" w:rsidRDefault="00BA6A2F">
            <w:pPr>
              <w:jc w:val="center"/>
            </w:pPr>
            <w:r>
              <w:t>$41,585</w:t>
            </w:r>
          </w:p>
        </w:tc>
        <w:tc>
          <w:tcPr>
            <w:tcW w:w="21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vAlign w:val="center"/>
          </w:tcPr>
          <w:p w14:paraId="22611E42" w14:textId="775E1555" w:rsidR="00CF5942" w:rsidRDefault="00656B8D">
            <w:pPr>
              <w:jc w:val="center"/>
            </w:pPr>
            <w:r>
              <w:t>-$17,384</w:t>
            </w:r>
          </w:p>
        </w:tc>
        <w:tc>
          <w:tcPr>
            <w:tcW w:w="21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vAlign w:val="center"/>
          </w:tcPr>
          <w:p w14:paraId="22611E43" w14:textId="77777777" w:rsidR="00CF5942" w:rsidRDefault="00197509">
            <w:pPr>
              <w:jc w:val="center"/>
            </w:pPr>
            <w:r>
              <w:rPr>
                <w:sz w:val="20"/>
                <w:szCs w:val="20"/>
              </w:rPr>
              <w:t>$83,751</w:t>
            </w:r>
          </w:p>
        </w:tc>
      </w:tr>
      <w:tr w:rsidR="00CF5942" w14:paraId="22611E49" w14:textId="77777777">
        <w:tc>
          <w:tcPr>
            <w:tcW w:w="30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2611E45" w14:textId="77777777" w:rsidR="00CF5942" w:rsidRDefault="00197509">
            <w:r>
              <w:rPr>
                <w:b/>
                <w:bCs/>
                <w:sz w:val="20"/>
                <w:szCs w:val="20"/>
              </w:rPr>
              <w:t>Long-Term Debt</w:t>
            </w:r>
          </w:p>
        </w:tc>
        <w:tc>
          <w:tcPr>
            <w:tcW w:w="21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2611E46" w14:textId="77777777" w:rsidR="00CF5942" w:rsidRDefault="00197509">
            <w:pPr>
              <w:jc w:val="center"/>
            </w:pPr>
            <w:r>
              <w:rPr>
                <w:sz w:val="20"/>
                <w:szCs w:val="20"/>
              </w:rPr>
              <w:t>$0</w:t>
            </w:r>
          </w:p>
        </w:tc>
        <w:tc>
          <w:tcPr>
            <w:tcW w:w="21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2611E47" w14:textId="77777777" w:rsidR="00CF5942" w:rsidRDefault="00197509">
            <w:pPr>
              <w:jc w:val="center"/>
            </w:pPr>
            <w:r>
              <w:rPr>
                <w:sz w:val="20"/>
                <w:szCs w:val="20"/>
              </w:rPr>
              <w:t>$0</w:t>
            </w:r>
          </w:p>
        </w:tc>
        <w:tc>
          <w:tcPr>
            <w:tcW w:w="21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2611E48" w14:textId="77777777" w:rsidR="00CF5942" w:rsidRDefault="00197509">
            <w:pPr>
              <w:jc w:val="center"/>
            </w:pPr>
            <w:r>
              <w:rPr>
                <w:sz w:val="20"/>
                <w:szCs w:val="20"/>
              </w:rPr>
              <w:t>$0</w:t>
            </w:r>
          </w:p>
        </w:tc>
      </w:tr>
    </w:tbl>
    <w:p w14:paraId="22611E4A" w14:textId="07061184" w:rsidR="00CF5942" w:rsidRDefault="00197509">
      <w:pPr>
        <w:spacing w:before="60" w:after="80"/>
      </w:pPr>
      <w:r>
        <w:t>Revenue in 2025 was held back by an unusually warm winter, temperatures stayed in the 70s through December, January, February, and March, which cut heating service calls significantly. This was a weather event, not a business problem. The strong profit margin shows the fundamentals are solid. The 2026 forecast reflects normal weather plus the added field capacity and marketing this loan funds, which together raise job volume from the company's current low baseline toward normal contractor utilization.</w:t>
      </w:r>
    </w:p>
    <w:p w14:paraId="22611E4B" w14:textId="5D1618B0" w:rsidR="00057EC3" w:rsidRDefault="00057EC3">
      <w:r>
        <w:br w:type="page"/>
      </w:r>
    </w:p>
    <w:p w14:paraId="22611E4C" w14:textId="77777777" w:rsidR="00CF5942" w:rsidRDefault="00197509">
      <w:pPr>
        <w:pStyle w:val="Heading2"/>
      </w:pPr>
      <w:r>
        <w:lastRenderedPageBreak/>
        <w:t>Loan Request &amp; Use of Funds</w:t>
      </w:r>
    </w:p>
    <w:p w14:paraId="22611E4D" w14:textId="77777777" w:rsidR="00CF5942" w:rsidRDefault="00197509">
      <w:pPr>
        <w:spacing w:before="60" w:after="80"/>
      </w:pPr>
      <w:r>
        <w:t>Elevate is requesting a $50,000 loan. We assume a repayment term of up to 7 years, and we will provide a 10% personal equity contribution.</w:t>
      </w:r>
    </w:p>
    <w:p w14:paraId="22611E4E" w14:textId="6A697091" w:rsidR="00CF5942" w:rsidRDefault="00197509">
      <w:pPr>
        <w:spacing w:before="60" w:after="80"/>
      </w:pPr>
      <w:r>
        <w:t>These funds are not needed to keep the business running, the HVAC service business is already profitable. This capital is specifically to launch the monitoring platform and build the field capacity to scale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2"/>
        <w:gridCol w:w="1036"/>
        <w:gridCol w:w="1178"/>
        <w:gridCol w:w="4424"/>
      </w:tblGrid>
      <w:tr w:rsidR="00CF5942" w14:paraId="22611E53"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22611E4F" w14:textId="77777777" w:rsidR="00CF5942" w:rsidRDefault="00197509">
            <w:pPr>
              <w:jc w:val="center"/>
            </w:pPr>
            <w:r>
              <w:rPr>
                <w:b/>
                <w:bCs/>
                <w:color w:val="FFFFFF"/>
                <w:sz w:val="20"/>
                <w:szCs w:val="20"/>
              </w:rPr>
              <w:t>Use of Funds</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22611E50" w14:textId="77777777" w:rsidR="00CF5942" w:rsidRDefault="00197509">
            <w:pPr>
              <w:jc w:val="center"/>
            </w:pPr>
            <w:r>
              <w:rPr>
                <w:b/>
                <w:bCs/>
                <w:color w:val="FFFFFF"/>
                <w:sz w:val="20"/>
                <w:szCs w:val="20"/>
              </w:rPr>
              <w:t>Amount</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22611E51" w14:textId="77777777" w:rsidR="00CF5942" w:rsidRDefault="00197509">
            <w:pPr>
              <w:jc w:val="center"/>
            </w:pPr>
            <w:r>
              <w:rPr>
                <w:b/>
                <w:bCs/>
                <w:color w:val="FFFFFF"/>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22611E52" w14:textId="77777777" w:rsidR="00CF5942" w:rsidRDefault="00197509">
            <w:pPr>
              <w:jc w:val="center"/>
            </w:pPr>
            <w:r>
              <w:rPr>
                <w:b/>
                <w:bCs/>
                <w:color w:val="FFFFFF"/>
                <w:sz w:val="20"/>
                <w:szCs w:val="20"/>
              </w:rPr>
              <w:t>What It Does</w:t>
            </w:r>
          </w:p>
        </w:tc>
      </w:tr>
      <w:tr w:rsidR="00CF5942" w14:paraId="22611E58" w14:textId="77777777">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E54" w14:textId="77777777" w:rsidR="00CF5942" w:rsidRDefault="00197509">
            <w:r>
              <w:rPr>
                <w:b/>
                <w:bCs/>
                <w:sz w:val="20"/>
                <w:szCs w:val="20"/>
              </w:rPr>
              <w:t>Marketing &amp; Customer Acquisition</w:t>
            </w:r>
          </w:p>
        </w:tc>
        <w:tc>
          <w:tcPr>
            <w:tcW w:w="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E55" w14:textId="77777777" w:rsidR="00CF5942" w:rsidRDefault="00197509">
            <w:r>
              <w:rPr>
                <w:sz w:val="20"/>
                <w:szCs w:val="20"/>
              </w:rPr>
              <w:t>$20,000</w:t>
            </w:r>
          </w:p>
        </w:tc>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E56" w14:textId="77777777" w:rsidR="00CF5942" w:rsidRDefault="00197509">
            <w:r>
              <w:rPr>
                <w:sz w:val="20"/>
                <w:szCs w:val="20"/>
              </w:rPr>
              <w:t>36%</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E57" w14:textId="7ECF0138" w:rsidR="00CF5942" w:rsidRDefault="00197509">
            <w:r>
              <w:rPr>
                <w:sz w:val="20"/>
                <w:szCs w:val="20"/>
              </w:rPr>
              <w:t>Targeted outreach across 10 Wichita zip codes: digital ads, direct mail, and community campaigns to fill the first 500 reservation spots</w:t>
            </w:r>
          </w:p>
        </w:tc>
      </w:tr>
      <w:tr w:rsidR="00CF5942" w14:paraId="22611E5D" w14:textId="77777777">
        <w:tc>
          <w:tcPr>
            <w:tcW w:w="28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22611E59" w14:textId="77777777" w:rsidR="00CF5942" w:rsidRDefault="00197509">
            <w:r>
              <w:rPr>
                <w:b/>
                <w:bCs/>
                <w:sz w:val="20"/>
                <w:szCs w:val="20"/>
              </w:rPr>
              <w:t>Working Capital (Cash on Hand)</w:t>
            </w:r>
          </w:p>
        </w:tc>
        <w:tc>
          <w:tcPr>
            <w:tcW w:w="8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22611E5A" w14:textId="77777777" w:rsidR="00CF5942" w:rsidRDefault="00197509">
            <w:r>
              <w:rPr>
                <w:sz w:val="20"/>
                <w:szCs w:val="20"/>
              </w:rPr>
              <w:t>$16,800</w:t>
            </w:r>
          </w:p>
        </w:tc>
        <w:tc>
          <w:tcPr>
            <w:tcW w:w="12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22611E5B" w14:textId="77777777" w:rsidR="00CF5942" w:rsidRDefault="00197509">
            <w:r>
              <w:rPr>
                <w:sz w:val="20"/>
                <w:szCs w:val="20"/>
              </w:rPr>
              <w:t>31%</w:t>
            </w:r>
          </w:p>
        </w:tc>
        <w:tc>
          <w:tcPr>
            <w:tcW w:w="456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22611E5C" w14:textId="77777777" w:rsidR="00CF5942" w:rsidRDefault="00197509">
            <w:r>
              <w:rPr>
                <w:sz w:val="20"/>
                <w:szCs w:val="20"/>
              </w:rPr>
              <w:t>Cash on hand to cover payroll, fuel, and day-to-day operating costs while the new field team ramps up and the reservation campaign builds.</w:t>
            </w:r>
          </w:p>
        </w:tc>
      </w:tr>
      <w:tr w:rsidR="00CF5942" w14:paraId="22611E62" w14:textId="77777777">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E5E" w14:textId="77777777" w:rsidR="00CF5942" w:rsidRDefault="00197509">
            <w:r>
              <w:rPr>
                <w:b/>
                <w:bCs/>
                <w:sz w:val="20"/>
                <w:szCs w:val="20"/>
              </w:rPr>
              <w:t>Hiring &amp; Installation Tools</w:t>
            </w:r>
          </w:p>
        </w:tc>
        <w:tc>
          <w:tcPr>
            <w:tcW w:w="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E5F" w14:textId="77777777" w:rsidR="00CF5942" w:rsidRDefault="00197509">
            <w:r>
              <w:rPr>
                <w:sz w:val="20"/>
                <w:szCs w:val="20"/>
              </w:rPr>
              <w:t>$7,940</w:t>
            </w:r>
          </w:p>
        </w:tc>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E60" w14:textId="77777777" w:rsidR="00CF5942" w:rsidRDefault="00197509">
            <w:r>
              <w:rPr>
                <w:sz w:val="20"/>
                <w:szCs w:val="20"/>
              </w:rPr>
              <w:t>14%</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11E61" w14:textId="77777777" w:rsidR="00CF5942" w:rsidRDefault="00197509">
            <w:r>
              <w:rPr>
                <w:sz w:val="20"/>
                <w:szCs w:val="20"/>
              </w:rPr>
              <w:t>Tool kits for the two new technicians: one Tier 2 service kit and one sensor/maintenance install kit, keeping sensor installation separate from the owner’s skilled repair work.</w:t>
            </w:r>
          </w:p>
        </w:tc>
      </w:tr>
      <w:tr w:rsidR="00CF5942" w14:paraId="22611E67" w14:textId="77777777">
        <w:tc>
          <w:tcPr>
            <w:tcW w:w="28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22611E63" w14:textId="77777777" w:rsidR="00CF5942" w:rsidRDefault="00197509">
            <w:r>
              <w:rPr>
                <w:b/>
                <w:bCs/>
                <w:sz w:val="20"/>
                <w:szCs w:val="20"/>
              </w:rPr>
              <w:t>Sensor Hardware Inventory</w:t>
            </w:r>
          </w:p>
        </w:tc>
        <w:tc>
          <w:tcPr>
            <w:tcW w:w="8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22611E64" w14:textId="77777777" w:rsidR="00CF5942" w:rsidRDefault="00197509">
            <w:r>
              <w:rPr>
                <w:sz w:val="20"/>
                <w:szCs w:val="20"/>
              </w:rPr>
              <w:t>$5,260</w:t>
            </w:r>
          </w:p>
        </w:tc>
        <w:tc>
          <w:tcPr>
            <w:tcW w:w="12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22611E65" w14:textId="77777777" w:rsidR="00CF5942" w:rsidRDefault="00197509">
            <w:r>
              <w:rPr>
                <w:sz w:val="20"/>
                <w:szCs w:val="20"/>
              </w:rPr>
              <w:t>10%</w:t>
            </w:r>
          </w:p>
        </w:tc>
        <w:tc>
          <w:tcPr>
            <w:tcW w:w="456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22611E66" w14:textId="32E34CE7" w:rsidR="00CF5942" w:rsidRDefault="00197509">
            <w:r>
              <w:rPr>
                <w:sz w:val="20"/>
                <w:szCs w:val="20"/>
              </w:rPr>
              <w:t>First batch of sensor hardware: 20 home kits at about $263 each. The $399 install fee paid by the customer covers the hardware cost at the time of installation.</w:t>
            </w:r>
          </w:p>
        </w:tc>
      </w:tr>
      <w:tr w:rsidR="00CF5942" w14:paraId="6C6845D0" w14:textId="77777777">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5B9D84D" w14:textId="77777777" w:rsidR="00CF5942" w:rsidRDefault="00197509">
            <w:r>
              <w:rPr>
                <w:b/>
                <w:bCs/>
                <w:sz w:val="20"/>
                <w:szCs w:val="20"/>
              </w:rPr>
              <w:t>App Completion</w:t>
            </w:r>
          </w:p>
        </w:tc>
        <w:tc>
          <w:tcPr>
            <w:tcW w:w="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ABCFAC" w14:textId="77777777" w:rsidR="00CF5942" w:rsidRDefault="00197509">
            <w:r>
              <w:rPr>
                <w:sz w:val="20"/>
                <w:szCs w:val="20"/>
              </w:rPr>
              <w:t>$5,000</w:t>
            </w:r>
          </w:p>
        </w:tc>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B4AE130" w14:textId="77777777" w:rsidR="00CF5942" w:rsidRDefault="00197509">
            <w:r>
              <w:rPr>
                <w:sz w:val="20"/>
                <w:szCs w:val="20"/>
              </w:rPr>
              <w:t>9%</w:t>
            </w:r>
          </w:p>
        </w:tc>
        <w:tc>
          <w:tcPr>
            <w:tcW w:w="4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2ADB0E6" w14:textId="77777777" w:rsidR="00CF5942" w:rsidRDefault="00197509">
            <w:r>
              <w:rPr>
                <w:sz w:val="20"/>
                <w:szCs w:val="20"/>
              </w:rPr>
              <w:t>Funds to finish the beta version of the app if needed, covering remaining development before the public launch.</w:t>
            </w:r>
          </w:p>
        </w:tc>
      </w:tr>
      <w:tr w:rsidR="00CF5942" w14:paraId="02B0D116"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774B29BB" w14:textId="77777777" w:rsidR="00CF5942" w:rsidRDefault="00197509">
            <w:r>
              <w:rPr>
                <w:b/>
                <w:bCs/>
                <w:color w:val="FFFFFF"/>
                <w:sz w:val="20"/>
                <w:szCs w:val="20"/>
              </w:rPr>
              <w:t>Total</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198CDDCD" w14:textId="77777777" w:rsidR="00CF5942" w:rsidRDefault="00197509">
            <w:r>
              <w:rPr>
                <w:b/>
                <w:bCs/>
                <w:color w:val="FFFFFF"/>
                <w:sz w:val="20"/>
                <w:szCs w:val="20"/>
              </w:rPr>
              <w:t>$55,000</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4C25C67B" w14:textId="77777777" w:rsidR="00CF5942" w:rsidRDefault="00197509">
            <w:r>
              <w:rPr>
                <w:b/>
                <w:bCs/>
                <w:color w:val="FFFFFF"/>
                <w:sz w:val="20"/>
                <w:szCs w:val="20"/>
              </w:rPr>
              <w:t>100%</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603C41AF" w14:textId="77777777" w:rsidR="00CF5942" w:rsidRDefault="00CF5942"/>
        </w:tc>
      </w:tr>
    </w:tbl>
    <w:p w14:paraId="22611E68" w14:textId="77777777" w:rsidR="00CF5942" w:rsidRDefault="00CF5942">
      <w:pPr>
        <w:spacing w:before="80" w:after="80"/>
      </w:pPr>
    </w:p>
    <w:p w14:paraId="5451EBCB" w14:textId="77777777" w:rsidR="00CF5942" w:rsidRDefault="00197509">
      <w:pPr>
        <w:spacing w:before="60" w:after="80"/>
      </w:pPr>
      <w:r>
        <w:t>The $55,000 project is funded by the SBA microloan and a 10% owner equity injection:</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4634"/>
        <w:gridCol w:w="2363"/>
        <w:gridCol w:w="2363"/>
      </w:tblGrid>
      <w:tr w:rsidR="00CF5942" w14:paraId="7B240EED" w14:textId="77777777">
        <w:tc>
          <w:tcPr>
            <w:tcW w:w="4634"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65CFAA6E" w14:textId="77777777" w:rsidR="00CF5942" w:rsidRDefault="00197509">
            <w:r>
              <w:rPr>
                <w:b/>
                <w:bCs/>
                <w:color w:val="FFFFFF"/>
                <w:sz w:val="20"/>
                <w:szCs w:val="20"/>
              </w:rPr>
              <w:t>Source of Funds</w:t>
            </w:r>
          </w:p>
        </w:tc>
        <w:tc>
          <w:tcPr>
            <w:tcW w:w="2363"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6ACA2D14" w14:textId="77777777" w:rsidR="00CF5942" w:rsidRDefault="00197509">
            <w:r>
              <w:rPr>
                <w:b/>
                <w:bCs/>
                <w:color w:val="FFFFFF"/>
                <w:sz w:val="20"/>
                <w:szCs w:val="20"/>
              </w:rPr>
              <w:t>Amount</w:t>
            </w:r>
          </w:p>
        </w:tc>
        <w:tc>
          <w:tcPr>
            <w:tcW w:w="2363"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6930406A" w14:textId="77777777" w:rsidR="00CF5942" w:rsidRDefault="00197509">
            <w:r>
              <w:rPr>
                <w:b/>
                <w:bCs/>
                <w:color w:val="FFFFFF"/>
                <w:sz w:val="20"/>
                <w:szCs w:val="20"/>
              </w:rPr>
              <w:t>%</w:t>
            </w:r>
          </w:p>
        </w:tc>
      </w:tr>
      <w:tr w:rsidR="00CF5942" w14:paraId="7B3A99CC" w14:textId="77777777">
        <w:tc>
          <w:tcPr>
            <w:tcW w:w="4634"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15D93EF" w14:textId="77777777" w:rsidR="00CF5942" w:rsidRDefault="00197509">
            <w:r>
              <w:rPr>
                <w:b/>
                <w:bCs/>
                <w:sz w:val="20"/>
                <w:szCs w:val="20"/>
              </w:rPr>
              <w:t>SBA Microloan</w:t>
            </w:r>
          </w:p>
        </w:tc>
        <w:tc>
          <w:tcPr>
            <w:tcW w:w="2363"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E00F8C9" w14:textId="77777777" w:rsidR="00CF5942" w:rsidRDefault="00197509">
            <w:r>
              <w:rPr>
                <w:sz w:val="20"/>
                <w:szCs w:val="20"/>
              </w:rPr>
              <w:t>$50,000</w:t>
            </w:r>
          </w:p>
        </w:tc>
        <w:tc>
          <w:tcPr>
            <w:tcW w:w="2363"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655235E" w14:textId="77777777" w:rsidR="00CF5942" w:rsidRDefault="00197509">
            <w:r>
              <w:rPr>
                <w:sz w:val="20"/>
                <w:szCs w:val="20"/>
              </w:rPr>
              <w:t>90.9%</w:t>
            </w:r>
          </w:p>
        </w:tc>
      </w:tr>
      <w:tr w:rsidR="00CF5942" w14:paraId="387F3116" w14:textId="77777777">
        <w:tc>
          <w:tcPr>
            <w:tcW w:w="4634"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122B2059" w14:textId="77777777" w:rsidR="00CF5942" w:rsidRDefault="00197509">
            <w:r>
              <w:rPr>
                <w:b/>
                <w:bCs/>
                <w:sz w:val="20"/>
                <w:szCs w:val="20"/>
              </w:rPr>
              <w:t>Owner’s Equity Injection</w:t>
            </w:r>
          </w:p>
        </w:tc>
        <w:tc>
          <w:tcPr>
            <w:tcW w:w="2363"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1B84A5EA" w14:textId="77777777" w:rsidR="00CF5942" w:rsidRDefault="00197509">
            <w:r>
              <w:rPr>
                <w:sz w:val="20"/>
                <w:szCs w:val="20"/>
              </w:rPr>
              <w:t>$5,000</w:t>
            </w:r>
          </w:p>
        </w:tc>
        <w:tc>
          <w:tcPr>
            <w:tcW w:w="2363"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4ADDC298" w14:textId="77777777" w:rsidR="00CF5942" w:rsidRDefault="00197509">
            <w:r>
              <w:rPr>
                <w:sz w:val="20"/>
                <w:szCs w:val="20"/>
              </w:rPr>
              <w:t>9.1%</w:t>
            </w:r>
          </w:p>
        </w:tc>
      </w:tr>
      <w:tr w:rsidR="00CF5942" w14:paraId="5213DC6E" w14:textId="77777777">
        <w:tc>
          <w:tcPr>
            <w:tcW w:w="4634"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028AFA1A" w14:textId="77777777" w:rsidR="00CF5942" w:rsidRDefault="00197509">
            <w:r>
              <w:rPr>
                <w:b/>
                <w:bCs/>
                <w:color w:val="FFFFFF"/>
                <w:sz w:val="20"/>
                <w:szCs w:val="20"/>
              </w:rPr>
              <w:t>Total</w:t>
            </w:r>
          </w:p>
        </w:tc>
        <w:tc>
          <w:tcPr>
            <w:tcW w:w="2363"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28A97A82" w14:textId="77777777" w:rsidR="00CF5942" w:rsidRDefault="00197509">
            <w:r>
              <w:rPr>
                <w:b/>
                <w:bCs/>
                <w:color w:val="FFFFFF"/>
                <w:sz w:val="20"/>
                <w:szCs w:val="20"/>
              </w:rPr>
              <w:t>$55,000</w:t>
            </w:r>
          </w:p>
        </w:tc>
        <w:tc>
          <w:tcPr>
            <w:tcW w:w="2363"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08CD9683" w14:textId="77777777" w:rsidR="00CF5942" w:rsidRDefault="00197509">
            <w:r>
              <w:rPr>
                <w:b/>
                <w:bCs/>
                <w:color w:val="FFFFFF"/>
                <w:sz w:val="20"/>
                <w:szCs w:val="20"/>
              </w:rPr>
              <w:t>100%</w:t>
            </w:r>
          </w:p>
        </w:tc>
      </w:tr>
    </w:tbl>
    <w:p w14:paraId="5EFC54AE" w14:textId="77777777" w:rsidR="00CF5942" w:rsidRDefault="00CF5942">
      <w:pPr>
        <w:spacing w:before="80" w:after="80"/>
      </w:pPr>
    </w:p>
    <w:p w14:paraId="22611E69" w14:textId="77777777" w:rsidR="00CF5942" w:rsidRDefault="00197509">
      <w:pPr>
        <w:pStyle w:val="Heading2"/>
      </w:pPr>
      <w:r>
        <w:t>Revenue Projections</w:t>
      </w:r>
    </w:p>
    <w:p w14:paraId="22611E6A" w14:textId="77777777" w:rsidR="00CF5942" w:rsidRDefault="00197509">
      <w:pPr>
        <w:spacing w:before="60" w:after="80"/>
      </w:pPr>
      <w:r>
        <w:t>These projections are built from real prices and costs in the company's records, driven by one core assumption: that marketing and added field staff raise job volume from the current low baseline toward normal contractor utilization. Winter call volume is modeled conservatively, since recent Wichita winters, including the unusually mild one that suppressed 2025 heating calls, show a documented warming trend, and growth is concentrated in the cooling season where demand is most reliable. The first year nearly fully ramps traditional service work; the EHA platform adds growing subscription income on top. Loan repayment rests on the HVAC service business, which alone covers it many times over.</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3360"/>
        <w:gridCol w:w="2000"/>
        <w:gridCol w:w="2000"/>
        <w:gridCol w:w="2000"/>
      </w:tblGrid>
      <w:tr w:rsidR="00CF5942" w14:paraId="22611E6F" w14:textId="77777777">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22611E6B" w14:textId="77777777" w:rsidR="00CF5942" w:rsidRDefault="00197509">
            <w:pPr>
              <w:jc w:val="center"/>
            </w:pPr>
            <w:r>
              <w:rPr>
                <w:b/>
                <w:bCs/>
                <w:color w:val="FFFFFF"/>
                <w:sz w:val="20"/>
                <w:szCs w:val="20"/>
              </w:rPr>
              <w:lastRenderedPageBreak/>
              <w:t>Revenue Source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22611E6C" w14:textId="77777777" w:rsidR="00CF5942" w:rsidRDefault="00197509">
            <w:pPr>
              <w:jc w:val="center"/>
            </w:pPr>
            <w:r>
              <w:rPr>
                <w:b/>
                <w:bCs/>
                <w:color w:val="FFFFFF"/>
                <w:sz w:val="20"/>
                <w:szCs w:val="20"/>
              </w:rPr>
              <w:t>Year 1 (2026)</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22611E6D" w14:textId="77777777" w:rsidR="00CF5942" w:rsidRDefault="00197509">
            <w:pPr>
              <w:jc w:val="center"/>
            </w:pPr>
            <w:r>
              <w:rPr>
                <w:b/>
                <w:bCs/>
                <w:color w:val="FFFFFF"/>
                <w:sz w:val="20"/>
                <w:szCs w:val="20"/>
              </w:rPr>
              <w:t>Year 2 (2027)</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22611E6E" w14:textId="77777777" w:rsidR="00CF5942" w:rsidRDefault="00197509">
            <w:pPr>
              <w:jc w:val="center"/>
            </w:pPr>
            <w:r>
              <w:rPr>
                <w:b/>
                <w:bCs/>
                <w:color w:val="FFFFFF"/>
                <w:sz w:val="20"/>
                <w:szCs w:val="20"/>
              </w:rPr>
              <w:t>Year 3 (2028)</w:t>
            </w:r>
          </w:p>
        </w:tc>
      </w:tr>
      <w:tr w:rsidR="00CF5942" w14:paraId="22611E74" w14:textId="77777777">
        <w:tc>
          <w:tcPr>
            <w:tcW w:w="3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2611E70" w14:textId="77777777" w:rsidR="00CF5942" w:rsidRDefault="00197509">
            <w:r>
              <w:rPr>
                <w:sz w:val="20"/>
                <w:szCs w:val="20"/>
              </w:rPr>
              <w:t>HVAC Service &amp; Repair</w:t>
            </w:r>
          </w:p>
        </w:tc>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2611E71" w14:textId="77777777" w:rsidR="00CF5942" w:rsidRDefault="00197509">
            <w:pPr>
              <w:jc w:val="center"/>
            </w:pPr>
            <w:r>
              <w:rPr>
                <w:sz w:val="20"/>
                <w:szCs w:val="20"/>
              </w:rPr>
              <w:t>$144,342</w:t>
            </w:r>
          </w:p>
        </w:tc>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2611E72" w14:textId="77777777" w:rsidR="00CF5942" w:rsidRDefault="00197509">
            <w:pPr>
              <w:jc w:val="center"/>
            </w:pPr>
            <w:r>
              <w:rPr>
                <w:sz w:val="20"/>
                <w:szCs w:val="20"/>
              </w:rPr>
              <w:t>$157,608</w:t>
            </w:r>
          </w:p>
        </w:tc>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2611E73" w14:textId="77777777" w:rsidR="00CF5942" w:rsidRDefault="00197509">
            <w:pPr>
              <w:jc w:val="center"/>
            </w:pPr>
            <w:r>
              <w:rPr>
                <w:sz w:val="20"/>
                <w:szCs w:val="20"/>
              </w:rPr>
              <w:t>$173,369</w:t>
            </w:r>
          </w:p>
        </w:tc>
      </w:tr>
      <w:tr w:rsidR="00CF5942" w14:paraId="22611E79" w14:textId="77777777">
        <w:tc>
          <w:tcPr>
            <w:tcW w:w="336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vAlign w:val="center"/>
          </w:tcPr>
          <w:p w14:paraId="22611E75" w14:textId="77777777" w:rsidR="00CF5942" w:rsidRDefault="00197509">
            <w:r>
              <w:rPr>
                <w:sz w:val="20"/>
                <w:szCs w:val="20"/>
              </w:rPr>
              <w:t>HVAC System Installs</w:t>
            </w:r>
          </w:p>
        </w:tc>
        <w:tc>
          <w:tcPr>
            <w:tcW w:w="20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vAlign w:val="center"/>
          </w:tcPr>
          <w:p w14:paraId="22611E76" w14:textId="77777777" w:rsidR="00CF5942" w:rsidRDefault="00197509">
            <w:pPr>
              <w:jc w:val="center"/>
            </w:pPr>
            <w:r>
              <w:rPr>
                <w:sz w:val="20"/>
                <w:szCs w:val="20"/>
              </w:rPr>
              <w:t>$210,910</w:t>
            </w:r>
          </w:p>
        </w:tc>
        <w:tc>
          <w:tcPr>
            <w:tcW w:w="20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vAlign w:val="center"/>
          </w:tcPr>
          <w:p w14:paraId="22611E77" w14:textId="77777777" w:rsidR="00CF5942" w:rsidRDefault="00197509">
            <w:pPr>
              <w:jc w:val="center"/>
            </w:pPr>
            <w:r>
              <w:rPr>
                <w:sz w:val="20"/>
                <w:szCs w:val="20"/>
              </w:rPr>
              <w:t>$232,001</w:t>
            </w:r>
          </w:p>
        </w:tc>
        <w:tc>
          <w:tcPr>
            <w:tcW w:w="20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vAlign w:val="center"/>
          </w:tcPr>
          <w:p w14:paraId="22611E78" w14:textId="77777777" w:rsidR="00CF5942" w:rsidRDefault="00197509">
            <w:pPr>
              <w:jc w:val="center"/>
            </w:pPr>
            <w:r>
              <w:rPr>
                <w:sz w:val="20"/>
                <w:szCs w:val="20"/>
              </w:rPr>
              <w:t>$255,201</w:t>
            </w:r>
          </w:p>
        </w:tc>
      </w:tr>
      <w:tr w:rsidR="00CF5942" w14:paraId="22611E7E" w14:textId="77777777">
        <w:tc>
          <w:tcPr>
            <w:tcW w:w="3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2611E7A" w14:textId="77777777" w:rsidR="00CF5942" w:rsidRDefault="00197509">
            <w:r>
              <w:rPr>
                <w:sz w:val="20"/>
                <w:szCs w:val="20"/>
              </w:rPr>
              <w:t>Maintenance Agreements (Bronze + Gold)</w:t>
            </w:r>
          </w:p>
        </w:tc>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2611E7B" w14:textId="77777777" w:rsidR="00CF5942" w:rsidRDefault="00197509">
            <w:pPr>
              <w:jc w:val="center"/>
            </w:pPr>
            <w:r>
              <w:rPr>
                <w:sz w:val="20"/>
                <w:szCs w:val="20"/>
              </w:rPr>
              <w:t>$34,059</w:t>
            </w:r>
          </w:p>
        </w:tc>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2611E7C" w14:textId="77777777" w:rsidR="00CF5942" w:rsidRDefault="00197509">
            <w:pPr>
              <w:jc w:val="center"/>
            </w:pPr>
            <w:r>
              <w:rPr>
                <w:sz w:val="20"/>
                <w:szCs w:val="20"/>
              </w:rPr>
              <w:t>$46,499</w:t>
            </w:r>
          </w:p>
        </w:tc>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2611E7D" w14:textId="77777777" w:rsidR="00CF5942" w:rsidRDefault="00197509">
            <w:pPr>
              <w:jc w:val="center"/>
            </w:pPr>
            <w:r>
              <w:rPr>
                <w:sz w:val="20"/>
                <w:szCs w:val="20"/>
              </w:rPr>
              <w:t>$58,376</w:t>
            </w:r>
          </w:p>
        </w:tc>
      </w:tr>
      <w:tr w:rsidR="00CF5942" w14:paraId="22611E83" w14:textId="77777777">
        <w:tc>
          <w:tcPr>
            <w:tcW w:w="336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vAlign w:val="center"/>
          </w:tcPr>
          <w:p w14:paraId="22611E7F" w14:textId="77777777" w:rsidR="00CF5942" w:rsidRDefault="00197509">
            <w:r>
              <w:rPr>
                <w:sz w:val="20"/>
                <w:szCs w:val="20"/>
              </w:rPr>
              <w:t>EHA Subscriptions ($30/mo)</w:t>
            </w:r>
          </w:p>
        </w:tc>
        <w:tc>
          <w:tcPr>
            <w:tcW w:w="20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vAlign w:val="center"/>
          </w:tcPr>
          <w:p w14:paraId="22611E80" w14:textId="77777777" w:rsidR="00CF5942" w:rsidRDefault="00197509">
            <w:pPr>
              <w:jc w:val="center"/>
            </w:pPr>
            <w:r>
              <w:rPr>
                <w:sz w:val="20"/>
                <w:szCs w:val="20"/>
              </w:rPr>
              <w:t>$13,290</w:t>
            </w:r>
          </w:p>
        </w:tc>
        <w:tc>
          <w:tcPr>
            <w:tcW w:w="20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vAlign w:val="center"/>
          </w:tcPr>
          <w:p w14:paraId="22611E81" w14:textId="77777777" w:rsidR="00CF5942" w:rsidRDefault="00197509">
            <w:pPr>
              <w:jc w:val="center"/>
            </w:pPr>
            <w:r>
              <w:rPr>
                <w:sz w:val="20"/>
                <w:szCs w:val="20"/>
              </w:rPr>
              <w:t>$72,630</w:t>
            </w:r>
          </w:p>
        </w:tc>
        <w:tc>
          <w:tcPr>
            <w:tcW w:w="20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vAlign w:val="center"/>
          </w:tcPr>
          <w:p w14:paraId="22611E82" w14:textId="77777777" w:rsidR="00CF5942" w:rsidRDefault="00197509">
            <w:pPr>
              <w:jc w:val="center"/>
            </w:pPr>
            <w:r>
              <w:rPr>
                <w:sz w:val="20"/>
                <w:szCs w:val="20"/>
              </w:rPr>
              <w:t>$161,850</w:t>
            </w:r>
          </w:p>
        </w:tc>
      </w:tr>
      <w:tr w:rsidR="00CF5942" w14:paraId="22611E88" w14:textId="77777777">
        <w:tc>
          <w:tcPr>
            <w:tcW w:w="3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2611E84" w14:textId="77777777" w:rsidR="00CF5942" w:rsidRDefault="00197509">
            <w:r>
              <w:rPr>
                <w:sz w:val="20"/>
                <w:szCs w:val="20"/>
              </w:rPr>
              <w:t>EHA Sensor Installs ($399)</w:t>
            </w:r>
          </w:p>
        </w:tc>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2611E85" w14:textId="77777777" w:rsidR="00CF5942" w:rsidRDefault="00197509">
            <w:pPr>
              <w:jc w:val="center"/>
            </w:pPr>
            <w:r>
              <w:rPr>
                <w:sz w:val="20"/>
                <w:szCs w:val="20"/>
              </w:rPr>
              <w:t>$37,506</w:t>
            </w:r>
          </w:p>
        </w:tc>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2611E86" w14:textId="77777777" w:rsidR="00CF5942" w:rsidRDefault="00197509">
            <w:pPr>
              <w:jc w:val="center"/>
            </w:pPr>
            <w:r>
              <w:rPr>
                <w:sz w:val="20"/>
                <w:szCs w:val="20"/>
              </w:rPr>
              <w:t>$94,164</w:t>
            </w:r>
          </w:p>
        </w:tc>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2611E87" w14:textId="77777777" w:rsidR="00CF5942" w:rsidRDefault="00197509">
            <w:pPr>
              <w:jc w:val="center"/>
            </w:pPr>
            <w:r>
              <w:rPr>
                <w:sz w:val="20"/>
                <w:szCs w:val="20"/>
              </w:rPr>
              <w:t>$126,084</w:t>
            </w:r>
          </w:p>
        </w:tc>
      </w:tr>
      <w:tr w:rsidR="00CF5942" w14:paraId="22611E8D" w14:textId="77777777">
        <w:tc>
          <w:tcPr>
            <w:tcW w:w="336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vAlign w:val="center"/>
          </w:tcPr>
          <w:p w14:paraId="22611E89" w14:textId="77777777" w:rsidR="00CF5942" w:rsidRDefault="00197509">
            <w:r>
              <w:rPr>
                <w:sz w:val="20"/>
                <w:szCs w:val="20"/>
              </w:rPr>
              <w:t>EHA Priority Preorders ($50)</w:t>
            </w:r>
          </w:p>
        </w:tc>
        <w:tc>
          <w:tcPr>
            <w:tcW w:w="20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vAlign w:val="center"/>
          </w:tcPr>
          <w:p w14:paraId="22611E8A" w14:textId="77777777" w:rsidR="00CF5942" w:rsidRDefault="00197509">
            <w:pPr>
              <w:jc w:val="center"/>
            </w:pPr>
            <w:r>
              <w:rPr>
                <w:sz w:val="20"/>
                <w:szCs w:val="20"/>
              </w:rPr>
              <w:t>$26,500</w:t>
            </w:r>
          </w:p>
        </w:tc>
        <w:tc>
          <w:tcPr>
            <w:tcW w:w="20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vAlign w:val="center"/>
          </w:tcPr>
          <w:p w14:paraId="22611E8B" w14:textId="77777777" w:rsidR="00CF5942" w:rsidRDefault="00197509">
            <w:pPr>
              <w:jc w:val="center"/>
            </w:pPr>
            <w:r>
              <w:rPr>
                <w:sz w:val="20"/>
                <w:szCs w:val="20"/>
              </w:rPr>
              <w:t>$29,150</w:t>
            </w:r>
          </w:p>
        </w:tc>
        <w:tc>
          <w:tcPr>
            <w:tcW w:w="20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vAlign w:val="center"/>
          </w:tcPr>
          <w:p w14:paraId="22611E8C" w14:textId="77777777" w:rsidR="00CF5942" w:rsidRDefault="00197509">
            <w:pPr>
              <w:jc w:val="center"/>
            </w:pPr>
            <w:r>
              <w:rPr>
                <w:sz w:val="20"/>
                <w:szCs w:val="20"/>
              </w:rPr>
              <w:t>$32,065</w:t>
            </w:r>
          </w:p>
        </w:tc>
      </w:tr>
      <w:tr w:rsidR="00CF5942" w14:paraId="22611E92" w14:textId="77777777">
        <w:tc>
          <w:tcPr>
            <w:tcW w:w="3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2611E8E" w14:textId="77777777" w:rsidR="00CF5942" w:rsidRDefault="00197509">
            <w:r>
              <w:rPr>
                <w:b/>
                <w:bCs/>
                <w:sz w:val="20"/>
                <w:szCs w:val="20"/>
              </w:rPr>
              <w:t>Total Revenue</w:t>
            </w:r>
          </w:p>
        </w:tc>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2611E8F" w14:textId="77777777" w:rsidR="00CF5942" w:rsidRDefault="00197509">
            <w:pPr>
              <w:jc w:val="center"/>
            </w:pPr>
            <w:r>
              <w:rPr>
                <w:sz w:val="20"/>
                <w:szCs w:val="20"/>
              </w:rPr>
              <w:t>$466,607</w:t>
            </w:r>
          </w:p>
        </w:tc>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2611E90" w14:textId="77777777" w:rsidR="00CF5942" w:rsidRDefault="00197509">
            <w:pPr>
              <w:jc w:val="center"/>
            </w:pPr>
            <w:r>
              <w:rPr>
                <w:sz w:val="20"/>
                <w:szCs w:val="20"/>
              </w:rPr>
              <w:t>$632,052</w:t>
            </w:r>
          </w:p>
        </w:tc>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2611E91" w14:textId="77777777" w:rsidR="00CF5942" w:rsidRDefault="00197509">
            <w:pPr>
              <w:jc w:val="center"/>
            </w:pPr>
            <w:r>
              <w:rPr>
                <w:sz w:val="20"/>
                <w:szCs w:val="20"/>
              </w:rPr>
              <w:t>$806,945</w:t>
            </w:r>
          </w:p>
        </w:tc>
      </w:tr>
      <w:tr w:rsidR="00CF5942" w14:paraId="22611E97" w14:textId="77777777">
        <w:tc>
          <w:tcPr>
            <w:tcW w:w="336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vAlign w:val="center"/>
          </w:tcPr>
          <w:p w14:paraId="22611E93" w14:textId="77777777" w:rsidR="00CF5942" w:rsidRDefault="00197509">
            <w:r>
              <w:rPr>
                <w:b/>
                <w:bCs/>
                <w:sz w:val="20"/>
                <w:szCs w:val="20"/>
              </w:rPr>
              <w:t>Net Income</w:t>
            </w:r>
          </w:p>
        </w:tc>
        <w:tc>
          <w:tcPr>
            <w:tcW w:w="20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vAlign w:val="center"/>
          </w:tcPr>
          <w:p w14:paraId="22611E94" w14:textId="77777777" w:rsidR="00CF5942" w:rsidRDefault="00197509">
            <w:pPr>
              <w:jc w:val="center"/>
            </w:pPr>
            <w:r>
              <w:rPr>
                <w:sz w:val="20"/>
                <w:szCs w:val="20"/>
              </w:rPr>
              <w:t>$83,751</w:t>
            </w:r>
          </w:p>
        </w:tc>
        <w:tc>
          <w:tcPr>
            <w:tcW w:w="20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vAlign w:val="center"/>
          </w:tcPr>
          <w:p w14:paraId="22611E95" w14:textId="77777777" w:rsidR="00CF5942" w:rsidRDefault="00197509">
            <w:pPr>
              <w:jc w:val="center"/>
            </w:pPr>
            <w:r>
              <w:rPr>
                <w:sz w:val="20"/>
                <w:szCs w:val="20"/>
              </w:rPr>
              <w:t>$138,840</w:t>
            </w:r>
          </w:p>
        </w:tc>
        <w:tc>
          <w:tcPr>
            <w:tcW w:w="20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vAlign w:val="center"/>
          </w:tcPr>
          <w:p w14:paraId="22611E96" w14:textId="77777777" w:rsidR="00CF5942" w:rsidRDefault="00197509">
            <w:pPr>
              <w:jc w:val="center"/>
            </w:pPr>
            <w:r>
              <w:rPr>
                <w:sz w:val="20"/>
                <w:szCs w:val="20"/>
              </w:rPr>
              <w:t>$206,886</w:t>
            </w:r>
          </w:p>
        </w:tc>
      </w:tr>
    </w:tbl>
    <w:p w14:paraId="7A5ABC8C" w14:textId="77777777" w:rsidR="00A32DA1" w:rsidRDefault="00A32DA1">
      <w:pPr>
        <w:pStyle w:val="Heading2"/>
      </w:pPr>
    </w:p>
    <w:p w14:paraId="22611E99" w14:textId="5FFC2B64" w:rsidR="00CF5942" w:rsidRDefault="00A32DA1" w:rsidP="00A32DA1">
      <w:r>
        <w:br w:type="page"/>
      </w:r>
      <w:r>
        <w:rPr>
          <w:b/>
          <w:bCs/>
          <w:color w:val="2E75B6"/>
          <w:sz w:val="24"/>
          <w:szCs w:val="24"/>
        </w:rPr>
        <w:lastRenderedPageBreak/>
        <w:t>Why This Loan Pays for Itself</w:t>
      </w:r>
    </w:p>
    <w:p w14:paraId="22611E9B" w14:textId="526C5D8F" w:rsidR="00CF5942" w:rsidRDefault="00197509" w:rsidP="00E53118">
      <w:pPr>
        <w:spacing w:before="60" w:after="80"/>
      </w:pPr>
      <w:r>
        <w:t>The loan is repaid by the HVAC service business, not by the new platform. The HVAC service business alone generates enough net income to cover the loan payment with substantial room to spare. The sensor side adds to this: each home pays $30 per month, and the $399 installation fee more than covers the hardware cost on day one, so the subscription is profit from month one. The HVAC business covers repayment many times over; the subscription income is surplus that grows each year.</w:t>
      </w:r>
    </w:p>
    <w:p w14:paraId="22611E9C" w14:textId="77777777" w:rsidR="00CF5942" w:rsidRDefault="00197509">
      <w:pPr>
        <w:pStyle w:val="Heading2"/>
      </w:pPr>
      <w:r>
        <w:t>Creditworthiness</w:t>
      </w:r>
    </w:p>
    <w:p w14:paraId="22611E9D" w14:textId="77777777" w:rsidR="00CF5942" w:rsidRDefault="00197509">
      <w:pPr>
        <w:pStyle w:val="ListParagraph"/>
        <w:numPr>
          <w:ilvl w:val="0"/>
          <w:numId w:val="2"/>
        </w:numPr>
        <w:spacing w:before="50" w:after="50"/>
      </w:pPr>
      <w:r>
        <w:t>No long-term debt</w:t>
      </w:r>
    </w:p>
    <w:p w14:paraId="22611E9E" w14:textId="77777777" w:rsidR="00CF5942" w:rsidRDefault="00197509">
      <w:pPr>
        <w:pStyle w:val="ListParagraph"/>
        <w:numPr>
          <w:ilvl w:val="0"/>
          <w:numId w:val="2"/>
        </w:numPr>
        <w:spacing w:before="50" w:after="50"/>
      </w:pPr>
      <w:r>
        <w:t>44% gross profit margin on roughly $129,000 in 2025 sales</w:t>
      </w:r>
    </w:p>
    <w:p w14:paraId="22611E9F" w14:textId="2BD219EC" w:rsidR="00CF5942" w:rsidRDefault="00197509">
      <w:pPr>
        <w:pStyle w:val="ListParagraph"/>
        <w:numPr>
          <w:ilvl w:val="0"/>
          <w:numId w:val="2"/>
        </w:numPr>
        <w:spacing w:before="50" w:after="50"/>
      </w:pPr>
      <w:r>
        <w:t>Authorized Evergy Trade Ally active credential to deliver energy rebates at point of sale</w:t>
      </w:r>
    </w:p>
    <w:p w14:paraId="22611EA0" w14:textId="77777777" w:rsidR="00CF5942" w:rsidRDefault="00197509">
      <w:pPr>
        <w:pStyle w:val="ListParagraph"/>
        <w:numPr>
          <w:ilvl w:val="0"/>
          <w:numId w:val="2"/>
        </w:numPr>
        <w:spacing w:before="50" w:after="50"/>
      </w:pPr>
      <w:r>
        <w:t>$10,000 award from the 2026 KSBDC GenAI Competition at Wichita State University, co-sponsored by AWS and Futran Solutions</w:t>
      </w:r>
    </w:p>
    <w:p w14:paraId="22611EA1" w14:textId="77777777" w:rsidR="00CF5942" w:rsidRDefault="00197509">
      <w:pPr>
        <w:pStyle w:val="ListParagraph"/>
        <w:numPr>
          <w:ilvl w:val="0"/>
          <w:numId w:val="2"/>
        </w:numPr>
        <w:spacing w:before="50" w:after="50"/>
      </w:pPr>
      <w:r>
        <w:t>Live app at App.ElevateKS.com with active customer reservations</w:t>
      </w:r>
    </w:p>
    <w:p w14:paraId="22611EA2" w14:textId="1B2B9338" w:rsidR="00CF5942" w:rsidRDefault="00197509">
      <w:pPr>
        <w:pStyle w:val="ListParagraph"/>
        <w:numPr>
          <w:ilvl w:val="0"/>
          <w:numId w:val="2"/>
        </w:numPr>
        <w:spacing w:before="50" w:after="50"/>
      </w:pPr>
      <w:r>
        <w:t>150+ verified five-star Google reviews</w:t>
      </w:r>
    </w:p>
    <w:p w14:paraId="22611EA3" w14:textId="77777777" w:rsidR="00CF5942" w:rsidRDefault="00197509">
      <w:pPr>
        <w:pStyle w:val="ListParagraph"/>
        <w:numPr>
          <w:ilvl w:val="0"/>
          <w:numId w:val="2"/>
        </w:numPr>
        <w:spacing w:before="50" w:after="50"/>
      </w:pPr>
      <w:r>
        <w:t>Active Kansas Mechanical Contractor License #BUS2024-11530 in good standing</w:t>
      </w:r>
    </w:p>
    <w:p w14:paraId="22611EA4" w14:textId="4C58B64F" w:rsidR="00CF5942" w:rsidRDefault="00197509">
      <w:pPr>
        <w:pStyle w:val="ListParagraph"/>
        <w:numPr>
          <w:ilvl w:val="0"/>
          <w:numId w:val="2"/>
        </w:numPr>
        <w:spacing w:before="50" w:after="50"/>
      </w:pPr>
      <w:r>
        <w:t>100% Black-owned qualifies for SBA diversity programs and utility supplier diversity initiatives</w:t>
      </w:r>
    </w:p>
    <w:p w14:paraId="22611EA5" w14:textId="77777777" w:rsidR="00CF5942" w:rsidRDefault="00197509">
      <w:pPr>
        <w:pStyle w:val="ListParagraph"/>
        <w:numPr>
          <w:ilvl w:val="0"/>
          <w:numId w:val="2"/>
        </w:numPr>
        <w:spacing w:before="50" w:after="50"/>
      </w:pPr>
      <w:r>
        <w:t>Owner holds Master Mechanical license, EPA refrigerant certification, OSHA-30, and multiple other credentials</w:t>
      </w:r>
    </w:p>
    <w:p w14:paraId="22611EA7" w14:textId="77777777" w:rsidR="00CF5942" w:rsidRDefault="00197509">
      <w:pPr>
        <w:pStyle w:val="Heading1"/>
      </w:pPr>
      <w:r>
        <w:t>Conclusion</w:t>
      </w:r>
    </w:p>
    <w:p w14:paraId="22611EA9" w14:textId="77777777" w:rsidR="00CF5942" w:rsidRDefault="00197509">
      <w:pPr>
        <w:spacing w:before="60" w:after="80"/>
      </w:pPr>
      <w:r>
        <w:t>Elevate Solutions LLC is not asking for capital to start something. It is asking for capital to scale something that is already working.</w:t>
      </w:r>
    </w:p>
    <w:p w14:paraId="22611EAA" w14:textId="77777777" w:rsidR="00CF5942" w:rsidRDefault="00CF5942">
      <w:pPr>
        <w:spacing w:before="60" w:after="60"/>
      </w:pPr>
    </w:p>
    <w:p w14:paraId="22611EAB" w14:textId="7ABA6E55" w:rsidR="00CF5942" w:rsidRDefault="00197509">
      <w:pPr>
        <w:spacing w:before="60" w:after="80"/>
      </w:pPr>
      <w:r>
        <w:t>The HVAC service business is proven: two years of operations, no long-term debt, a 44% profit margin, over 150 five-star reviews, and a reputation in Wichita built on honesty.</w:t>
      </w:r>
    </w:p>
    <w:p w14:paraId="22611EAC" w14:textId="77777777" w:rsidR="00CF5942" w:rsidRDefault="00197509">
      <w:pPr>
        <w:spacing w:before="80" w:after="80"/>
      </w:pPr>
      <w:r>
        <w:t>The EHA platform is real: a live test version, an active reservation pipeline, a development partnership with Futran Solutions and Amazon Web Services, and a $10,000 award from Wichita State University. The market case is clear: the closest competitor has raised $42 million in outside investment proving the category is real; 73% of Americans are stressed about energy bills; and only 16% of homeowners understand their own systems.</w:t>
      </w:r>
    </w:p>
    <w:p w14:paraId="22611EAD" w14:textId="77777777" w:rsidR="00CF5942" w:rsidRDefault="00CF5942">
      <w:pPr>
        <w:spacing w:before="60" w:after="60"/>
      </w:pPr>
    </w:p>
    <w:p w14:paraId="22611EAE" w14:textId="77777777" w:rsidR="00CF5942" w:rsidRDefault="00197509">
      <w:pPr>
        <w:spacing w:before="60" w:after="80"/>
      </w:pPr>
      <w:r>
        <w:t>This is a 100% Black-owned company in a trade where that is uncommon and on a platform where it is nearly unprecedented. That opens doors to SBA diversity programs, minority business certifications, and utility supplier diversity initiatives that most contractors cannot reach.</w:t>
      </w:r>
    </w:p>
    <w:p w14:paraId="22611EAF" w14:textId="77777777" w:rsidR="00CF5942" w:rsidRDefault="00CF5942">
      <w:pPr>
        <w:spacing w:before="60" w:after="60"/>
      </w:pPr>
    </w:p>
    <w:p w14:paraId="22611EB0" w14:textId="77777777" w:rsidR="00CF5942" w:rsidRDefault="00197509">
      <w:pPr>
        <w:spacing w:before="60" w:after="80"/>
      </w:pPr>
      <w:r>
        <w:t>The $50,000 requested is not overhead. It is the specific capital that transitions this company from a one-technician operation into a scalable platform business that generates monthly subscription income regardless of the weather.</w:t>
      </w:r>
    </w:p>
    <w:p w14:paraId="22611EB1" w14:textId="77777777" w:rsidR="00CF5942" w:rsidRDefault="00CF5942">
      <w:pPr>
        <w:spacing w:before="60" w:after="60"/>
      </w:pPr>
    </w:p>
    <w:p w14:paraId="090F3C3A" w14:textId="77777777" w:rsidR="00562B8C" w:rsidRDefault="00562B8C">
      <w:pPr>
        <w:rPr>
          <w:b/>
          <w:bCs/>
          <w:color w:val="1F4E79"/>
          <w:sz w:val="30"/>
          <w:szCs w:val="30"/>
        </w:rPr>
      </w:pPr>
      <w:r>
        <w:br w:type="page"/>
      </w:r>
    </w:p>
    <w:p w14:paraId="22611EB5" w14:textId="70D3D13E" w:rsidR="00CF5942" w:rsidRDefault="00197509">
      <w:pPr>
        <w:pStyle w:val="Heading1"/>
      </w:pPr>
      <w:r>
        <w:lastRenderedPageBreak/>
        <w:t>Confidentiality Statement</w:t>
      </w:r>
    </w:p>
    <w:p w14:paraId="22611EB6" w14:textId="77777777" w:rsidR="00CF5942" w:rsidRDefault="00CF5942">
      <w:pPr>
        <w:spacing w:before="80" w:after="80"/>
      </w:pPr>
    </w:p>
    <w:p w14:paraId="22611EB7" w14:textId="77777777" w:rsidR="00CF5942" w:rsidRDefault="00197509">
      <w:pPr>
        <w:spacing w:before="60" w:after="80"/>
      </w:pPr>
      <w:r>
        <w:t>The information, strategy, financial projections, and technical details in this business plan are the private property of Elevate Solutions LLC. This document is shared with the understanding that it will be kept confidential and will not be shared with outside parties without the written approval of Joshua Atkinson, Owner, Elevate Solutions LLC.</w:t>
      </w:r>
    </w:p>
    <w:p w14:paraId="22611EB8" w14:textId="77777777" w:rsidR="00CF5942" w:rsidRDefault="00CF5942">
      <w:pPr>
        <w:spacing w:before="60" w:after="60"/>
      </w:pPr>
    </w:p>
    <w:p w14:paraId="22611EB9" w14:textId="1DA1EB72" w:rsidR="00802869" w:rsidRDefault="00197509">
      <w:pPr>
        <w:spacing w:before="60" w:after="80"/>
      </w:pPr>
      <w:r>
        <w:t>This plan is intended only for the person or organization receiving it, for the purpose of evaluating a potential lending or business relationship. Sharing or reproducing this plan without permission may result in legal action.</w:t>
      </w:r>
    </w:p>
    <w:p w14:paraId="67D22F02" w14:textId="77777777" w:rsidR="00802869" w:rsidRDefault="00802869">
      <w:r>
        <w:br w:type="page"/>
      </w:r>
    </w:p>
    <w:p w14:paraId="5D8B946D" w14:textId="77777777" w:rsidR="00510B97" w:rsidRDefault="00510B97" w:rsidP="00510B97">
      <w:pPr>
        <w:pStyle w:val="Heading1"/>
      </w:pPr>
      <w:r>
        <w:lastRenderedPageBreak/>
        <w:t>Appendix</w:t>
      </w:r>
    </w:p>
    <w:p w14:paraId="4ECA039F" w14:textId="77777777" w:rsidR="00510B97" w:rsidRDefault="00510B97" w:rsidP="00510B97">
      <w:pPr>
        <w:spacing w:before="80" w:after="80"/>
      </w:pPr>
    </w:p>
    <w:p w14:paraId="36F9C56D" w14:textId="77777777" w:rsidR="00510B97" w:rsidRDefault="00510B97" w:rsidP="00510B97">
      <w:pPr>
        <w:spacing w:before="60" w:after="80"/>
      </w:pPr>
      <w:r>
        <w:t>The following supporting documents are included or available upon request:</w:t>
      </w:r>
    </w:p>
    <w:p w14:paraId="2717B832" w14:textId="77777777" w:rsidR="00510B97" w:rsidRDefault="00510B97" w:rsidP="00510B97">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800"/>
        <w:gridCol w:w="5760"/>
      </w:tblGrid>
      <w:tr w:rsidR="00510B97" w14:paraId="0608EFB3" w14:textId="77777777" w:rsidTr="00862FA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54022896" w14:textId="77777777" w:rsidR="00510B97" w:rsidRDefault="00510B97" w:rsidP="00862FAC">
            <w:pPr>
              <w:jc w:val="center"/>
            </w:pPr>
            <w:r>
              <w:rPr>
                <w:b/>
                <w:bCs/>
                <w:color w:val="FFFFFF"/>
                <w:sz w:val="20"/>
                <w:szCs w:val="20"/>
              </w:rPr>
              <w:t>Item</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71DBD4D6" w14:textId="77777777" w:rsidR="00510B97" w:rsidRDefault="00510B97" w:rsidP="00862FAC">
            <w:pPr>
              <w:jc w:val="center"/>
            </w:pPr>
            <w:r>
              <w:rPr>
                <w:b/>
                <w:bCs/>
                <w:color w:val="FFFFFF"/>
                <w:sz w:val="20"/>
                <w:szCs w:val="20"/>
              </w:rPr>
              <w:t>Document</w:t>
            </w:r>
          </w:p>
        </w:tc>
        <w:tc>
          <w:tcPr>
            <w:tcW w:w="57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1981077C" w14:textId="77777777" w:rsidR="00510B97" w:rsidRDefault="00510B97" w:rsidP="00862FAC">
            <w:pPr>
              <w:jc w:val="center"/>
            </w:pPr>
            <w:r>
              <w:rPr>
                <w:b/>
                <w:bCs/>
                <w:color w:val="FFFFFF"/>
                <w:sz w:val="20"/>
                <w:szCs w:val="20"/>
              </w:rPr>
              <w:t>Description</w:t>
            </w:r>
          </w:p>
        </w:tc>
      </w:tr>
      <w:tr w:rsidR="00510B97" w14:paraId="1AA03BD7" w14:textId="77777777" w:rsidTr="00862FA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FE05CBA" w14:textId="77777777" w:rsidR="00510B97" w:rsidRDefault="00510B97" w:rsidP="00862FAC">
            <w:r>
              <w:rPr>
                <w:sz w:val="20"/>
                <w:szCs w:val="20"/>
              </w:rPr>
              <w:t>A.1</w:t>
            </w:r>
          </w:p>
        </w:tc>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D5215F8" w14:textId="77777777" w:rsidR="00510B97" w:rsidRDefault="00510B97" w:rsidP="00862FAC">
            <w:r>
              <w:rPr>
                <w:sz w:val="20"/>
                <w:szCs w:val="20"/>
              </w:rPr>
              <w:t>Owner Licenses &amp; Certifications</w:t>
            </w:r>
          </w:p>
        </w:tc>
        <w:tc>
          <w:tcPr>
            <w:tcW w:w="5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121D975" w14:textId="70E19718" w:rsidR="00510B97" w:rsidRDefault="00EA5401" w:rsidP="00862FAC">
            <w:r w:rsidRPr="00EA5401">
              <w:rPr>
                <w:sz w:val="20"/>
                <w:szCs w:val="20"/>
              </w:rPr>
              <w:t>ICC Master Mechanical, Renovation Firm license, Universal EPA 608, OSHA-30, Fire Life Safety, InterNACHI CPI, and additional professional credentials</w:t>
            </w:r>
          </w:p>
        </w:tc>
      </w:tr>
      <w:tr w:rsidR="00510B97" w14:paraId="38185FAF" w14:textId="77777777" w:rsidTr="00862FA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102474E2" w14:textId="77777777" w:rsidR="00510B97" w:rsidRDefault="00510B97" w:rsidP="00862FAC">
            <w:r>
              <w:rPr>
                <w:sz w:val="20"/>
                <w:szCs w:val="20"/>
              </w:rPr>
              <w:t>A.2</w:t>
            </w:r>
          </w:p>
        </w:tc>
        <w:tc>
          <w:tcPr>
            <w:tcW w:w="28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61A4CA68" w14:textId="77777777" w:rsidR="00510B97" w:rsidRDefault="00510B97" w:rsidP="00862FAC">
            <w:r>
              <w:rPr>
                <w:sz w:val="20"/>
                <w:szCs w:val="20"/>
              </w:rPr>
              <w:t>Business Formation Documents</w:t>
            </w:r>
          </w:p>
        </w:tc>
        <w:tc>
          <w:tcPr>
            <w:tcW w:w="576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09F5DC7D" w14:textId="486D214F" w:rsidR="00510B97" w:rsidRDefault="00B71B8A" w:rsidP="00862FAC">
            <w:r w:rsidRPr="00B71B8A">
              <w:rPr>
                <w:sz w:val="20"/>
                <w:szCs w:val="20"/>
              </w:rPr>
              <w:t>Kansas Secretary of State LLC formation, Certificate of Good Standing, IRS EIN assignment letter, and Mechanical Contractor License BUS2025-11890</w:t>
            </w:r>
          </w:p>
        </w:tc>
      </w:tr>
      <w:tr w:rsidR="00510B97" w14:paraId="4BBCBC07" w14:textId="77777777" w:rsidTr="00862FA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3181872C" w14:textId="77777777" w:rsidR="00510B97" w:rsidRDefault="00510B97" w:rsidP="00862FAC">
            <w:r>
              <w:rPr>
                <w:sz w:val="20"/>
                <w:szCs w:val="20"/>
              </w:rPr>
              <w:t>B.1</w:t>
            </w:r>
          </w:p>
        </w:tc>
        <w:tc>
          <w:tcPr>
            <w:tcW w:w="28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512B6273" w14:textId="77777777" w:rsidR="00510B97" w:rsidRDefault="00510B97" w:rsidP="00862FAC">
            <w:r>
              <w:rPr>
                <w:sz w:val="20"/>
                <w:szCs w:val="20"/>
              </w:rPr>
              <w:t>Financial Statements</w:t>
            </w:r>
          </w:p>
        </w:tc>
        <w:tc>
          <w:tcPr>
            <w:tcW w:w="576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086CA9DA" w14:textId="4EB950B7" w:rsidR="00510B97" w:rsidRDefault="00B71B8A" w:rsidP="00862FAC">
            <w:r w:rsidRPr="00B71B8A">
              <w:rPr>
                <w:sz w:val="20"/>
                <w:szCs w:val="20"/>
              </w:rPr>
              <w:t>2024 and 2025 tax returns and three-year projected income statement, cash flow, and balance sheet — provided separately, prepared with KSBDC advisor</w:t>
            </w:r>
          </w:p>
        </w:tc>
      </w:tr>
      <w:tr w:rsidR="00510B97" w14:paraId="2F94727C" w14:textId="77777777" w:rsidTr="00862FA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863C59" w14:textId="77777777" w:rsidR="00510B97" w:rsidRDefault="00510B97" w:rsidP="00862FAC">
            <w:r>
              <w:rPr>
                <w:sz w:val="20"/>
                <w:szCs w:val="20"/>
              </w:rPr>
              <w:t>C.1</w:t>
            </w:r>
          </w:p>
        </w:tc>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2C5FA13" w14:textId="77777777" w:rsidR="00510B97" w:rsidRDefault="00510B97" w:rsidP="00862FAC">
            <w:r>
              <w:rPr>
                <w:sz w:val="20"/>
                <w:szCs w:val="20"/>
              </w:rPr>
              <w:t>Elevate Home App Documentation</w:t>
            </w:r>
          </w:p>
        </w:tc>
        <w:tc>
          <w:tcPr>
            <w:tcW w:w="5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0177947" w14:textId="720C8A03" w:rsidR="00510B97" w:rsidRDefault="00B71B8A" w:rsidP="00862FAC">
            <w:r w:rsidRPr="00B71B8A">
              <w:rPr>
                <w:sz w:val="20"/>
                <w:szCs w:val="20"/>
              </w:rPr>
              <w:t>App feature list, platform overview, and supporting documentation for the live HVAC monitoring platform</w:t>
            </w:r>
          </w:p>
        </w:tc>
      </w:tr>
      <w:tr w:rsidR="00510B97" w14:paraId="7AA64416" w14:textId="77777777" w:rsidTr="00862FA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6CF8C2C8" w14:textId="77777777" w:rsidR="00510B97" w:rsidRDefault="00510B97" w:rsidP="00862FAC">
            <w:r>
              <w:rPr>
                <w:sz w:val="20"/>
                <w:szCs w:val="20"/>
              </w:rPr>
              <w:t>C.2</w:t>
            </w:r>
          </w:p>
        </w:tc>
        <w:tc>
          <w:tcPr>
            <w:tcW w:w="28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1E55544A" w14:textId="77777777" w:rsidR="00510B97" w:rsidRDefault="00510B97" w:rsidP="00862FAC">
            <w:r>
              <w:rPr>
                <w:sz w:val="20"/>
                <w:szCs w:val="20"/>
              </w:rPr>
              <w:t>Market Research</w:t>
            </w:r>
          </w:p>
        </w:tc>
        <w:tc>
          <w:tcPr>
            <w:tcW w:w="576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4A8F686F" w14:textId="64623344" w:rsidR="00510B97" w:rsidRDefault="00F02D3A" w:rsidP="00862FAC">
            <w:r w:rsidRPr="00F02D3A">
              <w:rPr>
                <w:sz w:val="20"/>
                <w:szCs w:val="20"/>
              </w:rPr>
              <w:t>Compiled industry data, Wichita and Kansas market statistics, Evergy program information, and competitive analysis</w:t>
            </w:r>
          </w:p>
        </w:tc>
      </w:tr>
      <w:tr w:rsidR="00510B97" w14:paraId="19646D83" w14:textId="77777777" w:rsidTr="00862FA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78EF10F" w14:textId="77777777" w:rsidR="00510B97" w:rsidRDefault="00510B97" w:rsidP="00862FAC">
            <w:r>
              <w:rPr>
                <w:sz w:val="20"/>
                <w:szCs w:val="20"/>
              </w:rPr>
              <w:t>D.1</w:t>
            </w:r>
          </w:p>
        </w:tc>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1C2AA09" w14:textId="77777777" w:rsidR="00510B97" w:rsidRDefault="00510B97" w:rsidP="00862FAC">
            <w:r>
              <w:rPr>
                <w:sz w:val="20"/>
                <w:szCs w:val="20"/>
              </w:rPr>
              <w:t>Leadership Resumes</w:t>
            </w:r>
          </w:p>
        </w:tc>
        <w:tc>
          <w:tcPr>
            <w:tcW w:w="5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401F017" w14:textId="34456838" w:rsidR="00510B97" w:rsidRDefault="00F02D3A" w:rsidP="00862FAC">
            <w:r w:rsidRPr="00F02D3A">
              <w:rPr>
                <w:sz w:val="20"/>
                <w:szCs w:val="20"/>
              </w:rPr>
              <w:t>Resumes for Joshua Atkinson, Owner and Master Mechanic, and Bethanie Atkinson, Director of Operations &amp; Chief of Staff</w:t>
            </w:r>
          </w:p>
        </w:tc>
      </w:tr>
      <w:tr w:rsidR="00510B97" w14:paraId="0570ED33" w14:textId="77777777" w:rsidTr="00862FA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3CC9F52F" w14:textId="77777777" w:rsidR="00510B97" w:rsidRDefault="00510B97" w:rsidP="00862FAC">
            <w:r>
              <w:rPr>
                <w:sz w:val="20"/>
                <w:szCs w:val="20"/>
              </w:rPr>
              <w:t>E.1</w:t>
            </w:r>
          </w:p>
        </w:tc>
        <w:tc>
          <w:tcPr>
            <w:tcW w:w="28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2ACFE790" w14:textId="6039CAC9" w:rsidR="00510B97" w:rsidRDefault="00314921" w:rsidP="00862FAC">
            <w:r w:rsidRPr="00314921">
              <w:rPr>
                <w:sz w:val="20"/>
                <w:szCs w:val="20"/>
              </w:rPr>
              <w:t>Marketing Material and Company Photos</w:t>
            </w:r>
          </w:p>
        </w:tc>
        <w:tc>
          <w:tcPr>
            <w:tcW w:w="576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04F350D7" w14:textId="272A7BE8" w:rsidR="00510B97" w:rsidRDefault="009E16F3" w:rsidP="00862FAC">
            <w:r w:rsidRPr="009E16F3">
              <w:rPr>
                <w:sz w:val="20"/>
                <w:szCs w:val="20"/>
              </w:rPr>
              <w:t>Service brochure, maintenance plan and financing material, branded vehicles, and field work photos</w:t>
            </w:r>
          </w:p>
        </w:tc>
      </w:tr>
      <w:tr w:rsidR="00510B97" w14:paraId="43491F7F" w14:textId="77777777" w:rsidTr="00862FA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8486DA1" w14:textId="77777777" w:rsidR="00510B97" w:rsidRDefault="00510B97" w:rsidP="00862FAC">
            <w:r>
              <w:rPr>
                <w:sz w:val="20"/>
                <w:szCs w:val="20"/>
              </w:rPr>
              <w:t>E.2</w:t>
            </w:r>
          </w:p>
        </w:tc>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DA2AADA" w14:textId="6CEAB15E" w:rsidR="00510B97" w:rsidRDefault="00314921" w:rsidP="00862FAC">
            <w:r w:rsidRPr="00314921">
              <w:rPr>
                <w:sz w:val="20"/>
                <w:szCs w:val="20"/>
              </w:rPr>
              <w:t>MeasureQuick Maintenance Report</w:t>
            </w:r>
          </w:p>
        </w:tc>
        <w:tc>
          <w:tcPr>
            <w:tcW w:w="5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4816695" w14:textId="4423DB25" w:rsidR="00510B97" w:rsidRDefault="00446F10" w:rsidP="00862FAC">
            <w:r w:rsidRPr="00446F10">
              <w:rPr>
                <w:sz w:val="20"/>
                <w:szCs w:val="20"/>
              </w:rPr>
              <w:t>Sample field diagnostic report documenting measured system performance and service outcomes</w:t>
            </w:r>
          </w:p>
        </w:tc>
      </w:tr>
      <w:tr w:rsidR="00510B97" w14:paraId="6A7F5BF2" w14:textId="77777777" w:rsidTr="00862FAC">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674A1BE8" w14:textId="77777777" w:rsidR="00510B97" w:rsidRDefault="00510B97" w:rsidP="00862FAC">
            <w:r>
              <w:rPr>
                <w:sz w:val="20"/>
                <w:szCs w:val="20"/>
              </w:rPr>
              <w:t>F.1</w:t>
            </w:r>
          </w:p>
        </w:tc>
        <w:tc>
          <w:tcPr>
            <w:tcW w:w="280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211D8C25" w14:textId="77777777" w:rsidR="00510B97" w:rsidRDefault="00510B97" w:rsidP="00862FAC">
            <w:r>
              <w:rPr>
                <w:sz w:val="20"/>
                <w:szCs w:val="20"/>
              </w:rPr>
              <w:t>KSBDC Competition Award</w:t>
            </w:r>
          </w:p>
        </w:tc>
        <w:tc>
          <w:tcPr>
            <w:tcW w:w="5760" w:type="dxa"/>
            <w:tcBorders>
              <w:top w:val="single" w:sz="1" w:space="0" w:color="CCCCCC"/>
              <w:left w:val="single" w:sz="1" w:space="0" w:color="CCCCCC"/>
              <w:bottom w:val="single" w:sz="1" w:space="0" w:color="CCCCCC"/>
              <w:right w:val="single" w:sz="1" w:space="0" w:color="CCCCCC"/>
            </w:tcBorders>
            <w:shd w:val="clear" w:color="auto" w:fill="F4F7FB"/>
            <w:tcMar>
              <w:top w:w="100" w:type="dxa"/>
              <w:left w:w="140" w:type="dxa"/>
              <w:bottom w:w="100" w:type="dxa"/>
              <w:right w:w="140" w:type="dxa"/>
            </w:tcMar>
          </w:tcPr>
          <w:p w14:paraId="05961A66" w14:textId="19AC2285" w:rsidR="00510B97" w:rsidRDefault="00446F10" w:rsidP="00862FAC">
            <w:r>
              <w:rPr>
                <w:sz w:val="20"/>
                <w:szCs w:val="20"/>
              </w:rPr>
              <w:t>K</w:t>
            </w:r>
            <w:r w:rsidRPr="00446F10">
              <w:rPr>
                <w:sz w:val="20"/>
                <w:szCs w:val="20"/>
              </w:rPr>
              <w:t>SBDC, Futran Solutions, and AWS Generative AI Pitch Contest winner certificate</w:t>
            </w:r>
          </w:p>
        </w:tc>
      </w:tr>
    </w:tbl>
    <w:p w14:paraId="32F74927" w14:textId="77777777" w:rsidR="00510B97" w:rsidRDefault="00510B97" w:rsidP="00510B97"/>
    <w:p w14:paraId="14A1C8D2" w14:textId="77777777" w:rsidR="00CF5942" w:rsidRDefault="00CF5942">
      <w:pPr>
        <w:spacing w:before="60" w:after="80"/>
      </w:pPr>
    </w:p>
    <w:sectPr w:rsidR="00CF5942" w:rsidSect="000C1C9F">
      <w:footerReference w:type="default" r:id="rId9"/>
      <w:pgSz w:w="12240" w:h="15840"/>
      <w:pgMar w:top="1260" w:right="1260" w:bottom="1260" w:left="12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64A15" w14:textId="77777777" w:rsidR="00040F12" w:rsidRDefault="00040F12">
      <w:r>
        <w:separator/>
      </w:r>
    </w:p>
  </w:endnote>
  <w:endnote w:type="continuationSeparator" w:id="0">
    <w:p w14:paraId="5C967FFA" w14:textId="77777777" w:rsidR="00040F12" w:rsidRDefault="00040F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11EEB" w14:textId="2FCD2088" w:rsidR="00CF5942" w:rsidRDefault="00197509">
    <w:pPr>
      <w:pBdr>
        <w:top w:val="single" w:sz="6" w:space="1" w:color="2E75B6"/>
      </w:pBdr>
      <w:tabs>
        <w:tab w:val="right" w:pos="9026"/>
      </w:tabs>
      <w:spacing w:before="100"/>
    </w:pPr>
    <w:r>
      <w:rPr>
        <w:color w:val="595959"/>
        <w:sz w:val="16"/>
        <w:szCs w:val="16"/>
      </w:rPr>
      <w:t xml:space="preserve">Elevate Heating and </w:t>
    </w:r>
    <w:proofErr w:type="gramStart"/>
    <w:r>
      <w:rPr>
        <w:color w:val="595959"/>
        <w:sz w:val="16"/>
        <w:szCs w:val="16"/>
      </w:rPr>
      <w:t>Cooling  |</w:t>
    </w:r>
    <w:proofErr w:type="gramEnd"/>
    <w:r>
      <w:rPr>
        <w:color w:val="595959"/>
        <w:sz w:val="16"/>
        <w:szCs w:val="16"/>
      </w:rPr>
      <w:t xml:space="preserve">  </w:t>
    </w:r>
    <w:r w:rsidR="00802869">
      <w:rPr>
        <w:color w:val="595959"/>
        <w:sz w:val="16"/>
        <w:szCs w:val="16"/>
      </w:rPr>
      <w:t xml:space="preserve">ElevateKS.com | </w:t>
    </w:r>
    <w:proofErr w:type="gramStart"/>
    <w:r>
      <w:rPr>
        <w:color w:val="595959"/>
        <w:sz w:val="16"/>
        <w:szCs w:val="16"/>
      </w:rPr>
      <w:t>App.ElevateKS.com  |</w:t>
    </w:r>
    <w:proofErr w:type="gramEnd"/>
    <w:r>
      <w:rPr>
        <w:color w:val="595959"/>
        <w:sz w:val="16"/>
        <w:szCs w:val="16"/>
      </w:rPr>
      <w:t xml:space="preserve">  316-747-5536</w:t>
    </w:r>
    <w:r>
      <w:rPr>
        <w:sz w:val="16"/>
        <w:szCs w:val="16"/>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9CADF" w14:textId="2EE6C572" w:rsidR="000C1C9F" w:rsidRDefault="000C1C9F">
    <w:pPr>
      <w:pBdr>
        <w:top w:val="single" w:sz="6" w:space="1" w:color="2E75B6"/>
      </w:pBdr>
      <w:tabs>
        <w:tab w:val="right" w:pos="9026"/>
      </w:tabs>
      <w:spacing w:before="100"/>
    </w:pPr>
    <w:r>
      <w:rPr>
        <w:color w:val="595959"/>
        <w:sz w:val="16"/>
        <w:szCs w:val="16"/>
      </w:rPr>
      <w:t xml:space="preserve">Elevate Heating and </w:t>
    </w:r>
    <w:proofErr w:type="gramStart"/>
    <w:r>
      <w:rPr>
        <w:color w:val="595959"/>
        <w:sz w:val="16"/>
        <w:szCs w:val="16"/>
      </w:rPr>
      <w:t>Cooling  |</w:t>
    </w:r>
    <w:proofErr w:type="gramEnd"/>
    <w:r>
      <w:rPr>
        <w:color w:val="595959"/>
        <w:sz w:val="16"/>
        <w:szCs w:val="16"/>
      </w:rPr>
      <w:t xml:space="preserve"> </w:t>
    </w:r>
    <w:r w:rsidR="00802869">
      <w:rPr>
        <w:color w:val="595959"/>
        <w:sz w:val="16"/>
        <w:szCs w:val="16"/>
      </w:rPr>
      <w:t>ElevateKS.com</w:t>
    </w:r>
    <w:r w:rsidR="00802869">
      <w:rPr>
        <w:color w:val="595959"/>
        <w:sz w:val="16"/>
        <w:szCs w:val="16"/>
      </w:rPr>
      <w:t xml:space="preserve"> |</w:t>
    </w:r>
    <w:r>
      <w:rPr>
        <w:color w:val="595959"/>
        <w:sz w:val="16"/>
        <w:szCs w:val="16"/>
      </w:rPr>
      <w:t xml:space="preserve"> </w:t>
    </w:r>
    <w:proofErr w:type="gramStart"/>
    <w:r>
      <w:rPr>
        <w:color w:val="595959"/>
        <w:sz w:val="16"/>
        <w:szCs w:val="16"/>
      </w:rPr>
      <w:t>App.ElevateKS.com  |</w:t>
    </w:r>
    <w:proofErr w:type="gramEnd"/>
    <w:r>
      <w:rPr>
        <w:color w:val="595959"/>
        <w:sz w:val="16"/>
        <w:szCs w:val="16"/>
      </w:rPr>
      <w:t xml:space="preserve">  316-747-5536</w:t>
    </w:r>
    <w:r>
      <w:rPr>
        <w:sz w:val="16"/>
        <w:szCs w:val="16"/>
      </w:rPr>
      <w:tab/>
    </w:r>
    <w:r>
      <w:rPr>
        <w:color w:val="595959"/>
        <w:sz w:val="16"/>
        <w:szCs w:val="16"/>
      </w:rPr>
      <w:t xml:space="preserve">Page </w:t>
    </w:r>
    <w:r w:rsidRPr="00113F0E">
      <w:rPr>
        <w:color w:val="595959"/>
        <w:sz w:val="16"/>
        <w:szCs w:val="16"/>
      </w:rPr>
      <w:fldChar w:fldCharType="begin"/>
    </w:r>
    <w:r w:rsidRPr="00113F0E">
      <w:rPr>
        <w:color w:val="595959"/>
        <w:sz w:val="16"/>
        <w:szCs w:val="16"/>
      </w:rPr>
      <w:instrText xml:space="preserve"> PAGE   \* MERGEFORMAT </w:instrText>
    </w:r>
    <w:r w:rsidRPr="00113F0E">
      <w:rPr>
        <w:color w:val="595959"/>
        <w:sz w:val="16"/>
        <w:szCs w:val="16"/>
      </w:rPr>
      <w:fldChar w:fldCharType="separate"/>
    </w:r>
    <w:r w:rsidRPr="00113F0E">
      <w:rPr>
        <w:noProof/>
        <w:color w:val="595959"/>
        <w:sz w:val="16"/>
        <w:szCs w:val="16"/>
      </w:rPr>
      <w:t>1</w:t>
    </w:r>
    <w:r w:rsidRPr="00113F0E">
      <w:rPr>
        <w:noProof/>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470F2" w14:textId="77777777" w:rsidR="00040F12" w:rsidRDefault="00040F12">
      <w:r>
        <w:separator/>
      </w:r>
    </w:p>
  </w:footnote>
  <w:footnote w:type="continuationSeparator" w:id="0">
    <w:p w14:paraId="2651A2AB" w14:textId="77777777" w:rsidR="00040F12" w:rsidRDefault="00040F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11EEA" w14:textId="77777777" w:rsidR="00CF5942" w:rsidRDefault="00197509">
    <w:pPr>
      <w:pBdr>
        <w:bottom w:val="single" w:sz="6" w:space="1" w:color="2E75B6"/>
      </w:pBdr>
      <w:tabs>
        <w:tab w:val="right" w:pos="9026"/>
      </w:tabs>
      <w:spacing w:after="100"/>
    </w:pPr>
    <w:r>
      <w:rPr>
        <w:color w:val="595959"/>
        <w:sz w:val="17"/>
        <w:szCs w:val="17"/>
      </w:rPr>
      <w:t xml:space="preserve">ELEVATE SOLUTIONS </w:t>
    </w:r>
    <w:proofErr w:type="gramStart"/>
    <w:r>
      <w:rPr>
        <w:color w:val="595959"/>
        <w:sz w:val="17"/>
        <w:szCs w:val="17"/>
      </w:rPr>
      <w:t>LLC  |</w:t>
    </w:r>
    <w:proofErr w:type="gramEnd"/>
    <w:r>
      <w:rPr>
        <w:color w:val="595959"/>
        <w:sz w:val="17"/>
        <w:szCs w:val="17"/>
      </w:rPr>
      <w:t xml:space="preserve">  Business Plan 2026</w:t>
    </w:r>
    <w:r>
      <w:rPr>
        <w:sz w:val="17"/>
        <w:szCs w:val="17"/>
      </w:rPr>
      <w:tab/>
    </w:r>
    <w:r>
      <w:rPr>
        <w:b/>
        <w:bCs/>
        <w:color w:val="C9A84C"/>
        <w:sz w:val="17"/>
        <w:szCs w:val="17"/>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6DAC"/>
    <w:multiLevelType w:val="hybridMultilevel"/>
    <w:tmpl w:val="13B68FC0"/>
    <w:lvl w:ilvl="0" w:tplc="1C3456C0">
      <w:start w:val="1"/>
      <w:numFmt w:val="bullet"/>
      <w:lvlText w:val="●"/>
      <w:lvlJc w:val="left"/>
      <w:pPr>
        <w:ind w:left="720" w:hanging="360"/>
      </w:pPr>
    </w:lvl>
    <w:lvl w:ilvl="1" w:tplc="61CA1048">
      <w:start w:val="1"/>
      <w:numFmt w:val="bullet"/>
      <w:lvlText w:val="○"/>
      <w:lvlJc w:val="left"/>
      <w:pPr>
        <w:ind w:left="1440" w:hanging="360"/>
      </w:pPr>
    </w:lvl>
    <w:lvl w:ilvl="2" w:tplc="EB14260E">
      <w:start w:val="1"/>
      <w:numFmt w:val="bullet"/>
      <w:lvlText w:val="■"/>
      <w:lvlJc w:val="left"/>
      <w:pPr>
        <w:ind w:left="2160" w:hanging="360"/>
      </w:pPr>
    </w:lvl>
    <w:lvl w:ilvl="3" w:tplc="563C8C46">
      <w:start w:val="1"/>
      <w:numFmt w:val="bullet"/>
      <w:lvlText w:val="●"/>
      <w:lvlJc w:val="left"/>
      <w:pPr>
        <w:ind w:left="2880" w:hanging="360"/>
      </w:pPr>
    </w:lvl>
    <w:lvl w:ilvl="4" w:tplc="F362A22E">
      <w:start w:val="1"/>
      <w:numFmt w:val="bullet"/>
      <w:lvlText w:val="○"/>
      <w:lvlJc w:val="left"/>
      <w:pPr>
        <w:ind w:left="3600" w:hanging="360"/>
      </w:pPr>
    </w:lvl>
    <w:lvl w:ilvl="5" w:tplc="568C9522">
      <w:start w:val="1"/>
      <w:numFmt w:val="bullet"/>
      <w:lvlText w:val="■"/>
      <w:lvlJc w:val="left"/>
      <w:pPr>
        <w:ind w:left="4320" w:hanging="360"/>
      </w:pPr>
    </w:lvl>
    <w:lvl w:ilvl="6" w:tplc="E690BF9C">
      <w:start w:val="1"/>
      <w:numFmt w:val="bullet"/>
      <w:lvlText w:val="●"/>
      <w:lvlJc w:val="left"/>
      <w:pPr>
        <w:ind w:left="5040" w:hanging="360"/>
      </w:pPr>
    </w:lvl>
    <w:lvl w:ilvl="7" w:tplc="6E227A02">
      <w:start w:val="1"/>
      <w:numFmt w:val="bullet"/>
      <w:lvlText w:val="●"/>
      <w:lvlJc w:val="left"/>
      <w:pPr>
        <w:ind w:left="5760" w:hanging="360"/>
      </w:pPr>
    </w:lvl>
    <w:lvl w:ilvl="8" w:tplc="1C787E8E">
      <w:start w:val="1"/>
      <w:numFmt w:val="bullet"/>
      <w:lvlText w:val="●"/>
      <w:lvlJc w:val="left"/>
      <w:pPr>
        <w:ind w:left="6480" w:hanging="360"/>
      </w:pPr>
    </w:lvl>
  </w:abstractNum>
  <w:abstractNum w:abstractNumId="1" w15:restartNumberingAfterBreak="0">
    <w:nsid w:val="1F943A7E"/>
    <w:multiLevelType w:val="hybridMultilevel"/>
    <w:tmpl w:val="866E96BC"/>
    <w:lvl w:ilvl="0" w:tplc="205CDBA4">
      <w:start w:val="1"/>
      <w:numFmt w:val="bullet"/>
      <w:lvlText w:val="•"/>
      <w:lvlJc w:val="left"/>
      <w:pPr>
        <w:ind w:left="720" w:hanging="360"/>
      </w:pPr>
    </w:lvl>
    <w:lvl w:ilvl="1" w:tplc="E1BEFB9E">
      <w:numFmt w:val="decimal"/>
      <w:lvlText w:val=""/>
      <w:lvlJc w:val="left"/>
    </w:lvl>
    <w:lvl w:ilvl="2" w:tplc="875C6114">
      <w:numFmt w:val="decimal"/>
      <w:lvlText w:val=""/>
      <w:lvlJc w:val="left"/>
    </w:lvl>
    <w:lvl w:ilvl="3" w:tplc="D09228E8">
      <w:numFmt w:val="decimal"/>
      <w:lvlText w:val=""/>
      <w:lvlJc w:val="left"/>
    </w:lvl>
    <w:lvl w:ilvl="4" w:tplc="BD3C16F4">
      <w:numFmt w:val="decimal"/>
      <w:lvlText w:val=""/>
      <w:lvlJc w:val="left"/>
    </w:lvl>
    <w:lvl w:ilvl="5" w:tplc="D89EBECE">
      <w:numFmt w:val="decimal"/>
      <w:lvlText w:val=""/>
      <w:lvlJc w:val="left"/>
    </w:lvl>
    <w:lvl w:ilvl="6" w:tplc="6D28380A">
      <w:numFmt w:val="decimal"/>
      <w:lvlText w:val=""/>
      <w:lvlJc w:val="left"/>
    </w:lvl>
    <w:lvl w:ilvl="7" w:tplc="61B2496A">
      <w:numFmt w:val="decimal"/>
      <w:lvlText w:val=""/>
      <w:lvlJc w:val="left"/>
    </w:lvl>
    <w:lvl w:ilvl="8" w:tplc="BC9E901A">
      <w:numFmt w:val="decimal"/>
      <w:lvlText w:val=""/>
      <w:lvlJc w:val="left"/>
    </w:lvl>
  </w:abstractNum>
  <w:num w:numId="1" w16cid:durableId="1306741101">
    <w:abstractNumId w:val="0"/>
    <w:lvlOverride w:ilvl="0">
      <w:startOverride w:val="1"/>
    </w:lvlOverride>
  </w:num>
  <w:num w:numId="2" w16cid:durableId="81803610">
    <w:abstractNumId w:val="1"/>
    <w:lvlOverride w:ilvl="0">
      <w:startOverride w:val="1"/>
    </w:lvlOverride>
  </w:num>
  <w:num w:numId="3" w16cid:durableId="6477848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5942"/>
    <w:rsid w:val="00020FE2"/>
    <w:rsid w:val="000257EC"/>
    <w:rsid w:val="00040F12"/>
    <w:rsid w:val="00057EC3"/>
    <w:rsid w:val="00083DD5"/>
    <w:rsid w:val="000C1494"/>
    <w:rsid w:val="000C1C9F"/>
    <w:rsid w:val="000D34F1"/>
    <w:rsid w:val="00113F0E"/>
    <w:rsid w:val="00197509"/>
    <w:rsid w:val="001A4700"/>
    <w:rsid w:val="001A799F"/>
    <w:rsid w:val="002901B4"/>
    <w:rsid w:val="002B2C26"/>
    <w:rsid w:val="0030195C"/>
    <w:rsid w:val="00314921"/>
    <w:rsid w:val="00345E41"/>
    <w:rsid w:val="00350484"/>
    <w:rsid w:val="00351B6B"/>
    <w:rsid w:val="003539A6"/>
    <w:rsid w:val="00357B50"/>
    <w:rsid w:val="003C629F"/>
    <w:rsid w:val="004103A1"/>
    <w:rsid w:val="00444CC8"/>
    <w:rsid w:val="00446F10"/>
    <w:rsid w:val="00454FE7"/>
    <w:rsid w:val="004812E5"/>
    <w:rsid w:val="004B4F01"/>
    <w:rsid w:val="00510B97"/>
    <w:rsid w:val="00513B08"/>
    <w:rsid w:val="00532A5F"/>
    <w:rsid w:val="00562B8C"/>
    <w:rsid w:val="005E7A20"/>
    <w:rsid w:val="006325F9"/>
    <w:rsid w:val="00641E91"/>
    <w:rsid w:val="00651932"/>
    <w:rsid w:val="00654AB0"/>
    <w:rsid w:val="00656B8D"/>
    <w:rsid w:val="00662243"/>
    <w:rsid w:val="00675DAB"/>
    <w:rsid w:val="006C2E5C"/>
    <w:rsid w:val="006F64D4"/>
    <w:rsid w:val="00760E14"/>
    <w:rsid w:val="007A23B7"/>
    <w:rsid w:val="007A7D45"/>
    <w:rsid w:val="007B1B26"/>
    <w:rsid w:val="007E0697"/>
    <w:rsid w:val="007E63A8"/>
    <w:rsid w:val="00802869"/>
    <w:rsid w:val="00804AD7"/>
    <w:rsid w:val="00814AC3"/>
    <w:rsid w:val="0082339D"/>
    <w:rsid w:val="008274B4"/>
    <w:rsid w:val="00902D78"/>
    <w:rsid w:val="00970933"/>
    <w:rsid w:val="009E16F3"/>
    <w:rsid w:val="00A03556"/>
    <w:rsid w:val="00A32DA1"/>
    <w:rsid w:val="00AB471F"/>
    <w:rsid w:val="00B00BCD"/>
    <w:rsid w:val="00B34381"/>
    <w:rsid w:val="00B5000A"/>
    <w:rsid w:val="00B65EA4"/>
    <w:rsid w:val="00B71B8A"/>
    <w:rsid w:val="00BA6A2F"/>
    <w:rsid w:val="00C63A91"/>
    <w:rsid w:val="00C96324"/>
    <w:rsid w:val="00CF5942"/>
    <w:rsid w:val="00D55403"/>
    <w:rsid w:val="00DB5BB8"/>
    <w:rsid w:val="00DD1423"/>
    <w:rsid w:val="00DF2C54"/>
    <w:rsid w:val="00DF6358"/>
    <w:rsid w:val="00E04A36"/>
    <w:rsid w:val="00E53118"/>
    <w:rsid w:val="00EA5401"/>
    <w:rsid w:val="00EA70B6"/>
    <w:rsid w:val="00F02D3A"/>
    <w:rsid w:val="00F260DF"/>
    <w:rsid w:val="00F318D2"/>
    <w:rsid w:val="00F448DD"/>
    <w:rsid w:val="00F44ECE"/>
    <w:rsid w:val="00F45D6D"/>
    <w:rsid w:val="00F92CC1"/>
    <w:rsid w:val="00FE55DC"/>
    <w:rsid w:val="00FE78B6"/>
    <w:rsid w:val="00FF4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611CC9"/>
  <w15:docId w15:val="{C3DED99C-3A12-49CD-97FA-51DA1F940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00"/>
      <w:outlineLvl w:val="0"/>
    </w:pPr>
    <w:rPr>
      <w:b/>
      <w:bCs/>
      <w:color w:val="1F4E79"/>
      <w:sz w:val="30"/>
      <w:szCs w:val="30"/>
    </w:rPr>
  </w:style>
  <w:style w:type="paragraph" w:styleId="Heading2">
    <w:name w:val="heading 2"/>
    <w:uiPriority w:val="9"/>
    <w:unhideWhenUsed/>
    <w:qFormat/>
    <w:pPr>
      <w:spacing w:before="20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A4700"/>
    <w:pPr>
      <w:tabs>
        <w:tab w:val="center" w:pos="4680"/>
        <w:tab w:val="right" w:pos="9360"/>
      </w:tabs>
    </w:pPr>
  </w:style>
  <w:style w:type="character" w:customStyle="1" w:styleId="HeaderChar">
    <w:name w:val="Header Char"/>
    <w:basedOn w:val="DefaultParagraphFont"/>
    <w:link w:val="Header"/>
    <w:uiPriority w:val="99"/>
    <w:rsid w:val="001A4700"/>
  </w:style>
  <w:style w:type="paragraph" w:styleId="Footer">
    <w:name w:val="footer"/>
    <w:basedOn w:val="Normal"/>
    <w:link w:val="FooterChar"/>
    <w:uiPriority w:val="99"/>
    <w:unhideWhenUsed/>
    <w:rsid w:val="001A4700"/>
    <w:pPr>
      <w:tabs>
        <w:tab w:val="center" w:pos="4680"/>
        <w:tab w:val="right" w:pos="9360"/>
      </w:tabs>
    </w:pPr>
  </w:style>
  <w:style w:type="character" w:customStyle="1" w:styleId="FooterChar">
    <w:name w:val="Footer Char"/>
    <w:basedOn w:val="DefaultParagraphFont"/>
    <w:link w:val="Footer"/>
    <w:uiPriority w:val="99"/>
    <w:rsid w:val="001A47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631</TotalTime>
  <Pages>24</Pages>
  <Words>6120</Words>
  <Characters>34155</Characters>
  <Application>Microsoft Office Word</Application>
  <DocSecurity>0</DocSecurity>
  <Lines>948</Lines>
  <Paragraphs>503</Paragraphs>
  <ScaleCrop>false</ScaleCrop>
  <HeadingPairs>
    <vt:vector size="4" baseType="variant">
      <vt:variant>
        <vt:lpstr>Title</vt:lpstr>
      </vt:variant>
      <vt:variant>
        <vt:i4>1</vt:i4>
      </vt:variant>
      <vt:variant>
        <vt:lpstr>Headings</vt:lpstr>
      </vt:variant>
      <vt:variant>
        <vt:i4>43</vt:i4>
      </vt:variant>
    </vt:vector>
  </HeadingPairs>
  <TitlesOfParts>
    <vt:vector size="44" baseType="lpstr">
      <vt:lpstr/>
      <vt:lpstr>Table of Contents</vt:lpstr>
      <vt:lpstr>Executive Summary</vt:lpstr>
      <vt:lpstr>1.  Company Details</vt:lpstr>
      <vt:lpstr>    Ownership</vt:lpstr>
      <vt:lpstr>    Company History</vt:lpstr>
      <vt:lpstr>    SWOT Analysis for Elevate Heating and Cooling</vt:lpstr>
      <vt:lpstr>    Location &amp; Facilities</vt:lpstr>
      <vt:lpstr>    Organizational Structure</vt:lpstr>
      <vt:lpstr>2.  Products &amp; Services</vt:lpstr>
      <vt:lpstr>    Overview</vt:lpstr>
      <vt:lpstr>    Core HVAC Services</vt:lpstr>
      <vt:lpstr>    Maintenance Coverage Plans</vt:lpstr>
      <vt:lpstr>    Product &amp; Service Pricing</vt:lpstr>
      <vt:lpstr>    The Elevate Home App (EHA)</vt:lpstr>
      <vt:lpstr>    How Customers Sign Up (The Funnel)</vt:lpstr>
      <vt:lpstr>    Sensor Hardware</vt:lpstr>
      <vt:lpstr>    Customer Support</vt:lpstr>
      <vt:lpstr>3.  Market Analysis</vt:lpstr>
      <vt:lpstr>    Industry Overview</vt:lpstr>
      <vt:lpstr>    The Problem</vt:lpstr>
      <vt:lpstr>    Wichita, Kansas</vt:lpstr>
      <vt:lpstr>    The Worker Shortage</vt:lpstr>
      <vt:lpstr>    Evergy and the Utility Opportunity</vt:lpstr>
      <vt:lpstr>    Market Size Summary</vt:lpstr>
      <vt:lpstr>    SWOT Analysis — Market</vt:lpstr>
      <vt:lpstr>4.  Strategy &amp; Implementation</vt:lpstr>
      <vt:lpstr>    Objectives</vt:lpstr>
      <vt:lpstr>    Sales Plan</vt:lpstr>
      <vt:lpstr>    Marketing Strategy</vt:lpstr>
      <vt:lpstr>    Strategic Alliances</vt:lpstr>
      <vt:lpstr>    Implementation Timeline</vt:lpstr>
      <vt:lpstr>5.  Competitive Analysis</vt:lpstr>
      <vt:lpstr>    Traditional HVAC Competitors</vt:lpstr>
      <vt:lpstr>    Elevate Home App Technology Competitors</vt:lpstr>
      <vt:lpstr>    Our Competitive Advantage</vt:lpstr>
      <vt:lpstr>6.  Financial Analysis</vt:lpstr>
      <vt:lpstr>    Financial History</vt:lpstr>
      <vt:lpstr>    Loan Request &amp; Use of Funds</vt:lpstr>
      <vt:lpstr>    Revenue Projections</vt:lpstr>
      <vt:lpstr>    </vt:lpstr>
      <vt:lpstr>    Creditworthiness</vt:lpstr>
      <vt:lpstr>Conclusion</vt:lpstr>
      <vt:lpstr>Confidentiality Statement</vt:lpstr>
    </vt:vector>
  </TitlesOfParts>
  <Company/>
  <LinksUpToDate>false</LinksUpToDate>
  <CharactersWithSpaces>39772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Joshua Atkinson</cp:lastModifiedBy>
  <cp:revision>81</cp:revision>
  <dcterms:created xsi:type="dcterms:W3CDTF">2026-05-31T17:24:00Z</dcterms:created>
  <dcterms:modified xsi:type="dcterms:W3CDTF">2026-06-19T03:22:00Z</dcterms:modified>
</cp:coreProperties>
</file>