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REIHAN ADITYA PUTRA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KELAS: 10 RPL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4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97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3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