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EC1DC" w14:textId="55836DA7" w:rsidR="00E84518" w:rsidRDefault="00E84518" w:rsidP="00E84518">
      <w:r>
        <w:t xml:space="preserve">In reference to dataset management, missing data is any information that is absent from a dataset record. This data is typically represented by either null, None, </w:t>
      </w:r>
      <w:proofErr w:type="spellStart"/>
      <w:r>
        <w:t>NaN</w:t>
      </w:r>
      <w:proofErr w:type="spellEnd"/>
      <w:r>
        <w:t xml:space="preserve">, or </w:t>
      </w:r>
      <w:proofErr w:type="spellStart"/>
      <w:r>
        <w:t>na.</w:t>
      </w:r>
      <w:proofErr w:type="spellEnd"/>
      <w:r>
        <w:t xml:space="preserve"> Missing data may occur due to various issues during data collection, pre-processing, or in situ processing. The reasons for missing data can be categorized as Missing Completely at Random (MCAR), Missing at Random (MAR), or Missing Not at Random (MNAR). Respectively, these terms mean that data are randomly missing and unrelated to any </w:t>
      </w:r>
      <w:proofErr w:type="gramStart"/>
      <w:r>
        <w:t>variable</w:t>
      </w:r>
      <w:r>
        <w:t>s</w:t>
      </w:r>
      <w:proofErr w:type="gramEnd"/>
      <w:r>
        <w:t>, missing data is related to other observed variables, and missing due to systematically differing from observed values (e.g., outliers) (Bhandari, 2021). Although it is nearly impossible to discern the exact category of missing data due to the challenge of identifying values as completely unrelated to other non-missing values, understanding these categories is crucial for choosing appropriate methods to handle and impute missing data effectively.</w:t>
      </w:r>
    </w:p>
    <w:p w14:paraId="30FFF7E7" w14:textId="77777777" w:rsidR="00E84518" w:rsidRDefault="00E84518" w:rsidP="00E84518">
      <w:r>
        <w:t>Effectively managing missing data in large datasets has become a key objective for AI and machine learning developers in today’s Big Data landscape. Imputation, the method of replacing missing data with estimated values (Emmanuel et al., 2021), continues to advance along with big data technologies. Numerous techniques exist to handle missing data, but their effectiveness depends on factors such as implementation, dataset design, size, and the robustness of the data pipeline. Advanced imputation methods, such as multiple imputation or machine learning-based approaches, are increasingly used to enhance the reliability of data analysis in extensive datasets. Additionally, understanding the context and nature of the data helps in selecting the most suitable imputation technique.</w:t>
      </w:r>
    </w:p>
    <w:p w14:paraId="66D630BB" w14:textId="77777777" w:rsidR="00E84518" w:rsidRDefault="00E84518" w:rsidP="00E84518">
      <w:r>
        <w:t>Without proper management of missing data, or incorrect Missing Value Imputation (MVI) method selection and implementation, machine learning models may become less memory efficient, more resource-intensive, more sensitive to outliers, slower in predicting missing values, and potentially skew attribute means and bias results, rendering z-scores inaccurate (Hasan et al., 2021). Poor handling of missing data can also lead to invalid conclusions, reducing the overall reliability and validity of research findings. Thus, careful consideration and application of MVI methods are essential for maintaining data integrity and ensuring accurate model performance. By addressing missing data effectively, researchers can avoid biases and enhance the generalizability of their findings.</w:t>
      </w:r>
    </w:p>
    <w:p w14:paraId="421871A4" w14:textId="77777777" w:rsidR="00E84518" w:rsidRDefault="00E84518" w:rsidP="00E84518">
      <w:r>
        <w:t xml:space="preserve">An example of how missing data can affect a study is seen in long-term medical research, where participants may drop out because they develop a </w:t>
      </w:r>
      <w:proofErr w:type="gramStart"/>
      <w:r>
        <w:t>condition</w:t>
      </w:r>
      <w:proofErr w:type="gramEnd"/>
      <w:r>
        <w:t xml:space="preserve"> or their pre-existing condition worsens. This leads to healthier individuals remaining, skewing results as it causes the omission of crucial data, weakening the statistical power of analysis and comparison. </w:t>
      </w:r>
      <w:proofErr w:type="gramStart"/>
      <w:r>
        <w:t>This biases</w:t>
      </w:r>
      <w:proofErr w:type="gramEnd"/>
      <w:r>
        <w:t xml:space="preserve"> results and means that inaccurate inferences may not be generalizable beyond the study's sample set (Bhandari, 2021). Addressing such biases requires strategies like follow-up with participants or adjusting analysis techniques to account for the missing data. Implementing robust strategies to manage missing data ensures that studies maintain their statistical power and provide valid, generalizable conclusions.</w:t>
      </w:r>
    </w:p>
    <w:p w14:paraId="3ECC7626" w14:textId="77777777" w:rsidR="00E84518" w:rsidRDefault="00E84518" w:rsidP="00E84518">
      <w:r>
        <w:t xml:space="preserve">In summary, missing data is a significant issue in dataset management that can arise from various sources. Understanding the categories of missing data (MCAR, MAR, MNAR) and employing effective imputation methods is crucial for maintaining the integrity of data analysis. Properly handling missing data not only improves the accuracy and reliability of machine learning models </w:t>
      </w:r>
      <w:r>
        <w:lastRenderedPageBreak/>
        <w:t>but also ensures the validity of research findings. By adopting advanced imputation techniques and carefully considering the nature of missing data, researchers and developers can mitigate the negative impacts of missing data and enhance the overall quality of their analyses.</w:t>
      </w:r>
    </w:p>
    <w:p w14:paraId="226C982F" w14:textId="77777777" w:rsidR="00822725" w:rsidRDefault="00822725" w:rsidP="00E070D5">
      <w:pPr>
        <w:ind w:firstLine="720"/>
      </w:pPr>
    </w:p>
    <w:p w14:paraId="18AFC418" w14:textId="77777777" w:rsidR="00110B96" w:rsidRDefault="00E070D5" w:rsidP="00110B96">
      <w:r>
        <w:tab/>
      </w:r>
      <w:r w:rsidR="00110B96">
        <w:t xml:space="preserve">References: </w:t>
      </w:r>
    </w:p>
    <w:p w14:paraId="2A0293AD" w14:textId="77777777" w:rsidR="00110B96" w:rsidRDefault="00110B96" w:rsidP="00110B96">
      <w:r w:rsidRPr="002120F7">
        <w:t xml:space="preserve">Bhandari, P. (2021, December 8). Missing Data | Types, Explanation, &amp; Imputation. </w:t>
      </w:r>
      <w:proofErr w:type="spellStart"/>
      <w:r w:rsidRPr="002120F7">
        <w:t>Scribbr</w:t>
      </w:r>
      <w:proofErr w:type="spellEnd"/>
      <w:r w:rsidRPr="002120F7">
        <w:t xml:space="preserve">. Retrieved from </w:t>
      </w:r>
      <w:hyperlink r:id="rId4" w:tgtFrame="_new" w:history="1">
        <w:r w:rsidRPr="002120F7">
          <w:t>https://www.scribbr.com/statistics/missing-data/</w:t>
        </w:r>
      </w:hyperlink>
    </w:p>
    <w:p w14:paraId="3FE82E36" w14:textId="77777777" w:rsidR="00110B96" w:rsidRDefault="00110B96" w:rsidP="00110B96">
      <w:pPr>
        <w:rPr>
          <w:rStyle w:val="Strong"/>
          <w:b w:val="0"/>
          <w:bCs w:val="0"/>
        </w:rPr>
      </w:pPr>
      <w:r w:rsidRPr="00BB3E6C">
        <w:rPr>
          <w:rStyle w:val="Strong"/>
          <w:b w:val="0"/>
          <w:bCs w:val="0"/>
        </w:rPr>
        <w:t xml:space="preserve">Emmanuel, T., </w:t>
      </w:r>
      <w:proofErr w:type="spellStart"/>
      <w:r w:rsidRPr="00BB3E6C">
        <w:rPr>
          <w:rStyle w:val="Strong"/>
          <w:b w:val="0"/>
          <w:bCs w:val="0"/>
        </w:rPr>
        <w:t>Maupong</w:t>
      </w:r>
      <w:proofErr w:type="spellEnd"/>
      <w:r w:rsidRPr="00BB3E6C">
        <w:rPr>
          <w:rStyle w:val="Strong"/>
          <w:b w:val="0"/>
          <w:bCs w:val="0"/>
        </w:rPr>
        <w:t xml:space="preserve">, T., </w:t>
      </w:r>
      <w:proofErr w:type="spellStart"/>
      <w:r w:rsidRPr="00BB3E6C">
        <w:rPr>
          <w:rStyle w:val="Strong"/>
          <w:b w:val="0"/>
          <w:bCs w:val="0"/>
        </w:rPr>
        <w:t>Mpoeleng</w:t>
      </w:r>
      <w:proofErr w:type="spellEnd"/>
      <w:r w:rsidRPr="00BB3E6C">
        <w:rPr>
          <w:rStyle w:val="Strong"/>
          <w:b w:val="0"/>
          <w:bCs w:val="0"/>
        </w:rPr>
        <w:t xml:space="preserve">, D., et al. (2021). A survey on missing data in machine learning. Journal of Big Data, 8(140). </w:t>
      </w:r>
      <w:hyperlink r:id="rId5" w:tgtFrame="_new" w:history="1">
        <w:r w:rsidRPr="00BB3E6C">
          <w:rPr>
            <w:rStyle w:val="Strong"/>
            <w:b w:val="0"/>
            <w:bCs w:val="0"/>
          </w:rPr>
          <w:t>https://doi.org/10.1186/s40537-021-00516-9</w:t>
        </w:r>
      </w:hyperlink>
    </w:p>
    <w:p w14:paraId="4941A9B4" w14:textId="77777777" w:rsidR="00110B96" w:rsidRPr="00110B96" w:rsidRDefault="00110B96" w:rsidP="00110B96">
      <w:pPr>
        <w:rPr>
          <w:rStyle w:val="Strong"/>
          <w:b w:val="0"/>
          <w:bCs w:val="0"/>
        </w:rPr>
      </w:pPr>
      <w:r w:rsidRPr="00110B96">
        <w:rPr>
          <w:rStyle w:val="Strong"/>
          <w:b w:val="0"/>
          <w:bCs w:val="0"/>
        </w:rPr>
        <w:t xml:space="preserve">Hasan, M. K., Alam, M. A., Roy, S., Dutta, A., Jawad, M. T., &amp; Das, S. (2021). Missing value imputation affects the performance of machine learning: A review and analysis of the literature (2010–2021). </w:t>
      </w:r>
      <w:proofErr w:type="spellStart"/>
      <w:r w:rsidRPr="00110B96">
        <w:rPr>
          <w:rStyle w:val="Strong"/>
          <w:b w:val="0"/>
          <w:bCs w:val="0"/>
        </w:rPr>
        <w:t>Heliyon</w:t>
      </w:r>
      <w:proofErr w:type="spellEnd"/>
      <w:r w:rsidRPr="00110B96">
        <w:rPr>
          <w:rStyle w:val="Strong"/>
          <w:b w:val="0"/>
          <w:bCs w:val="0"/>
        </w:rPr>
        <w:t>, 7(12), e08203. https://doi.org/10.1016/j.heliyon.2021.e08203</w:t>
      </w:r>
    </w:p>
    <w:p w14:paraId="0FD4993D" w14:textId="7718414B" w:rsidR="00E070D5" w:rsidRDefault="00E070D5" w:rsidP="00206234"/>
    <w:sectPr w:rsidR="00E07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34"/>
    <w:rsid w:val="00110B96"/>
    <w:rsid w:val="00206234"/>
    <w:rsid w:val="002120F7"/>
    <w:rsid w:val="00571BDE"/>
    <w:rsid w:val="005C144A"/>
    <w:rsid w:val="005C4830"/>
    <w:rsid w:val="00626C26"/>
    <w:rsid w:val="0064066D"/>
    <w:rsid w:val="007C6A33"/>
    <w:rsid w:val="00822725"/>
    <w:rsid w:val="00A83A45"/>
    <w:rsid w:val="00BB3E6C"/>
    <w:rsid w:val="00D268AB"/>
    <w:rsid w:val="00E070D5"/>
    <w:rsid w:val="00E15F99"/>
    <w:rsid w:val="00E325DB"/>
    <w:rsid w:val="00E84518"/>
    <w:rsid w:val="00E87F1D"/>
    <w:rsid w:val="00FF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DDB4"/>
  <w15:chartTrackingRefBased/>
  <w15:docId w15:val="{5E5AC7ED-7A39-4591-9C39-4786CC27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234"/>
    <w:rPr>
      <w:rFonts w:eastAsiaTheme="majorEastAsia" w:cstheme="majorBidi"/>
      <w:color w:val="272727" w:themeColor="text1" w:themeTint="D8"/>
    </w:rPr>
  </w:style>
  <w:style w:type="paragraph" w:styleId="Title">
    <w:name w:val="Title"/>
    <w:basedOn w:val="Normal"/>
    <w:next w:val="Normal"/>
    <w:link w:val="TitleChar"/>
    <w:uiPriority w:val="10"/>
    <w:qFormat/>
    <w:rsid w:val="00206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234"/>
    <w:pPr>
      <w:spacing w:before="160"/>
      <w:jc w:val="center"/>
    </w:pPr>
    <w:rPr>
      <w:i/>
      <w:iCs/>
      <w:color w:val="404040" w:themeColor="text1" w:themeTint="BF"/>
    </w:rPr>
  </w:style>
  <w:style w:type="character" w:customStyle="1" w:styleId="QuoteChar">
    <w:name w:val="Quote Char"/>
    <w:basedOn w:val="DefaultParagraphFont"/>
    <w:link w:val="Quote"/>
    <w:uiPriority w:val="29"/>
    <w:rsid w:val="00206234"/>
    <w:rPr>
      <w:i/>
      <w:iCs/>
      <w:color w:val="404040" w:themeColor="text1" w:themeTint="BF"/>
    </w:rPr>
  </w:style>
  <w:style w:type="paragraph" w:styleId="ListParagraph">
    <w:name w:val="List Paragraph"/>
    <w:basedOn w:val="Normal"/>
    <w:uiPriority w:val="34"/>
    <w:qFormat/>
    <w:rsid w:val="00206234"/>
    <w:pPr>
      <w:ind w:left="720"/>
      <w:contextualSpacing/>
    </w:pPr>
  </w:style>
  <w:style w:type="character" w:styleId="IntenseEmphasis">
    <w:name w:val="Intense Emphasis"/>
    <w:basedOn w:val="DefaultParagraphFont"/>
    <w:uiPriority w:val="21"/>
    <w:qFormat/>
    <w:rsid w:val="00206234"/>
    <w:rPr>
      <w:i/>
      <w:iCs/>
      <w:color w:val="0F4761" w:themeColor="accent1" w:themeShade="BF"/>
    </w:rPr>
  </w:style>
  <w:style w:type="paragraph" w:styleId="IntenseQuote">
    <w:name w:val="Intense Quote"/>
    <w:basedOn w:val="Normal"/>
    <w:next w:val="Normal"/>
    <w:link w:val="IntenseQuoteChar"/>
    <w:uiPriority w:val="30"/>
    <w:qFormat/>
    <w:rsid w:val="00206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234"/>
    <w:rPr>
      <w:i/>
      <w:iCs/>
      <w:color w:val="0F4761" w:themeColor="accent1" w:themeShade="BF"/>
    </w:rPr>
  </w:style>
  <w:style w:type="character" w:styleId="IntenseReference">
    <w:name w:val="Intense Reference"/>
    <w:basedOn w:val="DefaultParagraphFont"/>
    <w:uiPriority w:val="32"/>
    <w:qFormat/>
    <w:rsid w:val="00206234"/>
    <w:rPr>
      <w:b/>
      <w:bCs/>
      <w:smallCaps/>
      <w:color w:val="0F4761" w:themeColor="accent1" w:themeShade="BF"/>
      <w:spacing w:val="5"/>
    </w:rPr>
  </w:style>
  <w:style w:type="paragraph" w:styleId="NormalWeb">
    <w:name w:val="Normal (Web)"/>
    <w:basedOn w:val="Normal"/>
    <w:uiPriority w:val="99"/>
    <w:unhideWhenUsed/>
    <w:rsid w:val="002062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06234"/>
    <w:rPr>
      <w:color w:val="0000FF"/>
      <w:u w:val="single"/>
    </w:rPr>
  </w:style>
  <w:style w:type="character" w:styleId="Emphasis">
    <w:name w:val="Emphasis"/>
    <w:basedOn w:val="DefaultParagraphFont"/>
    <w:uiPriority w:val="20"/>
    <w:qFormat/>
    <w:rsid w:val="00BB3E6C"/>
    <w:rPr>
      <w:i/>
      <w:iCs/>
    </w:rPr>
  </w:style>
  <w:style w:type="character" w:styleId="Strong">
    <w:name w:val="Strong"/>
    <w:basedOn w:val="DefaultParagraphFont"/>
    <w:uiPriority w:val="22"/>
    <w:qFormat/>
    <w:rsid w:val="00BB3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684712">
      <w:bodyDiv w:val="1"/>
      <w:marLeft w:val="0"/>
      <w:marRight w:val="0"/>
      <w:marTop w:val="0"/>
      <w:marBottom w:val="0"/>
      <w:divBdr>
        <w:top w:val="none" w:sz="0" w:space="0" w:color="auto"/>
        <w:left w:val="none" w:sz="0" w:space="0" w:color="auto"/>
        <w:bottom w:val="none" w:sz="0" w:space="0" w:color="auto"/>
        <w:right w:val="none" w:sz="0" w:space="0" w:color="auto"/>
      </w:divBdr>
    </w:div>
    <w:div w:id="11281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86/s40537-021-00516-9" TargetMode="External"/><Relationship Id="rId4" Type="http://schemas.openxmlformats.org/officeDocument/2006/relationships/hyperlink" Target="https://www.scribbr.com/statistics/miss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Hartman</dc:creator>
  <cp:keywords/>
  <dc:description/>
  <cp:lastModifiedBy>Ethan Hartman</cp:lastModifiedBy>
  <cp:revision>2</cp:revision>
  <dcterms:created xsi:type="dcterms:W3CDTF">2024-05-17T13:18:00Z</dcterms:created>
  <dcterms:modified xsi:type="dcterms:W3CDTF">2024-05-17T17:32:00Z</dcterms:modified>
</cp:coreProperties>
</file>