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35" w:rsidRDefault="00BC7330">
      <w:bookmarkStart w:id="0" w:name="_GoBack"/>
      <w:r>
        <w:rPr>
          <w:noProof/>
        </w:rPr>
        <w:drawing>
          <wp:inline distT="0" distB="0" distL="0" distR="0" wp14:anchorId="517E2609" wp14:editId="6F85F5CB">
            <wp:extent cx="8248650" cy="40576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84335" w:rsidSect="003650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30"/>
    <w:rsid w:val="001975ED"/>
    <w:rsid w:val="00250BCB"/>
    <w:rsid w:val="003650E1"/>
    <w:rsid w:val="009061C0"/>
    <w:rsid w:val="00B24E02"/>
    <w:rsid w:val="00BB6E14"/>
    <w:rsid w:val="00BC62A9"/>
    <w:rsid w:val="00BC7330"/>
    <w:rsid w:val="00C5261F"/>
    <w:rsid w:val="00E82457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Question 6: Davg(n)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Davg(n)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1.5</c:v>
                </c:pt>
                <c:pt idx="2">
                  <c:v>1.6666700000000001</c:v>
                </c:pt>
                <c:pt idx="3">
                  <c:v>2</c:v>
                </c:pt>
                <c:pt idx="4">
                  <c:v>1.8</c:v>
                </c:pt>
                <c:pt idx="5">
                  <c:v>2.5</c:v>
                </c:pt>
                <c:pt idx="6">
                  <c:v>1.85714</c:v>
                </c:pt>
                <c:pt idx="7">
                  <c:v>2.5</c:v>
                </c:pt>
                <c:pt idx="8">
                  <c:v>2.3330000000000002</c:v>
                </c:pt>
                <c:pt idx="9">
                  <c:v>2.7</c:v>
                </c:pt>
                <c:pt idx="10">
                  <c:v>1.90909</c:v>
                </c:pt>
                <c:pt idx="11">
                  <c:v>3.3332999999999999</c:v>
                </c:pt>
                <c:pt idx="12">
                  <c:v>1.9230799999999999</c:v>
                </c:pt>
                <c:pt idx="13">
                  <c:v>2.7857099999999999</c:v>
                </c:pt>
                <c:pt idx="14">
                  <c:v>3</c:v>
                </c:pt>
                <c:pt idx="15">
                  <c:v>3</c:v>
                </c:pt>
                <c:pt idx="16">
                  <c:v>1.9411799999999999</c:v>
                </c:pt>
                <c:pt idx="17">
                  <c:v>3.5</c:v>
                </c:pt>
                <c:pt idx="18">
                  <c:v>1.94737</c:v>
                </c:pt>
                <c:pt idx="19">
                  <c:v>3.6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(2lgn)/3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Sheet1!$C$2:$C$21</c:f>
              <c:numCache>
                <c:formatCode>General</c:formatCode>
                <c:ptCount val="20"/>
                <c:pt idx="0">
                  <c:v>0</c:v>
                </c:pt>
                <c:pt idx="1">
                  <c:v>0.66666666666666663</c:v>
                </c:pt>
                <c:pt idx="2">
                  <c:v>1.0566416671474401</c:v>
                </c:pt>
                <c:pt idx="3">
                  <c:v>1.3333333333333333</c:v>
                </c:pt>
                <c:pt idx="4">
                  <c:v>1.54795206325824</c:v>
                </c:pt>
                <c:pt idx="5">
                  <c:v>1.7233083338141066</c:v>
                </c:pt>
                <c:pt idx="6">
                  <c:v>1.8715699480384</c:v>
                </c:pt>
                <c:pt idx="7">
                  <c:v>2</c:v>
                </c:pt>
                <c:pt idx="8">
                  <c:v>2.1132833342948731</c:v>
                </c:pt>
                <c:pt idx="9">
                  <c:v>2.2146187299249065</c:v>
                </c:pt>
                <c:pt idx="10">
                  <c:v>2.3062877457581998</c:v>
                </c:pt>
                <c:pt idx="11">
                  <c:v>2.3899750004807734</c:v>
                </c:pt>
                <c:pt idx="12">
                  <c:v>2.4669598120940601</c:v>
                </c:pt>
                <c:pt idx="13">
                  <c:v>2.5382366147050668</c:v>
                </c:pt>
                <c:pt idx="14">
                  <c:v>2.6045937304056799</c:v>
                </c:pt>
                <c:pt idx="15">
                  <c:v>2.6666666666666665</c:v>
                </c:pt>
                <c:pt idx="16">
                  <c:v>2.7249752275002268</c:v>
                </c:pt>
                <c:pt idx="17">
                  <c:v>2.7799500009615401</c:v>
                </c:pt>
                <c:pt idx="18">
                  <c:v>2.8319516756290599</c:v>
                </c:pt>
                <c:pt idx="19">
                  <c:v>2.8812853965915735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88832"/>
        <c:axId val="103789312"/>
      </c:scatterChart>
      <c:valAx>
        <c:axId val="103688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789312"/>
        <c:crosses val="autoZero"/>
        <c:crossBetween val="midCat"/>
      </c:valAx>
      <c:valAx>
        <c:axId val="103789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36888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Hartman</dc:creator>
  <cp:lastModifiedBy>Emma Hartman</cp:lastModifiedBy>
  <cp:revision>4</cp:revision>
  <dcterms:created xsi:type="dcterms:W3CDTF">2012-10-22T13:31:00Z</dcterms:created>
  <dcterms:modified xsi:type="dcterms:W3CDTF">2012-10-22T14:23:00Z</dcterms:modified>
</cp:coreProperties>
</file>