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ACC96" w14:textId="740341DF" w:rsidR="00E04AE4" w:rsidRDefault="00E04AE4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 w:rsidR="006563E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ЛАГЕРЯХ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EB2E7E">
        <w:rPr>
          <w:rFonts w:ascii="Arial" w:hAnsi="Arial" w:cs="Arial"/>
          <w:b/>
          <w:bCs/>
          <w:sz w:val="18"/>
          <w:szCs w:val="18"/>
          <w:u w:val="single"/>
        </w:rPr>
        <w:t>-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АРМЯНОК</w:t>
      </w:r>
    </w:p>
    <w:p w14:paraId="5294E204" w14:textId="77777777" w:rsidR="00345098" w:rsidRDefault="00345098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CB85455" w14:textId="40E99BF2" w:rsidR="00345098" w:rsidRPr="00345098" w:rsidRDefault="00345098" w:rsidP="00E04AE4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345098">
        <w:rPr>
          <w:rFonts w:ascii="Arial" w:hAnsi="Arial" w:cs="Arial"/>
          <w:b/>
          <w:bCs/>
          <w:sz w:val="18"/>
          <w:szCs w:val="18"/>
          <w:lang w:val="ru-RU"/>
        </w:rPr>
        <w:t>39 имен</w:t>
      </w:r>
    </w:p>
    <w:p w14:paraId="5177640B" w14:textId="777777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7665" w14:paraId="20E5F755" w14:textId="77777777" w:rsidTr="002E7665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5B6168DD" w14:textId="16C01B65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1920 по 194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Погибл</w:t>
            </w:r>
            <w:r w:rsidR="00776B00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женщин-армянок.</w:t>
            </w:r>
          </w:p>
          <w:p w14:paraId="4300E045" w14:textId="5CE5E0AD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расстреляны – 34 в период с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20 по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умерли в заключении – 5 в период с 1939 по 1948 гг. </w:t>
            </w:r>
          </w:p>
          <w:p w14:paraId="13A885D2" w14:textId="2250D1B8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6B00B2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3227918" w14:textId="28B5C6A7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армян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составляла 1 968 721 человек, таким образом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0,001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армян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8C6337" w14:textId="483BCBF2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 расстреляна ЧК в годы гражданской войны.</w:t>
            </w:r>
          </w:p>
          <w:p w14:paraId="50C6F21F" w14:textId="1A25E700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B43717D" w14:textId="5BAA36C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 – расстреляны в годы войны,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1941-1942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565CDA1" w14:textId="17E5ED2A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15 (4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году</w:t>
            </w:r>
          </w:p>
          <w:p w14:paraId="0D8E9832" w14:textId="6BF68B3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C32B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32716F8F" w14:textId="091200BF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– 4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D1A009" w14:textId="6D983EB1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17 (5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="00776B00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F54001" w14:textId="1BE3FAB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3A52BD3" w14:textId="1415C5E7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были ссыльными 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ли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заключенными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28EFFBD" w14:textId="2255E1B9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-х женщин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ья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, у 1 женщины расстрелян сын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2F5D772" w14:textId="53C12F87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 проживали в городах: Тбилиси, Москва, Ленинград, Симферополь, Смоленск, Новосибирск, Воронеж, Краснодар.</w:t>
            </w:r>
          </w:p>
          <w:p w14:paraId="4C56E576" w14:textId="5249BDBF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D53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12 (3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%), член/бывший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CADD0C9" w14:textId="0032B3A9" w:rsidR="002E7665" w:rsidRPr="00497FCB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: высшее/</w:t>
            </w:r>
            <w:proofErr w:type="spellStart"/>
            <w:proofErr w:type="gramStart"/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н.высшее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7,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7,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малограмотная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1; начальное – 1,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ни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</w:p>
          <w:p w14:paraId="78BDB56C" w14:textId="07B5DEDE" w:rsidR="002E7665" w:rsidRDefault="002E7665" w:rsidP="00E04AE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497F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врач,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архитектор, домохозяйка, корректор, медсестра, начальник, певица, преподаватель, секретарь, учитель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экономист. </w:t>
            </w:r>
          </w:p>
        </w:tc>
      </w:tr>
    </w:tbl>
    <w:p w14:paraId="01009836" w14:textId="77777777" w:rsidR="00CA7983" w:rsidRPr="00E04AE4" w:rsidRDefault="00CA7983">
      <w:pPr>
        <w:rPr>
          <w:rFonts w:hint="eastAsia"/>
          <w:lang w:val="ru-RU"/>
        </w:rPr>
      </w:pPr>
    </w:p>
    <w:tbl>
      <w:tblPr>
        <w:tblW w:w="10885" w:type="dxa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05"/>
      </w:tblGrid>
      <w:tr w:rsidR="00CA7983" w:rsidRPr="00212B79" w14:paraId="1F9CC695" w14:textId="77777777" w:rsidTr="00345098">
        <w:tc>
          <w:tcPr>
            <w:tcW w:w="10885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52016" w14:textId="1507B91C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2E7665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</w:t>
            </w:r>
            <w:r w:rsidR="002E7665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1920 по 1942 гг</w:t>
            </w:r>
            <w:r w:rsidR="00D259DC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CA7983" w:rsidRPr="00212B79" w14:paraId="51E4BF5F" w14:textId="77777777" w:rsidTr="00345098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7B0CC2" w14:textId="0F270AE6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A54504" w14:textId="67D9C41D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55A2CA" w14:textId="28456CF8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52EE6E" w14:textId="0A72372B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1E401" w14:textId="5ABB34A0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CA7983" w:rsidRPr="00212B79" w14:paraId="1E143642" w14:textId="77777777" w:rsidTr="00345098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8E8484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7E9019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6AE83E" w14:textId="5A0B8886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C943C6"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5C9892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5F13C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78059D45" w14:textId="77777777" w:rsidR="00CA7983" w:rsidRPr="00212B79" w:rsidRDefault="00CA7983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400"/>
      </w:tblGrid>
      <w:tr w:rsidR="00CA7983" w:rsidRPr="00212B79" w14:paraId="6AAB0CD1" w14:textId="77777777">
        <w:tc>
          <w:tcPr>
            <w:tcW w:w="10962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F4B5E" w14:textId="466B14BF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2E7665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1920 по 1942</w:t>
            </w:r>
            <w:r w:rsidR="00D259DC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</w:t>
            </w:r>
            <w:r w:rsidR="00995C36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8C398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8C398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proofErr w:type="gramEnd"/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7983" w:rsidRPr="00212B79" w14:paraId="1FB5456D" w14:textId="77777777"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17AC8E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A439C61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D2F214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212B79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DD5FC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212B79">
              <w:rPr>
                <w:rFonts w:ascii="Arial" w:hAnsi="Arial" w:cs="Arial"/>
                <w:sz w:val="16"/>
                <w:szCs w:val="16"/>
              </w:rPr>
              <w:t>6-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12B7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713E5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212B79">
              <w:rPr>
                <w:rFonts w:ascii="Arial" w:hAnsi="Arial" w:cs="Arial"/>
                <w:sz w:val="16"/>
                <w:szCs w:val="16"/>
              </w:rPr>
              <w:t>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32E884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12B79">
              <w:rPr>
                <w:rFonts w:ascii="Arial" w:hAnsi="Arial" w:cs="Arial"/>
                <w:sz w:val="16"/>
                <w:szCs w:val="16"/>
              </w:rPr>
              <w:t>6-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12B7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0F163A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212B79">
              <w:rPr>
                <w:rFonts w:ascii="Arial" w:hAnsi="Arial" w:cs="Arial"/>
                <w:sz w:val="16"/>
                <w:szCs w:val="16"/>
              </w:rPr>
              <w:t>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D475BB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12B79">
              <w:rPr>
                <w:rFonts w:ascii="Arial" w:hAnsi="Arial" w:cs="Arial"/>
                <w:sz w:val="16"/>
                <w:szCs w:val="16"/>
              </w:rPr>
              <w:t>6-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12B79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A7983" w:rsidRPr="00212B79" w14:paraId="5CCAB61B" w14:textId="77777777">
        <w:trPr>
          <w:trHeight w:val="276"/>
        </w:trPr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352CCF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04BC3D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67574" w14:textId="77777777" w:rsidR="00CA7983" w:rsidRPr="00212B79" w:rsidRDefault="00165CA8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C4E8BE" w14:textId="0A706081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C943C6"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E216F68" w14:textId="5DD33369" w:rsidR="00CA7983" w:rsidRPr="00212B79" w:rsidRDefault="002B3768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3BBACF8" w14:textId="37AEECDB" w:rsidR="00CA7983" w:rsidRPr="00212B79" w:rsidRDefault="00502E98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E764CE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33450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F362560" w14:textId="39FBDEE7" w:rsidR="00CA7983" w:rsidRPr="00212B79" w:rsidRDefault="00CA7983">
      <w:pPr>
        <w:pStyle w:val="BodyText"/>
        <w:spacing w:after="0" w:line="240" w:lineRule="auto"/>
        <w:rPr>
          <w:rFonts w:ascii="Arial" w:hAnsi="Arial" w:cs="Arial"/>
          <w:sz w:val="16"/>
          <w:szCs w:val="16"/>
        </w:rPr>
      </w:pPr>
    </w:p>
    <w:p w14:paraId="6D467E73" w14:textId="77777777" w:rsidR="00BF0DE8" w:rsidRPr="00212B79" w:rsidRDefault="00BF0DE8">
      <w:pPr>
        <w:pStyle w:val="BodyText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page" w:tblpX="1781" w:tblpY="-72"/>
        <w:tblW w:w="88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328"/>
        <w:gridCol w:w="1260"/>
        <w:gridCol w:w="1260"/>
        <w:gridCol w:w="1170"/>
        <w:gridCol w:w="2250"/>
      </w:tblGrid>
      <w:tr w:rsidR="00BF0DE8" w:rsidRPr="00212B79" w14:paraId="3180968A" w14:textId="77777777" w:rsidTr="00345098">
        <w:trPr>
          <w:trHeight w:val="288"/>
        </w:trPr>
        <w:tc>
          <w:tcPr>
            <w:tcW w:w="8817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13D7C" w14:textId="487425B3" w:rsidR="00BF0DE8" w:rsidRPr="00212B79" w:rsidRDefault="00BF0DE8" w:rsidP="0034509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1939 по 1948 гг. в заключении умерло 5 женщин</w:t>
            </w:r>
            <w:r w:rsidR="00345098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Возрастой</w:t>
            </w:r>
            <w:proofErr w:type="spellEnd"/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разброс </w:t>
            </w:r>
            <w:proofErr w:type="gramStart"/>
            <w:r w:rsidR="006F526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D05ABA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6F526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</w:t>
            </w:r>
            <w:proofErr w:type="gramEnd"/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41F27" w:rsidRPr="00212B79" w14:paraId="1DC1876A" w14:textId="77777777" w:rsidTr="00345098">
        <w:trPr>
          <w:trHeight w:val="156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BF377" w14:textId="77777777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7F313" w14:textId="682EFB77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4E762" w14:textId="54C220F5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2430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C91D7" w14:textId="7003177C" w:rsidR="00041F27" w:rsidRPr="00212B79" w:rsidRDefault="00E64989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CAA3" w14:textId="1ED901B7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1948</w:t>
            </w:r>
          </w:p>
        </w:tc>
      </w:tr>
      <w:tr w:rsidR="00BF0DE8" w:rsidRPr="00212B79" w14:paraId="090CE6DE" w14:textId="77777777" w:rsidTr="00345098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4A9D4" w14:textId="76BF364C" w:rsidR="00BF0DE8" w:rsidRPr="00212B79" w:rsidRDefault="00345098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BF0DE8" w:rsidRPr="00212B79">
              <w:rPr>
                <w:rFonts w:ascii="Arial" w:hAnsi="Arial" w:cs="Arial"/>
                <w:sz w:val="16"/>
                <w:szCs w:val="16"/>
                <w:lang w:val="ru-RU"/>
              </w:rPr>
              <w:t>озраст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3E5F6" w14:textId="0CEDADFD" w:rsidR="00BF0DE8" w:rsidRPr="00212B79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44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9CDD4" w14:textId="3A790E52" w:rsidR="00BF0DE8" w:rsidRPr="00212B79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1A3873" w14:textId="5CB6A5D3" w:rsidR="00BF0DE8" w:rsidRPr="00212B79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</w:p>
        </w:tc>
        <w:tc>
          <w:tcPr>
            <w:tcW w:w="1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46620" w14:textId="203FEA7C" w:rsidR="00BF0DE8" w:rsidRPr="00212B79" w:rsidRDefault="009E0F39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B700A"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EA502" w14:textId="1E982D17" w:rsidR="00BF0DE8" w:rsidRPr="00212B79" w:rsidRDefault="004B700A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</w:p>
        </w:tc>
      </w:tr>
    </w:tbl>
    <w:p w14:paraId="4AB672DC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0FB2762E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79A56E18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1F031859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p w14:paraId="596F219C" w14:textId="7D922B15" w:rsidR="00CA7983" w:rsidRPr="00E03FA2" w:rsidRDefault="00CA7983" w:rsidP="00D33A0D">
      <w:pPr>
        <w:pStyle w:val="BodyText"/>
        <w:spacing w:after="0"/>
        <w:rPr>
          <w:rFonts w:hint="eastAsia"/>
          <w:lang w:val="ru-RU"/>
        </w:rPr>
      </w:pP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8B7C78" w:rsidRPr="00120EE1" w14:paraId="25EF9443" w14:textId="77777777" w:rsidTr="007B2C9E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8BED83" w14:textId="77777777" w:rsidR="008B7C78" w:rsidRDefault="008B7C78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7D544BDF" w14:textId="6CC9DF64" w:rsidR="008B7C78" w:rsidRPr="004A0C77" w:rsidRDefault="008B7C78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РАССТРЕЛЯНЫ</w:t>
            </w:r>
          </w:p>
        </w:tc>
      </w:tr>
      <w:tr w:rsidR="00CA7983" w:rsidRPr="00120EE1" w14:paraId="3D7A4C1F" w14:textId="77777777" w:rsidTr="007B2C9E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8CDAE6" w14:textId="73FDC49A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Авакова Мария Васильевна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68411" w14:textId="6322011E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бывшая иранская подданная, армянка, б/п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-а УК ГССР. Приговор: тройка при НКВД ГССР (Кобулов, Церетели,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докладчик Саркисов), 29.01.1938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31.01.1938</w:t>
            </w:r>
          </w:p>
          <w:p w14:paraId="17694B4B" w14:textId="5CF55AEE" w:rsidR="00CA7983" w:rsidRPr="004A0C77" w:rsidRDefault="00D259DC" w:rsidP="00CA656B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656B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Сталинские списки по Грузии;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A656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749F1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48264" w14:textId="1E5E2D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Аллавердова</w:t>
            </w:r>
            <w:proofErr w:type="spellEnd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Евгения </w:t>
            </w:r>
            <w:proofErr w:type="spellStart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Карапетовна</w:t>
            </w:r>
            <w:proofErr w:type="spellEnd"/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37 лет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38B156A" w14:textId="3745BF23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Кутаиси, армянка, образование: среднее, член ВКП(б) с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1920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1927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исключена за к-р троцкистскую деятельность. **Была арестована 25.09.1929 г. по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ГССР за к-р троцкистскую деятельность. Постановлением Особого совещания Коллегии ОГПУ от 23.12.1929 г. была выслана в Азию сроком на 3 года. Постановлением того же органа от 14.08.1932 г. срок высылки продлен до 1934 г.,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</w:t>
            </w:r>
            <w:r w:rsidR="004609D4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4 тупик ул. Ленина, д. № 4.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5-й отдел УГБ НКВД ГССР 08.08.1936 следователь: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Фамилиант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 Приговор: ВК ВС СССР (состав: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), 25.06.1937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26.06.1937. Список от 31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409, лист 150</w:t>
            </w:r>
          </w:p>
          <w:p w14:paraId="79C14A3D" w14:textId="7900B02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4609D4" w:rsidRPr="004A0C7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6DA677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512B6" w14:textId="719750B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Аллавердова</w:t>
            </w:r>
            <w:proofErr w:type="spellEnd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Лейла Александровна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36 лет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3B9282" w14:textId="0256076E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Тбилиси, армянка, образование: высшее, бывший член ВКП(б) с 1919 г., исключена в ноябре 1935 г. за связь с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Вардиным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Консультант Закавказской конторы Управления сберкассами. Экономист. *В 1928 г. репрессировалась за троцкистскую деятельность, подала заявление об отходе от троцкизма, продолжая вести активную к-р троцкистскую работу.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Грибоедова №20.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3-й отдел УГБ НКВД ГССР 20.07.1936 следователь: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Кримян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58-11 УК ГССР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ВК ВС СССР (состав: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), 25.06.1937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26.06.1937. Список от 31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409, лист 150</w:t>
            </w:r>
          </w:p>
          <w:p w14:paraId="57703627" w14:textId="6B280457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</w:rPr>
              <w:t>;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AA7C0E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FE5EC" w14:textId="73DC874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Арамьян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Епраксиня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Герагиновна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45038" w14:textId="449D3BDE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Турция, г. Ван; армянка; образование начальное;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Долинское с., Арестована 20 ноября 1937 г. УНКВД по Карагандинской обл. Приговорена: Особая тройка УНКВД 8 декабря 1937 г., обв.: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12 мая 1989 г. Прокуратура Карагандинской обл. УКАЗ ПВС СССР ОТ 16.01.1989</w:t>
            </w:r>
          </w:p>
          <w:p w14:paraId="18E66B1C" w14:textId="77A17F2F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Карагандинской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FC373A4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2C71" w14:textId="34122C75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Арутюнян Маро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Галустовна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D5D2AD" w14:textId="254D7804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1904 г., Армения, с. Мегри; Ярославская тюрьма, Заключенная, осуждена 03.03.1937.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29 ноября 1936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16 ноября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ноября 1937 г. Реабилитирована 30 января 1965 г.</w:t>
            </w:r>
          </w:p>
          <w:p w14:paraId="650018C7" w14:textId="55F59B8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Ярославской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F0E46" w:rsidRPr="00120EE1" w14:paraId="538815A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49C93" w14:textId="11D01024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BB569E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Асмаянц</w:t>
            </w:r>
            <w:proofErr w:type="spellEnd"/>
            <w:r w:rsidRPr="00BB569E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Елизавета Николаевна</w:t>
            </w:r>
            <w:r w:rsidR="002E766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39 лет</w:t>
            </w:r>
            <w:r w:rsidR="002E766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D4796FC" w14:textId="43F7CD1C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proofErr w:type="spellStart"/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г.Краснодар</w:t>
            </w:r>
            <w:proofErr w:type="spellEnd"/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.; Врач.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Арестована 7 января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</w:p>
          <w:p w14:paraId="473190AD" w14:textId="3214DE06" w:rsidR="00DF0E46" w:rsidRPr="004A0C77" w:rsidRDefault="00D259DC" w:rsidP="00D920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9203E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Владимирской обл.;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D9203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D70E1D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84341" w14:textId="342CF86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Бабаян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Анаида</w:t>
            </w:r>
            <w:proofErr w:type="spellEnd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Артемьевна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78E4F0" w14:textId="2158CCF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с.Иманшалу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Эриванской губ.; армянка; образование высшее; член ВКП(б); БОЗ (последнее место работы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начальник планово-экономического отдела треста "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Запсибзолото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" в Новосибирске)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Хохловский пер., д.11, кв.21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15 ноября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участии в подпольном троцкистском центре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16 марта 1957 г. ВКВС СССР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5F39A3C" w14:textId="5193308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3A287B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4BA1D" w14:textId="10272B48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Иосифовна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B4CF9D" w14:textId="727F7A3B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1892, г. Тбилиси, армянка. Род занятий: до ареста архитектор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Кавтранспроекта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 Осуждена Тройкой при НКВД ГССР 03.03.1938. Мера наказания: расстрел с конфискацией личного имущества. Дата расстрела: 04.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03.1938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Список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14 февраля 1938г.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РГАСПИ, ф.17, оп.171, дело 414, лист 443. </w:t>
            </w:r>
          </w:p>
          <w:p w14:paraId="658D9539" w14:textId="41F564D9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593F2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2C9E" w:rsidRPr="00120EE1" w14:paraId="53770F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D79C9" w14:textId="1757E0D9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Гарсоева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C2A1" w14:textId="77777777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г. Тифлис, армянка, б/п, певица Малого театра до революции, машинистка фабрики Художественного света (пр. Карла Либкнехта, д. 41), Прожив.: г. Ленинград, пр. Маклина, д. 11, кв. 38. Арестовывалась в 1919 г. Вторично арестована 14 марта 1935 г. Особым совещанием при НКВД СССР 17 марта 1935 г. осуждена как «социально опасный элемент» на 5 лет ссылки. Отбывала срок в г. Оренбург, машинистка Коллегии защитников. Арестована 10 сентября 1937 г. Тройкой УНКВД Оренбургской обл. 23 октября 1937 г. приговорена по ст. ст. 58-10-11 УК РСФСР к высшей мере наказания. Расстреляна в г. Оренбург 25 октября 1937 г. (Ее муж, капитан портового ледокола «Октябрь» Николай Григорьевич Лапшин, расстрелян в 1929 г.)</w:t>
            </w:r>
          </w:p>
          <w:p w14:paraId="62B84D37" w14:textId="43F526DC" w:rsidR="007B2C9E" w:rsidRPr="004A0C77" w:rsidRDefault="00D259DC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7B2C9E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12;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B1B3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1FBE7" w14:textId="1CE96DF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Гергусян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Раиса Егоровна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99765" w14:textId="7D501D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г., Ростовская обл., Мясниковский р-н, с. Крым, армянка,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обл., Мясниковский р-н, с. Крым, арестована декабрь 1941 г. Осуждена: 1 сентября 1942 г. Осудивший орган: Военный трибунал войск НКВД Северо-Кавказского ВО</w:t>
            </w:r>
          </w:p>
          <w:p w14:paraId="0041ECA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расстрел, конфискация имущества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7C20E9AE" w14:textId="7C38182B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185A9E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82B6" w14:textId="2A42A06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Давтян Мария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Нерсесовна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6E7229" w14:textId="49850618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1903 г., г.</w:t>
            </w:r>
            <w:r w:rsidR="00D259D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Тбилиси;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к.-р. агитации.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Прибыла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Отбывая меру наказания в </w:t>
            </w:r>
            <w:proofErr w:type="spellStart"/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Карлаге</w:t>
            </w:r>
            <w:proofErr w:type="spellEnd"/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была осуждена вторично 19.04.1942 г. Областной Судебной Коллегией Карагандинского облсуда по ст. 58-10 ч. 2 УК РСФСР к высшей мере наказания. Приговор приведен в исполнение 30.07.1942 г. </w:t>
            </w:r>
          </w:p>
          <w:p w14:paraId="771E53E7" w14:textId="2F496404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"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628532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496E1" w14:textId="501E438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Долуханова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Исаевна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AD0EE6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Тбилиси, армянка, б/п,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14, кв. 10. Арестована 4 февраля 1938 г. Комиссией НКВД и Прокуратуры СССР 13 июня 1938 г. приговорена по ст. 58-6 УК РСФСР к высшей мере наказания. Расстреляна в г. Ленинград 28 июня 1938 г.</w:t>
            </w:r>
          </w:p>
          <w:p w14:paraId="7F219399" w14:textId="58A303E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, том 10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A7983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7983" w:rsidRPr="00120EE1" w14:paraId="687833E1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A379D" w14:textId="45B28A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Залиева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Захаровна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449F7" w14:textId="0EF7FA4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1895 г.,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г.Моздок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армянка. Образование: среднее, сестра милосердия в морском санатории Ялты. Место проживания: Крым, г. Ялта. Арестована 1920 г.,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Упрособотдел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Южнозапфронтов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"белогвардейка". Чрезвычайная тройка Крымской ударной группы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Упрособотделов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Южнозапфронтов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Осуждение: 22 декабря 1920 г., Приговор: ВМН (расстрел). Дата расстрела: 23 декабря 1920 г. Место смерти: Крым. Архивное дело: Протокол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засед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Чрезв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тройки Крымской ударной группы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Упрособотделов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Южнозапфронтов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22.12.1920</w:t>
            </w:r>
          </w:p>
          <w:p w14:paraId="2A9670F5" w14:textId="0E86987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Сайт историка Сергея Владимировича Волкова</w:t>
            </w:r>
            <w:r w:rsidR="007B2C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8E69C3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B2683" w14:textId="3DD37BF6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Захарьян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Тиграновна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B15F62" w14:textId="10D30662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Тифлис;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7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13 октября 1937 г. Реабилитирована 7 сентября 1956 г.</w:t>
            </w:r>
          </w:p>
          <w:p w14:paraId="2AA50CBE" w14:textId="1E1D752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обл.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4B2813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036628" w14:textId="580BB8C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Каспарова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Варсеника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Джавадовна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3029E" w14:textId="39BF7D0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Нагорный Карабах Азерб. ССР; армянка; образование высшее; чл. ВКП(б) с 1904г., иск. в 1928; заключенный Орловской тюрьмы.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указанию ГКО от 6.09.1941, подписанному Сталиным) 8 сентября 1941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 Реабилитирована 26 июля 1990 г. Пленум ВС СССР "за отсутствием состава преступления"</w:t>
            </w:r>
          </w:p>
          <w:p w14:paraId="52384B6D" w14:textId="5A2996A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"Мемориал", Москва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622B1C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50FE6" w14:textId="424822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Койдан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Кайдан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Ольга Николаевна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FC55E" w14:textId="5AB31482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Елизаветполь, армянка, б/п. Управление Западной ж/д, медсестра,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5 отделом УГБ УНКВД Смоленской обл. 15.11.1937 содержалась: тюрьма г. Смоленска. Обвинение: по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10. Приговор: Комиссия НКВД и прокурора СССР, 08.01.1938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16.01.1938. Реабилит</w:t>
            </w:r>
            <w:r w:rsidR="004C7085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>16.06.1989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Смоленской обл., 16.06.1989.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23766-с.</w:t>
            </w:r>
          </w:p>
          <w:p w14:paraId="661386AE" w14:textId="60A0D6C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Смоленской обл.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776081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A0C35" w14:textId="51145AC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Костанянц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Сафария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Аветиковна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337F4" w14:textId="1CD61B5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Иран, с.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Автан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(иранская подданная), армянка, образование: среднее, б/п, преподаватель средней школы,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Армавир,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Краснодарский край, арестована 05.02.1938. Обвинение: «участница контрреволюционной группы». Приговор: Комиссия НКВД и прокурора СССР, 28.03.1938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05.04.1938. Реабилит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04.06.1959 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судебной коллегией Верховного суда РСФСР,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27808</w:t>
            </w:r>
            <w:r w:rsidR="007B2C9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1D06584B" w14:textId="3B65762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1321" w:rsidRPr="00120EE1" w14:paraId="2651392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15752" w14:textId="3CACDB37" w:rsidR="00504315" w:rsidRPr="002409CC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Матинян Анна</w:t>
            </w:r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Анаида</w:t>
            </w:r>
            <w:proofErr w:type="spellEnd"/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Абрамовна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B2053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</w:p>
          <w:p w14:paraId="784A10E9" w14:textId="1EDED2CD" w:rsidR="00504315" w:rsidRPr="00504315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1895 г.</w:t>
            </w:r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proofErr w:type="spellStart"/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Ходжалинский р-н, с. </w:t>
            </w:r>
            <w:proofErr w:type="spell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Дашбулаг</w:t>
            </w:r>
            <w:proofErr w:type="spellEnd"/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до ареста заведующая РОНО р-на им "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26-ти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 &lt;коммунаров&gt;" гор. Тбилиси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исключена из ВКП(б) в 1937 г. за к-р деятельность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арестован: 4-й отдел УГБ НКВД ГССР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состояла членом вскрытой и ликвидированной НКВД ГССР к-р организации правых, руководимой бывшим заведующим Школьным отделом РК КП(б) Грузии, привлеченным нами, Пантелеймоном Гогуа. Будучи заведующей РОНО р-на "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26-ти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 &lt;коммунаров&gt;" г. Тбилиси, Матинян Анна по заданиям указанной выше к-р организации вела вредительскую работу в участке работы РОНО.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Осуждение: 16 февраля 1938 г.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докладчик: </w:t>
            </w:r>
            <w:proofErr w:type="spell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Мумджан</w:t>
            </w:r>
            <w:proofErr w:type="spell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, участвовали: Гоглидзе, Церетели, Морозов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, 58-11 УК ГССР</w:t>
            </w:r>
            <w:r w:rsidR="00CA545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238E54A0" w14:textId="2548ACD5" w:rsidR="00321321" w:rsidRPr="00B06678" w:rsidRDefault="00D259DC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04315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из Грузии</w:t>
            </w:r>
            <w:r w:rsidR="00C42A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42A67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2E766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23" w:history="1"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Стали</w:t>
              </w:r>
              <w:r w:rsidR="009555B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н</w:t>
              </w:r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ские списки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CA7983" w:rsidRPr="00120EE1" w14:paraId="5D1A3C5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223CB1" w14:textId="418EF693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Месропова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Репсиме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Аршаковна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F2B52" w14:textId="3501C84E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с. Николаевка; армянка; образование низшее; б/п;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с. Петровского.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1941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BAD942C" w14:textId="5F881FB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Ставропольского края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5AEB561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9C612" w14:textId="5617152E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Николаева Елена Григорьевна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809308" w14:textId="77777777" w:rsidR="00E3593B" w:rsidRPr="004A0C77" w:rsidRDefault="00CA7983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г. Тбилиси. Армянка. Образование н/среднее.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Корректор в газете «Большевистская Смена». Арестована 05.12.1937 по обвинен в а/с агитации и пропаганде,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Постановлением тройки УНКВД по НСО от 09.12.1937 приговорена к ВМН. Расстреляна 11.12.1937.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</w:rPr>
              <w:t xml:space="preserve"> 09.06.1989.</w:t>
            </w:r>
          </w:p>
          <w:p w14:paraId="0195625E" w14:textId="6F9A8DD2" w:rsidR="00CA7983" w:rsidRPr="004A0C77" w:rsidRDefault="00D259DC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E3593B" w:rsidRPr="002E7665"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BF307C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517A36" w14:textId="2C25814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Оввян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Арменун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Сумбатовна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A12C0" w14:textId="7777777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1891 (1892</w:t>
            </w:r>
            <w:r w:rsidR="00E3593B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р., уроженка г. Тбилиси, армянка, член ВКП(б) в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1911-1936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инженер ЦЭС, студентка Энергетического института,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Арестована 15 апреля 1936 г. Военной коллегией Верховного суда СССР 10 ноября 1936 г. осуждена по ст. ст. 17-58-8,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 Ю. П.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Гавен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б. работник Госплана СССР, расстрелян в г. Москва 4 октября 1936 г.) </w:t>
            </w:r>
          </w:p>
          <w:p w14:paraId="4C3E453D" w14:textId="7F66D917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5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07BCA4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F5117" w14:textId="2C79A15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Парунакьян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Карапетовна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69E60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1898 в с.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Сарокамыш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 Турции. Армянка. Служащая. В 1930. осуждена на 3 года ссылки в Туруханский р-н.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с. Туруханск КК. Работала фотографом. Арестована 19.03.1938. Обвинение в КРО. Приговорена 14.04.1938 тройкой УНКВД КК к ВМН с конфискацией имущества. Расстреляна 13.08.1938 в г. Красноярске. Реабилитирована 01.02.1956 комиссией КК по пересмотру дел (П-5396).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067323" w14:textId="3B93066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Красноярского края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325B1A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BCF5A" w14:textId="04B4AF8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Пилиносова</w:t>
            </w:r>
            <w:proofErr w:type="spellEnd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Асана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Абросимовна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1E9F9E" w14:textId="1924C40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Пелипосова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1870 г., г. Моздока; армянка; на момент ареста нигде не работала.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Орджоникидзевского края 25 сентября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</w:p>
          <w:p w14:paraId="49DE606A" w14:textId="160AFDC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Республики Северная Осетия 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Алания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A8C82F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1C2F47" w14:textId="1F53E59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Розенфельд Нина Александровна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4E7CDA" w14:textId="78650C48" w:rsidR="00CA7983" w:rsidRPr="004A0C77" w:rsidRDefault="00CA7983" w:rsidP="00B379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1886 г., Тифлисе; армянка; образование среднее; б/п;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Доставлена в Москву 4 июня 1937 г.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3 июля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организации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3 июля 1937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20 мая 1991 г. Прокуратурой СССР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. (Ее сын Розенфельд Борис Николаевич – 29лет, расстрелян 13 июля 1937</w:t>
            </w:r>
            <w:r w:rsidR="0016674D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>, ее муж родной брат Льва Каменева, Розенфельд Николай Борисович- 51год, расстрелян 10 октября 1937</w:t>
            </w:r>
            <w:r w:rsidR="00B3096D" w:rsidRPr="004A0C77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proofErr w:type="gramEnd"/>
          </w:p>
          <w:p w14:paraId="2A188AAB" w14:textId="1C620782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Москва, расстрельные списки</w:t>
            </w:r>
            <w:r w:rsidR="002E7665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CA7983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Донской крематорий</w:t>
            </w:r>
            <w:r w:rsidR="0016674D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3C69F4A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7E93C" w14:textId="47EA689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Саркисян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Репсиме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Ашотовна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0B778B" w14:textId="55326C2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1907 г., Армения, г. Эривань; армянка; образование высшее, по специальности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агроном; с 1927 член меньшевистской студенческой организации "Молодые марксисты Армении"; Регистратор поликлиники № 1 в г. Воронеже.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Воронеж, ул. Сакко и Ванцетти, 85, кв. 3.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др. р.: р.: Постановлением ОСО от 31 мая 1929 г. выслана из г.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Эривана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Воронеж на 3 года УГБ по Воронежской обл. 2 февраля 1938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Воронежской обл. 9 февраля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Обвинена в антисоветской пропаганде, в членстве в меньшевистской партии, ст. ст. 58-10, 11.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21 февраля 1938 г. Реабилитирована 27 июня 1989 г. </w:t>
            </w:r>
          </w:p>
          <w:p w14:paraId="2AF5D3AF" w14:textId="21BFF2AC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Воронежское общество "Мемориал"</w:t>
            </w:r>
            <w:r w:rsidR="00165CA8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AB384B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9B4FE" w14:textId="6E92F6C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Старшова Лидия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Артемьевна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016F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.: Азербайджанская ССР, г. Кировабад (Гянджа), армянка, б/п, сотрудница НКВД Груз. ССР</w:t>
            </w:r>
          </w:p>
          <w:p w14:paraId="0E264646" w14:textId="7AC785D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«Материалами следствия изобличается в том,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что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являясь сотрудницей НКВД, поддерживала связь с руководящим участником к-р заговора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Султанишвили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которого постоянно информировала о всех имеющихся в НКВД материалах на членов к-р заговора. Виновной себя признала.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Кримян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), 03.12.1937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11.12.1937. Список от 22 ноября 1937г.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413, лист 26</w:t>
            </w:r>
          </w:p>
          <w:p w14:paraId="6D6299CF" w14:textId="73245328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1C0B69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8789D" w14:textId="2F80FCE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Сукласова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Анаида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Артемьевна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380828" w14:textId="32E8591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Сутам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Горский район, Грузинская ССР, армянка, из служащих, образование: высшее, место работы: Электролитный завод, начальник цеха, прожив.: г. Кыштым, член ВКП(б). Осуждена: 31 декабря 1937 г., Военная коллегия Верховного Суда СССР. Статья: 58-7-8-11. Приговор: ВМН (расстрел)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31 декабря 1937 г. Архивное дело: Объединенный государственный архив Челябинской области; Фонд Р-467, Опись 5, Дело 3020, 3021</w:t>
            </w:r>
          </w:p>
          <w:p w14:paraId="469DE0AA" w14:textId="64901D1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165CA8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7AB245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29C115" w14:textId="23B515D1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Тер-Даниелян Мария Даниловна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E110A1" w14:textId="108CE76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Азербайджан;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Ташкент.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 Расстреляна 26 октября 1937 г. Реабилитирована 12 ноября 1956 г.</w:t>
            </w:r>
          </w:p>
          <w:p w14:paraId="1247CDB4" w14:textId="4FB6B9FA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 Магаданской обл.</w:t>
            </w:r>
            <w:r w:rsidR="00165CA8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79B79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F09E9" w14:textId="69D3D493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Тер-Овакимян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Арфеник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Петроссовна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BE85E" w14:textId="508F0D0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г., Тавриз (Иран), конструктор завода им. Ленина,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Воинова, д. 60, кв. 238. б/п,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арестована: 2 апреля 1938 г. Осуждена 11 октября 1938 г. Особой тройкой УНКВД ЛО.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17 октября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Место смерти: а в г. Ленинград</w:t>
            </w:r>
          </w:p>
          <w:p w14:paraId="6E1E24E1" w14:textId="7A33C0B9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</w:t>
            </w:r>
            <w:r w:rsidR="00165CA8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0DF010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3D179" w14:textId="300B4A20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Хаспекова</w:t>
            </w:r>
            <w:proofErr w:type="spellEnd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Евгения Николаевна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07F7B5" w14:textId="13C1B6CB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Ростов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-на-Дону, армянка, образование: малограмотная,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28.01.1938. Обвинение: «участница "ПОВ", проводила шпионскую работу». Приговор: Комиссия НКВД и прокурора СССР, 28.08.1938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863F92" w:rsidRPr="004A0C77">
              <w:rPr>
                <w:rFonts w:ascii="Arial" w:hAnsi="Arial" w:cs="Arial"/>
                <w:sz w:val="16"/>
                <w:szCs w:val="16"/>
                <w:lang w:val="ru-RU"/>
              </w:rPr>
              <w:t>20.01.1958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715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21934</w:t>
            </w:r>
          </w:p>
          <w:p w14:paraId="39B6B232" w14:textId="6D439181" w:rsidR="00CA7983" w:rsidRPr="004A0C77" w:rsidRDefault="00D259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Краснодарского края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т.4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42A868B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753B7" w14:textId="564CBC49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Хечумян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Вартуш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Григорьева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937C15" w14:textId="324254B2" w:rsidR="00CA7983" w:rsidRPr="004A0C77" w:rsidRDefault="00CA7983">
            <w:pPr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.: Армянская ССР, г. Ереван, из семьи крупного торговца, образование: незаконченное высшее, член ВКП(б) с 1918 г. занимала должность заместителя председателя райсовета им. "Кирова". Работала в Тбилиси заместителем заведующего Организационным отделом Закавказского ЦИКа. В 1919 г. работала в Саратовском ГубЧК делопроизводителем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Кудрявцева №26. Приговор: ВК ВС СССР (состав: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Костюшко), 02.10.1937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4A0C77">
              <w:rPr>
                <w:rFonts w:ascii="Arial" w:hAnsi="Arial" w:cs="Arial"/>
                <w:sz w:val="16"/>
                <w:szCs w:val="16"/>
              </w:rPr>
              <w:t>Расстреляна 03.10.1937</w:t>
            </w:r>
          </w:p>
          <w:p w14:paraId="0C0BFAFD" w14:textId="1CA8C1F5" w:rsidR="00CA7983" w:rsidRPr="004A0C77" w:rsidRDefault="00D259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Сталинские списки по Грузии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89D33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62625" w14:textId="2732FA45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Чубарь Александра Ивановна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24856" w14:textId="4F3D5BE1" w:rsidR="00CA7983" w:rsidRPr="004A0C77" w:rsidRDefault="00CA7983" w:rsidP="00B379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Артемовск; армянка; образование высшее; б/п; консультант Наркомата легкой промышленности.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1-й дом Советов, кв. 227.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июля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28 августа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преступных связях с одним из руководителей к.-р. организации (со своим мужем Чубарем В.Я.) и в содействии ему в проведении вражеской работы.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28 августа 1938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3 сентября 1955 г. ВКВС СССР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Чубарь Влас Яковлевич – 48лет, расстрелян 26 февраля 1939</w:t>
            </w:r>
            <w:r w:rsidR="00103D30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78DDE7E" w14:textId="6B604219" w:rsidR="00CA7983" w:rsidRPr="004A0C77" w:rsidRDefault="00D259D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Москва, расстрельные списки 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61375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484FB" w14:textId="7D01C971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Шилтова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Карповна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FE8B2C" w14:textId="50A0D4E3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Терский р-н (Северный Кавказ), г. Моздок; армянка; образование среднее; б/п;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Транссигналсвязьстрой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: секретарь технического отдела.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Гагаринский пер., д. 4/2, кв. 6.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 февраля 1938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30 апреля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группе. Расстреляна 16 мая 1938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августе 1957 г.</w:t>
            </w:r>
          </w:p>
          <w:p w14:paraId="402DBF5F" w14:textId="0839E9B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E1780C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E1780C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120EE1" w14:paraId="2B52737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8617C" w14:textId="235D93AD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Эрганова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Григорьевна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70BCF8" w14:textId="71385FDE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Евпатория, армянка, из мещан, образование: среднее, б/п, учитель музыки, прожив.: г. Симферополь, арестована УГБ НКВД Крыма 08.02.1938. Обвинение: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проповедник к/р сектантской группы евангелистских христиан. Приговор: тройкой НКВД Крыма, 15.02.1938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19.03.1938. Реабилит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19.05.1989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Прокуратурой Крымской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обл.,.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014339</w:t>
            </w:r>
          </w:p>
          <w:p w14:paraId="00612EF1" w14:textId="54A01508" w:rsidR="00EB2CD4" w:rsidRPr="004A0C77" w:rsidRDefault="00D259DC" w:rsidP="00EB2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EB2CD4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Реабилитированные историей: Автономная Республика Крым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EB2CD4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 7;</w:t>
            </w:r>
            <w:r w:rsidR="002E7665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EB2C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EB2CD4" w14:paraId="3ABFD54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67DCD" w14:textId="77777777" w:rsidR="00933AED" w:rsidRDefault="00933AED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1524AAF9" w14:textId="1D25419F" w:rsidR="00EB2CD4" w:rsidRPr="008B7C78" w:rsidRDefault="008B7C7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УМЕРЛИ В ЗАКЛЮЧЕНИИ</w:t>
            </w:r>
          </w:p>
        </w:tc>
      </w:tr>
      <w:tr w:rsidR="007C7CAB" w:rsidRPr="00EB2CD4" w14:paraId="323C341D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3AE64" w14:textId="680F301A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Кацова</w:t>
            </w:r>
            <w:proofErr w:type="spellEnd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Никитична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2621AC" w14:textId="28062822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г.Ахалцих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Грузинской ССР;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28 декабря 1937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8 годам ИТЛ. Прибыла в Акмолинское ЛО 01.02.1938 из Бутырской тюрьмы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АЛЖИРе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находилась до 22.03.1941.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</w:rPr>
              <w:t>Умерла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</w:rPr>
              <w:t xml:space="preserve"> 22.03.1941.</w:t>
            </w:r>
          </w:p>
          <w:p w14:paraId="6C6678FB" w14:textId="4FDBB9F7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24241ED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59042" w14:textId="2213CEA1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Малевич </w:t>
            </w:r>
            <w:proofErr w:type="spellStart"/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Аракси</w:t>
            </w:r>
            <w:proofErr w:type="spellEnd"/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Томасовна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6BFAA3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г.Поти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Грузинской ССР; армянка; Приговорена: ОСО при НКВД СССР 2 августа 1938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5 годам ИТЛ. Прибыла в Акмолинское ЛО 18.09.1938 из тюрьмы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г.Ростова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АЛЖИРе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находилась до 26.02.1939.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</w:rPr>
              <w:t>Умерла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</w:rPr>
              <w:t xml:space="preserve"> 26.02.1939.</w:t>
            </w:r>
          </w:p>
          <w:p w14:paraId="2BBA4635" w14:textId="564F4F64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Cs/>
                <w:iCs w:val="0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410F52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3CEF6" w14:textId="4067B8D1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lang w:val="ru-RU"/>
              </w:rPr>
              <w:t xml:space="preserve">Сукиасян Рштуни </w:t>
            </w:r>
            <w:proofErr w:type="spellStart"/>
            <w:r w:rsidRPr="0015715D">
              <w:rPr>
                <w:rFonts w:ascii="Arial" w:hAnsi="Arial" w:cs="Arial"/>
                <w:b/>
                <w:sz w:val="16"/>
                <w:lang w:val="ru-RU"/>
              </w:rPr>
              <w:t>Геворковна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sz w:val="16"/>
                <w:lang w:val="ru-RU"/>
              </w:rPr>
              <w:t xml:space="preserve">60 лет </w:t>
            </w:r>
          </w:p>
          <w:p w14:paraId="7B0794D8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Cs/>
              </w:rPr>
            </w:pPr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(варианты отчества: Георгиевна) Родилась в 1882 г.,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г.Еривань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 Армянской ССР; армянка; Приговорена: ОСО при НКВД СССР 26 февраля 1942 г., обв.: по обвинению в антисоветской агитации. Приговор: к 10 годам ИТЛ. Прибыла в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Карлаг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 10.11.1942 из пересыльного пункта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г.Ташкента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. В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АЛЖИРе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 находилась с 07.01.1943 до 08.02.1943.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</w:rPr>
              <w:t>Умерла</w:t>
            </w:r>
            <w:proofErr w:type="spellEnd"/>
            <w:r w:rsidRPr="0015715D">
              <w:rPr>
                <w:rFonts w:ascii="Arial" w:hAnsi="Arial" w:cs="Arial"/>
                <w:bCs/>
                <w:sz w:val="16"/>
              </w:rPr>
              <w:t xml:space="preserve"> 8.02.1943.</w:t>
            </w:r>
          </w:p>
          <w:p w14:paraId="18C10CA8" w14:textId="581BED56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13F9202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BBD55" w14:textId="29ED8A0B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Тагиносова</w:t>
            </w:r>
            <w:proofErr w:type="spellEnd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Арсеньевна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34F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 года </w:t>
            </w:r>
          </w:p>
          <w:p w14:paraId="52BB5A64" w14:textId="55BA0B68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г.Ереван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14 мая 1939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антисоветской агитации.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5 годам ИТЛ. Прибыла в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23.06.1939 из Таганской тюрьмы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. Умерла в Акмолинском отделении 18.01.1943.</w:t>
            </w:r>
          </w:p>
          <w:p w14:paraId="03EF721B" w14:textId="65634988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24D9658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9F14D" w14:textId="453F8452" w:rsidR="0015715D" w:rsidRPr="00B97D85" w:rsidRDefault="00000000" w:rsidP="0015715D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44" w:history="1">
              <w:r w:rsidR="0015715D" w:rsidRPr="00B97D85">
                <w:rPr>
                  <w:rFonts w:ascii="Arial" w:eastAsia="Times New Roman" w:hAnsi="Arial" w:cs="Arial"/>
                  <w:b/>
                  <w:bCs/>
                  <w:kern w:val="0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  <w:lang w:val="ru-RU" w:eastAsia="en-US" w:bidi="ar-SA"/>
                </w:rPr>
                <w:t>Шахиджанян Софья Александровна</w:t>
              </w:r>
            </w:hyperlink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15715D" w:rsidRPr="000B091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46 лет</w:t>
            </w:r>
          </w:p>
          <w:p w14:paraId="518B16CD" w14:textId="77777777" w:rsidR="0015715D" w:rsidRPr="00B97D85" w:rsidRDefault="0015715D" w:rsidP="0015715D">
            <w:pPr>
              <w:shd w:val="clear" w:color="auto" w:fill="FFFFFF"/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1902 г.р., </w:t>
            </w:r>
            <w:proofErr w:type="spell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м.р</w:t>
            </w:r>
            <w:proofErr w:type="spell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.: г. Дербент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армянка.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Детский туберкулезный санаторий Бауманского райздравотдела, воспитатель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</w:t>
            </w:r>
            <w:proofErr w:type="spell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.: г. Москва</w:t>
            </w:r>
          </w:p>
          <w:p w14:paraId="5FF68BD0" w14:textId="3C4635B5" w:rsidR="0015715D" w:rsidRPr="00B97D85" w:rsidRDefault="0015715D" w:rsidP="0015715D">
            <w:pPr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01.04.1948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Обвинение: </w:t>
            </w:r>
            <w:proofErr w:type="gram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7-35</w:t>
            </w:r>
            <w:proofErr w:type="gram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(социально-опасный элемент)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Приговор: ОСО при МГБ СССР, 15.05.1948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ссылка на 5 лет, умерла 31.07.1948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Реабилитация: </w:t>
            </w:r>
            <w:proofErr w:type="spell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ГенПрокуратура</w:t>
            </w:r>
            <w:proofErr w:type="spell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РФ, 19.04.1995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Закон РФ от 18.10.1991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(Ее муж</w:t>
            </w:r>
            <w:r w:rsidRPr="0015715D">
              <w:rPr>
                <w:rFonts w:ascii="Georgia" w:eastAsia="Times New Roman" w:hAnsi="Georgia" w:cs="Times New Roman"/>
                <w:b/>
                <w:bCs/>
                <w:kern w:val="36"/>
                <w:sz w:val="59"/>
                <w:szCs w:val="59"/>
                <w:lang w:val="ru-RU" w:eastAsia="en-US" w:bidi="ar-SA"/>
              </w:rPr>
              <w:t xml:space="preserve"> </w:t>
            </w:r>
            <w:proofErr w:type="spellStart"/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Озол</w:t>
            </w:r>
            <w:proofErr w:type="spellEnd"/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Карл Андреевич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51год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 w:rsidR="00610116" w:rsidRP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директор завода № 11 в Загорске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 9 марта 1937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eastAsia="en-US" w:bidi="ar-SA"/>
              </w:rPr>
              <w:t> 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г) </w:t>
            </w:r>
          </w:p>
          <w:p w14:paraId="5752F6F8" w14:textId="44FD5476" w:rsidR="007C7CAB" w:rsidRPr="0015715D" w:rsidRDefault="00D259DC" w:rsidP="0015715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 xml:space="preserve">Источник: </w:t>
            </w:r>
            <w:r w:rsidR="0015715D" w:rsidRPr="002E766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Архив НИПЦ "Мемориал" (Москва)</w:t>
            </w:r>
            <w:r w:rsidR="00EF1FFB" w:rsidRPr="002E766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;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hyperlink r:id="rId45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462A631" w14:textId="77777777" w:rsidR="005B702F" w:rsidRPr="00E03FA2" w:rsidRDefault="005B702F">
      <w:pPr>
        <w:rPr>
          <w:rFonts w:hint="eastAsia"/>
          <w:lang w:val="ru-RU"/>
        </w:rPr>
      </w:pPr>
    </w:p>
    <w:sectPr w:rsidR="005B702F" w:rsidRPr="00E03FA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97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2"/>
    <w:rsid w:val="000040D6"/>
    <w:rsid w:val="00041F27"/>
    <w:rsid w:val="0004338A"/>
    <w:rsid w:val="00062E99"/>
    <w:rsid w:val="000A313E"/>
    <w:rsid w:val="000A7110"/>
    <w:rsid w:val="000B091F"/>
    <w:rsid w:val="000C26FC"/>
    <w:rsid w:val="00102101"/>
    <w:rsid w:val="00103D30"/>
    <w:rsid w:val="00120EE1"/>
    <w:rsid w:val="0013418C"/>
    <w:rsid w:val="0015715D"/>
    <w:rsid w:val="00162CFD"/>
    <w:rsid w:val="0016518A"/>
    <w:rsid w:val="00165CA8"/>
    <w:rsid w:val="0016674D"/>
    <w:rsid w:val="00174E20"/>
    <w:rsid w:val="001856AC"/>
    <w:rsid w:val="001B6B0E"/>
    <w:rsid w:val="001E1F2C"/>
    <w:rsid w:val="001E77D5"/>
    <w:rsid w:val="00212B79"/>
    <w:rsid w:val="00217966"/>
    <w:rsid w:val="00237E9C"/>
    <w:rsid w:val="00240131"/>
    <w:rsid w:val="002409CC"/>
    <w:rsid w:val="0027423A"/>
    <w:rsid w:val="002761B1"/>
    <w:rsid w:val="002767CC"/>
    <w:rsid w:val="002972B5"/>
    <w:rsid w:val="002A4739"/>
    <w:rsid w:val="002B2053"/>
    <w:rsid w:val="002B3768"/>
    <w:rsid w:val="002C2BA0"/>
    <w:rsid w:val="002E7134"/>
    <w:rsid w:val="002E7665"/>
    <w:rsid w:val="002F228E"/>
    <w:rsid w:val="00300A34"/>
    <w:rsid w:val="00320A8F"/>
    <w:rsid w:val="00321321"/>
    <w:rsid w:val="00331DB8"/>
    <w:rsid w:val="00333FAC"/>
    <w:rsid w:val="00345098"/>
    <w:rsid w:val="0035218A"/>
    <w:rsid w:val="00366436"/>
    <w:rsid w:val="0037482D"/>
    <w:rsid w:val="003877B4"/>
    <w:rsid w:val="003B30F7"/>
    <w:rsid w:val="00400681"/>
    <w:rsid w:val="004071F3"/>
    <w:rsid w:val="004144DB"/>
    <w:rsid w:val="00414DA4"/>
    <w:rsid w:val="004159FC"/>
    <w:rsid w:val="004204EA"/>
    <w:rsid w:val="0043788A"/>
    <w:rsid w:val="004567A7"/>
    <w:rsid w:val="004609D4"/>
    <w:rsid w:val="00462FBB"/>
    <w:rsid w:val="00467598"/>
    <w:rsid w:val="00472CB1"/>
    <w:rsid w:val="004955C8"/>
    <w:rsid w:val="00497FCB"/>
    <w:rsid w:val="004A0C77"/>
    <w:rsid w:val="004A3A7D"/>
    <w:rsid w:val="004B700A"/>
    <w:rsid w:val="004C7085"/>
    <w:rsid w:val="004E31D8"/>
    <w:rsid w:val="004F6334"/>
    <w:rsid w:val="00502E98"/>
    <w:rsid w:val="00504315"/>
    <w:rsid w:val="00522E9C"/>
    <w:rsid w:val="00537C2A"/>
    <w:rsid w:val="005776AA"/>
    <w:rsid w:val="00593F2E"/>
    <w:rsid w:val="005B702F"/>
    <w:rsid w:val="005F1323"/>
    <w:rsid w:val="005F6503"/>
    <w:rsid w:val="00610116"/>
    <w:rsid w:val="00611374"/>
    <w:rsid w:val="00612510"/>
    <w:rsid w:val="00621076"/>
    <w:rsid w:val="00624375"/>
    <w:rsid w:val="006563EC"/>
    <w:rsid w:val="00687488"/>
    <w:rsid w:val="006A670B"/>
    <w:rsid w:val="006B00B2"/>
    <w:rsid w:val="006F5269"/>
    <w:rsid w:val="0070069D"/>
    <w:rsid w:val="007254DC"/>
    <w:rsid w:val="00741524"/>
    <w:rsid w:val="00742335"/>
    <w:rsid w:val="00747C19"/>
    <w:rsid w:val="0076175E"/>
    <w:rsid w:val="00775002"/>
    <w:rsid w:val="00776B00"/>
    <w:rsid w:val="00782238"/>
    <w:rsid w:val="00784D63"/>
    <w:rsid w:val="007A0719"/>
    <w:rsid w:val="007B2C9E"/>
    <w:rsid w:val="007B6291"/>
    <w:rsid w:val="007C7CAB"/>
    <w:rsid w:val="007F36D6"/>
    <w:rsid w:val="007F7150"/>
    <w:rsid w:val="00800A7B"/>
    <w:rsid w:val="008024A2"/>
    <w:rsid w:val="008247E2"/>
    <w:rsid w:val="008328AE"/>
    <w:rsid w:val="00855D20"/>
    <w:rsid w:val="00863F92"/>
    <w:rsid w:val="0088630E"/>
    <w:rsid w:val="00891787"/>
    <w:rsid w:val="008B7C78"/>
    <w:rsid w:val="008C0B22"/>
    <w:rsid w:val="008C13A7"/>
    <w:rsid w:val="008C3989"/>
    <w:rsid w:val="008C5702"/>
    <w:rsid w:val="008D7006"/>
    <w:rsid w:val="009001AC"/>
    <w:rsid w:val="00905A01"/>
    <w:rsid w:val="009210B4"/>
    <w:rsid w:val="00926299"/>
    <w:rsid w:val="0093078F"/>
    <w:rsid w:val="00933AED"/>
    <w:rsid w:val="0093742F"/>
    <w:rsid w:val="00940350"/>
    <w:rsid w:val="00951381"/>
    <w:rsid w:val="0095516D"/>
    <w:rsid w:val="009555B5"/>
    <w:rsid w:val="00981299"/>
    <w:rsid w:val="009942AC"/>
    <w:rsid w:val="00995C36"/>
    <w:rsid w:val="009B544A"/>
    <w:rsid w:val="009B6762"/>
    <w:rsid w:val="009E0F39"/>
    <w:rsid w:val="009F687E"/>
    <w:rsid w:val="00A201CD"/>
    <w:rsid w:val="00A22C00"/>
    <w:rsid w:val="00A34F97"/>
    <w:rsid w:val="00A3553C"/>
    <w:rsid w:val="00A4440E"/>
    <w:rsid w:val="00A54F8E"/>
    <w:rsid w:val="00A71002"/>
    <w:rsid w:val="00A736B3"/>
    <w:rsid w:val="00AE0B92"/>
    <w:rsid w:val="00AF3542"/>
    <w:rsid w:val="00B010DE"/>
    <w:rsid w:val="00B06678"/>
    <w:rsid w:val="00B3096D"/>
    <w:rsid w:val="00B322A0"/>
    <w:rsid w:val="00B379E3"/>
    <w:rsid w:val="00B76A03"/>
    <w:rsid w:val="00B76DC7"/>
    <w:rsid w:val="00BF0DE8"/>
    <w:rsid w:val="00C1075A"/>
    <w:rsid w:val="00C269F3"/>
    <w:rsid w:val="00C327C5"/>
    <w:rsid w:val="00C32B79"/>
    <w:rsid w:val="00C42A67"/>
    <w:rsid w:val="00C706DE"/>
    <w:rsid w:val="00C93228"/>
    <w:rsid w:val="00C943C6"/>
    <w:rsid w:val="00CA5457"/>
    <w:rsid w:val="00CA656B"/>
    <w:rsid w:val="00CA7983"/>
    <w:rsid w:val="00CD53DF"/>
    <w:rsid w:val="00CF2AA4"/>
    <w:rsid w:val="00CF3F54"/>
    <w:rsid w:val="00CF5446"/>
    <w:rsid w:val="00D05ABA"/>
    <w:rsid w:val="00D15A0B"/>
    <w:rsid w:val="00D259DC"/>
    <w:rsid w:val="00D33A0D"/>
    <w:rsid w:val="00D34C83"/>
    <w:rsid w:val="00D52AD1"/>
    <w:rsid w:val="00D666BE"/>
    <w:rsid w:val="00D70CF8"/>
    <w:rsid w:val="00D712FA"/>
    <w:rsid w:val="00D9203E"/>
    <w:rsid w:val="00DA3BAF"/>
    <w:rsid w:val="00DA60CC"/>
    <w:rsid w:val="00DE389E"/>
    <w:rsid w:val="00DF0E46"/>
    <w:rsid w:val="00DF5443"/>
    <w:rsid w:val="00E03FA2"/>
    <w:rsid w:val="00E04AE4"/>
    <w:rsid w:val="00E1780C"/>
    <w:rsid w:val="00E17DFF"/>
    <w:rsid w:val="00E278E0"/>
    <w:rsid w:val="00E3593B"/>
    <w:rsid w:val="00E64989"/>
    <w:rsid w:val="00E705BA"/>
    <w:rsid w:val="00E835DC"/>
    <w:rsid w:val="00E917E4"/>
    <w:rsid w:val="00EA3FD4"/>
    <w:rsid w:val="00EB2CD4"/>
    <w:rsid w:val="00EB2E7E"/>
    <w:rsid w:val="00ED0E8F"/>
    <w:rsid w:val="00EE0944"/>
    <w:rsid w:val="00EE0DEC"/>
    <w:rsid w:val="00EF1FFB"/>
    <w:rsid w:val="00F0493B"/>
    <w:rsid w:val="00F15ABF"/>
    <w:rsid w:val="00F23013"/>
    <w:rsid w:val="00F40E90"/>
    <w:rsid w:val="00F57AEB"/>
    <w:rsid w:val="00F92D91"/>
    <w:rsid w:val="00FA014E"/>
    <w:rsid w:val="00FB2C2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7F3965"/>
  <w15:chartTrackingRefBased/>
  <w15:docId w15:val="{E923616D-8F5F-4A57-9C99-41DBF0DE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D9203E"/>
  </w:style>
  <w:style w:type="table" w:styleId="TableGrid">
    <w:name w:val="Table Grid"/>
    <w:basedOn w:val="TableNormal"/>
    <w:uiPriority w:val="39"/>
    <w:rsid w:val="002E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7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88;&#1072;&#1084;&#1100;&#1103;&#1085;_&#1045;&#1087;&#1088;&#1072;&#1082;&#1089;&#1080;&#1085;&#1103;_&#1043;&#1077;&#1088;&#1072;&#1075;&#1080;&#1085;&#1086;&#1074;&#1085;&#1072;_(1912)" TargetMode="External"/><Relationship Id="rId13" Type="http://schemas.openxmlformats.org/officeDocument/2006/relationships/hyperlink" Target="https://ru.openlist.wiki/&#1043;&#1072;&#1088;&#1089;&#1086;&#1077;&#1074;&#1072;_&#1040;&#1085;&#1085;&#1072;_&#1052;&#1072;&#1088;&#1090;&#1099;&#1085;&#1086;&#1074;&#1085;&#1072;_(1894)" TargetMode="External"/><Relationship Id="rId18" Type="http://schemas.openxmlformats.org/officeDocument/2006/relationships/hyperlink" Target="https://ru.openlist.wiki/&#1047;&#1072;&#1093;&#1072;&#1088;&#1100;&#1103;&#1085;_&#1045;&#1074;&#1075;&#1077;&#1085;&#1080;&#1103;_&#1058;&#1080;&#1075;&#1088;&#1072;&#1085;&#1086;&#1074;&#1085;&#1072;_(1901)" TargetMode="External"/><Relationship Id="rId26" Type="http://schemas.openxmlformats.org/officeDocument/2006/relationships/hyperlink" Target="https://ru.openlist.wiki/&#1054;&#1074;&#1074;&#1103;&#1085;_&#1040;&#1088;&#1084;&#1077;&#1085;&#1091;&#1085;_&#1057;&#1084;&#1073;&#1072;&#1090;&#1086;&#1074;&#1085;&#1072;_(1891)" TargetMode="External"/><Relationship Id="rId39" Type="http://schemas.openxmlformats.org/officeDocument/2006/relationships/hyperlink" Target="https://ru.openlist.wiki/&#1069;&#1088;&#1075;&#1072;&#1085;&#1086;&#1074;&#1072;_&#1052;&#1072;&#1088;&#1080;&#1103;_&#1043;&#1088;&#1080;&#1075;&#1086;&#1088;&#1100;&#1077;&#1074;&#1085;&#1072;_(1884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0;&#1086;&#1089;&#1090;&#1072;&#1085;&#1103;&#1085;&#1094;_&#1057;&#1072;&#1092;&#1072;&#1088;&#1080;&#1103;_&#1040;&#1074;&#1077;&#1090;&#1080;&#1082;&#1086;&#1074;&#1085;&#1072;_(1902)" TargetMode="External"/><Relationship Id="rId34" Type="http://schemas.openxmlformats.org/officeDocument/2006/relationships/hyperlink" Target="https://ru.openlist.wiki/&#1058;&#1077;&#1088;-&#1054;&#1074;&#1072;&#1082;&#1080;&#1084;&#1103;&#1085;_&#1040;&#1088;&#1092;&#1077;&#1085;&#1080;&#1082;_&#1055;&#1077;&#1090;&#1088;&#1086;&#1089;&#1089;&#1086;&#1074;&#1085;&#1072;_(1907)" TargetMode="External"/><Relationship Id="rId42" Type="http://schemas.openxmlformats.org/officeDocument/2006/relationships/hyperlink" Target="https://ru.openlist.wiki/&#1057;&#1091;&#1082;&#1080;&#1072;&#1089;&#1103;&#1085;_&#1056;&#1096;&#1090;&#1091;&#1085;&#1080;_&#1043;&#1077;&#1074;&#1086;&#1088;&#1082;&#1086;&#1074;&#1085;&#1072;_(188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openlist.wiki/&#1040;&#1083;&#1083;&#1072;&#1074;&#1077;&#1088;&#1076;&#1086;&#1074;&#1072;_&#1051;&#1077;&#1081;&#1083;&#1072;_&#1040;&#1083;&#1077;&#1082;&#1089;&#1072;&#1085;&#1076;&#1088;&#1086;&#1074;&#1085;&#1072;_(1901)" TargetMode="External"/><Relationship Id="rId12" Type="http://schemas.openxmlformats.org/officeDocument/2006/relationships/hyperlink" Target="https://ru.openlist.wiki/&#1042;&#1072;&#1096;&#1072;&#1082;&#1080;&#1076;&#1079;&#1077;_&#1045;&#1082;&#1072;&#1090;&#1077;&#1088;&#1080;&#1085;&#1072;_&#1048;&#1086;&#1089;&#1080;&#1092;&#1086;&#1074;&#1085;&#1072;_(1892)" TargetMode="External"/><Relationship Id="rId17" Type="http://schemas.openxmlformats.org/officeDocument/2006/relationships/hyperlink" Target="https://ru.openlist.wiki/&#1047;&#1072;&#1083;&#1080;&#1077;&#1074;&#1072;_&#1053;&#1080;&#1085;&#1072;_&#1047;&#1072;&#1093;&#1072;&#1088;&#1086;&#1074;&#1085;&#1072;_(1895)" TargetMode="External"/><Relationship Id="rId25" Type="http://schemas.openxmlformats.org/officeDocument/2006/relationships/hyperlink" Target="https://ru.openlist.wiki/&#1053;&#1080;&#1082;&#1086;&#1083;&#1072;&#1077;&#1074;&#1072;_&#1045;&#1083;&#1077;&#1085;&#1072;_&#1043;&#1088;&#1080;&#1075;&#1086;&#1088;&#1100;&#1077;&#1074;&#1085;&#1072;_(1889)" TargetMode="External"/><Relationship Id="rId33" Type="http://schemas.openxmlformats.org/officeDocument/2006/relationships/hyperlink" Target="https://ru.openlist.wiki/&#1058;&#1077;&#1088;-&#1044;&#1072;&#1085;&#1080;&#1077;&#1083;&#1103;&#1085;_&#1052;&#1072;&#1088;&#1080;&#1103;_&#1044;&#1072;&#1085;&#1080;&#1083;&#1086;&#1074;&#1085;&#1072;_(1896)" TargetMode="External"/><Relationship Id="rId38" Type="http://schemas.openxmlformats.org/officeDocument/2006/relationships/hyperlink" Target="https://ru.openlist.wiki/&#1064;&#1080;&#1083;&#1090;&#1086;&#1074;&#1072;_&#1053;&#1072;&#1076;&#1077;&#1078;&#1076;&#1072;_&#1050;&#1072;&#1088;&#1087;&#1086;&#1074;&#1085;&#1072;_(1900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86;&#1083;&#1091;&#1093;&#1072;&#1085;&#1086;&#1074;&#1072;_&#1045;&#1083;&#1080;&#1079;&#1072;&#1074;&#1077;&#1090;&#1072;_&#1048;&#1089;&#1072;&#1077;&#1074;&#1085;&#1072;_(1904)" TargetMode="External"/><Relationship Id="rId20" Type="http://schemas.openxmlformats.org/officeDocument/2006/relationships/hyperlink" Target="https://ru.openlist.wiki/&#1050;&#1086;&#1081;&#1076;&#1072;&#1085;_&#1054;&#1083;&#1100;&#1075;&#1072;_&#1053;&#1080;&#1082;&#1086;&#1083;&#1072;&#1077;&#1074;&#1085;&#1072;_(1903)" TargetMode="External"/><Relationship Id="rId29" Type="http://schemas.openxmlformats.org/officeDocument/2006/relationships/hyperlink" Target="https://ru.openlist.wiki/&#1056;&#1086;&#1079;&#1077;&#1085;&#1092;&#1077;&#1083;&#1100;&#1076;_&#1053;&#1080;&#1085;&#1072;_&#1040;&#1083;&#1077;&#1082;&#1089;&#1072;&#1085;&#1076;&#1088;&#1086;&#1074;&#1085;&#1072;_(1886)" TargetMode="External"/><Relationship Id="rId41" Type="http://schemas.openxmlformats.org/officeDocument/2006/relationships/hyperlink" Target="https://ru.openlist.wiki/&#1052;&#1072;&#1083;&#1077;&#1074;&#1080;&#1095;_&#1040;&#1088;&#1072;&#1082;&#1089;&#1080;_&#1058;&#1086;&#1084;&#1072;&#1089;&#1086;&#1074;&#1085;&#1072;_(189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083;&#1072;&#1074;&#1077;&#1088;&#1076;&#1086;&#1074;&#1072;_&#1045;&#1074;&#1075;&#1077;&#1085;&#1080;&#1103;_&#1050;&#1072;&#1088;&#1072;&#1087;&#1077;&#1090;&#1086;&#1074;&#1085;&#1072;_(1900)" TargetMode="External"/><Relationship Id="rId11" Type="http://schemas.openxmlformats.org/officeDocument/2006/relationships/hyperlink" Target="https://ru.openlist.wiki/&#1041;&#1072;&#1073;&#1072;&#1103;&#1085;_&#1040;&#1085;&#1072;&#1080;&#1076;&#1072;_&#1040;&#1088;&#1090;&#1077;&#1084;&#1100;&#1077;&#1074;&#1085;&#1072;_(1901)" TargetMode="External"/><Relationship Id="rId24" Type="http://schemas.openxmlformats.org/officeDocument/2006/relationships/hyperlink" Target="https://ru.openlist.wiki/&#1052;&#1077;&#1089;&#1088;&#1086;&#1087;&#1086;&#1074;&#1072;_&#1056;&#1077;&#1087;&#1089;&#1080;&#1084;&#1077;_&#1040;&#1088;&#1096;&#1072;&#1082;&#1086;&#1074;&#1085;&#1072;_(1901)" TargetMode="External"/><Relationship Id="rId32" Type="http://schemas.openxmlformats.org/officeDocument/2006/relationships/hyperlink" Target="https://ru.openlist.wiki/&#1057;&#1091;&#1082;&#1083;&#1072;&#1089;&#1086;&#1074;&#1072;_&#1040;&#1085;&#1072;&#1080;&#1076;&#1072;_&#1040;&#1088;&#1090;&#1077;&#1084;&#1100;&#1077;&#1074;&#1085;&#1072;_(1903)" TargetMode="External"/><Relationship Id="rId37" Type="http://schemas.openxmlformats.org/officeDocument/2006/relationships/hyperlink" Target="https://ru.openlist.wiki/&#1063;&#1091;&#1073;&#1072;&#1088;&#1100;_&#1040;&#1083;&#1077;&#1082;&#1089;&#1072;&#1085;&#1076;&#1088;&#1072;_&#1048;&#1074;&#1072;&#1085;&#1086;&#1074;&#1085;&#1072;_(1903)" TargetMode="External"/><Relationship Id="rId40" Type="http://schemas.openxmlformats.org/officeDocument/2006/relationships/hyperlink" Target="https://ru.openlist.wiki/&#1050;&#1072;&#1094;&#1086;&#1074;&#1072;_&#1057;&#1086;&#1092;&#1100;&#1103;_&#1053;&#1080;&#1082;&#1080;&#1090;&#1080;&#1095;&#1085;&#1072;_(1901)" TargetMode="External"/><Relationship Id="rId45" Type="http://schemas.openxmlformats.org/officeDocument/2006/relationships/hyperlink" Target="https://ru.openlist.wiki/&#1064;&#1072;&#1093;&#1080;&#1076;&#1078;&#1072;&#1085;&#1103;&#1085;_&#1057;&#1086;&#1092;&#1080;&#1103;_&#1040;&#1083;&#1077;&#1082;&#1089;&#1072;&#1085;&#1076;&#1088;&#1086;&#1074;&#1085;&#1072;_(1902)" TargetMode="External"/><Relationship Id="rId5" Type="http://schemas.openxmlformats.org/officeDocument/2006/relationships/hyperlink" Target="https://ru.openlist.wiki/&#1040;&#1074;&#1072;&#1082;&#1086;&#1074;&#1072;_&#1052;&#1072;&#1088;&#1080;&#1103;_&#1042;&#1072;&#1089;&#1080;&#1083;&#1100;&#1077;&#1074;&#1085;&#1072;_(1905)" TargetMode="External"/><Relationship Id="rId15" Type="http://schemas.openxmlformats.org/officeDocument/2006/relationships/hyperlink" Target="https://ru.openlist.wiki/&#1044;&#1072;&#1074;&#1090;&#1103;&#1085;_&#1052;&#1072;&#1088;&#1080;&#1103;_&#1053;&#1077;&#1088;&#1089;&#1077;&#1089;&#1086;&#1074;&#1085;&#1072;_(1903)" TargetMode="External"/><Relationship Id="rId23" Type="http://schemas.openxmlformats.org/officeDocument/2006/relationships/hyperlink" Target="https://stalin.historyproject.ge/ru/list" TargetMode="External"/><Relationship Id="rId28" Type="http://schemas.openxmlformats.org/officeDocument/2006/relationships/hyperlink" Target="https://ru.openlist.wiki/&#1055;&#1080;&#1083;&#1080;&#1085;&#1086;&#1089;&#1086;&#1074;&#1072;_&#1040;&#1089;&#1072;&#1085;&#1072;_&#1040;&#1073;&#1088;&#1086;&#1089;&#1080;&#1084;&#1086;&#1074;&#1085;&#1072;_(1870)" TargetMode="External"/><Relationship Id="rId36" Type="http://schemas.openxmlformats.org/officeDocument/2006/relationships/hyperlink" Target="https://base.memo.ru/person/show/2873906" TargetMode="External"/><Relationship Id="rId10" Type="http://schemas.openxmlformats.org/officeDocument/2006/relationships/hyperlink" Target="https://ru.openlist.wiki/&#1040;&#1089;&#1084;&#1072;&#1103;&#1085;&#1094;_&#1045;&#1083;&#1080;&#1079;&#1072;&#1074;&#1077;&#1090;&#1072;_&#1053;&#1080;&#1082;&#1086;&#1083;&#1072;&#1077;&#1074;&#1085;&#1072;_(1899)" TargetMode="External"/><Relationship Id="rId19" Type="http://schemas.openxmlformats.org/officeDocument/2006/relationships/hyperlink" Target="https://ru.openlist.wiki/&#1050;&#1072;&#1089;&#1087;&#1072;&#1088;&#1086;&#1074;&#1072;_&#1042;&#1072;&#1088;&#1089;&#1077;&#1085;&#1080;&#1082;&#1072;_&#1044;&#1078;&#1072;&#1074;&#1072;&#1076;&#1086;&#1074;&#1085;&#1072;_(1888)" TargetMode="External"/><Relationship Id="rId31" Type="http://schemas.openxmlformats.org/officeDocument/2006/relationships/hyperlink" Target="https://ru.openlist.wiki/&#1057;&#1090;&#1072;&#1088;&#1096;&#1086;&#1074;&#1072;_&#1051;&#1080;&#1076;&#1080;&#1103;_&#1040;&#1088;&#1090;&#1077;&#1084;&#1100;&#1077;&#1074;&#1085;&#1072;_(1913)" TargetMode="External"/><Relationship Id="rId44" Type="http://schemas.openxmlformats.org/officeDocument/2006/relationships/hyperlink" Target="https://base.memo.ru/person/show/27283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1;&#1090;&#1102;&#1085;&#1103;&#1085;_&#1052;&#1072;&#1088;&#1086;_&#1043;&#1072;&#1083;&#1091;&#1089;&#1090;&#1086;&#1074;&#1085;&#1072;_(1904)" TargetMode="External"/><Relationship Id="rId14" Type="http://schemas.openxmlformats.org/officeDocument/2006/relationships/hyperlink" Target="https://ru.openlist.wiki/&#1043;&#1077;&#1088;&#1075;&#1091;&#1089;&#1103;&#1085;_&#1056;&#1072;&#1080;&#1089;&#1072;_&#1045;&#1075;&#1086;&#1088;&#1086;&#1074;&#1085;&#1072;_(1916)" TargetMode="External"/><Relationship Id="rId22" Type="http://schemas.openxmlformats.org/officeDocument/2006/relationships/hyperlink" Target="https://ru.openlist.wiki/&#1052;&#1072;&#1090;&#1080;&#1085;&#1103;&#1085;_&#1040;&#1085;&#1085;&#1072;_&#1040;&#1073;&#1088;&#1072;&#1084;&#1086;&#1074;&#1085;&#1072;_(1895)" TargetMode="External"/><Relationship Id="rId27" Type="http://schemas.openxmlformats.org/officeDocument/2006/relationships/hyperlink" Target="https://ru.openlist.wiki/&#1055;&#1072;&#1088;&#1091;&#1085;&#1072;&#1082;&#1100;&#1103;&#1085;_&#1069;&#1084;&#1080;&#1083;&#1080;&#1103;_&#1050;&#1072;&#1088;&#1072;&#1087;&#1077;&#1090;&#1086;&#1074;&#1085;&#1072;_(1898)" TargetMode="External"/><Relationship Id="rId30" Type="http://schemas.openxmlformats.org/officeDocument/2006/relationships/hyperlink" Target="https://ru.openlist.wiki/&#1057;&#1072;&#1088;&#1082;&#1080;&#1089;&#1103;&#1085;_&#1056;&#1077;&#1087;&#1089;&#1080;&#1084;&#1077;_&#1040;&#1096;&#1086;&#1090;&#1086;&#1074;&#1085;&#1072;_(1907)" TargetMode="External"/><Relationship Id="rId35" Type="http://schemas.openxmlformats.org/officeDocument/2006/relationships/hyperlink" Target="https://ru.openlist.wiki/&#1061;&#1072;&#1089;&#1087;&#1077;&#1082;&#1086;&#1074;&#1072;_&#1045;&#1074;&#1075;&#1077;&#1085;&#1080;&#1103;_&#1053;&#1080;&#1082;&#1086;&#1083;&#1072;&#1077;&#1074;&#1085;&#1072;_(1889)" TargetMode="External"/><Relationship Id="rId43" Type="http://schemas.openxmlformats.org/officeDocument/2006/relationships/hyperlink" Target="https://ru.openlist.wiki/&#1058;&#1072;&#1075;&#1080;&#1085;&#1086;&#1089;&#1086;&#1074;&#1072;_&#1045;&#1074;&#1075;&#1077;&#1085;&#1080;&#1103;_&#1040;&#1088;&#1089;&#1077;&#1085;&#1100;&#1077;&#1074;&#1085;&#1072;_(188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3732</Words>
  <Characters>21275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</CharactersWithSpaces>
  <SharedDoc>false</SharedDoc>
  <HLinks>
    <vt:vector size="192" baseType="variant">
      <vt:variant>
        <vt:i4>73532478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https://ru.openlist.wiki/Эрганова_Мария_Григорьевна_(1884)</vt:lpwstr>
      </vt:variant>
      <vt:variant>
        <vt:lpwstr/>
      </vt:variant>
      <vt:variant>
        <vt:i4>2293881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https://ru.openlist.wiki/Шилтова_Надежда_Карповна_(1900)</vt:lpwstr>
      </vt:variant>
      <vt:variant>
        <vt:lpwstr/>
      </vt:variant>
      <vt:variant>
        <vt:i4>8323162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https://ru.openlist.wiki/Чубарь_Александра_Ивановна_(1903)</vt:lpwstr>
      </vt:variant>
      <vt:variant>
        <vt:lpwstr/>
      </vt:variant>
      <vt:variant>
        <vt:i4>1638488</vt:i4>
      </vt:variant>
      <vt:variant>
        <vt:i4>84</vt:i4>
      </vt:variant>
      <vt:variant>
        <vt:i4>0</vt:i4>
      </vt:variant>
      <vt:variant>
        <vt:i4>5</vt:i4>
      </vt:variant>
      <vt:variant>
        <vt:lpwstr>https://base.memo.ru/person/show/2873906</vt:lpwstr>
      </vt:variant>
      <vt:variant>
        <vt:lpwstr/>
      </vt:variant>
      <vt:variant>
        <vt:i4>6225929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https://ru.openlist.wiki/Хаспекова_Евгения_Николаевна_(1889)</vt:lpwstr>
      </vt:variant>
      <vt:variant>
        <vt:lpwstr/>
      </vt:variant>
      <vt:variant>
        <vt:i4>2688104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https://ru.openlist.wiki/Тер-Овакимян_Арфеник_Петроссовна_(1907)</vt:lpwstr>
      </vt:variant>
      <vt:variant>
        <vt:lpwstr/>
      </vt:variant>
      <vt:variant>
        <vt:i4>5440543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https://ru.openlist.wiki/Тер-Даниелян_Мария_Даниловна_(1896)</vt:lpwstr>
      </vt:variant>
      <vt:variant>
        <vt:lpwstr/>
      </vt:variant>
      <vt:variant>
        <vt:i4>73924693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https://ru.openlist.wiki/Сукласова_Анаида_Артемьевна_(1903)</vt:lpwstr>
      </vt:variant>
      <vt:variant>
        <vt:lpwstr/>
      </vt:variant>
      <vt:variant>
        <vt:i4>72155257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https://ru.openlist.wiki/Старшова_Лидия_Артемьевна_(1913)</vt:lpwstr>
      </vt:variant>
      <vt:variant>
        <vt:lpwstr/>
      </vt:variant>
      <vt:variant>
        <vt:i4>72286331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https://ru.openlist.wiki/Саркисян_Репсиме_Ашотовна_(1907)</vt:lpwstr>
      </vt:variant>
      <vt:variant>
        <vt:lpwstr/>
      </vt:variant>
      <vt:variant>
        <vt:i4>2491491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https://ru.openlist.wiki/Розенфельд_Нина_Александровна_(1886)</vt:lpwstr>
      </vt:variant>
      <vt:variant>
        <vt:lpwstr/>
      </vt:variant>
      <vt:variant>
        <vt:i4>2949123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https://ru.openlist.wiki/Пилиносова_Асана_Абросимовна_(1870)</vt:lpwstr>
      </vt:variant>
      <vt:variant>
        <vt:lpwstr/>
      </vt:variant>
      <vt:variant>
        <vt:i4>5375085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https://ru.openlist.wiki/Парунакьян_Эмилия_Карапетовна_(1898)</vt:lpwstr>
      </vt:variant>
      <vt:variant>
        <vt:lpwstr/>
      </vt:variant>
      <vt:variant>
        <vt:i4>7537727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https://ru.openlist.wiki/Оввян_Арменун_Смбатовна_(1891)</vt:lpwstr>
      </vt:variant>
      <vt:variant>
        <vt:lpwstr/>
      </vt:variant>
      <vt:variant>
        <vt:i4>263235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https://ru.openlist.wiki/Николаева_Елена_Григорьевна_(1889)</vt:lpwstr>
      </vt:variant>
      <vt:variant>
        <vt:lpwstr/>
      </vt:variant>
      <vt:variant>
        <vt:i4>1073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https://ru.openlist.wiki/Месропова_Репсиме_Аршаковна_(1901)</vt:lpwstr>
      </vt:variant>
      <vt:variant>
        <vt:lpwstr/>
      </vt:variant>
      <vt:variant>
        <vt:i4>6160387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https://ru.openlist.wiki/Костанянц_Сафария_Аветиковна_(1902)</vt:lpwstr>
      </vt:variant>
      <vt:variant>
        <vt:lpwstr/>
      </vt:variant>
      <vt:variant>
        <vt:i4>7472179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https://ru.openlist.wiki/Койдан_Ольга_Николаевна_(1903)</vt:lpwstr>
      </vt:variant>
      <vt:variant>
        <vt:lpwstr/>
      </vt:variant>
      <vt:variant>
        <vt:i4>69010493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https://ru.openlist.wiki/Каспарова_Варсеника_Джавадовна_(1888)</vt:lpwstr>
      </vt:variant>
      <vt:variant>
        <vt:lpwstr/>
      </vt:variant>
      <vt:variant>
        <vt:i4>7996469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https://ru.openlist.wiki/Захарьян_Евгения_Тиграновна_(1901)</vt:lpwstr>
      </vt:variant>
      <vt:variant>
        <vt:lpwstr/>
      </vt:variant>
      <vt:variant>
        <vt:i4>7602260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https://ru.openlist.wiki/Залиева_Нина_Захаровна_(1895)</vt:lpwstr>
      </vt:variant>
      <vt:variant>
        <vt:lpwstr/>
      </vt:variant>
      <vt:variant>
        <vt:i4>5767288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https://ru.openlist.wiki/Долуханова_Елизавета_Исаевна_(1904)</vt:lpwstr>
      </vt:variant>
      <vt:variant>
        <vt:lpwstr/>
      </vt:variant>
      <vt:variant>
        <vt:i4>721989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https://ru.openlist.wiki/Давтян_Мария_Нерсесовна_(1903)</vt:lpwstr>
      </vt:variant>
      <vt:variant>
        <vt:lpwstr/>
      </vt:variant>
      <vt:variant>
        <vt:i4>459849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https://ru.openlist.wiki/Гергусян_Раиса_Егоровна_(1916)</vt:lpwstr>
      </vt:variant>
      <vt:variant>
        <vt:lpwstr/>
      </vt:variant>
      <vt:variant>
        <vt:i4>70780003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https://ru.openlist.wiki/Гарсоева_Анна_Мартыновна_(1894)</vt:lpwstr>
      </vt:variant>
      <vt:variant>
        <vt:lpwstr/>
      </vt:variant>
      <vt:variant>
        <vt:i4>70975604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https://ru.openlist.wiki/Вашакидзе_Екатерина_Иосифовна_(1892)</vt:lpwstr>
      </vt:variant>
      <vt:variant>
        <vt:lpwstr/>
      </vt:variant>
      <vt:variant>
        <vt:i4>72025185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https://ru.openlist.wiki/Бабаян_Анаида_Артемьевна_(1901)</vt:lpwstr>
      </vt:variant>
      <vt:variant>
        <vt:lpwstr/>
      </vt:variant>
      <vt:variant>
        <vt:i4>71369755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https://ru.openlist.wiki/Арутюнян_Маро_Галустовна_(1904)</vt:lpwstr>
      </vt:variant>
      <vt:variant>
        <vt:lpwstr/>
      </vt:variant>
      <vt:variant>
        <vt:i4>71958541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https://ru.openlist.wiki/Арамьян_Епраксиня_Герагиновна_(1912)</vt:lpwstr>
      </vt:variant>
      <vt:variant>
        <vt:lpwstr/>
      </vt:variant>
      <vt:variant>
        <vt:i4>66626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https://ru.openlist.wiki/Аллавердова_Лейла_Александровна_(1901)</vt:lpwstr>
      </vt:variant>
      <vt:variant>
        <vt:lpwstr/>
      </vt:variant>
      <vt:variant>
        <vt:i4>7865411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https://ru.openlist.wiki/Аллавердова_Евгения_Карапетовна_(1900)</vt:lpwstr>
      </vt:variant>
      <vt:variant>
        <vt:lpwstr/>
      </vt:variant>
      <vt:variant>
        <vt:i4>5570684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https://ru.openlist.wiki/Авакова_Мария_Васильевна_(1905)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191</cp:revision>
  <cp:lastPrinted>1995-11-21T22:41:00Z</cp:lastPrinted>
  <dcterms:created xsi:type="dcterms:W3CDTF">2023-09-04T13:20:00Z</dcterms:created>
  <dcterms:modified xsi:type="dcterms:W3CDTF">2024-07-25T21:41:00Z</dcterms:modified>
</cp:coreProperties>
</file>