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12CC9" w14:textId="7C58B99C" w:rsidR="00CC4647" w:rsidRDefault="00CC4647" w:rsidP="00F7185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64C4B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0D69B9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РАССТРЕЛЯННЫХ И ПОГИБШИХ В ЗАКЛЮЧЕНИИ</w:t>
      </w:r>
      <w:r w:rsidRPr="00E64C4B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ЖЕНЩИН СРЕДНЕЙ АЗИИ</w:t>
      </w:r>
    </w:p>
    <w:p w14:paraId="7DA81D90" w14:textId="1BB82FAC" w:rsidR="00F7185E" w:rsidRPr="00F7185E" w:rsidRDefault="00F7185E" w:rsidP="00F7185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F7185E">
        <w:rPr>
          <w:rFonts w:ascii="Arial" w:hAnsi="Arial" w:cs="Arial"/>
          <w:b/>
          <w:bCs/>
          <w:sz w:val="18"/>
          <w:szCs w:val="18"/>
          <w:lang w:val="ru-RU"/>
        </w:rPr>
        <w:t>11 имен</w:t>
      </w:r>
    </w:p>
    <w:p w14:paraId="3C5FC01C" w14:textId="77777777" w:rsidR="00CC4647" w:rsidRPr="00E64C4B" w:rsidRDefault="00CC4647" w:rsidP="00CC4647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4C4B" w:rsidRPr="00E64C4B" w14:paraId="739F592C" w14:textId="77777777" w:rsidTr="00E64C4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FC4862C" w14:textId="4D974D3F" w:rsidR="00E64C4B" w:rsidRPr="00AE54FA" w:rsidRDefault="00E64C4B" w:rsidP="00E64C4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AE54FA" w:rsidRPr="00AE54F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 сточников и не претендует быть ни полным, ни окончательным. </w:t>
            </w:r>
          </w:p>
          <w:p w14:paraId="0DC9FCBD" w14:textId="06B9F334" w:rsidR="00E64C4B" w:rsidRPr="00AE54FA" w:rsidRDefault="00E64C4B" w:rsidP="00E64C4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1937 по 1945 гг. погибли (расстреляны/умерли в заключении) 11 женщин Средней Азии: казашки – 10; уйгурка – 1.</w:t>
            </w:r>
          </w:p>
          <w:p w14:paraId="18F1889F" w14:textId="4A756BF1" w:rsidR="00E64C4B" w:rsidRPr="00AE54FA" w:rsidRDefault="00E64C4B" w:rsidP="00E64C4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>Из них расстреляны – 7 (</w:t>
            </w:r>
            <w:proofErr w:type="gramStart"/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>1937-1945</w:t>
            </w:r>
            <w:proofErr w:type="gramEnd"/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 xml:space="preserve"> гг.).</w:t>
            </w:r>
          </w:p>
          <w:p w14:paraId="05130AD1" w14:textId="3E4EEE84" w:rsidR="00E64C4B" w:rsidRPr="00AE54FA" w:rsidRDefault="00E64C4B" w:rsidP="00E64C4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>Умерли в заключении (все казашки) – 4 (</w:t>
            </w:r>
            <w:proofErr w:type="gramStart"/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>1940-1945</w:t>
            </w:r>
            <w:proofErr w:type="gramEnd"/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 xml:space="preserve"> гг.).</w:t>
            </w:r>
          </w:p>
          <w:p w14:paraId="4692993D" w14:textId="1646FD32" w:rsidR="00E64C4B" w:rsidRPr="00AE54FA" w:rsidRDefault="00E64C4B" w:rsidP="00E64C4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>5 (91%) – расстреляны в годы Большого террора.</w:t>
            </w:r>
          </w:p>
          <w:p w14:paraId="010DA489" w14:textId="0EB4F9CA" w:rsidR="00E64C4B" w:rsidRPr="00AE54FA" w:rsidRDefault="00E64C4B" w:rsidP="00E64C4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4 (55%) – расстреляны в 1937 году.</w:t>
            </w:r>
          </w:p>
          <w:p w14:paraId="036DDA6A" w14:textId="5A62A213" w:rsidR="00E64C4B" w:rsidRPr="00AE54FA" w:rsidRDefault="00E64C4B" w:rsidP="00E64C4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7 (54%) – погибли в возрастной группе </w:t>
            </w:r>
            <w:proofErr w:type="gramStart"/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>35-45</w:t>
            </w:r>
            <w:proofErr w:type="gramEnd"/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7D990D47" w14:textId="4F22BAFE" w:rsidR="00E64C4B" w:rsidRPr="00E64C4B" w:rsidRDefault="00E64C4B" w:rsidP="00CB5C1A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E54FA">
              <w:rPr>
                <w:rFonts w:ascii="Arial" w:hAnsi="Arial" w:cs="Arial"/>
                <w:sz w:val="16"/>
                <w:szCs w:val="16"/>
                <w:lang w:val="ru-RU"/>
              </w:rPr>
              <w:t>9 (69%) – реабилитированы.</w:t>
            </w:r>
          </w:p>
        </w:tc>
      </w:tr>
    </w:tbl>
    <w:p w14:paraId="1E5C1FD1" w14:textId="77777777" w:rsidR="00CC4647" w:rsidRPr="00E64C4B" w:rsidRDefault="00CC4647" w:rsidP="00CC4647">
      <w:pPr>
        <w:spacing w:after="0"/>
        <w:rPr>
          <w:sz w:val="18"/>
          <w:szCs w:val="18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2"/>
        <w:gridCol w:w="2003"/>
        <w:gridCol w:w="2002"/>
        <w:gridCol w:w="2003"/>
      </w:tblGrid>
      <w:tr w:rsidR="00CC4647" w:rsidRPr="00C23103" w14:paraId="00ACFF73" w14:textId="77777777" w:rsidTr="0007159C">
        <w:trPr>
          <w:trHeight w:val="288"/>
        </w:trPr>
        <w:tc>
          <w:tcPr>
            <w:tcW w:w="801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D6087" w14:textId="508EFF61" w:rsidR="00CC4647" w:rsidRPr="00C23103" w:rsidRDefault="00CC4647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</w:t>
            </w:r>
            <w:r w:rsidR="00E64C4B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</w:t>
            </w:r>
            <w:r w:rsidR="00E055D3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E055D3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</w:t>
            </w:r>
            <w:r w:rsidR="000E4D3D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0D7464" w:rsidRPr="00C23103" w14:paraId="299F046C" w14:textId="77777777" w:rsidTr="00F721D3"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33C68" w14:textId="44996D9A" w:rsidR="000D7464" w:rsidRPr="00C23103" w:rsidRDefault="000D7464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310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A07A9" w14:textId="4D0E74BA" w:rsidR="000D7464" w:rsidRPr="00C23103" w:rsidRDefault="000D7464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3103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4A8F3" w14:textId="3EA0DDDC" w:rsidR="000D7464" w:rsidRPr="00C23103" w:rsidRDefault="00E055D3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1943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CCC1B" w14:textId="3C6C160A" w:rsidR="000D7464" w:rsidRPr="00C23103" w:rsidRDefault="00E055D3" w:rsidP="000D74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1945</w:t>
            </w:r>
          </w:p>
        </w:tc>
      </w:tr>
      <w:tr w:rsidR="000D7464" w:rsidRPr="00C23103" w14:paraId="21CD91E0" w14:textId="77777777" w:rsidTr="00764045"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76034" w14:textId="77777777" w:rsidR="000D7464" w:rsidRPr="00C23103" w:rsidRDefault="000D7464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E45F9F" w14:textId="3F457431" w:rsidR="000D7464" w:rsidRPr="00C23103" w:rsidRDefault="000D7464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516C1" w14:textId="46C69DFF" w:rsidR="000D7464" w:rsidRPr="00C23103" w:rsidRDefault="00E055D3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6B8B57" w14:textId="4CA809BE" w:rsidR="000D7464" w:rsidRPr="00C23103" w:rsidRDefault="00E055D3" w:rsidP="000D746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5AEED72C" w14:textId="77777777" w:rsidR="00CC4647" w:rsidRPr="00C23103" w:rsidRDefault="00CC4647" w:rsidP="00CC4647">
      <w:pPr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7"/>
        <w:gridCol w:w="2008"/>
        <w:gridCol w:w="2007"/>
        <w:gridCol w:w="2008"/>
      </w:tblGrid>
      <w:tr w:rsidR="00CC4647" w:rsidRPr="00C23103" w14:paraId="76921457" w14:textId="77777777" w:rsidTr="0007159C">
        <w:trPr>
          <w:trHeight w:val="576"/>
        </w:trPr>
        <w:tc>
          <w:tcPr>
            <w:tcW w:w="803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A077DE" w14:textId="19C9ACF5" w:rsidR="0007159C" w:rsidRPr="00C23103" w:rsidRDefault="00CC4647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E64C4B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ПОГИБШИХ ЖЕНЩИН с 193</w:t>
            </w:r>
            <w:r w:rsidR="00D72748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194</w:t>
            </w:r>
            <w:r w:rsidR="00D72748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</w:t>
            </w:r>
          </w:p>
          <w:p w14:paraId="17C1882E" w14:textId="199664A9" w:rsidR="00CC4647" w:rsidRPr="00C23103" w:rsidRDefault="00CC4647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(возрастной разброс: </w:t>
            </w:r>
            <w:proofErr w:type="gramStart"/>
            <w:r w:rsidR="00FD3C93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FD3C93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</w:t>
            </w:r>
            <w:proofErr w:type="gramEnd"/>
            <w:r w:rsidR="00FD3C93"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C23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CC4647" w:rsidRPr="00C23103" w14:paraId="4209FF7A" w14:textId="77777777" w:rsidTr="0074683F"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34052" w14:textId="0DAC528D" w:rsidR="00CC4647" w:rsidRPr="00C23103" w:rsidRDefault="008A78AA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67673A" w14:textId="1D5290CD" w:rsidR="00CC4647" w:rsidRPr="00C23103" w:rsidRDefault="0010579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EFE2F5" w14:textId="41FC2213" w:rsidR="00CC4647" w:rsidRPr="00C23103" w:rsidRDefault="00781E99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40-</w:t>
            </w:r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745B1A" w:rsidRPr="00C2310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proofErr w:type="gramEnd"/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27E0A" w14:textId="77C3325F" w:rsidR="00CC4647" w:rsidRPr="00C23103" w:rsidRDefault="009F2D2E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gramStart"/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57</w:t>
            </w:r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59</w:t>
            </w:r>
            <w:proofErr w:type="gramEnd"/>
            <w:r w:rsidR="00CC4647" w:rsidRPr="00C23103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</w:t>
            </w:r>
          </w:p>
        </w:tc>
      </w:tr>
      <w:tr w:rsidR="00CC4647" w:rsidRPr="00C23103" w14:paraId="4A845AF9" w14:textId="77777777" w:rsidTr="0074683F">
        <w:trPr>
          <w:trHeight w:val="276"/>
        </w:trPr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9ACDDB" w14:textId="1D41BBE7" w:rsidR="00CC4647" w:rsidRPr="00C23103" w:rsidRDefault="003C57F8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7F891" w14:textId="57D6759C" w:rsidR="00CC4647" w:rsidRPr="00C23103" w:rsidRDefault="00105796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679A62" w14:textId="6BDA5308" w:rsidR="00CC4647" w:rsidRPr="00C23103" w:rsidRDefault="00C77312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9A74ED" w14:textId="150B718C" w:rsidR="00CC4647" w:rsidRPr="00C23103" w:rsidRDefault="00362880" w:rsidP="0074683F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310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</w:tr>
    </w:tbl>
    <w:p w14:paraId="0AFAED25" w14:textId="4B3E6F01" w:rsidR="00F303AF" w:rsidRPr="00FD5C39" w:rsidRDefault="0059664D" w:rsidP="00F318B2">
      <w:pPr>
        <w:ind w:firstLine="720"/>
        <w:rPr>
          <w:rFonts w:ascii="Arial" w:hAnsi="Arial" w:cs="Arial"/>
          <w:sz w:val="16"/>
          <w:szCs w:val="16"/>
          <w:lang w:val="ru-RU"/>
        </w:rPr>
      </w:pPr>
      <w:r w:rsidRPr="00FD5C39">
        <w:rPr>
          <w:rFonts w:ascii="Arial" w:hAnsi="Arial" w:cs="Arial"/>
          <w:sz w:val="16"/>
          <w:szCs w:val="16"/>
          <w:lang w:val="ru-RU"/>
        </w:rPr>
        <w:t>Отсутствует дата рождения</w:t>
      </w:r>
      <w:r w:rsidR="00E64C4B" w:rsidRPr="00FD5C39">
        <w:rPr>
          <w:rFonts w:ascii="Arial" w:hAnsi="Arial" w:cs="Arial"/>
          <w:sz w:val="16"/>
          <w:szCs w:val="16"/>
          <w:lang w:val="ru-RU"/>
        </w:rPr>
        <w:t xml:space="preserve"> – </w:t>
      </w:r>
      <w:r w:rsidRPr="00FD5C39">
        <w:rPr>
          <w:rFonts w:ascii="Arial" w:hAnsi="Arial" w:cs="Arial"/>
          <w:sz w:val="16"/>
          <w:szCs w:val="16"/>
          <w:lang w:val="ru-RU"/>
        </w:rPr>
        <w:t>2</w:t>
      </w: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FD5C39" w:rsidRPr="00E64C4B" w14:paraId="715B55B6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54DC12" w14:textId="77777777" w:rsidR="00FD5C39" w:rsidRDefault="00FD5C39" w:rsidP="00230872">
            <w:pPr>
              <w:pStyle w:val="BodyText"/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</w:p>
          <w:p w14:paraId="420FC091" w14:textId="2DCC9AA1" w:rsidR="00FD5C39" w:rsidRPr="00E64C4B" w:rsidRDefault="00FD5C39" w:rsidP="00230872">
            <w:pPr>
              <w:pStyle w:val="BodyText"/>
              <w:spacing w:after="0" w:line="240" w:lineRule="auto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РАССТРЕЛЯНЫ</w:t>
            </w:r>
          </w:p>
        </w:tc>
      </w:tr>
      <w:tr w:rsidR="000F0E6D" w:rsidRPr="00E64C4B" w14:paraId="78E916FA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A86EB" w14:textId="5D18754F" w:rsidR="00230872" w:rsidRPr="00E64C4B" w:rsidRDefault="00230872" w:rsidP="00230872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Асылбекова</w:t>
            </w:r>
            <w:proofErr w:type="spellEnd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Кульджан</w:t>
            </w:r>
            <w:proofErr w:type="spellEnd"/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25 лет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A96CEF3" w14:textId="2BD590A2" w:rsidR="00230872" w:rsidRPr="00E64C4B" w:rsidRDefault="00230872" w:rsidP="00230872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1920 г., Южно-Казахстанская обл., Туркестанский р-н,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Баялдар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совхоз.; казашка; неграмотный; лебедчица,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Хантаги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рудник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Южно-Казахстанская обл. (Чимкентская), Туркестанский р-н,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Хантаги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поселок.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15 февраля 1945 г. Туркестанский РО НКВД по ЮКО.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УНКВД по ЮКО 28 февраля 1945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proofErr w:type="gram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</w:t>
            </w:r>
            <w:proofErr w:type="gram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58-11 УК РСФСР.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Реабилитирована 28 февраля 1945 г. УНКВД по ЮКОКГБ СССР. за отсутствием состава преступления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</w:p>
          <w:p w14:paraId="1994B4CF" w14:textId="26B3B615" w:rsidR="00256634" w:rsidRPr="00FD5C39" w:rsidRDefault="00230872" w:rsidP="00230872">
            <w:pPr>
              <w:snapToGrid w:val="0"/>
              <w:spacing w:after="0"/>
              <w:rPr>
                <w:b/>
                <w:bCs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Южно-Казахстанской обл.;</w:t>
            </w:r>
            <w:r w:rsidR="00E64C4B"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Pr="00FD5C39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43500863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BEA86F" w14:textId="5A09471E" w:rsidR="006049A5" w:rsidRPr="00E64C4B" w:rsidRDefault="006049A5" w:rsidP="006049A5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Ахметова Калила </w:t>
            </w:r>
            <w:proofErr w:type="spellStart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Ержановна</w:t>
            </w:r>
            <w:proofErr w:type="spellEnd"/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нет даты рождения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350612D" w14:textId="27F1975E" w:rsidR="006049A5" w:rsidRPr="00E64C4B" w:rsidRDefault="006049A5" w:rsidP="006049A5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E64C4B" w:rsidRPr="00E64C4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в Актюбинская обл., Байганинский р-н, аул 2.; казашка; неграмотный; рабочая. Проживала:</w:t>
            </w:r>
            <w:r w:rsidRPr="00E64C4B">
              <w:rPr>
                <w:rFonts w:ascii="Arial" w:hAnsi="Arial" w:cs="Arial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Темирский р-н, Акжар</w:t>
            </w:r>
            <w:r w:rsidR="00F318B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УНКВД по Актюбинской обл. 21 апреля 1943 г., обв.:</w:t>
            </w:r>
            <w:r w:rsidRPr="00E64C4B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26 сентября 1990 г. Актюбинская облпрокуратура за отсутствием состава преступления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018D27E" w14:textId="6928E0E1" w:rsidR="000F0E6D" w:rsidRPr="00FD5C39" w:rsidRDefault="006049A5" w:rsidP="006049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 w:rsidR="00DE52F1"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DE52F1" w:rsidRPr="00FD5C39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764FEF57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E1756F" w14:textId="64B87E56" w:rsidR="00AC3CF2" w:rsidRPr="00E64C4B" w:rsidRDefault="00AC3CF2" w:rsidP="006D54E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Елеусизова Сабит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EE5702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59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3632C4C" w14:textId="285918AA" w:rsidR="00AC3CF2" w:rsidRPr="00E64C4B" w:rsidRDefault="00AC3CF2" w:rsidP="006D54E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1878 г., Семиреченская обл.,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Аягузский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Егинсу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с.; </w:t>
            </w:r>
            <w:r w:rsidR="007B58EF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казашка;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неграмотный; мулла, совхоз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Восточно-Казахстанская обл., Урджарский р-н,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Егинсу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4 ноября 1937 г. РО НКВД.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УНКВД по Алма-Атинской обл. 1 декабря 1937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proofErr w:type="gram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</w:t>
            </w:r>
            <w:proofErr w:type="gram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УК РСФСР.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Реабилитирована 8 сентября 1962 г. Семипалатинский облсуд за отсутствием состава преступления</w:t>
            </w:r>
          </w:p>
          <w:p w14:paraId="218E9752" w14:textId="48BA0B00" w:rsidR="000F0E6D" w:rsidRPr="00FD5C39" w:rsidRDefault="00AC3CF2" w:rsidP="00C13D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 Сведения ДКНБ РК по Восточно-Казахстанской обл.</w:t>
            </w:r>
            <w:r w:rsidR="00DE52F1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DE52F1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63B5E" w:rsidRPr="00E64C4B" w14:paraId="7684B5C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E9CBF" w14:textId="28FF922D" w:rsidR="00063B5E" w:rsidRPr="00E64C4B" w:rsidRDefault="00000000" w:rsidP="00CA7D51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8" w:history="1">
              <w:r w:rsidR="00063B5E" w:rsidRPr="00E64C4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Искакова </w:t>
              </w:r>
              <w:proofErr w:type="spellStart"/>
              <w:r w:rsidR="00063B5E" w:rsidRPr="00E64C4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Абраим</w:t>
              </w:r>
              <w:proofErr w:type="spellEnd"/>
            </w:hyperlink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20822" w:rsidRPr="00E64C4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E64C4B" w:rsidRPr="00E64C4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E91F70" w14:textId="58FC9814" w:rsidR="00063B5E" w:rsidRPr="00E64C4B" w:rsidRDefault="00063B5E" w:rsidP="00CA7D5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.: Китай,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Кульджа</w:t>
            </w:r>
            <w:proofErr w:type="spell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, уйгурка, образование: начальное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счетовод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.: Алма-Атинская обл., Панфиловский р-н,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Чулакай</w:t>
            </w:r>
            <w:proofErr w:type="spellEnd"/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Джаркентский</w:t>
            </w:r>
            <w:proofErr w:type="spell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РО НКВД 15.12.1937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УНКВД., 25.12.1937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CA7D51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proofErr w:type="spellStart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Алм</w:t>
            </w:r>
            <w:proofErr w:type="spellEnd"/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. облсуд, 26.05.1961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64C4B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60534B82" w14:textId="7E231A16" w:rsidR="00063B5E" w:rsidRPr="00FD5C39" w:rsidRDefault="00063B5E" w:rsidP="00CA7D5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Алматинской обл.</w:t>
            </w:r>
            <w:r w:rsidR="00D116C9"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D116C9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5A38A596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B0025" w14:textId="40139426" w:rsidR="005A0369" w:rsidRPr="00E64C4B" w:rsidRDefault="005A0369" w:rsidP="005A0369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Сулейменова 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Торгай</w:t>
            </w:r>
            <w:proofErr w:type="spellEnd"/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377B4A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33 года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2A8158C5" w14:textId="145C0598" w:rsidR="005A0369" w:rsidRPr="00E64C4B" w:rsidRDefault="005A0369" w:rsidP="005A0369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1904 г., Карагандинская обл., Нуринский р-н, аул Кок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Мулдыр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.; </w:t>
            </w:r>
            <w:r w:rsidR="007B58EF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казашка;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образование среднее; председатель, Нуринского района колхоз имени Исаева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Карагандинская обл., Нуринский р-н,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Шахаман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18 апреля 1937 г. УНКВД по Карагандинской обл.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УНКВД по Карагандинской обл. 11 августа 1937 г.</w:t>
            </w:r>
            <w:r w:rsidR="00D97552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Реабилитирована 30 октября 1958 г. Карагандинский облсуд ЗА НЕДОКАЗАННОСТЬЮ СОСТАВА ПРЕСТУПЛЕНИЯ</w:t>
            </w:r>
          </w:p>
          <w:p w14:paraId="381A0B84" w14:textId="361789C1" w:rsidR="000F0E6D" w:rsidRPr="00FD5C39" w:rsidRDefault="005A0369" w:rsidP="00C13D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BC529F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BC529F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4057190B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804ED5" w14:textId="54932E23" w:rsidR="00792F96" w:rsidRPr="00E64C4B" w:rsidRDefault="00792F96" w:rsidP="00792F9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Танатова</w:t>
            </w:r>
            <w:proofErr w:type="spellEnd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Мамиля</w:t>
            </w:r>
            <w:proofErr w:type="spellEnd"/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CC7C90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30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555CE7E4" w14:textId="6DD37BB4" w:rsidR="00792F96" w:rsidRPr="00E64C4B" w:rsidRDefault="00792F96" w:rsidP="00792F9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1907 г., Карагандинская обл.,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Кувский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р-н, аул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2.; </w:t>
            </w:r>
            <w:r w:rsidR="007B58EF"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казашка;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образование начальное; колхозница, аула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 ТОЗ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Карагандинская обл., Каркаралинский р-н, аул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 октября 1937 г. УНКВД по Карагандинской обл.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УНКВД по Карагандинской обл. 8 ноября 1937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58-10, 58-11 УК РСФСР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18 июля 1957 г. Карагандинский облсуд за отсутствием состава преступления</w:t>
            </w:r>
          </w:p>
          <w:p w14:paraId="354C048B" w14:textId="3CA5DF87" w:rsidR="000F0E6D" w:rsidRPr="00FD5C39" w:rsidRDefault="00792F96" w:rsidP="00EA60AB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BC529F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BC529F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061F9F28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B9C954" w14:textId="04DAAFE6" w:rsidR="00520822" w:rsidRPr="00E64C4B" w:rsidRDefault="00520822" w:rsidP="00520822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lastRenderedPageBreak/>
              <w:t>Шонанова</w:t>
            </w:r>
            <w:proofErr w:type="spellEnd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Шахзада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35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2A6D5EBA" w14:textId="0941DA7E" w:rsidR="00520822" w:rsidRPr="00E64C4B" w:rsidRDefault="00520822" w:rsidP="00520822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1903 г., Западно-Казахстанская обл.,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Жимпитинский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.; казашка; образование незаконченное высшее; студентка 3 курса, биологического ф-та. Проживала: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Алма-Атинская обл. Алма-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Ата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5 января 1938 г. УНКВД Алма-Атинской обл. Приговорена: ВК ВС СССР 9 марта 1938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58-2, 58-8, 58-9, 58-11 УК РСФСР</w:t>
            </w:r>
            <w:r w:rsidR="00F318B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 Реабилитирована 8 марта 1958 г. ВК ВС СССР за отсутствием состава преступления</w:t>
            </w:r>
          </w:p>
          <w:p w14:paraId="669F3E22" w14:textId="46446F7A" w:rsidR="000F0E6D" w:rsidRPr="00FD5C39" w:rsidRDefault="00520822" w:rsidP="0052082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Источник: Сведения ДКНБ РК по г.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Алматы</w:t>
            </w:r>
            <w:r w:rsidR="00EA60A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EA60AB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0A185570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15C004" w14:textId="77777777" w:rsidR="00F7185E" w:rsidRDefault="00F7185E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  <w:p w14:paraId="01ADF839" w14:textId="232C3127" w:rsidR="000F0E6D" w:rsidRPr="00F7185E" w:rsidRDefault="00FD5C39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</w:t>
            </w:r>
          </w:p>
        </w:tc>
      </w:tr>
      <w:tr w:rsidR="000F0E6D" w:rsidRPr="00E64C4B" w14:paraId="7A4A8A1A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CA705" w14:textId="5FFE8DFA" w:rsidR="00380538" w:rsidRPr="00E64C4B" w:rsidRDefault="00380538" w:rsidP="00380538">
            <w:pPr>
              <w:pStyle w:val="BodyText"/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Биркембаева</w:t>
            </w:r>
            <w:proofErr w:type="spellEnd"/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Маржан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нет даты рождения</w:t>
            </w:r>
            <w:r w:rsidR="00E64C4B" w:rsidRPr="00E64C4B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3CF05271" w14:textId="76DDCC0F" w:rsidR="00380538" w:rsidRPr="00E64C4B" w:rsidRDefault="00380538" w:rsidP="003805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="00E64C4B" w:rsidRPr="00E64C4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с.Иргиз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Актюбинской обл.; казашка; Приговорена: ОСО при НКВД СССР 12 июня 1938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как ЧСИР. Приговор: к 8 годам ИТЛ. Прибыла в Акмолинское ЛО 21.04.1939 из тюрьмы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г.Актюбинска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АЛЖИРе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находилась до 09.08.1944. 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У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мерла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 xml:space="preserve"> 9.08.1944.</w:t>
            </w:r>
          </w:p>
          <w:p w14:paraId="4703DD38" w14:textId="3BA3746F" w:rsidR="000F0E6D" w:rsidRPr="00FD5C39" w:rsidRDefault="00380538" w:rsidP="003805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Источник: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Книга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памяти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"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Узницы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АЛЖИРа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"</w:t>
            </w:r>
            <w:r w:rsidR="005E7BB6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5E7BB6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35068" w:rsidRPr="00E64C4B" w14:paraId="7471F7E3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4449D" w14:textId="611CDD93" w:rsidR="00435068" w:rsidRPr="00E64C4B" w:rsidRDefault="00000000" w:rsidP="00435068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4" w:history="1">
              <w:r w:rsidR="00435068" w:rsidRPr="00E64C4B">
                <w:rPr>
                  <w:rStyle w:val="Hyperlink"/>
                  <w:rFonts w:ascii="Arial" w:hAnsi="Arial" w:cs="Arial"/>
                  <w:b/>
                  <w:bCs/>
                  <w:color w:val="262626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Иманова Канаш</w:t>
              </w:r>
            </w:hyperlink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F3322" w:rsidRPr="00E64C4B">
              <w:rPr>
                <w:rFonts w:ascii="Arial" w:hAnsi="Arial" w:cs="Arial"/>
                <w:sz w:val="16"/>
                <w:szCs w:val="16"/>
                <w:lang w:val="ru-RU"/>
              </w:rPr>
              <w:t>40 лет</w:t>
            </w:r>
            <w:r w:rsidR="00E64C4B" w:rsidRPr="00E64C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F3322" w:rsidRPr="00E64C4B">
              <w:rPr>
                <w:rFonts w:ascii="Arial" w:hAnsi="Arial" w:cs="Arial"/>
                <w:sz w:val="16"/>
                <w:szCs w:val="16"/>
                <w:lang w:val="ru-RU"/>
              </w:rPr>
              <w:t>41л</w:t>
            </w:r>
          </w:p>
          <w:p w14:paraId="31AAD0D5" w14:textId="6F5C5937" w:rsidR="00435068" w:rsidRPr="00E64C4B" w:rsidRDefault="00435068" w:rsidP="004350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м.р</w:t>
            </w:r>
            <w:proofErr w:type="spellEnd"/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.: Актюбинская обл., Темирский р-н, казашка. Обвинение: как ЧСИР. Приговор: ОСО при НКВД СССР, 21.07.1938</w:t>
            </w:r>
            <w:r w:rsidR="00E64C4B"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– </w:t>
            </w:r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к 5 годам ИТЛ. Прибыла в Акмолинское ЛО _01.10.1938_ из Актюбинска. В </w:t>
            </w:r>
            <w:proofErr w:type="spellStart"/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>АЛЖИРе</w:t>
            </w:r>
            <w:proofErr w:type="spellEnd"/>
            <w:r w:rsidRPr="00E64C4B">
              <w:rPr>
                <w:rFonts w:ascii="Arial" w:hAnsi="Arial" w:cs="Arial"/>
                <w:color w:val="484745"/>
                <w:sz w:val="16"/>
                <w:szCs w:val="16"/>
                <w:lang w:val="ru-RU"/>
              </w:rPr>
              <w:t xml:space="preserve"> находилась до _16.10.1941. Умерла _16.10.1941.</w:t>
            </w:r>
          </w:p>
          <w:p w14:paraId="4C36FC18" w14:textId="18FF9B69" w:rsidR="00435068" w:rsidRPr="00FD5C39" w:rsidRDefault="00435068" w:rsidP="004350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 xml:space="preserve">Источник: Книга памяти "Узницы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>АЛЖИРа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>"</w:t>
            </w:r>
            <w:r w:rsidR="000F3322" w:rsidRPr="00FD5C39"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484745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0F3322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73F18596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27702" w14:textId="153B5A35" w:rsidR="00853AA4" w:rsidRPr="00E64C4B" w:rsidRDefault="00853AA4" w:rsidP="00853AA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Назарова-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Имамбаева</w:t>
            </w:r>
            <w:proofErr w:type="spellEnd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Булюм</w:t>
            </w:r>
            <w:proofErr w:type="spellEnd"/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1906A0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34 г</w:t>
            </w:r>
            <w:r w:rsidR="000457ED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ода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73C93C5" w14:textId="248230BE" w:rsidR="00853AA4" w:rsidRPr="00E64C4B" w:rsidRDefault="00853AA4" w:rsidP="00853AA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1906 г.,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г.Петропавловск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; казашка; Приговорена: ОСО при НКВД СССР 10 июня 1938 г.,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как ЧСИР.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 xml:space="preserve">Приговор: к 3 годам ИТЛ. Прибыла в Акмолинское ЛО 27.07.1938 из тюрьмы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г.Петропавловска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АЛЖИРе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находилась до 01.07.1940.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Умерла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 xml:space="preserve"> 1.07.1940.</w:t>
            </w:r>
          </w:p>
          <w:p w14:paraId="18A102B5" w14:textId="2899C55B" w:rsidR="000F0E6D" w:rsidRPr="00FD5C39" w:rsidRDefault="00853AA4" w:rsidP="005E7BB6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Источник: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Книга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памяти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"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Узницы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 xml:space="preserve">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АЛЖИРа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</w:rPr>
              <w:t>"</w:t>
            </w:r>
            <w:r w:rsidR="005E7BB6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5E7BB6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E64C4B" w14:paraId="49B7CE5A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B37FC" w14:textId="5A058844" w:rsidR="007E3348" w:rsidRPr="00E64C4B" w:rsidRDefault="007E3348" w:rsidP="007E334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Рыскулова-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Исенгулова</w:t>
            </w:r>
            <w:proofErr w:type="spellEnd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Арифа </w:t>
            </w:r>
            <w:proofErr w:type="spellStart"/>
            <w:r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Атауловна</w:t>
            </w:r>
            <w:proofErr w:type="spellEnd"/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  <w:r w:rsidR="000457ED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>57 лет</w:t>
            </w:r>
            <w:r w:rsidR="00E64C4B" w:rsidRPr="00E64C4B"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4BEF9E3B" w14:textId="0F95A33A" w:rsidR="007E3348" w:rsidRPr="00E64C4B" w:rsidRDefault="007E3348" w:rsidP="007E334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1887 г. казашка; (мать Азизы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Тубековны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теща Турара Рыскулова). Приговорена</w:t>
            </w:r>
            <w:proofErr w:type="gram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 ,</w:t>
            </w:r>
            <w:proofErr w:type="gram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обв.: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как ЧСИР и по обвинению в к.-р. преступлениях. Приговор: находилась в </w:t>
            </w:r>
            <w:proofErr w:type="spellStart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АЛЖИРе</w:t>
            </w:r>
            <w:proofErr w:type="spellEnd"/>
            <w:r w:rsidRPr="00E64C4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 1938 до 1945. Умерла в лагере в 1945.</w:t>
            </w:r>
          </w:p>
          <w:p w14:paraId="139EAF4D" w14:textId="4409E63C" w:rsidR="000F0E6D" w:rsidRPr="00FD5C39" w:rsidRDefault="007E3348" w:rsidP="005E7BB6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</w:pPr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Источник: Книга памяти "Узницы </w:t>
            </w:r>
            <w:proofErr w:type="spellStart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АЛЖИРа</w:t>
            </w:r>
            <w:proofErr w:type="spellEnd"/>
            <w:r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"</w:t>
            </w:r>
            <w:r w:rsidR="005E7BB6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;</w:t>
            </w:r>
            <w:r w:rsidR="00E64C4B" w:rsidRPr="00FD5C39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5E7BB6" w:rsidRPr="00FD5C3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453EE99B" w14:textId="77777777" w:rsidR="000F0E6D" w:rsidRPr="00E64C4B" w:rsidRDefault="000F0E6D">
      <w:pPr>
        <w:rPr>
          <w:lang w:val="ru-RU"/>
        </w:rPr>
      </w:pPr>
    </w:p>
    <w:sectPr w:rsidR="000F0E6D" w:rsidRPr="00E6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1"/>
  </w:num>
  <w:num w:numId="3" w16cid:durableId="1173489593">
    <w:abstractNumId w:val="6"/>
  </w:num>
  <w:num w:numId="4" w16cid:durableId="1912082240">
    <w:abstractNumId w:val="3"/>
  </w:num>
  <w:num w:numId="5" w16cid:durableId="1419868235">
    <w:abstractNumId w:val="4"/>
  </w:num>
  <w:num w:numId="6" w16cid:durableId="376471286">
    <w:abstractNumId w:val="2"/>
  </w:num>
  <w:num w:numId="7" w16cid:durableId="2144469005">
    <w:abstractNumId w:val="7"/>
  </w:num>
  <w:num w:numId="8" w16cid:durableId="719399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457ED"/>
    <w:rsid w:val="00063B5E"/>
    <w:rsid w:val="00066C83"/>
    <w:rsid w:val="00070FA3"/>
    <w:rsid w:val="0007159C"/>
    <w:rsid w:val="000A4F96"/>
    <w:rsid w:val="000D69B9"/>
    <w:rsid w:val="000D7464"/>
    <w:rsid w:val="000E4D3D"/>
    <w:rsid w:val="000F0E6D"/>
    <w:rsid w:val="000F3322"/>
    <w:rsid w:val="00105796"/>
    <w:rsid w:val="00137AC7"/>
    <w:rsid w:val="00183F19"/>
    <w:rsid w:val="001906A0"/>
    <w:rsid w:val="001D1F25"/>
    <w:rsid w:val="001E1113"/>
    <w:rsid w:val="00230872"/>
    <w:rsid w:val="00256634"/>
    <w:rsid w:val="00362880"/>
    <w:rsid w:val="0037078A"/>
    <w:rsid w:val="00377B4A"/>
    <w:rsid w:val="00380538"/>
    <w:rsid w:val="003A7A85"/>
    <w:rsid w:val="003C57F8"/>
    <w:rsid w:val="003F5961"/>
    <w:rsid w:val="004011DF"/>
    <w:rsid w:val="00435068"/>
    <w:rsid w:val="00464C0E"/>
    <w:rsid w:val="00481625"/>
    <w:rsid w:val="004A5D5D"/>
    <w:rsid w:val="004F06DA"/>
    <w:rsid w:val="00511454"/>
    <w:rsid w:val="00520822"/>
    <w:rsid w:val="005763F5"/>
    <w:rsid w:val="0059664D"/>
    <w:rsid w:val="005A0369"/>
    <w:rsid w:val="005A1E0E"/>
    <w:rsid w:val="005B2C91"/>
    <w:rsid w:val="005E7BB6"/>
    <w:rsid w:val="006049A5"/>
    <w:rsid w:val="0067345F"/>
    <w:rsid w:val="006D2C82"/>
    <w:rsid w:val="006D54E6"/>
    <w:rsid w:val="00745B1A"/>
    <w:rsid w:val="00770FF8"/>
    <w:rsid w:val="00781E99"/>
    <w:rsid w:val="00792F96"/>
    <w:rsid w:val="007B58EF"/>
    <w:rsid w:val="007B611D"/>
    <w:rsid w:val="007E3348"/>
    <w:rsid w:val="00853AA4"/>
    <w:rsid w:val="008A78AA"/>
    <w:rsid w:val="008F67E3"/>
    <w:rsid w:val="009C487F"/>
    <w:rsid w:val="009D070A"/>
    <w:rsid w:val="009F2D2E"/>
    <w:rsid w:val="009F6DDD"/>
    <w:rsid w:val="00A74684"/>
    <w:rsid w:val="00AC3CF2"/>
    <w:rsid w:val="00AE54FA"/>
    <w:rsid w:val="00B11F70"/>
    <w:rsid w:val="00B55F08"/>
    <w:rsid w:val="00B60FF0"/>
    <w:rsid w:val="00B83CC7"/>
    <w:rsid w:val="00BC529F"/>
    <w:rsid w:val="00BC5D33"/>
    <w:rsid w:val="00BD0BDA"/>
    <w:rsid w:val="00C13D3A"/>
    <w:rsid w:val="00C23103"/>
    <w:rsid w:val="00C5236B"/>
    <w:rsid w:val="00C77312"/>
    <w:rsid w:val="00CA7D51"/>
    <w:rsid w:val="00CB5C1A"/>
    <w:rsid w:val="00CC4647"/>
    <w:rsid w:val="00CC7C90"/>
    <w:rsid w:val="00D0710B"/>
    <w:rsid w:val="00D116C9"/>
    <w:rsid w:val="00D72748"/>
    <w:rsid w:val="00D97552"/>
    <w:rsid w:val="00DE52F1"/>
    <w:rsid w:val="00DF58B1"/>
    <w:rsid w:val="00E055D3"/>
    <w:rsid w:val="00E64C4B"/>
    <w:rsid w:val="00EA60AB"/>
    <w:rsid w:val="00EB73B6"/>
    <w:rsid w:val="00EB75F5"/>
    <w:rsid w:val="00EE5702"/>
    <w:rsid w:val="00F037C5"/>
    <w:rsid w:val="00F168B1"/>
    <w:rsid w:val="00F303AF"/>
    <w:rsid w:val="00F318B2"/>
    <w:rsid w:val="00F7185E"/>
    <w:rsid w:val="00F72303"/>
    <w:rsid w:val="00FC23CE"/>
    <w:rsid w:val="00FD3C93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CC4647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116C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4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emo.ru/person/show/2973173" TargetMode="External"/><Relationship Id="rId13" Type="http://schemas.openxmlformats.org/officeDocument/2006/relationships/hyperlink" Target="https://ru.openlist.wiki/&#1041;&#1080;&#1088;&#1082;&#1077;&#1084;&#1073;&#1072;&#1077;&#1074;&#1072;_&#1052;&#1072;&#1088;&#1078;&#1072;&#1085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openlist.wiki/&#1045;&#1083;&#1077;&#1091;&#1089;&#1080;&#1079;&#1086;&#1074;&#1072;_&#1057;&#1072;&#1073;&#1080;&#1090;_(1878)" TargetMode="External"/><Relationship Id="rId12" Type="http://schemas.openxmlformats.org/officeDocument/2006/relationships/hyperlink" Target="https://ru.openlist.wiki/&#1064;&#1086;&#1085;&#1072;&#1085;&#1086;&#1074;&#1072;_&#1064;&#1072;&#1093;&#1079;&#1072;&#1076;&#1072;_(1903)" TargetMode="External"/><Relationship Id="rId17" Type="http://schemas.openxmlformats.org/officeDocument/2006/relationships/hyperlink" Target="https://ru.openlist.wiki/&#1056;&#1099;&#1089;&#1082;&#1091;&#1083;&#1086;&#1074;&#1072;-&#1048;&#1089;&#1077;&#1085;&#1075;&#1091;&#1083;&#1086;&#1074;&#1072;_&#1040;&#1088;&#1080;&#1092;&#1072;_&#1040;&#1090;&#1072;&#1091;&#1083;&#1086;&#1074;&#1085;&#1072;_(1887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3;&#1072;&#1079;&#1072;&#1088;&#1086;&#1074;&#1072;-&#1048;&#1084;&#1072;&#1084;&#1073;&#1072;&#1077;&#1074;&#1072;_&#1041;&#1091;&#1083;&#1102;&#1084;_(1906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93;&#1084;&#1077;&#1090;&#1086;&#1074;&#1072;_&#1050;&#1072;&#1083;&#1080;&#1083;&#1072;_&#1045;&#1088;&#1078;&#1072;&#1085;&#1086;&#1074;&#1085;&#1072;_(1910)" TargetMode="External"/><Relationship Id="rId11" Type="http://schemas.openxmlformats.org/officeDocument/2006/relationships/hyperlink" Target="https://ru.openlist.wiki/&#1058;&#1072;&#1085;&#1072;&#1090;&#1086;&#1074;&#1072;_&#1052;&#1072;&#1084;&#1080;&#1083;&#1103;_(1907)" TargetMode="External"/><Relationship Id="rId5" Type="http://schemas.openxmlformats.org/officeDocument/2006/relationships/hyperlink" Target="https://ru.openlist.wiki/&#1040;&#1089;&#1099;&#1083;&#1073;&#1077;&#1082;&#1086;&#1074;&#1072;_&#1050;&#1091;&#1083;&#1100;&#1076;&#1078;&#1072;&#1085;_(1920)" TargetMode="External"/><Relationship Id="rId15" Type="http://schemas.openxmlformats.org/officeDocument/2006/relationships/hyperlink" Target="https://ru.openlist.wiki/&#1048;&#1084;&#1072;&#1085;&#1086;&#1074;&#1072;_&#1050;&#1072;&#1085;&#1072;&#1096;_(1901)" TargetMode="External"/><Relationship Id="rId10" Type="http://schemas.openxmlformats.org/officeDocument/2006/relationships/hyperlink" Target="https://ru.openlist.wiki/&#1057;&#1091;&#1083;&#1077;&#1081;&#1084;&#1077;&#1085;&#1086;&#1074;&#1072;_&#1058;&#1086;&#1088;&#1075;&#1072;&#1081;_(1904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8;&#1089;&#1082;&#1072;&#1082;&#1086;&#1074;&#1072;_&#1040;&#1073;&#1088;&#1072;&#1080;&#1084;_(1870)" TargetMode="External"/><Relationship Id="rId14" Type="http://schemas.openxmlformats.org/officeDocument/2006/relationships/hyperlink" Target="https://base.memo.ru/person/show/2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14</cp:revision>
  <dcterms:created xsi:type="dcterms:W3CDTF">2023-12-28T21:59:00Z</dcterms:created>
  <dcterms:modified xsi:type="dcterms:W3CDTF">2024-07-25T21:55:00Z</dcterms:modified>
</cp:coreProperties>
</file>