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7ADE2" w14:textId="1FAB68B2" w:rsidR="002A75AE" w:rsidRDefault="002A75AE" w:rsidP="002A75A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F92C00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ЖЕНЩИН-ИЖОРОК</w:t>
      </w:r>
    </w:p>
    <w:p w14:paraId="3E04DB92" w14:textId="77777777" w:rsidR="0011543B" w:rsidRDefault="0011543B" w:rsidP="002A75A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4A0118C2" w14:textId="223D8C60" w:rsidR="0011543B" w:rsidRPr="0011543B" w:rsidRDefault="0011543B" w:rsidP="002A75A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11543B">
        <w:rPr>
          <w:rFonts w:ascii="Arial" w:hAnsi="Arial" w:cs="Arial"/>
          <w:b/>
          <w:bCs/>
          <w:sz w:val="18"/>
          <w:szCs w:val="18"/>
          <w:lang w:val="ru-RU"/>
        </w:rPr>
        <w:t>15 имен</w:t>
      </w:r>
    </w:p>
    <w:p w14:paraId="5A1663AF" w14:textId="77777777" w:rsidR="002A75AE" w:rsidRPr="00F92C00" w:rsidRDefault="002A75AE" w:rsidP="002A75AE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D4F6E" w:rsidRPr="00F92C00" w14:paraId="3DEC11E9" w14:textId="77777777" w:rsidTr="006D4F6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2803435D" w14:textId="4A0EFCDC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 СССР в годы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Большого террора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с 1937 по 1938 гг. было расстреляно 15 женщин-ижорок.</w:t>
            </w:r>
          </w:p>
          <w:p w14:paraId="203C18E9" w14:textId="2F8F4A03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3B3AFA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претендует быть ни полным, ни окончательным.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C94591E" w14:textId="06177949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ижоров проживавших в СССР составляла 8 622 человек, таким образом </w:t>
            </w:r>
            <w:r w:rsidR="0011543B" w:rsidRPr="00F92C00">
              <w:rPr>
                <w:rFonts w:ascii="Arial" w:hAnsi="Arial" w:cs="Arial"/>
                <w:sz w:val="16"/>
                <w:szCs w:val="16"/>
                <w:lang w:val="ru-RU"/>
              </w:rPr>
              <w:t>15 расстрелянных ижорок – это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безвозвратные потери нации</w:t>
            </w:r>
            <w:r w:rsidR="0011543B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</w:t>
            </w:r>
            <w:r w:rsidR="006E6557">
              <w:rPr>
                <w:rFonts w:ascii="Arial" w:hAnsi="Arial" w:cs="Arial"/>
                <w:sz w:val="16"/>
                <w:szCs w:val="16"/>
              </w:rPr>
              <w:t>.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17% от общего числа ижоров проживавших на тот момент в СССР.</w:t>
            </w:r>
          </w:p>
          <w:p w14:paraId="222BAFC3" w14:textId="74A963A7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Все 15 женщин осуждены Особой тройкой УНКВД ЛО.</w:t>
            </w:r>
          </w:p>
          <w:p w14:paraId="010299D8" w14:textId="21610178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Все 15 женщин расстреляны и захоронены Ленинграде.</w:t>
            </w:r>
          </w:p>
          <w:p w14:paraId="5BD4AA51" w14:textId="6DA27293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10 (67%)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расстреляны в 1938 году.</w:t>
            </w:r>
          </w:p>
          <w:p w14:paraId="0896BDC5" w14:textId="1ECFECDF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4 (27%)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расстреляны в возрастной группе: 31-35 лет.</w:t>
            </w:r>
          </w:p>
          <w:p w14:paraId="19FAF36E" w14:textId="02FFAD4D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14 женщин родились и проживали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деревнях и хуторах Ленинградской области.</w:t>
            </w:r>
          </w:p>
          <w:p w14:paraId="4B5973AA" w14:textId="31B66459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У одной женщины расстрелян муж.</w:t>
            </w:r>
          </w:p>
          <w:p w14:paraId="41B71D25" w14:textId="7AE9C59C" w:rsidR="006D4F6E" w:rsidRPr="00F92C00" w:rsidRDefault="006D4F6E" w:rsidP="006D4F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– 1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8E5ECDC" w14:textId="4B0DE1B8" w:rsidR="006D4F6E" w:rsidRPr="00F92C00" w:rsidRDefault="006D4F6E" w:rsidP="006D4F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Партийность: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13 (87%), член</w:t>
            </w:r>
            <w:r w:rsidR="006E655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ВКП(б)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E0D43BA" w14:textId="263D5375" w:rsidR="006D4F6E" w:rsidRPr="00F92C00" w:rsidRDefault="006D4F6E" w:rsidP="002A75A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Профессия/социальная страта: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судомойка – 3; монашка – 3; домохозяйка – 2, колхозница – 2; сторож; педагог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1;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рабочая 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72069E70" w14:textId="77777777" w:rsidR="00FE65F8" w:rsidRPr="00F92C00" w:rsidRDefault="00FE65F8">
      <w:pPr>
        <w:rPr>
          <w:rFonts w:hint="eastAsia"/>
          <w:lang w:val="ru-RU"/>
        </w:rPr>
      </w:pPr>
    </w:p>
    <w:tbl>
      <w:tblPr>
        <w:tblpPr w:leftFromText="180" w:rightFromText="180" w:vertAnchor="text" w:horzAnchor="page" w:tblpXSpec="center" w:tblpY="59"/>
        <w:tblW w:w="6927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78"/>
        <w:gridCol w:w="3749"/>
      </w:tblGrid>
      <w:tr w:rsidR="00B64E99" w:rsidRPr="00F92C00" w14:paraId="736E8804" w14:textId="77777777" w:rsidTr="00F92C00">
        <w:trPr>
          <w:trHeight w:val="432"/>
          <w:jc w:val="center"/>
        </w:trPr>
        <w:tc>
          <w:tcPr>
            <w:tcW w:w="6927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E0F045" w14:textId="18783809" w:rsidR="00B64E99" w:rsidRPr="00F92C00" w:rsidRDefault="0011543B" w:rsidP="00F92C0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Расстрелы ижорок происходили только в годы Большого террора</w:t>
            </w:r>
          </w:p>
        </w:tc>
      </w:tr>
      <w:tr w:rsidR="00B64E99" w:rsidRPr="00F92C00" w14:paraId="281E0A6A" w14:textId="77777777" w:rsidTr="00F92C00">
        <w:trPr>
          <w:jc w:val="center"/>
        </w:trPr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733D0" w14:textId="03448BB6" w:rsidR="00B64E99" w:rsidRPr="00F92C00" w:rsidRDefault="001650E1" w:rsidP="00F92C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1937</w:t>
            </w:r>
          </w:p>
        </w:tc>
        <w:tc>
          <w:tcPr>
            <w:tcW w:w="37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B84B0" w14:textId="3AFC3882" w:rsidR="00B64E99" w:rsidRPr="00F92C00" w:rsidRDefault="001650E1" w:rsidP="00F92C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1938</w:t>
            </w:r>
          </w:p>
        </w:tc>
      </w:tr>
      <w:tr w:rsidR="00B64E99" w:rsidRPr="00F92C00" w14:paraId="2CD8B8C8" w14:textId="77777777" w:rsidTr="00F92C00">
        <w:trPr>
          <w:jc w:val="center"/>
        </w:trPr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823A02" w14:textId="79109F20" w:rsidR="00B64E99" w:rsidRPr="00F92C00" w:rsidRDefault="001650E1" w:rsidP="00F92C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37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82CBA" w14:textId="09380C90" w:rsidR="00B64E99" w:rsidRPr="00F92C00" w:rsidRDefault="001650E1" w:rsidP="00F92C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</w:p>
        </w:tc>
      </w:tr>
    </w:tbl>
    <w:p w14:paraId="2B665FB7" w14:textId="77777777" w:rsidR="00FE65F8" w:rsidRPr="00F92C00" w:rsidRDefault="00FE65F8">
      <w:pPr>
        <w:rPr>
          <w:rFonts w:hint="eastAsia"/>
          <w:lang w:val="ru-RU"/>
        </w:rPr>
      </w:pPr>
    </w:p>
    <w:p w14:paraId="770A8C5B" w14:textId="77777777" w:rsidR="00FE65F8" w:rsidRPr="00F92C00" w:rsidRDefault="00FE65F8">
      <w:pPr>
        <w:rPr>
          <w:rFonts w:hint="eastAsia"/>
          <w:lang w:val="ru-RU"/>
        </w:rPr>
      </w:pPr>
    </w:p>
    <w:p w14:paraId="1ACE13C8" w14:textId="77777777" w:rsidR="00FE65F8" w:rsidRPr="00F92C00" w:rsidRDefault="00FE65F8">
      <w:pPr>
        <w:rPr>
          <w:rFonts w:hint="eastAsia"/>
          <w:lang w:val="ru-RU"/>
        </w:rPr>
      </w:pPr>
    </w:p>
    <w:p w14:paraId="2DFC595C" w14:textId="77777777" w:rsidR="00FE65F8" w:rsidRPr="00F92C00" w:rsidRDefault="00FE65F8">
      <w:pPr>
        <w:rPr>
          <w:rFonts w:hint="eastAsia"/>
          <w:lang w:val="ru-RU"/>
        </w:rPr>
      </w:pPr>
    </w:p>
    <w:p w14:paraId="33F5E03E" w14:textId="77777777" w:rsidR="00FE65F8" w:rsidRPr="00F92C00" w:rsidRDefault="00FE65F8">
      <w:pPr>
        <w:rPr>
          <w:rFonts w:hint="eastAsia"/>
          <w:lang w:val="ru-RU"/>
        </w:rPr>
      </w:pPr>
    </w:p>
    <w:p w14:paraId="063BA3EC" w14:textId="77777777" w:rsidR="00FE65F8" w:rsidRPr="00F92C00" w:rsidRDefault="00FE65F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pPr w:leftFromText="180" w:rightFromText="180" w:vertAnchor="text" w:horzAnchor="margin" w:tblpXSpec="center" w:tblpY="-15"/>
        <w:tblW w:w="1092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  <w:gridCol w:w="1562"/>
      </w:tblGrid>
      <w:tr w:rsidR="00FE65F8" w:rsidRPr="00F92C00" w14:paraId="75880E18" w14:textId="77777777" w:rsidTr="00031246">
        <w:trPr>
          <w:trHeight w:val="288"/>
        </w:trPr>
        <w:tc>
          <w:tcPr>
            <w:tcW w:w="10922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68EE3B" w14:textId="3B29FE36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1937 по 1942гг.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E358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E358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24-5</w:t>
            </w:r>
            <w:r w:rsidR="007A221F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="002E358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F3DE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FE65F8" w:rsidRPr="00F92C00" w14:paraId="1FC6AEAB" w14:textId="77777777" w:rsidTr="00031246"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91A58D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21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25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8915BA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26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30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132BA7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31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35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7E9085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36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40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F7AF28B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41</w:t>
            </w:r>
            <w:r w:rsidRPr="00F92C00">
              <w:rPr>
                <w:rFonts w:ascii="serif" w:hAnsi="serif" w:cs="serif"/>
                <w:sz w:val="18"/>
              </w:rPr>
              <w:t>-4</w:t>
            </w:r>
            <w:r w:rsidRPr="00F92C00">
              <w:rPr>
                <w:rFonts w:ascii="serif" w:hAnsi="serif" w:cs="serif"/>
                <w:sz w:val="18"/>
                <w:lang w:val="ru-RU"/>
              </w:rPr>
              <w:t>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AB7891F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46-50</w:t>
            </w:r>
          </w:p>
        </w:tc>
        <w:tc>
          <w:tcPr>
            <w:tcW w:w="156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4672A" w14:textId="77777777" w:rsidR="00FE65F8" w:rsidRPr="00F92C00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18"/>
                <w:lang w:val="ru-RU"/>
              </w:rPr>
              <w:t>51</w:t>
            </w:r>
            <w:r w:rsidRPr="00F92C00">
              <w:rPr>
                <w:rFonts w:ascii="serif" w:hAnsi="serif" w:cs="serif"/>
                <w:sz w:val="18"/>
              </w:rPr>
              <w:t>-</w:t>
            </w:r>
            <w:r w:rsidRPr="00F92C00">
              <w:rPr>
                <w:rFonts w:ascii="serif" w:hAnsi="serif" w:cs="serif"/>
                <w:sz w:val="18"/>
                <w:lang w:val="ru-RU"/>
              </w:rPr>
              <w:t>55</w:t>
            </w:r>
          </w:p>
        </w:tc>
      </w:tr>
      <w:tr w:rsidR="00FE65F8" w:rsidRPr="00F92C00" w14:paraId="2095D07A" w14:textId="77777777" w:rsidTr="00031246">
        <w:trPr>
          <w:trHeight w:val="276"/>
        </w:trPr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427AC11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00C8C4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622D0B5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AD90DC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D9B3158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5C0ECB0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56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4EF1B" w14:textId="77777777" w:rsidR="00FE65F8" w:rsidRPr="00F92C00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F92C00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</w:tr>
    </w:tbl>
    <w:p w14:paraId="265D419E" w14:textId="02D994A0" w:rsidR="00FC7CBE" w:rsidRPr="00F92C00" w:rsidRDefault="00FC7CBE">
      <w:pPr>
        <w:pStyle w:val="BodyText"/>
        <w:rPr>
          <w:rFonts w:ascii="Arial" w:hAnsi="Arial" w:cs="Arial"/>
          <w:sz w:val="16"/>
          <w:szCs w:val="16"/>
          <w:lang w:val="ru-RU"/>
        </w:rPr>
      </w:pPr>
      <w:r w:rsidRPr="00F92C00">
        <w:rPr>
          <w:rFonts w:ascii="Arial" w:hAnsi="Arial" w:cs="Arial"/>
          <w:sz w:val="16"/>
          <w:szCs w:val="16"/>
          <w:lang w:val="ru-RU"/>
        </w:rPr>
        <w:t xml:space="preserve"> </w:t>
      </w:r>
    </w:p>
    <w:tbl>
      <w:tblPr>
        <w:tblW w:w="11039" w:type="dxa"/>
        <w:tblInd w:w="-4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9"/>
      </w:tblGrid>
      <w:tr w:rsidR="00461CFC" w:rsidRPr="00F92C00" w14:paraId="552228D0" w14:textId="77777777" w:rsidTr="00CC6930">
        <w:tc>
          <w:tcPr>
            <w:tcW w:w="1103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F1CBC3" w14:textId="4FCF1125" w:rsidR="006E26C6" w:rsidRPr="00F92C00" w:rsidRDefault="006E26C6" w:rsidP="006E26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Александрова Пелагея Васильевна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229ECD" w14:textId="50709403" w:rsidR="006E26C6" w:rsidRPr="00F92C00" w:rsidRDefault="006E26C6" w:rsidP="006E26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1906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р., уроженка д. Новое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Гарколово Кингисеппского р-на Лен. обл., ижорка, б/п, член колхоза «Ловколово», проживала: д.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Ловколово Кингисеппского р-на. Арестована 18 января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Особой тройкой УНКВД ЛО 15 октября 1938 г. приговорена по ст. 58-1а УК РСФСР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22 октября 1938 г.</w:t>
            </w:r>
          </w:p>
          <w:p w14:paraId="62AAFFBF" w14:textId="781051A5" w:rsidR="00FC7CBE" w:rsidRPr="00F92C00" w:rsidRDefault="0011543B" w:rsidP="006E26C6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E26C6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C1792D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C1792D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78107469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C4BCDD" w14:textId="5C67BBFB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Андреева Елена Васильевна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года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8E55A9" w14:textId="61CD9931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 1887 г., д. Ловколово Кингисеппского р-на Лен. обл.; ижорка; б/п; член колхоза "Ловколово".. Проживала: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д. Ловколово Кингисеппского р-на Лен. Обл.. Приговорена: Комиссией НКВД и Прокуратуры СССР 17 января 1938 г., обв.: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ст. ст. 58-1а-6-9-11 УК РСФСР.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F92C00" w:rsidRPr="00F92C0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178F308" w14:textId="4D9B6F3E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C1792D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C1792D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1D36274C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EDFAD" w14:textId="795B6234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Борисова Анастасия Григорьевна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E7A952" w14:textId="1BEF3560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Глинки Кингисеппского р-на Лен. обл., ижорка, б/п, домохозяйка, проживала: д. Репино Кингисеппского р-на. Арестована 15 января 1938 г. Комиссией НКВД и Прокуратуры СССР 29 марта 1938 г. приговорена по ст. 58-1а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08576E7B" w14:textId="3FFEB3FA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C1792D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C1792D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9C077B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8E5471" w14:textId="5B6FFE8A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Наталия Ивановна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4A57FC" w14:textId="0D9FA3F0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Липово Кингисеппского р-на Лен. обл., ижорка, б/п, в прошлом монахиня. Арестована 2 марта 1938 г. Особой тройкой УНКВД ЛО 20 марта 1938 г. приговорена по ст. ст. 58-10-11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9 апреля 1938 г. </w:t>
            </w:r>
          </w:p>
          <w:p w14:paraId="1B1E055D" w14:textId="4C8847E2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AA44AC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AA44A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0800E160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D3A11" w14:textId="4B6D1055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Татьяна Егоровна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695373" w14:textId="627B68DF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д. Б. Куземкино Кингисеппского р-на Лен. обл., ижорка, б/п, судомойка столовой 133-го стрелкового полка ЛВО. Арестована 26 июля 1937 г. Комиссией НКВД и Прокуратуры СССР 10 декабря 1937 г. приговорена по ст. ст. 58-1а-9-11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50B3423C" w14:textId="162B8FD2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1154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1937-1938; Центр "Возвращенные имена"</w:t>
            </w:r>
            <w:r w:rsidR="00AA44AC" w:rsidRPr="0011543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AA44A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3B28B543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2D0BB" w14:textId="0D7B1949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Кондратьева Татьяна Ерофеевна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9E59E5" w14:textId="12E60283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д. Пахомовка Кингисеппского р-на Лен. обл., ижорка, б/п, БОЗ б. монашка Козьегорского монастыря, проживала: д. Сонкино Кингисеппского р-на. Арестована 24 сентября 1937 г. Особой тройкой УНКВД ЛО 15 ноября 1937 г. приговорена по ст. ст. 58-10-11 УК РСФСР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19 ноября 1937 г.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EB765D" w14:textId="4D0D17F7" w:rsidR="00FC7CBE" w:rsidRPr="0011543B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FC7CBE" w:rsidRPr="0011543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AA44AC" w:rsidRPr="0011543B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F92C00" w:rsidRPr="0011543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AA44AC" w:rsidRPr="0011543B">
                <w:rPr>
                  <w:rStyle w:val="Hyperlink"/>
                  <w:rFonts w:ascii="Arial" w:hAnsi="Arial" w:cs="Arial"/>
                  <w:b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424FA57B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BE9F43" w14:textId="41748FA2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Лаврентьева Альма Андреевна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F09199" w14:textId="634D7F77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хут. Белое Озеро Кингисеппского р-на Лен. обл., ижорка, б/п, судомойка 33-го стрелкового полка, проживала: д. Остров Кингисеппского р-на. Арестована 28 ноября 1937 г. Комиссией НКВД и Прокуратуры СССР 3 января 1938 г. приговорена по ст. ст. 58-1а-9-11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января 1938 г.</w:t>
            </w:r>
          </w:p>
          <w:p w14:paraId="420E86A1" w14:textId="371ED5E4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</w:t>
            </w:r>
            <w:r w:rsidR="00FC7CBE" w:rsidRPr="00F92C0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</w:t>
            </w:r>
            <w:r w:rsidR="00427EA4" w:rsidRPr="00F92C0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7;</w:t>
            </w:r>
            <w:r w:rsidR="00F92C00" w:rsidRPr="00F92C0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427EA4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8B68F40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8C351B" w14:textId="6A8A46AA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Матвеева-Панфилова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Анастасия Панфиловна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DE02FC" w14:textId="1181EF56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1890 г. р., уроженка и жительница д. Ловколово Кингисеппского р-на Лен. обл., ижорка, б/п,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б. монашка Козьегорского монастыря. Арестована 24 сентября 1937 г. Особой тройкой УНКВД ЛО 15 ноября 1937 г. приговорена по ст. ст. 58-10-11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19 ноября 1937 г.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D253D8A" w14:textId="6985D718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E118D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E118D0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B94651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A28C53" w14:textId="698C94BA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Николаева Анастасия Ивановна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EE3293" w14:textId="24B616BA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 в 1898 г., Ленинградская обл., Кингисеппский р-н, д. Куземкино; ижорка; б/п; Домохозяйка. Проживала: Ленинградская обл., г. Кингисепп.</w:t>
            </w:r>
            <w:r w:rsidR="00F92C0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21 октября 1937 г.</w:t>
            </w:r>
            <w:r w:rsidR="00F92C0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Приговорена: Комиссия НКВД и прокуратуры СССР 10 декабря 1937 г., обв.: 58-1а-9-11 УК РСФСР.</w:t>
            </w:r>
            <w:r w:rsidR="00F92C0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16 декабря 1937 г. </w:t>
            </w:r>
          </w:p>
          <w:p w14:paraId="59173D38" w14:textId="78C0A01A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E118D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E118D0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3255BA8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6CB5E" w14:textId="32DC76B8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Паю Ольга Михайловна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E4AEFD" w14:textId="61AA94B4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в 1895 г., Эстония; ижорка; Совхоз "Индустрия", рабочая. Проживала: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Кировский р-н, пос. Апатиты, Рыбпромхоз, д. 2..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Арестована 21 июня 1938 г.</w:t>
            </w:r>
            <w:r w:rsidR="00F92C00"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5 ноября 1938 г., обв.: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ст. 58-6-10-11 УК..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22 ноября 1938 г. Реабилитирована 7 марта 1957 г. Военным трибуналом Северного военного округа.</w:t>
            </w:r>
          </w:p>
          <w:p w14:paraId="4419F195" w14:textId="57E6A027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5A289C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5A289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29C6AEF4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E14E8B" w14:textId="12590B5D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Таппи Мария Фоминична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8EF63F" w14:textId="45753FED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Федоровка Кингисеппского р-на Лен. обл., ижорка, б/п, крестьянка, жила на иждивении сыновей. Арестована 28 февраля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Ленинград 27 октября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289C139" w14:textId="5EC81049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5A289C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5A289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FC7CBE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</w:tc>
      </w:tr>
      <w:tr w:rsidR="00461CFC" w:rsidRPr="00F92C00" w14:paraId="650D87CF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29B3C" w14:textId="5A8E8B46" w:rsidR="00FC7CBE" w:rsidRPr="00F92C00" w:rsidRDefault="00FC7CBE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Тихомирова Екатерина Ивановна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7A2969" w14:textId="4102C14D" w:rsidR="00FC7CBE" w:rsidRPr="00F92C00" w:rsidRDefault="00FC7CBE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д. Краколье Кингисеппского р-на Лен. обл., ижорка, б/п, судомойка 33-го стрелкового полка. Арестована 28 ноября 1937 г. Комиссией НКВД и Прокуратуры СССР 3 января 1938 г. приговорена по ст. ст. 58-1а-9-11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4F93681A" w14:textId="0CBBC946" w:rsidR="00FC7CBE" w:rsidRPr="00F92C00" w:rsidRDefault="0011543B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C437C8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C437C8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25D403E1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FEC49" w14:textId="25195C38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Толкачева София Егоровна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B88F6E" w14:textId="260CC9F7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Липово Кингисеппского р-на Лен. обл., ижорка, б/п, сторож гаража Дорстроя, проживала: хут.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Мгновение Кингисеппского р-на Лен. обл. Арестована 23 июня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2F0570" w:rsidRPr="00F92C0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F92C00">
              <w:rPr>
                <w:rFonts w:ascii="Arial" w:hAnsi="Arial" w:cs="Arial"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5631971" w14:textId="7EE7E78F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BE6AEC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BE6AE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F9DB9EB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5A3EE" w14:textId="544A0A88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Федорова Екатерина Михайловна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8ECF74" w14:textId="2A62EDE0" w:rsidR="00FC7CBE" w:rsidRPr="00F92C00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д. Куземкино Кингисеппского р-на Лен. обл., ижорка, член ВКП(б) в 1926-1937 гг., педагог неполной средней школы. Арестована 11 октября 1937 г. Комиссией НКВД и Прокуратуры СССР 10 декабря 1937 г. приговорена по ст. ст. 58-1а-9-11 УК РСФСР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декабря 1937 г.</w:t>
            </w:r>
          </w:p>
          <w:p w14:paraId="33B987DB" w14:textId="46B5D143" w:rsidR="00FC7CBE" w:rsidRPr="00F92C00" w:rsidRDefault="0011543B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C7CBE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BE6AEC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BE6AEC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F92C00" w14:paraId="6D05CB6D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A29B1" w14:textId="7F7543D7" w:rsidR="00CC6930" w:rsidRPr="00F92C00" w:rsidRDefault="00CC6930" w:rsidP="00CC6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Яковлева Анастасия Михайловна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1E357B" w14:textId="0236E6A2" w:rsidR="00CC6930" w:rsidRPr="00F92C00" w:rsidRDefault="00CC6930" w:rsidP="00CC6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1909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Глинки Кингисеппского р-на Лен. обл., ижорка, б/п, резчица рыбы на Логовском консервном заводе, проживала д.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Логи Кингисеппского р-на. Арестована 13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2F0570"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14 октября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Александр Антонович Яковлев расстрелян 5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мая 1938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мать Анастасия Федоровна Антипова, сестра Акулина с мужем Федором Игнатьевичем Кирилловым и жена ее дяди Домна Антипова высланы в Казахстан в 1935</w:t>
            </w:r>
            <w:r w:rsidRPr="00F92C0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F92C0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дядя Илья Федорович Антипов дважды репрессирован.)</w:t>
            </w:r>
          </w:p>
          <w:p w14:paraId="34B709F5" w14:textId="059E56A8" w:rsidR="00FC7CBE" w:rsidRPr="00F92C00" w:rsidRDefault="0011543B" w:rsidP="00CC6930">
            <w:pPr>
              <w:snapToGrid w:val="0"/>
              <w:rPr>
                <w:rFonts w:ascii="Arial" w:hAnsi="Arial" w:cs="Arial"/>
                <w:color w:val="48474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C693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49562D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92C00" w:rsidRPr="00F92C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49562D" w:rsidRPr="00F92C0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25A031F" w14:textId="77777777" w:rsidR="00FC7CBE" w:rsidRPr="00F92C00" w:rsidRDefault="00FC7CBE">
      <w:pPr>
        <w:rPr>
          <w:rFonts w:hint="eastAsia"/>
          <w:lang w:val="ru-RU"/>
        </w:rPr>
      </w:pPr>
    </w:p>
    <w:sectPr w:rsidR="00FC7CBE" w:rsidRPr="00F92C0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4829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EF"/>
    <w:rsid w:val="00031246"/>
    <w:rsid w:val="00060594"/>
    <w:rsid w:val="000617AD"/>
    <w:rsid w:val="000A24B5"/>
    <w:rsid w:val="000C5E57"/>
    <w:rsid w:val="000F10DC"/>
    <w:rsid w:val="000F7029"/>
    <w:rsid w:val="0010704F"/>
    <w:rsid w:val="0011543B"/>
    <w:rsid w:val="001439DA"/>
    <w:rsid w:val="001650E1"/>
    <w:rsid w:val="001F1CEF"/>
    <w:rsid w:val="001F4203"/>
    <w:rsid w:val="002225A0"/>
    <w:rsid w:val="00294ABB"/>
    <w:rsid w:val="002A75AE"/>
    <w:rsid w:val="002B4961"/>
    <w:rsid w:val="002E2AAB"/>
    <w:rsid w:val="002E358E"/>
    <w:rsid w:val="002F0570"/>
    <w:rsid w:val="003431A6"/>
    <w:rsid w:val="003B0725"/>
    <w:rsid w:val="003B3AFA"/>
    <w:rsid w:val="003C49DD"/>
    <w:rsid w:val="003D6CE6"/>
    <w:rsid w:val="0041368B"/>
    <w:rsid w:val="00427EA4"/>
    <w:rsid w:val="00461CFC"/>
    <w:rsid w:val="00493260"/>
    <w:rsid w:val="0049562D"/>
    <w:rsid w:val="004B2BE3"/>
    <w:rsid w:val="00580481"/>
    <w:rsid w:val="005831BB"/>
    <w:rsid w:val="005A289C"/>
    <w:rsid w:val="005A49CC"/>
    <w:rsid w:val="005D3E58"/>
    <w:rsid w:val="005F70A2"/>
    <w:rsid w:val="006D4F6E"/>
    <w:rsid w:val="006E26C6"/>
    <w:rsid w:val="006E6557"/>
    <w:rsid w:val="006F1C8F"/>
    <w:rsid w:val="00704BEF"/>
    <w:rsid w:val="007A221F"/>
    <w:rsid w:val="007A4F88"/>
    <w:rsid w:val="008A325B"/>
    <w:rsid w:val="008F3DEE"/>
    <w:rsid w:val="00931567"/>
    <w:rsid w:val="00A24A18"/>
    <w:rsid w:val="00AA44AC"/>
    <w:rsid w:val="00AA588C"/>
    <w:rsid w:val="00AB615D"/>
    <w:rsid w:val="00B24099"/>
    <w:rsid w:val="00B524D1"/>
    <w:rsid w:val="00B64E99"/>
    <w:rsid w:val="00BE6AEC"/>
    <w:rsid w:val="00C05266"/>
    <w:rsid w:val="00C1792D"/>
    <w:rsid w:val="00C22A09"/>
    <w:rsid w:val="00C31D8F"/>
    <w:rsid w:val="00C437C8"/>
    <w:rsid w:val="00CC6930"/>
    <w:rsid w:val="00CD468A"/>
    <w:rsid w:val="00D11A94"/>
    <w:rsid w:val="00DE3613"/>
    <w:rsid w:val="00E118D0"/>
    <w:rsid w:val="00E22280"/>
    <w:rsid w:val="00E46F8C"/>
    <w:rsid w:val="00E7128C"/>
    <w:rsid w:val="00EE6FA5"/>
    <w:rsid w:val="00F6577E"/>
    <w:rsid w:val="00F92C00"/>
    <w:rsid w:val="00FC7CBE"/>
    <w:rsid w:val="00FE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F67C82"/>
  <w15:chartTrackingRefBased/>
  <w15:docId w15:val="{A77FDD1F-38F3-4A24-8C15-257F365B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39"/>
    <w:rsid w:val="006D4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memo.ru/person/show/2743732" TargetMode="External"/><Relationship Id="rId13" Type="http://schemas.openxmlformats.org/officeDocument/2006/relationships/hyperlink" Target="https://ru.openlist.wiki/&#1053;&#1080;&#1082;&#1086;&#1083;&#1072;&#1077;&#1074;&#1072;_&#1040;&#1085;&#1072;&#1089;&#1090;&#1072;&#1089;&#1080;&#1103;_&#1048;&#1074;&#1072;&#1085;&#1086;&#1074;&#1085;&#1072;_(1898)" TargetMode="External"/><Relationship Id="rId18" Type="http://schemas.openxmlformats.org/officeDocument/2006/relationships/hyperlink" Target="https://ru.openlist.wiki/&#1060;&#1077;&#1076;&#1086;&#1088;&#1086;&#1074;&#1072;_&#1045;&#1082;&#1072;&#1090;&#1077;&#1088;&#1080;&#1085;&#1072;_&#1052;&#1080;&#1093;&#1072;&#1081;&#1083;&#1086;&#1074;&#1085;&#1072;_(1905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se.memo.ru/person/show/2733184" TargetMode="External"/><Relationship Id="rId12" Type="http://schemas.openxmlformats.org/officeDocument/2006/relationships/hyperlink" Target="https://ru.openlist.wiki/&#1052;&#1072;&#1090;&#1074;&#1077;&#1077;&#1074;&#1072;-&#1055;&#1072;&#1085;&#1092;&#1080;&#1083;&#1086;&#1074;&#1072;_&#1040;&#1085;&#1072;&#1089;&#1090;&#1072;&#1089;&#1080;&#1103;_&#1055;&#1072;&#1085;&#1092;&#1080;&#1083;&#1086;&#1074;&#1085;&#1072;_(1890)" TargetMode="External"/><Relationship Id="rId17" Type="http://schemas.openxmlformats.org/officeDocument/2006/relationships/hyperlink" Target="https://base.memo.ru/person/show/27690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58;&#1080;&#1093;&#1086;&#1084;&#1080;&#1088;&#1086;&#1074;&#1072;_&#1045;&#1082;&#1072;&#1090;&#1077;&#1088;&#1080;&#1085;&#1072;_&#1048;&#1074;&#1072;&#1085;&#1086;&#1074;&#1085;&#1072;_(1907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5;&#1076;&#1088;&#1077;&#1077;&#1074;&#1072;_&#1045;&#1083;&#1077;&#1085;&#1072;_&#1042;&#1072;&#1089;&#1080;&#1083;&#1100;&#1077;&#1074;&#1085;&#1072;_(1887)" TargetMode="External"/><Relationship Id="rId11" Type="http://schemas.openxmlformats.org/officeDocument/2006/relationships/hyperlink" Target="https://ru.openlist.wiki/&#1051;&#1072;&#1074;&#1088;&#1077;&#1085;&#1090;&#1100;&#1077;&#1074;&#1072;_&#1040;&#1083;&#1100;&#1084;&#1072;_&#1040;&#1085;&#1076;&#1088;&#1077;&#1077;&#1074;&#1085;&#1072;_(1914)" TargetMode="External"/><Relationship Id="rId5" Type="http://schemas.openxmlformats.org/officeDocument/2006/relationships/hyperlink" Target="https://ru.openlist.wiki/&#1040;&#1083;&#1077;&#1082;&#1089;&#1072;&#1085;&#1076;&#1088;&#1086;&#1074;&#1072;_&#1055;&#1077;&#1083;&#1072;&#1075;&#1077;&#1103;_&#1042;&#1072;&#1089;&#1080;&#1083;&#1100;&#1077;&#1074;&#1085;&#1072;_(1906)" TargetMode="External"/><Relationship Id="rId15" Type="http://schemas.openxmlformats.org/officeDocument/2006/relationships/hyperlink" Target="https://ru.openlist.wiki/&#1058;&#1072;&#1087;&#1087;&#1080;_&#1052;&#1072;&#1088;&#1080;&#1103;_&#1060;&#1086;&#1084;&#1080;&#1085;&#1080;&#1095;&#1085;&#1072;_(1885)" TargetMode="External"/><Relationship Id="rId10" Type="http://schemas.openxmlformats.org/officeDocument/2006/relationships/hyperlink" Target="https://ru.openlist.wiki/&#1050;&#1086;&#1085;&#1076;&#1088;&#1072;&#1090;&#1100;&#1077;&#1074;&#1072;_&#1058;&#1072;&#1090;&#1100;&#1103;&#1085;&#1072;_&#1045;&#1088;&#1086;&#1092;&#1077;&#1077;&#1074;&#1085;&#1072;_(1890)" TargetMode="External"/><Relationship Id="rId19" Type="http://schemas.openxmlformats.org/officeDocument/2006/relationships/hyperlink" Target="https://ru.openlist.wiki/&#1071;&#1082;&#1086;&#1074;&#1083;&#1077;&#1074;&#1072;_&#1040;&#1085;&#1072;&#1089;&#1090;&#1072;&#1089;&#1080;&#1103;_&#1052;&#1080;&#1093;&#1072;&#1081;&#1083;&#1086;&#1074;&#1085;&#1072;_(190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8;&#1074;&#1072;&#1085;&#1086;&#1074;&#1072;_&#1058;&#1072;&#1090;&#1100;&#1103;&#1085;&#1072;_&#1045;&#1075;&#1086;&#1088;&#1086;&#1074;&#1085;&#1072;_(1904)" TargetMode="External"/><Relationship Id="rId14" Type="http://schemas.openxmlformats.org/officeDocument/2006/relationships/hyperlink" Target="https://ru.openlist.wiki/&#1055;&#1072;&#1102;_&#1054;&#1083;&#1100;&#1075;&#1072;_&#1052;&#1080;&#1093;&#1072;&#1081;&#1083;&#1086;&#1074;&#1085;&#1072;_(189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48</cp:revision>
  <cp:lastPrinted>1995-11-21T22:41:00Z</cp:lastPrinted>
  <dcterms:created xsi:type="dcterms:W3CDTF">2023-09-10T18:49:00Z</dcterms:created>
  <dcterms:modified xsi:type="dcterms:W3CDTF">2024-07-25T21:55:00Z</dcterms:modified>
</cp:coreProperties>
</file>