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20F89" w14:textId="414314EF" w:rsidR="001B6563" w:rsidRDefault="001B6563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8F6B2D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ЖЕНЩИН-ЛИТОВОК</w:t>
      </w:r>
    </w:p>
    <w:p w14:paraId="2C911CA6" w14:textId="77777777" w:rsid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140C75FB" w14:textId="053D2676" w:rsidR="00434058" w:rsidRPr="00434058" w:rsidRDefault="00434058" w:rsidP="008F6B2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434058">
        <w:rPr>
          <w:rFonts w:ascii="Arial" w:hAnsi="Arial" w:cs="Arial"/>
          <w:b/>
          <w:bCs/>
          <w:sz w:val="18"/>
          <w:szCs w:val="18"/>
          <w:lang w:val="ru-RU"/>
        </w:rPr>
        <w:t>89 имен</w:t>
      </w:r>
    </w:p>
    <w:p w14:paraId="287AB5E4" w14:textId="77777777" w:rsidR="001B6563" w:rsidRPr="000944F7" w:rsidRDefault="001B6563" w:rsidP="00F906DC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B0D0E" w14:paraId="54F20A94" w14:textId="77777777" w:rsidTr="009B0D0E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5A66ED10" w14:textId="7D28354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1920 по 1942 гг. был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89 женщин-литовок.</w:t>
            </w:r>
          </w:p>
          <w:p w14:paraId="39A169BC" w14:textId="295802EF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C0285C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нтернете источников и не претендует быть ни полным, ни окончательным. </w:t>
            </w:r>
          </w:p>
          <w:p w14:paraId="006232DC" w14:textId="46FCA953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1937 года общая численность литовцев составляла 9 801 человек, таким образом 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>89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расстрелянны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>х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литов</w:t>
            </w:r>
            <w:r w:rsidR="00DF3919">
              <w:rPr>
                <w:rFonts w:ascii="Arial" w:hAnsi="Arial" w:cs="Arial"/>
                <w:sz w:val="16"/>
                <w:szCs w:val="16"/>
                <w:lang w:val="ru-RU"/>
              </w:rPr>
              <w:t>ок</w:t>
            </w:r>
            <w:r w:rsidR="00DF3919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это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безвозвратные потери нации которые составляют 0,91% от общего числа литовцев проживавших на тот момент в СССР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245C211" w14:textId="4B0465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76 (85%) женщин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932DD18" w14:textId="6AC942CF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42 (47%)</w:t>
            </w:r>
            <w:bookmarkStart w:id="0" w:name="OLE_LINK33"/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bookmarkEnd w:id="0"/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58BE8F" w14:textId="63F1E7C4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21 (24%)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группе: 36-40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5A932972" w14:textId="52552DB5" w:rsidR="009B0D0E" w:rsidRPr="008F6B2D" w:rsidRDefault="002A2570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аксимальное число – 7 женщин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38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B0D0E" w:rsidRPr="008F6B2D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AA9EEC7" w14:textId="08D3A33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10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воины (1941-1942 гг.)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43A2581" w14:textId="3B7D2DD5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губЧК в период гражданской войны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5BD9E35" w14:textId="3A650BB6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57 (69%) проживали в городах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66B10A6" w14:textId="23B043C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48 (55%) 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46A8F63" w14:textId="4586EAFE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 (17%)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приговору Комисси</w:t>
            </w:r>
            <w:r w:rsidR="00F25638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 и Прокур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атуры.</w:t>
            </w:r>
          </w:p>
          <w:p w14:paraId="670BB60F" w14:textId="47DC5F07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12 (13%)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2A2570" w:rsidRPr="008F6B2D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троек при НКВД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7544945" w14:textId="0E04125B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 (6%) расстрелянных в 1942 году женщин были заключенными различных ИТЛ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78BC485" w14:textId="13C91EE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У 3-х женщин расстреляны мужья; 2 женщины были родными сестрами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7FEDDBD" w14:textId="42961C51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Одной женщине данного списка в 2016 году установлена таблица ”Последнего адреса” в Перми на доме где она проживала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78D50B6" w14:textId="3F119F68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Беспартийные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29 (33%)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ВКП(б)/бывший член ВКП(б)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9 (10%)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35E20AB" w14:textId="1F1844CD" w:rsidR="009B0D0E" w:rsidRPr="008F6B2D" w:rsidRDefault="009B0D0E" w:rsidP="009B0D0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: начальное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16, 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8, среднее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5, малограмотная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3, высшее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2; низшее 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0B543AC" w14:textId="29792945" w:rsidR="009B0D0E" w:rsidRDefault="009B0D0E" w:rsidP="00F906DC">
            <w:pPr>
              <w:rPr>
                <w:rFonts w:hint="eastAsia"/>
                <w:sz w:val="16"/>
                <w:szCs w:val="16"/>
                <w:lang w:val="ru-RU"/>
              </w:rPr>
            </w:pPr>
            <w:r w:rsidRPr="008F6B2D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8F6B2D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8F6B2D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18; БОЗ – 6; колхозница – 4; учитель</w:t>
            </w:r>
            <w:r w:rsidR="00234537" w:rsidRPr="008F6B2D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F6B2D">
              <w:rPr>
                <w:rFonts w:ascii="Arial" w:hAnsi="Arial" w:cs="Arial"/>
                <w:sz w:val="16"/>
                <w:szCs w:val="16"/>
                <w:lang w:val="ru-RU"/>
              </w:rPr>
              <w:t>5; бухгалтер/счетовод – 5</w:t>
            </w:r>
            <w:r w:rsidR="005C4A83" w:rsidRPr="008F6B2D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3A7B2BAB" w14:textId="77777777" w:rsidR="009B0D0E" w:rsidRDefault="009B0D0E" w:rsidP="00F906DC">
      <w:pPr>
        <w:rPr>
          <w:rFonts w:hint="eastAsia"/>
          <w:sz w:val="16"/>
          <w:szCs w:val="16"/>
          <w:lang w:val="ru-RU"/>
        </w:rPr>
      </w:pPr>
    </w:p>
    <w:p w14:paraId="426CA908" w14:textId="3B091D18" w:rsidR="001B6563" w:rsidRPr="000944F7" w:rsidRDefault="009B0D0E" w:rsidP="001B6563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  <w:bookmarkStart w:id="1" w:name="_Hlk139351772"/>
      <w:r>
        <w:rPr>
          <w:rFonts w:ascii="Arial" w:hAnsi="Arial" w:cs="Arial"/>
          <w:sz w:val="16"/>
          <w:szCs w:val="16"/>
          <w:lang w:val="ru-RU"/>
        </w:rPr>
        <w:t xml:space="preserve"> </w:t>
      </w:r>
    </w:p>
    <w:tbl>
      <w:tblPr>
        <w:tblW w:w="10530" w:type="dxa"/>
        <w:tblInd w:w="-27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6"/>
        <w:gridCol w:w="2106"/>
        <w:gridCol w:w="2106"/>
        <w:gridCol w:w="2106"/>
        <w:gridCol w:w="2106"/>
      </w:tblGrid>
      <w:tr w:rsidR="00EA100B" w:rsidRPr="002F535E" w14:paraId="5F8A55F5" w14:textId="77777777" w:rsidTr="0074683F">
        <w:trPr>
          <w:trHeight w:val="288"/>
        </w:trPr>
        <w:tc>
          <w:tcPr>
            <w:tcW w:w="10530" w:type="dxa"/>
            <w:gridSpan w:val="5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bookmarkEnd w:id="1"/>
          <w:p w14:paraId="1849BAA7" w14:textId="71211097" w:rsidR="00EA100B" w:rsidRPr="00710ECC" w:rsidRDefault="00EA100B" w:rsidP="0074683F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 период с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1920 по 1942 гг</w:t>
            </w:r>
          </w:p>
        </w:tc>
      </w:tr>
      <w:tr w:rsidR="00EA100B" w:rsidRPr="00710ECC" w14:paraId="650F9BD5" w14:textId="77777777" w:rsidTr="0074683F">
        <w:trPr>
          <w:trHeight w:val="161"/>
        </w:trPr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10882C" w14:textId="14943EBA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44D699" w14:textId="1637294F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E9AAE2" w14:textId="5D3876F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913E" w14:textId="77777777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</w:t>
            </w: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р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9DC28" w14:textId="5A38D591" w:rsidR="00EA100B" w:rsidRPr="00710ECC" w:rsidRDefault="00EA100B" w:rsidP="0074683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EA100B" w:rsidRPr="00710ECC" w14:paraId="787111B3" w14:textId="77777777" w:rsidTr="0074683F"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DA2827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179E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DCBC2" w14:textId="0B2D9182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36350E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AEB6A2" w14:textId="77777777" w:rsidR="00EA100B" w:rsidRPr="00710ECC" w:rsidRDefault="00EA100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06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120B9" w14:textId="10CFD6CC" w:rsidR="00EA100B" w:rsidRPr="00710ECC" w:rsidRDefault="003D2BBB" w:rsidP="0074683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</w:tr>
    </w:tbl>
    <w:p w14:paraId="2E16C59A" w14:textId="77777777" w:rsidR="00CA0FC8" w:rsidRPr="00710ECC" w:rsidRDefault="00CA0FC8">
      <w:pPr>
        <w:rPr>
          <w:rFonts w:hint="eastAsia"/>
          <w:sz w:val="16"/>
          <w:szCs w:val="16"/>
        </w:rPr>
      </w:pPr>
    </w:p>
    <w:p w14:paraId="26D1BA75" w14:textId="77777777" w:rsidR="00710ECC" w:rsidRPr="00710ECC" w:rsidRDefault="00710ECC">
      <w:pPr>
        <w:rPr>
          <w:rFonts w:hint="eastAsia"/>
          <w:sz w:val="16"/>
          <w:szCs w:val="16"/>
        </w:rPr>
      </w:pPr>
    </w:p>
    <w:tbl>
      <w:tblPr>
        <w:tblW w:w="0" w:type="auto"/>
        <w:tblInd w:w="-42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092"/>
        <w:gridCol w:w="1114"/>
      </w:tblGrid>
      <w:tr w:rsidR="00CA0FC8" w:rsidRPr="00383B1D" w14:paraId="46393C62" w14:textId="77777777" w:rsidTr="00710ECC">
        <w:trPr>
          <w:trHeight w:val="288"/>
        </w:trPr>
        <w:tc>
          <w:tcPr>
            <w:tcW w:w="10942" w:type="dxa"/>
            <w:gridSpan w:val="10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A77B7D" w14:textId="11C79180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20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</w:t>
            </w:r>
            <w:r w:rsidR="00752334"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710EC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</w:t>
            </w:r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Возрастной</w:t>
            </w:r>
            <w:r w:rsidR="00DF391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9B4D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разброс: 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</w:t>
            </w:r>
            <w:r w:rsidR="004914E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</w:t>
            </w:r>
            <w:r w:rsidR="00C975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CA0FC8" w:rsidRPr="00710ECC" w14:paraId="77941931" w14:textId="77777777"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CCE4A81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10CF49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</w:rPr>
              <w:t>25-30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910AB8F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710ECC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F927133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00DB314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89BE25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477999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10D9CB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5801A36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710ECC">
              <w:rPr>
                <w:rFonts w:ascii="Arial" w:hAnsi="Arial" w:cs="Arial"/>
                <w:sz w:val="16"/>
                <w:szCs w:val="16"/>
              </w:rPr>
              <w:t>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65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7A5ED0" w14:textId="77777777" w:rsidR="00CA0FC8" w:rsidRPr="00710ECC" w:rsidRDefault="009416D9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710ECC">
              <w:rPr>
                <w:rFonts w:ascii="Arial" w:hAnsi="Arial" w:cs="Arial"/>
                <w:sz w:val="16"/>
                <w:szCs w:val="16"/>
              </w:rPr>
              <w:t>6-</w:t>
            </w:r>
            <w:r w:rsidRPr="00710ECC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CA0FC8" w14:paraId="39902A9E" w14:textId="77777777">
        <w:trPr>
          <w:trHeight w:val="276"/>
        </w:trPr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975F8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5382863" w14:textId="415AEB36" w:rsidR="00CA0FC8" w:rsidRDefault="000941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6724B35" w14:textId="77777777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BC2A03" w14:textId="3F4D7988" w:rsidR="00CA0FC8" w:rsidRDefault="00692B6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  <w:r w:rsidR="0028443C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A4954C" w14:textId="72BC52E3" w:rsidR="00CA0FC8" w:rsidRDefault="00752334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9B753F">
              <w:rPr>
                <w:rFonts w:ascii="Arial" w:hAnsi="Arial" w:cs="Arial"/>
                <w:sz w:val="18"/>
                <w:szCs w:val="18"/>
                <w:lang w:val="ru-RU"/>
              </w:rPr>
              <w:t>7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F006725" w14:textId="4F16D67B" w:rsidR="00CA0FC8" w:rsidRDefault="005556C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1F298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D81A473" w14:textId="17E1ABD4" w:rsidR="00CA0FC8" w:rsidRDefault="003261C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18E977D" w14:textId="31A730F1" w:rsidR="00CA0FC8" w:rsidRDefault="009F4EA6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 w:rsidR="0068262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109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656435E" w14:textId="04014111" w:rsidR="00CA0FC8" w:rsidRDefault="00AB166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634663" w14:textId="5FE61327" w:rsidR="00CA0FC8" w:rsidRDefault="004914E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2D8E1BAB" w14:textId="77777777" w:rsidR="00CA0FC8" w:rsidRDefault="00CA0FC8">
      <w:pPr>
        <w:pStyle w:val="BodyText"/>
        <w:spacing w:after="0" w:line="240" w:lineRule="auto"/>
        <w:rPr>
          <w:rFonts w:ascii="Arial" w:hAnsi="Arial" w:cs="Arial"/>
          <w:b/>
          <w:bCs/>
          <w:color w:val="000084"/>
          <w:sz w:val="18"/>
          <w:szCs w:val="18"/>
          <w:lang w:val="ru-RU"/>
        </w:rPr>
      </w:pPr>
    </w:p>
    <w:p w14:paraId="7EE0B6DA" w14:textId="25A3A111" w:rsidR="00CA0FC8" w:rsidRPr="00067B35" w:rsidRDefault="00CA0FC8">
      <w:pPr>
        <w:pStyle w:val="BodyText"/>
        <w:rPr>
          <w:rFonts w:ascii="Arial" w:hAnsi="Arial" w:cs="Arial"/>
          <w:sz w:val="16"/>
          <w:szCs w:val="16"/>
          <w:lang w:val="ru-RU"/>
        </w:rPr>
      </w:pPr>
    </w:p>
    <w:tbl>
      <w:tblPr>
        <w:tblW w:w="5000" w:type="pct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1"/>
      </w:tblGrid>
      <w:tr w:rsidR="00CA0FC8" w:rsidRPr="002F535E" w14:paraId="0D83C69A" w14:textId="77777777" w:rsidTr="00D2575E">
        <w:tc>
          <w:tcPr>
            <w:tcW w:w="5000" w:type="pct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571CE7" w14:textId="7723B73E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Абрамова (Аврамова)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Елена Григорьевна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9FC80FD" w14:textId="77777777" w:rsidR="008530F9" w:rsidRPr="00FF2FB7" w:rsidRDefault="008530F9" w:rsidP="008530F9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Родилась в 1882 (1887) г., с. Ржадковка Романовецкой вол. Новоград-Волынского, Волынской губ., литовка, образование: 2 класса, прожив: Киевская обл. с. Николаевка Новоград-Волынского горсовета Новоград-Волынского окр., счетовод Арестована 8 сентября 1937 г. Обвинялась по ст. 54-6 УК УССР. По постановлению Наркома внутренних дел СССР и Прокурора СССР от 18 октября 1937 г. расстреляна 31 октября 1937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Реабилитирована в 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1989 г. Дата создания записи 26-02-2019</w:t>
            </w:r>
          </w:p>
          <w:p w14:paraId="0DD3B2EC" w14:textId="147B493D" w:rsidR="00CA0FC8" w:rsidRPr="00260E35" w:rsidRDefault="00434058" w:rsidP="008530F9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5653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56532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</w:t>
            </w:r>
            <w:r w:rsidR="008530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" w:history="1">
              <w:r w:rsidR="008530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B3B78" w:rsidRPr="002F535E" w14:paraId="5EA39A7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EC3661" w14:textId="4A7D4ED8" w:rsidR="009114AB" w:rsidRPr="00FF2FB7" w:rsidRDefault="009114AB" w:rsidP="00FF2FB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Авштикалис Поля Ипполитовна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EF0EC9" w14:textId="1F443BBE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19.04.1900 г., литовка, единоличница,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с. Качковка Ямпольского района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Дата ареста: 25.12.1937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бв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54-1 а УК УССР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 НКВД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и Прокурора СССР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от 10.02.1938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расстрел. Дата расстрел– 26.03.1938</w:t>
            </w:r>
          </w:p>
          <w:p w14:paraId="40173645" w14:textId="070BEBAF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Место гибели: г.Винница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31.10.1989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Прокурора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Винницкой обл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Фонд: 6023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4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589DBA4" w14:textId="69BCBA93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Дело: 21591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. И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нформаци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>я внесена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базу данных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архива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: 06.11.2020</w:t>
            </w:r>
          </w:p>
          <w:p w14:paraId="24BC15F8" w14:textId="40B84A80" w:rsidR="00BB3B78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66E4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66E48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Банк репресированных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B66E48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18B4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8C89A" w14:textId="5CB715E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Арцимович Бронислава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E496D5" w14:textId="7A53C2CB" w:rsidR="009114AB" w:rsidRPr="00FF2FB7" w:rsidRDefault="009114AB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м.р.: Гродненская обл., д. Околица-Игнатовичи, литовка, б/п, клиника ухо-горло-носа, медсестра,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Смоленск.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Смоленской обл. 23.10.1937 содержалась: тюрьма г. Смоленска.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10 ч.1. Приговор: Комиссия НКВД и прокурора СССР, 17.11.1937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27.11.1937.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Смоленской обл., 04.08.1989.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Арх.дело: 24413-с.</w:t>
            </w:r>
          </w:p>
          <w:p w14:paraId="5F7B4FE1" w14:textId="4A555364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5C4A83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="009114AB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т.7</w:t>
            </w:r>
            <w:r w:rsidR="003522DD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3522D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B687B09" w14:textId="77777777" w:rsidTr="00D2575E">
        <w:trPr>
          <w:trHeight w:val="96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80935D" w14:textId="603CB5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Атступинас Вероника Мартыновна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4A23DF6" w14:textId="4DBFFBC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</w:t>
            </w:r>
            <w:r w:rsidR="00633058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(1892)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г., Латвия, м. Вабольники; литовка; образование домашнее; б/п; санитарка 4-й поликлинники.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Харьков, Колодезная, 39. Арестована 12 августа 1937 г. Приговорена: двойка 24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54-6 ("шпионская деятельность в пользу Польши"). Приговор: ВМН Расстреляна 12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22 августа 1958 г.</w:t>
            </w:r>
          </w:p>
          <w:p w14:paraId="4F2FE4C7" w14:textId="604A147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жертв репрессий Харьковской обл., 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(Украина)</w:t>
            </w:r>
            <w:r w:rsidR="00F01F5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F01F5B" w:rsidRPr="00641DE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641DEA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" w:history="1">
              <w:r w:rsidR="003522DD" w:rsidRPr="00FF2F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2</w:t>
            </w:r>
            <w:r w:rsidR="003522DD" w:rsidRPr="00FF2FB7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CA0FC8" w14:paraId="4B49170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44F2D1" w14:textId="5860142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Баневич Камилла Игнатьевна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242127" w14:textId="01E99F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Ковенская губ., Вилькомирский уезд, д. Посровцы; литовка; б/п; билетерша Театра музкомедии Госнардома.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Б. Пушкарская ул., д. 40, кв. 3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14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18BE4B" w14:textId="69626AB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F227CE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4C2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04D124" w14:textId="5B33A6C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Бивейнис Казимира Михайловна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D82001" w14:textId="429DBFC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1876 г., д. Голубово Чашникского р-на; литовка; колхозница.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Сенненский р-н, д. Роспашь.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в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29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группы, а/с агитация.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11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Орша. Реабилитирована 17 апреля 1964 г. Военный трибунал БВО</w:t>
            </w:r>
          </w:p>
          <w:p w14:paraId="63509C9B" w14:textId="21E8009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8D1E9A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00DEF4" w14:textId="5430EFB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Биттин (Биттина) Людмила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75F2E3" w14:textId="255A27D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имения Юргеново Новоалександровского у. Ковенской губ., литовка, б/п, фармацевт Псковской окружной больницы,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 Арестована 30 августа 1937 г. Комиссией НКВД и Прокуратуры СССР 3 ноября 1937 г. приговорена по ст. ст. 58-10-11 УК РСФСР к высшей мере наказания. Расстреляна в г. Ленинград 10 ноября 1937 г. </w:t>
            </w:r>
          </w:p>
          <w:p w14:paraId="67F3A370" w14:textId="2ECB408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227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FA117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FCE5E8" w14:textId="0229151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Блакис-Эймайтис-Витковская Анна Матвеевна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0CF15D" w14:textId="3E1697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1896 г., Лифляндская обл., мест. Сапинишки; литов</w:t>
            </w:r>
            <w:r w:rsidR="00D11F5B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; член ВКП(б); г. Смоленск, домохозяйка.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3 января 1938 г. УГБ УНКВД Смоленской обл. Приговорена: НКВД и прокурора СССР 27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6, 9, 11.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3 февраля 1938 г. Реабилитирована 11 октября 1956 г. Военная коллегия ВС СССР</w:t>
            </w:r>
          </w:p>
          <w:p w14:paraId="57944ED5" w14:textId="6854128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227CE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227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C8E2C0" w14:textId="77777777" w:rsidTr="00D2575E">
        <w:trPr>
          <w:trHeight w:val="100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05ABDF" w14:textId="28DAC16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Блиц Мария Георгиевна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9F57B5" w14:textId="792534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1899 г., Енисейская губ., г. Красноярске; литовка; образование среднее; Помощник делопроизводителя штаба Зап.-Сиб. сектора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</w:t>
            </w:r>
            <w:r w:rsidR="00705B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Арестована 22 августа 1920 г. Приговорена: Омская губЧК 21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деятельность, без ссылки на закон. Приговор: ВМН. Расстреляна 23 октября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апреля 1993 г. Прокуратурой Омской обл. на основании Закона РФ.</w:t>
            </w:r>
          </w:p>
          <w:p w14:paraId="41F4C8D1" w14:textId="6E25E3C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left="480"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FA54F8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FBE03" w14:textId="75A9AB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Блюмберг Элеонора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193FE6" w14:textId="2FB513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уроженка, д. Ясаны Уцянской вол. Вилькомирского у. Ковенской губ., литовка, б/п, чернорабочая Октябрьского паровозоремонтного завода,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Ленинград., Муравьевский пер., д. 20/4, кв. 10. Арестована 10 декабря 1937 г. Комиссией НКВД и Прокуратуры СССР 10 января 1938 г. приговорена по ст. 58-6 УК РСФСР к высшей мере наказания. Расстреляна в г. Ленинград 15 января 1938 г.</w:t>
            </w:r>
          </w:p>
          <w:p w14:paraId="0BB526FC" w14:textId="00BB0E5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68BCDA4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836BF" w14:textId="1810A6B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Бобина Фекла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891547" w14:textId="32D6B7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 р., уроженка м. Скоруле Ковенского у. и губернии, литовка, б/п, домохозяйка,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Псков Лен. обл., Советская ул., д. 130, кв. 2. Арестована 5 сентября 1937 г. Комиссией НКВД и Прокуратуры СССР 28 сентября 1937 г. приговорена по ст. ст. 58-10-11 УК РСФСР к высшей мере наказания. Расстреляна в г. Ленинград 6 октября 1937 г.</w:t>
            </w:r>
          </w:p>
          <w:p w14:paraId="2C02211B" w14:textId="4438288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Ленинградский мартиролог: 1937-1938, том 2</w:t>
            </w:r>
            <w:r w:rsidR="00613146" w:rsidRPr="00FF2FB7">
              <w:rPr>
                <w:rFonts w:ascii="Arial" w:hAnsi="Arial" w:cs="Arial"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31BE8E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DDA76" w14:textId="23BAF2F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Бовкис Людвига Ивановна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82BB75" w14:textId="7F4E79D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Литва, Ковенская губ., с. Маланчи; литовка; 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>домработница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 Приговорена: Военная Коллегия Верховного Суда СССР, выездная сессия 14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ст.ст. 58-1а, 58-8, 58-11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 Расстреляна 14 апреля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Хабаровск. Реабилитирована 26 ноября 1999 г. По заключению Военной Прокуратуры ДВО по Закону РФ от 18.10.1991 г.</w:t>
            </w:r>
          </w:p>
          <w:p w14:paraId="185E4223" w14:textId="54CD772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B64EB2" w:rsidRPr="002F535E" w14:paraId="26EB64A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76BF49" w14:textId="1A2F3913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БуйвитТереза Людвиговна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9535D4" w14:textId="77777777" w:rsidR="000456FC" w:rsidRPr="000456FC" w:rsidRDefault="000456FC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456FC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1873 г.р., м.р.: Литва, д. Дубы, литовка, из-дворян, б/п, образование реднее, прож.: г. Севастополь. БОЗ, не замужем. арест. 09.11.1937 г. Севастопольским ГО НКВД Крыма, ст. 58-6, 10, 11 УК РСФСР: член польско-литовской шпионской организации, осужден 01.12.1937 г. Двойкой НКВД Крыма к расстрелу. реабилитир. 06.07.1957 г. Верховным судом СССР. Архив: ГУ СБ Украины в Крыму, д. 016931. Инфомация внесена в базу данных: 26-02-2019</w:t>
            </w:r>
          </w:p>
          <w:p w14:paraId="6E2F4809" w14:textId="6432A0AF" w:rsidR="00B64EB2" w:rsidRPr="00FF2FB7" w:rsidRDefault="00434058" w:rsidP="000456F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0456FC" w:rsidRPr="000456F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456FC" w:rsidRPr="000456F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репресированных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0456FC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5AFA93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C26B2B" w14:textId="25685D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Буткевич Мария Рафиловна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D95F950" w14:textId="361093C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г. Ленинграде; литовка; окончила женскую гимназию; начальник конторы ст. Прохладная.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ст. Прохладная, КБАССР. Арестована 16 декабря 1937 г. Приговорена: Постановлением Тройки НКВД КБАССР 7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имела переписку с заграницей, дискредитировала вождя народа т. Сталина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11 января 1938 г. Реабилитирована 31 августа 1989 г. Прокуратурой КБАССР</w:t>
            </w:r>
          </w:p>
          <w:p w14:paraId="4D8A1760" w14:textId="32D7A5F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Кабардино-Балкарской Республики</w:t>
            </w:r>
            <w:r w:rsidR="0023453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подготовительные материалы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31433" w:rsidRPr="002F535E" w14:paraId="4990F81E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7D8CA5" w14:textId="7045355A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2B5ED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8966F1" w14:textId="4FD67A1E" w:rsidR="00131433" w:rsidRPr="00131433" w:rsidRDefault="00131433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 1893 г., Горецкий уезда Могилевской губ.; литовка; образование начальное; Домохозяйка. Проживала: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131433">
              <w:rPr>
                <w:rFonts w:ascii="Arial" w:hAnsi="Arial" w:cs="Arial"/>
                <w:sz w:val="16"/>
                <w:szCs w:val="16"/>
              </w:rPr>
              <w:t> 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31433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200060DE" w14:textId="26116DED" w:rsidR="00131433" w:rsidRPr="002F535E" w:rsidRDefault="00434058" w:rsidP="0013143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131433" w:rsidRPr="0013143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Белорусский "Мемориал"</w:t>
            </w:r>
            <w:r w:rsidR="002B5ED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2B5EDA" w:rsidRPr="000456FC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E513B" w:rsidRPr="002F535E" w14:paraId="43DC01F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7B8E07" w14:textId="6BE624DC" w:rsidR="00572AE2" w:rsidRPr="00C127B0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 Филомена, Пятро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</w:p>
          <w:p w14:paraId="0B04969C" w14:textId="77777777" w:rsidR="00572AE2" w:rsidRDefault="00572AE2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C127B0">
              <w:rPr>
                <w:rFonts w:ascii="Arial" w:hAnsi="Arial" w:cs="Arial"/>
                <w:sz w:val="16"/>
                <w:szCs w:val="16"/>
                <w:lang w:val="ru-RU"/>
              </w:rPr>
              <w:t>1897 г. рождения, проживала в г.Укмерге, учительница. Арестована 14.06.1941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в 1942 г. в лагере пос.Бельняки.</w:t>
            </w:r>
          </w:p>
          <w:p w14:paraId="144F5E29" w14:textId="3B4B42CB" w:rsidR="005E513B" w:rsidRPr="00AB1669" w:rsidRDefault="00434058" w:rsidP="00572AE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572AE2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Красноярский мемориал. Архив Литвы Фонд 1;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572AE2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4948F1" w:rsidRPr="002F535E" w14:paraId="1FDAB0C8" w14:textId="77777777" w:rsidTr="008E0F22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8B398A" w14:textId="517A5DC1" w:rsidR="004948F1" w:rsidRPr="00AB1669" w:rsidRDefault="008E0F22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Венскус Магдалина Иванован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957AF" w:rsidRPr="00AB1669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65 лет </w:t>
            </w:r>
          </w:p>
          <w:p w14:paraId="3A64B5C1" w14:textId="52CA4647" w:rsidR="008E0F22" w:rsidRPr="00AB1669" w:rsidRDefault="0061232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B1669">
              <w:rPr>
                <w:rFonts w:ascii="Arial" w:hAnsi="Arial" w:cs="Arial"/>
                <w:sz w:val="16"/>
                <w:szCs w:val="16"/>
              </w:rPr>
              <w:t> </w:t>
            </w:r>
            <w:r w:rsidRPr="00AB1669">
              <w:rPr>
                <w:rFonts w:ascii="Arial" w:hAnsi="Arial" w:cs="Arial"/>
                <w:sz w:val="16"/>
                <w:szCs w:val="16"/>
                <w:lang w:val="ru-RU"/>
              </w:rPr>
              <w:t xml:space="preserve">в 1872., </w:t>
            </w:r>
            <w:r w:rsidR="008C57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д. Юргайц, Польша, литовка, из крестьян, </w:t>
            </w:r>
            <w:r w:rsidR="0089650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образование низшее, </w:t>
            </w:r>
            <w:r w:rsidR="006C519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прож.: </w:t>
            </w:r>
            <w:r w:rsidR="00F100EE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г. Севастополь, домохозяйка, замужем. арест. 07.11.1937 г. Севастопольским ГО НКВД Крыма, ст. 58-6, 10, 11 УК РСФСР: член польско-литовской шпионской организации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, </w:t>
            </w:r>
            <w:r w:rsidR="007E51A1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lastRenderedPageBreak/>
              <w:t>осужден 01.12.1937 г. Двойкой НКВД Крыма к расстрелу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, реабилитир. 06.07.1957 г. Верховным судом СССР. А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р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хив</w:t>
            </w:r>
            <w:r w:rsidR="00970EC4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:</w:t>
            </w:r>
            <w:r w:rsidR="00065038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ГУ СБ Украины в Крыму, д. 016931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. Дата архивн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ой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запис</w:t>
            </w:r>
            <w:r w:rsidR="008957AF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и </w:t>
            </w:r>
            <w:r w:rsidR="00AB7DBB" w:rsidRPr="00AB1669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26-02-2019</w:t>
            </w:r>
          </w:p>
          <w:p w14:paraId="5FC83D0B" w14:textId="4303E27D" w:rsidR="00970EC4" w:rsidRPr="00065038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C1BF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C1BFB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репессириванных</w:t>
            </w:r>
            <w:r w:rsidR="000C1BF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02297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02297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421885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FCBAE3" w14:textId="6CE6B6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Воротынская Павлина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9A90F9" w14:textId="6E156CA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Горецкий уезда Могилевской губ.; литовка; образование начальное;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д. Бабиничи.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4B879B3" w14:textId="423A5D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E6AE61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775F6D" w14:textId="39226F2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Восилюнайте Филомена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Пятро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</w:t>
            </w:r>
            <w:r w:rsidR="0061314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947D76" w14:textId="74FE89F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1897. Литовка.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Укмерге, учительница. Арестована 14.06.1941, депортирована в Краслаг, заключена в лагерь п/я 235/5-2 Нижнепойменского отделения (пос. Бельняки). 19.09.1942 приговорена к ВМН. Расстреляна в 1942 в лагере пос.Бельняки. </w:t>
            </w:r>
          </w:p>
          <w:p w14:paraId="0E9DFFCC" w14:textId="1E9897B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1;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25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12A74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2</w:t>
            </w:r>
            <w:r w:rsidR="00912A74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12A74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2F535E" w14:paraId="4C34C7F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0AB86F" w14:textId="530596D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Геркис-Шмидт Мальвина Владимировна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524242" w14:textId="186F2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Ковно; литовцы; б/п; п. Вадино Сафоновского р-на Смоленской обл.,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4 декабря 1937 г. Сафоновским РО УНКВД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24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7, 8, 9, 10, 11.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февраля 1938 г. Реабилитирована 17 октября 1957 г. Военный трибунал Московского ВО</w:t>
            </w:r>
          </w:p>
          <w:p w14:paraId="02C49FD8" w14:textId="37FAE1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D3307" w:rsidRPr="002F535E" w14:paraId="507E4C8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49CA1B" w14:textId="1450347D" w:rsidR="003D3307" w:rsidRPr="00FF2FB7" w:rsidRDefault="003D3307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Горлова Эмилия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DB2E18" w14:textId="08FE4B51" w:rsidR="003D3307" w:rsidRPr="00FF2FB7" w:rsidRDefault="003D3307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м.р. с. Межан Винницкой обл., литовка, б/п, малограмотная,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Умань Черкасской обл., работала в детдоме,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 г. обвин.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Ст, 54-1 «а» УК УССР. Постановлением НКВД СССР от 08.01.1938 г. приговорена к расстрелу. Расстреляна 19.02.1938 р. Реабилитирована 20.05.1992 г. Прокуратурой Черкасской обл., Информация внесена в банк реперссириванных Украины: 11-10-2013 </w:t>
            </w:r>
          </w:p>
          <w:p w14:paraId="5A858CFB" w14:textId="632AB782" w:rsidR="003D3307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D3307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3D3307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422F7D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E8CFF7" w14:textId="06681A2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Грекова Людвига Генриховна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7EF0CD" w14:textId="01221E1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Литва, Ковельская губ., с. Гуданцы; литовка; образование высшее; б/п; Врач.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Харьков, Бассейная, 28, кв. 4.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Харьковская тройка при УНКВД (?)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Харьков. Реабилитирована 3 февраля 1961 г.</w:t>
            </w:r>
          </w:p>
          <w:p w14:paraId="3DE8B98C" w14:textId="31A6672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</w:t>
            </w:r>
            <w:r w:rsidR="001806FE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жертв репрессий Харьковской обл.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(Украина)</w:t>
            </w:r>
            <w:r w:rsidR="00613146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830E4E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8BC87A" w14:textId="6DDCA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Грецкая (Орловская-Грецкая)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6DF70" w14:textId="4AD1C65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Мариамполь Сувалкской губ., литовка, б/п, зав. детским отделом Ленотделения Союзмехторга,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3 Июля, д. 120, кв. 8. Арестована 20 ноября 1937 г. Комиссией НКВД и Прокуратуры СССР 15 декабря 1937 г. приговорена по ст. 58-1а УК РСФСР к высшей мере наказания. Расстреляна в г. Ленинград 20 декабря 1937 г. </w:t>
            </w:r>
          </w:p>
          <w:p w14:paraId="3C06B3EA" w14:textId="3A4D9E3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613146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6686851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C999E1" w14:textId="332A12F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Девейкис Анеля Францевна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21162A" w14:textId="6088496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Литва; литовка; почтальон.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 Приговорена: Комиссия НКВД СССР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30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 ноября 1957 г. Верховный Суд БССР</w:t>
            </w:r>
          </w:p>
          <w:p w14:paraId="635C49C2" w14:textId="0D8B484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Белорусский "Мемориал"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111A5B" w:rsidRPr="002F535E" w14:paraId="563C28B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F8972A" w14:textId="5D251F7F" w:rsidR="002C394A" w:rsidRPr="002C394A" w:rsidRDefault="002C394A" w:rsidP="00DF39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зедайтас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(Д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зедатас</w:t>
            </w:r>
            <w:r w:rsidRPr="002C394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Альма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27 лет </w:t>
            </w:r>
          </w:p>
          <w:p w14:paraId="1BCBFEA5" w14:textId="4D835D49" w:rsidR="002C394A" w:rsidRPr="00FF2FB7" w:rsidRDefault="002C394A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Род. в 1893. Уроженка и жительница участка Томнинский Балайской вол. Канского округа Енисейской губ.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Литовка </w:t>
            </w:r>
            <w:r w:rsidRPr="002C394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Занималась личным хозяйством. Арестована 13.03.1920. Обвинение в КРД и предательстве красноармейцев. Приговорена 19.04.1920 Красноярской губЧК к ВМН. Реабилитирована 15.07.1998 прокуратурой КК (020894).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Архив УФСБ КК, дело № 020894</w:t>
            </w:r>
          </w:p>
          <w:p w14:paraId="61355649" w14:textId="2698239E" w:rsidR="00111A5B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2C394A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2C394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556C0" w:rsidRPr="002F535E" w14:paraId="48EA39C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B4D89" w14:textId="53250CD6" w:rsidR="005556C0" w:rsidRPr="00FF2FB7" w:rsidRDefault="005556C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Дзюсь Пелагея Станиславовна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0EBA7B3" w14:textId="2C43194E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м.р.: Беларусь. Минская обл. Слуцкийр-н, литовка, образование: начальное,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="000D140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Ромни Сумская обл. табельница железнодорожной станции. Арестована 26.08.1937 г. Приговорена НКВД СССР и Прокурором СССР ("двойкой") 22.10.1937 за проведение к/р агитации, восхваления жизни в царской России и в фашистской Польше к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22.10.1937 г. Место гибели г. Харьков. Реабилитирована 2.03.1990 г. Архив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ДАСО, фонд: Р-7641, опись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6, дело.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971. Информация внесена в банк реперссириванных </w:t>
            </w:r>
          </w:p>
          <w:p w14:paraId="64514987" w14:textId="369518D4" w:rsidR="005556C0" w:rsidRPr="00FF2FB7" w:rsidRDefault="005556C0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Украины: 11-10-2013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8D9DC6E" w14:textId="1BE3E78C" w:rsidR="005556C0" w:rsidRPr="00FF2FB7" w:rsidRDefault="00434058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556C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5556C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C2C823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ACDFF4" w14:textId="7D06BDF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Драчук Дарья Павловна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018859B" w14:textId="2A99888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1872 г., Гродненская губ., Брест-Литовский уезд, д. Рошполка; литовка; малограмотная; домохозяйка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30450">
              <w:rPr>
                <w:rFonts w:ascii="Arial" w:hAnsi="Arial" w:cs="Arial"/>
                <w:sz w:val="16"/>
                <w:szCs w:val="16"/>
                <w:lang w:val="ru-RU"/>
              </w:rPr>
              <w:t>Прожив.: г. Омск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августа 1920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Омская губЧК 30 октября 1920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деятельность.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1920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16 апреля 1993 г. Прокуратурой Омской обл. на основании Закона РФ.</w:t>
            </w:r>
          </w:p>
          <w:p w14:paraId="77CA6FB6" w14:textId="785A364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Омской обл.</w:t>
            </w:r>
            <w:r w:rsidR="00613146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61314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F76AB3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8D585E" w14:textId="7E38354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Дыджакос Екатерина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83F1CE" w14:textId="7C59EDB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Дыджикос)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г. Могилеве; литовка; окончила 4-классное городское училище;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Туруханск. Арестована 8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КК 26 мая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с конфискацией личного имущества Расстреляна 13 августа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8 июня 1957 г. Красноярским крайсудом</w:t>
            </w:r>
          </w:p>
          <w:p w14:paraId="37E035A4" w14:textId="333B092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7165D5" w:rsidRPr="00FF2FB7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E4754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92761A" w14:textId="54080A5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Жукова Анна Бернардовна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C9B496" w14:textId="31BFC95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10.05.1899, г. Ковно (Литва); литовка; образование начальное; мотористка на заводе.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февраля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по обвинению в "участии в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диверсионно-повстанческой группе" (ст. 58-58-6-8-9-10-11 УК РСФСР).</w:t>
            </w:r>
            <w:r w:rsidR="00692B64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</w:p>
          <w:p w14:paraId="3421C31F" w14:textId="5EF5354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2DE8199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6E78BD" w14:textId="3708AB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Зенькевич Аршул Юрковна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1AC459" w14:textId="0869B48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1879 г.р., м.р.: Виленская губ., д. Ярнели, литовка, из крестьян, образование: неграмотная, колхозница, колхоз"Чырвоная Зорка",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 Плещеницкий р-н, хутор Урупово, арестована 24.08.1937. Обвинение: 68, 71, 72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 в пользу Польши. Приговор: комиссия НКВД СССР и Прокурора СССР, 05.11.1937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11.01.1938, Витебск. Реабилитация: Военный трибунал БВО, 15.10.1959. Арх.дело: КГБ РБ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14859-с</w:t>
            </w:r>
          </w:p>
          <w:p w14:paraId="2BEB746F" w14:textId="25AEAF04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92B64" w:rsidRPr="002F535E" w14:paraId="49DBD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A7E9BE" w14:textId="3C95BE21" w:rsidR="00692B64" w:rsidRPr="00FF2FB7" w:rsidRDefault="00692B6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Ивицкая Мария Болеславовна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87A53B" w14:textId="108C51AE" w:rsidR="00692B64" w:rsidRPr="00FF2FB7" w:rsidRDefault="00692B64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г.р.: м.р.: Донецкая обл. г. Сталино (г. Донецк), литовка, б/п,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Сталино, </w:t>
            </w:r>
            <w:r w:rsidR="00F74A23" w:rsidRPr="00FF2FB7">
              <w:rPr>
                <w:rFonts w:ascii="Arial" w:hAnsi="Arial" w:cs="Arial"/>
                <w:sz w:val="16"/>
                <w:szCs w:val="16"/>
                <w:lang w:val="ru-RU"/>
              </w:rPr>
              <w:t>Донецкая обл.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Ларинка, дом. №42, кв. 3, учительница СШ № 7. Арестована 10 октября 1937 г. Осуждена Особым совещанием при НКВД СССР к расстрелу. данных об исполнении приговора нет. реабилитирована в 1958 г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Информация внесена в банк репрессированных Украины: 26-02-2019 </w:t>
            </w:r>
          </w:p>
          <w:p w14:paraId="5DB6D37A" w14:textId="06E6C9EE" w:rsidR="00692B6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92B6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692B6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50E" w:rsidRPr="0077050E" w14:paraId="70E7B9A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231248" w14:textId="2DB1E70A" w:rsidR="0077050E" w:rsidRPr="0077050E" w:rsidRDefault="00000000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38" w:history="1">
              <w:r w:rsidR="0077050E" w:rsidRPr="0077050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Ирбинская Юзефата Андреевна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77050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901504" w14:textId="67B8B727" w:rsidR="0077050E" w:rsidRPr="0077050E" w:rsidRDefault="0077050E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1889 г.р., м.р.: Литва, Каунасский р-н, м. Ново-Александровка, литовка, образование: без образования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контролер пединститута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г. Пермь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арестована 02.11.1937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Расстреляна 13.12.1937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коллегия Верховного Суда СССР, 30.05.1957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77050E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Д.11903.</w:t>
            </w:r>
          </w:p>
          <w:p w14:paraId="262B945F" w14:textId="6C57B7CF" w:rsidR="0077050E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77050E" w:rsidRPr="0077050E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77050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7E130BD" w14:textId="77777777" w:rsidTr="00D2575E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1E71B2" w14:textId="3164FE7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Капелинская Альбина Петровна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FC8C77" w14:textId="3446A4C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д. Коюковка Оршанского р-на; литовка; образование н/начальное;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Витебская обл., Лиозненский р-н, м. Бабиновичи.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к/р деятельность.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25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29 апреля 1958 г. Военный трибунал БВО</w:t>
            </w:r>
          </w:p>
          <w:p w14:paraId="0AA570B3" w14:textId="5B50E983" w:rsidR="00CA0FC8" w:rsidRPr="00E225BA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165D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7165D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14:paraId="565EED9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76E7E" w14:textId="3F2E906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Квеглис Софья (Зузанна) Васильевна (Викентьевна)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F6BB94" w14:textId="63CCCD06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Виленской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 Озеро Карачи. Крестьянка-единоличница. Арестована 17.06.1938 по обвинению в участии в к.р. националистической диверсионно-повстанческой организации, ст. 58-2,6,7,9,10,11 УК РСФСР. Постановлением тройки УНКВД по НСО от 04.10.1938 приговорена к ВМН. Расстреляна 21.10.1938.Реабилитирована 16.11.1957.</w:t>
            </w:r>
          </w:p>
          <w:p w14:paraId="6A86F481" w14:textId="11ABC01D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41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692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CE06A3" w14:textId="1943494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Келмуч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E15EF4" w14:textId="6EED02F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1914 г., г. Красноярска; литовка; грамотная; Бухгалтер ПВРЗ.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Красноярска.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8 февраля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прокурором СССР 16 апреля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КРА, Ш.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мая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г. Красноярске. Реабилитирована 4 февраля 1966 г. ВТ СибВО</w:t>
            </w:r>
          </w:p>
          <w:p w14:paraId="550471E8" w14:textId="65A3151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84F690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A1090E" w14:textId="265014D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Кирейлис Юлия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E55347" w14:textId="369B69A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Томская губ.; литовка; Преподаватель медтехникума.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Бийск.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15 января 1938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17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58-2, 6, 8, 9.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13 декабря 1957 г. военным трибуналом СибВО дело прекращено за отсутствием состава преступления</w:t>
            </w:r>
          </w:p>
          <w:p w14:paraId="23B88191" w14:textId="69A9C1E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23A370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7DD53E" w14:textId="6F20F0D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Колыбина Марианна Карловна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6A63F3" w14:textId="45B0803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г. Ковно (Литва); литовка; образование среднее; фармацевт в городской аптеке.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Постановлением комиссии НКВД и Прокурора СССР 2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шпионско-диверсионной организации" (ст. 58-2-8-11 УК РСФСР).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15 января 1938 г. Реабилитирована 12 ноября 1957 г.</w:t>
            </w:r>
          </w:p>
          <w:p w14:paraId="0B890C24" w14:textId="57B98D5C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CBFD97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25C3FB" w14:textId="512AB7C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Кудукис Элеонора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DC640D" w14:textId="2C77DE4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д. Кудли Режицкого у. Витебской губ., литовка, б/п, портниха,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Ленинград. Арестована 20 августа 1937 г. Комиссией НКВД и Прокуратуры СССР 2 сентября 1937 г. приговорена по ст. 58-6 УК РСФСР к высшей мере наказания. Расстреляна в г. Ленинград 5 сентября 1937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727D4" w14:textId="7C11A1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6B1141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058D54" w14:textId="1CAE75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Кулаковская Мартиана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0BC215" w14:textId="6E4C857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02.07.1883, х. Красное Борисовского р-на Минской обл.; литовка; неграмотная; уборщица, Борисовский костел.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г. Борисов, Минская обл.,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Минская 8. Арестована 15 августа 1937 г. Приговорена: Комиссия НКВД СССР и Прокурора СССР 5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 Приговор: ВМН Расстреляна 9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Борисов. Реабилитирована 28 апреля 1989 г. Прокуратура БВО</w:t>
            </w:r>
          </w:p>
          <w:p w14:paraId="7D216F20" w14:textId="17EB9D0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4AFD780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5D6F2E" w14:textId="71C82C0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Кусене Регина Егоровна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F1EF6" w14:textId="00987ED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г. Каунас; литовка; Рабочая свиносовхоза "Беловский".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Троицкий р-н.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5.07.1941 арестована. Осуждена Алтайским крайсудом 25.08.1941 по ст. 58-10 ч.2 к 6 годам лишения свободы с последующим поражением в правах на 3 года, приговор отменен Верховным судом РСФСР 3.10.1941 за мягкостью, дело направлено на новое рассмотрение.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Алтайский Крайсуд 9 ноября 1941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58-10 ч.2.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12 мая 1942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30 июня 1993 г. прокуратурой АК</w:t>
            </w:r>
          </w:p>
          <w:p w14:paraId="58D3A8BE" w14:textId="38A6D93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Алтайского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D476A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F1CFA5" w14:textId="61B2300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Кучина Кирилла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B7F4DC" w14:textId="777E8409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урож. мест. Вобольники Ковенской губ. Литовка. Образование начальное.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Татарске Запсибкрая. Портниха. Арестована 24.08.1937 по обвинен. в участии в к.р. повстанч. организации «ПОВ», ст. 58- 2,6,9,10,11 УК РСФСР. Постановлением комиссии НКВД и Прокурора СССР от 18.10.1937 приговорена к ВМН. Расстреляна 03.11.1937. Реабилитирована 04.10.1957.</w:t>
            </w:r>
          </w:p>
          <w:p w14:paraId="7F3988F0" w14:textId="386BB483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5C33E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CCBDF0" w14:textId="3BA2F79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Лавринович Ванда Иеронимовна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F5E15" w14:textId="426B0CA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губ., д. Ромошки; литовка; образование начальное; санитарка ж.-д. больницы г. Курска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 октября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Расстреляна 10 января 1938 г. Реабилитирована в феврале 1957 г.</w:t>
            </w:r>
          </w:p>
          <w:p w14:paraId="10E90075" w14:textId="615EB62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Курской обл.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6F2A96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343A1B" w14:textId="491810E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Лекнис Элеонора Сигизмундовна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A5F2C6" w14:textId="2CF537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г. Рига, литовка, б/п, домохозяйка, на иждивении мужа,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Можайская ул., д. 33, кв. 6. Арестована 21 февраля 1938 г. Комиссией НКВД и Прокуратуры СССР 28 августа 1938 г. приговорена по ст. 58-6 УК РСФСР к высшей мере наказания. Расстреляна в г. Ленинград 6 сентября 1938 г.</w:t>
            </w:r>
          </w:p>
          <w:p w14:paraId="1D5F9563" w14:textId="4ACEADF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E33A48" w:rsidRPr="00731C2C" w14:paraId="335CB5E5" w14:textId="77777777" w:rsidTr="00E33A48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FACDD" w14:textId="01F8CE9A" w:rsidR="00D40B7C" w:rsidRPr="00B871A0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Лившиц Станислава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B871A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E76BE2" w14:textId="12859373" w:rsidR="00D40B7C" w:rsidRPr="00E1795C" w:rsidRDefault="00D40B7C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>1910 г.р., м.р.: Китай, г. Харбин, литовка, библиотекарь, арестована 02.10.1937. Обвинение: по ст. 58-10 УК РСФСР. Приговор: НКВД и Про-куратурой СССР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E1795C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Верхсудом СССР, 15.12.1956</w:t>
            </w:r>
          </w:p>
          <w:p w14:paraId="7D4DF92A" w14:textId="2CC3CAF9" w:rsidR="00E33A48" w:rsidRPr="00FF2FB7" w:rsidRDefault="00434058" w:rsidP="00D40B7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Респ. Дагестан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D40B7C" w:rsidRPr="00B871A0">
              <w:rPr>
                <w:rFonts w:ascii="Arial" w:hAnsi="Arial" w:cs="Arial"/>
                <w:sz w:val="16"/>
                <w:szCs w:val="16"/>
                <w:lang w:val="ru-RU"/>
              </w:rPr>
              <w:t xml:space="preserve"> т.4</w:t>
            </w:r>
            <w:r w:rsidR="00D40B7C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D40B7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0D924CA" w14:textId="77777777" w:rsidTr="00D40B7C">
        <w:trPr>
          <w:trHeight w:val="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6594488" w14:textId="2DD276C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Липень Анна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A70221" w14:textId="4A2214E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1911 г., дер. Мальковка Мстиславльского р-на Могилевской обл.; литовка; образование н/начальное; Домохозяйка. </w:t>
            </w:r>
            <w:r w:rsidR="009E078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Витебск,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Широкая, 27/6.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27 декабря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 21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Деятельность в составе ПОВ, 64, 68, 71, 72, 76.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20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г.Минск. Реабилитирована 31 августа 1989 г. Военный прокурор БВО</w:t>
            </w:r>
          </w:p>
          <w:p w14:paraId="570974F8" w14:textId="568B8FB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17ABBC5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512EE" w14:textId="20A9909D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Лихачева Анна Доминиковна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93FB1E" w14:textId="18B88B8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Китай; литовка; Домохозяйка.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г. Хабаровск 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Военная Коллегия Верховного Суда СССР, выездная сессия 9 февраля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по ст. 58-1а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9 февраля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Хабаровск. Реабилитирована 26 июля 1996 г. По заключению Военной Прокуратуры ДВО по Закону РФ от 18.10.91.</w:t>
            </w:r>
          </w:p>
          <w:p w14:paraId="351592C1" w14:textId="358EDB43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Хабаровского края</w:t>
            </w:r>
            <w:r w:rsidR="00511F3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511F3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427D6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47732" w14:textId="58D3B3B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Ломановская-Машко Софья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3D9819" w14:textId="09D560B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1900 г., г. Вильно; литовцы; б/п; Смоленская кинобаза, бухгалтер.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августа 1937 г. УГБ УНКВД Западной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УНКВД Западной обл. 28 сентября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5 октября 1937 г. Реабилитирована 16 июня 1989 г. Прокуратура Смоленской области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7CCE" w:rsidRPr="00FF2FB7">
              <w:rPr>
                <w:rFonts w:ascii="Arial" w:hAnsi="Arial" w:cs="Arial"/>
                <w:sz w:val="16"/>
                <w:szCs w:val="16"/>
                <w:lang w:val="ru-RU"/>
              </w:rPr>
              <w:t>Сергей Илларионович Ломановский, 35лет, расстрелян в тот же день 5 октября 1937 г.</w:t>
            </w:r>
          </w:p>
          <w:p w14:paraId="7D00D63D" w14:textId="3E276AA6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6B7CC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6B7CCE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5" w:history="1">
              <w:r w:rsidR="006B7CC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349B8E0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52307C" w14:textId="26ADD545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Лонович Лидия Тимофеевна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1ACE7B" w14:textId="59DF006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г. Кабарты (Литва); литовка; образование начальное;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</w:t>
            </w:r>
            <w:r w:rsidR="004F6131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Минская обл.,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28 ноября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польской разведки.</w:t>
            </w:r>
            <w:r w:rsidR="004F613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30 апреля 1989 г. Прокуратура БВО</w:t>
            </w:r>
          </w:p>
          <w:p w14:paraId="7A6FF875" w14:textId="0B35C489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E85CC6" w:rsidRPr="00731C2C" w14:paraId="0AF7DFD0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6B3569" w14:textId="5CDBC2AE" w:rsidR="00E85CC6" w:rsidRPr="00FF2FB7" w:rsidRDefault="00E85CC6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Лукашевич Виктория Казимировна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BEE8F93" w14:textId="7A10B277" w:rsidR="00E85CC6" w:rsidRPr="00FF2FB7" w:rsidRDefault="00E85CC6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1881 г.р., м.р.: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Ковенская губерния, Польша, литовка, из крестьян, Образование: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низшее, домохозяйка,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Севастополь, б/п, арест. 11.10.1937 г. Севастопольским ОО НКВД Крыма, ст. 58-6, 10 УК РСФСР: шпионаж в пользу Польши. Тройкой НКВД Крыма от 29.10.1937 г. осуждена к расстрелу, расстреляна 05.11.1937 г. реабилитир. 29.03.1990 г. Прокуратурой Одесского военного округа. Архивное дело: ГОАРК, ф. р-4808, оп. 1, д. 016957.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репрессированных Украины: 09-04-2015 </w:t>
            </w:r>
          </w:p>
          <w:p w14:paraId="22B4BE5E" w14:textId="1E76E557" w:rsidR="00E85CC6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CC6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E85CC6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2E527AFF" w14:textId="77777777" w:rsidTr="00D2575E">
        <w:trPr>
          <w:trHeight w:val="432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551C7" w14:textId="5736C98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Люткевич Марина Богумиловна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F1CF4" w14:textId="4ABD0DC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1898 г., с. Кракиново, Литва; литовка. Арестована 28 февраля 1937 г. НКВД СССР и прокурор СССР. Приговорена: 14 октября 1937 г.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Арх.дело: 22301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0B46986E" w14:textId="536C6718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445D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</w:p>
        </w:tc>
      </w:tr>
      <w:tr w:rsidR="009B445D" w:rsidRPr="00731C2C" w14:paraId="4C556E38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B665E" w14:textId="2A1D22D4" w:rsidR="009B445D" w:rsidRPr="00FF2FB7" w:rsidRDefault="009B445D" w:rsidP="00FF2FB7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Марцинкус Петронелл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42CEF0" w14:textId="4AA3EA83" w:rsidR="009B445D" w:rsidRPr="00FF2FB7" w:rsidRDefault="009B445D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Литва, Ковенский р-н, Жагоры.;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="0055782A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Актюбинск.</w:t>
            </w:r>
            <w:r w:rsidR="0055782A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Актюбинская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21 марта 1938 г. НКВД Каз.ССР. Приговорена:</w:t>
            </w:r>
            <w:r w:rsidR="005C4A8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 УК РСФСР. Приговор: ВМН Реабилитирована 12 января 1957 г. Военная прокуратура за отсутствием состава преступления</w:t>
            </w:r>
          </w:p>
          <w:p w14:paraId="2496E82B" w14:textId="413853BE" w:rsidR="009B445D" w:rsidRPr="00FF2FB7" w:rsidRDefault="00434058" w:rsidP="00641DEA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9B445D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Сведения ДКНБ РК по Актюбинской обл.;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01346473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45439B" w14:textId="0F5967AF" w:rsidR="00CA0FC8" w:rsidRPr="0045757F" w:rsidRDefault="009416D9" w:rsidP="00FF2FB7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Матулайтис Екатерина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88099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3F6946" w14:textId="0EBB45B0" w:rsidR="00CA0FC8" w:rsidRPr="005550E0" w:rsidRDefault="009416D9" w:rsidP="00DF391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F6769D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1900</w:t>
            </w:r>
            <w:r w:rsidR="0088099B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г.,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п. Пильвинки Сувалакской губ. Литва; литовка; образование высшее; член/канд. в члены ВКП(б) с 1917; научный сотрудник, Академия Наук Белоруссии. С 1926по1929 работала в ОГПУ(Москва, Ленинград), посольствах Польши, Литвы. Бывш.жена Нач.УНКВД по Саратовскому краю-Пиляра, затем секретаря компартии Литвы Пожелло. </w:t>
            </w:r>
            <w:r w:rsidR="00EE7188" w:rsidRPr="005550E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Минск, ул. Советская 148, кв. 41.</w:t>
            </w:r>
            <w:r w:rsidR="008D47A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Арестована 9 августа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12 апреля 1938 г., обв.:</w:t>
            </w:r>
            <w:r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66, 68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Агент литовской разведки, выдала информацию о подпольной компартии Литвы.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ноября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г. Минск.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(Ее муж</w:t>
            </w:r>
            <w:r w:rsidR="00811715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нач. УНКВД Саратовской обл.</w:t>
            </w:r>
            <w:r w:rsidR="00EB62B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Пилляр Роман Александрович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094951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>43года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067E7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 xml:space="preserve"> 2 сентября 1937</w:t>
            </w:r>
            <w:r w:rsidR="00B43203" w:rsidRPr="005550E0">
              <w:rPr>
                <w:rFonts w:ascii="Arial" w:hAnsi="Arial" w:cs="Arial"/>
                <w:sz w:val="16"/>
                <w:szCs w:val="16"/>
              </w:rPr>
              <w:t> </w:t>
            </w:r>
            <w:r w:rsidR="00B43203" w:rsidRPr="005550E0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  <w:r w:rsidR="005550E0" w:rsidRPr="005550E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550E0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8 декабря 1956 г. Военной коллегией Верховного суда СССР</w:t>
            </w:r>
          </w:p>
          <w:p w14:paraId="7CB685B5" w14:textId="542A616B" w:rsidR="00CA0FC8" w:rsidRPr="003B2EDC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2490B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  <w:r w:rsidR="003B2EDC" w:rsidRPr="003B2EDC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2" w:history="1">
              <w:r w:rsidR="003B2ED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758267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FE2E46" w14:textId="39C37D4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Меркис Александра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420A80" w14:textId="09150B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Мерките) 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16.12.1901, м. Палавенеле Купишской вол. Поневежского уезда Латвия; литовка; образование среднее; член/канд. в члены ВКП(б);</w:t>
            </w:r>
            <w:r w:rsidR="006D33A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3A8" w:rsidRPr="006D33A8">
              <w:rPr>
                <w:rFonts w:ascii="Arial" w:hAnsi="Arial" w:cs="Arial"/>
                <w:sz w:val="16"/>
                <w:szCs w:val="16"/>
                <w:lang w:val="ru-RU"/>
              </w:rPr>
              <w:t>Член Союза писателей СССР</w:t>
            </w:r>
            <w:r w:rsidR="00673B8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литсотрудник</w:t>
            </w:r>
            <w:r w:rsidR="000F25E7">
              <w:rPr>
                <w:rFonts w:ascii="Arial" w:hAnsi="Arial" w:cs="Arial"/>
                <w:sz w:val="16"/>
                <w:szCs w:val="16"/>
                <w:lang w:val="ru-RU"/>
              </w:rPr>
              <w:t>, п</w:t>
            </w:r>
            <w:r w:rsidR="000F25E7" w:rsidRPr="000F25E7">
              <w:rPr>
                <w:rFonts w:ascii="Arial" w:hAnsi="Arial" w:cs="Arial"/>
                <w:sz w:val="16"/>
                <w:szCs w:val="16"/>
                <w:lang w:val="ru-RU"/>
              </w:rPr>
              <w:t>исала на литовском и белорусском языках</w:t>
            </w:r>
            <w:r w:rsidR="003D75F5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военный городок 81 артполка.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июля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судебный орган 3 июля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агент немецкой разведки.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 Расстреляна 14 сентября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17 декабря 1957 г. Военная коллегия ВС СССР</w:t>
            </w:r>
          </w:p>
          <w:p w14:paraId="439991FD" w14:textId="7DE9E5B5" w:rsidR="00CA0FC8" w:rsidRPr="004A62F3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9B445D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4A62F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64" w:history="1">
              <w:r w:rsidR="004A62F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CA0FC8" w:rsidRPr="00731C2C" w14:paraId="40059B1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C217B8" w14:textId="36678FB2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Мисюра Анелия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14B566" w14:textId="7C16BCD6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(Литва); литовка; образование н/начальное; уборщица, Белорусское бюро путешествий. </w:t>
            </w:r>
            <w:r w:rsidR="00A46E95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в 1937 г. Приговорена: Комиссия НКВД СССР и Прокурора СССР 9 ноября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содействие шпионажу. Приговор: ВМН Расстреляна 10 ноября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Минск. Реабилитирована 28 апреля 1989 г. Прокуратура БВО</w:t>
            </w:r>
          </w:p>
          <w:p w14:paraId="587FF5CD" w14:textId="5017FB27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9B445D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B445D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45128" w:rsidRPr="00731C2C" w14:paraId="50DEEB3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BC4473" w14:textId="6A81B0D5" w:rsidR="00376370" w:rsidRPr="00376370" w:rsidRDefault="00376370" w:rsidP="00376370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color w:val="00008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Некраш Ирина Яковлевна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09AB562" w14:textId="0D12BA3A" w:rsidR="00376370" w:rsidRPr="00376370" w:rsidRDefault="00376370" w:rsidP="00376370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1895 г., Витебская губ., Мариенгаузен.; литов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; образование высшее; учитель. Проживала: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Северо-Казахстанская обл., Мамлютский р-н, Воскресеновка с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2 июля 1941 г. Мамлютский РО НКВД.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Приговорена: Областной суд СКО 30 июля 1941 г., обв.: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58-10 УК РСФСР</w:t>
            </w:r>
            <w:r w:rsidR="00434058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376370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ВМН Реабилитирована 24 сентября 1992 г. Генпрокуратура КазССР Указ Президента СССР от 13.08.1990</w:t>
            </w:r>
          </w:p>
          <w:p w14:paraId="03BEFC3A" w14:textId="11EE4C58" w:rsidR="00645128" w:rsidRPr="00376370" w:rsidRDefault="00434058" w:rsidP="0037637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>Источник:</w:t>
            </w:r>
            <w:r w:rsidR="00376370" w:rsidRPr="00376370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Сведения ДКНБ РК по Северо-Казахстанской обл;</w:t>
            </w:r>
            <w:r w:rsidR="009B0D0E">
              <w:rPr>
                <w:rFonts w:ascii="Arial" w:hAnsi="Arial" w:cs="Arial"/>
                <w:i/>
                <w:iCs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376370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667E4162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1C2849" w14:textId="11DB2AC4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Олехно Тересса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424B50" w14:textId="7AE7D47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в 1873 г., Ковенская обл., дер. Кумша; литов</w:t>
            </w:r>
            <w:r w:rsidR="005A264F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г. Смоленск, 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9 июля 1938 г. 3 отделом УГБ УНКВД Смоленской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83298"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Смоленской обл. 2 октября 1938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4, 6, 10, 11.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9 октября 1938 г. Реабилитирована 5 апреля 1989 г. Прокуратура Смоленской области</w:t>
            </w:r>
          </w:p>
          <w:p w14:paraId="7350313F" w14:textId="01C62615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35B194E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9F446A" w14:textId="7A14CC5C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Орловская-Грецкая Анна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D105AFE" w14:textId="7AB54CB8" w:rsidR="00CA0FC8" w:rsidRPr="00376370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Сувалкская губ., г. Мариамполь; литовка; б/п; зав. детским отделом Ленотделения Союзмехторга. </w:t>
            </w:r>
            <w:r w:rsidR="00EE7188" w:rsidRPr="003763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3 Июля, д. 120, кв. 8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376370">
              <w:rPr>
                <w:rFonts w:ascii="Arial" w:hAnsi="Arial" w:cs="Arial"/>
                <w:sz w:val="16"/>
                <w:szCs w:val="16"/>
              </w:rPr>
              <w:t> </w:t>
            </w:r>
            <w:r w:rsidRPr="00376370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76370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  <w:r w:rsidR="009B0D0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77F9CDD" w14:textId="50B65EFC" w:rsidR="00CA0FC8" w:rsidRPr="00376370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FE132C" w:rsidRPr="003763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FE132C" w:rsidRPr="003763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41DF24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AAB8C" w14:textId="33B8C9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Павлова (Пшецишевская) Анна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841232" w14:textId="59AB3B1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д. Тавроги Россиенского у. Ковенской губ., литовка, из дворян, б/п, домохозяйка, руководитель двадцатки польского костела,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Петропавловская ул., д. 8, кв. 55. Арестовывалась в 1932 г. Комиссией НКВД и Прокуратуры СССР 17 января 1938 г. приговорена по ст. 58-10 УК РСФСР к высшей мере наказания. Расстреляна в г. Ленинград 25 января 1938 г.</w:t>
            </w:r>
          </w:p>
          <w:p w14:paraId="53BAD736" w14:textId="25FD8C2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4380497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8E2C68" w14:textId="1441FC8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Пашунас Петрунелли Викентьевна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4A506B" w14:textId="199CFAF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г. Ленинград, литовка, б/п, делопроизводитель Сестрорецкого курорта, </w:t>
            </w:r>
            <w:r w:rsidR="00EE7188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Сестрорецк Лен. обл., Зареченская ул., д. 1. Арестована 17 сентября 1937 г. Комиссией НКВД и Прокуратуры СССР 28 декабря 1937 г. приговорена по ст. ст. 58-6-11 УК РСФСР к высшей мере наказания. Расстреляна в г. Ленинград 5 января 1938 г.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FC1361" w14:textId="22111167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14:paraId="45A7CC5E" w14:textId="77777777" w:rsidTr="00D2575E">
        <w:trPr>
          <w:trHeight w:val="288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8FB3F9" w14:textId="383C69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Петрулене Ликайте Геновайте (Евгения)</w:t>
            </w:r>
            <w:r w:rsidR="00912A74"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Антано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82B74" w14:textId="2BB13B7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(Пятрулене-Ликайте Геновайте Антано) Род. в 1912 г., Литва; литовка; учитель, педагог.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 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Рокишкис</w:t>
            </w:r>
            <w:r w:rsidR="00A35E11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A35E11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Литва, Шяуляйская обл.,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Арестована 14.06.1941 г., депортирована в Краслаг, заключена в лагерь п/я 235/5-2 Нижнепойменского отделения (пос. Бельники). Особым совещанием 12.09.1942 г. приговорена к ВМН. Приговор приведен в исполнение 18.11.1942 г. в Канске.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br/>
            </w:r>
            <w:r w:rsidR="0043405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5FD505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581A13" w14:textId="359C541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Петруц Бригида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ED2245" w14:textId="3C8FC50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г.р., м.р.: Литва, д. Даугмаугес, литовка. Институт гигиены, препаратор.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Свердловск, арестована 29.10.1937. Приговор: 27.11.1937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</w:t>
            </w:r>
          </w:p>
          <w:p w14:paraId="134882F7" w14:textId="46519C7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6</w:t>
            </w:r>
            <w:r w:rsidR="00FE132C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54DF39B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470CA0" w14:textId="7386579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Попукайте Виктория</w:t>
            </w:r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Винцо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BBFCA3" w14:textId="46FBA53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1896 г., литовка,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местечке Чиобишкис Ширвинтского района, учительница. Арестована 16.06.1941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 </w:t>
            </w:r>
          </w:p>
          <w:p w14:paraId="60D7E0FD" w14:textId="34A668EC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3261C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CA0FC8" w:rsidRPr="00731C2C" w14:paraId="1FF93D9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B58888" w14:textId="58F6CD00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Рузгас Уршула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39096" w14:textId="69D7A619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Калиновка Вижунской вол. Вилькомирского у. Ковенской губ., литовка, б/п, судомойка Максимилиановской аптеки,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наб. р. Мойки, д. 84, кв. 8. Арестована 20 ноября 1937 г. Комиссией НКВД и Прокуратуры СССР 10 января 1938 г. приговорена по ст. 58-6 УК РСФСР к высшей мере наказания. Расстреляна в г. Ленинград 15 января 1938 г. </w:t>
            </w:r>
          </w:p>
          <w:p w14:paraId="100EB9C4" w14:textId="6E15328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FE132C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FE132C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731C2C" w14:paraId="249D42F1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BBA158" w14:textId="7E3DCA1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Рурина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297341" w14:textId="2C0D1C18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 1888 г., Ковенская обл., мест. Абели; литов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; б/п; с-з "Птицерассадник", </w:t>
            </w:r>
            <w:r w:rsidR="00736814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Орел, домохозяйка.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1 декабря 1937 г. Орловским РО УНКВД.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8 января 1938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19 января 1938 г. Реабилитирована 29 апреля 1989 г. Прокуратура Смоленской области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. (Ее муж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D2B" w:rsidRPr="00FF2FB7">
              <w:rPr>
                <w:rFonts w:ascii="Arial" w:hAnsi="Arial" w:cs="Arial"/>
                <w:sz w:val="16"/>
                <w:szCs w:val="16"/>
                <w:lang w:val="ru-RU"/>
              </w:rPr>
              <w:t>Иван Адамович Рурин, 53года, расстрелян в тот же день 19 января 1938 г.)</w:t>
            </w:r>
          </w:p>
          <w:p w14:paraId="353746A0" w14:textId="1F74408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927D2B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27D2B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78" w:history="1">
              <w:r w:rsidR="00927D2B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731C2C" w14:paraId="02CC7A27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DD0B9" w14:textId="52018C2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Рутковская Анна Адамовна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DD1363" w14:textId="37B8CEE4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Булыни Волкомерского у. Ковенской губ., литовка, б/п, уборщица Ленэнерго,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1-я Красноармейская ул., д. 11, кв. 32. Арестована 20 сентября 1937 г. Комиссией НКВД и Прокуратуры СССР 19 ноября 1937 г. приговорена по ст. ст. 58-7-9-11 УК РСФСР к высшей мере наказания. Расстреляна в г. Ленинград 24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63D9010" w14:textId="474F45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912A74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261C9" w:rsidRPr="00731C2C" w14:paraId="32DB830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A5BBBA" w14:textId="181A8853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Семашкайте (Симашкайте) София, Повило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2B21EA" w14:textId="210CDC9E" w:rsidR="003261C9" w:rsidRPr="00FF2FB7" w:rsidRDefault="003261C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рождения, </w:t>
            </w:r>
            <w:r w:rsidR="00C812B1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г.Укмерге, учительница. Арестована 14.06.1941 г., депортирована в Краслаг, заключена в лагерь п/я 235/5-2 Нижнепойменского отделения (пос. Бельняки). Особым совещанием 19.09.1942 г. приговорена к ВМН. Приговор приведен в исполнение 22.12.1942 г. в Канске.</w:t>
            </w:r>
          </w:p>
          <w:p w14:paraId="52C035C4" w14:textId="301B5525" w:rsidR="003261C9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3261C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3261C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CA5AC4E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76D074" w14:textId="6F2988B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Семашко Мария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27EB60" w14:textId="6D0BBA8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Ковно Литва; литовка;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9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64, 68, 71, 72, 76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шпионаж.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17 января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Витебск. Реабилитирована 16 апреля 1959 г. Военный трибунал БВО</w:t>
            </w:r>
          </w:p>
          <w:p w14:paraId="3C7DAEBF" w14:textId="07D042C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42FBA" w:rsidRPr="002F535E" w14:paraId="10C65091" w14:textId="77777777" w:rsidTr="00442FBA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0DA1A9" w14:textId="6AB12236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442FB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Сипович Винцента Владиславовна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28CB" w:rsidRP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</w:t>
            </w:r>
            <w:r w:rsidR="00C528CB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FFA8CF" w14:textId="57456B97" w:rsidR="00442FBA" w:rsidRPr="00442FBA" w:rsidRDefault="00442FBA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в 1893 г., Ковинская губ., Повинцое хутор.; литов</w:t>
            </w:r>
            <w:r w:rsidR="002F535E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; образование среднее; Проживала: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Алма-Атинская обл. Алма-Ата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10 февраля 1938 г. УНКВД Каз.ССР.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Алма-Атинской обл. 17 мая 1938 г., обв.:</w:t>
            </w:r>
            <w:r w:rsidRPr="00442FBA">
              <w:rPr>
                <w:rFonts w:ascii="Arial" w:hAnsi="Arial" w:cs="Arial"/>
                <w:sz w:val="16"/>
                <w:szCs w:val="16"/>
              </w:rPr>
              <w:t> 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58-6, 58-8, 58-10 УК РСФСР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528CB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442FBA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16 мая 1989 г. Военная прокуратура Турк.ВО УКАЗ ПВС СССР ОТ 16.01.1989</w:t>
            </w:r>
          </w:p>
          <w:p w14:paraId="17DCE83E" w14:textId="7FFC63DE" w:rsidR="00442FBA" w:rsidRPr="00442FBA" w:rsidRDefault="00434058" w:rsidP="00442F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>Источник:</w:t>
            </w:r>
            <w:r w:rsidR="00442FBA" w:rsidRPr="00442FBA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Сведения ДКНБ РК по г.Алматы;</w:t>
            </w:r>
            <w:r w:rsidR="009B0D0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442F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3ED7E3A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CFFAC9" w14:textId="4D11380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Станкевич Екатерина Михайловна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4D1AD" w14:textId="5CCB61E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1878 г., д. Курани Вилкомирского уезда Ковенской губ.; литовка; образование н/начальное; дворник, ЖАКТ. </w:t>
            </w:r>
            <w:r w:rsidR="009668D3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 Безбожный 7 кв1. Арестована 5 сентября 1937 г.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68, 72, 76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ПОВ.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31 марта 1989 г. Военпрокуратура БВО</w:t>
            </w:r>
          </w:p>
          <w:p w14:paraId="1A7CBFD4" w14:textId="0A5774DF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028088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459458" w14:textId="1CF2F5FE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Стасевич Розалия Карловна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1FA588" w14:textId="0F86BFDA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1905 г.р., м.р.: Литва, литовка, образование: грамотная, б/п, фильтровщица Армавирского горводопровода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Армавир, арестована 27.02.1938. Обвинение: «член </w:t>
            </w:r>
            <w:r w:rsidR="00483298" w:rsidRPr="00FF2FB7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латышской националистической диверсионно-шпионской организации». Приговор: Комиссия НКВД и прокурора СССР, 28.08.1938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03.09.1938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B26DB2" w:rsidRPr="00FF2FB7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20.01.1958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20762</w:t>
            </w:r>
          </w:p>
          <w:p w14:paraId="6E1E0162" w14:textId="0F579EF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5922F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922F1" w:rsidRPr="002F535E" w14:paraId="3F6AD7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85E4B3" w14:textId="702A0DA1" w:rsidR="005922F1" w:rsidRPr="00FF2FB7" w:rsidRDefault="005922F1" w:rsidP="00FF2FB7">
            <w:pPr>
              <w:pStyle w:val="name"/>
              <w:spacing w:before="0" w:beforeAutospacing="0" w:after="0" w:afterAutospacing="0"/>
              <w:ind w:right="75"/>
              <w:jc w:val="both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Стрижевская Магдалина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6D64" w14:textId="6B9FC4CF" w:rsidR="005922F1" w:rsidRPr="00FF2FB7" w:rsidRDefault="005922F1" w:rsidP="00FF2FB7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д. Стабентишки Виленской губ.; литовка; Домохозяйка. </w:t>
            </w:r>
            <w:r w:rsidR="00AD1906">
              <w:rPr>
                <w:rFonts w:ascii="Arial" w:hAnsi="Arial" w:cs="Arial"/>
                <w:sz w:val="16"/>
                <w:szCs w:val="16"/>
                <w:lang w:val="ru-RU"/>
              </w:rPr>
              <w:t>Прожив.: г. Витебск.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20 октября 1937 г. Приговорена: Комиссия НКВД СССР и Прокурора СССР 28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64, 68, 70, 71, 76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член к/р орг-ции, а/с деят-сть. Приговор: ВМН Реабилитирована 4 мая 1957 г. Военная колегия ВС СССР</w:t>
            </w:r>
          </w:p>
          <w:p w14:paraId="098B488C" w14:textId="53C5ECD1" w:rsidR="005922F1" w:rsidRPr="00FF2FB7" w:rsidRDefault="00434058" w:rsidP="00FF2FB7">
            <w:pPr>
              <w:pStyle w:val="author"/>
              <w:spacing w:before="0" w:beforeAutospacing="0" w:after="75" w:afterAutospacing="0"/>
              <w:ind w:right="22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Источник:</w:t>
            </w:r>
            <w:r w:rsidR="005922F1" w:rsidRPr="00FF2FB7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Белорусский "Мемориал";</w:t>
            </w:r>
            <w:r w:rsidR="009B0D0E"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922F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12A74" w:rsidRPr="002F535E" w14:paraId="19F83434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B4B5CB" w14:textId="3BF094E9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Суткайтис Ванда Александровна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F278F" w14:textId="00B51560" w:rsidR="00912A74" w:rsidRPr="00FF2FB7" w:rsidRDefault="00912A74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Ковно, литовка, б</w:t>
            </w:r>
            <w:r w:rsidR="00F6133E">
              <w:rPr>
                <w:rFonts w:ascii="Arial" w:hAnsi="Arial" w:cs="Arial"/>
                <w:sz w:val="16"/>
                <w:szCs w:val="16"/>
                <w:lang w:val="ru-RU"/>
              </w:rPr>
              <w:t>/п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телеграфистка Центрального телеграфного узла,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Ленинград, ул. Рубинштейна, д. 15/17, кв. 653. Арестована 17 декабря 1937 г. Комиссией НКВД и Прокуратуры СССР 10 января 1938 г. приговорена по ст. ст. 58-6-9-10-11 УК РСФСР к высшей мере наказания. Расстреляна в г. Ленинград 18 января 1938 г. </w:t>
            </w:r>
          </w:p>
          <w:p w14:paraId="4AC8F1FC" w14:textId="015CC5D6" w:rsidR="00912A74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12A74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BC0EEE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1E3572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E4B492" w14:textId="2865F04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Тауткус Елена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F005C7" w14:textId="31E622C9" w:rsidR="00CA0FC8" w:rsidRPr="00FF2FB7" w:rsidRDefault="00766D43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Pr="00FF2FB7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Мицкевич-Тауткус Антоновна; Тауткус-Мицкевич)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Ковенская губ., Шавельский уезд, местечко Пошушве; литовка; образование среднее; бывший член ВКП(б); бывш. директор павильона холодильника №2 'Хладопрома'.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Прожив.: г. Москва,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ул. Серафимовича, д. 2, кв. 368. Арестована 4 ноября 1937 г. Приговорена: тройкой при УНКВД по Московской обл. 20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 Расстреляна 22 декабря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декабре 1955 г.</w:t>
            </w:r>
          </w:p>
          <w:p w14:paraId="3B1A7ABC" w14:textId="2B5FA2B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Бутовский полигон</w:t>
            </w:r>
            <w:r w:rsidR="00BC0EEE" w:rsidRPr="00FF2FB7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BC0EEE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27DB1" w:rsidRPr="002F535E" w14:paraId="2E8C84CA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93AA12" w14:textId="3C845B19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Агнесса Иосифовна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66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F036C8" w14:textId="36130A93" w:rsidR="00D27DB1" w:rsidRPr="00FF2FB7" w:rsidRDefault="00D27DB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Родилась: 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21.01.1872 г., литовка, БОЗ, </w:t>
            </w:r>
            <w:r w:rsidR="00414F79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Голованевск Одесской области. Дата ареста: 12.10.1937 г., Статья обвинения: 54-10 УК УССР, 54-11 УК УССР. Приговорена УНКВД и Прокуратура СССР к расстрелу. Дата приговора: 10.01.1938 г., Дата расстрела; – 29.01.1938 г., Архивные данные: Фонд: П-5907. Опис</w:t>
            </w:r>
            <w:r w:rsidR="00494825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: 2-р. Дело: 3352. Дата добавления информации в базу данных: 12.12.2022 г.</w:t>
            </w:r>
          </w:p>
          <w:p w14:paraId="1A7250A5" w14:textId="50F27214" w:rsidR="00D27DB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27DB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D27DB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0CB2759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CF1650" w14:textId="21727742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Томашевская Ольга Федоровна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697D607" w14:textId="70EBDDFC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Литва; литовка; малограмотная; б/п;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Маловишерский р-н, г. Малая Вишера.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1941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 января 1942 г.</w:t>
            </w:r>
          </w:p>
          <w:p w14:paraId="29FA91A7" w14:textId="63F5DB5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766D43" w:rsidRPr="00FF2FB7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3DCC51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568F28" w14:textId="2201F811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Тышкевич-Воскова Станислава Яновна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BEAED2" w14:textId="3594E477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Каланчи (Литва); литовка; образование домашнее; член ВКП(б) до 1927 г.; персональная пенсионерка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E3579">
              <w:rPr>
                <w:rFonts w:ascii="Arial" w:hAnsi="Arial" w:cs="Arial"/>
                <w:sz w:val="16"/>
                <w:szCs w:val="16"/>
                <w:lang w:val="ru-RU"/>
              </w:rPr>
              <w:t>Прожив.: г. Москва,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гостиница 'Метрополь', комн. 425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12 марта 1938 г. Приговорена: Комиссией НКВД СССР и прокурора СССР 17 мая 1938 г., обв.: шпионаже в пользу Германии. Расстреляна 16 июня 1938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23 ноября 1955 г.</w:t>
            </w:r>
          </w:p>
          <w:p w14:paraId="32459E75" w14:textId="275B1605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416D9" w:rsidRPr="00FF2FB7">
              <w:rPr>
                <w:rFonts w:ascii="Arial" w:hAnsi="Arial" w:cs="Arial"/>
                <w:sz w:val="16"/>
                <w:szCs w:val="16"/>
                <w:lang w:val="ru-RU"/>
              </w:rPr>
              <w:t>Бутовский полигон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E84D17F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830F34" w14:textId="5ACAA576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Уральская Анна Казимировна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EB08AB" w14:textId="7ED7555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м.р.: Литва, Ковенская губ., литовка,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Свердловск.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17.10.1937. </w:t>
            </w:r>
          </w:p>
          <w:p w14:paraId="08B86C9B" w14:textId="6200453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31.12.1937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02.03.1938</w:t>
            </w:r>
          </w:p>
          <w:p w14:paraId="262B19AD" w14:textId="01025710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5C4A8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07BD0F3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65D233" w14:textId="0381057A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Чипас-Гинтвайнис Казимира Зиновьевна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3DB8EE" w14:textId="1C9E0465" w:rsidR="00CA0FC8" w:rsidRPr="00FF2FB7" w:rsidRDefault="009416D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1898г. р. Уроженец Литвы. литовка; б/п. Запвоенторг, повар. Арестован 26.11.37. Осужден 27.01.38 Тройки УНКВД Смол. обл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Статьи обвинения: 58-6,9,11. Расстрелян 03.02.38. </w:t>
            </w:r>
          </w:p>
          <w:p w14:paraId="0BEC6A77" w14:textId="1D8333BA" w:rsidR="00CA0FC8" w:rsidRPr="00FF2FB7" w:rsidRDefault="00434058" w:rsidP="00FF2F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37CE397B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FD0BAA" w14:textId="5AE9CF8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Шаблова Виктория Эдуардовна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9B0D0E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8B5676D" w14:textId="5638BE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м. Жейм, Каунасский р-н, Литва; литовка;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26 сентября 1937 г.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12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23 октября 1937 г.</w:t>
            </w:r>
          </w:p>
          <w:p w14:paraId="424DA560" w14:textId="18168431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260E35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766D43" w:rsidRPr="00FF2FB7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 w:rsidR="009B0D0E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95" w:history="1">
              <w:r w:rsidR="00260E35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CA0FC8" w:rsidRPr="002F535E" w14:paraId="6F1616C5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7FE2D8" w14:textId="32AE41AD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 Алина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2E2E7D65" w14:textId="12AE8AD2" w:rsidR="00CA0FC8" w:rsidRPr="000A2C3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1900 г.р., м.р.: Горьковская обл., Сергачский р-н, с. Китово, литовка, счетовод Алатырского махорсовхоза. Обвинение: ст.58 п.4 УК РСФСР. Приговор: НКВД СССР, 21.02.1938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09.03.1938. </w:t>
            </w:r>
            <w:r w:rsidRPr="001D23EA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Ванда Игнатьевна </w:t>
            </w:r>
            <w:r w:rsidR="000A2C3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0A2C3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1D23EA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88D4829" w14:textId="736D5292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AF2CA79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748784" w14:textId="5DEA8B0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Шарловская Ванда Игнатьевна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1333F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сестры</w:t>
            </w:r>
          </w:p>
          <w:p w14:paraId="3A7FA7D9" w14:textId="059B28D8" w:rsidR="00CA0FC8" w:rsidRPr="00081311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1902 г.р., м.р.: Горьковская обл., Сергачский р-н, с. Китово, литовка, счетовод Алатырского лесозавода №7. Обвинение: ст.58 п.4 УК РСФСР. Приговор: НКВД СССР, 13.04.1938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"Расстрелять." Расстреляна 11.06.1938. </w:t>
            </w:r>
            <w:r w:rsidRPr="000813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18.09.1989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(Предположительно ее сестра 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Шарловская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Алина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 xml:space="preserve"> Игнатьевна 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="00081311" w:rsidRPr="000A2C31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 w:rsidR="00081311">
              <w:rPr>
                <w:rFonts w:ascii="Arial" w:hAnsi="Arial" w:cs="Arial"/>
                <w:sz w:val="16"/>
                <w:szCs w:val="16"/>
                <w:lang w:val="ru-RU"/>
              </w:rPr>
              <w:t>, расстреляна в тот же день)</w:t>
            </w:r>
          </w:p>
          <w:p w14:paraId="4E5701F4" w14:textId="25BB7B8D" w:rsidR="00CA0FC8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416D9" w:rsidRPr="001B656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Чувашской Республики</w:t>
            </w:r>
            <w:r w:rsidR="00766D43" w:rsidRPr="00FF2FB7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5F03282C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4E862F" w14:textId="54D11471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Шилейкис (Шелейкис) Адель Андреевна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7E873A" w14:textId="5BD0CF2A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м.р.: Литва, литовка, образование: неграмотная, б/п,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Владивосток, арестована 08.12.1937</w:t>
            </w:r>
          </w:p>
          <w:p w14:paraId="1B1680DB" w14:textId="772E620C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58-6. Приговор: тройка при НКВД, 10.08.1938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15.09.1938, г. Владивосток</w:t>
            </w:r>
          </w:p>
          <w:p w14:paraId="495A21A8" w14:textId="4CD9EC43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29.12.1989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ПВС СССР. Арх.дело: ПУ-8991</w:t>
            </w:r>
          </w:p>
          <w:p w14:paraId="21CA0A8B" w14:textId="4B7ED51A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766D43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306F9" w:rsidRPr="002F535E" w14:paraId="47D10576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3C8E2A" w14:textId="6A500DE2" w:rsidR="006306F9" w:rsidRPr="00FF2FB7" w:rsidRDefault="006306F9" w:rsidP="00FF2FB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Шимановская Ядвига Семеновна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A72B" w14:textId="7B36F282" w:rsidR="006306F9" w:rsidRPr="00FF2FB7" w:rsidRDefault="006306F9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м.р.: г. Белосток (Польша), литовка, из рабочих, образование начальное, домохозяйка,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Полтавская обл. г. Полтава. Арестована 28 сентября 1937 г. Осуждена Особым совещанием при НКВД СССР 18 октября 1937 г. по ст. ст. 54-6, 54-10, 54-11 УК УССР к расстрелу. Приговор исполнен 25 октября 1937 г. Реабилитирована ВТ КВО 31 июля 1959 г. Информация внесена в банк репрессированных Украины: 11-10-2013 </w:t>
            </w:r>
          </w:p>
          <w:p w14:paraId="70715B86" w14:textId="444BA070" w:rsidR="006306F9" w:rsidRPr="00FF2FB7" w:rsidRDefault="00434058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6306F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6306F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84F70" w:rsidRPr="002F535E" w14:paraId="4BBE82B9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3F5760" w14:textId="44496537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Шишкаускене-Вильчинскайте Она, Пятро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7B433" w14:textId="297AC6F9" w:rsidR="00C84F70" w:rsidRPr="00FF2FB7" w:rsidRDefault="00C84F70" w:rsidP="00C84F7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Место рождения: Вилкавишкис, литовка, заключенн</w:t>
            </w:r>
            <w:r w:rsidR="00527F72">
              <w:rPr>
                <w:rFonts w:ascii="Arial" w:hAnsi="Arial" w:cs="Arial"/>
                <w:sz w:val="16"/>
                <w:szCs w:val="16"/>
                <w:lang w:val="ru-RU"/>
              </w:rPr>
              <w:t>ая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Дата ареста: 14 июня 1941 г. Осудивший орган: ОСО НКВД СССР. Приговор: ВМН. Дата расстрела: 5 ноября 1942 г. Место смерти: Канск. Архивное дело: Список Раценоса /Литва/</w:t>
            </w:r>
          </w:p>
          <w:p w14:paraId="45398C0C" w14:textId="2F29A9F3" w:rsidR="00C84F70" w:rsidRPr="00FF2FB7" w:rsidRDefault="00434058" w:rsidP="00C84F70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84F70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БД Красноярского общества "Мемориал";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84F70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1CC466C6" w14:textId="77777777" w:rsidTr="00D2575E">
        <w:trPr>
          <w:trHeight w:val="144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90A3C" w14:textId="7710CA88" w:rsidR="00CA0FC8" w:rsidRPr="00FF2FB7" w:rsidRDefault="009416D9" w:rsidP="00FF2FB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Шпырко Мария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1B1099" w14:textId="36829C8E" w:rsidR="00CA0FC8" w:rsidRPr="00FF2FB7" w:rsidRDefault="009416D9" w:rsidP="00842AFF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м.р.: Ветринский р-н, хутор Нача-Бартошино, литовка, из крестьян, образование: н/начальное, колхозница, Колхоз им. Ленина, </w:t>
            </w:r>
            <w:r w:rsidR="00414F79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Витебская обл., Ветринский р-н, хутор Нача-Бартошино.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23.08.1937.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Обвинение: 68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Связь с польской разведкой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комиссия НКВД СССР и Прокурора СССР, 20.11.1937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08.12.1937, Полоцк</w:t>
            </w:r>
            <w:r w:rsidR="00842AFF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Военная Прокуратура БВО, 13.10.1989. Арх.дело: УКГБ по Витебской обл.</w:t>
            </w:r>
          </w:p>
          <w:p w14:paraId="6C589120" w14:textId="2AA9AB2B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66D43" w:rsidRPr="00FF2FB7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766D43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14:paraId="1D2183D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D1F6D" w14:textId="2D8EC293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Юдовайте Вера Антоновна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0B88D8" w14:textId="2601D62F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г. Митава; литовка; член ВКП(б) в 1930-1933; домохозяйка б. работница завода "Красный треугольник".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г. Ленинград, Колокольная ул., д. 9, кв. 12</w:t>
            </w:r>
            <w:r w:rsidR="00434058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20 ноября 1937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15 декабря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58-1а УК РСФСР.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</w:rPr>
              <w:t>Расстреляна 20 декабря 1937 г.</w:t>
            </w:r>
          </w:p>
          <w:p w14:paraId="268D7DD8" w14:textId="25518732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103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D31771" w:rsidRPr="002F535E" w14:paraId="57C33668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C53BE" w14:textId="4DFA868B" w:rsidR="00D31771" w:rsidRPr="00FF2FB7" w:rsidRDefault="00D31771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Юргайтес Анастасия Ивановна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EA710D" w14:textId="60D02630" w:rsidR="00D31771" w:rsidRPr="00FF2FB7" w:rsidRDefault="00D31771" w:rsidP="00FF2FB7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м.р.: Польша, литовка, образование: начальное, пенсионерка, </w:t>
            </w:r>
            <w:r w:rsidR="0080001A">
              <w:rPr>
                <w:rFonts w:ascii="Arial" w:hAnsi="Arial" w:cs="Arial"/>
                <w:sz w:val="16"/>
                <w:szCs w:val="16"/>
                <w:lang w:val="ru-RU"/>
              </w:rPr>
              <w:t>прожив.: г. Луганск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, член ВКП(б). ВТ войск НКВД по охране тыла 12 армии 13 декабря 1941 г. приговорена к расстрелу. Приговор исполнен 9 января 1942 года. Реабилитирован в 1990 г. Информация внесена в банк репрессированных Украины: 01-09-2010 </w:t>
            </w:r>
          </w:p>
          <w:p w14:paraId="5B7CA498" w14:textId="2C5A389B" w:rsidR="00D31771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31771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D31771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CA0FC8" w:rsidRPr="002F535E" w14:paraId="7D25292D" w14:textId="77777777" w:rsidTr="00D2575E">
        <w:trPr>
          <w:trHeight w:val="720"/>
        </w:trPr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CC7833" w14:textId="49C61E76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Юшкевич Мария Иосифовна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2BF7DF" w14:textId="1219BE4B" w:rsidR="00CA0FC8" w:rsidRPr="00FF2FB7" w:rsidRDefault="009416D9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д. Кибельки Волковысского уезда; литовка; образование начальное; член/канд. в члены ВКП(б); кладовщица, Дет.ясли №40. </w:t>
            </w:r>
            <w:r w:rsidR="00A46E95">
              <w:rPr>
                <w:rFonts w:ascii="Arial" w:hAnsi="Arial" w:cs="Arial"/>
                <w:sz w:val="16"/>
                <w:szCs w:val="16"/>
                <w:lang w:val="ru-RU"/>
              </w:rPr>
              <w:t>Прожив.: г. Минск, Минская обл.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, ул. Энгельса 34 кв 6.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Арестована 24 августа 1937 г.</w:t>
            </w:r>
            <w:r w:rsidR="00E225B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14 октября 1937 г., обв.:</w:t>
            </w:r>
            <w:r w:rsidRPr="00FF2FB7">
              <w:rPr>
                <w:rFonts w:ascii="Arial" w:hAnsi="Arial" w:cs="Arial"/>
                <w:sz w:val="16"/>
                <w:szCs w:val="16"/>
              </w:rPr>
              <w:t> 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74 УК БССР</w:t>
            </w:r>
            <w:r w:rsidR="00234537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Информатор польской полиции.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26 октября 1937 г. Место захоронения</w:t>
            </w:r>
            <w:r w:rsidR="00234537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Минск. Реабилитирована 10 января 1967 г. Суд.коллегии по уг.л.ВС БССР</w:t>
            </w:r>
          </w:p>
          <w:p w14:paraId="45D0FA75" w14:textId="07F7C39E" w:rsidR="00CA0FC8" w:rsidRPr="00FF2FB7" w:rsidRDefault="00434058" w:rsidP="00FF2FB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9416D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Белорусский "Мемориал"</w:t>
            </w:r>
            <w:r w:rsidR="00735729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735729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A0FC8" w:rsidRPr="002F535E" w14:paraId="5663E13E" w14:textId="77777777" w:rsidTr="00D2575E">
        <w:tc>
          <w:tcPr>
            <w:tcW w:w="5000" w:type="pct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6050F6" w14:textId="2160432C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Янушевская Юзефа Станиславовна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E9F7E" w14:textId="12EC47EB" w:rsidR="00E225BA" w:rsidRPr="00FF2FB7" w:rsidRDefault="00E225BA" w:rsidP="00E225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Литвы, литовка, член ВКП(б) в 1917-1937 гг., нотариус, </w:t>
            </w:r>
            <w:r w:rsidR="00EE7188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 xml:space="preserve"> г. Остров Лен. обл. Арестована 21 декабря 1937 г. Особой тройкой УНКВД ЛО 30 декабря 1937 г. приговорена по ст. ст. 17-58-8, 58-10-11 УК РСФСР к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FF2FB7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  <w:r w:rsidR="009B0D0E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72D7810" w14:textId="099701DC" w:rsidR="00CA0FC8" w:rsidRPr="00260E35" w:rsidRDefault="00434058" w:rsidP="00E225BA">
            <w:pPr>
              <w:snapToGrid w:val="0"/>
              <w:rPr>
                <w:rFonts w:ascii="Arial" w:hAnsi="Arial" w:cs="Arial"/>
                <w:bCs/>
                <w:color w:val="484745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225BA" w:rsidRPr="00FF2FB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9B0D0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E225BA" w:rsidRPr="00FF2FB7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126F365F" w14:textId="77777777" w:rsidR="00B16476" w:rsidRPr="00260E35" w:rsidRDefault="00B16476">
      <w:pPr>
        <w:rPr>
          <w:rFonts w:hint="eastAsia"/>
          <w:lang w:val="ru-RU"/>
        </w:rPr>
      </w:pPr>
    </w:p>
    <w:sectPr w:rsidR="00B16476" w:rsidRPr="00260E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8418D0"/>
    <w:multiLevelType w:val="multilevel"/>
    <w:tmpl w:val="3EF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63C03"/>
    <w:multiLevelType w:val="multilevel"/>
    <w:tmpl w:val="051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8711B"/>
    <w:multiLevelType w:val="multilevel"/>
    <w:tmpl w:val="EB1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95937"/>
    <w:multiLevelType w:val="multilevel"/>
    <w:tmpl w:val="BB4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135">
    <w:abstractNumId w:val="0"/>
  </w:num>
  <w:num w:numId="2" w16cid:durableId="1465194438">
    <w:abstractNumId w:val="2"/>
  </w:num>
  <w:num w:numId="3" w16cid:durableId="1767341924">
    <w:abstractNumId w:val="4"/>
  </w:num>
  <w:num w:numId="4" w16cid:durableId="2024279696">
    <w:abstractNumId w:val="1"/>
  </w:num>
  <w:num w:numId="5" w16cid:durableId="136105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35"/>
    <w:rsid w:val="0000505A"/>
    <w:rsid w:val="00012D7E"/>
    <w:rsid w:val="00022977"/>
    <w:rsid w:val="00030450"/>
    <w:rsid w:val="00035971"/>
    <w:rsid w:val="000456FC"/>
    <w:rsid w:val="00062EF8"/>
    <w:rsid w:val="00065038"/>
    <w:rsid w:val="00067B35"/>
    <w:rsid w:val="00067E73"/>
    <w:rsid w:val="00076082"/>
    <w:rsid w:val="00081311"/>
    <w:rsid w:val="00085DB5"/>
    <w:rsid w:val="00094134"/>
    <w:rsid w:val="00094951"/>
    <w:rsid w:val="000A1117"/>
    <w:rsid w:val="000A2C31"/>
    <w:rsid w:val="000B23D9"/>
    <w:rsid w:val="000C1BFB"/>
    <w:rsid w:val="000C4AE3"/>
    <w:rsid w:val="000D1403"/>
    <w:rsid w:val="000F25E7"/>
    <w:rsid w:val="001007CE"/>
    <w:rsid w:val="00111A5B"/>
    <w:rsid w:val="00131433"/>
    <w:rsid w:val="001333F4"/>
    <w:rsid w:val="00133E02"/>
    <w:rsid w:val="00154231"/>
    <w:rsid w:val="00156D17"/>
    <w:rsid w:val="0016205B"/>
    <w:rsid w:val="001806FE"/>
    <w:rsid w:val="001922F1"/>
    <w:rsid w:val="001B6563"/>
    <w:rsid w:val="001D23EA"/>
    <w:rsid w:val="001E0425"/>
    <w:rsid w:val="001E1BD6"/>
    <w:rsid w:val="001E75AC"/>
    <w:rsid w:val="001F2988"/>
    <w:rsid w:val="00203017"/>
    <w:rsid w:val="002121C5"/>
    <w:rsid w:val="0022490B"/>
    <w:rsid w:val="00234537"/>
    <w:rsid w:val="00244A25"/>
    <w:rsid w:val="00246787"/>
    <w:rsid w:val="00260E35"/>
    <w:rsid w:val="0028443C"/>
    <w:rsid w:val="002846FC"/>
    <w:rsid w:val="002A2570"/>
    <w:rsid w:val="002B5EDA"/>
    <w:rsid w:val="002C394A"/>
    <w:rsid w:val="002D3798"/>
    <w:rsid w:val="002F535E"/>
    <w:rsid w:val="002F7C15"/>
    <w:rsid w:val="003243C0"/>
    <w:rsid w:val="003261C9"/>
    <w:rsid w:val="00333531"/>
    <w:rsid w:val="003458D8"/>
    <w:rsid w:val="00350782"/>
    <w:rsid w:val="003522DD"/>
    <w:rsid w:val="0036350E"/>
    <w:rsid w:val="00370208"/>
    <w:rsid w:val="00372F66"/>
    <w:rsid w:val="00376370"/>
    <w:rsid w:val="00383B1D"/>
    <w:rsid w:val="00394918"/>
    <w:rsid w:val="003B2EDC"/>
    <w:rsid w:val="003D2BBB"/>
    <w:rsid w:val="003D3307"/>
    <w:rsid w:val="003D75F5"/>
    <w:rsid w:val="00400E3A"/>
    <w:rsid w:val="00414F79"/>
    <w:rsid w:val="00421900"/>
    <w:rsid w:val="00431B7F"/>
    <w:rsid w:val="004321EE"/>
    <w:rsid w:val="00434058"/>
    <w:rsid w:val="00442FBA"/>
    <w:rsid w:val="00455E4B"/>
    <w:rsid w:val="0045757F"/>
    <w:rsid w:val="00465FDA"/>
    <w:rsid w:val="00483298"/>
    <w:rsid w:val="004914E0"/>
    <w:rsid w:val="00494825"/>
    <w:rsid w:val="004948F1"/>
    <w:rsid w:val="00495255"/>
    <w:rsid w:val="004A62F3"/>
    <w:rsid w:val="004C406F"/>
    <w:rsid w:val="004F41A4"/>
    <w:rsid w:val="004F6131"/>
    <w:rsid w:val="00505C56"/>
    <w:rsid w:val="00511F3E"/>
    <w:rsid w:val="00512A3A"/>
    <w:rsid w:val="00513AB1"/>
    <w:rsid w:val="005234D1"/>
    <w:rsid w:val="00527F72"/>
    <w:rsid w:val="00542F55"/>
    <w:rsid w:val="005550E0"/>
    <w:rsid w:val="005556C0"/>
    <w:rsid w:val="0055782A"/>
    <w:rsid w:val="0056124C"/>
    <w:rsid w:val="00565156"/>
    <w:rsid w:val="00572AE2"/>
    <w:rsid w:val="00577E3A"/>
    <w:rsid w:val="00586216"/>
    <w:rsid w:val="00587D3F"/>
    <w:rsid w:val="005922F1"/>
    <w:rsid w:val="005A264F"/>
    <w:rsid w:val="005C4A83"/>
    <w:rsid w:val="005C709B"/>
    <w:rsid w:val="005D1074"/>
    <w:rsid w:val="005D5E51"/>
    <w:rsid w:val="005E02FB"/>
    <w:rsid w:val="005E513B"/>
    <w:rsid w:val="00612324"/>
    <w:rsid w:val="00613146"/>
    <w:rsid w:val="006306F9"/>
    <w:rsid w:val="00633058"/>
    <w:rsid w:val="00641DEA"/>
    <w:rsid w:val="00645128"/>
    <w:rsid w:val="00652A1E"/>
    <w:rsid w:val="00654AE1"/>
    <w:rsid w:val="00656532"/>
    <w:rsid w:val="00657E6C"/>
    <w:rsid w:val="00666BF9"/>
    <w:rsid w:val="00673B8C"/>
    <w:rsid w:val="00682625"/>
    <w:rsid w:val="006838F2"/>
    <w:rsid w:val="00692B64"/>
    <w:rsid w:val="006B6013"/>
    <w:rsid w:val="006B7CCE"/>
    <w:rsid w:val="006C519B"/>
    <w:rsid w:val="006C5EF2"/>
    <w:rsid w:val="006D33A8"/>
    <w:rsid w:val="006F7DAF"/>
    <w:rsid w:val="00705BD2"/>
    <w:rsid w:val="007101DE"/>
    <w:rsid w:val="00710ECC"/>
    <w:rsid w:val="007165D5"/>
    <w:rsid w:val="0072652A"/>
    <w:rsid w:val="00731649"/>
    <w:rsid w:val="00731C2C"/>
    <w:rsid w:val="00735729"/>
    <w:rsid w:val="00736814"/>
    <w:rsid w:val="00752334"/>
    <w:rsid w:val="00752357"/>
    <w:rsid w:val="007650A9"/>
    <w:rsid w:val="00766D43"/>
    <w:rsid w:val="0077050E"/>
    <w:rsid w:val="00795A84"/>
    <w:rsid w:val="007A2020"/>
    <w:rsid w:val="007E51A1"/>
    <w:rsid w:val="007E74F6"/>
    <w:rsid w:val="007F5450"/>
    <w:rsid w:val="007F571F"/>
    <w:rsid w:val="0080001A"/>
    <w:rsid w:val="00811715"/>
    <w:rsid w:val="0081220C"/>
    <w:rsid w:val="00830E13"/>
    <w:rsid w:val="008332B0"/>
    <w:rsid w:val="008338CD"/>
    <w:rsid w:val="00842AFF"/>
    <w:rsid w:val="008530F9"/>
    <w:rsid w:val="0088099B"/>
    <w:rsid w:val="008957AF"/>
    <w:rsid w:val="0089650E"/>
    <w:rsid w:val="008A19D3"/>
    <w:rsid w:val="008A531F"/>
    <w:rsid w:val="008B3F6C"/>
    <w:rsid w:val="008C57C4"/>
    <w:rsid w:val="008D4083"/>
    <w:rsid w:val="008D47A5"/>
    <w:rsid w:val="008E0F22"/>
    <w:rsid w:val="008F0C9A"/>
    <w:rsid w:val="008F6B2D"/>
    <w:rsid w:val="009114AB"/>
    <w:rsid w:val="00912A74"/>
    <w:rsid w:val="009176AB"/>
    <w:rsid w:val="00927D2B"/>
    <w:rsid w:val="009416D9"/>
    <w:rsid w:val="00954D4C"/>
    <w:rsid w:val="009668D3"/>
    <w:rsid w:val="00970545"/>
    <w:rsid w:val="00970EC4"/>
    <w:rsid w:val="00981C13"/>
    <w:rsid w:val="009A6625"/>
    <w:rsid w:val="009B0D0E"/>
    <w:rsid w:val="009B445D"/>
    <w:rsid w:val="009B4D64"/>
    <w:rsid w:val="009B753F"/>
    <w:rsid w:val="009C4375"/>
    <w:rsid w:val="009E0782"/>
    <w:rsid w:val="009E5B15"/>
    <w:rsid w:val="009E6DAF"/>
    <w:rsid w:val="009F386D"/>
    <w:rsid w:val="009F4EA6"/>
    <w:rsid w:val="00A20385"/>
    <w:rsid w:val="00A240D7"/>
    <w:rsid w:val="00A248D3"/>
    <w:rsid w:val="00A332BC"/>
    <w:rsid w:val="00A345EE"/>
    <w:rsid w:val="00A35E11"/>
    <w:rsid w:val="00A37BC2"/>
    <w:rsid w:val="00A46E95"/>
    <w:rsid w:val="00A54512"/>
    <w:rsid w:val="00A57005"/>
    <w:rsid w:val="00A818B7"/>
    <w:rsid w:val="00AB1669"/>
    <w:rsid w:val="00AB4267"/>
    <w:rsid w:val="00AB7DBB"/>
    <w:rsid w:val="00AC0A2B"/>
    <w:rsid w:val="00AD1906"/>
    <w:rsid w:val="00AF4D76"/>
    <w:rsid w:val="00B161F9"/>
    <w:rsid w:val="00B16476"/>
    <w:rsid w:val="00B26DB2"/>
    <w:rsid w:val="00B36A4D"/>
    <w:rsid w:val="00B3754E"/>
    <w:rsid w:val="00B43203"/>
    <w:rsid w:val="00B5493E"/>
    <w:rsid w:val="00B64EB2"/>
    <w:rsid w:val="00B66E48"/>
    <w:rsid w:val="00B72865"/>
    <w:rsid w:val="00B745AC"/>
    <w:rsid w:val="00B8377A"/>
    <w:rsid w:val="00BA2DA6"/>
    <w:rsid w:val="00BA46A5"/>
    <w:rsid w:val="00BB3B78"/>
    <w:rsid w:val="00BC0EEE"/>
    <w:rsid w:val="00BC112C"/>
    <w:rsid w:val="00BE3579"/>
    <w:rsid w:val="00BF12E2"/>
    <w:rsid w:val="00C0285C"/>
    <w:rsid w:val="00C057CE"/>
    <w:rsid w:val="00C062AE"/>
    <w:rsid w:val="00C071ED"/>
    <w:rsid w:val="00C10167"/>
    <w:rsid w:val="00C254A2"/>
    <w:rsid w:val="00C528CB"/>
    <w:rsid w:val="00C54E60"/>
    <w:rsid w:val="00C555B7"/>
    <w:rsid w:val="00C556BE"/>
    <w:rsid w:val="00C5727F"/>
    <w:rsid w:val="00C74016"/>
    <w:rsid w:val="00C744B0"/>
    <w:rsid w:val="00C812B1"/>
    <w:rsid w:val="00C84F70"/>
    <w:rsid w:val="00C9753C"/>
    <w:rsid w:val="00CA0AB8"/>
    <w:rsid w:val="00CA0FC8"/>
    <w:rsid w:val="00CC3DE2"/>
    <w:rsid w:val="00D01EE5"/>
    <w:rsid w:val="00D02291"/>
    <w:rsid w:val="00D11F5B"/>
    <w:rsid w:val="00D2575E"/>
    <w:rsid w:val="00D26F60"/>
    <w:rsid w:val="00D27DB1"/>
    <w:rsid w:val="00D31771"/>
    <w:rsid w:val="00D33215"/>
    <w:rsid w:val="00D33A4E"/>
    <w:rsid w:val="00D40B7C"/>
    <w:rsid w:val="00D50DC1"/>
    <w:rsid w:val="00D64137"/>
    <w:rsid w:val="00D84F71"/>
    <w:rsid w:val="00D94239"/>
    <w:rsid w:val="00DA12A6"/>
    <w:rsid w:val="00DA78BD"/>
    <w:rsid w:val="00DC79DE"/>
    <w:rsid w:val="00DE7870"/>
    <w:rsid w:val="00DF3919"/>
    <w:rsid w:val="00E120EC"/>
    <w:rsid w:val="00E144C8"/>
    <w:rsid w:val="00E225BA"/>
    <w:rsid w:val="00E27A92"/>
    <w:rsid w:val="00E27FCA"/>
    <w:rsid w:val="00E33A48"/>
    <w:rsid w:val="00E4073A"/>
    <w:rsid w:val="00E460F0"/>
    <w:rsid w:val="00E55AF8"/>
    <w:rsid w:val="00E72000"/>
    <w:rsid w:val="00E74E0D"/>
    <w:rsid w:val="00E84642"/>
    <w:rsid w:val="00E85CC6"/>
    <w:rsid w:val="00EA100B"/>
    <w:rsid w:val="00EB491A"/>
    <w:rsid w:val="00EB62B3"/>
    <w:rsid w:val="00EC20DC"/>
    <w:rsid w:val="00ED00CB"/>
    <w:rsid w:val="00ED42C9"/>
    <w:rsid w:val="00EE6A6E"/>
    <w:rsid w:val="00EE7188"/>
    <w:rsid w:val="00F01F5B"/>
    <w:rsid w:val="00F100EE"/>
    <w:rsid w:val="00F227CE"/>
    <w:rsid w:val="00F25638"/>
    <w:rsid w:val="00F52358"/>
    <w:rsid w:val="00F6133E"/>
    <w:rsid w:val="00F6769D"/>
    <w:rsid w:val="00F74A23"/>
    <w:rsid w:val="00F87323"/>
    <w:rsid w:val="00F906DC"/>
    <w:rsid w:val="00FA2463"/>
    <w:rsid w:val="00FE132C"/>
    <w:rsid w:val="00FF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51C3D7"/>
  <w15:chartTrackingRefBased/>
  <w15:docId w15:val="{D7C865F3-5596-4CAA-A1FF-F39B508D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260E35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3D3307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6C0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6C0"/>
    <w:rPr>
      <w:rFonts w:ascii="Consolas" w:eastAsia="NSimSun" w:hAnsi="Consolas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9B445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9B0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1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14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se.memo.ru/person/show/2114582" TargetMode="External"/><Relationship Id="rId21" Type="http://schemas.openxmlformats.org/officeDocument/2006/relationships/hyperlink" Target="https://memorial.krsk.ru/DOKUMENT/People/_Lists/lLitvaKraslag.htm" TargetMode="External"/><Relationship Id="rId42" Type="http://schemas.openxmlformats.org/officeDocument/2006/relationships/hyperlink" Target="https://ru.openlist.wiki/&#1050;&#1077;&#1083;&#1084;&#1091;&#1095;_&#1040;&#1085;&#1085;&#1072;_&#1040;&#1085;&#1090;&#1086;&#1085;&#1086;&#1074;&#1085;&#1072;_(1914)" TargetMode="External"/><Relationship Id="rId47" Type="http://schemas.openxmlformats.org/officeDocument/2006/relationships/hyperlink" Target="https://ru.openlist.wiki/&#1050;&#1091;&#1089;&#1077;&#1085;&#1077;_&#1056;&#1077;&#1075;&#1080;&#1085;&#1072;_&#1045;&#1075;&#1086;&#1088;&#1086;&#1074;&#1085;&#1072;_(1908)" TargetMode="External"/><Relationship Id="rId63" Type="http://schemas.openxmlformats.org/officeDocument/2006/relationships/hyperlink" Target="https://ru.openlist.wiki/&#1052;&#1077;&#1088;&#1082;&#1080;&#1089;_&#1040;&#1083;&#1077;&#1082;&#1089;&#1072;&#1085;&#1076;&#1088;&#1072;_&#1040;&#1085;&#1090;&#1086;&#1085;&#1086;&#1074;&#1085;&#1072;_(1901)" TargetMode="External"/><Relationship Id="rId68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84" Type="http://schemas.openxmlformats.org/officeDocument/2006/relationships/hyperlink" Target="https://ru.openlist.wiki/&#1057;&#1090;&#1072;&#1085;&#1082;&#1077;&#1074;&#1080;&#1095;_&#1045;&#1082;&#1072;&#1090;&#1077;&#1088;&#1080;&#1085;&#1072;_&#1052;&#1080;&#1093;&#1072;&#1081;&#1083;&#1086;&#1074;&#1085;&#1072;_(1878)" TargetMode="External"/><Relationship Id="rId89" Type="http://schemas.openxmlformats.org/officeDocument/2006/relationships/hyperlink" Target="https://archives.gov.ua/um.php?kw=&#1088;&#1086;&#1079;&#1089;&#1090;&#1088;&#1110;&#1083;&amp;p=8&amp;a=35&amp;id=102642" TargetMode="External"/><Relationship Id="rId7" Type="http://schemas.openxmlformats.org/officeDocument/2006/relationships/hyperlink" Target="https://base.memo.ru/person/show/2110052" TargetMode="External"/><Relationship Id="rId71" Type="http://schemas.openxmlformats.org/officeDocument/2006/relationships/hyperlink" Target="http://memorial.krsk.ru/DOKUMENT/People/_Lists/lLitvaKraslag.htm" TargetMode="External"/><Relationship Id="rId92" Type="http://schemas.openxmlformats.org/officeDocument/2006/relationships/hyperlink" Target="https://ru.openlist.wiki/&#1059;&#1088;&#1072;&#1083;&#1100;&#1089;&#1082;&#1072;&#1103;_&#1040;&#1085;&#1085;&#1072;_&#1050;&#1072;&#1079;&#1080;&#1084;&#1080;&#1088;&#1086;&#1074;&#1085;&#1072;_(1901)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se.memo.ru/person/show/2732579" TargetMode="External"/><Relationship Id="rId29" Type="http://schemas.openxmlformats.org/officeDocument/2006/relationships/hyperlink" Target="https://ru.openlist.wiki/&#1054;&#1088;&#1083;&#1086;&#1074;&#1089;&#1082;&#1072;&#1103;-&#1043;&#1088;&#1077;&#1094;&#1082;&#1072;&#1103;_&#1040;&#1085;&#1085;&#1072;_&#1048;&#1074;&#1072;&#1085;&#1086;&#1074;&#1085;&#1072;_(1901)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base.memo.ru/person/show/2785549" TargetMode="External"/><Relationship Id="rId24" Type="http://schemas.openxmlformats.org/officeDocument/2006/relationships/hyperlink" Target="https://ru.openlist.wiki/&#1042;&#1086;&#1089;&#1080;&#1083;&#1102;&#1085;&#1072;&#1081;&#1090;&#1077;_&#1060;&#1080;&#1083;&#1086;&#1084;&#1077;&#1085;&#1072;_&#1055;&#1103;&#1090;&#1088;&#1086;_(1897)" TargetMode="External"/><Relationship Id="rId32" Type="http://schemas.openxmlformats.org/officeDocument/2006/relationships/hyperlink" Target="http://www.reabit.org.ua/nbr/?ID=202698" TargetMode="External"/><Relationship Id="rId37" Type="http://schemas.openxmlformats.org/officeDocument/2006/relationships/hyperlink" Target="http://www.reabit.org.ua/nbr/?ID=229815" TargetMode="External"/><Relationship Id="rId40" Type="http://schemas.openxmlformats.org/officeDocument/2006/relationships/hyperlink" Target="https://ru.openlist.wiki/&#1050;&#1072;&#1087;&#1077;&#1083;&#1080;&#1085;&#1089;&#1082;&#1072;&#1103;_&#1040;&#1083;&#1100;&#1073;&#1080;&#1085;&#1072;_&#1055;&#1077;&#1090;&#1088;&#1086;&#1074;&#1085;&#1072;_(1903)" TargetMode="External"/><Relationship Id="rId45" Type="http://schemas.openxmlformats.org/officeDocument/2006/relationships/hyperlink" Target="https://ru.openlist.wiki/&#1050;&#1091;&#1076;&#1091;&#1082;&#1080;&#1089;_&#1069;&#1083;&#1077;&#1086;&#1085;&#1086;&#1088;&#1072;_&#1042;&#1080;&#1082;&#1077;&#1085;&#1090;&#1100;&#1077;&#1074;&#1085;&#1072;_(1881)" TargetMode="External"/><Relationship Id="rId53" Type="http://schemas.openxmlformats.org/officeDocument/2006/relationships/hyperlink" Target="https://ru.openlist.wiki/&#1051;&#1080;&#1093;&#1072;&#1095;&#1077;&#1074;&#1072;_&#1040;&#1085;&#1085;&#1072;_&#1044;&#1086;&#1084;&#1080;&#1085;&#1080;&#1082;&#1086;&#1074;&#1085;&#1072;_(1910)" TargetMode="External"/><Relationship Id="rId58" Type="http://schemas.openxmlformats.org/officeDocument/2006/relationships/hyperlink" Target="https://omr.gov.ua/images/File/DODATKI_2021/O_GORODE/6_KM_KOVALCHUK/08_1937_arest.pdf" TargetMode="External"/><Relationship Id="rId66" Type="http://schemas.openxmlformats.org/officeDocument/2006/relationships/hyperlink" Target="https://ru.openlist.wiki/&#1053;&#1077;&#1082;&#1088;&#1072;&#1096;_&#1048;&#1088;&#1080;&#1085;&#1072;_&#1071;&#1082;&#1086;&#1074;&#1083;&#1077;&#1074;&#1085;&#1072;_(1895)" TargetMode="External"/><Relationship Id="rId74" Type="http://schemas.openxmlformats.org/officeDocument/2006/relationships/hyperlink" Target="https://ru.openlist.wiki/&#1055;&#1086;&#1087;&#1091;&#1082;&#1072;&#1081;&#1090;&#1077;_&#1042;&#1080;&#1082;&#1090;&#1086;&#1088;&#1080;&#1103;_&#1042;&#1080;&#1085;&#1094;&#1086;_(1896)" TargetMode="External"/><Relationship Id="rId79" Type="http://schemas.openxmlformats.org/officeDocument/2006/relationships/hyperlink" Target="https://ru.openlist.wiki/&#1056;&#1091;&#1090;&#1082;&#1086;&#1074;&#1089;&#1082;&#1072;&#1103;_&#1040;&#1085;&#1085;&#1072;_&#1040;&#1076;&#1072;&#1084;&#1086;&#1074;&#1085;&#1072;_(1881)" TargetMode="External"/><Relationship Id="rId87" Type="http://schemas.openxmlformats.org/officeDocument/2006/relationships/hyperlink" Target="https://ru.openlist.wiki/&#1057;&#1091;&#1090;&#1082;&#1072;&#1081;&#1090;&#1080;&#1089;_&#1042;&#1072;&#1085;&#1076;&#1072;_&#1040;&#1083;&#1077;&#1082;&#1089;&#1072;&#1085;&#1076;&#1088;&#1086;&#1074;&#1085;&#1072;_(1893)" TargetMode="External"/><Relationship Id="rId102" Type="http://schemas.openxmlformats.org/officeDocument/2006/relationships/hyperlink" Target="https://ru.openlist.wiki/&#1064;&#1087;&#1099;&#1088;&#1082;&#1086;_&#1052;&#1072;&#1088;&#1080;&#1103;_&#1048;&#1074;&#1072;&#1085;&#1086;&#1074;&#1085;&#1072;_(1899)" TargetMode="External"/><Relationship Id="rId5" Type="http://schemas.openxmlformats.org/officeDocument/2006/relationships/hyperlink" Target="http://www.reabit.org.ua/nbr/?ID=275207" TargetMode="External"/><Relationship Id="rId61" Type="http://schemas.openxmlformats.org/officeDocument/2006/relationships/hyperlink" Target="https://bessmertnybarak.ru/books/person/326379/" TargetMode="External"/><Relationship Id="rId82" Type="http://schemas.openxmlformats.org/officeDocument/2006/relationships/hyperlink" Target="https://ru.openlist.wiki/&#1057;&#1077;&#1084;&#1072;&#1096;&#1082;&#1086;_&#1052;&#1072;&#1088;&#1080;&#1103;_&#1052;&#1080;&#1093;&#1072;&#1081;&#1083;&#1086;&#1074;&#1085;&#1072;_(1882)" TargetMode="External"/><Relationship Id="rId90" Type="http://schemas.openxmlformats.org/officeDocument/2006/relationships/hyperlink" Target="https://base.memo.ru/person/show/1556592" TargetMode="External"/><Relationship Id="rId95" Type="http://schemas.openxmlformats.org/officeDocument/2006/relationships/hyperlink" Target="https://www.poslednyadres.ru/news/news222.htm" TargetMode="External"/><Relationship Id="rId19" Type="http://schemas.openxmlformats.org/officeDocument/2006/relationships/hyperlink" Target="https://base.memo.ru/person/show/178146" TargetMode="External"/><Relationship Id="rId14" Type="http://schemas.openxmlformats.org/officeDocument/2006/relationships/hyperlink" Target="https://base.memo.ru/person/show/1654597" TargetMode="External"/><Relationship Id="rId22" Type="http://schemas.openxmlformats.org/officeDocument/2006/relationships/hyperlink" Target="http://www.reabit.org.ua/nbr/?ID=357614" TargetMode="External"/><Relationship Id="rId27" Type="http://schemas.openxmlformats.org/officeDocument/2006/relationships/hyperlink" Target="http://www.reabit.org.ua/nbr/?ID=195342" TargetMode="External"/><Relationship Id="rId30" Type="http://schemas.openxmlformats.org/officeDocument/2006/relationships/hyperlink" Target="https://ru.openlist.wiki/&#1044;&#1077;&#1074;&#1077;&#1081;&#1082;&#1080;&#1089;_&#1040;&#1085;&#1077;&#1083;&#1103;_&#1060;&#1088;&#1072;&#1085;&#1094;&#1077;&#1074;&#1085;&#1072;_(1893)" TargetMode="External"/><Relationship Id="rId35" Type="http://schemas.openxmlformats.org/officeDocument/2006/relationships/hyperlink" Target="https://base.memo.ru/person/show/1605838" TargetMode="External"/><Relationship Id="rId43" Type="http://schemas.openxmlformats.org/officeDocument/2006/relationships/hyperlink" Target="https://ru.openlist.wiki/&#1050;&#1080;&#1088;&#1077;&#1081;&#1083;&#1080;&#1089;_&#1070;&#1083;&#1080;&#1103;_&#1048;&#1074;&#1072;&#1085;&#1086;&#1074;&#1085;&#1072;_(1895)" TargetMode="External"/><Relationship Id="rId48" Type="http://schemas.openxmlformats.org/officeDocument/2006/relationships/hyperlink" Target="https://ru.openlist.wiki/&#1050;&#1091;&#1095;&#1080;&#1085;&#1072;_&#1050;&#1080;&#1088;&#1080;&#1083;&#1083;&#1072;_&#1040;&#1076;&#1072;&#1084;&#1086;&#1074;&#1085;&#1072;_(1876)" TargetMode="External"/><Relationship Id="rId56" Type="http://schemas.openxmlformats.org/officeDocument/2006/relationships/hyperlink" Target="https://ru.openlist.wiki/&#1051;&#1086;&#1085;&#1086;&#1074;&#1080;&#1095;_&#1051;&#1080;&#1076;&#1080;&#1103;_&#1058;&#1080;&#1084;&#1086;&#1092;&#1077;&#1077;&#1074;&#1085;&#1072;_(1898)" TargetMode="External"/><Relationship Id="rId64" Type="http://schemas.openxmlformats.org/officeDocument/2006/relationships/hyperlink" Target="https://bessmertnybarak.ru/books/person/326384/" TargetMode="External"/><Relationship Id="rId69" Type="http://schemas.openxmlformats.org/officeDocument/2006/relationships/hyperlink" Target="https://ru.openlist.wiki/&#1055;&#1072;&#1074;&#1083;&#1086;&#1074;&#1072;_&#1040;&#1085;&#1085;&#1072;_&#1052;&#1080;&#1093;&#1072;&#1081;&#1083;&#1086;&#1074;&#1085;&#1072;_(1868)" TargetMode="External"/><Relationship Id="rId77" Type="http://schemas.openxmlformats.org/officeDocument/2006/relationships/hyperlink" Target="https://ru.openlist.wiki/&#1056;&#1091;&#1088;&#1080;&#1085;&#1072;_&#1052;&#1072;&#1088;&#1080;&#1103;_&#1052;&#1080;&#1093;&#1072;&#1081;&#1083;&#1086;&#1074;&#1085;&#1072;_(1888)" TargetMode="External"/><Relationship Id="rId100" Type="http://schemas.openxmlformats.org/officeDocument/2006/relationships/hyperlink" Target="http://memorial.krsk.ru/DOKUMENT/People/_Lists/lLitvaKraslag.htm" TargetMode="External"/><Relationship Id="rId105" Type="http://schemas.openxmlformats.org/officeDocument/2006/relationships/hyperlink" Target="https://ru.openlist.wiki/&#1070;&#1096;&#1082;&#1077;&#1074;&#1080;&#1095;_&#1052;&#1072;&#1088;&#1080;&#1103;_&#1048;&#1086;&#1089;&#1080;&#1092;&#1086;&#1074;&#1085;&#1072;_(1887)" TargetMode="External"/><Relationship Id="rId8" Type="http://schemas.openxmlformats.org/officeDocument/2006/relationships/hyperlink" Target="https://archives.gov.ua/um.php?kw=%D1%80%D0%BE%D0%B7%D1%81%D1%82%D1%80%D1%96%D0%BB&amp;p=4&amp;a=44&amp;id=84633" TargetMode="External"/><Relationship Id="rId51" Type="http://schemas.openxmlformats.org/officeDocument/2006/relationships/hyperlink" Target="https://ru.openlist.wiki/&#1051;&#1080;&#1074;&#1096;&#1080;&#1094;_&#1057;&#1090;&#1072;&#1085;&#1080;&#1089;&#1083;&#1072;&#1074;&#1072;_&#1050;&#1072;&#1079;&#1080;&#1084;&#1080;&#1088;&#1086;&#1074;&#1085;&#1072;_(1910)" TargetMode="External"/><Relationship Id="rId72" Type="http://schemas.openxmlformats.org/officeDocument/2006/relationships/hyperlink" Target="https://ru.openlist.wiki/&#1055;&#1077;&#1090;&#1088;&#1091;&#1083;&#1077;&#1085;&#1077;_&#1051;&#1080;&#1082;&#1072;&#1081;&#1090;&#1077;_&#1043;&#1077;&#1085;&#1086;&#1074;&#1072;&#1081;&#1090;&#1077;_&#1040;&#1085;&#1090;&#1072;&#1085;&#1086;_(1912)" TargetMode="External"/><Relationship Id="rId80" Type="http://schemas.openxmlformats.org/officeDocument/2006/relationships/hyperlink" Target="https://ru.openlist.wiki/&#1057;&#1077;&#1084;&#1072;&#1096;&#1082;&#1072;&#1081;&#1090;&#1077;_&#1057;&#1086;&#1092;&#1080;&#1103;_&#1055;&#1086;&#1074;&#1080;&#1083;&#1086;_(1889)" TargetMode="External"/><Relationship Id="rId85" Type="http://schemas.openxmlformats.org/officeDocument/2006/relationships/hyperlink" Target="https://ru.openlist.wiki/&#1057;&#1090;&#1072;&#1089;&#1077;&#1074;&#1080;&#1095;_&#1056;&#1086;&#1079;&#1072;&#1083;&#1080;&#1103;_&#1050;&#1072;&#1088;&#1083;&#1086;&#1074;&#1085;&#1072;_(1905)" TargetMode="External"/><Relationship Id="rId93" Type="http://schemas.openxmlformats.org/officeDocument/2006/relationships/hyperlink" Target="https://base.memo.ru/person/show/2138753" TargetMode="External"/><Relationship Id="rId98" Type="http://schemas.openxmlformats.org/officeDocument/2006/relationships/hyperlink" Target="https://ru.openlist.wiki/&#1064;&#1080;&#1083;&#1077;&#1081;&#1082;&#1080;&#1089;_&#1040;&#1076;&#1077;&#1083;&#1100;_&#1040;&#1085;&#1076;&#1088;&#1077;&#1077;&#1074;&#1085;&#1072;_(1890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se.memo.ru/person/show/2732453" TargetMode="External"/><Relationship Id="rId17" Type="http://schemas.openxmlformats.org/officeDocument/2006/relationships/hyperlink" Target="https://base.memo.ru/person/show/1043712" TargetMode="External"/><Relationship Id="rId25" Type="http://schemas.openxmlformats.org/officeDocument/2006/relationships/hyperlink" Target="http://memorial.krsk.ru/DOKUMENT/People/_Lists/lLitvaKraslag.htm" TargetMode="External"/><Relationship Id="rId33" Type="http://schemas.openxmlformats.org/officeDocument/2006/relationships/hyperlink" Target="https://ru.openlist.wiki/&#1044;&#1088;&#1072;&#1095;&#1091;&#1082;_&#1044;&#1072;&#1088;&#1100;&#1103;_&#1055;&#1072;&#1074;&#1083;&#1086;&#1074;&#1085;&#1072;_(1872)" TargetMode="External"/><Relationship Id="rId38" Type="http://schemas.openxmlformats.org/officeDocument/2006/relationships/hyperlink" Target="https://base.memo.ru/person/show/1786737" TargetMode="External"/><Relationship Id="rId46" Type="http://schemas.openxmlformats.org/officeDocument/2006/relationships/hyperlink" Target="https://ru.openlist.wiki/&#1050;&#1091;&#1083;&#1072;&#1082;&#1086;&#1074;&#1089;&#1082;&#1072;&#1103;_&#1052;&#1072;&#1088;&#1090;&#1080;&#1072;&#1085;&#1072;_&#1050;&#1072;&#1079;&#1080;&#1084;&#1080;&#1088;&#1086;&#1074;&#1085;&#1072;_(1883)" TargetMode="External"/><Relationship Id="rId59" Type="http://schemas.openxmlformats.org/officeDocument/2006/relationships/hyperlink" Target="https://ru.openlist.wiki/&#1051;&#1102;&#1090;&#1082;&#1077;&#1074;&#1080;&#1095;_&#1052;&#1072;&#1088;&#1080;&#1085;&#1072;_&#1041;&#1086;&#1075;&#1091;&#1084;&#1080;&#1083;&#1086;&#1074;&#1085;&#1072;_(1898)" TargetMode="External"/><Relationship Id="rId67" Type="http://schemas.openxmlformats.org/officeDocument/2006/relationships/hyperlink" Target="https://base.memo.ru/person/show/2128865" TargetMode="External"/><Relationship Id="rId103" Type="http://schemas.openxmlformats.org/officeDocument/2006/relationships/hyperlink" Target="https://ru.openlist.wiki/&#1070;&#1076;&#1086;&#1074;&#1072;&#1081;&#1090;&#1077;_&#1042;&#1077;&#1088;&#1072;_&#1040;&#1085;&#1090;&#1086;&#1085;&#1086;&#1074;&#1085;&#1072;_(1899)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ru.openlist.wiki/&#1042;&#1086;&#1088;&#1086;&#1090;&#1099;&#1085;&#1089;&#1082;&#1072;&#1103;_&#1055;&#1072;&#1074;&#1083;&#1080;&#1085;&#1072;_&#1055;&#1077;&#1090;&#1088;&#1086;&#1074;&#1085;&#1072;_(1893)" TargetMode="External"/><Relationship Id="rId41" Type="http://schemas.openxmlformats.org/officeDocument/2006/relationships/hyperlink" Target="https://base.memo.ru/person/show/3101349" TargetMode="External"/><Relationship Id="rId54" Type="http://schemas.openxmlformats.org/officeDocument/2006/relationships/hyperlink" Target="https://ru.openlist.wiki/&#1051;&#1086;&#1084;&#1072;&#1085;&#1086;&#1074;&#1089;&#1082;&#1072;&#1103;-&#1052;&#1072;&#1096;&#1082;&#1086;_&#1057;&#1086;&#1092;&#1100;&#1103;_&#1048;&#1075;&#1085;&#1072;&#1090;&#1100;&#1077;&#1074;&#1085;&#1072;_(1900)" TargetMode="External"/><Relationship Id="rId62" Type="http://schemas.openxmlformats.org/officeDocument/2006/relationships/hyperlink" Target="http://unicat.nlb.by/opac/pls/dict.prn_ref?tu=r&amp;tq=v0&amp;name_view=va_all&amp;a001=BY-SEK-322076&amp;strq=l_siz=20" TargetMode="External"/><Relationship Id="rId70" Type="http://schemas.openxmlformats.org/officeDocument/2006/relationships/hyperlink" Target="https://ru.openlist.wiki/&#1055;&#1072;&#1096;&#1091;&#1085;&#1072;&#1089;_&#1055;&#1077;&#1090;&#1088;&#1091;&#1085;&#1077;&#1083;&#1083;&#1080;_&#1042;&#1080;&#1082;&#1077;&#1085;&#1090;&#1100;&#1077;&#1074;&#1085;&#1072;_(1900)" TargetMode="External"/><Relationship Id="rId75" Type="http://schemas.openxmlformats.org/officeDocument/2006/relationships/hyperlink" Target="http://memorial.krsk.ru/DOKUMENT/People/_Lists/lLitvaKraslag.htm" TargetMode="External"/><Relationship Id="rId83" Type="http://schemas.openxmlformats.org/officeDocument/2006/relationships/hyperlink" Target="https://ru.openlist.wiki/&#1057;&#1080;&#1087;&#1086;&#1074;&#1080;&#1095;_&#1042;&#1080;&#1085;&#1094;&#1077;&#1085;&#1090;&#1072;_&#1042;&#1083;&#1072;&#1076;&#1080;&#1089;&#1083;&#1072;&#1074;&#1086;&#1074;&#1085;&#1072;_(1893)" TargetMode="External"/><Relationship Id="rId88" Type="http://schemas.openxmlformats.org/officeDocument/2006/relationships/hyperlink" Target="https://ru.openlist.wiki/&#1058;&#1072;&#1091;&#1090;&#1082;&#1091;&#1089;_&#1045;&#1083;&#1077;&#1085;&#1072;_&#1040;&#1085;&#1090;&#1086;&#1085;&#1086;&#1074;&#1085;&#1072;_(1893)" TargetMode="External"/><Relationship Id="rId91" Type="http://schemas.openxmlformats.org/officeDocument/2006/relationships/hyperlink" Target="https://ru.openlist.wiki/&#1058;&#1099;&#1096;&#1082;&#1077;&#1074;&#1080;&#1095;-&#1042;&#1086;&#1089;&#1082;&#1086;&#1074;&#1072;_&#1057;&#1090;&#1072;&#1085;&#1080;&#1089;&#1083;&#1072;&#1074;&#1072;_&#1071;&#1085;&#1086;&#1074;&#1085;&#1072;_(1894)" TargetMode="External"/><Relationship Id="rId96" Type="http://schemas.openxmlformats.org/officeDocument/2006/relationships/hyperlink" Target="https://base.memo.ru/person/show/78156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s.gov.ua/um.php?kw=&#1088;&#1086;&#1079;&#1089;&#1090;&#1088;&#1110;&#1083;&amp;p=1&amp;a=26&amp;id=16296" TargetMode="External"/><Relationship Id="rId15" Type="http://schemas.openxmlformats.org/officeDocument/2006/relationships/hyperlink" Target="https://base.memo.ru/person/show/2732564" TargetMode="External"/><Relationship Id="rId23" Type="http://schemas.openxmlformats.org/officeDocument/2006/relationships/hyperlink" Target="https://base.memo.ru/person/show/2792909" TargetMode="External"/><Relationship Id="rId28" Type="http://schemas.openxmlformats.org/officeDocument/2006/relationships/hyperlink" Target="https://ru.openlist.wiki/&#1043;&#1088;&#1077;&#1082;&#1086;&#1074;&#1072;_&#1051;&#1102;&#1076;&#1074;&#1080;&#1075;&#1072;_&#1043;&#1077;&#1085;&#1088;&#1080;&#1093;&#1086;&#1074;&#1085;&#1072;_(1895)" TargetMode="External"/><Relationship Id="rId36" Type="http://schemas.openxmlformats.org/officeDocument/2006/relationships/hyperlink" Target="https://base.memo.ru/person/show/2805539" TargetMode="External"/><Relationship Id="rId49" Type="http://schemas.openxmlformats.org/officeDocument/2006/relationships/hyperlink" Target="https://ru.openlist.wiki/&#1051;&#1072;&#1074;&#1088;&#1080;&#1085;&#1086;&#1074;&#1080;&#1095;_&#1042;&#1072;&#1085;&#1076;&#1072;_&#1048;&#1077;&#1088;&#1086;&#1085;&#1080;&#1084;&#1086;&#1074;&#1085;&#1072;_(1888)" TargetMode="External"/><Relationship Id="rId57" Type="http://schemas.openxmlformats.org/officeDocument/2006/relationships/hyperlink" Target="http://www.reabit.org.ua/nbr/?ID=207758" TargetMode="External"/><Relationship Id="rId106" Type="http://schemas.openxmlformats.org/officeDocument/2006/relationships/hyperlink" Target="https://base.memo.ru/person/show/2775921" TargetMode="External"/><Relationship Id="rId10" Type="http://schemas.openxmlformats.org/officeDocument/2006/relationships/hyperlink" Target="https://base.memo.ru/person/show/2731223" TargetMode="External"/><Relationship Id="rId31" Type="http://schemas.openxmlformats.org/officeDocument/2006/relationships/hyperlink" Target="https://ru.openlist.wiki/&#1044;&#1079;&#1077;&#1076;&#1072;&#1081;&#1090;&#1072;&#1089;_&#1040;&#1083;&#1100;&#1084;&#1072;_&#1071;&#1082;&#1086;&#1074;&#1083;&#1077;&#1074;&#1085;&#1072;_(1893)" TargetMode="External"/><Relationship Id="rId44" Type="http://schemas.openxmlformats.org/officeDocument/2006/relationships/hyperlink" Target="https://base.memo.ru/person/show/1607196" TargetMode="External"/><Relationship Id="rId52" Type="http://schemas.openxmlformats.org/officeDocument/2006/relationships/hyperlink" Target="https://base.memo.ru/person/show/2819858" TargetMode="External"/><Relationship Id="rId60" Type="http://schemas.openxmlformats.org/officeDocument/2006/relationships/hyperlink" Target="https://ru.openlist.wiki/&#1052;&#1072;&#1088;&#1094;&#1080;&#1085;&#1082;&#1091;&#1089;_&#1055;&#1077;&#1090;&#1088;&#1086;&#1085;&#1077;&#1083;&#1083;_&#1048;&#1086;&#1089;&#1080;&#1092;&#1086;&#1074;&#1085;&#1072;_(1894)" TargetMode="External"/><Relationship Id="rId65" Type="http://schemas.openxmlformats.org/officeDocument/2006/relationships/hyperlink" Target="https://ru.openlist.wiki/&#1052;&#1080;&#1089;&#1102;&#1088;&#1072;_&#1040;&#1085;&#1077;&#1083;&#1080;&#1103;_&#1048;&#1086;&#1089;&#1080;&#1092;&#1086;&#1074;&#1085;&#1072;_(1882)" TargetMode="External"/><Relationship Id="rId73" Type="http://schemas.openxmlformats.org/officeDocument/2006/relationships/hyperlink" Target="https://ru.openlist.wiki/&#1055;&#1077;&#1090;&#1088;&#1091;&#1094;_&#1041;&#1088;&#1080;&#1075;&#1080;&#1076;&#1072;_&#1048;&#1086;&#1089;&#1080;&#1092;&#1086;&#1074;&#1085;&#1072;_(1881)" TargetMode="External"/><Relationship Id="rId78" Type="http://schemas.openxmlformats.org/officeDocument/2006/relationships/hyperlink" Target="https://smolgazeta.ru/public/712-rasstrelyannye-zhenshhiny-smolenshhiny.html" TargetMode="External"/><Relationship Id="rId81" Type="http://schemas.openxmlformats.org/officeDocument/2006/relationships/hyperlink" Target="http://memorial.krsk.ru/DOKUMENT/People/_Lists/lLitvaKraslag.htm" TargetMode="External"/><Relationship Id="rId86" Type="http://schemas.openxmlformats.org/officeDocument/2006/relationships/hyperlink" Target="https://ru.openlist.wiki/&#1057;&#1090;&#1088;&#1080;&#1078;&#1077;&#1074;&#1089;&#1082;&#1072;&#1103;_&#1052;&#1072;&#1075;&#1076;&#1072;&#1083;&#1080;&#1085;&#1072;_&#1057;&#1090;&#1072;&#1085;&#1080;&#1089;&#1083;&#1072;&#1074;&#1086;&#1074;&#1085;&#1072;_(1880)" TargetMode="External"/><Relationship Id="rId94" Type="http://schemas.openxmlformats.org/officeDocument/2006/relationships/hyperlink" Target="https://ru.openlist.wiki/&#1064;&#1072;&#1073;&#1083;&#1086;&#1074;&#1072;_&#1042;&#1080;&#1082;&#1090;&#1086;&#1088;&#1080;&#1103;_&#1069;&#1076;&#1091;&#1072;&#1088;&#1076;&#1086;&#1074;&#1085;&#1072;_(1883)" TargetMode="External"/><Relationship Id="rId99" Type="http://schemas.openxmlformats.org/officeDocument/2006/relationships/hyperlink" Target="http://www.reabit.org.ua/nbr/?ID=171007" TargetMode="External"/><Relationship Id="rId101" Type="http://schemas.openxmlformats.org/officeDocument/2006/relationships/hyperlink" Target="https://ru.openlist.wiki/&#1064;&#1080;&#1096;&#1082;&#1072;&#1091;&#1089;&#1082;&#1077;&#1085;&#1077;-&#1042;&#1080;&#1083;&#1100;&#1095;&#1080;&#1085;&#1089;&#1082;&#1072;&#1081;&#1090;&#1077;_&#1054;&#1085;&#1072;_&#1055;&#1103;&#1090;&#1088;&#1086;_(189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3076582" TargetMode="External"/><Relationship Id="rId13" Type="http://schemas.openxmlformats.org/officeDocument/2006/relationships/hyperlink" Target="https://base.memo.ru/person/show/2111413" TargetMode="External"/><Relationship Id="rId18" Type="http://schemas.openxmlformats.org/officeDocument/2006/relationships/hyperlink" Target="http://www.reabit.org.ua/nbr/?ID=357613" TargetMode="External"/><Relationship Id="rId39" Type="http://schemas.openxmlformats.org/officeDocument/2006/relationships/hyperlink" Target="https://base.memo.ru/person/show/1786737" TargetMode="External"/><Relationship Id="rId34" Type="http://schemas.openxmlformats.org/officeDocument/2006/relationships/hyperlink" Target="https://ru.openlist.wiki/&#1044;&#1099;&#1076;&#1078;&#1080;&#1082;&#1086;&#1089;_&#1045;&#1082;&#1072;&#1090;&#1077;&#1088;&#1080;&#1085;&#1072;_&#1050;&#1072;&#1079;&#1080;&#1084;&#1080;&#1088;&#1086;&#1074;&#1085;&#1072;_(1877)" TargetMode="External"/><Relationship Id="rId50" Type="http://schemas.openxmlformats.org/officeDocument/2006/relationships/hyperlink" Target="https://base.memo.ru/person/show/2751227" TargetMode="External"/><Relationship Id="rId55" Type="http://schemas.openxmlformats.org/officeDocument/2006/relationships/hyperlink" Target="https://smolgazeta.ru/public/712-rasstrelyannye-zhenshhiny-smolenshhiny.html" TargetMode="External"/><Relationship Id="rId76" Type="http://schemas.openxmlformats.org/officeDocument/2006/relationships/hyperlink" Target="https://base.memo.ru/person/show/2763203" TargetMode="External"/><Relationship Id="rId97" Type="http://schemas.openxmlformats.org/officeDocument/2006/relationships/hyperlink" Target="https://base.memo.ru/person/show/781569" TargetMode="External"/><Relationship Id="rId104" Type="http://schemas.openxmlformats.org/officeDocument/2006/relationships/hyperlink" Target="http://www.reabit.org.ua/nbr/?ID=754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7559</Words>
  <Characters>43089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50547</CharactersWithSpaces>
  <SharedDoc>false</SharedDoc>
  <HLinks>
    <vt:vector size="30" baseType="variant">
      <vt:variant>
        <vt:i4>4456466</vt:i4>
      </vt:variant>
      <vt:variant>
        <vt:i4>12</vt:i4>
      </vt:variant>
      <vt:variant>
        <vt:i4>0</vt:i4>
      </vt:variant>
      <vt:variant>
        <vt:i4>5</vt:i4>
      </vt:variant>
      <vt:variant>
        <vt:lpwstr>https://www.poslednyadres.ru/news/news222.htm</vt:lpwstr>
      </vt:variant>
      <vt:variant>
        <vt:lpwstr/>
      </vt:variant>
      <vt:variant>
        <vt:i4>1376319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https://archives.gov.ua/um.php?kw=розстріл&amp;p=8&amp;a=35&amp;id=102642</vt:lpwstr>
      </vt:variant>
      <vt:variant>
        <vt:lpwstr/>
      </vt:variant>
      <vt:variant>
        <vt:i4>1376262</vt:i4>
      </vt:variant>
      <vt:variant>
        <vt:i4>6</vt:i4>
      </vt:variant>
      <vt:variant>
        <vt:i4>0</vt:i4>
      </vt:variant>
      <vt:variant>
        <vt:i4>5</vt:i4>
      </vt:variant>
      <vt:variant>
        <vt:lpwstr>https://archives.gov.ua/um.php?kw=%D1%80%D0%BE%D0%B7%D1%81%D1%82%D1%80%D1%96%D0%BB&amp;p=4&amp;a=44&amp;id=84633</vt:lpwstr>
      </vt:variant>
      <vt:variant>
        <vt:lpwstr/>
      </vt:variant>
      <vt:variant>
        <vt:i4>2031669</vt:i4>
      </vt:variant>
      <vt:variant>
        <vt:i4>3</vt:i4>
      </vt:variant>
      <vt:variant>
        <vt:i4>0</vt:i4>
      </vt:variant>
      <vt:variant>
        <vt:i4>5</vt:i4>
      </vt:variant>
      <vt:variant>
        <vt:lpwstr>https://archives.gov.ua/um.php?kw=розстріл&amp;p=1&amp;a=26&amp;id=16296</vt:lpwstr>
      </vt:variant>
      <vt:variant>
        <vt:lpwstr/>
      </vt:variant>
      <vt:variant>
        <vt:i4>3276909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http://www.reabit.org.ua/nbr/?ID=275207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165</cp:revision>
  <cp:lastPrinted>2023-08-13T23:53:00Z</cp:lastPrinted>
  <dcterms:created xsi:type="dcterms:W3CDTF">2023-08-13T22:35:00Z</dcterms:created>
  <dcterms:modified xsi:type="dcterms:W3CDTF">2024-07-25T21:57:00Z</dcterms:modified>
</cp:coreProperties>
</file>