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121A4" w14:textId="20D44323" w:rsidR="00EB6D25" w:rsidRDefault="00EB6D25" w:rsidP="007325CD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7325CD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СПИСОК </w:t>
      </w:r>
      <w:r w:rsidR="00A074D1"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РАССТРЕЛЯННЫХ И ПОГИБШИХ В ЗАКЛЮЧЕНИИ </w:t>
      </w:r>
      <w:r w:rsidRPr="007325CD">
        <w:rPr>
          <w:rFonts w:ascii="Arial" w:hAnsi="Arial" w:cs="Arial"/>
          <w:b/>
          <w:bCs/>
          <w:sz w:val="18"/>
          <w:szCs w:val="18"/>
          <w:u w:val="single"/>
          <w:lang w:val="ru-RU"/>
        </w:rPr>
        <w:t>МОЛДАВАНОК</w:t>
      </w:r>
      <w:r w:rsidR="00F2027C" w:rsidRPr="007325CD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И РУМЫНОК</w:t>
      </w:r>
    </w:p>
    <w:p w14:paraId="35B82BCF" w14:textId="77777777" w:rsidR="009D2D93" w:rsidRDefault="009D2D93" w:rsidP="007325CD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379C355E" w14:textId="4C0213B5" w:rsidR="009D2D93" w:rsidRPr="009D2D93" w:rsidRDefault="009D2D93" w:rsidP="007325CD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9D2D93">
        <w:rPr>
          <w:rFonts w:ascii="Arial" w:hAnsi="Arial" w:cs="Arial"/>
          <w:b/>
          <w:bCs/>
          <w:sz w:val="18"/>
          <w:szCs w:val="18"/>
          <w:lang w:val="ru-RU"/>
        </w:rPr>
        <w:t>4</w:t>
      </w:r>
      <w:r w:rsidR="00DB795A">
        <w:rPr>
          <w:rFonts w:ascii="Arial" w:hAnsi="Arial" w:cs="Arial"/>
          <w:b/>
          <w:bCs/>
          <w:sz w:val="18"/>
          <w:szCs w:val="18"/>
        </w:rPr>
        <w:t>7</w:t>
      </w:r>
      <w:r w:rsidRPr="009D2D93">
        <w:rPr>
          <w:rFonts w:ascii="Arial" w:hAnsi="Arial" w:cs="Arial"/>
          <w:b/>
          <w:bCs/>
          <w:sz w:val="18"/>
          <w:szCs w:val="18"/>
          <w:lang w:val="ru-RU"/>
        </w:rPr>
        <w:t xml:space="preserve"> имен</w:t>
      </w:r>
    </w:p>
    <w:p w14:paraId="3DF4738F" w14:textId="77777777" w:rsidR="00EB6D25" w:rsidRPr="007325CD" w:rsidRDefault="00EB6D25" w:rsidP="00EB6D25">
      <w:pPr>
        <w:rPr>
          <w:rFonts w:ascii="Arial" w:hAnsi="Arial" w:cs="Arial"/>
          <w:sz w:val="18"/>
          <w:szCs w:val="18"/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62"/>
      </w:tblGrid>
      <w:tr w:rsidR="004D6DA3" w14:paraId="250FE4EA" w14:textId="77777777" w:rsidTr="006A4CCC">
        <w:trPr>
          <w:jc w:val="center"/>
        </w:trPr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6D6F9A20" w14:textId="77777777" w:rsidR="00DB795A" w:rsidRPr="00DB795A" w:rsidRDefault="00DB795A" w:rsidP="00DB795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B795A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Интернете источников и не претендует быть ни полным, ни окончательным. Общее число расстрелянных и умерших в ИТЛ молдаванок и румынок с 1933 по 1942 гг. составляет 47 человек. </w:t>
            </w:r>
          </w:p>
          <w:p w14:paraId="6D78ACF7" w14:textId="77777777" w:rsidR="00DB795A" w:rsidRPr="00DB795A" w:rsidRDefault="00DB795A" w:rsidP="00DB795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B795A">
              <w:rPr>
                <w:rFonts w:ascii="Arial" w:hAnsi="Arial" w:cs="Arial"/>
                <w:sz w:val="16"/>
                <w:szCs w:val="16"/>
                <w:lang w:val="ru-RU"/>
              </w:rPr>
              <w:t>Из них: молдаванок – 39; румынок – 8; (расстреляны – 43, умерли в ИТЛ – 4).</w:t>
            </w:r>
          </w:p>
          <w:p w14:paraId="49907CEF" w14:textId="77777777" w:rsidR="00DB795A" w:rsidRPr="00DB795A" w:rsidRDefault="00DB795A" w:rsidP="00DB795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B795A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населения 1937 года общая численность молдаван и румын проживавших на территории СССР составляла </w:t>
            </w:r>
          </w:p>
          <w:p w14:paraId="4715CABE" w14:textId="77777777" w:rsidR="00DB795A" w:rsidRPr="00DB795A" w:rsidRDefault="00DB795A" w:rsidP="00DB795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B795A">
              <w:rPr>
                <w:rFonts w:ascii="Arial" w:hAnsi="Arial" w:cs="Arial"/>
                <w:sz w:val="16"/>
                <w:szCs w:val="16"/>
                <w:lang w:val="ru-RU"/>
              </w:rPr>
              <w:t xml:space="preserve">223 874 человека, таким образом 47 погибших женщин – это безвозвратные потери </w:t>
            </w:r>
            <w:proofErr w:type="gramStart"/>
            <w:r w:rsidRPr="00DB795A">
              <w:rPr>
                <w:rFonts w:ascii="Arial" w:hAnsi="Arial" w:cs="Arial"/>
                <w:sz w:val="16"/>
                <w:szCs w:val="16"/>
                <w:lang w:val="ru-RU"/>
              </w:rPr>
              <w:t>нации</w:t>
            </w:r>
            <w:proofErr w:type="gramEnd"/>
            <w:r w:rsidRPr="00DB795A">
              <w:rPr>
                <w:rFonts w:ascii="Arial" w:hAnsi="Arial" w:cs="Arial"/>
                <w:sz w:val="16"/>
                <w:szCs w:val="16"/>
                <w:lang w:val="ru-RU"/>
              </w:rPr>
              <w:t xml:space="preserve"> которые составляют 0,021% от общего числа молдаван и румын проживавших на тот момент в СССР.</w:t>
            </w:r>
          </w:p>
          <w:p w14:paraId="2A0FC6C6" w14:textId="77777777" w:rsidR="00DB795A" w:rsidRPr="00DB795A" w:rsidRDefault="00DB795A" w:rsidP="00DB795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B795A">
              <w:rPr>
                <w:rFonts w:ascii="Arial" w:hAnsi="Arial" w:cs="Arial"/>
                <w:sz w:val="16"/>
                <w:szCs w:val="16"/>
                <w:lang w:val="ru-RU"/>
              </w:rPr>
              <w:t>34 (79%) женщин расстреляны в годы Большого террора.</w:t>
            </w:r>
          </w:p>
          <w:p w14:paraId="3A49550C" w14:textId="77777777" w:rsidR="00DB795A" w:rsidRPr="00DB795A" w:rsidRDefault="00DB795A" w:rsidP="00DB795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B795A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– 26 (62%) – расстреляны в 1938 году.</w:t>
            </w:r>
          </w:p>
          <w:p w14:paraId="2A509343" w14:textId="77777777" w:rsidR="00DB795A" w:rsidRPr="00DB795A" w:rsidRDefault="00DB795A" w:rsidP="00DB795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B795A">
              <w:rPr>
                <w:rFonts w:ascii="Arial" w:hAnsi="Arial" w:cs="Arial"/>
                <w:sz w:val="16"/>
                <w:szCs w:val="16"/>
                <w:lang w:val="ru-RU"/>
              </w:rPr>
              <w:t xml:space="preserve">Максимальное число – 8 (17%) – погибли в возрастной группе: </w:t>
            </w:r>
            <w:proofErr w:type="gramStart"/>
            <w:r w:rsidRPr="00DB795A">
              <w:rPr>
                <w:rFonts w:ascii="Arial" w:hAnsi="Arial" w:cs="Arial"/>
                <w:sz w:val="16"/>
                <w:szCs w:val="16"/>
                <w:lang w:val="ru-RU"/>
              </w:rPr>
              <w:t>36-40</w:t>
            </w:r>
            <w:proofErr w:type="gramEnd"/>
            <w:r w:rsidRPr="00DB795A">
              <w:rPr>
                <w:rFonts w:ascii="Arial" w:hAnsi="Arial" w:cs="Arial"/>
                <w:sz w:val="16"/>
                <w:szCs w:val="16"/>
                <w:lang w:val="ru-RU"/>
              </w:rPr>
              <w:t xml:space="preserve"> лет.</w:t>
            </w:r>
          </w:p>
          <w:p w14:paraId="702E4C60" w14:textId="77777777" w:rsidR="00DB795A" w:rsidRPr="00DB795A" w:rsidRDefault="00DB795A" w:rsidP="00DB795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B795A">
              <w:rPr>
                <w:rFonts w:ascii="Arial" w:hAnsi="Arial" w:cs="Arial"/>
                <w:sz w:val="16"/>
                <w:szCs w:val="16"/>
                <w:lang w:val="ru-RU"/>
              </w:rPr>
              <w:t xml:space="preserve">4 осужденных женщин умерли в лагере в </w:t>
            </w:r>
            <w:proofErr w:type="gramStart"/>
            <w:r w:rsidRPr="00DB795A">
              <w:rPr>
                <w:rFonts w:ascii="Arial" w:hAnsi="Arial" w:cs="Arial"/>
                <w:sz w:val="16"/>
                <w:szCs w:val="16"/>
                <w:lang w:val="ru-RU"/>
              </w:rPr>
              <w:t>1942-1943</w:t>
            </w:r>
            <w:proofErr w:type="gramEnd"/>
            <w:r w:rsidRPr="00DB795A">
              <w:rPr>
                <w:rFonts w:ascii="Arial" w:hAnsi="Arial" w:cs="Arial"/>
                <w:sz w:val="16"/>
                <w:szCs w:val="16"/>
                <w:lang w:val="ru-RU"/>
              </w:rPr>
              <w:t xml:space="preserve"> гг.</w:t>
            </w:r>
          </w:p>
          <w:p w14:paraId="3B34F350" w14:textId="77777777" w:rsidR="00DB795A" w:rsidRPr="00DB795A" w:rsidRDefault="00DB795A" w:rsidP="00DB795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B795A">
              <w:rPr>
                <w:rFonts w:ascii="Arial" w:hAnsi="Arial" w:cs="Arial"/>
                <w:sz w:val="16"/>
                <w:szCs w:val="16"/>
                <w:lang w:val="ru-RU"/>
              </w:rPr>
              <w:t>29 (61%) – реабилитированы.</w:t>
            </w:r>
          </w:p>
          <w:p w14:paraId="79672863" w14:textId="77777777" w:rsidR="00DB795A" w:rsidRPr="00DB795A" w:rsidRDefault="00DB795A" w:rsidP="00DB795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B795A">
              <w:rPr>
                <w:rFonts w:ascii="Arial" w:hAnsi="Arial" w:cs="Arial"/>
                <w:sz w:val="16"/>
                <w:szCs w:val="16"/>
                <w:lang w:val="ru-RU"/>
              </w:rPr>
              <w:t>19 (45%) – расстреляны то решению особых троек при НКВД.</w:t>
            </w:r>
          </w:p>
          <w:p w14:paraId="0585667D" w14:textId="77777777" w:rsidR="00DB795A" w:rsidRPr="00DB795A" w:rsidRDefault="00DB795A" w:rsidP="00DB795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B795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Партийность:</w:t>
            </w:r>
            <w:r w:rsidRPr="00DB795A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 – 7 (33%). </w:t>
            </w:r>
          </w:p>
          <w:p w14:paraId="69B97B16" w14:textId="06797D40" w:rsidR="00DB795A" w:rsidRPr="00DB795A" w:rsidRDefault="00DB795A" w:rsidP="00DB795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B795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</w:t>
            </w:r>
            <w:r w:rsidRPr="00DB795A">
              <w:rPr>
                <w:rFonts w:ascii="Arial" w:hAnsi="Arial" w:cs="Arial"/>
                <w:sz w:val="16"/>
                <w:szCs w:val="16"/>
                <w:u w:val="single"/>
                <w:lang w:val="ru-RU"/>
              </w:rPr>
              <w:t>:</w:t>
            </w:r>
            <w:r w:rsidRPr="00DB795A">
              <w:rPr>
                <w:rFonts w:ascii="Arial" w:hAnsi="Arial" w:cs="Arial"/>
                <w:sz w:val="16"/>
                <w:szCs w:val="16"/>
                <w:lang w:val="ru-RU"/>
              </w:rPr>
              <w:t xml:space="preserve"> начальное – 8, грамотная – 4, малограмотная – 3; неграмотная – 2, низшее – 1; высшее</w:t>
            </w:r>
            <w:bookmarkStart w:id="0" w:name="OLE_LINK1019"/>
            <w:r w:rsidRPr="00DB795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bookmarkEnd w:id="0"/>
            <w:r w:rsidRPr="00DB795A">
              <w:rPr>
                <w:rFonts w:ascii="Arial" w:hAnsi="Arial" w:cs="Arial"/>
                <w:sz w:val="16"/>
                <w:szCs w:val="16"/>
                <w:lang w:val="ru-RU"/>
              </w:rPr>
              <w:t>1; среднее – 1</w:t>
            </w:r>
          </w:p>
          <w:p w14:paraId="48BA104B" w14:textId="0BB3E53E" w:rsidR="004D6DA3" w:rsidRDefault="00DB795A" w:rsidP="00DB795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B795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страта/Профессия</w:t>
            </w:r>
            <w:r w:rsidRPr="00DB795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DB795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B795A">
              <w:rPr>
                <w:rFonts w:ascii="Arial" w:eastAsia="Arial" w:hAnsi="Arial" w:cs="Arial"/>
                <w:sz w:val="16"/>
                <w:szCs w:val="16"/>
                <w:lang w:val="ru-RU"/>
              </w:rPr>
              <w:t>Д</w:t>
            </w:r>
            <w:r w:rsidRPr="00DB795A">
              <w:rPr>
                <w:rFonts w:ascii="Arial" w:hAnsi="Arial" w:cs="Arial"/>
                <w:sz w:val="16"/>
                <w:szCs w:val="16"/>
                <w:lang w:val="ru-RU"/>
              </w:rPr>
              <w:t>омохозяйка – 3; БОЗ – 2; колхозница/крестьянка-единоличница – 7.</w:t>
            </w:r>
          </w:p>
        </w:tc>
      </w:tr>
    </w:tbl>
    <w:p w14:paraId="1AA58D20" w14:textId="77777777" w:rsidR="004D6DA3" w:rsidRDefault="004D6DA3" w:rsidP="00EB6D25">
      <w:pPr>
        <w:rPr>
          <w:rFonts w:ascii="Arial" w:hAnsi="Arial" w:cs="Arial"/>
          <w:sz w:val="16"/>
          <w:szCs w:val="16"/>
          <w:lang w:val="ru-RU"/>
        </w:rPr>
      </w:pPr>
    </w:p>
    <w:p w14:paraId="37E74B03" w14:textId="77777777" w:rsidR="003773F1" w:rsidRDefault="003773F1">
      <w:pPr>
        <w:rPr>
          <w:rFonts w:hint="eastAsia"/>
          <w:lang w:val="ru-RU"/>
        </w:rPr>
      </w:pPr>
    </w:p>
    <w:tbl>
      <w:tblPr>
        <w:tblW w:w="0" w:type="auto"/>
        <w:tblInd w:w="47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49"/>
        <w:gridCol w:w="1212"/>
        <w:gridCol w:w="1213"/>
        <w:gridCol w:w="1213"/>
        <w:gridCol w:w="1212"/>
        <w:gridCol w:w="1213"/>
        <w:gridCol w:w="1251"/>
      </w:tblGrid>
      <w:tr w:rsidR="00E665AA" w:rsidRPr="00FD2805" w14:paraId="048DD7E7" w14:textId="77777777" w:rsidTr="007322E5">
        <w:tc>
          <w:tcPr>
            <w:tcW w:w="9225" w:type="dxa"/>
            <w:gridSpan w:val="7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358DCD" w14:textId="77777777" w:rsidR="00E665AA" w:rsidRPr="00AC6B83" w:rsidRDefault="00537110" w:rsidP="003773F1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</w:t>
            </w:r>
          </w:p>
        </w:tc>
      </w:tr>
      <w:tr w:rsidR="006F1D76" w:rsidRPr="00E665AA" w14:paraId="3599060D" w14:textId="77777777" w:rsidTr="00FD2B9D">
        <w:trPr>
          <w:trHeight w:val="269"/>
        </w:trPr>
        <w:tc>
          <w:tcPr>
            <w:tcW w:w="19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9B60D3" w14:textId="31D96D73" w:rsidR="006F1D76" w:rsidRPr="00E665AA" w:rsidRDefault="006F1D76" w:rsidP="006F1D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serif"/>
                <w:sz w:val="16"/>
                <w:szCs w:val="16"/>
                <w:lang w:val="ru-RU"/>
              </w:rPr>
              <w:t>Год расстрела</w:t>
            </w:r>
          </w:p>
        </w:tc>
        <w:tc>
          <w:tcPr>
            <w:tcW w:w="120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DE57F8" w14:textId="7D48A240" w:rsidR="006F1D76" w:rsidRPr="00E665AA" w:rsidRDefault="006F1D76" w:rsidP="006F1D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1933</w:t>
            </w:r>
          </w:p>
        </w:tc>
        <w:tc>
          <w:tcPr>
            <w:tcW w:w="120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E18C5A" w14:textId="57015EA1" w:rsidR="006F1D76" w:rsidRPr="00F26C13" w:rsidRDefault="006F1D76" w:rsidP="006F1D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26C13">
              <w:rPr>
                <w:rFonts w:ascii="Arial" w:hAnsi="Arial" w:cs="Arial"/>
                <w:b/>
                <w:sz w:val="16"/>
                <w:szCs w:val="16"/>
                <w:lang w:val="ru-RU"/>
              </w:rPr>
              <w:t>19</w:t>
            </w:r>
            <w:r w:rsidR="00F26C13" w:rsidRPr="00F26C13">
              <w:rPr>
                <w:rFonts w:ascii="Arial" w:hAnsi="Arial" w:cs="Arial"/>
                <w:b/>
                <w:sz w:val="16"/>
                <w:szCs w:val="16"/>
                <w:lang w:val="ru-RU"/>
              </w:rPr>
              <w:t>37</w:t>
            </w:r>
          </w:p>
        </w:tc>
        <w:tc>
          <w:tcPr>
            <w:tcW w:w="120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D22892" w14:textId="683152CA" w:rsidR="006F1D76" w:rsidRPr="00F26C13" w:rsidRDefault="006F1D76" w:rsidP="006F1D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26C13">
              <w:rPr>
                <w:rFonts w:ascii="Arial" w:hAnsi="Arial" w:cs="Arial"/>
                <w:b/>
                <w:sz w:val="16"/>
                <w:szCs w:val="16"/>
                <w:lang w:val="ru-RU"/>
              </w:rPr>
              <w:t>19</w:t>
            </w:r>
            <w:r w:rsidR="00F26C13" w:rsidRPr="00F26C13">
              <w:rPr>
                <w:rFonts w:ascii="Arial" w:hAnsi="Arial" w:cs="Arial"/>
                <w:b/>
                <w:sz w:val="16"/>
                <w:szCs w:val="16"/>
                <w:lang w:val="ru-RU"/>
              </w:rPr>
              <w:t>38</w:t>
            </w:r>
          </w:p>
        </w:tc>
        <w:tc>
          <w:tcPr>
            <w:tcW w:w="120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6B34A4" w14:textId="474207CB" w:rsidR="006F1D76" w:rsidRPr="00F26C13" w:rsidRDefault="006F1D76" w:rsidP="006F1D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26C13">
              <w:rPr>
                <w:rFonts w:ascii="Arial" w:hAnsi="Arial" w:cs="Arial"/>
                <w:sz w:val="16"/>
                <w:szCs w:val="16"/>
                <w:lang w:val="ru-RU"/>
              </w:rPr>
              <w:t>1940</w:t>
            </w:r>
          </w:p>
        </w:tc>
        <w:tc>
          <w:tcPr>
            <w:tcW w:w="120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CF5BFC" w14:textId="4B31CC9D" w:rsidR="006F1D76" w:rsidRPr="00F26C13" w:rsidRDefault="006F1D76" w:rsidP="006F1D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26C13">
              <w:rPr>
                <w:rFonts w:ascii="Arial" w:hAnsi="Arial" w:cs="Arial"/>
                <w:sz w:val="16"/>
                <w:szCs w:val="16"/>
                <w:lang w:val="ru-RU"/>
              </w:rPr>
              <w:t>1941</w:t>
            </w:r>
          </w:p>
        </w:tc>
        <w:tc>
          <w:tcPr>
            <w:tcW w:w="125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0AFD01" w14:textId="50838305" w:rsidR="006F1D76" w:rsidRPr="00F26C13" w:rsidRDefault="006F1D76" w:rsidP="006F1D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26C13">
              <w:rPr>
                <w:rFonts w:ascii="Arial" w:hAnsi="Arial" w:cs="Arial"/>
                <w:b/>
                <w:sz w:val="16"/>
                <w:szCs w:val="16"/>
                <w:lang w:val="ru-RU"/>
              </w:rPr>
              <w:t>1942</w:t>
            </w:r>
          </w:p>
        </w:tc>
      </w:tr>
      <w:tr w:rsidR="006F1D76" w:rsidRPr="00E665AA" w14:paraId="40057874" w14:textId="77777777" w:rsidTr="00D22C8B">
        <w:trPr>
          <w:trHeight w:val="288"/>
        </w:trPr>
        <w:tc>
          <w:tcPr>
            <w:tcW w:w="19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5A5F69" w14:textId="4511431A" w:rsidR="006F1D76" w:rsidRPr="00E665AA" w:rsidRDefault="006F1D76" w:rsidP="006F1D76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serif"/>
                <w:sz w:val="16"/>
                <w:szCs w:val="16"/>
                <w:lang w:val="ru-RU"/>
              </w:rPr>
              <w:t>Число расстрелянных</w:t>
            </w:r>
          </w:p>
        </w:tc>
        <w:tc>
          <w:tcPr>
            <w:tcW w:w="121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0B032F" w14:textId="424809B2" w:rsidR="006F1D76" w:rsidRPr="00E665AA" w:rsidRDefault="006F1D76" w:rsidP="006F1D76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85D2DB" w14:textId="1ADA9A01" w:rsidR="006F1D76" w:rsidRPr="00DB795A" w:rsidRDefault="00DB795A" w:rsidP="006F1D76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serif"/>
                <w:sz w:val="16"/>
                <w:szCs w:val="16"/>
              </w:rPr>
              <w:t>8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F6D88D" w14:textId="4823738F" w:rsidR="006F1D76" w:rsidRPr="00E665AA" w:rsidRDefault="006F1D76" w:rsidP="006F1D76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serif"/>
                <w:sz w:val="16"/>
                <w:szCs w:val="16"/>
                <w:lang w:val="ru-RU"/>
              </w:rPr>
              <w:t>26</w:t>
            </w:r>
          </w:p>
        </w:tc>
        <w:tc>
          <w:tcPr>
            <w:tcW w:w="121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DE6D84" w14:textId="0E0724DF" w:rsidR="006F1D76" w:rsidRPr="00E665AA" w:rsidRDefault="006F1D76" w:rsidP="006F1D76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1C480F" w14:textId="576B6FB9" w:rsidR="006F1D76" w:rsidRPr="00E665AA" w:rsidRDefault="006F1D76" w:rsidP="006F1D76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7509CA" w14:textId="4FA9FDDF" w:rsidR="006F1D76" w:rsidRPr="00E665AA" w:rsidRDefault="006F1D76" w:rsidP="006F1D76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serif"/>
                <w:sz w:val="16"/>
                <w:szCs w:val="16"/>
                <w:lang w:val="ru-RU"/>
              </w:rPr>
              <w:t>5</w:t>
            </w:r>
          </w:p>
        </w:tc>
      </w:tr>
    </w:tbl>
    <w:p w14:paraId="2CEACD76" w14:textId="77777777" w:rsidR="00E665AA" w:rsidRDefault="00E665AA">
      <w:pPr>
        <w:rPr>
          <w:rFonts w:hint="eastAsia"/>
          <w:lang w:val="ru-RU"/>
        </w:rPr>
      </w:pPr>
    </w:p>
    <w:p w14:paraId="46D9011B" w14:textId="77777777" w:rsidR="003773F1" w:rsidRDefault="003773F1">
      <w:pPr>
        <w:rPr>
          <w:rFonts w:hint="eastAsia"/>
        </w:rPr>
      </w:pPr>
      <w:r>
        <w:t xml:space="preserve"> </w:t>
      </w:r>
    </w:p>
    <w:tbl>
      <w:tblPr>
        <w:tblW w:w="10280" w:type="dxa"/>
        <w:tblInd w:w="-24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793"/>
        <w:gridCol w:w="1061"/>
        <w:gridCol w:w="1061"/>
        <w:gridCol w:w="1061"/>
        <w:gridCol w:w="1060"/>
        <w:gridCol w:w="1061"/>
        <w:gridCol w:w="1061"/>
        <w:gridCol w:w="1061"/>
        <w:gridCol w:w="1061"/>
      </w:tblGrid>
      <w:tr w:rsidR="00422999" w:rsidRPr="00F26C13" w14:paraId="095135DE" w14:textId="77777777" w:rsidTr="00422999">
        <w:tc>
          <w:tcPr>
            <w:tcW w:w="10280" w:type="dxa"/>
            <w:gridSpan w:val="9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0C4F77" w14:textId="7BBC5C66" w:rsidR="00422999" w:rsidRPr="00AC6B83" w:rsidRDefault="00422999" w:rsidP="003773F1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8C1415"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 xml:space="preserve"> ПОГИБШИХ</w:t>
            </w:r>
            <w:r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 xml:space="preserve"> ЖЕНЩИН с 193</w:t>
            </w:r>
            <w:r w:rsidR="00FF4BB7"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>3</w:t>
            </w:r>
            <w:r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 xml:space="preserve"> по 194</w:t>
            </w:r>
            <w:r w:rsidR="00C52EFE"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>2</w:t>
            </w:r>
            <w:r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 xml:space="preserve">гг. </w:t>
            </w:r>
            <w:r w:rsidR="007C2E2F"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>(</w:t>
            </w:r>
            <w:r w:rsidR="007C2E2F" w:rsidRPr="002E358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Возрастной разброс </w:t>
            </w:r>
            <w:proofErr w:type="gramStart"/>
            <w:r w:rsidR="00984C5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</w:t>
            </w:r>
            <w:r w:rsidR="007C2E2F" w:rsidRPr="002E358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 w:rsidR="007C2E2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69</w:t>
            </w:r>
            <w:proofErr w:type="gramEnd"/>
            <w:r w:rsidR="009351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</w:t>
            </w:r>
            <w:r w:rsidR="007C2E2F" w:rsidRPr="002E358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22999" w14:paraId="2F747899" w14:textId="77777777" w:rsidTr="00422999">
        <w:tc>
          <w:tcPr>
            <w:tcW w:w="179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8C2A84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2999">
              <w:rPr>
                <w:rFonts w:ascii="Arial" w:hAnsi="Arial" w:cs="Arial"/>
                <w:sz w:val="16"/>
                <w:szCs w:val="16"/>
                <w:lang w:val="ru-RU"/>
              </w:rPr>
              <w:t>Возраст расстрела</w:t>
            </w:r>
            <w:r w:rsidR="00A22804">
              <w:rPr>
                <w:rFonts w:ascii="Arial" w:hAnsi="Arial" w:cs="Arial"/>
                <w:sz w:val="16"/>
                <w:szCs w:val="16"/>
                <w:lang w:val="ru-RU"/>
              </w:rPr>
              <w:t>/смерти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47CB85" w14:textId="25210719" w:rsidR="00422999" w:rsidRPr="00422999" w:rsidRDefault="00984C54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  <w:r w:rsidR="00422999" w:rsidRPr="00422999">
              <w:rPr>
                <w:rFonts w:ascii="Arial" w:hAnsi="Arial" w:cs="Arial"/>
                <w:sz w:val="16"/>
                <w:szCs w:val="16"/>
                <w:lang w:val="ru-RU"/>
              </w:rPr>
              <w:t>-30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575E52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31-35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CA41B0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36-40</w:t>
            </w:r>
          </w:p>
        </w:tc>
        <w:tc>
          <w:tcPr>
            <w:tcW w:w="10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46C4DF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41-45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FB60DF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46-50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C03E41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51-55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210507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56-60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CAA6F9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61--</w:t>
            </w:r>
            <w:r w:rsidR="00A22804">
              <w:rPr>
                <w:rFonts w:ascii="Arial" w:hAnsi="Arial" w:cs="Arial"/>
                <w:sz w:val="16"/>
                <w:szCs w:val="16"/>
                <w:lang w:val="ru-RU"/>
              </w:rPr>
              <w:t>70</w:t>
            </w:r>
          </w:p>
        </w:tc>
      </w:tr>
      <w:tr w:rsidR="00422999" w14:paraId="3F862A2F" w14:textId="77777777" w:rsidTr="00422999">
        <w:trPr>
          <w:trHeight w:val="276"/>
        </w:trPr>
        <w:tc>
          <w:tcPr>
            <w:tcW w:w="179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434CC4" w14:textId="77777777" w:rsidR="00422999" w:rsidRPr="00422999" w:rsidRDefault="00422999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2999">
              <w:rPr>
                <w:rFonts w:ascii="Arial" w:hAnsi="Arial" w:cs="Arial"/>
                <w:sz w:val="16"/>
                <w:szCs w:val="16"/>
                <w:lang w:val="ru-RU"/>
              </w:rPr>
              <w:t xml:space="preserve">Число </w:t>
            </w:r>
            <w:r w:rsidR="00A22804">
              <w:rPr>
                <w:rFonts w:ascii="Arial" w:hAnsi="Arial" w:cs="Arial"/>
                <w:sz w:val="16"/>
                <w:szCs w:val="16"/>
                <w:lang w:val="ru-RU"/>
              </w:rPr>
              <w:t xml:space="preserve">погибших 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E4C41D" w14:textId="2634C530" w:rsidR="00422999" w:rsidRPr="00422999" w:rsidRDefault="00984C54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4435E6" w14:textId="7239DBB0" w:rsidR="00422999" w:rsidRPr="00DB795A" w:rsidRDefault="00DB795A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D47639" w14:textId="77777777" w:rsidR="00422999" w:rsidRPr="00422999" w:rsidRDefault="00A22804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</w:p>
        </w:tc>
        <w:tc>
          <w:tcPr>
            <w:tcW w:w="10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C82EFE" w14:textId="324F9473" w:rsidR="00422999" w:rsidRPr="00422999" w:rsidRDefault="00FC7666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BF8848" w14:textId="16547214" w:rsidR="00422999" w:rsidRPr="00422999" w:rsidRDefault="00FC7666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DC3356" w14:textId="77777777" w:rsidR="00422999" w:rsidRPr="00422999" w:rsidRDefault="00422999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AA2369" w14:textId="77777777" w:rsidR="00422999" w:rsidRPr="00422999" w:rsidRDefault="00A22804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1D63AF" w14:textId="4476AEFC" w:rsidR="00422999" w:rsidRPr="00422999" w:rsidRDefault="005E555B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</w:tr>
    </w:tbl>
    <w:p w14:paraId="6584FF81" w14:textId="61F6F387" w:rsidR="003773F1" w:rsidRPr="00E862BD" w:rsidRDefault="00422999" w:rsidP="00E862BD">
      <w:pPr>
        <w:rPr>
          <w:rFonts w:hint="eastAsia"/>
        </w:rPr>
      </w:pPr>
      <w:r>
        <w:t xml:space="preserve"> </w:t>
      </w:r>
    </w:p>
    <w:tbl>
      <w:tblPr>
        <w:tblW w:w="11034" w:type="dxa"/>
        <w:tblInd w:w="-43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34"/>
      </w:tblGrid>
      <w:tr w:rsidR="00297D02" w14:paraId="18784EE6" w14:textId="77777777" w:rsidTr="00FF4BB7">
        <w:tc>
          <w:tcPr>
            <w:tcW w:w="1103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6D85D5" w14:textId="77777777" w:rsidR="00297D02" w:rsidRDefault="00297D02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14:paraId="0150EBF2" w14:textId="5D01A68E" w:rsidR="00533657" w:rsidRPr="004128B6" w:rsidRDefault="00533657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РАССТРЕЛЯНЫ</w:t>
            </w:r>
          </w:p>
        </w:tc>
      </w:tr>
      <w:tr w:rsidR="00297D02" w:rsidRPr="00FD2805" w14:paraId="3932E3D3" w14:textId="77777777" w:rsidTr="00FF4BB7">
        <w:tc>
          <w:tcPr>
            <w:tcW w:w="1103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92B429" w14:textId="69A5E961" w:rsidR="00260AA4" w:rsidRPr="00125E64" w:rsidRDefault="00260AA4" w:rsidP="00260AA4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Анофриева (</w:t>
            </w:r>
            <w:proofErr w:type="spellStart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Гидулян</w:t>
            </w:r>
            <w:proofErr w:type="spellEnd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) Вера Федоровна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116297D" w14:textId="7BBD5F9B" w:rsidR="00260AA4" w:rsidRPr="00125E64" w:rsidRDefault="00260AA4" w:rsidP="00260AA4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1899 г.р., место рождения Одесская обл., румынка, из крестьян, б/п, обр. 3 </w:t>
            </w:r>
            <w:proofErr w:type="spellStart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кл</w:t>
            </w:r>
            <w:proofErr w:type="spellEnd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Сельской школы, </w:t>
            </w:r>
            <w:proofErr w:type="spellStart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г. Евпатория, БОЗ. арест. 10.10.1937 г. ОО НКВД ЧФ, ст. </w:t>
            </w:r>
            <w:proofErr w:type="gramStart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58-6</w:t>
            </w:r>
            <w:proofErr w:type="gramEnd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10 УК РСФСР: шпионаж, антисоветская пропаганда, осуждена в июне 1940 г. Тройкой НКВД Крыма к расстрелу, </w:t>
            </w:r>
            <w:proofErr w:type="spellStart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реабилитир</w:t>
            </w:r>
            <w:proofErr w:type="spellEnd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. 05.09.1989 г. Прокуратурой Крымской обл., ГААРК, ф.р-4808, оп. 1, д. 015775.</w:t>
            </w:r>
          </w:p>
          <w:p w14:paraId="5A7798EF" w14:textId="6FBB4A18" w:rsidR="00297D02" w:rsidRPr="00125E64" w:rsidRDefault="009D2D93" w:rsidP="00260AA4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Источник:</w:t>
            </w:r>
            <w:r w:rsidR="00260AA4" w:rsidRPr="00125E64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hyperlink r:id="rId5" w:history="1">
              <w:r w:rsidR="00260AA4" w:rsidRPr="00125E6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Книга памяти Автономной Республики Крым</w:t>
              </w:r>
            </w:hyperlink>
            <w:r w:rsidR="00260AA4" w:rsidRPr="00125E6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6" w:history="1">
              <w:r w:rsidR="00260AA4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6B353E" w:rsidRPr="00FD2805" w14:paraId="68E39133" w14:textId="77777777" w:rsidTr="00FF4BB7">
        <w:tc>
          <w:tcPr>
            <w:tcW w:w="1103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463ACC" w14:textId="3EF552CA" w:rsidR="006B353E" w:rsidRPr="00125E64" w:rsidRDefault="00000000" w:rsidP="006B353E">
            <w:pPr>
              <w:suppressAutoHyphens w:val="0"/>
              <w:rPr>
                <w:rFonts w:ascii="Arial" w:eastAsia="Times New Roman" w:hAnsi="Arial" w:cs="Arial"/>
                <w:sz w:val="16"/>
                <w:szCs w:val="16"/>
                <w:lang w:val="ru-RU" w:eastAsia="en-US" w:bidi="ar-SA"/>
              </w:rPr>
            </w:pPr>
            <w:hyperlink r:id="rId7" w:history="1">
              <w:proofErr w:type="spellStart"/>
              <w:r w:rsidR="006B353E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Драгонь</w:t>
              </w:r>
              <w:proofErr w:type="spellEnd"/>
              <w:r w:rsidR="006B353E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Аполлинария (</w:t>
              </w:r>
              <w:proofErr w:type="spellStart"/>
              <w:r w:rsidR="006B353E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Аполинария</w:t>
              </w:r>
              <w:proofErr w:type="spellEnd"/>
              <w:r w:rsidR="006B353E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) Александровна</w:t>
              </w:r>
            </w:hyperlink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B353E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4AAC2F" w14:textId="66DB9D70" w:rsidR="006B353E" w:rsidRPr="00125E64" w:rsidRDefault="006B353E" w:rsidP="006B353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.: Румыния, с. Яровое, румынка, образование: высшее, б/п, зав.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Электросветолечебницей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.: г. Краснодар, арестована 04.07.1938. Обвинение: "участница диверсионно-вредительской шпионской и террор. организации ПОВ, шпионаж, вредительская работа в области медицины". Приговор: особая тройка при УНКВД по Краснодарскому краю, 28.09.1938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</w:t>
            </w:r>
          </w:p>
          <w:p w14:paraId="6DBC3527" w14:textId="55F4BFE6" w:rsidR="006B353E" w:rsidRPr="00125E64" w:rsidRDefault="006B353E" w:rsidP="006B353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Расстреляна 05.10.1938. Реабилитация: ВТ СКВО, 30.09.1957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на основании п. 5 ст. 4 УПК РСФСР.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20296</w:t>
            </w:r>
          </w:p>
          <w:p w14:paraId="1B3F5D1B" w14:textId="1BB30A47" w:rsidR="006B353E" w:rsidRPr="00125E64" w:rsidRDefault="009D2D93" w:rsidP="006B353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6B353E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6B353E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т.3;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6B353E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297D02" w:rsidRPr="00FD2805" w14:paraId="6C3ADF97" w14:textId="77777777" w:rsidTr="00FF4BB7">
        <w:tc>
          <w:tcPr>
            <w:tcW w:w="1103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D8572D" w14:textId="5F2BC0E3" w:rsidR="00C806F4" w:rsidRPr="00125E64" w:rsidRDefault="00C806F4" w:rsidP="00C806F4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Арборе-Ралли Екатерина </w:t>
            </w:r>
            <w:proofErr w:type="spellStart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Земфировна</w:t>
            </w:r>
            <w:proofErr w:type="spellEnd"/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62 года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560A5B" w14:textId="25209161" w:rsidR="00A00B84" w:rsidRPr="00125E64" w:rsidRDefault="00A00B84" w:rsidP="00C806F4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Дата рождения: 18 ноября 1875 г.</w:t>
            </w:r>
            <w:r w:rsidR="00245430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EC2D7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="00EC2D7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</w:t>
            </w:r>
            <w:proofErr w:type="spellStart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Бекс</w:t>
            </w:r>
            <w:proofErr w:type="spellEnd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(Швейцария)</w:t>
            </w:r>
            <w:r w:rsidR="00EC2D7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молдаванка</w:t>
            </w:r>
            <w:r w:rsidR="00EC2D7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Гражданство (подданство): СССР</w:t>
            </w:r>
            <w:r w:rsidR="00EC2D7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из семьи народовольца, затем преподавателя румынской военной академии</w:t>
            </w:r>
            <w:r w:rsidR="00EC2D7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высшее</w:t>
            </w:r>
            <w:r w:rsidR="00903224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персональная пенсионерка, контрольный редактор румынской секции «Издательского товарищества иностранных рабочих в СССР»</w:t>
            </w:r>
            <w:r w:rsidR="00903224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</w:t>
            </w:r>
            <w:r w:rsidR="00903224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Москва, </w:t>
            </w:r>
            <w:proofErr w:type="spellStart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Петроверигский</w:t>
            </w:r>
            <w:proofErr w:type="spellEnd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пер., д. 10, кв. 3</w:t>
            </w:r>
            <w:r w:rsidR="00903224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член ВКП(б) с 1919 г. (член СДП Румынии в 1893</w:t>
            </w:r>
            <w:r w:rsidR="00415D3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1900 и в 1904</w:t>
            </w:r>
            <w:r w:rsidR="00415D3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1918; член КП Румынии в 1918</w:t>
            </w:r>
            <w:r w:rsidR="00415D3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1919)</w:t>
            </w:r>
            <w:r w:rsidR="00146C53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Дата ареста: 20 сентября 1937 г.</w:t>
            </w:r>
            <w:r w:rsidR="00834ED7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834ED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Внесена в Сталинский расстрельный список от 22 11.1937 года ("Москва-центр") по 1-й категории ("за" Сталин, Молотов, Жданов).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Осуждение: 2 декабря 1937 г.</w:t>
            </w:r>
            <w:r w:rsidR="004D6DA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Военная коллегия Верховного суда СССР</w:t>
            </w:r>
            <w:r w:rsidR="00146C53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Приговор: ВМН (расстрел)</w:t>
            </w:r>
            <w:r w:rsidR="002E4ADD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2E4ADD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</w:t>
            </w:r>
            <w:r w:rsidR="00146C53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асстрел</w:t>
            </w:r>
            <w:r w:rsidR="002E4ADD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ан</w:t>
            </w:r>
            <w:r w:rsidR="00146C53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а</w:t>
            </w:r>
            <w:proofErr w:type="spellEnd"/>
            <w:r w:rsidR="00146C53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2 декабря 1937 г. Дата смерти: 2 декабря 1937 г Место захоронения: Московская обл., Коммунарка. </w:t>
            </w:r>
            <w:r w:rsidR="0037262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еабилит</w:t>
            </w:r>
            <w:r w:rsidR="0037262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ирована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20 октября 1956 г. Военная коллегия Верховного суда СССР</w:t>
            </w:r>
            <w:r w:rsidR="00146C53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Архивное дело: ЦА ФСБ. Р-8755</w:t>
            </w:r>
          </w:p>
          <w:p w14:paraId="705AF376" w14:textId="502DFE2F" w:rsidR="00297D02" w:rsidRPr="00125E64" w:rsidRDefault="009D2D93" w:rsidP="00C806F4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A00B84"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ЦА ФСБ</w:t>
            </w:r>
            <w:r w:rsidR="00C806F4"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C806F4" w:rsidRPr="00125E64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>Сталинские списки,</w:t>
            </w:r>
            <w:r w:rsidR="004D6DA3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2C3C9F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4D6DA3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CE2FCA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Википедия</w:t>
              </w:r>
            </w:hyperlink>
            <w:r w:rsidR="004D6DA3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 xml:space="preserve"> </w:t>
            </w:r>
          </w:p>
        </w:tc>
      </w:tr>
      <w:tr w:rsidR="003773F1" w:rsidRPr="00FD2805" w14:paraId="65A61DAE" w14:textId="77777777" w:rsidTr="00FF4BB7">
        <w:tc>
          <w:tcPr>
            <w:tcW w:w="1103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5B07CC" w14:textId="453A3EA9" w:rsidR="0087326E" w:rsidRPr="00125E64" w:rsidRDefault="0087326E" w:rsidP="00C806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Балабан Мария Федоровна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53 года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F470855" w14:textId="23F57356" w:rsidR="0087326E" w:rsidRPr="00125E64" w:rsidRDefault="0087326E" w:rsidP="00C806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Бессарабская губ., Кишиневский уезд,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Ганчешны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; молдаванка; образование начальное; б/п; БОЗ. Проживала: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Томск.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декабря 1937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Приговорена: 27 декабря 1937 г.,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ст.58-02, КРА.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7 января 1938 г. Реабилитирована в августе 1989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A4AE0FD" w14:textId="4E9C736C" w:rsidR="003773F1" w:rsidRPr="00125E64" w:rsidRDefault="009D2D93" w:rsidP="00C806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7326E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</w:t>
            </w:r>
            <w:r w:rsidR="002C3C9F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2C3C9F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3773F1" w:rsidRPr="00FD2805" w14:paraId="48235873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F578EF" w14:textId="27452F96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Богатая-Балабан Прасковья Филимоновна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2D5CBC" w14:textId="2B4FE8E3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молдаванка, уроженец Бессарабия район,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Кипричень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д. Образование: неграмотный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: Восточно-Казахстанская обл., Шемонаихинский район, Шемонаиха с. рабочая в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Заготзерно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 Кем арестован и дата: 18.07.1938 г., РО НКВД ВКО. Кем осужден и дата: Тройка УНКВД ВКО, от 28.09.1938 г. УК РСФСР осужден к ВМН.</w:t>
            </w:r>
            <w:r w:rsidR="00A47729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Р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еабилитирован</w:t>
            </w:r>
            <w:r w:rsidR="00A47729" w:rsidRPr="00125E64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04.12.1989 г.,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ВКОбл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прокуратура, Указ ПВС СССР от 16 января 1989 года.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Архивное дело: ЛЦ00023018 </w:t>
            </w:r>
          </w:p>
          <w:p w14:paraId="2D4B986D" w14:textId="4C082B0E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Восточно-Казахстанской обл.</w:t>
            </w:r>
            <w:r w:rsidR="002C3C9F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2C3C9F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3773F1" w:rsidRPr="00FD2805" w14:paraId="3C318F56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051F3A" w14:textId="5B1DA885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Будей</w:t>
            </w:r>
            <w:proofErr w:type="spellEnd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Ирина Федоровна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8BB9AE" w14:textId="6B42048A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Токуз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, Бессарабская губ.; молдаванка. Арестована 24 февраля 1938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 Особая тройка НКВД Молдавской АССР: 11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24 марта 1938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17952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555F183C" w14:textId="7742BC4D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2C3C9F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2C3C9F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4A0779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14" w:history="1">
              <w:r w:rsidR="007A704D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  <w:r w:rsidR="004A0779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</w:p>
        </w:tc>
      </w:tr>
      <w:tr w:rsidR="00A47729" w:rsidRPr="00FD2805" w14:paraId="5EEA9748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54B267" w14:textId="6DB33359" w:rsidR="00A47729" w:rsidRPr="00125E64" w:rsidRDefault="00A47729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Бутельская</w:t>
            </w:r>
            <w:proofErr w:type="spellEnd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Анна Семеновна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58 лет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04D034A" w14:textId="77777777" w:rsidR="00A47729" w:rsidRPr="00125E64" w:rsidRDefault="00A47729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с. Васильки Хотинского р-на Черновицкая обл. молдаванка, образование начальное,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.: г. Горное Первомайского горсовета</w:t>
            </w:r>
          </w:p>
          <w:p w14:paraId="358420F9" w14:textId="77777777" w:rsidR="00A47729" w:rsidRPr="00125E64" w:rsidRDefault="00A47729" w:rsidP="004128B6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 w:bidi="hi-IN"/>
              </w:rPr>
              <w:t>Луганская обл.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 w:bidi="hi-IN"/>
              </w:rPr>
              <w:t>не работала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sz w:val="16"/>
                <w:szCs w:val="16"/>
                <w:lang w:val="ru-RU" w:bidi="hi-IN"/>
              </w:rPr>
              <w:t>ВТ 261 стрелковой дивизии 10 января 1942 г. приговорена к расстрелу.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</w:t>
            </w:r>
            <w:r w:rsidRPr="00125E64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13 января 1942 г.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1990 г.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Информация внесена в банк </w:t>
            </w:r>
            <w:proofErr w:type="spellStart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реперссириванных</w:t>
            </w:r>
            <w:proofErr w:type="spellEnd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Украины: 11-10-2013</w:t>
            </w:r>
          </w:p>
          <w:p w14:paraId="28F1CA4C" w14:textId="4177E771" w:rsidR="00A47729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A47729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</w:t>
            </w:r>
            <w:proofErr w:type="spellStart"/>
            <w:r w:rsidR="00A47729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репессириванных</w:t>
            </w:r>
            <w:proofErr w:type="spellEnd"/>
            <w:r w:rsidR="00A47729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A4772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773F1" w:rsidRPr="00FD2805" w14:paraId="216C0D5E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BA7E8B" w14:textId="3DAC894E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Вербицкая Юлия Ивановна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958F15" w14:textId="0037A9B1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1891 г.,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с. Волово Сорокского района МАССР,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молдаванка. Арестована 03 октября 1937 г. Приговорена: Комиссия НКВД СССР и Прокурора СССР 28 ноября 1937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14 декабр</w:t>
            </w:r>
            <w:r w:rsidR="0006554B" w:rsidRPr="00125E64">
              <w:rPr>
                <w:rFonts w:ascii="Arial" w:hAnsi="Arial" w:cs="Arial"/>
                <w:sz w:val="16"/>
                <w:szCs w:val="16"/>
                <w:lang w:val="ru-RU"/>
              </w:rPr>
              <w:t>я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1937 г.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26572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659F0ABE" w14:textId="27AA94A1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BC2A39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16" w:history="1">
              <w:r w:rsidR="00430C95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3773F1" w:rsidRPr="00FD2805" w14:paraId="128F3BCA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4989AB" w14:textId="7A5D5338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Гуня Дарья Прохоровна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3339A4" w14:textId="4D811D68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ст-ца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Тхомаха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Горячеключевского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р-на; молдаванка; малограмотная; б/п; колхозница.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Молдовановка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сентября 1942 г.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30-й стрелковой дивизии 18 октября 1942 г.,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будучи враждебно настроенной против сов</w:t>
            </w:r>
            <w:r w:rsidR="00387C4B" w:rsidRPr="00125E6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власти, систематически проводила среди населения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агитацию, направленную на срыв мероприятий правительства и укреплению колхозного строя, восхваляла режим фашистов, высказывала неверие в советскую печать.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26 октября 1942 г. Реабилитирована закон РСФСР от 18.10.1991</w:t>
            </w:r>
          </w:p>
          <w:p w14:paraId="39371E39" w14:textId="72BCE65E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</w:t>
            </w:r>
            <w:r w:rsidR="00BC2A39" w:rsidRPr="00125E64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BC2A3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3773F1" w:rsidRPr="00FD2805" w14:paraId="203DF060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394C0C" w14:textId="50ACF288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Дончу</w:t>
            </w:r>
            <w:proofErr w:type="spellEnd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Ксения Васильевна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27317C" w14:textId="6E737718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1901 г., Молдавия, г. Кишинев; молдаванка; заключенная тюрьмы № 9</w:t>
            </w:r>
            <w:r w:rsidR="009D2D9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Проживала: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Молдавия, г. Кишинев.</w:t>
            </w:r>
            <w:r w:rsidR="007944B9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Арестована 22 июня 1941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Приговорена: Верховный суд ТАССР 29 декабря 1941 г.,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ч.2 ("клевета по поводу установления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Сов.вл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 в Бессарабии, пораженческая агитация").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Расстреляна 8 мая 1942 г. Место захоронения</w:t>
            </w:r>
            <w:r w:rsidR="00415D3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Казань. Реабилитирована в ноябре 1995 г.</w:t>
            </w:r>
          </w:p>
          <w:p w14:paraId="06A26D0B" w14:textId="1FC3FD7A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BC2A39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BC2A3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3773F1" w:rsidRPr="00FD2805" w14:paraId="097E7B28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3B6141" w14:textId="408B67B7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Думбрава</w:t>
            </w:r>
            <w:proofErr w:type="spellEnd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Парасковья</w:t>
            </w:r>
            <w:proofErr w:type="spellEnd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Кондратьевна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80EADF1" w14:textId="501A1191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1906 г., с. Липецкое, Котовский р-н, Одесская обл.; молдаванка. Арестована 03 марта 1938 г.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ПриговорОсобая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тройка НКВД Молдавской АССР.: 11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24 марта 1938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18037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0633BA4B" w14:textId="7547CD0B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7944B9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7944B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C87A39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20" w:history="1">
              <w:r w:rsidR="00C87A3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3773F1" w:rsidRPr="00FD2805" w14:paraId="35607E77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4771F1" w14:textId="2698EBAB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Желтикова Евдокия Трофимовна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EAFE2B" w14:textId="176C3C97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Молдованка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Туапсинского р-на; молдаванка; малограмотная; б/п; колхозница. Проживала: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Молдованка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Туапсинского р-на. Арестована 4 сентября 1942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30-й стрелковой дивизии 18 октября 1942 г.,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среди населения проводила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агитацию, направленную на срыв мероприятий хозяйственно-политических компаний по севу, угрожала активу села расправой во время возможного захвата немцами села.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26 октября 1942 г. Реабилитирована закон РСФСР от 18.10.1991</w:t>
            </w:r>
          </w:p>
          <w:p w14:paraId="7925ACBB" w14:textId="272E146A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</w:t>
            </w:r>
            <w:r w:rsidR="007944B9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7944B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3773F1" w:rsidRPr="00FD2805" w14:paraId="682A0998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E070DF" w14:textId="75E4C002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Звенигородская Агафья Семеновна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570C74" w14:textId="70DB5241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Родымарь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 Бессарабская губ.; молдаванка. Арестована 24 февраля 1938 г. Приговор </w:t>
            </w:r>
            <w:r w:rsidRPr="00125E64">
              <w:rPr>
                <w:rFonts w:ascii="Arial" w:hAnsi="Arial" w:cs="Arial"/>
                <w:iCs/>
                <w:sz w:val="16"/>
                <w:szCs w:val="16"/>
                <w:lang w:val="ru-RU"/>
              </w:rPr>
              <w:t>Особая тройка НКВД Молдавской АС СР.: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11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21005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68859821" w14:textId="6C784719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7944B9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7944B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7944B9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23" w:history="1">
              <w:r w:rsidR="007944B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AB62CF" w:rsidRPr="00FD2805" w14:paraId="5BEB5011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BF03BB" w14:textId="4C28C93E" w:rsidR="00AB62CF" w:rsidRPr="00125E64" w:rsidRDefault="00AB62CF" w:rsidP="004128B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Зосим Анна Егоровна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24 года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7AD0E5B" w14:textId="0C46B82E" w:rsidR="00AB62CF" w:rsidRPr="00125E64" w:rsidRDefault="00AB62CF" w:rsidP="009A6E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1918 г. р., с. Черенковое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Сорокскийр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-н, Бессарабия, молдаванка б/п, неграмотная, с. Ольховатка Донецкой обл., не работала, арестована 4 мая 1942 г. Приговорена ВТ НКВД Луганской обл. к расстрелу. Расстреляна 10 июля 1942 г. Реабилитирована в 1994 г. Информация внесена в банк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реперссириванных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Украины: 11-10-2013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26-02-2019 </w:t>
            </w:r>
          </w:p>
          <w:p w14:paraId="550C8230" w14:textId="57FDF6C2" w:rsidR="00AB62CF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AB62CF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</w:t>
            </w:r>
            <w:proofErr w:type="spellStart"/>
            <w:r w:rsidR="00AB62CF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репессириванных</w:t>
            </w:r>
            <w:proofErr w:type="spellEnd"/>
            <w:r w:rsidR="00AB62CF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AB62CF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773F1" w:rsidRPr="00FD2805" w14:paraId="032373AC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6B73D7" w14:textId="26359330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Исакова Любовь Ивановна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E47ECE0" w14:textId="0859CD54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1897 г., г. Бельцы, Бессарабская губ.;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молдаванка. Арестована 7 октября 1937 г. Приговорена: 9 ноября 1937 г.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расстреляна 21 ноября 1937 г.,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16309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38572B43" w14:textId="515177BE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9A6EF2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9A6EF2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9A6EF2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26" w:history="1">
              <w:r w:rsidR="009A6EF2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873BFE" w:rsidRPr="00FD2805" w14:paraId="701ADDD4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66754B" w14:textId="3A704C6A" w:rsidR="005E5ED1" w:rsidRPr="00125E64" w:rsidRDefault="00000000" w:rsidP="005E5ED1">
            <w:pPr>
              <w:suppressAutoHyphens w:val="0"/>
              <w:rPr>
                <w:rFonts w:ascii="Arial" w:eastAsia="Times New Roman" w:hAnsi="Arial" w:cs="Arial"/>
                <w:sz w:val="16"/>
                <w:szCs w:val="16"/>
                <w:lang w:val="ru-RU" w:eastAsia="en-US" w:bidi="ar-SA"/>
              </w:rPr>
            </w:pPr>
            <w:hyperlink r:id="rId27" w:history="1">
              <w:proofErr w:type="spellStart"/>
              <w:r w:rsidR="005E5ED1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Киоссе</w:t>
              </w:r>
              <w:proofErr w:type="spellEnd"/>
              <w:r w:rsidR="005E5ED1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Евгения Георгиевна</w:t>
              </w:r>
            </w:hyperlink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E5ED1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AE8979" w14:textId="77777777" w:rsidR="005E5ED1" w:rsidRPr="00125E64" w:rsidRDefault="005E5ED1" w:rsidP="005E5ED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.: Бессарабская губ., Бендерский уезд, с. Чадыр-Лунга, румынка, образование: незаконченное высшее, учитель в школе №55</w:t>
            </w:r>
          </w:p>
          <w:p w14:paraId="3BDCCEE2" w14:textId="77777777" w:rsidR="005E5ED1" w:rsidRPr="00125E64" w:rsidRDefault="005E5ED1" w:rsidP="005E5ED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.: г. Новосибирск, арестована 05.11.1937, обв. в "участии в шпионско-повстанческой организации" (ст. 2-6-10-11 УК РСФСР)</w:t>
            </w:r>
          </w:p>
          <w:p w14:paraId="20F98B78" w14:textId="68755018" w:rsidR="005E5ED1" w:rsidRPr="00125E64" w:rsidRDefault="005E5ED1" w:rsidP="005E5ED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Приговор: постановлением Комиссии НКВД и прокурора СССР, 02.01.1938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15.01.1938. Реабилитация: 12.11.1957</w:t>
            </w:r>
          </w:p>
          <w:p w14:paraId="28376498" w14:textId="6533662B" w:rsidR="00873BFE" w:rsidRPr="00125E64" w:rsidRDefault="009D2D93" w:rsidP="005E5ED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E5ED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5E5ED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т. 1;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5E5ED1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3773F1" w:rsidRPr="00FD2805" w14:paraId="6E3E0E29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194828" w14:textId="747D24BB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Киртока</w:t>
            </w:r>
            <w:proofErr w:type="spellEnd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Прасковья Федоровна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F1E2A1" w14:textId="35919C13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1891 г.,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Суслена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Оргеевского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уезда</w:t>
            </w:r>
            <w:r w:rsidR="00DF7A8C" w:rsidRPr="00125E64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молдаванка. Арестована 3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мартя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1938 г. Приговорена: особой тройкой НКВД Молдавской АССР 11 марта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23975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408FF886" w14:textId="5072EF76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="009A6EF2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" w:history="1">
              <w:r w:rsidR="009A6EF2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7D415A" w:rsidRPr="00AC6B83" w14:paraId="44CCF3EB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B220CC" w14:textId="0128924A" w:rsidR="007D415A" w:rsidRPr="00125E64" w:rsidRDefault="007D415A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Кобылинская Александра Михайловна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DB795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A10D26" w14:textId="77777777" w:rsidR="007D415A" w:rsidRPr="00125E64" w:rsidRDefault="007D415A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Зарожаны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Бессарабской губ.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Молдованка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 образование начальное, колхозница. Проживала в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Девошин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Овручского р-на Житомирской обл. Арестована 20 октября 1937 г. Обвинялась в к.-г. деятельности. По постановлению НКВД СССР и Прокурора СССР от 5 ноября 1937 г. расстреляна 12 ноября 1937 г. в г. Житомире. Реабилитирована в 1961 г.</w:t>
            </w:r>
          </w:p>
          <w:p w14:paraId="5E8238E1" w14:textId="52C9C44E" w:rsidR="007D415A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ru-RU"/>
              </w:rPr>
              <w:t>Источник:</w:t>
            </w:r>
            <w:r w:rsidR="007D415A" w:rsidRPr="00125E64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7D415A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</w:t>
            </w:r>
          </w:p>
        </w:tc>
      </w:tr>
      <w:tr w:rsidR="00D35D13" w:rsidRPr="00FD2805" w14:paraId="2CCDA573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B65298" w14:textId="615D6E0D" w:rsidR="00D35D13" w:rsidRPr="00125E64" w:rsidRDefault="00D35D13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Ковалева </w:t>
            </w:r>
            <w:r w:rsidR="00473816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Аку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лина Семеновна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8B4AFD" w14:textId="18B7B802" w:rsidR="00D35D13" w:rsidRPr="00125E64" w:rsidRDefault="00D35D1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г.р.,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Доноцела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Цыганского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эт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., Бессарабия,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Матейков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Барского р-на,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молдованка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 из крестьян, малограмотная, единоличница. Арестована 12.10.1937 г. Обвинение по ст. </w:t>
            </w:r>
            <w:proofErr w:type="gram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54-10</w:t>
            </w:r>
            <w:proofErr w:type="gram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УССР. По приговору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нарко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ВС и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Прокур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 СССР от 01.12.1937 г. расстреляна 08.12.1937 г. Реабилитирована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06.12.1989 г.</w:t>
            </w:r>
          </w:p>
          <w:p w14:paraId="00C8A77A" w14:textId="4ACF080D" w:rsidR="00D35D13" w:rsidRPr="00125E64" w:rsidRDefault="009D2D93" w:rsidP="004128B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</w:t>
            </w:r>
            <w:r w:rsidR="00D35D13" w:rsidRPr="00125E6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Книга памяти Винницкой </w:t>
            </w:r>
            <w:proofErr w:type="spellStart"/>
            <w:r w:rsidR="00D35D13" w:rsidRPr="00125E64">
              <w:rPr>
                <w:rFonts w:ascii="Arial" w:hAnsi="Arial" w:cs="Arial"/>
                <w:i/>
                <w:sz w:val="16"/>
                <w:szCs w:val="16"/>
                <w:lang w:val="ru-RU"/>
              </w:rPr>
              <w:t>обл</w:t>
            </w:r>
            <w:proofErr w:type="spellEnd"/>
            <w:r w:rsidR="00D35D13" w:rsidRPr="00125E6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том 3;</w:t>
            </w:r>
            <w:r w:rsidR="004D6D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473816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D3F25" w:rsidRPr="00FD2805" w14:paraId="1B58F106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50F41C" w14:textId="45F766D7" w:rsidR="006D3F25" w:rsidRPr="00125E64" w:rsidRDefault="006D3F25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Ковальчук Мария Георгиевна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CF3159" w14:textId="07422300" w:rsidR="006D3F25" w:rsidRPr="00125E64" w:rsidRDefault="00C726FB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1891 г., </w:t>
            </w:r>
            <w:r w:rsidR="006D3F25"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молдаванка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6D3F25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уборщица </w:t>
            </w:r>
            <w:proofErr w:type="spellStart"/>
            <w:r w:rsidR="006D3F25" w:rsidRPr="00125E64">
              <w:rPr>
                <w:rFonts w:ascii="Arial" w:hAnsi="Arial" w:cs="Arial"/>
                <w:sz w:val="16"/>
                <w:szCs w:val="16"/>
                <w:lang w:val="ru-RU"/>
              </w:rPr>
              <w:t>райархива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="006D3F25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proofErr w:type="gramStart"/>
            <w:r w:rsidR="006D3F25" w:rsidRPr="00125E64">
              <w:rPr>
                <w:rFonts w:ascii="Arial" w:hAnsi="Arial" w:cs="Arial"/>
                <w:sz w:val="16"/>
                <w:szCs w:val="16"/>
                <w:lang w:val="ru-RU"/>
              </w:rPr>
              <w:t>Первомайск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,.</w:t>
            </w:r>
            <w:proofErr w:type="gram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D3F25" w:rsidRPr="00125E64">
              <w:rPr>
                <w:rFonts w:ascii="Arial" w:hAnsi="Arial" w:cs="Arial"/>
                <w:sz w:val="16"/>
                <w:szCs w:val="16"/>
                <w:lang w:val="ru-RU"/>
              </w:rPr>
              <w:t>Дата ареста: 05.09.1937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6D3F25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Статья обвинения: </w:t>
            </w:r>
            <w:proofErr w:type="gramStart"/>
            <w:r w:rsidR="006D3F25" w:rsidRPr="00125E64">
              <w:rPr>
                <w:rFonts w:ascii="Arial" w:hAnsi="Arial" w:cs="Arial"/>
                <w:sz w:val="16"/>
                <w:szCs w:val="16"/>
                <w:lang w:val="ru-RU"/>
              </w:rPr>
              <w:t>54-6</w:t>
            </w:r>
            <w:proofErr w:type="gramEnd"/>
            <w:r w:rsidR="006D3F25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УССР</w:t>
            </w:r>
          </w:p>
          <w:p w14:paraId="6BA66D71" w14:textId="112586CB" w:rsidR="006D3F25" w:rsidRPr="00125E64" w:rsidRDefault="006D3F25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Нарком ВС СССР и Прокурор СССР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расстре</w:t>
            </w:r>
            <w:proofErr w:type="spellEnd"/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Дата приговора: 27.11.1937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>. расстреляна – 08.12.1937. Р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еабилити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>рована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: 11.10.1950,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Прибалтийского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ВО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Р-5859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Опис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2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Справа: </w:t>
            </w:r>
            <w:proofErr w:type="gram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5830-5831</w:t>
            </w:r>
            <w:proofErr w:type="gramEnd"/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11.06.2022</w:t>
            </w:r>
          </w:p>
          <w:p w14:paraId="6AC17957" w14:textId="3178F061" w:rsidR="006D3F25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6D3F25"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="006D3F25"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Гос.Архив</w:t>
            </w:r>
            <w:proofErr w:type="spellEnd"/>
            <w:r w:rsidR="006D3F25"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Украины;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31" w:history="1">
              <w:r w:rsidR="006D3F25" w:rsidRPr="00125E64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773F1" w:rsidRPr="00FD2805" w14:paraId="2846D2CD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2334AB" w14:textId="74C2BD37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Козинская Ульяна Яковлевна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A85484" w14:textId="1788C3B6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 в 1877 г. Ананьев Молдавской АССР, молдаванка. Арестована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24 февраля 1938 г. Приговорена: тройкой при УНКВД по Одесской обл. 11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14 марта 1938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16812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3FBF4856" w14:textId="343B4A90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B819D3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32" w:history="1">
              <w:r w:rsidR="001014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3773F1" w:rsidRPr="00FD2805" w14:paraId="5C3381CE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11C7DB" w14:textId="6585ABAC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Корня Пелагея Никитовна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2CFE0B" w14:textId="50F16A67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1891 г., с. Липецкое, Котовский р-н, Одесская обл.; молдаванка. Арестована 3 марта 1938 г. Приговорена: особой тройкой НКВД Молдавской АССР,</w:t>
            </w:r>
            <w:r w:rsidR="004D6D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11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21004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2A1AAB89" w14:textId="0DF89DCC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0E07E2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" w:history="1">
              <w:r w:rsidR="000E07E2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0E07E2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34" w:history="1">
              <w:r w:rsidR="000E07E2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CB68E8" w:rsidRPr="00FD2805" w14:paraId="0AAC87F7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07B046" w14:textId="224C48B8" w:rsidR="00CB68E8" w:rsidRPr="00125E64" w:rsidRDefault="00CB68E8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Коробко Елена Константиновна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02519C" w14:textId="77777777" w:rsidR="00CB68E8" w:rsidRPr="00125E64" w:rsidRDefault="00CB68E8" w:rsidP="004128B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г. Измаил Бессарабия, молдаванка, б/п, образование: начальное,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.: с. Старый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Кременчик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Донецкой обл., уборщица школы, Арестована 15 августа 1941 г., Данных о приговоре нет.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Расстреяна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8 октября 1941 г., Реабилитирована в 1997 г. Информация внесена в банк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реперссириванных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Украины: 26-02-2019 </w:t>
            </w:r>
          </w:p>
          <w:p w14:paraId="6501A1E4" w14:textId="24C9760B" w:rsidR="00CB68E8" w:rsidRPr="00125E64" w:rsidRDefault="009D2D93" w:rsidP="004128B6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CB68E8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</w:t>
            </w:r>
            <w:r w:rsidR="006D5954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</w:t>
            </w:r>
            <w:r w:rsidR="00CB68E8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" w:history="1">
              <w:r w:rsidR="00CB68E8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70CA0" w:rsidRPr="00FD2805" w14:paraId="64ACAF11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E8C3EF" w14:textId="58D0D901" w:rsidR="00770CA0" w:rsidRPr="00125E64" w:rsidRDefault="00770CA0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Кристи Мария Константиновна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8871B5"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30 лет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B159F3" w14:textId="77777777" w:rsidR="00770CA0" w:rsidRPr="00125E64" w:rsidRDefault="00DA5706" w:rsidP="004128B6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 в 1903 г., молдаванка,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.: г. Херсон Одесской обл.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770CA0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Херсонская контора связи, зав. админ отделом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. А</w:t>
            </w:r>
            <w:r w:rsidR="00770CA0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рест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ован</w:t>
            </w:r>
            <w:r w:rsidR="00770CA0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а: 25.10.1932</w:t>
            </w:r>
          </w:p>
          <w:p w14:paraId="49D4ACF9" w14:textId="77777777" w:rsidR="00770CA0" w:rsidRPr="00125E64" w:rsidRDefault="00770CA0" w:rsidP="004128B6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Статья обвинения: </w:t>
            </w:r>
            <w:proofErr w:type="gramStart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54-6</w:t>
            </w:r>
            <w:proofErr w:type="gramEnd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УК УССР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коллегия ОГПУ. Дата приговора: 24.01.1933.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Приговор: расстрел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12.03.1933. Р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еабилит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ирована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: 09 февраля 1990 года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Архивные данные: Фонд: Р-4033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Опис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ь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: 8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Дело: 202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Листы: 4, 112, 114, 118</w:t>
            </w:r>
          </w:p>
          <w:p w14:paraId="7EFCA34C" w14:textId="77777777" w:rsidR="00770CA0" w:rsidRPr="00125E64" w:rsidRDefault="00770CA0" w:rsidP="004128B6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3D118874" w14:textId="2380251F" w:rsidR="00770CA0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770CA0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="00770CA0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Гос.Архив</w:t>
            </w:r>
            <w:proofErr w:type="spellEnd"/>
            <w:r w:rsidR="00770CA0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Украины;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770CA0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773F1" w:rsidRPr="00FD2805" w14:paraId="211CAE3B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C512B7" w14:textId="392422AB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Кунецкая</w:t>
            </w:r>
            <w:proofErr w:type="spellEnd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Александра Степановна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63 года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66BD3C4" w14:textId="1FCB4F3F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Точилово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, Ананьевский у-д, Херсонская губ.; молдаванка. Арестована 5 февраля 1938 г. Приговорена: особой тройкой НКВД Молдавской АССР,</w:t>
            </w:r>
            <w:r w:rsidR="004D6D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11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21006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01A7E584" w14:textId="1CF500FC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8D45E7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8D45E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8D45E7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38" w:history="1">
              <w:r w:rsidR="008D45E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A148D7" w:rsidRPr="00FD2805" w14:paraId="052B7584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54C687" w14:textId="7DE6CA47" w:rsidR="00A148D7" w:rsidRPr="00125E64" w:rsidRDefault="00A148D7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Ляшко Мария Михайловна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3511E1F" w14:textId="32DE0538" w:rsidR="00A148D7" w:rsidRPr="00125E64" w:rsidRDefault="00A148D7" w:rsidP="004128B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.: Одесская обл. с. Лысая Гора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Благодатновского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района, проживала там же, молдаванка, из крестьян, малообразованная,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Кассир в колхозе. Арестована 23.04.1938 г. Постановлением Тройки при УНКВД Одесской </w:t>
            </w:r>
            <w:r w:rsidR="0058655B" w:rsidRPr="00125E64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от 29.04.1938 г. приговорена к расстрелу. Расстреляна 25.05.1938 г. Место захоронения неизвестно. Реабилитирована в 1989 г. Информация внесена в банк репрессированных Украины: 24-05-2009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9FD4ACC" w14:textId="1A21938F" w:rsidR="00A148D7" w:rsidRPr="00125E64" w:rsidRDefault="009D2D93" w:rsidP="004128B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A148D7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A148D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773F1" w:rsidRPr="00FD2805" w14:paraId="73F9F9DB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47F0BD" w14:textId="27F3F081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Мамалыга Елена </w:t>
            </w:r>
            <w:proofErr w:type="spellStart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Фомовна</w:t>
            </w:r>
            <w:proofErr w:type="spellEnd"/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51 год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5EB6DCF" w14:textId="5F8F0B83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Баце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, Кишиневский у-д, Бессарабская губ.; молдаванка. Арестована 24 февраля 1938 г. Приговор особой тройкой НКВД Молдавской АССР.: 11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19235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23E06E73" w14:textId="02410FCA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086570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" w:history="1">
              <w:r w:rsidR="00086570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086570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41" w:history="1">
              <w:r w:rsidR="00086570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3773F1" w:rsidRPr="00FD2805" w14:paraId="48436421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F33CB8" w14:textId="6A7400CF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Мандебура</w:t>
            </w:r>
            <w:proofErr w:type="spellEnd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Георгиевна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6D49EB" w14:textId="5F6CC3A8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Мандыбура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) Родилась в 1891 г.,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Зубрешты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, Румыния; молдаванка. Арестована 14 января 1938 г. "участница к</w:t>
            </w:r>
            <w:r w:rsidR="0050243F" w:rsidRPr="00125E64">
              <w:rPr>
                <w:rFonts w:ascii="Arial" w:hAnsi="Arial" w:cs="Arial"/>
                <w:sz w:val="16"/>
                <w:szCs w:val="16"/>
                <w:lang w:val="ru-RU"/>
              </w:rPr>
              <w:t>/рев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фашистской церковной организации, провокационная и к</w:t>
            </w:r>
            <w:r w:rsidR="0050243F" w:rsidRPr="00125E64">
              <w:rPr>
                <w:rFonts w:ascii="Arial" w:hAnsi="Arial" w:cs="Arial"/>
                <w:sz w:val="16"/>
                <w:szCs w:val="16"/>
                <w:lang w:val="ru-RU"/>
              </w:rPr>
              <w:t>/рев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агитация".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тройкой при УНКВД УССР по Одесской обл.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Статья: 54-6,54-10,54-11 УК УССР: 20 апреля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05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абгуста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1938 г. Дата реабилитации: 7 августа 1959 г.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Одесского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ВО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10978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60B98580" w14:textId="5B28CCEB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755141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" w:history="1">
              <w:r w:rsidR="00B61DFE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CF4D7B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43" w:history="1">
              <w:r w:rsidR="00CF4D7B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3773F1" w:rsidRPr="00FD2805" w14:paraId="711B64DC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651DA7" w14:textId="44C576D9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Матусар</w:t>
            </w:r>
            <w:proofErr w:type="spellEnd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Анна Константиновна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2F7D70" w14:textId="5301FCE3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с. Журы,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Рыбницкий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Молдавская АССР; молдаванка. Арестована 4 сентября 1937 г. НКВД СССР и прокурор СССР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Приговорена: 10 декабря 1937 г. Приговор: ВМН. Расстреляна 4 декабря 1938 г.,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6274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6EEC0F7F" w14:textId="0727BA97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9C3784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" w:history="1">
              <w:r w:rsidR="009C3784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9C3784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45" w:history="1">
              <w:r w:rsidR="009C3784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5E5ED1" w:rsidRPr="00FD2805" w14:paraId="47708149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12CD34" w14:textId="0D1D35E1" w:rsidR="00963CEB" w:rsidRPr="00125E64" w:rsidRDefault="00000000" w:rsidP="00963CEB">
            <w:pPr>
              <w:suppressAutoHyphens w:val="0"/>
              <w:rPr>
                <w:rFonts w:ascii="Arial" w:eastAsia="Times New Roman" w:hAnsi="Arial" w:cs="Arial"/>
                <w:sz w:val="16"/>
                <w:szCs w:val="16"/>
                <w:lang w:val="ru-RU" w:eastAsia="en-US" w:bidi="ar-SA"/>
              </w:rPr>
            </w:pPr>
            <w:hyperlink r:id="rId46" w:history="1">
              <w:r w:rsidR="00963CEB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Неделько Ефросиния Иосифовна</w:t>
              </w:r>
            </w:hyperlink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63CEB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5713EA" w14:textId="77777777" w:rsidR="00963CEB" w:rsidRPr="00125E64" w:rsidRDefault="00963CEB" w:rsidP="00963CE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с.Бендеры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 Румыния, румынка, образование: неграмотная, не работала,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.: Новосибирская обл., Искитимский р-н</w:t>
            </w:r>
          </w:p>
          <w:p w14:paraId="5CA3D18C" w14:textId="77777777" w:rsidR="00963CEB" w:rsidRPr="00125E64" w:rsidRDefault="00963CEB" w:rsidP="00963CE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03.03.1938. Обвинение: в участии в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к.р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шпионской диверсионной повстанческой группе, ст. </w:t>
            </w:r>
            <w:proofErr w:type="gram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58-2,6</w:t>
            </w:r>
            <w:proofErr w:type="gram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,9,10,11 УК РСФСР.</w:t>
            </w:r>
          </w:p>
          <w:p w14:paraId="13AAC406" w14:textId="33E27AB7" w:rsidR="00963CEB" w:rsidRPr="00125E64" w:rsidRDefault="00963CEB" w:rsidP="00963CE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Приговор: Постановлением Комиссии НКВД и Прокурора СССР, 25.04.1938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05.06.1938. Реабилитация: 27.05.1958</w:t>
            </w:r>
          </w:p>
          <w:p w14:paraId="4F6A98B0" w14:textId="6DF87BE7" w:rsidR="005E5ED1" w:rsidRPr="00125E64" w:rsidRDefault="009D2D93" w:rsidP="00963CE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63CE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963CE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т.5;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" w:history="1">
              <w:r w:rsidR="00963CEB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54119E" w:rsidRPr="00FD2805" w14:paraId="71DA5944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F93126" w14:textId="2CDA9233" w:rsidR="0054119E" w:rsidRPr="00125E64" w:rsidRDefault="0054119E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Ницуленко-Текля</w:t>
            </w:r>
            <w:proofErr w:type="spellEnd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Карповна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DF67ED" w14:textId="77777777" w:rsidR="0054119E" w:rsidRPr="00125E64" w:rsidRDefault="0054119E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.: с. Попенки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Рыбницкого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Тираспольской обл. (Молдова),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молдованка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 из крестьян, образование начальное,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.: Полтавская обл. г. Кременчуг. Домохозяйка. Арестована 27.10.1937 г. Осуждена Особым совещанием при НКВД СССР 29.01.1938 г. по ст. </w:t>
            </w:r>
            <w:proofErr w:type="gram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54-6</w:t>
            </w:r>
            <w:proofErr w:type="gram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УССР к расстрелу. Приговор исполнен 29.06.1938 г. Реабилитирован Полтавской областной прокуратурой 18.10.1989 г.</w:t>
            </w:r>
          </w:p>
          <w:p w14:paraId="51A2E93B" w14:textId="1991B46D" w:rsidR="0054119E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4119E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8" w:history="1">
              <w:r w:rsidR="0054119E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773F1" w:rsidRPr="00FD2805" w14:paraId="4DB96263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9F87ED" w14:textId="08DC3B1E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Павленко Мария Яковлевна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32E839C" w14:textId="4124A2D8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г.Кишинев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; молдаванка; домохозяйка</w:t>
            </w:r>
            <w:r w:rsidR="009D2D9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Проживала: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г.Казань</w:t>
            </w:r>
            <w:proofErr w:type="spellEnd"/>
            <w:r w:rsidR="009D2D9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Арестована 6 апреля 1938 г.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и Прокурором СССР 31 мая 1938 г.,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58-6. ("шпионаж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вышла замуж за агента румынской разведки").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июня 1938 г. Место захоронения</w:t>
            </w:r>
            <w:r w:rsidR="00415D3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г.Казань</w:t>
            </w:r>
            <w:proofErr w:type="spellEnd"/>
            <w:r w:rsidR="009D2D9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22 марта 1990 г.</w:t>
            </w:r>
          </w:p>
          <w:p w14:paraId="0A7BE2D3" w14:textId="38559FE2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D560E3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" w:history="1">
              <w:r w:rsidR="00D560E3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974847" w:rsidRPr="00FD2805" w14:paraId="054B2771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4F5BA6" w14:textId="2FE4DAE6" w:rsidR="00974847" w:rsidRPr="00125E64" w:rsidRDefault="00000000" w:rsidP="00974847">
            <w:pPr>
              <w:suppressAutoHyphens w:val="0"/>
              <w:rPr>
                <w:rFonts w:ascii="Arial" w:eastAsia="Times New Roman" w:hAnsi="Arial" w:cs="Arial"/>
                <w:sz w:val="16"/>
                <w:szCs w:val="16"/>
                <w:lang w:val="ru-RU" w:eastAsia="en-US" w:bidi="ar-SA"/>
              </w:rPr>
            </w:pPr>
            <w:hyperlink r:id="rId50" w:history="1">
              <w:proofErr w:type="spellStart"/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Сиксай</w:t>
              </w:r>
              <w:proofErr w:type="spellEnd"/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Берта Михайловна</w:t>
              </w:r>
            </w:hyperlink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74847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7BDDE7" w14:textId="661440B9" w:rsidR="00974847" w:rsidRPr="00125E64" w:rsidRDefault="00974847" w:rsidP="0097484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.: Румыния, д. Новая (г.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Клуж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), румынка, из крестьян, образование: высшее, член ВКП(б) с 1924, домохозяйка, до 07.1937 г. работала в Коминтерне (снята с работы),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.: г. Москва, ул. Большая Якиманка, д. 22/2, кв. 54, арестована 16.12.1937. Обвинение: в шпионаже в пользу английской разведки. Приговор: Комиссия НКВД СССР и Прокурора СССР, 25.05.1938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20.06.1938, Москва, место захоронения – Бутово. Реабилитация: 12.1956.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дело П-29326, место хранения дела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ГА РФ.</w:t>
            </w:r>
          </w:p>
          <w:p w14:paraId="7786B142" w14:textId="7924ACEE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Источник: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Бутовский полигон, 1937-1938.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>Вып</w:t>
            </w:r>
            <w:proofErr w:type="spellEnd"/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>. 3.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>М., 1999.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>стр.174;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974847" w:rsidRPr="00FD2805" w14:paraId="7E297EAB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005079" w14:textId="698EB0DC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Ткач Пелагея </w:t>
            </w:r>
            <w:proofErr w:type="spellStart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Авраамовна</w:t>
            </w:r>
            <w:proofErr w:type="spellEnd"/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53 года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31C0A00" w14:textId="6F7187D2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Гандрабуры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, Ананьевский у-д, Херсонская губ.; молдаванка. Арестована 24 ноября 1937 г.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НКВД Молдавской АССР,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28 февраля 1938 г. Приговор: ВМН.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20861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35B865E3" w14:textId="3B8C05D9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974847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53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974847" w:rsidRPr="00AC6B83" w14:paraId="5822C9EB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B5713B" w14:textId="561A503B" w:rsidR="00B8780C" w:rsidRPr="00125E64" w:rsidRDefault="00000000" w:rsidP="00B8780C">
            <w:pPr>
              <w:suppressAutoHyphens w:val="0"/>
              <w:rPr>
                <w:rFonts w:ascii="Arial" w:eastAsia="Times New Roman" w:hAnsi="Arial" w:cs="Arial"/>
                <w:sz w:val="16"/>
                <w:szCs w:val="16"/>
                <w:lang w:val="ru-RU" w:eastAsia="en-US" w:bidi="ar-SA"/>
              </w:rPr>
            </w:pPr>
            <w:hyperlink r:id="rId54" w:history="1">
              <w:r w:rsidR="00B8780C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Томаш Мария Давыдовна</w:t>
              </w:r>
            </w:hyperlink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8780C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C5BBBA" w14:textId="5B229E3B" w:rsidR="00B8780C" w:rsidRPr="00125E64" w:rsidRDefault="00B8780C" w:rsidP="00B8780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1919 г.р.,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.: Донецкая обл., румынка, арестована 1938. Обвинение: контрреволюционная троцкистская деятельность. Приговор: тройка при УНКВД по Дальстрою, 11.05.1938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22.05.1938. Реабилитация: 04.08.1989</w:t>
            </w:r>
          </w:p>
          <w:p w14:paraId="74A424C0" w14:textId="114DD5A3" w:rsidR="00974847" w:rsidRPr="00125E64" w:rsidRDefault="009D2D93" w:rsidP="00B8780C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B8780C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Магаданской обл.;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" w:history="1">
              <w:r w:rsidR="00B8780C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974847" w:rsidRPr="00FD2805" w14:paraId="5DBE4C38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68E2FD" w14:textId="1990BB94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Унтилова</w:t>
            </w:r>
            <w:proofErr w:type="spellEnd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Софья </w:t>
            </w:r>
            <w:proofErr w:type="spellStart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Парфентьевна</w:t>
            </w:r>
            <w:proofErr w:type="spellEnd"/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FA0BE1" w14:textId="2D73B7AA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Липецкое, Котовский р-н, Одесская обл., молдаванка.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Арестована 3 марта 1938 г.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особой тройкой НКВД Молдавской АССР. 11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Архивное дело: 19251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7AA66D5C" w14:textId="6FF82988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974847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57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974847" w:rsidRPr="00FD2805" w14:paraId="105A9E1B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7EEC77" w14:textId="39E5CA6D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Цуркан Зиновия Яковлевна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64 года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426F30" w14:textId="77777777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1874 г.р.,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.: Бессарабия, молдаванка, из крестьян, образование: низшее, б/п, БОЗ,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.: Крымская АССР, г. Старый Крым</w:t>
            </w:r>
          </w:p>
          <w:p w14:paraId="57B07C19" w14:textId="4FE18F0C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Старокрымским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ГО НКВД Крыма 01.12.1937. Обвинение: ст. </w:t>
            </w:r>
            <w:proofErr w:type="gram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, 11 УК РСФСР: член к/р группы Одинцова и а/с агитация. Приговор: тройкой НКВД Крыма, 04.12.1937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20.01.1938. Реабилитирована Прокуратурой Крымской обл., 02.07.1990.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ГААРК, ф.р-4808, оп.1, д. 017805.</w:t>
            </w:r>
          </w:p>
          <w:p w14:paraId="2895A7FF" w14:textId="222F1BC4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</w:t>
            </w:r>
            <w:proofErr w:type="gramStart"/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>историей :</w:t>
            </w:r>
            <w:proofErr w:type="gramEnd"/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Автономная Республика Крым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т. 6;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974847" w:rsidRPr="00FD2805" w14:paraId="1BA51385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703BAF" w14:textId="0D2D5A0C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Цуркан Софья Константиновна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B1D6593" w14:textId="0ABFD653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1897 г., п. Резина, Румыния; молдаванка. Арестована 3 марта 1938 г. Приговорена: особой тройкой НКВД Молдавской АССР: 11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19198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71CE8A85" w14:textId="7CC42DD5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974847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60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DB795A" w:rsidRPr="00FD2805" w14:paraId="2D783F5B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810EFE" w14:textId="760B6C90" w:rsidR="00DB795A" w:rsidRPr="00340C02" w:rsidRDefault="00DB795A" w:rsidP="00DB795A">
            <w:pPr>
              <w:pStyle w:val="BodyText"/>
              <w:numPr>
                <w:ilvl w:val="0"/>
                <w:numId w:val="1"/>
              </w:numP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40C0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Чабан (Чобану) Мария </w:t>
            </w:r>
            <w:proofErr w:type="gramStart"/>
            <w:r w:rsidRPr="00340C0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Ивановна  34</w:t>
            </w:r>
            <w:proofErr w:type="gramEnd"/>
            <w:r w:rsidRPr="00340C0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года</w:t>
            </w:r>
          </w:p>
          <w:p w14:paraId="1F28ECDC" w14:textId="2F50CC78" w:rsidR="00DB795A" w:rsidRPr="00340C02" w:rsidRDefault="00DB795A" w:rsidP="00DB795A">
            <w:pPr>
              <w:pStyle w:val="BodyText"/>
              <w:numPr>
                <w:ilvl w:val="0"/>
                <w:numId w:val="1"/>
              </w:numP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40C02">
              <w:rPr>
                <w:rFonts w:ascii="Arial" w:hAnsi="Arial" w:cs="Arial"/>
                <w:sz w:val="16"/>
                <w:szCs w:val="16"/>
                <w:lang w:val="ru-RU"/>
              </w:rPr>
              <w:t>(Филиппович Элена)</w:t>
            </w:r>
            <w:r w:rsidRPr="00340C0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40C0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1 ноября 1903 г., </w:t>
            </w:r>
            <w:proofErr w:type="spellStart"/>
            <w:r w:rsidRPr="00340C0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340C02">
              <w:rPr>
                <w:rFonts w:ascii="Arial" w:hAnsi="Arial" w:cs="Arial"/>
                <w:sz w:val="16"/>
                <w:szCs w:val="16"/>
                <w:lang w:val="ru-RU"/>
              </w:rPr>
              <w:t xml:space="preserve">.: Бухарест, румынка, подданная Румынии, образование среднее, </w:t>
            </w:r>
            <w:proofErr w:type="spellStart"/>
            <w:r w:rsidRPr="00340C02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340C02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Москва, Дата ареста 6 октября 1937 г. Приговор: Включена в "сталинский список" от 13 декабря 1937 г. (Москва-Центр) по 1-й категории. Военной Коллегией Верховного Суда СССР 15 декабря 1937 года, по обв.: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Pr="00340C02">
              <w:rPr>
                <w:rFonts w:ascii="Arial" w:hAnsi="Arial" w:cs="Arial"/>
                <w:sz w:val="16"/>
                <w:szCs w:val="16"/>
                <w:lang w:val="ru-RU"/>
              </w:rPr>
              <w:t xml:space="preserve"> подготовке терактов и участии в к. -р. организации. Состав ВК: Голяков И.Т., Ждан С.Н., Климин Ф.А., время заседания в протоколе не указано. Приговор: к высшей мере наказания — расстрел. Дата расстрела 15 декабря 1937 г., на 35 году жизни. Место захоронения Коммунарка, Москва. Реабилитирован: Военной коллегией Верховного суда СССР </w:t>
            </w:r>
            <w:proofErr w:type="gramStart"/>
            <w:r w:rsidRPr="00340C02">
              <w:rPr>
                <w:rFonts w:ascii="Arial" w:hAnsi="Arial" w:cs="Arial"/>
                <w:sz w:val="16"/>
                <w:szCs w:val="16"/>
                <w:lang w:val="ru-RU"/>
              </w:rPr>
              <w:t>от  25</w:t>
            </w:r>
            <w:proofErr w:type="gramEnd"/>
            <w:r w:rsidRPr="00340C02">
              <w:rPr>
                <w:rFonts w:ascii="Arial" w:hAnsi="Arial" w:cs="Arial"/>
                <w:sz w:val="16"/>
                <w:szCs w:val="16"/>
                <w:lang w:val="ru-RU"/>
              </w:rPr>
              <w:t xml:space="preserve"> августа 1956 года   </w:t>
            </w:r>
          </w:p>
          <w:p w14:paraId="1BCD490D" w14:textId="2EA1ED1F" w:rsidR="00DB795A" w:rsidRPr="00DB795A" w:rsidRDefault="00DB795A" w:rsidP="00DB795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40C0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 данных: ЦА ФСБ Р-8938; </w:t>
            </w:r>
            <w:hyperlink r:id="rId61" w:history="1">
              <w:r w:rsidRPr="00340C0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</w:tc>
      </w:tr>
      <w:tr w:rsidR="00974847" w:rsidRPr="00FD2805" w14:paraId="77E175CC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4F37C4" w14:textId="0433306E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Шеремет-Доба Иустина Ивановна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1AFE66" w14:textId="6B632028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.: Бессарабская губ., Измаильский уезд, молдаванка. Арестована 4 февраля 1938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Приговор: Особое совещание при НКВД СССР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27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Расстреляна 4 мая 38 г.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18851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539E3844" w14:textId="0588236E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2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974847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63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B8780C" w:rsidRPr="00FD2805" w14:paraId="53247153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9F810E" w14:textId="146D388E" w:rsidR="00CF531A" w:rsidRPr="00125E64" w:rsidRDefault="00CF531A" w:rsidP="00CF531A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Шоенчук</w:t>
            </w:r>
            <w:proofErr w:type="spellEnd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Доминика Леонтьевна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26D7CA" w14:textId="2E838D6D" w:rsidR="00CF531A" w:rsidRPr="00125E64" w:rsidRDefault="00CF531A" w:rsidP="00CF531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1893 года рождения румын</w:t>
            </w:r>
            <w:r w:rsidR="000228B1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Место рождения: Черновицкая, Глубокский. Образование: начальное. До ареста проживал: Актюбинская обл., Новороссийский район, Будённого, к-з. работал колхозница в Буденного. Кем и когда арестован: 06.08.1941 года, Особое совещание НКВД СССР Статья: </w:t>
            </w:r>
            <w:proofErr w:type="gram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осужден к ВМН. Дата и орган реабилитации: 08.02.1996 года Верх Суд КазССР. Причина прекращения дела</w:t>
            </w:r>
            <w:proofErr w:type="gram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За</w:t>
            </w:r>
            <w:proofErr w:type="gram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отсутствием состава преступления.</w:t>
            </w:r>
          </w:p>
          <w:p w14:paraId="221322A2" w14:textId="42BF2D97" w:rsidR="00B8780C" w:rsidRPr="00125E64" w:rsidRDefault="009D2D93" w:rsidP="00CF531A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Источник:</w:t>
            </w:r>
            <w:r w:rsidR="004D6DA3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</w:t>
            </w:r>
            <w:r w:rsidR="00CF531A" w:rsidRPr="00125E6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"; Сведения ДКНБ РК по Актюбинской обл.;</w:t>
            </w:r>
            <w:r w:rsidR="00CF531A" w:rsidRPr="00125E64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hyperlink r:id="rId64" w:history="1">
              <w:r w:rsidR="00CF531A" w:rsidRPr="00125E6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МВД Республики Казахстан</w:t>
              </w:r>
            </w:hyperlink>
            <w:r w:rsidR="00CF531A" w:rsidRPr="00125E6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65" w:history="1">
              <w:r w:rsidR="00CF531A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974847" w:rsidRPr="00FD2805" w14:paraId="629A4EE6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70FEEF" w14:textId="6D5B533A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Щербина Степанида Карповна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F0D8FC" w14:textId="0C9A1AC1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 в 1894 г., с. Плоть, Кодымский р-н, Молдавская АССР; молдаванка 3 сентября 1937 г. Приговорена: Комиссией НКВД СССР и прокурора СССР 8 октября 1937 г.,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9965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4EC1244C" w14:textId="590D15C2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6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974847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67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974847" w:rsidRPr="00FD2805" w14:paraId="0599780B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D1BED8" w14:textId="527E05D7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Янковская Елена Ивановна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9356E3" w14:textId="448066AE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г. Кишинев, Молдова,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м. Винница,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молдованка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 из рабочих, образование начальное, начальник цеха швейной фабрики, вдова, 1 ребенок. Арестована 08.06.1938 г.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Обвиние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по ст. </w:t>
            </w:r>
            <w:proofErr w:type="gram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54-6</w:t>
            </w:r>
            <w:proofErr w:type="gram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"а", 11 УК УССР. Приговорена Тройки УНКВД Он низкой обл. от 22.09.1938 г. расстреляна 23.09.1938 г. Реабилитирована 21.09.1957 г.</w:t>
            </w:r>
          </w:p>
          <w:p w14:paraId="687903F3" w14:textId="74C2A453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Винницкой обл. Том 5; </w:t>
            </w:r>
            <w:r w:rsidR="00974847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8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74847" w:rsidRPr="00AC6B83" w14:paraId="4B0FE739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B269B8" w14:textId="77777777" w:rsidR="00533657" w:rsidRDefault="00533657" w:rsidP="0097484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</w:p>
          <w:p w14:paraId="6B9EEDA6" w14:textId="760F987A" w:rsidR="00974847" w:rsidRPr="00125E64" w:rsidRDefault="00533657" w:rsidP="0097484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УМЕРЛИ В ЗАКЛЮЧЕНИИ</w:t>
            </w:r>
          </w:p>
        </w:tc>
      </w:tr>
      <w:tr w:rsidR="00974847" w:rsidRPr="00FD2805" w14:paraId="2778607F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EB434B" w14:textId="3A9DC936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Ани Ефросинья Петровна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21 год умерла в лагере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43л</w:t>
            </w:r>
          </w:p>
          <w:p w14:paraId="40815642" w14:textId="3FEB559B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1922 г., Молдавия, Бельская обл.*, с. Кошель, Молдова; молдаванка; чернорабочая</w:t>
            </w:r>
            <w:r w:rsidR="009D2D9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Проживала: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Молдавия, Бельская обл.*, с. Кошель, Молдова.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Приговорена: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proofErr w:type="gram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по ст. 58-1а, 58-10 ч.2.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Приговор: Умерла 10.6.43 в заключении, в ТАССР.</w:t>
            </w:r>
          </w:p>
          <w:p w14:paraId="3C266188" w14:textId="71CB77AC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Татарстан;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69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974847" w:rsidRPr="00FD2805" w14:paraId="29015A00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0E31A9" w14:textId="0D4A8C6C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Гуреу</w:t>
            </w:r>
            <w:proofErr w:type="spellEnd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Афанасьевна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42л</w:t>
            </w:r>
          </w:p>
          <w:p w14:paraId="60941CB3" w14:textId="28CC7A13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Молдавия, Бельский уезд,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Единская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вол.,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Бурланешты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; молдаванка; домохозяйка</w:t>
            </w:r>
            <w:r w:rsidR="009D2D9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Проживала: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Винштоара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 Арестована.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25 декабря 1940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НКВД СССР 31 мая 1941 г.,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54-6</w:t>
            </w:r>
            <w:proofErr w:type="gram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УССР ("шпионаж: укрывательство лиц, нелегально перешедших границу").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Приговор: 3 года ИТЛ. Умерла 23.10.42 на острове Свияжск, в ИТК-5.</w:t>
            </w:r>
          </w:p>
          <w:p w14:paraId="501AA38E" w14:textId="1222AFED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Книга памяти Республики Татарстан;</w:t>
            </w:r>
            <w:r w:rsidR="004D6D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70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974847" w:rsidRPr="00FD2805" w14:paraId="2C452329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A4DBB8" w14:textId="2F634E00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Тукан Наталия Григорьевна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42л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умерла</w:t>
            </w:r>
          </w:p>
          <w:p w14:paraId="4D8DDE03" w14:textId="487C637B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Георгиевна) 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Молдавия, Бендерский у.,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с.Джетель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(Романовка); молдаванка; крестьянка</w:t>
            </w:r>
            <w:r w:rsidR="009D2D9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Проживала: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г.Зеленодольск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9 ноября 1940 г., </w:t>
            </w:r>
            <w:proofErr w:type="gram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Приговорена: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proofErr w:type="gram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ч.1., Приговор: Умерла 3.4.42 в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г.Чистополь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, в тюрьме № 4.</w:t>
            </w:r>
          </w:p>
          <w:p w14:paraId="33E67C8E" w14:textId="0F13C5FF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Книга памяти Республики Татарстан;</w:t>
            </w:r>
            <w:r w:rsidR="004D6D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71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974847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</w:p>
        </w:tc>
      </w:tr>
      <w:tr w:rsidR="00974847" w:rsidRPr="00FD2805" w14:paraId="2C530570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372542" w14:textId="4BAC9444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7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Чокой</w:t>
            </w:r>
            <w:proofErr w:type="spellEnd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Агафия Макаровна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69 лет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42л</w:t>
            </w:r>
          </w:p>
          <w:p w14:paraId="489D4BE3" w14:textId="19D95BD2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7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>Родилась в 1873 г., Молдавия, Бендерский уезд, с. Плаку; молдаванка; образование начальное; б/п; крестьянин-единоличник. Проживала: Пензенская обл., с. Синцы, РСФСР. Арест. УНКВД по Пензенской обл. 12 июня 1941 г., Приговорена: Особое совещание при НКВД СССР 2 октября 1943 г., обв.: 58-1"а"-10 ч.2 # проводил а/с агитацию выразившуюся в профашистских высказываниях и восхвалении мощи немецкой армии. Приговор: зачесть в наказание срок предварительного заключения, освобожден, 10.05.1942 умерла в тюрьме Реабилитирована 15 мая 1942 г. УНКВД Пензенской обл. дело прекратить за отсутствием состава преступления</w:t>
            </w:r>
          </w:p>
          <w:p w14:paraId="7362B1FC" w14:textId="78031985" w:rsidR="00974847" w:rsidRPr="00125E64" w:rsidRDefault="009D2D93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Пензенское общество "Мемориал";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72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</w:tbl>
    <w:p w14:paraId="6ADA003F" w14:textId="77777777" w:rsidR="00871C1B" w:rsidRPr="00AC6B83" w:rsidRDefault="00871C1B">
      <w:pPr>
        <w:rPr>
          <w:rFonts w:hint="eastAsia"/>
          <w:lang w:val="ru-RU"/>
        </w:rPr>
      </w:pPr>
    </w:p>
    <w:sectPr w:rsidR="00871C1B" w:rsidRPr="00AC6B8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68453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83"/>
    <w:rsid w:val="0000751E"/>
    <w:rsid w:val="000228B1"/>
    <w:rsid w:val="000252B6"/>
    <w:rsid w:val="0003255C"/>
    <w:rsid w:val="00044FD6"/>
    <w:rsid w:val="0006554B"/>
    <w:rsid w:val="00076EB0"/>
    <w:rsid w:val="00086570"/>
    <w:rsid w:val="00087991"/>
    <w:rsid w:val="000B3129"/>
    <w:rsid w:val="000C14D5"/>
    <w:rsid w:val="000C2C8B"/>
    <w:rsid w:val="000C3B2B"/>
    <w:rsid w:val="000C65FB"/>
    <w:rsid w:val="000C6BD9"/>
    <w:rsid w:val="000E07E2"/>
    <w:rsid w:val="000E71A8"/>
    <w:rsid w:val="00101447"/>
    <w:rsid w:val="0010770E"/>
    <w:rsid w:val="00125E64"/>
    <w:rsid w:val="00146C53"/>
    <w:rsid w:val="00175D44"/>
    <w:rsid w:val="001910D9"/>
    <w:rsid w:val="001A17D0"/>
    <w:rsid w:val="001C5CE5"/>
    <w:rsid w:val="0020198B"/>
    <w:rsid w:val="00234B66"/>
    <w:rsid w:val="00245430"/>
    <w:rsid w:val="00260AA4"/>
    <w:rsid w:val="00262C88"/>
    <w:rsid w:val="0027751E"/>
    <w:rsid w:val="00280759"/>
    <w:rsid w:val="00280A8D"/>
    <w:rsid w:val="00282279"/>
    <w:rsid w:val="00297D02"/>
    <w:rsid w:val="002B2B5C"/>
    <w:rsid w:val="002B2DF6"/>
    <w:rsid w:val="002C3C9F"/>
    <w:rsid w:val="002E4ADD"/>
    <w:rsid w:val="0036666E"/>
    <w:rsid w:val="00366FA8"/>
    <w:rsid w:val="00367076"/>
    <w:rsid w:val="00371E58"/>
    <w:rsid w:val="0037262A"/>
    <w:rsid w:val="003760B2"/>
    <w:rsid w:val="003773F1"/>
    <w:rsid w:val="00386226"/>
    <w:rsid w:val="00387C4B"/>
    <w:rsid w:val="003B5710"/>
    <w:rsid w:val="003B7245"/>
    <w:rsid w:val="003C740F"/>
    <w:rsid w:val="003D0A7F"/>
    <w:rsid w:val="003E4DF3"/>
    <w:rsid w:val="003E51CE"/>
    <w:rsid w:val="004128B6"/>
    <w:rsid w:val="00414AB0"/>
    <w:rsid w:val="00415D36"/>
    <w:rsid w:val="00422999"/>
    <w:rsid w:val="00424625"/>
    <w:rsid w:val="00427E7E"/>
    <w:rsid w:val="00430C95"/>
    <w:rsid w:val="0046696A"/>
    <w:rsid w:val="00473816"/>
    <w:rsid w:val="004762F5"/>
    <w:rsid w:val="004949A0"/>
    <w:rsid w:val="004A0779"/>
    <w:rsid w:val="004C4F3B"/>
    <w:rsid w:val="004D6DA3"/>
    <w:rsid w:val="0050243F"/>
    <w:rsid w:val="00506744"/>
    <w:rsid w:val="00510298"/>
    <w:rsid w:val="0051422E"/>
    <w:rsid w:val="00531685"/>
    <w:rsid w:val="00533657"/>
    <w:rsid w:val="00533A4E"/>
    <w:rsid w:val="005353D3"/>
    <w:rsid w:val="00537110"/>
    <w:rsid w:val="0054119E"/>
    <w:rsid w:val="00545342"/>
    <w:rsid w:val="0057490A"/>
    <w:rsid w:val="0058655B"/>
    <w:rsid w:val="005909F5"/>
    <w:rsid w:val="00595C98"/>
    <w:rsid w:val="005A424D"/>
    <w:rsid w:val="005C1DC2"/>
    <w:rsid w:val="005C2AA5"/>
    <w:rsid w:val="005C6874"/>
    <w:rsid w:val="005E555B"/>
    <w:rsid w:val="005E5ED1"/>
    <w:rsid w:val="005E7371"/>
    <w:rsid w:val="005F6B0A"/>
    <w:rsid w:val="005F6C84"/>
    <w:rsid w:val="00643EF6"/>
    <w:rsid w:val="00645CDC"/>
    <w:rsid w:val="00666FCD"/>
    <w:rsid w:val="006A4CCC"/>
    <w:rsid w:val="006B331C"/>
    <w:rsid w:val="006B353E"/>
    <w:rsid w:val="006D3F25"/>
    <w:rsid w:val="006D4266"/>
    <w:rsid w:val="006D5954"/>
    <w:rsid w:val="006F1D76"/>
    <w:rsid w:val="007019D2"/>
    <w:rsid w:val="00720E54"/>
    <w:rsid w:val="007322E5"/>
    <w:rsid w:val="007325CD"/>
    <w:rsid w:val="007351E4"/>
    <w:rsid w:val="00741932"/>
    <w:rsid w:val="00755141"/>
    <w:rsid w:val="00764E98"/>
    <w:rsid w:val="00770CA0"/>
    <w:rsid w:val="007716FA"/>
    <w:rsid w:val="00791322"/>
    <w:rsid w:val="007944B9"/>
    <w:rsid w:val="007945D6"/>
    <w:rsid w:val="007A704D"/>
    <w:rsid w:val="007B03AB"/>
    <w:rsid w:val="007C2E2F"/>
    <w:rsid w:val="007D0E1B"/>
    <w:rsid w:val="007D415A"/>
    <w:rsid w:val="00807E90"/>
    <w:rsid w:val="00834ED7"/>
    <w:rsid w:val="00871C1B"/>
    <w:rsid w:val="0087326E"/>
    <w:rsid w:val="00873BFE"/>
    <w:rsid w:val="0087765F"/>
    <w:rsid w:val="008871B5"/>
    <w:rsid w:val="00892202"/>
    <w:rsid w:val="00897533"/>
    <w:rsid w:val="008B37A5"/>
    <w:rsid w:val="008B4473"/>
    <w:rsid w:val="008C1415"/>
    <w:rsid w:val="008D45E7"/>
    <w:rsid w:val="00903224"/>
    <w:rsid w:val="00927331"/>
    <w:rsid w:val="00934E68"/>
    <w:rsid w:val="009351F1"/>
    <w:rsid w:val="00936F27"/>
    <w:rsid w:val="00963CEB"/>
    <w:rsid w:val="00974847"/>
    <w:rsid w:val="00984C54"/>
    <w:rsid w:val="009936E8"/>
    <w:rsid w:val="00997707"/>
    <w:rsid w:val="009A6EF2"/>
    <w:rsid w:val="009B5F52"/>
    <w:rsid w:val="009C3784"/>
    <w:rsid w:val="009D2D93"/>
    <w:rsid w:val="00A00B84"/>
    <w:rsid w:val="00A074D1"/>
    <w:rsid w:val="00A148D7"/>
    <w:rsid w:val="00A22804"/>
    <w:rsid w:val="00A363E6"/>
    <w:rsid w:val="00A43282"/>
    <w:rsid w:val="00A47729"/>
    <w:rsid w:val="00AB4F8F"/>
    <w:rsid w:val="00AB62CF"/>
    <w:rsid w:val="00AC6B83"/>
    <w:rsid w:val="00AD7A83"/>
    <w:rsid w:val="00B06FA6"/>
    <w:rsid w:val="00B434D6"/>
    <w:rsid w:val="00B46D9A"/>
    <w:rsid w:val="00B61DFE"/>
    <w:rsid w:val="00B819D3"/>
    <w:rsid w:val="00B8780C"/>
    <w:rsid w:val="00B87CC0"/>
    <w:rsid w:val="00B97763"/>
    <w:rsid w:val="00BC2A39"/>
    <w:rsid w:val="00BE040A"/>
    <w:rsid w:val="00C051B5"/>
    <w:rsid w:val="00C26CE9"/>
    <w:rsid w:val="00C40779"/>
    <w:rsid w:val="00C52EFE"/>
    <w:rsid w:val="00C726FB"/>
    <w:rsid w:val="00C806F4"/>
    <w:rsid w:val="00C87A39"/>
    <w:rsid w:val="00C95026"/>
    <w:rsid w:val="00CB68E8"/>
    <w:rsid w:val="00CC557D"/>
    <w:rsid w:val="00CE1C81"/>
    <w:rsid w:val="00CE273C"/>
    <w:rsid w:val="00CE2FCA"/>
    <w:rsid w:val="00CF08C9"/>
    <w:rsid w:val="00CF4D7B"/>
    <w:rsid w:val="00CF531A"/>
    <w:rsid w:val="00D13628"/>
    <w:rsid w:val="00D22C8B"/>
    <w:rsid w:val="00D35D13"/>
    <w:rsid w:val="00D42F4F"/>
    <w:rsid w:val="00D502D6"/>
    <w:rsid w:val="00D519F0"/>
    <w:rsid w:val="00D52DB6"/>
    <w:rsid w:val="00D560E3"/>
    <w:rsid w:val="00D77A7A"/>
    <w:rsid w:val="00DA07DB"/>
    <w:rsid w:val="00DA5706"/>
    <w:rsid w:val="00DB6FEF"/>
    <w:rsid w:val="00DB70BC"/>
    <w:rsid w:val="00DB795A"/>
    <w:rsid w:val="00DF5F66"/>
    <w:rsid w:val="00DF6FCE"/>
    <w:rsid w:val="00DF7A8C"/>
    <w:rsid w:val="00E1217B"/>
    <w:rsid w:val="00E305B6"/>
    <w:rsid w:val="00E30795"/>
    <w:rsid w:val="00E4518D"/>
    <w:rsid w:val="00E54342"/>
    <w:rsid w:val="00E665AA"/>
    <w:rsid w:val="00E74A1A"/>
    <w:rsid w:val="00E751BF"/>
    <w:rsid w:val="00E862BD"/>
    <w:rsid w:val="00E87982"/>
    <w:rsid w:val="00E92526"/>
    <w:rsid w:val="00EA564A"/>
    <w:rsid w:val="00EB6D25"/>
    <w:rsid w:val="00EC0AAD"/>
    <w:rsid w:val="00EC0D08"/>
    <w:rsid w:val="00EC2D7A"/>
    <w:rsid w:val="00EC65F7"/>
    <w:rsid w:val="00F03798"/>
    <w:rsid w:val="00F07644"/>
    <w:rsid w:val="00F2027C"/>
    <w:rsid w:val="00F26C13"/>
    <w:rsid w:val="00F3738C"/>
    <w:rsid w:val="00F62823"/>
    <w:rsid w:val="00F935F1"/>
    <w:rsid w:val="00FB3079"/>
    <w:rsid w:val="00FC7666"/>
    <w:rsid w:val="00FD2805"/>
    <w:rsid w:val="00FD2B9D"/>
    <w:rsid w:val="00FD6026"/>
    <w:rsid w:val="00FE4C19"/>
    <w:rsid w:val="00FF4BB7"/>
    <w:rsid w:val="00F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AAF1924"/>
  <w15:chartTrackingRefBased/>
  <w15:docId w15:val="{87894ABE-F83B-4959-9E94-4280BF19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customStyle="1" w:styleId="WW8Num6z4">
    <w:name w:val="WW8Num6z4"/>
    <w:rsid w:val="006D4266"/>
  </w:style>
  <w:style w:type="character" w:styleId="UnresolvedMention">
    <w:name w:val="Unresolved Mention"/>
    <w:uiPriority w:val="99"/>
    <w:semiHidden/>
    <w:unhideWhenUsed/>
    <w:rsid w:val="00770CA0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AB62CF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729"/>
    <w:rPr>
      <w:rFonts w:ascii="Courier New" w:hAnsi="Courier New" w:cs="Mangal"/>
      <w:sz w:val="20"/>
      <w:szCs w:val="18"/>
    </w:rPr>
  </w:style>
  <w:style w:type="character" w:customStyle="1" w:styleId="HTMLPreformattedChar">
    <w:name w:val="HTML Preformatted Char"/>
    <w:link w:val="HTMLPreformatted"/>
    <w:uiPriority w:val="99"/>
    <w:semiHidden/>
    <w:rsid w:val="00A47729"/>
    <w:rPr>
      <w:rFonts w:ascii="Courier New" w:eastAsia="NSimSun" w:hAnsi="Courier New" w:cs="Mangal"/>
      <w:kern w:val="2"/>
      <w:szCs w:val="18"/>
      <w:lang w:eastAsia="zh-CN" w:bidi="hi-IN"/>
    </w:rPr>
  </w:style>
  <w:style w:type="paragraph" w:customStyle="1" w:styleId="name">
    <w:name w:val="name"/>
    <w:basedOn w:val="Normal"/>
    <w:rsid w:val="00A47729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NormalWeb">
    <w:name w:val="Normal (Web)"/>
    <w:basedOn w:val="Normal"/>
    <w:uiPriority w:val="99"/>
    <w:unhideWhenUsed/>
    <w:rsid w:val="006B353E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table" w:styleId="TableGrid">
    <w:name w:val="Table Grid"/>
    <w:basedOn w:val="TableNormal"/>
    <w:uiPriority w:val="39"/>
    <w:rsid w:val="004D6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openlist.wiki/&#1041;&#1091;&#1076;&#1077;&#1081;_&#1048;&#1088;&#1080;&#1085;&#1072;_&#1060;&#1077;&#1076;&#1086;&#1088;&#1086;&#1074;&#1085;&#1072;_(1883)" TargetMode="External"/><Relationship Id="rId18" Type="http://schemas.openxmlformats.org/officeDocument/2006/relationships/hyperlink" Target="https://ru.openlist.wiki/&#1044;&#1086;&#1085;&#1095;&#1091;_&#1050;&#1089;&#1077;&#1085;&#1080;&#1103;_&#1042;&#1072;&#1089;&#1080;&#1083;&#1100;&#1077;&#1074;&#1085;&#1072;_(1901)" TargetMode="External"/><Relationship Id="rId26" Type="http://schemas.openxmlformats.org/officeDocument/2006/relationships/hyperlink" Target="https://omr.gov.ua/images/File/DODATKI_2021/O_GORODE/6_KM_KOVALCHUK/08_1937_arest.pdf&#1094;" TargetMode="External"/><Relationship Id="rId39" Type="http://schemas.openxmlformats.org/officeDocument/2006/relationships/hyperlink" Target="http://www.reabit.org.ua/nbr/?ID=34562" TargetMode="External"/><Relationship Id="rId21" Type="http://schemas.openxmlformats.org/officeDocument/2006/relationships/hyperlink" Target="https://ru.openlist.wiki/&#1046;&#1077;&#1083;&#1090;&#1080;&#1082;&#1086;&#1074;&#1072;_&#1045;&#1074;&#1076;&#1086;&#1082;&#1080;&#1103;_&#1058;&#1088;&#1086;&#1092;&#1080;&#1084;&#1086;&#1074;&#1085;&#1072;_(1902)" TargetMode="External"/><Relationship Id="rId34" Type="http://schemas.openxmlformats.org/officeDocument/2006/relationships/hyperlink" Target="https://omr.gov.ua/images/File/DODATKI_2021/O_GORODE/6_KM_KOVALCHUK/09_1938_arest.pdf" TargetMode="External"/><Relationship Id="rId42" Type="http://schemas.openxmlformats.org/officeDocument/2006/relationships/hyperlink" Target="https://ru.openlist.wiki/&#1052;&#1072;&#1085;&#1076;&#1077;&#1073;&#1091;&#1088;&#1072;_&#1045;&#1082;&#1072;&#1090;&#1077;&#1088;&#1080;&#1085;&#1072;_&#1043;&#1077;&#1086;&#1088;&#1075;&#1080;&#1077;&#1074;&#1085;&#1072;_(1891)" TargetMode="External"/><Relationship Id="rId47" Type="http://schemas.openxmlformats.org/officeDocument/2006/relationships/hyperlink" Target="https://ru.openlist.wiki/&#1053;&#1077;&#1076;&#1077;&#1083;&#1100;&#1082;&#1086;_&#1045;&#1092;&#1088;&#1086;&#1089;&#1080;&#1085;&#1080;&#1103;_&#1048;&#1086;&#1089;&#1080;&#1092;&#1086;&#1074;&#1085;&#1072;_(1915)" TargetMode="External"/><Relationship Id="rId50" Type="http://schemas.openxmlformats.org/officeDocument/2006/relationships/hyperlink" Target="https://base.memo.ru/person/show/2654413" TargetMode="External"/><Relationship Id="rId55" Type="http://schemas.openxmlformats.org/officeDocument/2006/relationships/hyperlink" Target="https://ru.openlist.wiki/&#1058;&#1086;&#1084;&#1072;&#1096;_&#1052;&#1072;&#1088;&#1080;&#1103;_&#1044;&#1072;&#1074;&#1099;&#1076;&#1086;&#1074;&#1085;&#1072;_(1919)" TargetMode="External"/><Relationship Id="rId63" Type="http://schemas.openxmlformats.org/officeDocument/2006/relationships/hyperlink" Target="https://omr.gov.ua/images/File/DODATKI_2021/O_GORODE/6_KM_KOVALCHUK/09_1938_arest.pdf" TargetMode="External"/><Relationship Id="rId68" Type="http://schemas.openxmlformats.org/officeDocument/2006/relationships/hyperlink" Target="http://www.reabit.org.ua/nbr/?ID=31327" TargetMode="External"/><Relationship Id="rId7" Type="http://schemas.openxmlformats.org/officeDocument/2006/relationships/hyperlink" Target="https://base.memo.ru/person/show/897779" TargetMode="External"/><Relationship Id="rId71" Type="http://schemas.openxmlformats.org/officeDocument/2006/relationships/hyperlink" Target="https://ru.openlist.wiki/&#1058;&#1091;&#1082;&#1072;&#1085;_&#1053;&#1072;&#1090;&#1072;&#1083;&#1080;&#1103;_&#1043;&#1088;&#1080;&#1075;&#1086;&#1088;&#1100;&#1077;&#1074;&#1085;&#1072;_(1906)" TargetMode="External"/><Relationship Id="rId2" Type="http://schemas.openxmlformats.org/officeDocument/2006/relationships/styles" Target="styles.xml"/><Relationship Id="rId16" Type="http://schemas.openxmlformats.org/officeDocument/2006/relationships/hyperlink" Target="https://omr.gov.ua/images/File/DODATKI_2021/O_GORODE/6_KM_KOVALCHUK/08_1937_arest.pdf&#1094;" TargetMode="External"/><Relationship Id="rId29" Type="http://schemas.openxmlformats.org/officeDocument/2006/relationships/hyperlink" Target="https://omr.gov.ua/images/File/DODATKI_2021/O_GORODE/6_KM_KOVALCHUK/09_1938_arest.pdf" TargetMode="External"/><Relationship Id="rId11" Type="http://schemas.openxmlformats.org/officeDocument/2006/relationships/hyperlink" Target="https://ru.openlist.wiki/&#1041;&#1072;&#1083;&#1072;&#1073;&#1072;&#1085;_&#1052;&#1072;&#1088;&#1080;&#1103;_&#1060;&#1077;&#1076;&#1086;&#1088;&#1086;&#1074;&#1085;&#1072;_(1885)" TargetMode="External"/><Relationship Id="rId24" Type="http://schemas.openxmlformats.org/officeDocument/2006/relationships/hyperlink" Target="http://www.reabit.org.ua/nbr/?ID=231109" TargetMode="External"/><Relationship Id="rId32" Type="http://schemas.openxmlformats.org/officeDocument/2006/relationships/hyperlink" Target="https://omr.gov.ua/images/File/DODATKI_2021/O_GORODE/6_KM_KOVALCHUK/09_1938_arest.pdf" TargetMode="External"/><Relationship Id="rId37" Type="http://schemas.openxmlformats.org/officeDocument/2006/relationships/hyperlink" Target="https://ru.openlist.wiki/&#1050;&#1091;&#1085;&#1077;&#1094;&#1082;&#1072;&#1103;_&#1040;&#1083;&#1077;&#1082;&#1089;&#1072;&#1085;&#1076;&#1088;&#1072;_&#1057;&#1090;&#1077;&#1087;&#1072;&#1085;&#1086;&#1074;&#1085;&#1072;_(1875)" TargetMode="External"/><Relationship Id="rId40" Type="http://schemas.openxmlformats.org/officeDocument/2006/relationships/hyperlink" Target="https://ru.openlist.wiki/&#1052;&#1072;&#1084;&#1072;&#1083;&#1099;&#1075;&#1072;_&#1045;&#1083;&#1077;&#1085;&#1072;_&#1060;&#1086;&#1084;&#1086;&#1074;&#1085;&#1072;_(1887)" TargetMode="External"/><Relationship Id="rId45" Type="http://schemas.openxmlformats.org/officeDocument/2006/relationships/hyperlink" Target="https://omr.gov.ua/images/File/DODATKI_2021/O_GORODE/6_KM_KOVALCHUK/08_1937_arest.pdf&#1094;" TargetMode="External"/><Relationship Id="rId53" Type="http://schemas.openxmlformats.org/officeDocument/2006/relationships/hyperlink" Target="https://omr.gov.ua/images/File/DODATKI_2021/O_GORODE/6_KM_KOVALCHUK/08_1937_arest.pdf&#1094;" TargetMode="External"/><Relationship Id="rId58" Type="http://schemas.openxmlformats.org/officeDocument/2006/relationships/hyperlink" Target="https://ru.openlist.wiki/&#1062;&#1091;&#1088;&#1082;&#1072;&#1085;_&#1047;&#1080;&#1085;&#1086;&#1074;&#1080;&#1103;_&#1071;&#1082;&#1086;&#1074;&#1083;&#1077;&#1074;&#1085;&#1072;_(1874)" TargetMode="External"/><Relationship Id="rId66" Type="http://schemas.openxmlformats.org/officeDocument/2006/relationships/hyperlink" Target="https://ru.openlist.wiki/&#1065;&#1077;&#1088;&#1073;&#1080;&#1085;&#1072;_&#1057;&#1090;&#1077;&#1087;&#1072;&#1085;&#1080;&#1076;&#1072;_&#1050;&#1072;&#1088;&#1087;&#1086;&#1074;&#1085;&#1072;_(1894)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pomnirod.ru/materialy-k-statyam/repressii/%D1%80%D1%81%D1%84%D1%81%D1%80/%D0%BA%D1%80%D1%8B%D0%BC/%D1%80%D0%B5%D0%B0%D0%B1%D0%B8%D0%BB%D0%B8%D1%82%D0%B8%D1%80%D0%BE%D0%B2%D0%B0%D0%BD%D0%BE-%D0%B8%D1%81%D1%82%D0%BE%D1%80%D0%B8%D0%B5%D0%B9.-%D0%B0%D0%B2%D1%82%D0%BE%D0%BD%D0%BE%D0%BC%D0%BD%D0%B0-%D1%80%D0%B5%D1%81%D0%BF%D1%83%D0%B1%D0%BB%D0%B8%D0%BA%D0%B0-%D0%BA%D1%80%D1%8B%D0%BC/" TargetMode="External"/><Relationship Id="rId15" Type="http://schemas.openxmlformats.org/officeDocument/2006/relationships/hyperlink" Target="http://www.reabit.org.ua/nbr/?ID=44408" TargetMode="External"/><Relationship Id="rId23" Type="http://schemas.openxmlformats.org/officeDocument/2006/relationships/hyperlink" Target="https://omr.gov.ua/images/File/DODATKI_2021/O_GORODE/6_KM_KOVALCHUK/09_1938_arest.pdf" TargetMode="External"/><Relationship Id="rId28" Type="http://schemas.openxmlformats.org/officeDocument/2006/relationships/hyperlink" Target="https://ru.openlist.wiki/&#1050;&#1080;&#1086;&#1089;&#1089;&#1077;_&#1045;&#1074;&#1075;&#1077;&#1085;&#1080;&#1103;_&#1043;&#1077;&#1086;&#1088;&#1075;&#1080;&#1077;&#1074;&#1085;&#1072;_(1895)" TargetMode="External"/><Relationship Id="rId36" Type="http://schemas.openxmlformats.org/officeDocument/2006/relationships/hyperlink" Target="https://archives.gov.ua/um.php?kw=&#1088;&#1086;&#1079;&#1089;&#1090;&#1088;&#1110;&#1083;&amp;p=28&amp;a=45&amp;id=30654" TargetMode="External"/><Relationship Id="rId49" Type="http://schemas.openxmlformats.org/officeDocument/2006/relationships/hyperlink" Target="https://ru.openlist.wiki/&#1055;&#1072;&#1074;&#1083;&#1077;&#1085;&#1082;&#1086;_&#1052;&#1072;&#1088;&#1080;&#1103;_&#1071;&#1082;&#1086;&#1074;&#1083;&#1077;&#1074;&#1085;&#1072;_(1906)" TargetMode="External"/><Relationship Id="rId57" Type="http://schemas.openxmlformats.org/officeDocument/2006/relationships/hyperlink" Target="https://omr.gov.ua/images/File/DODATKI_2021/O_GORODE/6_KM_KOVALCHUK/09_1938_arest.pdf" TargetMode="External"/><Relationship Id="rId61" Type="http://schemas.openxmlformats.org/officeDocument/2006/relationships/hyperlink" Target="https://bessmertnybarak.ru/chaban_mariya_ivanovna/" TargetMode="External"/><Relationship Id="rId10" Type="http://schemas.openxmlformats.org/officeDocument/2006/relationships/hyperlink" Target="https://dic.academic.ru/dic.nsf/ruwiki/1490409https:/dic.academic.ru/dic.nsf/ruwiki/1490409" TargetMode="External"/><Relationship Id="rId19" Type="http://schemas.openxmlformats.org/officeDocument/2006/relationships/hyperlink" Target="https://ru.openlist.wiki/&#1044;&#1091;&#1084;&#1073;&#1088;&#1072;&#1074;&#1072;_&#1055;&#1072;&#1088;&#1072;&#1089;&#1082;&#1086;&#1074;&#1100;&#1103;_&#1050;&#1086;&#1085;&#1076;&#1088;&#1072;&#1090;&#1100;&#1077;&#1074;&#1085;&#1072;_(1906)" TargetMode="External"/><Relationship Id="rId31" Type="http://schemas.openxmlformats.org/officeDocument/2006/relationships/hyperlink" Target="https://archives.gov.ua/um.php?kw=&#1088;&#1086;&#1079;&#1089;&#1090;&#1088;&#1110;&#1083;&amp;p=19&amp;a=38&amp;id=90091" TargetMode="External"/><Relationship Id="rId44" Type="http://schemas.openxmlformats.org/officeDocument/2006/relationships/hyperlink" Target="https://omr.gov.ua/images/File/DODATKI_2021/O_GORODE/6_KM_KOVALCHUK/08_1937_arest.pdf&#1094;" TargetMode="External"/><Relationship Id="rId52" Type="http://schemas.openxmlformats.org/officeDocument/2006/relationships/hyperlink" Target="https://ru.openlist.wiki/&#1058;&#1082;&#1072;&#1095;_&#1055;&#1077;&#1083;&#1072;&#1075;&#1077;&#1103;_&#1040;&#1074;&#1088;&#1072;&#1072;&#1084;&#1086;&#1074;&#1085;&#1072;_(1885)" TargetMode="External"/><Relationship Id="rId60" Type="http://schemas.openxmlformats.org/officeDocument/2006/relationships/hyperlink" Target="https://omr.gov.ua/images/File/DODATKI_2021/O_GORODE/6_KM_KOVALCHUK/09_1938_arest.pdf" TargetMode="External"/><Relationship Id="rId65" Type="http://schemas.openxmlformats.org/officeDocument/2006/relationships/hyperlink" Target="https://ru.openlist.wiki/&#1064;&#1086;&#1077;&#1085;&#1095;&#1091;&#1082;_&#1044;&#1086;&#1084;&#1080;&#1085;&#1080;&#1082;&#1072;_&#1051;&#1077;&#1086;&#1085;&#1090;&#1100;&#1077;&#1074;&#1085;&#1072;_(1893)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0;&#1088;&#1073;&#1086;&#1088;&#1077;-&#1056;&#1072;&#1083;&#1083;&#1080;_&#1045;&#1082;&#1072;&#1090;&#1077;&#1088;&#1080;&#1085;&#1072;_&#1047;&#1077;&#1084;&#1092;&#1080;&#1088;&#1086;&#1074;&#1085;&#1072;_(1875)" TargetMode="External"/><Relationship Id="rId14" Type="http://schemas.openxmlformats.org/officeDocument/2006/relationships/hyperlink" Target="https://omr.gov.ua/images/File/DODATKI_2021/O_GORODE/6_KM_KOVALCHUK/09_1938_arest.pdf" TargetMode="External"/><Relationship Id="rId22" Type="http://schemas.openxmlformats.org/officeDocument/2006/relationships/hyperlink" Target="https://ru.openlist.wiki/&#1047;&#1074;&#1077;&#1085;&#1080;&#1075;&#1086;&#1088;&#1086;&#1076;&#1089;&#1082;&#1072;&#1103;_&#1040;&#1075;&#1072;&#1092;&#1100;&#1103;_&#1057;&#1077;&#1084;&#1077;&#1085;&#1086;&#1074;&#1085;&#1072;_(1885)" TargetMode="External"/><Relationship Id="rId27" Type="http://schemas.openxmlformats.org/officeDocument/2006/relationships/hyperlink" Target="https://base.memo.ru/person/show/1606751" TargetMode="External"/><Relationship Id="rId30" Type="http://schemas.openxmlformats.org/officeDocument/2006/relationships/hyperlink" Target="https://bessmertnybarak.ru/books/person/602399/" TargetMode="External"/><Relationship Id="rId35" Type="http://schemas.openxmlformats.org/officeDocument/2006/relationships/hyperlink" Target="http://www.reabit.org.ua/nbr/?ID=232483" TargetMode="External"/><Relationship Id="rId43" Type="http://schemas.openxmlformats.org/officeDocument/2006/relationships/hyperlink" Target="https://omr.gov.ua/images/File/DODATKI_2021/O_GORODE/6_KM_KOVALCHUK/09_1938_arest.pdf" TargetMode="External"/><Relationship Id="rId48" Type="http://schemas.openxmlformats.org/officeDocument/2006/relationships/hyperlink" Target="http://www.reabit.org.ua/nbr/?ID=172265" TargetMode="External"/><Relationship Id="rId56" Type="http://schemas.openxmlformats.org/officeDocument/2006/relationships/hyperlink" Target="https://ru.openlist.wiki/&#1059;&#1085;&#1090;&#1080;&#1083;&#1086;&#1074;&#1072;_&#1057;&#1086;&#1092;&#1100;&#1103;_&#1055;&#1072;&#1088;&#1092;&#1077;&#1085;&#1090;&#1100;&#1077;&#1074;&#1085;&#1072;_(1895)" TargetMode="External"/><Relationship Id="rId64" Type="http://schemas.openxmlformats.org/officeDocument/2006/relationships/hyperlink" Target="http://mvd.gov.kz/" TargetMode="External"/><Relationship Id="rId69" Type="http://schemas.openxmlformats.org/officeDocument/2006/relationships/hyperlink" Target="https://ru.openlist.wiki/&#1040;&#1085;&#1080;_&#1045;&#1092;&#1088;&#1086;&#1089;&#1080;&#1085;&#1100;&#1103;_&#1055;&#1077;&#1090;&#1088;&#1086;&#1074;&#1085;&#1072;_(1922)" TargetMode="External"/><Relationship Id="rId8" Type="http://schemas.openxmlformats.org/officeDocument/2006/relationships/hyperlink" Target="https://ru.openlist.wiki/&#1044;&#1088;&#1072;&#1075;&#1086;&#1085;&#1100;_&#1040;&#1087;&#1086;&#1083;&#1083;&#1080;&#1085;&#1072;&#1088;&#1080;&#1103;_&#1040;&#1083;&#1077;&#1082;&#1089;&#1072;&#1085;&#1076;&#1088;&#1086;&#1074;&#1085;&#1072;_(1889)" TargetMode="External"/><Relationship Id="rId51" Type="http://schemas.openxmlformats.org/officeDocument/2006/relationships/hyperlink" Target="https://ru.openlist.wiki/&#1057;&#1080;&#1082;&#1089;&#1072;&#1081;_&#1041;&#1077;&#1088;&#1090;&#1072;_&#1052;&#1080;&#1093;&#1072;&#1081;&#1083;&#1086;&#1074;&#1085;&#1072;_(1905)" TargetMode="External"/><Relationship Id="rId72" Type="http://schemas.openxmlformats.org/officeDocument/2006/relationships/hyperlink" Target="https://ru.openlist.wiki/&#1063;&#1086;&#1082;&#1086;&#1081;_&#1040;&#1075;&#1072;&#1092;&#1080;&#1103;_&#1052;&#1072;&#1082;&#1072;&#1088;&#1086;&#1074;&#1085;&#1072;_(1873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openlist.wiki/&#1041;&#1086;&#1075;&#1072;&#1090;&#1072;&#1103;-&#1041;&#1072;&#1083;&#1072;&#1073;&#1072;&#1085;_&#1055;&#1088;&#1072;&#1089;&#1082;&#1086;&#1074;&#1100;&#1103;_&#1060;&#1080;&#1083;&#1080;&#1084;&#1086;&#1085;&#1086;&#1074;&#1085;&#1072;_(1907)" TargetMode="External"/><Relationship Id="rId17" Type="http://schemas.openxmlformats.org/officeDocument/2006/relationships/hyperlink" Target="https://ru.openlist.wiki/&#1043;&#1091;&#1085;&#1103;_&#1044;&#1072;&#1088;&#1100;&#1103;_&#1055;&#1088;&#1086;&#1093;&#1086;&#1088;&#1086;&#1074;&#1085;&#1072;_(1904)" TargetMode="External"/><Relationship Id="rId25" Type="http://schemas.openxmlformats.org/officeDocument/2006/relationships/hyperlink" Target="https://ru.openlist.wiki/&#1048;&#1089;&#1072;&#1082;&#1086;&#1074;&#1072;_&#1051;&#1102;&#1073;&#1086;&#1074;&#1100;_&#1048;&#1074;&#1072;&#1085;&#1086;&#1074;&#1085;&#1072;_(1897)" TargetMode="External"/><Relationship Id="rId33" Type="http://schemas.openxmlformats.org/officeDocument/2006/relationships/hyperlink" Target="https://ru.openlist.wiki/&#1050;&#1086;&#1088;&#1085;&#1103;_&#1055;&#1077;&#1083;&#1072;&#1075;&#1077;&#1103;_&#1053;&#1080;&#1082;&#1080;&#1090;&#1086;&#1074;&#1085;&#1072;_(1891)" TargetMode="External"/><Relationship Id="rId38" Type="http://schemas.openxmlformats.org/officeDocument/2006/relationships/hyperlink" Target="https://omr.gov.ua/images/File/DODATKI_2021/O_GORODE/6_KM_KOVALCHUK/09_1938_arest.pdf" TargetMode="External"/><Relationship Id="rId46" Type="http://schemas.openxmlformats.org/officeDocument/2006/relationships/hyperlink" Target="https://base.memo.ru/person/show/3101820" TargetMode="External"/><Relationship Id="rId59" Type="http://schemas.openxmlformats.org/officeDocument/2006/relationships/hyperlink" Target="https://ru.openlist.wiki/&#1062;&#1091;&#1088;&#1082;&#1072;&#1085;_&#1057;&#1086;&#1092;&#1100;&#1103;_&#1050;&#1086;&#1085;&#1089;&#1090;&#1072;&#1085;&#1090;&#1080;&#1085;&#1086;&#1074;&#1085;&#1072;_(1897)" TargetMode="External"/><Relationship Id="rId67" Type="http://schemas.openxmlformats.org/officeDocument/2006/relationships/hyperlink" Target="https://omr.gov.ua/images/File/DODATKI_2021/O_GORODE/6_KM_KOVALCHUK/08_1937_arest.pdf&#1094;" TargetMode="External"/><Relationship Id="rId20" Type="http://schemas.openxmlformats.org/officeDocument/2006/relationships/hyperlink" Target="https://omr.gov.ua/images/File/DODATKI_2021/O_GORODE/6_KM_KOVALCHUK/09_1938_arest.pdf" TargetMode="External"/><Relationship Id="rId41" Type="http://schemas.openxmlformats.org/officeDocument/2006/relationships/hyperlink" Target="https://omr.gov.ua/images/File/DODATKI_2021/O_GORODE/6_KM_KOVALCHUK/09_1938_arest.pdf" TargetMode="External"/><Relationship Id="rId54" Type="http://schemas.openxmlformats.org/officeDocument/2006/relationships/hyperlink" Target="https://base.memo.ru/person/show/1457797" TargetMode="External"/><Relationship Id="rId62" Type="http://schemas.openxmlformats.org/officeDocument/2006/relationships/hyperlink" Target="https://ru.openlist.wiki/&#1064;&#1077;&#1088;&#1077;&#1084;&#1077;&#1090;-&#1044;&#1086;&#1073;&#1072;_&#1048;&#1091;&#1089;&#1090;&#1080;&#1085;&#1072;_&#1048;&#1074;&#1072;&#1085;&#1086;&#1074;&#1085;&#1072;_(1894)" TargetMode="External"/><Relationship Id="rId70" Type="http://schemas.openxmlformats.org/officeDocument/2006/relationships/hyperlink" Target="https://ru.openlist.wiki/&#1043;&#1091;&#1088;&#1077;&#1091;_&#1040;&#1085;&#1085;&#1072;_&#1040;&#1092;&#1072;&#1085;&#1072;&#1089;&#1100;&#1077;&#1074;&#1085;&#1072;_(1882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85;&#1086;&#1092;&#1088;&#1080;&#1077;&#1074;&#1072;_&#1042;&#1077;&#1088;&#1072;_&#1060;&#1077;&#1076;&#1086;&#1088;&#1086;&#1074;&#1085;&#1072;_(1899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4317</Words>
  <Characters>24610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28870</CharactersWithSpaces>
  <SharedDoc>false</SharedDoc>
  <HLinks>
    <vt:vector size="54" baseType="variant">
      <vt:variant>
        <vt:i4>3276907</vt:i4>
      </vt:variant>
      <vt:variant>
        <vt:i4>24</vt:i4>
      </vt:variant>
      <vt:variant>
        <vt:i4>0</vt:i4>
      </vt:variant>
      <vt:variant>
        <vt:i4>5</vt:i4>
      </vt:variant>
      <vt:variant>
        <vt:lpwstr>http://www.reabit.org.ua/nbr/?ID=31327</vt:lpwstr>
      </vt:variant>
      <vt:variant>
        <vt:lpwstr/>
      </vt:variant>
      <vt:variant>
        <vt:i4>3145837</vt:i4>
      </vt:variant>
      <vt:variant>
        <vt:i4>21</vt:i4>
      </vt:variant>
      <vt:variant>
        <vt:i4>0</vt:i4>
      </vt:variant>
      <vt:variant>
        <vt:i4>5</vt:i4>
      </vt:variant>
      <vt:variant>
        <vt:lpwstr>http://www.reabit.org.ua/nbr/?ID=172265</vt:lpwstr>
      </vt:variant>
      <vt:variant>
        <vt:lpwstr/>
      </vt:variant>
      <vt:variant>
        <vt:i4>3211370</vt:i4>
      </vt:variant>
      <vt:variant>
        <vt:i4>18</vt:i4>
      </vt:variant>
      <vt:variant>
        <vt:i4>0</vt:i4>
      </vt:variant>
      <vt:variant>
        <vt:i4>5</vt:i4>
      </vt:variant>
      <vt:variant>
        <vt:lpwstr>http://www.reabit.org.ua/nbr/?ID=34562</vt:lpwstr>
      </vt:variant>
      <vt:variant>
        <vt:lpwstr/>
      </vt:variant>
      <vt:variant>
        <vt:i4>4653161</vt:i4>
      </vt:variant>
      <vt:variant>
        <vt:i4>15</vt:i4>
      </vt:variant>
      <vt:variant>
        <vt:i4>0</vt:i4>
      </vt:variant>
      <vt:variant>
        <vt:i4>5</vt:i4>
      </vt:variant>
      <vt:variant>
        <vt:lpwstr>https://archives.gov.ua/um.php?kw=розстріл&amp;p=28&amp;a=45&amp;id=30654</vt:lpwstr>
      </vt:variant>
      <vt:variant>
        <vt:lpwstr/>
      </vt:variant>
      <vt:variant>
        <vt:i4>3997807</vt:i4>
      </vt:variant>
      <vt:variant>
        <vt:i4>12</vt:i4>
      </vt:variant>
      <vt:variant>
        <vt:i4>0</vt:i4>
      </vt:variant>
      <vt:variant>
        <vt:i4>5</vt:i4>
      </vt:variant>
      <vt:variant>
        <vt:lpwstr>http://www.reabit.org.ua/nbr/?ID=232483</vt:lpwstr>
      </vt:variant>
      <vt:variant>
        <vt:lpwstr/>
      </vt:variant>
      <vt:variant>
        <vt:i4>4522083</vt:i4>
      </vt:variant>
      <vt:variant>
        <vt:i4>9</vt:i4>
      </vt:variant>
      <vt:variant>
        <vt:i4>0</vt:i4>
      </vt:variant>
      <vt:variant>
        <vt:i4>5</vt:i4>
      </vt:variant>
      <vt:variant>
        <vt:lpwstr>https://archives.gov.ua/um.php?kw=розстріл&amp;p=19&amp;a=38&amp;id=90091</vt:lpwstr>
      </vt:variant>
      <vt:variant>
        <vt:lpwstr/>
      </vt:variant>
      <vt:variant>
        <vt:i4>3276904</vt:i4>
      </vt:variant>
      <vt:variant>
        <vt:i4>6</vt:i4>
      </vt:variant>
      <vt:variant>
        <vt:i4>0</vt:i4>
      </vt:variant>
      <vt:variant>
        <vt:i4>5</vt:i4>
      </vt:variant>
      <vt:variant>
        <vt:lpwstr>https://bessmertnybarak.ru/books/person/602399/</vt:lpwstr>
      </vt:variant>
      <vt:variant>
        <vt:lpwstr/>
      </vt:variant>
      <vt:variant>
        <vt:i4>3539050</vt:i4>
      </vt:variant>
      <vt:variant>
        <vt:i4>3</vt:i4>
      </vt:variant>
      <vt:variant>
        <vt:i4>0</vt:i4>
      </vt:variant>
      <vt:variant>
        <vt:i4>5</vt:i4>
      </vt:variant>
      <vt:variant>
        <vt:lpwstr>http://www.reabit.org.ua/nbr/?ID=231109</vt:lpwstr>
      </vt:variant>
      <vt:variant>
        <vt:lpwstr/>
      </vt:variant>
      <vt:variant>
        <vt:i4>3997804</vt:i4>
      </vt:variant>
      <vt:variant>
        <vt:i4>0</vt:i4>
      </vt:variant>
      <vt:variant>
        <vt:i4>0</vt:i4>
      </vt:variant>
      <vt:variant>
        <vt:i4>5</vt:i4>
      </vt:variant>
      <vt:variant>
        <vt:lpwstr>http://www.reabit.org.ua/nbr/?ID=44408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31</cp:revision>
  <cp:lastPrinted>1995-11-21T22:41:00Z</cp:lastPrinted>
  <dcterms:created xsi:type="dcterms:W3CDTF">2023-10-11T22:45:00Z</dcterms:created>
  <dcterms:modified xsi:type="dcterms:W3CDTF">2024-11-17T01:27:00Z</dcterms:modified>
</cp:coreProperties>
</file>