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AED48" w14:textId="412B38B7" w:rsidR="00AD30EC" w:rsidRDefault="00AD30EC" w:rsidP="00AD30EC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9D1EC9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СПИСОК РАССТРЕЛЯННЫХ </w:t>
      </w:r>
      <w:r w:rsidR="00527C8C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И ПОГИБШИХ </w:t>
      </w:r>
      <w:r w:rsidR="00631CF0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В ЗАКЛЮЧЕНИИ </w:t>
      </w:r>
      <w:r w:rsidRPr="009D1EC9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ЖЕНЩИН-МОРДОВОК</w:t>
      </w:r>
    </w:p>
    <w:p w14:paraId="5FFA6B64" w14:textId="77777777" w:rsidR="00370ADF" w:rsidRDefault="00370ADF" w:rsidP="00AD30EC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291DB273" w14:textId="073F1088" w:rsidR="00370ADF" w:rsidRPr="00370ADF" w:rsidRDefault="009C79F4" w:rsidP="00AD30EC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>
        <w:rPr>
          <w:rFonts w:ascii="Arial" w:hAnsi="Arial" w:cs="Arial"/>
          <w:b/>
          <w:bCs/>
          <w:sz w:val="18"/>
          <w:szCs w:val="18"/>
          <w:lang w:val="ru-RU"/>
        </w:rPr>
        <w:t>44</w:t>
      </w:r>
      <w:r w:rsidR="00370ADF" w:rsidRPr="00370ADF">
        <w:rPr>
          <w:rFonts w:ascii="Arial" w:hAnsi="Arial" w:cs="Arial"/>
          <w:b/>
          <w:bCs/>
          <w:sz w:val="18"/>
          <w:szCs w:val="18"/>
          <w:lang w:val="ru-RU"/>
        </w:rPr>
        <w:t xml:space="preserve"> имен</w:t>
      </w:r>
      <w:r>
        <w:rPr>
          <w:rFonts w:ascii="Arial" w:hAnsi="Arial" w:cs="Arial"/>
          <w:b/>
          <w:bCs/>
          <w:sz w:val="18"/>
          <w:szCs w:val="18"/>
          <w:lang w:val="ru-RU"/>
        </w:rPr>
        <w:t>и</w:t>
      </w:r>
    </w:p>
    <w:p w14:paraId="7E9DD066" w14:textId="77777777" w:rsidR="00AD30EC" w:rsidRPr="009D1EC9" w:rsidRDefault="00AD30EC" w:rsidP="00AD30EC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66741" w:rsidRPr="00F85E2F" w14:paraId="628D44F7" w14:textId="77777777" w:rsidTr="00566741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7CA18A26" w14:textId="3BAB8A46" w:rsidR="001E4D8D" w:rsidRDefault="00566741" w:rsidP="001E4D8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</w:t>
            </w:r>
            <w:r w:rsidR="00DE6F25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по 19</w:t>
            </w:r>
            <w:r w:rsidR="003E2AC2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гг.</w:t>
            </w:r>
            <w:r w:rsidR="001E4D8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E4D8D" w:rsidRPr="007915F2">
              <w:rPr>
                <w:rFonts w:ascii="Arial" w:hAnsi="Arial" w:cs="Arial"/>
                <w:sz w:val="16"/>
                <w:szCs w:val="16"/>
                <w:lang w:val="ru-RU"/>
              </w:rPr>
              <w:t>был</w:t>
            </w:r>
            <w:r w:rsidR="001E4D8D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="001E4D8D"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 w:rsidR="001E4D8D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="001E4D8D"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E4D8D">
              <w:rPr>
                <w:rFonts w:ascii="Arial" w:hAnsi="Arial" w:cs="Arial"/>
                <w:sz w:val="16"/>
                <w:szCs w:val="16"/>
                <w:lang w:val="ru-RU"/>
              </w:rPr>
              <w:t xml:space="preserve">и погибли в заключении </w:t>
            </w:r>
            <w:r w:rsidR="003E2AC2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9C79F4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1E4D8D"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женщин-</w:t>
            </w:r>
            <w:r w:rsidR="00DA5B7C">
              <w:rPr>
                <w:rFonts w:ascii="Arial" w:hAnsi="Arial" w:cs="Arial"/>
                <w:sz w:val="16"/>
                <w:szCs w:val="16"/>
                <w:lang w:val="ru-RU"/>
              </w:rPr>
              <w:t>мордовок</w:t>
            </w:r>
            <w:r w:rsidR="001E4D8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8732C88" w14:textId="40D74672" w:rsidR="00566741" w:rsidRPr="009D1EC9" w:rsidRDefault="001E4D8D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Из них: р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>асстреляны: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DA5B7C">
              <w:rPr>
                <w:rFonts w:ascii="Arial" w:hAnsi="Arial" w:cs="Arial"/>
                <w:sz w:val="16"/>
                <w:szCs w:val="16"/>
                <w:lang w:val="ru-RU"/>
              </w:rPr>
              <w:t>27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DA5B7C">
              <w:rPr>
                <w:rFonts w:ascii="Arial" w:hAnsi="Arial" w:cs="Arial"/>
                <w:sz w:val="16"/>
                <w:szCs w:val="16"/>
                <w:lang w:val="ru-RU"/>
              </w:rPr>
              <w:t xml:space="preserve"> умерли в заключении – 1</w:t>
            </w:r>
            <w:r w:rsidR="002E7784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58049FB" w14:textId="1AAF150C" w:rsidR="00566741" w:rsidRPr="009D1EC9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</w:t>
            </w:r>
            <w:r w:rsidR="00513537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нтернете источников и не претендует быть ни полным, ни окончательным. </w:t>
            </w:r>
          </w:p>
          <w:p w14:paraId="25A2DD3B" w14:textId="1095D0C4" w:rsidR="00566741" w:rsidRPr="009D1EC9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мордвин проживавших в СССР составляла 1 248 867 человек, таким образом </w:t>
            </w:r>
            <w:r w:rsidR="00DC557C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9C682E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C11A6" w:rsidRPr="007915F2">
              <w:rPr>
                <w:rFonts w:ascii="Arial" w:hAnsi="Arial" w:cs="Arial"/>
                <w:sz w:val="16"/>
                <w:szCs w:val="16"/>
                <w:lang w:val="ru-RU"/>
              </w:rPr>
              <w:t>расстрелянных</w:t>
            </w:r>
            <w:r w:rsidR="00DC11A6">
              <w:rPr>
                <w:rFonts w:ascii="Arial" w:hAnsi="Arial" w:cs="Arial"/>
                <w:sz w:val="16"/>
                <w:szCs w:val="16"/>
                <w:lang w:val="ru-RU"/>
              </w:rPr>
              <w:t xml:space="preserve"> и погибших в заключении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мордовок это безвозвратные потери нации которые составляют 0,00</w:t>
            </w:r>
            <w:r w:rsidR="00194188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% от общего числа мордвинов проживавших на тот момент в СССР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40DD900" w14:textId="04AC5EAA" w:rsidR="00566741" w:rsidRPr="009D1EC9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22 (81%)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расс</w:t>
            </w:r>
            <w:r w:rsidR="00D6743B"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релян</w:t>
            </w:r>
            <w:r w:rsidR="00D6743B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24ADA85" w14:textId="0C5ECAE9" w:rsidR="00566741" w:rsidRPr="009D1EC9" w:rsidRDefault="009D1EC9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>14 (52%)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1937 году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CAE1488" w14:textId="08139C5D" w:rsidR="00566741" w:rsidRDefault="009D1EC9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FA1EA1">
              <w:rPr>
                <w:rFonts w:ascii="Arial" w:hAnsi="Arial" w:cs="Arial"/>
                <w:sz w:val="16"/>
                <w:szCs w:val="16"/>
                <w:lang w:val="ru-RU"/>
              </w:rPr>
              <w:t xml:space="preserve"> -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56-60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6DDEBF3" w14:textId="5C9DE8A3" w:rsidR="00971F88" w:rsidRPr="009D1EC9" w:rsidRDefault="00971F88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Максимальное число  6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умерли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</w:t>
            </w:r>
            <w:r w:rsidR="00274F03">
              <w:rPr>
                <w:rFonts w:ascii="Arial" w:hAnsi="Arial" w:cs="Arial"/>
                <w:sz w:val="16"/>
                <w:szCs w:val="16"/>
                <w:lang w:val="ru-RU"/>
              </w:rPr>
              <w:t>60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-6</w:t>
            </w:r>
            <w:r w:rsidR="00274F03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лет.</w:t>
            </w:r>
          </w:p>
          <w:p w14:paraId="5D5674AE" w14:textId="4E1BF151" w:rsidR="00566741" w:rsidRPr="009D1EC9" w:rsidRDefault="00D308C8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33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6E17B3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="0056482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%) 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="00566741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D1EC9" w:rsidRPr="009D1EC9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реабилитированы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8C717CB" w14:textId="2242755B" w:rsidR="00566741" w:rsidRPr="009D1EC9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73474C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AA3BB9">
              <w:rPr>
                <w:rFonts w:ascii="Arial" w:hAnsi="Arial" w:cs="Arial"/>
                <w:sz w:val="16"/>
                <w:szCs w:val="16"/>
                <w:lang w:val="ru-RU"/>
              </w:rPr>
              <w:t>56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3474C">
              <w:rPr>
                <w:rFonts w:ascii="Arial" w:hAnsi="Arial" w:cs="Arial"/>
                <w:sz w:val="16"/>
                <w:szCs w:val="16"/>
                <w:lang w:val="ru-RU"/>
              </w:rPr>
              <w:t>осужде</w:t>
            </w:r>
            <w:r w:rsidR="009D1EC9" w:rsidRPr="009D1EC9">
              <w:rPr>
                <w:rFonts w:ascii="Arial" w:hAnsi="Arial" w:cs="Arial"/>
                <w:sz w:val="16"/>
                <w:szCs w:val="16"/>
                <w:lang w:val="ru-RU"/>
              </w:rPr>
              <w:t>ны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то решению троек при НКВД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8E8A5C1" w14:textId="49440A40" w:rsidR="00566741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7 </w:t>
            </w:r>
            <w:r w:rsidR="000425F2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проживали в городах: Кустанай, Гурьев, Томск, Чита, Петропавловск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117CF70" w14:textId="1F0A938A" w:rsidR="00D46F8B" w:rsidRPr="00F17086" w:rsidRDefault="00D46F8B" w:rsidP="00D46F8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7 - </w:t>
            </w:r>
            <w:r w:rsidR="0005202D">
              <w:rPr>
                <w:rFonts w:ascii="Arial" w:hAnsi="Arial" w:cs="Arial"/>
                <w:sz w:val="16"/>
                <w:szCs w:val="16"/>
                <w:lang w:val="ru-RU"/>
              </w:rPr>
              <w:t>у</w:t>
            </w:r>
            <w:r w:rsidRPr="001B1165">
              <w:rPr>
                <w:rFonts w:ascii="Arial" w:hAnsi="Arial" w:cs="Arial"/>
                <w:sz w:val="16"/>
                <w:szCs w:val="16"/>
                <w:lang w:val="ru-RU"/>
              </w:rPr>
              <w:t>мерл</w:t>
            </w:r>
            <w:r w:rsidR="0005202D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1B1165">
              <w:rPr>
                <w:rFonts w:ascii="Arial" w:hAnsi="Arial" w:cs="Arial"/>
                <w:sz w:val="16"/>
                <w:szCs w:val="16"/>
                <w:lang w:val="ru-RU"/>
              </w:rPr>
              <w:t xml:space="preserve"> в Акмолинском отделении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Карлага</w:t>
            </w:r>
          </w:p>
          <w:p w14:paraId="402BC33E" w14:textId="6A7B871A" w:rsidR="00566741" w:rsidRPr="009D1EC9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2 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были заключенными ИТЛ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9EDEB1A" w14:textId="2CCA47E0" w:rsidR="00566741" w:rsidRPr="009D1EC9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0D4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Партийность: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D46F8B"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  <w:r w:rsidR="00C66B18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член/бывший ВКП(б)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7612C85" w14:textId="63B84C6A" w:rsidR="00566741" w:rsidRPr="009D1EC9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0D4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: начальное – 8, среднее, малограмотная, ни</w:t>
            </w:r>
            <w:r w:rsidR="00D6743B">
              <w:rPr>
                <w:rFonts w:ascii="Arial" w:hAnsi="Arial" w:cs="Arial"/>
                <w:sz w:val="16"/>
                <w:szCs w:val="16"/>
                <w:lang w:val="ru-RU"/>
              </w:rPr>
              <w:t>з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шее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3, неграмотная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5F5CF9F" w14:textId="2CEF1C13" w:rsidR="00566741" w:rsidRPr="009D1EC9" w:rsidRDefault="00566741" w:rsidP="0056674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0D4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страта: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9D1EC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монахиня</w:t>
            </w:r>
            <w:r w:rsidR="00D772F9" w:rsidRPr="009D1EC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– </w:t>
            </w:r>
            <w:r w:rsidR="00274F0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14</w:t>
            </w:r>
            <w:r w:rsidR="0075592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(32%)</w:t>
            </w:r>
            <w:r w:rsidRPr="009D1EC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; </w:t>
            </w:r>
            <w:r w:rsidR="005D2F1B" w:rsidRPr="009D1EC9">
              <w:rPr>
                <w:rFonts w:ascii="Arial" w:hAnsi="Arial" w:cs="Arial"/>
                <w:sz w:val="16"/>
                <w:szCs w:val="16"/>
                <w:lang w:val="ru-RU"/>
              </w:rPr>
              <w:t>домохозяйка – 4; БОЗ – 4</w:t>
            </w:r>
            <w:r w:rsidR="005D2F1B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Pr="009D1EC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мед</w:t>
            </w:r>
            <w:r w:rsidR="00D772F9" w:rsidRPr="009D1EC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</w:t>
            </w:r>
            <w:r w:rsidRPr="009D1EC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естра, портниха, рабочая</w:t>
            </w:r>
            <w:r w:rsidR="00D772F9" w:rsidRPr="009D1EC9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</w:p>
          <w:p w14:paraId="49FF4F2D" w14:textId="296B9640" w:rsidR="00566741" w:rsidRPr="009D1EC9" w:rsidRDefault="00566741" w:rsidP="00AD30E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0D4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Места захоронений</w:t>
            </w:r>
            <w:r w:rsidRPr="00630D41">
              <w:rPr>
                <w:rFonts w:ascii="Arial" w:hAnsi="Arial" w:cs="Arial"/>
                <w:sz w:val="16"/>
                <w:szCs w:val="16"/>
                <w:u w:val="single"/>
                <w:lang w:val="ru-RU"/>
              </w:rPr>
              <w:t>:</w:t>
            </w:r>
            <w:r w:rsidRPr="009D1EC9">
              <w:rPr>
                <w:rFonts w:ascii="Arial" w:hAnsi="Arial" w:cs="Arial"/>
                <w:sz w:val="16"/>
                <w:szCs w:val="16"/>
                <w:lang w:val="ru-RU"/>
              </w:rPr>
              <w:t xml:space="preserve"> Барнаул, Бугильма, Владивосток, Казань, Куйбушев, Омск, Петропавловск</w:t>
            </w:r>
            <w:r w:rsidR="00D772F9" w:rsidRPr="009D1EC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</w:tbl>
    <w:p w14:paraId="238BFD60" w14:textId="77777777" w:rsidR="00566741" w:rsidRPr="009D1EC9" w:rsidRDefault="00566741" w:rsidP="00AD30EC">
      <w:pPr>
        <w:rPr>
          <w:rFonts w:ascii="Arial" w:hAnsi="Arial" w:cs="Arial"/>
          <w:sz w:val="16"/>
          <w:szCs w:val="16"/>
          <w:lang w:val="ru-RU"/>
        </w:rPr>
      </w:pPr>
    </w:p>
    <w:p w14:paraId="13947284" w14:textId="77777777" w:rsidR="00DA547A" w:rsidRPr="009D1EC9" w:rsidRDefault="00DA547A">
      <w:pPr>
        <w:rPr>
          <w:rFonts w:ascii="Arial" w:hAnsi="Arial" w:cs="Arial"/>
          <w:sz w:val="16"/>
          <w:szCs w:val="16"/>
          <w:lang w:val="ru-RU"/>
        </w:rPr>
      </w:pPr>
    </w:p>
    <w:tbl>
      <w:tblPr>
        <w:tblW w:w="10850" w:type="dxa"/>
        <w:tblInd w:w="-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70"/>
        <w:gridCol w:w="2170"/>
        <w:gridCol w:w="2170"/>
        <w:gridCol w:w="2170"/>
        <w:gridCol w:w="2170"/>
      </w:tblGrid>
      <w:tr w:rsidR="00020CAE" w:rsidRPr="00F85E2F" w14:paraId="4E481A1B" w14:textId="77777777" w:rsidTr="00C20A32">
        <w:tc>
          <w:tcPr>
            <w:tcW w:w="10850" w:type="dxa"/>
            <w:gridSpan w:val="5"/>
            <w:shd w:val="clear" w:color="auto" w:fill="auto"/>
            <w:vAlign w:val="center"/>
          </w:tcPr>
          <w:p w14:paraId="40F9E80D" w14:textId="6199DBB7" w:rsidR="00DA547A" w:rsidRPr="00197D08" w:rsidRDefault="00370ADF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197D08"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 за период с 1937 по 1951 гг.</w:t>
            </w:r>
          </w:p>
        </w:tc>
      </w:tr>
      <w:tr w:rsidR="00020CAE" w:rsidRPr="002B76CB" w14:paraId="1BA3A007" w14:textId="77777777" w:rsidTr="00C20A32">
        <w:tc>
          <w:tcPr>
            <w:tcW w:w="2170" w:type="dxa"/>
            <w:shd w:val="clear" w:color="auto" w:fill="auto"/>
            <w:vAlign w:val="center"/>
          </w:tcPr>
          <w:p w14:paraId="5465516B" w14:textId="77777777" w:rsidR="00DA547A" w:rsidRPr="00197D08" w:rsidRDefault="00DA5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197D08">
              <w:rPr>
                <w:rFonts w:ascii="Arial" w:hAnsi="Arial" w:cs="Arial"/>
                <w:b/>
                <w:sz w:val="16"/>
                <w:szCs w:val="16"/>
                <w:lang w:val="ru-RU"/>
              </w:rPr>
              <w:t>1937</w:t>
            </w:r>
          </w:p>
        </w:tc>
        <w:tc>
          <w:tcPr>
            <w:tcW w:w="2170" w:type="dxa"/>
            <w:shd w:val="clear" w:color="auto" w:fill="auto"/>
            <w:vAlign w:val="center"/>
          </w:tcPr>
          <w:p w14:paraId="4DF14991" w14:textId="77777777" w:rsidR="00DA547A" w:rsidRPr="00197D08" w:rsidRDefault="00DA5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197D08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2170" w:type="dxa"/>
            <w:shd w:val="clear" w:color="auto" w:fill="auto"/>
            <w:vAlign w:val="center"/>
          </w:tcPr>
          <w:p w14:paraId="3CA01565" w14:textId="77777777" w:rsidR="00DA547A" w:rsidRPr="00197D08" w:rsidRDefault="00DA5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197D08">
              <w:rPr>
                <w:rFonts w:ascii="Arial" w:hAnsi="Arial" w:cs="Arial"/>
                <w:b/>
                <w:sz w:val="16"/>
                <w:szCs w:val="16"/>
                <w:lang w:val="ru-RU"/>
              </w:rPr>
              <w:t>1941</w:t>
            </w:r>
          </w:p>
        </w:tc>
        <w:tc>
          <w:tcPr>
            <w:tcW w:w="2170" w:type="dxa"/>
            <w:shd w:val="clear" w:color="auto" w:fill="auto"/>
            <w:vAlign w:val="center"/>
          </w:tcPr>
          <w:p w14:paraId="646195BC" w14:textId="77777777" w:rsidR="00DA547A" w:rsidRPr="00197D08" w:rsidRDefault="00DA5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197D08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  <w:tc>
          <w:tcPr>
            <w:tcW w:w="2170" w:type="dxa"/>
            <w:shd w:val="clear" w:color="auto" w:fill="auto"/>
            <w:vAlign w:val="center"/>
          </w:tcPr>
          <w:p w14:paraId="0EBA4988" w14:textId="77777777" w:rsidR="00DA547A" w:rsidRPr="00197D08" w:rsidRDefault="00DA5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197D08">
              <w:rPr>
                <w:rFonts w:ascii="Arial" w:hAnsi="Arial" w:cs="Arial"/>
                <w:b/>
                <w:sz w:val="16"/>
                <w:szCs w:val="16"/>
                <w:lang w:val="ru-RU"/>
              </w:rPr>
              <w:t>1951</w:t>
            </w:r>
          </w:p>
        </w:tc>
      </w:tr>
      <w:tr w:rsidR="00020CAE" w:rsidRPr="002B76CB" w14:paraId="46308C2F" w14:textId="77777777" w:rsidTr="00C20A32">
        <w:tc>
          <w:tcPr>
            <w:tcW w:w="2170" w:type="dxa"/>
            <w:shd w:val="clear" w:color="auto" w:fill="auto"/>
            <w:vAlign w:val="center"/>
          </w:tcPr>
          <w:p w14:paraId="6F3EFA2B" w14:textId="77777777" w:rsidR="00DA547A" w:rsidRPr="00197D08" w:rsidRDefault="00DA547A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97D08">
              <w:rPr>
                <w:rFonts w:ascii="Arial" w:hAnsi="Arial" w:cs="serif"/>
                <w:sz w:val="16"/>
                <w:szCs w:val="16"/>
                <w:lang w:val="ru-RU"/>
              </w:rPr>
              <w:t>14</w:t>
            </w:r>
          </w:p>
        </w:tc>
        <w:tc>
          <w:tcPr>
            <w:tcW w:w="2170" w:type="dxa"/>
            <w:shd w:val="clear" w:color="auto" w:fill="auto"/>
            <w:vAlign w:val="center"/>
          </w:tcPr>
          <w:p w14:paraId="5E10245A" w14:textId="77777777" w:rsidR="00DA547A" w:rsidRPr="00197D08" w:rsidRDefault="00DA547A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97D08">
              <w:rPr>
                <w:rFonts w:ascii="Arial" w:hAnsi="Arial" w:cs="serif"/>
                <w:sz w:val="16"/>
                <w:szCs w:val="16"/>
                <w:lang w:val="ru-RU"/>
              </w:rPr>
              <w:t>8</w:t>
            </w:r>
          </w:p>
        </w:tc>
        <w:tc>
          <w:tcPr>
            <w:tcW w:w="2170" w:type="dxa"/>
            <w:shd w:val="clear" w:color="auto" w:fill="auto"/>
            <w:vAlign w:val="center"/>
          </w:tcPr>
          <w:p w14:paraId="2C4F7DB8" w14:textId="77777777" w:rsidR="00DA547A" w:rsidRPr="00197D08" w:rsidRDefault="00DA547A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97D08">
              <w:rPr>
                <w:rFonts w:ascii="Arial" w:hAnsi="Arial" w:cs="serif"/>
                <w:sz w:val="16"/>
                <w:szCs w:val="16"/>
                <w:lang w:val="ru-RU"/>
              </w:rPr>
              <w:t>2</w:t>
            </w:r>
          </w:p>
        </w:tc>
        <w:tc>
          <w:tcPr>
            <w:tcW w:w="2170" w:type="dxa"/>
            <w:shd w:val="clear" w:color="auto" w:fill="auto"/>
            <w:vAlign w:val="center"/>
          </w:tcPr>
          <w:p w14:paraId="0096BA57" w14:textId="77777777" w:rsidR="00DA547A" w:rsidRPr="00197D08" w:rsidRDefault="00DA547A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97D08">
              <w:rPr>
                <w:rFonts w:ascii="Arial" w:hAnsi="Arial" w:cs="serif"/>
                <w:sz w:val="16"/>
                <w:szCs w:val="16"/>
                <w:lang w:val="ru-RU"/>
              </w:rPr>
              <w:t>2</w:t>
            </w:r>
          </w:p>
        </w:tc>
        <w:tc>
          <w:tcPr>
            <w:tcW w:w="2170" w:type="dxa"/>
            <w:shd w:val="clear" w:color="auto" w:fill="auto"/>
            <w:vAlign w:val="center"/>
          </w:tcPr>
          <w:p w14:paraId="31773B74" w14:textId="77777777" w:rsidR="00DA547A" w:rsidRPr="00197D08" w:rsidRDefault="00DA547A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197D08">
              <w:rPr>
                <w:rFonts w:ascii="Arial" w:hAnsi="Arial" w:cs="serif"/>
                <w:sz w:val="16"/>
                <w:szCs w:val="16"/>
                <w:lang w:val="ru-RU"/>
              </w:rPr>
              <w:t>1</w:t>
            </w:r>
          </w:p>
        </w:tc>
      </w:tr>
    </w:tbl>
    <w:p w14:paraId="4F7ED182" w14:textId="77777777" w:rsidR="00DA547A" w:rsidRPr="002B76CB" w:rsidRDefault="00DA547A">
      <w:pPr>
        <w:rPr>
          <w:rFonts w:hint="eastAsia"/>
          <w:sz w:val="16"/>
          <w:szCs w:val="16"/>
        </w:rPr>
      </w:pPr>
    </w:p>
    <w:tbl>
      <w:tblPr>
        <w:tblW w:w="10927" w:type="dxa"/>
        <w:tblInd w:w="-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9"/>
      </w:tblGrid>
      <w:tr w:rsidR="00DE6F25" w:rsidRPr="00E30784" w14:paraId="76289BFF" w14:textId="77777777" w:rsidTr="002D0212">
        <w:tc>
          <w:tcPr>
            <w:tcW w:w="10927" w:type="dxa"/>
            <w:gridSpan w:val="10"/>
            <w:shd w:val="clear" w:color="auto" w:fill="auto"/>
            <w:vAlign w:val="center"/>
          </w:tcPr>
          <w:p w14:paraId="3F2E8171" w14:textId="77777777" w:rsidR="00DE6F25" w:rsidRPr="00DA547A" w:rsidRDefault="00DE6F25" w:rsidP="002D0212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serif"/>
                <w:b/>
                <w:bCs/>
                <w:sz w:val="18"/>
                <w:lang w:val="ru-RU"/>
              </w:rPr>
              <w:t xml:space="preserve">ВОЗРАСТНАЯ ТАБЛИЦА / ЧИСЛО РАССТРЕЛЯННЫХ ЖЕНЩИН с 1937 по 1951 гг. (возрастной разброс: 24-72)  </w:t>
            </w:r>
          </w:p>
        </w:tc>
      </w:tr>
      <w:tr w:rsidR="00DE6F25" w14:paraId="2D66AF56" w14:textId="77777777" w:rsidTr="002D0212">
        <w:tc>
          <w:tcPr>
            <w:tcW w:w="1092" w:type="dxa"/>
            <w:shd w:val="clear" w:color="auto" w:fill="auto"/>
            <w:vAlign w:val="center"/>
          </w:tcPr>
          <w:p w14:paraId="0EF57E93" w14:textId="77777777" w:rsidR="00DE6F25" w:rsidRDefault="00DE6F25" w:rsidP="002D0212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</w:rPr>
              <w:t>21-25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7B058778" w14:textId="77777777" w:rsidR="00DE6F25" w:rsidRDefault="00DE6F25" w:rsidP="002D0212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31</w:t>
            </w:r>
            <w:r>
              <w:rPr>
                <w:rFonts w:ascii="Arial" w:hAnsi="Arial" w:cs="serif"/>
                <w:sz w:val="18"/>
                <w:szCs w:val="18"/>
              </w:rPr>
              <w:t>-35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1E2AFE08" w14:textId="77777777" w:rsidR="00DE6F25" w:rsidRDefault="00DE6F25" w:rsidP="002D0212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3</w:t>
            </w:r>
            <w:r>
              <w:rPr>
                <w:rFonts w:ascii="Arial" w:hAnsi="Arial" w:cs="serif"/>
                <w:sz w:val="18"/>
                <w:szCs w:val="18"/>
              </w:rPr>
              <w:t>6-</w:t>
            </w:r>
            <w:r>
              <w:rPr>
                <w:rFonts w:ascii="Arial" w:hAnsi="Arial" w:cs="serif"/>
                <w:sz w:val="18"/>
                <w:szCs w:val="18"/>
                <w:lang w:val="ru-RU"/>
              </w:rPr>
              <w:t>4</w:t>
            </w:r>
            <w:r>
              <w:rPr>
                <w:rFonts w:ascii="Arial" w:hAnsi="Arial" w:cs="serif"/>
                <w:sz w:val="18"/>
                <w:szCs w:val="18"/>
              </w:rPr>
              <w:t>0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7260410F" w14:textId="77777777" w:rsidR="00DE6F25" w:rsidRDefault="00DE6F25" w:rsidP="002D0212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41</w:t>
            </w:r>
            <w:r>
              <w:rPr>
                <w:rFonts w:ascii="Arial" w:hAnsi="Arial" w:cs="serif"/>
                <w:sz w:val="18"/>
                <w:szCs w:val="18"/>
              </w:rPr>
              <w:t>-</w:t>
            </w:r>
            <w:r>
              <w:rPr>
                <w:rFonts w:ascii="Arial" w:hAnsi="Arial" w:cs="serif"/>
                <w:sz w:val="18"/>
                <w:szCs w:val="18"/>
                <w:lang w:val="ru-RU"/>
              </w:rPr>
              <w:t>45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71ACD994" w14:textId="77777777" w:rsidR="00DE6F25" w:rsidRDefault="00DE6F25" w:rsidP="002D0212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4</w:t>
            </w:r>
            <w:r>
              <w:rPr>
                <w:rFonts w:ascii="Arial" w:hAnsi="Arial" w:cs="serif"/>
                <w:sz w:val="18"/>
                <w:szCs w:val="18"/>
              </w:rPr>
              <w:t>6-</w:t>
            </w:r>
            <w:r>
              <w:rPr>
                <w:rFonts w:ascii="Arial" w:hAnsi="Arial" w:cs="serif"/>
                <w:sz w:val="18"/>
                <w:szCs w:val="18"/>
                <w:lang w:val="ru-RU"/>
              </w:rPr>
              <w:t>5</w:t>
            </w:r>
            <w:r>
              <w:rPr>
                <w:rFonts w:ascii="Arial" w:hAnsi="Arial" w:cs="serif"/>
                <w:sz w:val="18"/>
                <w:szCs w:val="18"/>
              </w:rPr>
              <w:t>0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0F23E9CC" w14:textId="77777777" w:rsidR="00DE6F25" w:rsidRDefault="00DE6F25" w:rsidP="002D0212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51</w:t>
            </w:r>
            <w:r>
              <w:rPr>
                <w:rFonts w:ascii="Arial" w:hAnsi="Arial" w:cs="serif"/>
                <w:sz w:val="18"/>
                <w:szCs w:val="18"/>
              </w:rPr>
              <w:t>-</w:t>
            </w:r>
            <w:r>
              <w:rPr>
                <w:rFonts w:ascii="Arial" w:hAnsi="Arial" w:cs="serif"/>
                <w:sz w:val="18"/>
                <w:szCs w:val="18"/>
                <w:lang w:val="ru-RU"/>
              </w:rPr>
              <w:t>55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6FCCE14B" w14:textId="77777777" w:rsidR="00DE6F25" w:rsidRDefault="00DE6F25" w:rsidP="002D0212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5</w:t>
            </w:r>
            <w:r>
              <w:rPr>
                <w:rFonts w:ascii="Arial" w:hAnsi="Arial" w:cs="serif"/>
                <w:sz w:val="18"/>
                <w:szCs w:val="18"/>
              </w:rPr>
              <w:t>6-</w:t>
            </w:r>
            <w:r>
              <w:rPr>
                <w:rFonts w:ascii="Arial" w:hAnsi="Arial" w:cs="serif"/>
                <w:sz w:val="18"/>
                <w:szCs w:val="18"/>
                <w:lang w:val="ru-RU"/>
              </w:rPr>
              <w:t>6</w:t>
            </w:r>
            <w:r>
              <w:rPr>
                <w:rFonts w:ascii="Arial" w:hAnsi="Arial" w:cs="serif"/>
                <w:sz w:val="18"/>
                <w:szCs w:val="18"/>
              </w:rPr>
              <w:t>0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21EBDE34" w14:textId="77777777" w:rsidR="00DE6F25" w:rsidRDefault="00DE6F25" w:rsidP="002D0212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61</w:t>
            </w:r>
            <w:r>
              <w:rPr>
                <w:rFonts w:ascii="Arial" w:hAnsi="Arial" w:cs="serif"/>
                <w:sz w:val="18"/>
                <w:szCs w:val="18"/>
              </w:rPr>
              <w:t>-</w:t>
            </w:r>
            <w:r>
              <w:rPr>
                <w:rFonts w:ascii="Arial" w:hAnsi="Arial" w:cs="serif"/>
                <w:sz w:val="18"/>
                <w:szCs w:val="18"/>
                <w:lang w:val="ru-RU"/>
              </w:rPr>
              <w:t>65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70B8305A" w14:textId="77777777" w:rsidR="00DE6F25" w:rsidRDefault="00DE6F25" w:rsidP="002D0212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6</w:t>
            </w:r>
            <w:r>
              <w:rPr>
                <w:rFonts w:ascii="Arial" w:hAnsi="Arial" w:cs="serif"/>
                <w:sz w:val="18"/>
                <w:szCs w:val="18"/>
              </w:rPr>
              <w:t>6-</w:t>
            </w:r>
            <w:r>
              <w:rPr>
                <w:rFonts w:ascii="Arial" w:hAnsi="Arial" w:cs="serif"/>
                <w:sz w:val="18"/>
                <w:szCs w:val="18"/>
                <w:lang w:val="ru-RU"/>
              </w:rPr>
              <w:t>70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6523E720" w14:textId="77777777" w:rsidR="00DE6F25" w:rsidRDefault="00DE6F25" w:rsidP="002D0212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/>
                <w:sz w:val="18"/>
                <w:szCs w:val="18"/>
              </w:rPr>
              <w:t>71-75</w:t>
            </w:r>
          </w:p>
        </w:tc>
      </w:tr>
      <w:tr w:rsidR="00DE6F25" w14:paraId="1452F845" w14:textId="77777777" w:rsidTr="002D0212">
        <w:trPr>
          <w:trHeight w:val="276"/>
        </w:trPr>
        <w:tc>
          <w:tcPr>
            <w:tcW w:w="1092" w:type="dxa"/>
            <w:shd w:val="clear" w:color="auto" w:fill="auto"/>
            <w:vAlign w:val="center"/>
          </w:tcPr>
          <w:p w14:paraId="5761419E" w14:textId="77777777" w:rsidR="00DE6F25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1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491F4043" w14:textId="77777777" w:rsidR="00DE6F25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3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4EF11977" w14:textId="77777777" w:rsidR="00DE6F25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5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126ABCE1" w14:textId="77777777" w:rsidR="00DE6F25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1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23DCC4A1" w14:textId="77777777" w:rsidR="00DE6F25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3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67701380" w14:textId="77777777" w:rsidR="00DE6F25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3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51A90C7C" w14:textId="77777777" w:rsidR="00DE6F25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6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5D50DBF8" w14:textId="77777777" w:rsidR="00DE6F25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2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02139AA8" w14:textId="77777777" w:rsidR="00DE6F25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2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4520BF2D" w14:textId="77777777" w:rsidR="00DE6F25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serif"/>
                <w:sz w:val="18"/>
                <w:szCs w:val="18"/>
                <w:lang w:val="ru-RU"/>
              </w:rPr>
              <w:t>1</w:t>
            </w:r>
          </w:p>
        </w:tc>
      </w:tr>
    </w:tbl>
    <w:p w14:paraId="4E0B2E28" w14:textId="77777777" w:rsidR="00DE6F25" w:rsidRDefault="00DE6F25" w:rsidP="00DE6F25">
      <w:pPr>
        <w:pStyle w:val="BodyText"/>
        <w:spacing w:after="0" w:line="240" w:lineRule="auto"/>
        <w:rPr>
          <w:rFonts w:ascii="Arial" w:hAnsi="Arial" w:cs="Arial"/>
          <w:b/>
          <w:bCs/>
          <w:color w:val="000084"/>
          <w:sz w:val="18"/>
          <w:szCs w:val="18"/>
          <w:lang w:val="ru-RU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81"/>
        <w:gridCol w:w="1181"/>
        <w:gridCol w:w="1181"/>
        <w:gridCol w:w="1182"/>
        <w:gridCol w:w="1181"/>
        <w:gridCol w:w="1181"/>
        <w:gridCol w:w="1181"/>
        <w:gridCol w:w="1182"/>
      </w:tblGrid>
      <w:tr w:rsidR="00DE6F25" w:rsidRPr="00357601" w14:paraId="166A6811" w14:textId="77777777" w:rsidTr="002D0212">
        <w:tc>
          <w:tcPr>
            <w:tcW w:w="9450" w:type="dxa"/>
            <w:gridSpan w:val="8"/>
            <w:shd w:val="clear" w:color="auto" w:fill="auto"/>
            <w:vAlign w:val="center"/>
          </w:tcPr>
          <w:p w14:paraId="1DF68C20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УМЕРШИХ В ЗАКЛЮЧЕНИИ ЖЕНЩИН ПО ГОДАМ с 193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</w:t>
            </w:r>
            <w:r w:rsidRPr="0035760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1951 гг.  17 человек</w:t>
            </w:r>
          </w:p>
        </w:tc>
      </w:tr>
      <w:tr w:rsidR="00DE6F25" w:rsidRPr="00357601" w14:paraId="51B77157" w14:textId="77777777" w:rsidTr="002D0212">
        <w:tc>
          <w:tcPr>
            <w:tcW w:w="1181" w:type="dxa"/>
            <w:shd w:val="clear" w:color="auto" w:fill="auto"/>
            <w:vAlign w:val="center"/>
          </w:tcPr>
          <w:p w14:paraId="0B270FBF" w14:textId="77777777" w:rsidR="00DE6F25" w:rsidRPr="00357601" w:rsidRDefault="00DE6F25" w:rsidP="002D02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7601">
              <w:rPr>
                <w:rFonts w:ascii="Arial" w:hAnsi="Arial" w:cs="Arial"/>
                <w:b/>
                <w:sz w:val="16"/>
                <w:szCs w:val="16"/>
                <w:lang w:val="ru-RU"/>
              </w:rPr>
              <w:t>1931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7493D55F" w14:textId="77777777" w:rsidR="00DE6F25" w:rsidRPr="00357601" w:rsidRDefault="00DE6F25" w:rsidP="002D02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7601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666D862F" w14:textId="77777777" w:rsidR="00DE6F25" w:rsidRPr="00357601" w:rsidRDefault="00DE6F25" w:rsidP="002D02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7601">
              <w:rPr>
                <w:rFonts w:ascii="Arial" w:hAnsi="Arial" w:cs="Arial"/>
                <w:b/>
                <w:sz w:val="16"/>
                <w:szCs w:val="16"/>
                <w:lang w:val="ru-RU"/>
              </w:rPr>
              <w:t>1940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12C1AFD7" w14:textId="77777777" w:rsidR="00DE6F25" w:rsidRPr="00357601" w:rsidRDefault="00DE6F25" w:rsidP="002D02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7601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2B837AC3" w14:textId="77777777" w:rsidR="00DE6F25" w:rsidRPr="00357601" w:rsidRDefault="00DE6F25" w:rsidP="002D02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7601">
              <w:rPr>
                <w:rFonts w:ascii="Arial" w:hAnsi="Arial" w:cs="Arial"/>
                <w:b/>
                <w:sz w:val="16"/>
                <w:szCs w:val="16"/>
                <w:lang w:val="ru-RU"/>
              </w:rPr>
              <w:t>1943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6E095265" w14:textId="77777777" w:rsidR="00DE6F25" w:rsidRPr="00357601" w:rsidRDefault="00DE6F25" w:rsidP="002D02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7601">
              <w:rPr>
                <w:rFonts w:ascii="Arial" w:hAnsi="Arial" w:cs="Arial"/>
                <w:b/>
                <w:sz w:val="16"/>
                <w:szCs w:val="16"/>
                <w:lang w:val="ru-RU"/>
              </w:rPr>
              <w:t>1944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76AAD86F" w14:textId="77777777" w:rsidR="00DE6F25" w:rsidRPr="00357601" w:rsidRDefault="00DE6F25" w:rsidP="002D02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b/>
                <w:sz w:val="16"/>
                <w:szCs w:val="16"/>
                <w:lang w:val="ru-RU"/>
              </w:rPr>
              <w:t>1945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133E2252" w14:textId="77777777" w:rsidR="00DE6F25" w:rsidRPr="00357601" w:rsidRDefault="00DE6F25" w:rsidP="002D021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1951</w:t>
            </w:r>
          </w:p>
        </w:tc>
      </w:tr>
      <w:tr w:rsidR="00DE6F25" w:rsidRPr="00357601" w14:paraId="062A4653" w14:textId="77777777" w:rsidTr="002D0212">
        <w:tc>
          <w:tcPr>
            <w:tcW w:w="1181" w:type="dxa"/>
            <w:shd w:val="clear" w:color="auto" w:fill="auto"/>
            <w:vAlign w:val="center"/>
          </w:tcPr>
          <w:p w14:paraId="0583F060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31A93737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43B8167E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0843ADA1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2768A267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742B03A2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3137633A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34E667D6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1ED89FDE" w14:textId="77777777" w:rsidR="00DE6F25" w:rsidRDefault="00DE6F25" w:rsidP="00DE6F25">
      <w:pPr>
        <w:pStyle w:val="BodyText"/>
        <w:rPr>
          <w:rFonts w:hint="eastAsia"/>
          <w:lang w:val="ru-RU"/>
        </w:rPr>
      </w:pPr>
    </w:p>
    <w:tbl>
      <w:tblPr>
        <w:tblW w:w="8030" w:type="dxa"/>
        <w:tblInd w:w="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38"/>
        <w:gridCol w:w="1338"/>
        <w:gridCol w:w="1339"/>
        <w:gridCol w:w="1338"/>
        <w:gridCol w:w="1338"/>
        <w:gridCol w:w="1339"/>
      </w:tblGrid>
      <w:tr w:rsidR="00DE6F25" w:rsidRPr="00357601" w14:paraId="28846259" w14:textId="77777777" w:rsidTr="002D0212">
        <w:tc>
          <w:tcPr>
            <w:tcW w:w="8030" w:type="dxa"/>
            <w:gridSpan w:val="6"/>
            <w:shd w:val="clear" w:color="auto" w:fill="auto"/>
            <w:vAlign w:val="center"/>
          </w:tcPr>
          <w:p w14:paraId="7779C696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УМЕРШИХ В ЗАКЛЮЧЕНИИ ЖЕНЩИН-МОРДОВОК с 193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</w:t>
            </w:r>
            <w:r w:rsidRPr="0035760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1951 гг. </w:t>
            </w:r>
          </w:p>
          <w:p w14:paraId="15C45883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(Возрастной разброс: 21-76)</w:t>
            </w:r>
          </w:p>
        </w:tc>
      </w:tr>
      <w:tr w:rsidR="00DE6F25" w:rsidRPr="00357601" w14:paraId="7FAA266C" w14:textId="77777777" w:rsidTr="002D0212">
        <w:tc>
          <w:tcPr>
            <w:tcW w:w="1338" w:type="dxa"/>
            <w:shd w:val="clear" w:color="auto" w:fill="auto"/>
            <w:vAlign w:val="center"/>
          </w:tcPr>
          <w:p w14:paraId="79BDB21E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21 год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7D67152B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36-37лет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76A3FE97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42</w:t>
            </w:r>
            <w:r w:rsidRPr="00357601">
              <w:rPr>
                <w:rFonts w:ascii="Arial" w:hAnsi="Arial" w:cs="Arial"/>
                <w:sz w:val="16"/>
                <w:szCs w:val="16"/>
              </w:rPr>
              <w:t>-</w:t>
            </w: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45 лет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0C6ADD52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51-55 лет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7AB94D01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60-67 лет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31CC24BD" w14:textId="77777777" w:rsidR="00DE6F25" w:rsidRPr="00357601" w:rsidRDefault="00DE6F25" w:rsidP="002D0212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71-76 лет</w:t>
            </w:r>
          </w:p>
        </w:tc>
      </w:tr>
      <w:tr w:rsidR="00DE6F25" w:rsidRPr="00357601" w14:paraId="2AE50CE3" w14:textId="77777777" w:rsidTr="002D0212">
        <w:trPr>
          <w:trHeight w:val="276"/>
        </w:trPr>
        <w:tc>
          <w:tcPr>
            <w:tcW w:w="1338" w:type="dxa"/>
            <w:shd w:val="clear" w:color="auto" w:fill="auto"/>
            <w:vAlign w:val="center"/>
          </w:tcPr>
          <w:p w14:paraId="3D90ED2D" w14:textId="77777777" w:rsidR="00DE6F25" w:rsidRPr="00357601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7BE7BF92" w14:textId="77777777" w:rsidR="00DE6F25" w:rsidRPr="00357601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04AD3748" w14:textId="77777777" w:rsidR="00DE6F25" w:rsidRPr="00357601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042E86B9" w14:textId="77777777" w:rsidR="00DE6F25" w:rsidRPr="00357601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338" w:type="dxa"/>
            <w:shd w:val="clear" w:color="auto" w:fill="auto"/>
            <w:vAlign w:val="center"/>
          </w:tcPr>
          <w:p w14:paraId="07F31837" w14:textId="77777777" w:rsidR="00DE6F25" w:rsidRPr="00357601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13F4A184" w14:textId="77777777" w:rsidR="00DE6F25" w:rsidRPr="00357601" w:rsidRDefault="00DE6F25" w:rsidP="002D021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7601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</w:tr>
    </w:tbl>
    <w:p w14:paraId="373DB3ED" w14:textId="79184EEF" w:rsidR="00DA547A" w:rsidRPr="00E41EB8" w:rsidRDefault="00722838">
      <w:pPr>
        <w:pStyle w:val="BodyText"/>
        <w:rPr>
          <w:rFonts w:ascii="Arial" w:hAnsi="Arial" w:cs="Arial"/>
          <w:sz w:val="16"/>
          <w:szCs w:val="16"/>
          <w:lang w:val="ru-RU"/>
        </w:rPr>
      </w:pPr>
      <w:r>
        <w:rPr>
          <w:lang w:val="ru-RU"/>
        </w:rPr>
        <w:t xml:space="preserve">      </w:t>
      </w:r>
      <w:r w:rsidRPr="00E41EB8">
        <w:rPr>
          <w:rFonts w:ascii="Arial" w:hAnsi="Arial" w:cs="Arial"/>
          <w:sz w:val="16"/>
          <w:szCs w:val="16"/>
          <w:lang w:val="ru-RU"/>
        </w:rPr>
        <w:t>дата рождения отсуствует – 1</w:t>
      </w:r>
    </w:p>
    <w:tbl>
      <w:tblPr>
        <w:tblW w:w="11044" w:type="dxa"/>
        <w:tblInd w:w="-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44"/>
      </w:tblGrid>
      <w:tr w:rsidR="00FC6617" w:rsidRPr="00C20A32" w14:paraId="1CCD2586" w14:textId="77777777" w:rsidTr="00C20A32">
        <w:tc>
          <w:tcPr>
            <w:tcW w:w="11044" w:type="dxa"/>
            <w:shd w:val="clear" w:color="auto" w:fill="auto"/>
            <w:vAlign w:val="center"/>
          </w:tcPr>
          <w:p w14:paraId="57240B2A" w14:textId="402F9353" w:rsidR="00811572" w:rsidRPr="006A23F6" w:rsidRDefault="00811572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6A23F6">
              <w:rPr>
                <w:rFonts w:ascii="Arial" w:hAnsi="Arial" w:cs="Arial"/>
                <w:b/>
                <w:sz w:val="18"/>
                <w:szCs w:val="18"/>
                <w:lang w:val="ru-RU"/>
              </w:rPr>
              <w:t>РАССТРЕЛЯНЫ</w:t>
            </w:r>
          </w:p>
        </w:tc>
      </w:tr>
      <w:tr w:rsidR="00C20A32" w:rsidRPr="00C20A32" w14:paraId="2193CF19" w14:textId="77777777" w:rsidTr="00C20A32">
        <w:tc>
          <w:tcPr>
            <w:tcW w:w="11044" w:type="dxa"/>
            <w:shd w:val="clear" w:color="auto" w:fill="auto"/>
            <w:vAlign w:val="center"/>
          </w:tcPr>
          <w:p w14:paraId="4E73BBB4" w14:textId="497DAFC8" w:rsidR="00A040AF" w:rsidRPr="00C20A32" w:rsidRDefault="00A040A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Адмакина Мария Федоровна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63 года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68C2BD3" w14:textId="2A1BDA2D" w:rsidR="00DA547A" w:rsidRPr="00C20A32" w:rsidRDefault="00A040A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в 1874 г., Пензенская губ., с. Муравьево; мордовка, монашка в церкви с. Аил Крапивинского р-на. Прож.: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Западно-Сибирский кр., Крапивинский р-н, с. Аило-Атыноково.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Арестована 29 июля 1937 г.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НСО 7 октября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по ст. 58-2-7-10-11 УК РСФСР.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</w:rPr>
              <w:t xml:space="preserve">Приговор: ВМН </w:t>
            </w:r>
          </w:p>
          <w:p w14:paraId="552C5A5F" w14:textId="551C71F4" w:rsidR="00191641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916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Кемеровской обл;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191641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191641" w:rsidRPr="00C20A3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  <w:tr w:rsidR="00C20A32" w:rsidRPr="00F85E2F" w14:paraId="2B2048E5" w14:textId="77777777" w:rsidTr="00C20A32">
        <w:tc>
          <w:tcPr>
            <w:tcW w:w="11044" w:type="dxa"/>
            <w:shd w:val="clear" w:color="auto" w:fill="auto"/>
            <w:vAlign w:val="center"/>
          </w:tcPr>
          <w:p w14:paraId="4F140CDF" w14:textId="1624F01F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Акимова Евдокия Степановна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F3E9AC8" w14:textId="4CA11E29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Пензенская обл., Сосновоборский р-н, с. Тешнярь; мордовка; образование начальное; б/п; Темнярьская церковь, бывшая монахиня.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Пензенская обл., Сосновоборский р-н, с. Тешнярь. Арест. Литвиновским РО УНКВД по Куйбышевской области 18 ноября 1937 г. Приговорена: тройка при УНКВД по Куйбышевской области 2 декабря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ч 2, 58-11 # являлась участником нелегальной а/с группы церковников, вела а/с </w:t>
            </w:r>
            <w:r w:rsidR="00553130" w:rsidRPr="00C20A32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гитацию против ВКП(б) и Советской власти, террористические намерения против Советской власти.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</w:t>
            </w:r>
            <w:r w:rsidR="00D772F9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расстрел Реабилитирована 14 февраля 1957 г. Пензенски облсудом дело прекратить за недоказанностью</w:t>
            </w:r>
          </w:p>
          <w:p w14:paraId="2FC4C758" w14:textId="768D18F4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Пензенское общество "Мемориал"</w:t>
            </w:r>
            <w:r w:rsidR="005654ED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5654ED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23531107" w14:textId="77777777" w:rsidTr="00C20A32">
        <w:tc>
          <w:tcPr>
            <w:tcW w:w="11044" w:type="dxa"/>
            <w:shd w:val="clear" w:color="auto" w:fill="auto"/>
            <w:vAlign w:val="center"/>
          </w:tcPr>
          <w:p w14:paraId="10994F70" w14:textId="1AD27912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Буянова Варвара Трофимовна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57 лет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48931C9" w14:textId="42ABEEFF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Пензенская обл., Шемышейский р-н, с. Наскафтым; мордовка; образование среднее; б/п; Домохозяйка.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Пензенская обл., Шемышейский р-н, с. Наскафтым.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по Саратовской области 11 октября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58-10 ч 1 # проводил а/с агитацию направленную на дискредитацию политики партии и правительства, был членом к/р группы сектант-баптист, церковник. Приговор: ВМН</w:t>
            </w:r>
            <w:r w:rsidR="00D772F9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расстрел Реабилитирована 4 декабря 1989 г. прокуратурой Пензенской области Указ 1989 г.</w:t>
            </w:r>
          </w:p>
          <w:p w14:paraId="7E47CB66" w14:textId="7BAFFF03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Пензенское общество "Мемориал"</w:t>
            </w:r>
            <w:r w:rsidR="005654ED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5654ED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403308C1" w14:textId="77777777" w:rsidTr="00C20A32">
        <w:tc>
          <w:tcPr>
            <w:tcW w:w="11044" w:type="dxa"/>
            <w:shd w:val="clear" w:color="auto" w:fill="auto"/>
            <w:vAlign w:val="center"/>
          </w:tcPr>
          <w:p w14:paraId="44C0EE84" w14:textId="1CCDE1B0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Вадясова Прасковья Васильевна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8B27E7" w14:textId="6536C78A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Пензенская губ., Тавро.; </w:t>
            </w:r>
            <w:r w:rsidR="00FB2515" w:rsidRPr="00C20A32">
              <w:rPr>
                <w:rFonts w:ascii="Arial" w:hAnsi="Arial" w:cs="Arial"/>
                <w:sz w:val="16"/>
                <w:szCs w:val="16"/>
                <w:lang w:val="ru-RU"/>
              </w:rPr>
              <w:t>мордовка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; образование начальное;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="007432C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Кустанай.</w:t>
            </w:r>
            <w:r w:rsidR="00894C85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Арестована 15 октября 1937 г. УНКВД по Кустанайской обл. Приговорена: Тройка УНКВД по Кустанайской обл. 18 октября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 Приговор: ВМН Реабилитирована 28 сентября 1989 г. Кустанайская облпрокуратура УКАЗ ПВС СССР ОТ 16.01.1989</w:t>
            </w:r>
          </w:p>
          <w:p w14:paraId="4D869C9D" w14:textId="3806D508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Костанайской обл.</w:t>
            </w:r>
            <w:r w:rsidR="005654ED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5654ED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C20A32" w14:paraId="33A1B7BE" w14:textId="77777777" w:rsidTr="00C20A32">
        <w:tc>
          <w:tcPr>
            <w:tcW w:w="11044" w:type="dxa"/>
            <w:shd w:val="clear" w:color="auto" w:fill="auto"/>
            <w:vAlign w:val="center"/>
          </w:tcPr>
          <w:p w14:paraId="00E3A62A" w14:textId="7C3F101F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Верясова Анна Федоровна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6A48C3" w14:textId="1080366E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1906 г.р., м.р.: с. Савва, мордовка, из крестьян, образование: низшее, б/п, прож.: с. Савва. Обвинение: по ст.58-10 ч.1, 58-11 УК РСФСР. Приговор: постановлением Тройки при НКВД МАССР, 18.10.1937</w:t>
            </w:r>
            <w:r w:rsidR="00D772F9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к ВМН с конфискацией имущества. </w:t>
            </w:r>
            <w:r w:rsidRPr="00C20A32">
              <w:rPr>
                <w:rFonts w:ascii="Arial" w:hAnsi="Arial" w:cs="Arial"/>
                <w:sz w:val="16"/>
                <w:szCs w:val="16"/>
              </w:rPr>
              <w:t>Реабилитация: 10.11.1955</w:t>
            </w:r>
          </w:p>
          <w:p w14:paraId="607640D3" w14:textId="760C4830" w:rsidR="00DA547A" w:rsidRPr="00C20A32" w:rsidRDefault="00370ADF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</w:rPr>
              <w:t xml:space="preserve"> Книга памяти Республики Мордовия</w:t>
            </w:r>
            <w:r w:rsidR="00566741" w:rsidRPr="00C20A32">
              <w:rPr>
                <w:rFonts w:ascii="Arial" w:hAnsi="Arial" w:cs="Arial"/>
                <w:sz w:val="16"/>
                <w:szCs w:val="16"/>
              </w:rPr>
              <w:t>,</w:t>
            </w:r>
            <w:r w:rsidR="00DA547A" w:rsidRPr="00C20A32">
              <w:rPr>
                <w:rFonts w:ascii="Arial" w:hAnsi="Arial" w:cs="Arial"/>
                <w:sz w:val="16"/>
                <w:szCs w:val="16"/>
              </w:rPr>
              <w:t xml:space="preserve"> т. 2</w:t>
            </w:r>
            <w:r w:rsidR="00FD42AA" w:rsidRPr="00C20A32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FD42AA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350E35E0" w14:textId="77777777" w:rsidTr="00C20A32">
        <w:tc>
          <w:tcPr>
            <w:tcW w:w="11044" w:type="dxa"/>
            <w:shd w:val="clear" w:color="auto" w:fill="auto"/>
            <w:vAlign w:val="center"/>
          </w:tcPr>
          <w:p w14:paraId="6CA721A4" w14:textId="6E20A491" w:rsidR="000A2441" w:rsidRPr="00C20A32" w:rsidRDefault="000A2441" w:rsidP="000A24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Володькина Ольга Андреевна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года </w:t>
            </w:r>
          </w:p>
          <w:p w14:paraId="12454AE6" w14:textId="0BC6A81D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в 1918 г., ЧАССР, Кувакинский р-н, с. Сыреси, мордовка. БОЗ. Обвинительные статьи: ст.58 п.1 «а» УК РСФСР. Приговор вынесен Военным трибуналом МВО 27.11.1941. Приговор: «Володькину О.А. подвергнуть высшей мере уголовного наказания – расстрелу, без конфискации имущества».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расстрела: 27 января 1942 г. Дата реабилитации: 09.06.2001. </w:t>
            </w:r>
          </w:p>
          <w:p w14:paraId="0757240A" w14:textId="69AA7908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Чувашской Республики</w:t>
            </w:r>
            <w:r w:rsidR="00FD42AA" w:rsidRPr="00C20A32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FD42AA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4C9A018F" w14:textId="77777777" w:rsidTr="00C20A32">
        <w:tc>
          <w:tcPr>
            <w:tcW w:w="11044" w:type="dxa"/>
            <w:shd w:val="clear" w:color="auto" w:fill="auto"/>
            <w:vAlign w:val="center"/>
          </w:tcPr>
          <w:p w14:paraId="7D35AC96" w14:textId="26A153AD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Гарайкина Анна Ивановна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2AEB02" w14:textId="1350849B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Куйбышевская обл., с. Старо-Назимкино; мордовка; неграмотная; монахиня, б/п;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="00C5776D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Томск.</w:t>
            </w:r>
            <w:r w:rsidR="007F50DE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Арестована 15 декабря 1937 г.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Приговорена: 25 декабря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"Союз спасения России"</w:t>
            </w:r>
            <w:r w:rsidR="007F50DE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3 января 1938 г. Реабилитирована в мае 1989 г.</w:t>
            </w:r>
          </w:p>
          <w:p w14:paraId="7C867095" w14:textId="1EC6A7B9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</w:t>
            </w:r>
            <w:r w:rsidR="004639EC" w:rsidRPr="00C20A32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8C7074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60498AD8" w14:textId="77777777" w:rsidTr="00C20A32">
        <w:tc>
          <w:tcPr>
            <w:tcW w:w="11044" w:type="dxa"/>
            <w:shd w:val="clear" w:color="auto" w:fill="auto"/>
            <w:vAlign w:val="center"/>
          </w:tcPr>
          <w:p w14:paraId="4B3AA77C" w14:textId="4DF6580E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Григорьева Александра Ефимовна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58 лет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4382667" w14:textId="67F9C7EF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Пензенская обл., Даниловский р-н, с. Каргалейка; мордовка; неграмотная; б/п; </w:t>
            </w:r>
            <w:r w:rsidR="00DD3AB7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монахиня, </w:t>
            </w:r>
            <w:r w:rsidR="007F50DE" w:rsidRPr="00C20A32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Пензенская обл., Даниловский р-н, с. Каргалейка.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Арест. Даниловским РО УНКВД Саратовской области 24 ноября 1937 г. Приговорена: тройка при УНКВД по Саратовской области 29 ноября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58-10 # клеветал на Советскую действительность, вел а/с агитацию среди колхозников, проявлял сочуствие троцкистам.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ВМН</w:t>
            </w:r>
            <w:r w:rsidR="00D772F9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расстрел Реабилитирована 18 апреля 1957 г. Пензенским облсудом дело прекратить за отсутствием состава преступления</w:t>
            </w:r>
          </w:p>
          <w:p w14:paraId="1925F58B" w14:textId="694CD644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Пензенское общество "Мемориал"</w:t>
            </w:r>
            <w:r w:rsidR="00894C85" w:rsidRPr="00C20A32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894C85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6BCE6797" w14:textId="77777777" w:rsidTr="00C20A32">
        <w:tc>
          <w:tcPr>
            <w:tcW w:w="11044" w:type="dxa"/>
            <w:shd w:val="clear" w:color="auto" w:fill="auto"/>
            <w:vAlign w:val="center"/>
          </w:tcPr>
          <w:p w14:paraId="006066E6" w14:textId="1CC9C9B4" w:rsidR="00DA547A" w:rsidRPr="00C20A32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Долгушина Мария Владимировна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D5844A6" w14:textId="3C17C9E6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Северо-Казахстанская обл.; мордовка; домохозяйка..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г. Петропавловск.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Арестована 24 мая 1938 г.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Омской обл. 27 июня 1938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по ст. 58-7-9-11 УК РСФСР.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10 июля 1938 г. Место захоронения</w:t>
            </w:r>
            <w:r w:rsidR="00D772F9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г. Петропавловск. Реабилитирована 9 октября 1957 г. президиумом Омского облсуда за отсутствием состава преступления.</w:t>
            </w:r>
          </w:p>
          <w:p w14:paraId="0E4E458A" w14:textId="7014A53E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Омской обл.</w:t>
            </w:r>
            <w:r w:rsidR="00894C85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894C85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156762B5" w14:textId="77777777" w:rsidTr="00C20A32">
        <w:tc>
          <w:tcPr>
            <w:tcW w:w="11044" w:type="dxa"/>
            <w:shd w:val="clear" w:color="auto" w:fill="auto"/>
            <w:vAlign w:val="center"/>
          </w:tcPr>
          <w:p w14:paraId="68690F5A" w14:textId="7C46EF57" w:rsidR="00DA547A" w:rsidRPr="00C20A32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Еремина Анисья Степановна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7EE782" w14:textId="7666A9ED" w:rsidR="00DA547A" w:rsidRPr="00C20A32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Саратовская обл., Лопатинский р-н, Катунькино село.; </w:t>
            </w:r>
            <w:r w:rsidR="00FB2515" w:rsidRPr="00C20A32">
              <w:rPr>
                <w:rFonts w:ascii="Arial" w:hAnsi="Arial" w:cs="Arial"/>
                <w:sz w:val="16"/>
                <w:szCs w:val="16"/>
                <w:lang w:val="ru-RU"/>
              </w:rPr>
              <w:t>мордовка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; образование начальное; </w:t>
            </w:r>
            <w:r w:rsidR="004473A8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монахиня. </w:t>
            </w:r>
            <w:r w:rsidR="003E016E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Домработница.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="0069449C" w:rsidRPr="00C20A32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C528D3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Гурьев.. Арестована 11 сентября 1937 г. Гурьевский окротдел НКВД. Приговорена: Тройка УНКВД по Западно-Казахстанской обл. 5 ноября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 Приговор: ВМН Реабилитирована 19 декабря 1988 г. Гурьевский облсуд</w:t>
            </w:r>
          </w:p>
          <w:p w14:paraId="1C842AB7" w14:textId="17D45C75" w:rsidR="00DA547A" w:rsidRPr="00C20A32" w:rsidRDefault="00370ADF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Атырауской обл.</w:t>
            </w:r>
            <w:r w:rsidR="00894C85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894C85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258D4469" w14:textId="77777777" w:rsidTr="00C20A32">
        <w:tc>
          <w:tcPr>
            <w:tcW w:w="11044" w:type="dxa"/>
            <w:shd w:val="clear" w:color="auto" w:fill="auto"/>
            <w:vAlign w:val="center"/>
          </w:tcPr>
          <w:p w14:paraId="3A428462" w14:textId="25CA769C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Игонькина Матрена Ивановна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66 лет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DD7A25" w14:textId="382A5DEE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г., Пензенская губ.; мордовка; </w:t>
            </w:r>
            <w:r w:rsidR="007F50DE" w:rsidRPr="00C20A32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Тальменский р-н, с. Загайново.</w:t>
            </w:r>
            <w:r w:rsidR="00894C85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Арестована 13 ноября 1937 г.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АК 26 ноября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894C85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6 декабря 1937 г. Место захоронения</w:t>
            </w:r>
            <w:r w:rsidR="00D772F9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3 октября 1989 г. прокуратурой АК</w:t>
            </w:r>
          </w:p>
          <w:p w14:paraId="5FA3AF69" w14:textId="17668E04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Алтайского края</w:t>
            </w:r>
            <w:r w:rsidR="00F73DEE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F73DEE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4B84117C" w14:textId="77777777" w:rsidTr="00C20A32">
        <w:tc>
          <w:tcPr>
            <w:tcW w:w="11044" w:type="dxa"/>
            <w:shd w:val="clear" w:color="auto" w:fill="auto"/>
            <w:vAlign w:val="center"/>
          </w:tcPr>
          <w:p w14:paraId="37862DE3" w14:textId="1D306D6F" w:rsidR="00DA547A" w:rsidRPr="00C20A32" w:rsidRDefault="00DA547A" w:rsidP="001916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Карпушкина Анна Гавриловна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9B2AB8" w14:textId="6E6DD39A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в 1888 г., Пензенская обл.; мордовка; образование начальное; б/п; колхозница.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Арестована 28 августа 1941 г.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декабря 1941 г. Реабилитирована 24 декабря 1993 г.</w:t>
            </w:r>
          </w:p>
          <w:p w14:paraId="28C292BC" w14:textId="73F2D03D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Башкортостан</w:t>
            </w:r>
            <w:r w:rsidR="00F73DEE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F73DEE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34734DB9" w14:textId="77777777" w:rsidTr="00C20A32">
        <w:tc>
          <w:tcPr>
            <w:tcW w:w="11044" w:type="dxa"/>
            <w:shd w:val="clear" w:color="auto" w:fill="auto"/>
            <w:vAlign w:val="center"/>
          </w:tcPr>
          <w:p w14:paraId="249F9E10" w14:textId="669531AE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Корабельщикова Пелагея Антоновна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59 лет </w:t>
            </w:r>
          </w:p>
          <w:p w14:paraId="1A7F8164" w14:textId="03F579BF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Симбирская губ.; мордовка; неграмотная;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Омская обл., Седельниковский р-н, д. Михайловка.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89387EF" w14:textId="570E3208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Арестована 11 ноября 1937 г.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17 ноября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23 ноября 1937 г. Реабилитирована 22 июня 1989 г. Прокуратурой Омской обл. на основании Указа ПВС СССР.</w:t>
            </w:r>
          </w:p>
          <w:p w14:paraId="3ED2B4EA" w14:textId="35E765CF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</w:t>
            </w:r>
            <w:r w:rsidR="00F73DEE" w:rsidRPr="00C20A32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F73DEE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13645E53" w14:textId="77777777" w:rsidTr="00C20A32">
        <w:tc>
          <w:tcPr>
            <w:tcW w:w="11044" w:type="dxa"/>
            <w:shd w:val="clear" w:color="auto" w:fill="auto"/>
            <w:vAlign w:val="center"/>
          </w:tcPr>
          <w:p w14:paraId="46798E72" w14:textId="01C3C4F5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Кузьмина Пелагея Архиповна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05A75E5" w14:textId="7253539B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Пензенская обл., Даниловский р-н, с. Каргалейка; мордовка; образование начальное; б/п; </w:t>
            </w:r>
            <w:r w:rsidR="00C80160" w:rsidRPr="00C20A32">
              <w:rPr>
                <w:rFonts w:ascii="Arial" w:hAnsi="Arial" w:cs="Arial"/>
                <w:sz w:val="16"/>
                <w:szCs w:val="16"/>
                <w:lang w:val="ru-RU"/>
              </w:rPr>
              <w:t>монахиня</w:t>
            </w:r>
            <w:r w:rsidR="00CA0F17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7F50DE" w:rsidRPr="00C20A32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Пензенская обл., Даниловский р-н, с. Каргалейка.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Арест. Даниловским РО УНКВД Саратовской области 24 ноября 1937 г.</w:t>
            </w:r>
            <w:r w:rsidR="002B1DE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Саратовской области 29 ноября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58-10 # клеветала на Советскую действительность, вела а/с агитацию среди колхозников, проявляла сочуствие троцкистам.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ВМН</w:t>
            </w:r>
            <w:r w:rsidR="00D772F9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расстрел Реабилитирована 18 апреля 1957 г. Пензенским облсудом дело прекратить за отсутствием состава преступления</w:t>
            </w:r>
          </w:p>
          <w:p w14:paraId="69699ACB" w14:textId="00EA3AB7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Пензенское общество "Мемориал"</w:t>
            </w:r>
            <w:r w:rsidR="006A587F" w:rsidRPr="00C20A32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6A587F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7815FBED" w14:textId="77777777" w:rsidTr="00C20A32">
        <w:tc>
          <w:tcPr>
            <w:tcW w:w="11044" w:type="dxa"/>
            <w:shd w:val="clear" w:color="auto" w:fill="auto"/>
            <w:vAlign w:val="center"/>
          </w:tcPr>
          <w:p w14:paraId="0C83644E" w14:textId="073F2CDD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Кучканова Мария Андреевна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ABC91F" w14:textId="7A1DDE7C" w:rsidR="00DA547A" w:rsidRPr="00C20A32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Мордовская АССР, Рыбкинский р-н, д.Самозлейка.; </w:t>
            </w:r>
            <w:r w:rsidR="00FB2515" w:rsidRPr="00C20A32">
              <w:rPr>
                <w:rFonts w:ascii="Arial" w:hAnsi="Arial" w:cs="Arial"/>
                <w:sz w:val="16"/>
                <w:szCs w:val="16"/>
                <w:lang w:val="ru-RU"/>
              </w:rPr>
              <w:t>мордовка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; образование начальное; КарЛаг МВД. Арестована 25 апреля 1951 г. отдел МГБ при Луговом лагере. Приговорена: ВТ Туркестанского ВО 20 декабря 1951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58-10, 58-11, 58-8 УК РСФСР..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12 января 1990 г. ВС КазССР за отсутствием состава преступления </w:t>
            </w:r>
          </w:p>
          <w:p w14:paraId="044F7A5D" w14:textId="5546D623" w:rsidR="00DA547A" w:rsidRPr="00C20A32" w:rsidRDefault="00370ADF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Карагандинской обл.</w:t>
            </w:r>
            <w:r w:rsidR="006A587F" w:rsidRPr="00C20A32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6A587F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4E03A913" w14:textId="77777777" w:rsidTr="00C20A32">
        <w:tc>
          <w:tcPr>
            <w:tcW w:w="11044" w:type="dxa"/>
            <w:shd w:val="clear" w:color="auto" w:fill="auto"/>
            <w:vAlign w:val="center"/>
          </w:tcPr>
          <w:p w14:paraId="7E6EB180" w14:textId="3B4701ED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Маркова Любовь Семеновна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9C65D2" w14:textId="0D5667CE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Оренбурге; мордовка; малограмотная; не работала..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="006C56A5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Омск.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Арестована 7 октября 1937 г.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Омской обл. 20 октября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DC2861" w:rsidRPr="00C20A3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 без ссылки на закон.</w:t>
            </w:r>
            <w:r w:rsidR="009C46FE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22 октября 1937 г. Место захоронения</w:t>
            </w:r>
            <w:r w:rsidR="00D772F9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28 апреля 1989 г. Прокуратурой Омской обл. на основании Указа ПВС СССР.</w:t>
            </w:r>
          </w:p>
          <w:p w14:paraId="45FB1FE7" w14:textId="0C52369B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обл.</w:t>
            </w:r>
            <w:r w:rsidR="006A587F" w:rsidRPr="00C20A32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6A587F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1E8029DF" w14:textId="77777777" w:rsidTr="00C20A32">
        <w:tc>
          <w:tcPr>
            <w:tcW w:w="11044" w:type="dxa"/>
            <w:shd w:val="clear" w:color="auto" w:fill="auto"/>
            <w:vAlign w:val="center"/>
          </w:tcPr>
          <w:p w14:paraId="7D7A14AA" w14:textId="1BD6E765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Никишкина Анастасия Карповна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77CAFF" w14:textId="319D8ABF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Пензенская губ.; мордовка; единоличница.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Тюменцевский р-н, с. Н.-Медведка. Арестована 4 июля 1940 г.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Алтайский Крайсуд 3 апреля 1941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по ст. 58-10, 11, 14.</w:t>
            </w:r>
            <w:r w:rsidR="00C528D3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26 мая 1992 г.  прокуратурой АК</w:t>
            </w:r>
          </w:p>
          <w:p w14:paraId="41B3819D" w14:textId="755A697B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Алтайского края</w:t>
            </w:r>
            <w:r w:rsidR="00230739" w:rsidRPr="00C20A32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230739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622B5320" w14:textId="77777777" w:rsidTr="00C20A32">
        <w:tc>
          <w:tcPr>
            <w:tcW w:w="11044" w:type="dxa"/>
            <w:shd w:val="clear" w:color="auto" w:fill="auto"/>
            <w:vAlign w:val="center"/>
          </w:tcPr>
          <w:p w14:paraId="35D30E94" w14:textId="1BE6DF2F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lastRenderedPageBreak/>
              <w:t>Новикова Дарья Арсентьевна</w:t>
            </w:r>
            <w:r w:rsidR="00566741" w:rsidRPr="00C20A32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566741" w:rsidRPr="00C20A32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CE310F0" w14:textId="1D97B6CF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в 1890 г., г. Спаск Тамбовской губ.; мордовка; домохозяйка.. </w:t>
            </w:r>
            <w:r w:rsidR="00B705CE"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>г. Чит</w:t>
            </w:r>
            <w:r w:rsidR="00C528D3"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>а</w:t>
            </w:r>
            <w:r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>.</w:t>
            </w:r>
            <w:r w:rsidR="00566741"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>Арестована 8 декабря 1937 г.</w:t>
            </w:r>
            <w:r w:rsidR="001259C2"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>Приговорена: тройкой УНКВД по Читинской обл. 14 марта 1938 г., обв.:</w:t>
            </w:r>
            <w:r w:rsidRPr="00C20A32">
              <w:rPr>
                <w:rFonts w:ascii="Arial" w:eastAsia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>по ст. 58-10 УК РСФСР.</w:t>
            </w:r>
            <w:r w:rsidR="001259C2"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eastAsia="Arial" w:hAnsi="Arial" w:cs="Arial"/>
                <w:sz w:val="16"/>
                <w:szCs w:val="16"/>
                <w:lang w:val="ru-RU"/>
              </w:rPr>
              <w:t>Приговор: к ВМН. Расстреляна 28 апреля 1938 г. Реабилитирована 24 октября 1989 г. прокуратурой Читинской обл.</w:t>
            </w:r>
          </w:p>
          <w:p w14:paraId="2E0DCAD7" w14:textId="59780855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Читинской обл.</w:t>
            </w:r>
            <w:r w:rsidR="00230739" w:rsidRPr="00C20A32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230739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1183D9A7" w14:textId="77777777" w:rsidTr="00C20A32">
        <w:tc>
          <w:tcPr>
            <w:tcW w:w="11044" w:type="dxa"/>
            <w:shd w:val="clear" w:color="auto" w:fill="auto"/>
            <w:vAlign w:val="center"/>
          </w:tcPr>
          <w:p w14:paraId="3320D53B" w14:textId="39FCC235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Османкина Степанида Александровна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A113C6" w14:textId="324AFB91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11.11.1879 г.р., м.р.: Куйбышевская обл., Сергиевский р-н, с. Ишуткино, мордовка, монахиня, прож.: Куйбышевская обл., Сергиевский р-н, с. Сидоровка.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Арестована 10.12.1937.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ст. 58-10 и 58-11.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Куйбышевской области, 19.12.1937</w:t>
            </w:r>
            <w:r w:rsidR="00D772F9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21.01.1938, в Сызрани. Реабилитация: Куйбышевским облсудом, 12.12.1968</w:t>
            </w:r>
          </w:p>
          <w:p w14:paraId="77805683" w14:textId="1736EF7D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Самарской обл.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т.10 (Сергиевский р-н)</w:t>
            </w:r>
            <w:r w:rsidR="00230739" w:rsidRPr="00C20A32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230739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46B00460" w14:textId="77777777" w:rsidTr="00C20A32">
        <w:tc>
          <w:tcPr>
            <w:tcW w:w="11044" w:type="dxa"/>
            <w:shd w:val="clear" w:color="auto" w:fill="auto"/>
            <w:vAlign w:val="center"/>
          </w:tcPr>
          <w:p w14:paraId="0A418B1A" w14:textId="67826AB0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Прякина Вера Алексеевна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82171A" w14:textId="0DF0A96E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в 1900 г., Чувашия, Батырский р-н, с.Шапкино; мордовка; чл. ВКП(б).; Медсестра.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Военной Коллегией Верховного Суда СССР 9 мая 1938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("участник националистической террор. вредительской организации").</w:t>
            </w:r>
            <w:r w:rsidR="00AB6F0B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9 мая 1938 г. Место захоронения</w:t>
            </w:r>
            <w:r w:rsidR="00D772F9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г.Казань.. Реабилитирована 17 мая 2002 г.</w:t>
            </w:r>
          </w:p>
          <w:p w14:paraId="0CBCEBD5" w14:textId="3C9BCF71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230739" w:rsidRPr="00C20A32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230739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16AEDCAC" w14:textId="77777777" w:rsidTr="00C20A32">
        <w:tc>
          <w:tcPr>
            <w:tcW w:w="11044" w:type="dxa"/>
            <w:shd w:val="clear" w:color="auto" w:fill="auto"/>
            <w:vAlign w:val="center"/>
          </w:tcPr>
          <w:p w14:paraId="69A4A0FA" w14:textId="0D50BFC3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Ромашкина Евпраксия Ивановна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72 года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C0894F" w14:textId="0D8C0250" w:rsidR="00DA547A" w:rsidRPr="00C20A32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1865 г., Самарская губ., Бузулукский р-н, Новотацкое.; </w:t>
            </w:r>
            <w:r w:rsidR="00FB2515" w:rsidRPr="00C20A32">
              <w:rPr>
                <w:rFonts w:ascii="Arial" w:hAnsi="Arial" w:cs="Arial"/>
                <w:sz w:val="16"/>
                <w:szCs w:val="16"/>
                <w:lang w:val="ru-RU"/>
              </w:rPr>
              <w:t>мордовка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; образование начальное;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="00C42E79" w:rsidRPr="00C20A32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Кустанай..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Арестована 28 августа 1937 г. УНКВД по Кустанайской обл.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Кустанайской обл. 18 октября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28 сентября 1989 г. Кустанайская облпрокуратура УКАЗ ПВС СССР ОТ 16.01.1989 </w:t>
            </w:r>
          </w:p>
          <w:p w14:paraId="54608A84" w14:textId="71CD54FF" w:rsidR="00DA547A" w:rsidRPr="00C20A32" w:rsidRDefault="00370ADF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Костанайской обл.</w:t>
            </w:r>
            <w:r w:rsidR="00CB4AF4" w:rsidRPr="00C20A32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CB4AF4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754022EF" w14:textId="77777777" w:rsidTr="00C20A32">
        <w:tc>
          <w:tcPr>
            <w:tcW w:w="11044" w:type="dxa"/>
            <w:shd w:val="clear" w:color="auto" w:fill="auto"/>
            <w:vAlign w:val="center"/>
          </w:tcPr>
          <w:p w14:paraId="4D54697B" w14:textId="747A9149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Рузавкина Васса Игнатьевна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66 лет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A5F79F6" w14:textId="07A8B86A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 мордовка; Служительница религиозного культа.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с.Пикшень.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Тройки при НКВД МАССР 23 августа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за организованную </w:t>
            </w:r>
            <w:r w:rsidR="00DC2861" w:rsidRPr="00C20A3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к ВМН Реабилитирована 19 июля 1989 г.</w:t>
            </w:r>
          </w:p>
          <w:p w14:paraId="7BD6A9E1" w14:textId="2FFBCA69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Мордовия</w:t>
            </w:r>
            <w:r w:rsidR="00CB4AF4" w:rsidRPr="00C20A32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CB4AF4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57C6EE37" w14:textId="77777777" w:rsidTr="00C20A32">
        <w:tc>
          <w:tcPr>
            <w:tcW w:w="11044" w:type="dxa"/>
            <w:shd w:val="clear" w:color="auto" w:fill="auto"/>
            <w:vAlign w:val="center"/>
          </w:tcPr>
          <w:p w14:paraId="388910F4" w14:textId="3925D56A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Сергеева-Петрова Дарья Сергеевна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566741"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D5C2A4B" w14:textId="7F20A1B8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в 1900 г., Лениногорский р-н, с</w:t>
            </w:r>
            <w:r w:rsidR="00AC0FE6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.Старый Кувак; мордовка;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Арестована 6 декабря 1937 г.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НКВД ТАССР 21 декабря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58-10 ("бродяжничество, устраивала нелегальные собрания, извращала Конституцию, провокационные слухи").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3 января 1938 г. Место захоронения</w:t>
            </w:r>
            <w:r w:rsidR="00D772F9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4E678E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Бугульма.. Реабилитирована 30 мая 1989 г.</w:t>
            </w:r>
          </w:p>
          <w:p w14:paraId="53CF6E4A" w14:textId="78A05A90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CB4AF4" w:rsidRPr="00C20A32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CB4AF4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72FF3BA1" w14:textId="77777777" w:rsidTr="00C20A32">
        <w:tc>
          <w:tcPr>
            <w:tcW w:w="11044" w:type="dxa"/>
            <w:shd w:val="clear" w:color="auto" w:fill="auto"/>
            <w:vAlign w:val="center"/>
          </w:tcPr>
          <w:p w14:paraId="05AD8BF3" w14:textId="5AF2EA95" w:rsidR="00DA547A" w:rsidRPr="00C20A32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Солдаева Федосья Емельяновна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DEA631" w14:textId="03D77C98" w:rsidR="00DA547A" w:rsidRPr="00C20A32" w:rsidRDefault="00DA547A" w:rsidP="0019164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в 1877 г., с. Кармала; мордовка; б/п; колхозница. Арестована 24 декабря 1937 г.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Куйбышевской обл. 29 декабря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расстрел Расстреляна 19 февраля 1938 г. Место захоронения</w:t>
            </w:r>
            <w:r w:rsidR="00D772F9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Куйбышев. Реабилитирована в апреле 1956 г. Куйбышевским облсудом</w:t>
            </w:r>
          </w:p>
          <w:p w14:paraId="119A997E" w14:textId="5499E360" w:rsidR="00DA547A" w:rsidRPr="00C20A32" w:rsidRDefault="00370ADF" w:rsidP="00191641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Самарской обл.</w:t>
            </w:r>
            <w:r w:rsidR="00AE451C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AE451C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72F58E55" w14:textId="77777777" w:rsidTr="00C20A32">
        <w:tc>
          <w:tcPr>
            <w:tcW w:w="11044" w:type="dxa"/>
            <w:shd w:val="clear" w:color="auto" w:fill="auto"/>
            <w:vAlign w:val="center"/>
          </w:tcPr>
          <w:p w14:paraId="449F8CEB" w14:textId="444FB87F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Соловьева Евдокия Николаевна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EDEFE9" w14:textId="5B0B3F04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Пензенская губ.; мордовка; образование начальное; б/п; Портниха.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с. Бухта Курикма, Совгавань.</w:t>
            </w:r>
            <w:r w:rsidR="004D5ACB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Арестована 2 июля 1938 г. Приговорена: Тройка при НКВД 11 октября 1938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по ст. 58-1. Приговор: ВМН. Расстреляна 4 ноября 1938 г. Место захоронения</w:t>
            </w:r>
            <w:r w:rsidR="00D772F9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18 октября 1989 г. на основании Указа ПВС СССР</w:t>
            </w:r>
          </w:p>
          <w:p w14:paraId="3E197DA2" w14:textId="66481AAD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База данных о жертвах репрессий Приморского края</w:t>
            </w:r>
            <w:r w:rsidR="00AE451C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AE451C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20A32" w:rsidRPr="00F85E2F" w14:paraId="49ABB3FA" w14:textId="77777777" w:rsidTr="00C20A32">
        <w:tc>
          <w:tcPr>
            <w:tcW w:w="11044" w:type="dxa"/>
            <w:shd w:val="clear" w:color="auto" w:fill="auto"/>
            <w:vAlign w:val="center"/>
          </w:tcPr>
          <w:p w14:paraId="7DE9A0A0" w14:textId="61FE8B81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Чекаева Ирина Кузьминична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566741" w:rsidRPr="00C20A3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C41815" w14:textId="5391888F" w:rsidR="00DA547A" w:rsidRPr="00C20A32" w:rsidRDefault="00DA547A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в 1910 г., с.Тархан-Тотьма, Ширингушинский р-н, Мордовия; мордовка; з</w:t>
            </w:r>
            <w:r w:rsidR="00A46E57" w:rsidRPr="00C20A32">
              <w:rPr>
                <w:rFonts w:ascii="Arial" w:hAnsi="Arial" w:cs="Arial"/>
                <w:sz w:val="16"/>
                <w:szCs w:val="16"/>
                <w:lang w:val="ru-RU"/>
              </w:rPr>
              <w:t>/к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, рабочая 46 колонны 1 отделения Печрлага.. </w:t>
            </w:r>
            <w:r w:rsidR="00B705CE" w:rsidRPr="00C20A32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Печорлаг НКВД. Арестована 7 декабря 1942 г.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военным трибуналом войск НКВД при Управлении строительства СПЖД магистрали 24 апреля 1942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по ст. 58-10 ч.2, 58-14 УК РСФСР.</w:t>
            </w:r>
            <w:r w:rsidR="00566741" w:rsidRPr="00C20A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3 ноября 1942 г.</w:t>
            </w:r>
          </w:p>
          <w:p w14:paraId="2BDC9E25" w14:textId="2B16169A" w:rsidR="00DA547A" w:rsidRPr="00C20A32" w:rsidRDefault="00370ADF" w:rsidP="0019164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DA547A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6A34D8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566741"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6A34D8"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43CA9" w:rsidRPr="00F85E2F" w14:paraId="6C3CCEF7" w14:textId="77777777" w:rsidTr="00C20A32">
        <w:tc>
          <w:tcPr>
            <w:tcW w:w="11044" w:type="dxa"/>
            <w:shd w:val="clear" w:color="auto" w:fill="auto"/>
            <w:vAlign w:val="center"/>
          </w:tcPr>
          <w:p w14:paraId="0C0CE189" w14:textId="77777777" w:rsidR="00343CA9" w:rsidRPr="00C20A32" w:rsidRDefault="00343CA9" w:rsidP="00343CA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Шабаева Матрена Степановна 46 лет </w:t>
            </w:r>
          </w:p>
          <w:p w14:paraId="65350A00" w14:textId="77777777" w:rsidR="00343CA9" w:rsidRPr="00C20A32" w:rsidRDefault="00343CA9" w:rsidP="00343CA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в 1891 г., Томская губ.; мордовка; Домохозяйка. Прож.: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Сорокинский р-н, с. Хмелевка. Арестована 14 ноября 1937 г. Приговорена: тройка при УНКВД по АК 24 ноября 1937 г., обв.:</w:t>
            </w:r>
            <w:r w:rsidRPr="00C20A32">
              <w:rPr>
                <w:rFonts w:ascii="Arial" w:hAnsi="Arial" w:cs="Arial"/>
                <w:sz w:val="16"/>
                <w:szCs w:val="16"/>
              </w:rPr>
              <w:t> </w:t>
            </w:r>
            <w:r w:rsidRPr="00C20A32">
              <w:rPr>
                <w:rFonts w:ascii="Arial" w:hAnsi="Arial" w:cs="Arial"/>
                <w:sz w:val="16"/>
                <w:szCs w:val="16"/>
                <w:lang w:val="ru-RU"/>
              </w:rPr>
              <w:t>по ст. 58-10. Приговор: ВМН. Расстреляна 10 декабря 1937 г. Место захоронения – г. Барнаул. Реабилитирована 16 августа 1989 г. прокуратурой АК</w:t>
            </w:r>
          </w:p>
          <w:p w14:paraId="4E3F44BC" w14:textId="3ECD9BE9" w:rsidR="00343CA9" w:rsidRPr="00C20A32" w:rsidRDefault="00343CA9" w:rsidP="00343CA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20A3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Книга памяти Алтайского края; </w:t>
            </w:r>
            <w:hyperlink r:id="rId31" w:history="1">
              <w:r w:rsidRPr="00C20A3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C7D88" w:rsidRPr="00F85E2F" w14:paraId="768286F5" w14:textId="77777777" w:rsidTr="00C20A32">
        <w:tc>
          <w:tcPr>
            <w:tcW w:w="11044" w:type="dxa"/>
            <w:shd w:val="clear" w:color="auto" w:fill="auto"/>
            <w:vAlign w:val="center"/>
          </w:tcPr>
          <w:p w14:paraId="73DCBE6E" w14:textId="542D0F57" w:rsidR="00FC7D88" w:rsidRPr="006A23F6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6A23F6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УМЕРЛИ В ЗАКЛЮЧЕНИИ  </w:t>
            </w:r>
          </w:p>
        </w:tc>
      </w:tr>
      <w:tr w:rsidR="00FC7D88" w:rsidRPr="00F85E2F" w14:paraId="3D591ACD" w14:textId="77777777" w:rsidTr="00C20A32">
        <w:tc>
          <w:tcPr>
            <w:tcW w:w="11044" w:type="dxa"/>
            <w:shd w:val="clear" w:color="auto" w:fill="auto"/>
            <w:vAlign w:val="center"/>
          </w:tcPr>
          <w:p w14:paraId="73D297CD" w14:textId="77777777" w:rsidR="00FC7D88" w:rsidRPr="00CD0250" w:rsidRDefault="00FC7D88" w:rsidP="00FC7D8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Батраева Домна Ларионовна 71 год умерла в заключении в 1942 году</w:t>
            </w:r>
          </w:p>
          <w:p w14:paraId="711684E9" w14:textId="77777777" w:rsidR="00FC7D88" w:rsidRPr="00CD0250" w:rsidRDefault="00FC7D88" w:rsidP="00FC7D88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(Варианты ФИО: Ларионовна) 1871 г.р., м.р.: Башкирская АССР, Федоровский р-н, с. Кузьминовка, мордовка, образование: начальное, б/п, монашка, арестована 05.12.1937. Обвинение: ст. 58-10, 58-11. Приговор: 8 лет лишения свободы. Дата смерти: 10 декабря 1942 г., Место смерти: Башкирская АССР, г. Белебей, ИТК N 1, Реабилитация: 17.10.1958</w:t>
            </w:r>
          </w:p>
          <w:p w14:paraId="08804EBB" w14:textId="07F5DF26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Башкортостан;  БД «Новомученики и исповедники Русской Православной Церкви XX века»; </w:t>
            </w:r>
            <w:hyperlink r:id="rId32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47480AB2" w14:textId="77777777" w:rsidTr="00C20A32">
        <w:tc>
          <w:tcPr>
            <w:tcW w:w="11044" w:type="dxa"/>
            <w:shd w:val="clear" w:color="auto" w:fill="auto"/>
            <w:vAlign w:val="center"/>
          </w:tcPr>
          <w:p w14:paraId="7E7E7C0F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Безбородова Матрена Васильевна 76 лет, умерла в заключении в 1938 году  </w:t>
            </w:r>
          </w:p>
          <w:p w14:paraId="556A41AF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в 1862 г., Мордовия, Игнатовский р-н, с. Большие Чукалы; мордовка; б. монахиня, БОЗ, нищенствовала. Прожив.: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Горьковская обл., Наруксовский р-н, с. Азрапино.  Арестована 12 декабря 1937 г.   Приговорена: , обв.: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ч.1. Приговор: 2, 5 мес. Умерла в больнице ОЛАГА 21.02.38 г.   </w:t>
            </w:r>
          </w:p>
          <w:p w14:paraId="1E65ED29" w14:textId="6866C8B0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Нижегородской обл.; </w:t>
            </w:r>
            <w:hyperlink r:id="rId33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745D0281" w14:textId="77777777" w:rsidTr="00C20A32">
        <w:tc>
          <w:tcPr>
            <w:tcW w:w="11044" w:type="dxa"/>
            <w:shd w:val="clear" w:color="auto" w:fill="auto"/>
            <w:vAlign w:val="center"/>
          </w:tcPr>
          <w:p w14:paraId="4A2DFA47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Горсткина Наталья Андреевна 51 год, умерла в заключении в 1940 году</w:t>
            </w:r>
          </w:p>
          <w:p w14:paraId="60E756AC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в 1889 г., с.Пелесеево Симбирской губ.; мордовка; Приговорена: ОСО при НКВД СССР 4 июня 1938 г., обв.: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как ЧСИР.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8 годам ИТЛ. Прибыла в Акмолинское ЛО 25.08.1938 из тюрьмы г.Хабаровска. Умерла 9.06.1940.</w:t>
            </w:r>
          </w:p>
          <w:p w14:paraId="31CF2F79" w14:textId="25F4FF5E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Книга памяти "Узницы АЛЖИРа"; </w:t>
            </w:r>
            <w:hyperlink r:id="rId34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5B071049" w14:textId="77777777" w:rsidTr="00C20A32">
        <w:tc>
          <w:tcPr>
            <w:tcW w:w="11044" w:type="dxa"/>
            <w:shd w:val="clear" w:color="auto" w:fill="auto"/>
            <w:vAlign w:val="center"/>
          </w:tcPr>
          <w:p w14:paraId="42F58ECB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Деберцова Анна Ивановна  42 года, умерла в заключении в 1943 году</w:t>
            </w:r>
          </w:p>
          <w:p w14:paraId="6173CCD3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в 1899 г., Лениногорский р-н, с. Мордовская Кармалка; мордовка; единоличница, исключена из колхоза.. Прожив.: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Лениногорский р-н, с. Мордовская Кармалка. Арестована 28 июля 1941 г. Приговорена: Верховный суд ТАССР 16 октября 1941 г., обв.: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по ст. 58-10 ч.1 ("сектантка, восхваление монархизма, клевета в адрес Сов.вл."). Приговор: 10 лет лишения свободы, поражен. прав на 5 лет. Умерла 6.1943 в г.Казань, в ОЛП-1. Реабилитирована в октябре 1996 г.</w:t>
            </w:r>
          </w:p>
          <w:p w14:paraId="68388304" w14:textId="328594A4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35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1BEB1804" w14:textId="77777777" w:rsidTr="00C20A32">
        <w:tc>
          <w:tcPr>
            <w:tcW w:w="11044" w:type="dxa"/>
            <w:shd w:val="clear" w:color="auto" w:fill="auto"/>
            <w:vAlign w:val="center"/>
          </w:tcPr>
          <w:p w14:paraId="49A43730" w14:textId="77777777" w:rsidR="00FC7D88" w:rsidRPr="00CD0250" w:rsidRDefault="00000000" w:rsidP="00FC7D88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36" w:history="1">
              <w:r w:rsidR="00FC7D88"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Ежова Агафья Фроловна</w:t>
              </w:r>
            </w:hyperlink>
            <w:r w:rsidR="00FC7D88"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  нет даты рождения, умерла в заключении в 1931 году</w:t>
            </w:r>
          </w:p>
          <w:p w14:paraId="3BE5FD96" w14:textId="77777777" w:rsidR="00FC7D88" w:rsidRPr="00CD0250" w:rsidRDefault="00FC7D88" w:rsidP="00FC7D8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Тамбовская губ., мордовка, монашка, женский монастырь, прож.: г. Бугульма, арестована 09.06.1931. Обвинение: 58-11 ("религиозная агитация"). Приговор: </w:t>
            </w:r>
            <w:r w:rsidRPr="00CD025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Умерла 14.8.31 в г.Бугульма, в заключении.</w:t>
            </w:r>
          </w:p>
          <w:p w14:paraId="3908A693" w14:textId="013E3279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37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4F5B3073" w14:textId="77777777" w:rsidTr="00C20A32">
        <w:tc>
          <w:tcPr>
            <w:tcW w:w="11044" w:type="dxa"/>
            <w:shd w:val="clear" w:color="auto" w:fill="auto"/>
            <w:vAlign w:val="center"/>
          </w:tcPr>
          <w:p w14:paraId="4A22EA4D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Игнатьева Пелагея Григорьевна  60 лет, умерла в заключении в 1942 году</w:t>
            </w:r>
          </w:p>
          <w:p w14:paraId="38837B78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в 1882 г., с. Аделяково; мордовка; монахиня.  Арестована 9 декабря 1937 г.  Приговорена: тройка при УНКВД по Куйбышевской обл. 19 декабря 1937 г., обв.: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 Приговор: к 10 годам заключения в концлагере. Умерла, находясь в местах заключения, 15.07.1942 г. Реабилитирована 12 декабря 1968 г. Куйбышевским облсудом</w:t>
            </w:r>
          </w:p>
          <w:p w14:paraId="2505174A" w14:textId="27247453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обл.; </w:t>
            </w:r>
            <w:hyperlink r:id="rId38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5B5305ED" w14:textId="77777777" w:rsidTr="00C20A32">
        <w:tc>
          <w:tcPr>
            <w:tcW w:w="11044" w:type="dxa"/>
            <w:shd w:val="clear" w:color="auto" w:fill="auto"/>
            <w:vAlign w:val="center"/>
          </w:tcPr>
          <w:p w14:paraId="3C8F63CD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1187"/>
              </w:tabs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Карпова Елена Ивановна 37 лет, умерла в заключении в 1945 году</w:t>
            </w:r>
          </w:p>
          <w:p w14:paraId="63F48C88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в 1908 г., Самарская обл., Николо-Черемшанский р-н, д.Табурия; мордовка; чл. ВЛКСМ.; масленщица, к-з "Пятилетка". Прожив.: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Агрызский р-н, с.Красный Бор.. Арестована 23 апреля 1943 г. Приговорена: Судебной коллегией Верховного суда ТАССР 14 января 1944 г., обв.: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58-1б, 58-10 ч.2. ("пораженческая, профашистская агитация, была в плену, шпионка"). Приговор: 8 лет лишения свободы, поражен. прав на 3 года. Умерла 1.6.45 в г.Казань, в ОЛП-1. Реабилитирована 15 марта 1993 г.</w:t>
            </w:r>
          </w:p>
          <w:p w14:paraId="785E78F3" w14:textId="37C02E2D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39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6445354A" w14:textId="77777777" w:rsidTr="00C20A32">
        <w:tc>
          <w:tcPr>
            <w:tcW w:w="11044" w:type="dxa"/>
            <w:shd w:val="clear" w:color="auto" w:fill="auto"/>
            <w:vAlign w:val="center"/>
          </w:tcPr>
          <w:p w14:paraId="62B835FC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Кельчина Мария Степановна 63 года, умерла в заключении в 1945 году</w:t>
            </w:r>
          </w:p>
          <w:p w14:paraId="4FFBE2E2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в 1882 г., д.Кожи Тамбовской губ.; мордовка;  Приговорена: Тройкой НКВД 8 декабря 1937 г., обв.: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по обвинению в к.-р. агитации.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8 годам ИТЛ. Прибыла в Карлаг 11.06.1941 из Тайшетлага. Умерла в Акмолинском отделении 2.05.1945.</w:t>
            </w:r>
          </w:p>
          <w:p w14:paraId="1B17347C" w14:textId="0D3BC5E1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"Узницы АЛЖИРа"; </w:t>
            </w:r>
            <w:hyperlink r:id="rId40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5E2BD54A" w14:textId="77777777" w:rsidTr="00C20A32">
        <w:tc>
          <w:tcPr>
            <w:tcW w:w="11044" w:type="dxa"/>
            <w:shd w:val="clear" w:color="auto" w:fill="auto"/>
            <w:vAlign w:val="center"/>
          </w:tcPr>
          <w:p w14:paraId="4923110B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Кошкина Анна Афанасьевна  36 лет, умерла в заключении в 1942 году</w:t>
            </w:r>
          </w:p>
          <w:p w14:paraId="6151B7B3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в 1906 г., г.Омск; мордовка; Приговорена: ОСО при НКВД СССР 27 декабря 1937 г., обв.: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как ЧСИР. Приговор: к 8 годам ИТЛ. Прибыла в Акмолинское ЛО 24.03.1938 из Сиблага. В АЛЖИРе находилась до 12.05.1942. Умерла 12.05.1942.</w:t>
            </w:r>
          </w:p>
          <w:p w14:paraId="4E1A3338" w14:textId="17012CAA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"Узницы АЛЖИРа"; </w:t>
            </w:r>
            <w:hyperlink r:id="rId41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3CFA0045" w14:textId="77777777" w:rsidTr="00C20A32">
        <w:tc>
          <w:tcPr>
            <w:tcW w:w="11044" w:type="dxa"/>
            <w:shd w:val="clear" w:color="auto" w:fill="auto"/>
            <w:vAlign w:val="center"/>
          </w:tcPr>
          <w:p w14:paraId="231B390C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Максимова Матрена Павловна  55 лет, умерла в заключении в 1943 году</w:t>
            </w:r>
          </w:p>
          <w:p w14:paraId="6668392E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в 1888 г., Альметьевский р-н, с.Тихоновка; мордовка; крестьянка.. Прожив.: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Альметьевский р-н, с.Тихоновка. Арестована 2 марта 1942 г.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Особым совещанием НКВД СССР 10 июня 1942 г., обв.: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58-10 ч.2..Приговор: 8 лет ИТЛ. Умерла 1.2.43 в г.Казань, в ОЛП-1. Реабилитирована 20 февраля 1990 г.</w:t>
            </w:r>
          </w:p>
          <w:p w14:paraId="52A271F1" w14:textId="47667FEA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42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54DB1367" w14:textId="77777777" w:rsidTr="00C20A32">
        <w:tc>
          <w:tcPr>
            <w:tcW w:w="11044" w:type="dxa"/>
            <w:shd w:val="clear" w:color="auto" w:fill="auto"/>
            <w:vAlign w:val="center"/>
          </w:tcPr>
          <w:p w14:paraId="4246048E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Мошкова Прасковья Андреевна  67 лет, умерла в заключении в 1938 году</w:t>
            </w:r>
          </w:p>
          <w:p w14:paraId="13299F8B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в 1871 г., Тамбовская губ., д. Сенолубка; мордовка; странствующая монахиня,БОЗ. Прожив.: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БОМЖ. Арестована 3 октября 1937 г.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6 ноября 1937 г., обв.: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КРД. Приговор: 8 лет ИТЛ. Срок снижен до 5 лет ИТЛ. Умерла в больнице ОМЗ 25.08.38 г</w:t>
            </w:r>
          </w:p>
          <w:p w14:paraId="5DE9291D" w14:textId="3EDA56D0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Нижегородской обл.; </w:t>
            </w:r>
            <w:hyperlink r:id="rId43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3227DB0B" w14:textId="77777777" w:rsidTr="00C20A32">
        <w:tc>
          <w:tcPr>
            <w:tcW w:w="11044" w:type="dxa"/>
            <w:shd w:val="clear" w:color="auto" w:fill="auto"/>
            <w:vAlign w:val="center"/>
          </w:tcPr>
          <w:p w14:paraId="59412FB2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Музуркина Ефросинья Григорьевна  42 года, умерла в заключении в 1951 году</w:t>
            </w:r>
          </w:p>
          <w:p w14:paraId="34CF9A1B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(Романова) Родилась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в 1909 г., Альметьевский р-н, с.Кузайкино; мордовка; монашка.. Прожив.: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Альметьевский р-н, с.Кузайкино.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22 октября 1949 г. Приговорена: Верховным судом ТАССР 22 марта 1950 г., обв.: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58-10 ч.2, 58-11. ("член ИПЦ").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10 лет ИТЛ, конфискация имущества, поражен. прав на 5 лет. Умерла 8.11.51 в Иркутской обл., в больнице № 3 МВД СССР. Реабилитирована 9 апреля 1992 г.</w:t>
            </w:r>
          </w:p>
          <w:p w14:paraId="73843666" w14:textId="1B57BA81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44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176F3ED7" w14:textId="77777777" w:rsidTr="00C20A32">
        <w:tc>
          <w:tcPr>
            <w:tcW w:w="11044" w:type="dxa"/>
            <w:shd w:val="clear" w:color="auto" w:fill="auto"/>
            <w:vAlign w:val="center"/>
          </w:tcPr>
          <w:p w14:paraId="0F9A9F4A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Мышлаева Наталья Ивановна  21 год, умерла в заключении в 1940 году</w:t>
            </w:r>
          </w:p>
          <w:p w14:paraId="39DD84BE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1919 г.р., м.р.: Куйбышевская обл., Мало-Кандалинский р-н, с. Староеремино, мордовка, прож.: г. Пенза, арестована 09.06.1937. Обвинение: ст.58-10, 58-11 УК РСФСР. Приговор: Тамбовским областным судом, 22.11.1937 — 5 лет лишения свободы. Прибыла в Ухтпечлаг _25.04.1938_ из тюрьмы г.Пензы., Умерла _28.11.1940._</w:t>
            </w:r>
          </w:p>
          <w:p w14:paraId="4A4D6D84" w14:textId="023A42F8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Коми , т.8, ч.3; </w:t>
            </w:r>
            <w:hyperlink r:id="rId45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29CBBEB6" w14:textId="77777777" w:rsidTr="00C20A32">
        <w:tc>
          <w:tcPr>
            <w:tcW w:w="11044" w:type="dxa"/>
            <w:shd w:val="clear" w:color="auto" w:fill="auto"/>
            <w:vAlign w:val="center"/>
          </w:tcPr>
          <w:p w14:paraId="1027E4AF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Нестерова Аграфена Наумовна  65 лет, умерла в заключении в 1942 году</w:t>
            </w:r>
          </w:p>
          <w:p w14:paraId="657CD714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в 1877 г., д.Ермиловка Саратовской губ.; мордовка; Приговорена: Тройкой при УНКВД по Красноярскому краю 3 декабря 1937 г., обв.: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по обвинению в участии в к.-р. повстанческой организации..Приговор: Прибыла в Карлаг 11.06.1941 из Тайшетлага. Умерла в Акмолинском отделении 13.10.1942.</w:t>
            </w:r>
          </w:p>
          <w:p w14:paraId="1C8B5F17" w14:textId="01541261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Книга памяти "Узницы АЛЖИРа"; </w:t>
            </w:r>
            <w:hyperlink r:id="rId46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6A9D252F" w14:textId="77777777" w:rsidTr="00C20A32">
        <w:tc>
          <w:tcPr>
            <w:tcW w:w="11044" w:type="dxa"/>
            <w:shd w:val="clear" w:color="auto" w:fill="auto"/>
            <w:vAlign w:val="center"/>
          </w:tcPr>
          <w:p w14:paraId="1151CD3C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Романова Мария Ильинична 63 года, умерла в заключении в 1938 году</w:t>
            </w:r>
          </w:p>
          <w:p w14:paraId="0A3B40E8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в 1875 г., с. Вечканово; мордовка; монахиня. Арестована 9 декабря 1937 г. Приговорена: тройка при УНКВД по Куйбышевской обл. 19 декабря 1937 г., обв.:</w:t>
            </w:r>
            <w:r w:rsidRPr="00CD0250">
              <w:rPr>
                <w:rFonts w:ascii="Arial" w:hAnsi="Arial" w:cs="Arial"/>
                <w:sz w:val="16"/>
                <w:szCs w:val="16"/>
              </w:rPr>
              <w:t> </w:t>
            </w: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 Приговор: к 10 годам заключения в концлагере. Умерла в местах заключения 18.09.1938 г. Реабилитирована 12 декабря 1968 г. Куйбышевским облсудом</w:t>
            </w:r>
          </w:p>
          <w:p w14:paraId="08601F4B" w14:textId="1E35B58D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обл.; </w:t>
            </w:r>
            <w:hyperlink r:id="rId47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3D1C7F57" w14:textId="77777777" w:rsidTr="00C20A32">
        <w:tc>
          <w:tcPr>
            <w:tcW w:w="11044" w:type="dxa"/>
            <w:shd w:val="clear" w:color="auto" w:fill="auto"/>
            <w:vAlign w:val="center"/>
          </w:tcPr>
          <w:p w14:paraId="0D8292F8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Салатова Матрена Прокофьевна 45 лет, умерла в заключении в 1944 году</w:t>
            </w:r>
          </w:p>
          <w:p w14:paraId="654CDA6B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Родилась в 1899 г., Камско-Устьинский р-н, д.Менситово; мордовка; единоличница.. Прожив.:: Камско-Устьинский р-н, д.Менситово.</w:t>
            </w:r>
          </w:p>
          <w:p w14:paraId="50642468" w14:textId="77777777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>Арестована 28 августа 1942 г. Приговорена: Верховным судом ТАССР 2 февраля 1943 г., обв.: 58-10 ч.2. ("антиколхозная, религиозная агитация, провокационные слухи"). Приговор: ВМН, конфискация имущества, заменен судебной коллегией Верховного суда РСФСР 27.3.43 на 10 лет лишения свободы, конфискацию имущества, поражен. прав на 5 лет. Умерла 1.5.44 на острове Свияжск, в ИТК-5. Реабилитирована 3 ноября 1995 г.</w:t>
            </w:r>
          </w:p>
          <w:p w14:paraId="29A86AF8" w14:textId="2CD590BC" w:rsidR="00FC7D88" w:rsidRPr="00CD0250" w:rsidRDefault="00FC7D88" w:rsidP="00FC7D8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025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48" w:history="1">
              <w:r w:rsidRPr="00CD025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C7D88" w:rsidRPr="00F85E2F" w14:paraId="68F6F23D" w14:textId="77777777" w:rsidTr="0045062C">
        <w:trPr>
          <w:trHeight w:val="42"/>
        </w:trPr>
        <w:tc>
          <w:tcPr>
            <w:tcW w:w="11044" w:type="dxa"/>
            <w:shd w:val="clear" w:color="auto" w:fill="auto"/>
            <w:vAlign w:val="center"/>
          </w:tcPr>
          <w:p w14:paraId="6129A015" w14:textId="77777777" w:rsidR="0045062C" w:rsidRPr="00AF1697" w:rsidRDefault="0045062C" w:rsidP="004506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lang w:val="ru-RU"/>
              </w:rPr>
            </w:pPr>
            <w:r w:rsidRPr="00AF1697">
              <w:rPr>
                <w:rFonts w:ascii="Arial" w:hAnsi="Arial" w:cs="Arial"/>
                <w:b/>
                <w:bCs/>
                <w:sz w:val="16"/>
                <w:lang w:val="ru-RU"/>
              </w:rPr>
              <w:lastRenderedPageBreak/>
              <w:t>Чердакова Мария Степановна 61 год</w:t>
            </w:r>
            <w:r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умерла в заключении в</w:t>
            </w:r>
            <w:r w:rsidRPr="008065C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</w:t>
            </w:r>
            <w:r w:rsidRPr="008065C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 году</w:t>
            </w:r>
          </w:p>
          <w:p w14:paraId="14EF3E91" w14:textId="77777777" w:rsidR="0045062C" w:rsidRDefault="0045062C" w:rsidP="0045062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</w:rPr>
            </w:pPr>
            <w:r w:rsidRPr="00603CDC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603CDC">
              <w:rPr>
                <w:rFonts w:ascii="Arial" w:hAnsi="Arial" w:cs="Arial"/>
                <w:color w:val="000000"/>
                <w:sz w:val="16"/>
                <w:lang w:val="ru-RU"/>
              </w:rPr>
              <w:t>1882 (1884) мордовка;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603CDC">
              <w:rPr>
                <w:rFonts w:ascii="Arial" w:hAnsi="Arial" w:cs="Arial"/>
                <w:color w:val="000000"/>
                <w:sz w:val="16"/>
                <w:lang w:val="ru-RU"/>
              </w:rPr>
              <w:t>Приговорена: Выездной сессией Северо-Казахстанского облсуда , обв.: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603CDC">
              <w:rPr>
                <w:rFonts w:ascii="Arial" w:hAnsi="Arial" w:cs="Arial"/>
                <w:color w:val="000000"/>
                <w:sz w:val="16"/>
                <w:lang w:val="ru-RU"/>
              </w:rPr>
              <w:t>по обвинению в антисоветской агитации и к.-р. организационной деятельности.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603CDC">
              <w:rPr>
                <w:rFonts w:ascii="Arial" w:hAnsi="Arial" w:cs="Arial"/>
                <w:color w:val="000000"/>
                <w:sz w:val="16"/>
                <w:lang w:val="ru-RU"/>
              </w:rPr>
              <w:t xml:space="preserve">Приговор: к 10 годам ИТЛ с поражением в правах на 5 лет. Прибыла в Карлаг 21.06.1943 из Петропавловска. В АЛЖИРе находилась с 05.07.1943 до 05.08.1943. </w:t>
            </w:r>
            <w:r>
              <w:rPr>
                <w:rFonts w:ascii="Arial" w:hAnsi="Arial" w:cs="Arial"/>
                <w:color w:val="000000"/>
                <w:sz w:val="16"/>
              </w:rPr>
              <w:t>Умерла 5.08.1943.</w:t>
            </w:r>
          </w:p>
          <w:p w14:paraId="3964BEC2" w14:textId="393FFA99" w:rsidR="00FC7D88" w:rsidRPr="00C20A32" w:rsidRDefault="0045062C" w:rsidP="0045062C">
            <w:pPr>
              <w:snapToGrid w:val="0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FC6617">
              <w:rPr>
                <w:rFonts w:ascii="Arial" w:hAnsi="Arial" w:cs="Arial"/>
                <w:b/>
                <w:bCs/>
                <w:iCs/>
                <w:color w:val="570000"/>
                <w:sz w:val="16"/>
              </w:rPr>
              <w:t>Источник: Книга памяти "Узницы АЛЖИРа"</w:t>
            </w:r>
            <w:r w:rsidRPr="00FC6617">
              <w:rPr>
                <w:rFonts w:ascii="Arial" w:hAnsi="Arial" w:cs="Arial"/>
                <w:b/>
                <w:bCs/>
                <w:iCs/>
                <w:color w:val="570000"/>
                <w:sz w:val="16"/>
                <w:lang w:val="ru-RU"/>
              </w:rPr>
              <w:t>;</w:t>
            </w:r>
            <w:r>
              <w:rPr>
                <w:rFonts w:ascii="Arial" w:hAnsi="Arial" w:cs="Arial"/>
                <w:i/>
                <w:color w:val="570000"/>
                <w:sz w:val="16"/>
                <w:lang w:val="ru-RU"/>
              </w:rPr>
              <w:t xml:space="preserve"> </w:t>
            </w:r>
            <w:hyperlink r:id="rId49" w:history="1">
              <w:r w:rsidRPr="003F438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64B7FF3A" w14:textId="77777777" w:rsidR="00DA547A" w:rsidRPr="009D1EC9" w:rsidRDefault="00DA547A">
      <w:pPr>
        <w:rPr>
          <w:rFonts w:hint="eastAsia"/>
          <w:lang w:val="ru-RU"/>
        </w:rPr>
      </w:pPr>
    </w:p>
    <w:sectPr w:rsidR="00DA547A" w:rsidRPr="009D1EC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0284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7A"/>
    <w:rsid w:val="00000B98"/>
    <w:rsid w:val="00020CAE"/>
    <w:rsid w:val="000425F2"/>
    <w:rsid w:val="0005202D"/>
    <w:rsid w:val="00067EB4"/>
    <w:rsid w:val="00085F04"/>
    <w:rsid w:val="000A2441"/>
    <w:rsid w:val="000F592D"/>
    <w:rsid w:val="001259C2"/>
    <w:rsid w:val="00176DAA"/>
    <w:rsid w:val="001852AC"/>
    <w:rsid w:val="00191641"/>
    <w:rsid w:val="00194188"/>
    <w:rsid w:val="00197D08"/>
    <w:rsid w:val="001C7BD1"/>
    <w:rsid w:val="001E4028"/>
    <w:rsid w:val="001E4D8D"/>
    <w:rsid w:val="00200880"/>
    <w:rsid w:val="00230739"/>
    <w:rsid w:val="00264858"/>
    <w:rsid w:val="00270B0A"/>
    <w:rsid w:val="00274F03"/>
    <w:rsid w:val="00276E6E"/>
    <w:rsid w:val="002B1DEA"/>
    <w:rsid w:val="002B76CB"/>
    <w:rsid w:val="002C4E9B"/>
    <w:rsid w:val="002E740E"/>
    <w:rsid w:val="002E7784"/>
    <w:rsid w:val="00302A7B"/>
    <w:rsid w:val="00305F83"/>
    <w:rsid w:val="00343CA9"/>
    <w:rsid w:val="00344F53"/>
    <w:rsid w:val="0036007C"/>
    <w:rsid w:val="0036195D"/>
    <w:rsid w:val="00364D59"/>
    <w:rsid w:val="00370ADF"/>
    <w:rsid w:val="00372E0C"/>
    <w:rsid w:val="00390DFA"/>
    <w:rsid w:val="003941F3"/>
    <w:rsid w:val="00397086"/>
    <w:rsid w:val="003B201B"/>
    <w:rsid w:val="003E016E"/>
    <w:rsid w:val="003E2AC2"/>
    <w:rsid w:val="003E3D35"/>
    <w:rsid w:val="004304F6"/>
    <w:rsid w:val="004473A8"/>
    <w:rsid w:val="004477DC"/>
    <w:rsid w:val="0045062C"/>
    <w:rsid w:val="004639EC"/>
    <w:rsid w:val="004D067E"/>
    <w:rsid w:val="004D5225"/>
    <w:rsid w:val="004D5ACB"/>
    <w:rsid w:val="004E678E"/>
    <w:rsid w:val="00513537"/>
    <w:rsid w:val="00527C8C"/>
    <w:rsid w:val="00532648"/>
    <w:rsid w:val="005372DA"/>
    <w:rsid w:val="00553130"/>
    <w:rsid w:val="005646EA"/>
    <w:rsid w:val="0056482A"/>
    <w:rsid w:val="005654ED"/>
    <w:rsid w:val="00566741"/>
    <w:rsid w:val="005A152A"/>
    <w:rsid w:val="005B2287"/>
    <w:rsid w:val="005C07F1"/>
    <w:rsid w:val="005D05AF"/>
    <w:rsid w:val="005D2F1B"/>
    <w:rsid w:val="005D7A39"/>
    <w:rsid w:val="005F0E8E"/>
    <w:rsid w:val="00601FEB"/>
    <w:rsid w:val="006030FF"/>
    <w:rsid w:val="00617AAB"/>
    <w:rsid w:val="0062708F"/>
    <w:rsid w:val="00630D41"/>
    <w:rsid w:val="00631CF0"/>
    <w:rsid w:val="006520A8"/>
    <w:rsid w:val="006747CC"/>
    <w:rsid w:val="0069449C"/>
    <w:rsid w:val="006A23F6"/>
    <w:rsid w:val="006A34D8"/>
    <w:rsid w:val="006A587F"/>
    <w:rsid w:val="006B0D26"/>
    <w:rsid w:val="006B339B"/>
    <w:rsid w:val="006C4B45"/>
    <w:rsid w:val="006C56A5"/>
    <w:rsid w:val="006E17B3"/>
    <w:rsid w:val="006F3DCF"/>
    <w:rsid w:val="00710B96"/>
    <w:rsid w:val="00711844"/>
    <w:rsid w:val="00722838"/>
    <w:rsid w:val="00734344"/>
    <w:rsid w:val="0073474C"/>
    <w:rsid w:val="007432C1"/>
    <w:rsid w:val="00755920"/>
    <w:rsid w:val="00765ADF"/>
    <w:rsid w:val="007758DB"/>
    <w:rsid w:val="007915F2"/>
    <w:rsid w:val="00791C4A"/>
    <w:rsid w:val="007B5901"/>
    <w:rsid w:val="007E5AD8"/>
    <w:rsid w:val="007F50DE"/>
    <w:rsid w:val="0080418B"/>
    <w:rsid w:val="00811572"/>
    <w:rsid w:val="008125B7"/>
    <w:rsid w:val="008537F8"/>
    <w:rsid w:val="0085499A"/>
    <w:rsid w:val="008675D3"/>
    <w:rsid w:val="008704CC"/>
    <w:rsid w:val="00894C85"/>
    <w:rsid w:val="008B53C3"/>
    <w:rsid w:val="008C5EAD"/>
    <w:rsid w:val="008C7074"/>
    <w:rsid w:val="009046D1"/>
    <w:rsid w:val="00914C47"/>
    <w:rsid w:val="009353A8"/>
    <w:rsid w:val="009443A7"/>
    <w:rsid w:val="00951E01"/>
    <w:rsid w:val="00971F88"/>
    <w:rsid w:val="009C46FE"/>
    <w:rsid w:val="009C5BF8"/>
    <w:rsid w:val="009C682E"/>
    <w:rsid w:val="009C79F4"/>
    <w:rsid w:val="009D1EC9"/>
    <w:rsid w:val="009D370C"/>
    <w:rsid w:val="00A040AF"/>
    <w:rsid w:val="00A0536C"/>
    <w:rsid w:val="00A367DD"/>
    <w:rsid w:val="00A46E57"/>
    <w:rsid w:val="00A61396"/>
    <w:rsid w:val="00A92154"/>
    <w:rsid w:val="00AA3BB9"/>
    <w:rsid w:val="00AA5FD9"/>
    <w:rsid w:val="00AB6F0B"/>
    <w:rsid w:val="00AC0FE6"/>
    <w:rsid w:val="00AC6474"/>
    <w:rsid w:val="00AD30EC"/>
    <w:rsid w:val="00AE451C"/>
    <w:rsid w:val="00AF1566"/>
    <w:rsid w:val="00AF6BBA"/>
    <w:rsid w:val="00B01115"/>
    <w:rsid w:val="00B1720F"/>
    <w:rsid w:val="00B20316"/>
    <w:rsid w:val="00B2488D"/>
    <w:rsid w:val="00B6117E"/>
    <w:rsid w:val="00B61883"/>
    <w:rsid w:val="00B705CE"/>
    <w:rsid w:val="00B9250B"/>
    <w:rsid w:val="00BE001B"/>
    <w:rsid w:val="00BE5F89"/>
    <w:rsid w:val="00C06300"/>
    <w:rsid w:val="00C20A32"/>
    <w:rsid w:val="00C42E79"/>
    <w:rsid w:val="00C528D3"/>
    <w:rsid w:val="00C5776D"/>
    <w:rsid w:val="00C66B18"/>
    <w:rsid w:val="00C7224B"/>
    <w:rsid w:val="00C80160"/>
    <w:rsid w:val="00CA0F17"/>
    <w:rsid w:val="00CB4AF4"/>
    <w:rsid w:val="00CB7123"/>
    <w:rsid w:val="00CD0250"/>
    <w:rsid w:val="00CD0CDF"/>
    <w:rsid w:val="00CF32E0"/>
    <w:rsid w:val="00D1761F"/>
    <w:rsid w:val="00D308C8"/>
    <w:rsid w:val="00D46F8B"/>
    <w:rsid w:val="00D6743B"/>
    <w:rsid w:val="00D769C7"/>
    <w:rsid w:val="00D772F9"/>
    <w:rsid w:val="00DA547A"/>
    <w:rsid w:val="00DA5B7C"/>
    <w:rsid w:val="00DC11A6"/>
    <w:rsid w:val="00DC2861"/>
    <w:rsid w:val="00DC557C"/>
    <w:rsid w:val="00DD3AB7"/>
    <w:rsid w:val="00DE6F25"/>
    <w:rsid w:val="00DF0A89"/>
    <w:rsid w:val="00DF488A"/>
    <w:rsid w:val="00E30784"/>
    <w:rsid w:val="00E41EB8"/>
    <w:rsid w:val="00E47A9B"/>
    <w:rsid w:val="00EC7AFC"/>
    <w:rsid w:val="00F70739"/>
    <w:rsid w:val="00F73DEE"/>
    <w:rsid w:val="00F85E2F"/>
    <w:rsid w:val="00F96524"/>
    <w:rsid w:val="00FA06A3"/>
    <w:rsid w:val="00FA1EA1"/>
    <w:rsid w:val="00FA4CF5"/>
    <w:rsid w:val="00FB2515"/>
    <w:rsid w:val="00FC6617"/>
    <w:rsid w:val="00FC7D88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C5EEFB"/>
  <w15:chartTrackingRefBased/>
  <w15:docId w15:val="{3B435592-B439-46AE-908A-E037EEE7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table" w:styleId="TableGrid">
    <w:name w:val="Table Grid"/>
    <w:basedOn w:val="TableNormal"/>
    <w:uiPriority w:val="39"/>
    <w:rsid w:val="00566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FC7D88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FC7D8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openlist.wiki/&#1044;&#1086;&#1083;&#1075;&#1091;&#1096;&#1080;&#1085;&#1072;_&#1052;&#1072;&#1088;&#1080;&#1103;_&#1042;&#1083;&#1072;&#1076;&#1080;&#1084;&#1080;&#1088;&#1086;&#1074;&#1085;&#1072;_(1896)" TargetMode="External"/><Relationship Id="rId18" Type="http://schemas.openxmlformats.org/officeDocument/2006/relationships/hyperlink" Target="https://ru.openlist.wiki/&#1050;&#1091;&#1079;&#1100;&#1084;&#1080;&#1085;&#1072;_&#1055;&#1077;&#1083;&#1072;&#1075;&#1077;&#1103;_&#1040;&#1088;&#1093;&#1080;&#1087;&#1086;&#1074;&#1085;&#1072;_(1886)" TargetMode="External"/><Relationship Id="rId26" Type="http://schemas.openxmlformats.org/officeDocument/2006/relationships/hyperlink" Target="https://ru.openlist.wiki/&#1056;&#1091;&#1079;&#1072;&#1074;&#1082;&#1080;&#1085;&#1072;_&#1042;&#1072;&#1089;&#1089;&#1072;_&#1048;&#1075;&#1085;&#1072;&#1090;&#1100;&#1077;&#1074;&#1085;&#1072;_(1871)" TargetMode="External"/><Relationship Id="rId39" Type="http://schemas.openxmlformats.org/officeDocument/2006/relationships/hyperlink" Target="https://base.memo.ru/person/show/5121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openlist.wiki/&#1053;&#1080;&#1082;&#1080;&#1096;&#1082;&#1080;&#1085;&#1072;_&#1040;&#1085;&#1072;&#1089;&#1090;&#1072;&#1089;&#1080;&#1103;_&#1050;&#1072;&#1088;&#1087;&#1086;&#1074;&#1085;&#1072;_(1890)" TargetMode="External"/><Relationship Id="rId34" Type="http://schemas.openxmlformats.org/officeDocument/2006/relationships/hyperlink" Target="https://base.memo.ru/person/show/1686" TargetMode="External"/><Relationship Id="rId42" Type="http://schemas.openxmlformats.org/officeDocument/2006/relationships/hyperlink" Target="https://base.memo.ru/person/show/517843" TargetMode="External"/><Relationship Id="rId47" Type="http://schemas.openxmlformats.org/officeDocument/2006/relationships/hyperlink" Target="https://base.memo.ru/person/show/1929095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ru.openlist.wiki/&#1041;&#1091;&#1103;&#1085;&#1086;&#1074;&#1072;_&#1042;&#1072;&#1088;&#1074;&#1072;&#1088;&#1072;_&#1058;&#1088;&#1086;&#1092;&#1080;&#1084;&#1086;&#1074;&#1085;&#1072;_(1880)" TargetMode="External"/><Relationship Id="rId12" Type="http://schemas.openxmlformats.org/officeDocument/2006/relationships/hyperlink" Target="https://ru.openlist.wiki/&#1043;&#1088;&#1080;&#1075;&#1086;&#1088;&#1100;&#1077;&#1074;&#1072;_&#1040;&#1083;&#1077;&#1082;&#1089;&#1072;&#1085;&#1076;&#1088;&#1072;_&#1045;&#1092;&#1080;&#1084;&#1086;&#1074;&#1085;&#1072;_(1879)" TargetMode="External"/><Relationship Id="rId17" Type="http://schemas.openxmlformats.org/officeDocument/2006/relationships/hyperlink" Target="https://ru.openlist.wiki/&#1050;&#1086;&#1088;&#1072;&#1073;&#1077;&#1083;&#1100;&#1097;&#1080;&#1082;&#1086;&#1074;&#1072;_&#1055;&#1077;&#1083;&#1072;&#1075;&#1077;&#1103;_&#1040;&#1085;&#1090;&#1086;&#1085;&#1086;&#1074;&#1085;&#1072;_(1878)" TargetMode="External"/><Relationship Id="rId25" Type="http://schemas.openxmlformats.org/officeDocument/2006/relationships/hyperlink" Target="https://ru.openlist.wiki/&#1056;&#1086;&#1084;&#1072;&#1096;&#1082;&#1080;&#1085;&#1072;_&#1045;&#1074;&#1087;&#1088;&#1072;&#1082;&#1089;&#1080;&#1103;_&#1048;&#1074;&#1072;&#1085;&#1086;&#1074;&#1085;&#1072;_(1865)" TargetMode="External"/><Relationship Id="rId33" Type="http://schemas.openxmlformats.org/officeDocument/2006/relationships/hyperlink" Target="https://base.memo.ru/person/show/1504854" TargetMode="External"/><Relationship Id="rId38" Type="http://schemas.openxmlformats.org/officeDocument/2006/relationships/hyperlink" Target="https://base.memo.ru/person/show/1919003" TargetMode="External"/><Relationship Id="rId46" Type="http://schemas.openxmlformats.org/officeDocument/2006/relationships/hyperlink" Target="https://base.memo.ru/person/show/4657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openlist.wiki/&#1050;&#1072;&#1088;&#1087;&#1091;&#1096;&#1082;&#1080;&#1085;&#1072;_&#1040;&#1085;&#1085;&#1072;_&#1043;&#1072;&#1074;&#1088;&#1080;&#1083;&#1086;&#1074;&#1085;&#1072;_(1888)" TargetMode="External"/><Relationship Id="rId20" Type="http://schemas.openxmlformats.org/officeDocument/2006/relationships/hyperlink" Target="https://ru.openlist.wiki/&#1052;&#1072;&#1088;&#1082;&#1086;&#1074;&#1072;_&#1051;&#1102;&#1073;&#1086;&#1074;&#1100;_&#1057;&#1077;&#1084;&#1077;&#1085;&#1086;&#1074;&#1085;&#1072;_(1898)" TargetMode="External"/><Relationship Id="rId29" Type="http://schemas.openxmlformats.org/officeDocument/2006/relationships/hyperlink" Target="https://ru.openlist.wiki/&#1057;&#1086;&#1083;&#1086;&#1074;&#1100;&#1077;&#1074;&#1072;_&#1045;&#1074;&#1076;&#1086;&#1082;&#1080;&#1103;_&#1053;&#1080;&#1082;&#1086;&#1083;&#1072;&#1077;&#1074;&#1085;&#1072;_(1892)" TargetMode="External"/><Relationship Id="rId41" Type="http://schemas.openxmlformats.org/officeDocument/2006/relationships/hyperlink" Target="https://base.memo.ru/person/show/334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82;&#1080;&#1084;&#1086;&#1074;&#1072;_&#1045;&#1074;&#1076;&#1086;&#1082;&#1080;&#1103;_&#1057;&#1090;&#1077;&#1087;&#1072;&#1085;&#1086;&#1074;&#1085;&#1072;_(1885)" TargetMode="External"/><Relationship Id="rId11" Type="http://schemas.openxmlformats.org/officeDocument/2006/relationships/hyperlink" Target="https://ru.openlist.wiki/&#1043;&#1072;&#1088;&#1072;&#1081;&#1082;&#1080;&#1085;&#1072;_&#1040;&#1085;&#1085;&#1072;_&#1048;&#1074;&#1072;&#1085;&#1086;&#1074;&#1085;&#1072;_(1882)" TargetMode="External"/><Relationship Id="rId24" Type="http://schemas.openxmlformats.org/officeDocument/2006/relationships/hyperlink" Target="https://ru.openlist.wiki/&#1055;&#1088;&#1103;&#1082;&#1080;&#1085;&#1072;_&#1042;&#1077;&#1088;&#1072;_&#1040;&#1083;&#1077;&#1082;&#1089;&#1077;&#1077;&#1074;&#1085;&#1072;_(1900)" TargetMode="External"/><Relationship Id="rId32" Type="http://schemas.openxmlformats.org/officeDocument/2006/relationships/hyperlink" Target="https://ru.openlist.wiki/&#1040;&#1090;&#1072;&#1084;&#1072;&#1085;&#1086;&#1074;&#1072;_&#1040;&#1082;&#1091;&#1083;&#1080;&#1085;&#1072;_&#1050;&#1086;&#1085;&#1089;&#1090;&#1072;&#1085;&#1090;&#1080;&#1085;&#1086;&#1074;&#1085;&#1072;_(1887)" TargetMode="External"/><Relationship Id="rId37" Type="http://schemas.openxmlformats.org/officeDocument/2006/relationships/hyperlink" Target="kuz1.pstbi.ccas.ru/bin/nkws.exe/docum/ans/ans/newmr/?HYZ9EJxGHoxITYZCF2JMTdG6Xbu3deuWc00*cu1YvCwUZC0ieuuWfO**" TargetMode="External"/><Relationship Id="rId40" Type="http://schemas.openxmlformats.org/officeDocument/2006/relationships/hyperlink" Target="https://base.memo.ru/person/show/2875" TargetMode="External"/><Relationship Id="rId45" Type="http://schemas.openxmlformats.org/officeDocument/2006/relationships/hyperlink" Target="https://base.memo.ru/person/show/402846" TargetMode="External"/><Relationship Id="rId5" Type="http://schemas.openxmlformats.org/officeDocument/2006/relationships/hyperlink" Target="https://ru.openlist.wiki/&#1040;&#1076;&#1084;&#1072;&#1082;&#1080;&#1085;&#1072;_&#1052;&#1072;&#1088;&#1080;&#1103;_&#1060;&#1077;&#1076;&#1086;&#1088;&#1086;&#1074;&#1085;&#1072;_(1874)" TargetMode="External"/><Relationship Id="rId15" Type="http://schemas.openxmlformats.org/officeDocument/2006/relationships/hyperlink" Target="https://ru.openlist.wiki/&#1048;&#1075;&#1086;&#1085;&#1100;&#1082;&#1080;&#1085;&#1072;_&#1052;&#1072;&#1090;&#1088;&#1077;&#1085;&#1072;_&#1048;&#1074;&#1072;&#1085;&#1086;&#1074;&#1085;&#1072;_(1871)" TargetMode="External"/><Relationship Id="rId23" Type="http://schemas.openxmlformats.org/officeDocument/2006/relationships/hyperlink" Target="https://ru.openlist.wiki/&#1054;&#1089;&#1084;&#1072;&#1085;&#1082;&#1080;&#1085;&#1072;_&#1057;&#1090;&#1077;&#1087;&#1072;&#1085;&#1080;&#1076;&#1072;_&#1040;&#1083;&#1077;&#1082;&#1089;&#1072;&#1085;&#1076;&#1088;&#1086;&#1074;&#1085;&#1072;_(1879)" TargetMode="External"/><Relationship Id="rId28" Type="http://schemas.openxmlformats.org/officeDocument/2006/relationships/hyperlink" Target="https://ru.openlist.wiki/&#1057;&#1086;&#1083;&#1076;&#1072;&#1077;&#1074;&#1072;_&#1060;&#1077;&#1076;&#1086;&#1089;&#1100;&#1103;_&#1045;&#1084;&#1077;&#1083;&#1100;&#1103;&#1085;&#1086;&#1074;&#1085;&#1072;_(1877)" TargetMode="External"/><Relationship Id="rId36" Type="http://schemas.openxmlformats.org/officeDocument/2006/relationships/hyperlink" Target="https://base.memo.ru/person/show/506655" TargetMode="External"/><Relationship Id="rId49" Type="http://schemas.openxmlformats.org/officeDocument/2006/relationships/hyperlink" Target="https://base.memo.ru/person/show/6656" TargetMode="External"/><Relationship Id="rId10" Type="http://schemas.openxmlformats.org/officeDocument/2006/relationships/hyperlink" Target="https://ru.openlist.wiki/&#1042;&#1086;&#1083;&#1086;&#1076;&#1100;&#1082;&#1080;&#1085;&#1072;_&#1054;&#1083;&#1100;&#1075;&#1072;_&#1040;&#1085;&#1076;&#1088;&#1077;&#1077;&#1074;&#1085;&#1072;_(1918)" TargetMode="External"/><Relationship Id="rId19" Type="http://schemas.openxmlformats.org/officeDocument/2006/relationships/hyperlink" Target="https://ru.openlist.wiki/&#1050;&#1091;&#1095;&#1082;&#1072;&#1085;&#1086;&#1074;&#1072;_&#1052;&#1072;&#1088;&#1080;&#1103;_&#1040;&#1085;&#1076;&#1088;&#1077;&#1077;&#1074;&#1085;&#1072;_(1911)" TargetMode="External"/><Relationship Id="rId31" Type="http://schemas.openxmlformats.org/officeDocument/2006/relationships/hyperlink" Target="https://ru.openlist.wiki/&#1064;&#1072;&#1073;&#1072;&#1077;&#1074;&#1072;_&#1052;&#1072;&#1090;&#1088;&#1077;&#1085;&#1072;_&#1057;&#1090;&#1077;&#1087;&#1072;&#1085;&#1086;&#1074;&#1085;&#1072;_(1891)" TargetMode="External"/><Relationship Id="rId44" Type="http://schemas.openxmlformats.org/officeDocument/2006/relationships/hyperlink" Target="https://base.memo.ru/person/show/5207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2;&#1077;&#1088;&#1103;&#1089;&#1086;&#1074;&#1072;_&#1040;&#1085;&#1085;&#1072;_&#1060;&#1077;&#1076;&#1086;&#1088;&#1086;&#1074;&#1085;&#1072;_(1906)" TargetMode="External"/><Relationship Id="rId14" Type="http://schemas.openxmlformats.org/officeDocument/2006/relationships/hyperlink" Target="https://ru.openlist.wiki/&#1045;&#1088;&#1077;&#1084;&#1080;&#1085;&#1072;_&#1040;&#1085;&#1080;&#1089;&#1100;&#1103;_&#1057;&#1090;&#1077;&#1087;&#1072;&#1085;&#1086;&#1074;&#1085;&#1072;_(1899)" TargetMode="External"/><Relationship Id="rId22" Type="http://schemas.openxmlformats.org/officeDocument/2006/relationships/hyperlink" Target="https://ru.openlist.wiki/&#1053;&#1086;&#1074;&#1080;&#1082;&#1086;&#1074;&#1072;_&#1044;&#1072;&#1088;&#1100;&#1103;_&#1040;&#1088;&#1089;&#1077;&#1085;&#1090;&#1100;&#1077;&#1074;&#1085;&#1072;_(1890)" TargetMode="External"/><Relationship Id="rId27" Type="http://schemas.openxmlformats.org/officeDocument/2006/relationships/hyperlink" Target="https://ru.openlist.wiki/&#1057;&#1077;&#1088;&#1075;&#1077;&#1077;&#1074;&#1072;-&#1055;&#1077;&#1090;&#1088;&#1086;&#1074;&#1072;_&#1044;&#1072;&#1088;&#1100;&#1103;_&#1057;&#1077;&#1088;&#1075;&#1077;&#1077;&#1074;&#1085;&#1072;_(1900)" TargetMode="External"/><Relationship Id="rId30" Type="http://schemas.openxmlformats.org/officeDocument/2006/relationships/hyperlink" Target="https://ru.openlist.wiki/&#1063;&#1077;&#1082;&#1072;&#1077;&#1074;&#1072;_&#1048;&#1088;&#1080;&#1085;&#1072;_&#1050;&#1091;&#1079;&#1100;&#1084;&#1080;&#1085;&#1080;&#1095;&#1085;&#1072;_(1910)" TargetMode="External"/><Relationship Id="rId35" Type="http://schemas.openxmlformats.org/officeDocument/2006/relationships/hyperlink" Target="https://base.memo.ru/person/show/505276" TargetMode="External"/><Relationship Id="rId43" Type="http://schemas.openxmlformats.org/officeDocument/2006/relationships/hyperlink" Target="https://base.memo.ru/person/show/1523123" TargetMode="External"/><Relationship Id="rId48" Type="http://schemas.openxmlformats.org/officeDocument/2006/relationships/hyperlink" Target="https://base.memo.ru/person/show/528744" TargetMode="External"/><Relationship Id="rId8" Type="http://schemas.openxmlformats.org/officeDocument/2006/relationships/hyperlink" Target="https://ru.openlist.wiki/&#1042;&#1072;&#1076;&#1103;&#1089;&#1086;&#1074;&#1072;_&#1055;&#1088;&#1072;&#1089;&#1082;&#1086;&#1074;&#1100;&#1103;_&#1042;&#1072;&#1089;&#1080;&#1083;&#1100;&#1077;&#1074;&#1085;&#1072;_(1877)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3827</Words>
  <Characters>21820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80</cp:revision>
  <cp:lastPrinted>1995-11-21T22:41:00Z</cp:lastPrinted>
  <dcterms:created xsi:type="dcterms:W3CDTF">2023-10-10T20:46:00Z</dcterms:created>
  <dcterms:modified xsi:type="dcterms:W3CDTF">2024-07-25T21:57:00Z</dcterms:modified>
</cp:coreProperties>
</file>