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6EEF1" w14:textId="3685CF1A" w:rsidR="009803CB" w:rsidRPr="009803CB" w:rsidRDefault="009803CB" w:rsidP="009803CB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9803CB">
        <w:rPr>
          <w:rFonts w:ascii="Arial" w:hAnsi="Arial" w:cs="Arial"/>
          <w:b/>
          <w:bCs/>
          <w:sz w:val="18"/>
          <w:szCs w:val="18"/>
          <w:lang w:val="ru-RU"/>
        </w:rPr>
        <w:t>СПИСОК ЖЕНЩИН РАССТРЕЛЯН</w:t>
      </w:r>
      <w:r>
        <w:rPr>
          <w:rFonts w:ascii="Arial" w:hAnsi="Arial" w:cs="Arial"/>
          <w:b/>
          <w:bCs/>
          <w:sz w:val="18"/>
          <w:szCs w:val="18"/>
          <w:lang w:val="ru-RU"/>
        </w:rPr>
        <w:t>Н</w:t>
      </w:r>
      <w:r w:rsidRPr="009803CB">
        <w:rPr>
          <w:rFonts w:ascii="Arial" w:hAnsi="Arial" w:cs="Arial"/>
          <w:b/>
          <w:bCs/>
          <w:sz w:val="18"/>
          <w:szCs w:val="18"/>
          <w:lang w:val="ru-RU"/>
        </w:rPr>
        <w:t>ЫХ ЧК/РВТ В 1918 ГОДУ</w:t>
      </w:r>
    </w:p>
    <w:p w14:paraId="2EA96932" w14:textId="77777777" w:rsidR="009803CB" w:rsidRPr="009803CB" w:rsidRDefault="009803CB" w:rsidP="009803CB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9803CB">
        <w:rPr>
          <w:rFonts w:ascii="Arial" w:hAnsi="Arial" w:cs="Arial"/>
          <w:b/>
          <w:bCs/>
          <w:sz w:val="18"/>
          <w:szCs w:val="18"/>
          <w:lang w:val="ru-RU"/>
        </w:rPr>
        <w:t>68 имен</w:t>
      </w:r>
    </w:p>
    <w:p w14:paraId="34356E3E" w14:textId="77777777" w:rsidR="003F736E" w:rsidRDefault="003F736E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803CB" w14:paraId="3DACF333" w14:textId="77777777" w:rsidTr="009803C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</w:tcPr>
          <w:p w14:paraId="4A0E72D6" w14:textId="77777777" w:rsidR="009803CB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0" w:name="OLE_LINK441"/>
            <w:bookmarkStart w:id="1" w:name="OLE_LINK445"/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 xml:space="preserve">Через 3 месяца после победы рабоче-крестьянской Октябрьской революции в России начались казни женщин. </w:t>
            </w:r>
          </w:p>
          <w:p w14:paraId="275846E6" w14:textId="5A2E4ACD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расстрельный список составлен на основе открытых и доступных на </w:t>
            </w:r>
            <w:r w:rsidR="001F22CA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FE4F6F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может быть ни полным, ни окончательным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В феврале 1918 года ЧК расстреляла крестьянку, год завершил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с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я расстрелом крестьянки 31 декабря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За 11 месяцев 1918 года казнили 68 женщин</w:t>
            </w:r>
          </w:p>
          <w:p w14:paraId="00A4A027" w14:textId="77777777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Возрастной разброс: 15 лет – 93 года</w:t>
            </w:r>
          </w:p>
          <w:p w14:paraId="46A0AD4B" w14:textId="77777777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 xml:space="preserve">ациональность неизвестна – 51; русская – 17, </w:t>
            </w:r>
          </w:p>
          <w:p w14:paraId="1D24E7C6" w14:textId="77777777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18 - участники Белого движения</w:t>
            </w:r>
          </w:p>
          <w:p w14:paraId="2BDC477C" w14:textId="77777777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16 – дворянки (4 – члены императорской семьи дома Романовых)</w:t>
            </w:r>
          </w:p>
          <w:p w14:paraId="3CAF2E7F" w14:textId="34EC4D53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К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 xml:space="preserve">рестьянка – 6; учительница – 7; домохозяйка – 3; сестра милосердия </w:t>
            </w:r>
            <w:bookmarkStart w:id="2" w:name="OLE_LINK470"/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–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bookmarkEnd w:id="2"/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; монахиня –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  <w:p w14:paraId="27979ECC" w14:textId="77777777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Возраст известен – 41; нет даты рождения/</w:t>
            </w:r>
            <w:bookmarkStart w:id="3" w:name="OLE_LINK469"/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возраст неизвестен – 27</w:t>
            </w:r>
            <w:bookmarkEnd w:id="3"/>
          </w:p>
          <w:bookmarkEnd w:id="0"/>
          <w:p w14:paraId="7EB3B7B8" w14:textId="77777777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ы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 xml:space="preserve"> – 35 (5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%)</w:t>
            </w:r>
          </w:p>
          <w:p w14:paraId="4F9C1636" w14:textId="77777777" w:rsidR="009803CB" w:rsidRPr="00E05504" w:rsidRDefault="009803CB" w:rsidP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4 расстрелянных женщин были рождены до отмены крепостного права</w:t>
            </w:r>
          </w:p>
          <w:p w14:paraId="00D31A84" w14:textId="13B14D58" w:rsidR="009803CB" w:rsidRPr="009803CB" w:rsidRDefault="009803CB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2 женщины были расстр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>ел</w:t>
            </w:r>
            <w:r w:rsidRPr="00E05504">
              <w:rPr>
                <w:rFonts w:ascii="Arial" w:hAnsi="Arial" w:cs="Arial"/>
                <w:sz w:val="16"/>
                <w:szCs w:val="16"/>
                <w:lang w:val="ru-RU"/>
              </w:rPr>
              <w:t>яны одновременно с мужьями</w:t>
            </w:r>
            <w:bookmarkEnd w:id="1"/>
          </w:p>
        </w:tc>
      </w:tr>
    </w:tbl>
    <w:p w14:paraId="2EFABCAD" w14:textId="77777777" w:rsidR="009803CB" w:rsidRDefault="009803CB">
      <w:pPr>
        <w:rPr>
          <w:rFonts w:hint="eastAsia"/>
        </w:rPr>
      </w:pPr>
    </w:p>
    <w:p w14:paraId="7A0E8620" w14:textId="77777777" w:rsidR="009803CB" w:rsidRDefault="009803CB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50"/>
        <w:gridCol w:w="850"/>
        <w:gridCol w:w="851"/>
        <w:gridCol w:w="851"/>
        <w:gridCol w:w="851"/>
        <w:gridCol w:w="851"/>
        <w:gridCol w:w="851"/>
        <w:gridCol w:w="848"/>
      </w:tblGrid>
      <w:tr w:rsidR="009803CB" w:rsidRPr="009803CB" w14:paraId="41761EAA" w14:textId="77777777" w:rsidTr="009803CB">
        <w:tc>
          <w:tcPr>
            <w:tcW w:w="9576" w:type="dxa"/>
            <w:gridSpan w:val="11"/>
          </w:tcPr>
          <w:p w14:paraId="272B4155" w14:textId="6FA9B99D" w:rsidR="009803CB" w:rsidRPr="009803CB" w:rsidRDefault="009803CB" w:rsidP="00390800">
            <w:pPr>
              <w:rPr>
                <w:rFonts w:ascii="Arial" w:hAnsi="Arial" w:cs="Arial"/>
                <w:sz w:val="18"/>
                <w:szCs w:val="18"/>
              </w:rPr>
            </w:pPr>
            <w:r w:rsidRPr="009803C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ВОЗРАСТНАЯ ТАБЛИЦА / ЧИСЛО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9803C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РАССТРЕЛЯННЫХ ЖЕНЩИН В 1918 ГОДУ. (</w:t>
            </w:r>
            <w:r w:rsidR="00CC6CD8" w:rsidRPr="009803C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Возрастной</w:t>
            </w:r>
            <w:r w:rsidRPr="009803CB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разброс 15-93)</w:t>
            </w:r>
          </w:p>
        </w:tc>
      </w:tr>
      <w:tr w:rsidR="009803CB" w:rsidRPr="009803CB" w14:paraId="4F090344" w14:textId="77777777" w:rsidTr="00AE717B">
        <w:tc>
          <w:tcPr>
            <w:tcW w:w="870" w:type="dxa"/>
            <w:vAlign w:val="center"/>
          </w:tcPr>
          <w:p w14:paraId="65515197" w14:textId="774D42BC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-20</w:t>
            </w:r>
          </w:p>
        </w:tc>
        <w:tc>
          <w:tcPr>
            <w:tcW w:w="870" w:type="dxa"/>
            <w:vAlign w:val="center"/>
          </w:tcPr>
          <w:p w14:paraId="7BB40A28" w14:textId="6A062E37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</w:rPr>
              <w:t>21-25</w:t>
            </w:r>
          </w:p>
        </w:tc>
        <w:tc>
          <w:tcPr>
            <w:tcW w:w="870" w:type="dxa"/>
            <w:vAlign w:val="center"/>
          </w:tcPr>
          <w:p w14:paraId="44F6ADD9" w14:textId="0A27E101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</w:rPr>
              <w:t>26-30</w:t>
            </w:r>
          </w:p>
        </w:tc>
        <w:tc>
          <w:tcPr>
            <w:tcW w:w="870" w:type="dxa"/>
            <w:vAlign w:val="center"/>
          </w:tcPr>
          <w:p w14:paraId="4678277D" w14:textId="36EFA1DB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 w:rsidRPr="00A51F96">
              <w:rPr>
                <w:rFonts w:ascii="Arial" w:hAnsi="Arial" w:cs="Arial"/>
                <w:sz w:val="18"/>
                <w:szCs w:val="18"/>
              </w:rPr>
              <w:t>-35</w:t>
            </w:r>
          </w:p>
        </w:tc>
        <w:tc>
          <w:tcPr>
            <w:tcW w:w="870" w:type="dxa"/>
            <w:vAlign w:val="center"/>
          </w:tcPr>
          <w:p w14:paraId="0A8FAF18" w14:textId="222114C5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  <w:r w:rsidRPr="00A51F96">
              <w:rPr>
                <w:rFonts w:ascii="Arial" w:hAnsi="Arial" w:cs="Arial"/>
                <w:sz w:val="18"/>
                <w:szCs w:val="18"/>
              </w:rPr>
              <w:t>6-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A51F9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71" w:type="dxa"/>
            <w:vAlign w:val="center"/>
          </w:tcPr>
          <w:p w14:paraId="453CE68A" w14:textId="6A26849C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41</w:t>
            </w:r>
            <w:r w:rsidRPr="00A51F96">
              <w:rPr>
                <w:rFonts w:ascii="Arial" w:hAnsi="Arial" w:cs="Arial"/>
                <w:sz w:val="18"/>
                <w:szCs w:val="18"/>
              </w:rPr>
              <w:t>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45</w:t>
            </w:r>
          </w:p>
        </w:tc>
        <w:tc>
          <w:tcPr>
            <w:tcW w:w="871" w:type="dxa"/>
            <w:vAlign w:val="center"/>
          </w:tcPr>
          <w:p w14:paraId="4C650629" w14:textId="62BA339B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  <w:r w:rsidRPr="00A51F96">
              <w:rPr>
                <w:rFonts w:ascii="Arial" w:hAnsi="Arial" w:cs="Arial"/>
                <w:sz w:val="18"/>
                <w:szCs w:val="18"/>
              </w:rPr>
              <w:t>6-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A51F9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71" w:type="dxa"/>
            <w:vAlign w:val="center"/>
          </w:tcPr>
          <w:p w14:paraId="5AAA3E6A" w14:textId="1C5AA078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51</w:t>
            </w:r>
            <w:r w:rsidRPr="00A51F96">
              <w:rPr>
                <w:rFonts w:ascii="Arial" w:hAnsi="Arial" w:cs="Arial"/>
                <w:sz w:val="18"/>
                <w:szCs w:val="18"/>
              </w:rPr>
              <w:t>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55</w:t>
            </w:r>
          </w:p>
        </w:tc>
        <w:tc>
          <w:tcPr>
            <w:tcW w:w="871" w:type="dxa"/>
            <w:vAlign w:val="center"/>
          </w:tcPr>
          <w:p w14:paraId="50295B72" w14:textId="5BCAE94B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  <w:r w:rsidRPr="00A51F96">
              <w:rPr>
                <w:rFonts w:ascii="Arial" w:hAnsi="Arial" w:cs="Arial"/>
                <w:sz w:val="18"/>
                <w:szCs w:val="18"/>
              </w:rPr>
              <w:t>6-</w:t>
            </w:r>
            <w:r w:rsidRPr="00A51F96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Pr="00A51F96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871" w:type="dxa"/>
            <w:vAlign w:val="center"/>
          </w:tcPr>
          <w:p w14:paraId="5DA616AE" w14:textId="1264C9F3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61-</w:t>
            </w:r>
            <w:r>
              <w:rPr>
                <w:rFonts w:ascii="Arial" w:hAnsi="Arial" w:cs="Arial"/>
                <w:sz w:val="18"/>
                <w:szCs w:val="18"/>
              </w:rPr>
              <w:t>75</w:t>
            </w:r>
          </w:p>
        </w:tc>
        <w:tc>
          <w:tcPr>
            <w:tcW w:w="871" w:type="dxa"/>
            <w:vAlign w:val="center"/>
          </w:tcPr>
          <w:p w14:paraId="47C0EB20" w14:textId="3FA431BD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93</w:t>
            </w:r>
          </w:p>
        </w:tc>
      </w:tr>
      <w:tr w:rsidR="009803CB" w:rsidRPr="009803CB" w14:paraId="0CBF19C1" w14:textId="77777777" w:rsidTr="005A602B">
        <w:tc>
          <w:tcPr>
            <w:tcW w:w="870" w:type="dxa"/>
            <w:vAlign w:val="center"/>
          </w:tcPr>
          <w:p w14:paraId="27CF1CF9" w14:textId="2C511E2E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70" w:type="dxa"/>
            <w:vAlign w:val="center"/>
          </w:tcPr>
          <w:p w14:paraId="4F974B0E" w14:textId="3EFF9497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</w:p>
        </w:tc>
        <w:tc>
          <w:tcPr>
            <w:tcW w:w="870" w:type="dxa"/>
            <w:vAlign w:val="center"/>
          </w:tcPr>
          <w:p w14:paraId="7A2746AD" w14:textId="6DF44270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4</w:t>
            </w:r>
          </w:p>
        </w:tc>
        <w:tc>
          <w:tcPr>
            <w:tcW w:w="870" w:type="dxa"/>
            <w:vAlign w:val="center"/>
          </w:tcPr>
          <w:p w14:paraId="4FCF5EF2" w14:textId="4EA5BDDE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70" w:type="dxa"/>
            <w:vAlign w:val="center"/>
          </w:tcPr>
          <w:p w14:paraId="617A4CBE" w14:textId="4771DF2A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71" w:type="dxa"/>
            <w:vAlign w:val="center"/>
          </w:tcPr>
          <w:p w14:paraId="2BDF0544" w14:textId="768B2F36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71" w:type="dxa"/>
            <w:vAlign w:val="center"/>
          </w:tcPr>
          <w:p w14:paraId="25D9DF4A" w14:textId="549F2C78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71" w:type="dxa"/>
            <w:vAlign w:val="center"/>
          </w:tcPr>
          <w:p w14:paraId="3257EEB4" w14:textId="7979C930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71" w:type="dxa"/>
            <w:vAlign w:val="center"/>
          </w:tcPr>
          <w:p w14:paraId="726D3A8A" w14:textId="50282F39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71" w:type="dxa"/>
            <w:vAlign w:val="center"/>
          </w:tcPr>
          <w:p w14:paraId="636BC774" w14:textId="30A8700E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871" w:type="dxa"/>
            <w:vAlign w:val="center"/>
          </w:tcPr>
          <w:p w14:paraId="38CF88C7" w14:textId="48DF9477" w:rsidR="009803CB" w:rsidRPr="009803CB" w:rsidRDefault="009803CB" w:rsidP="009803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6D5277C7" w14:textId="4CF0DCF4" w:rsidR="009803CB" w:rsidRDefault="009803CB" w:rsidP="009803CB">
      <w:pPr>
        <w:rPr>
          <w:rFonts w:hint="eastAsia"/>
        </w:rPr>
      </w:pPr>
      <w:bookmarkStart w:id="4" w:name="_Hlk169898564"/>
      <w:r>
        <w:rPr>
          <w:rFonts w:ascii="Arial" w:hAnsi="Arial" w:cs="Arial"/>
          <w:sz w:val="16"/>
          <w:szCs w:val="16"/>
          <w:lang w:val="ru-RU"/>
        </w:rPr>
        <w:t>В</w:t>
      </w:r>
      <w:r w:rsidRPr="00E05504">
        <w:rPr>
          <w:rFonts w:ascii="Arial" w:hAnsi="Arial" w:cs="Arial"/>
          <w:sz w:val="16"/>
          <w:szCs w:val="16"/>
          <w:lang w:val="ru-RU"/>
        </w:rPr>
        <w:t>озраст неизвестен – 27</w:t>
      </w:r>
    </w:p>
    <w:bookmarkEnd w:id="4"/>
    <w:p w14:paraId="2C3E4FB1" w14:textId="77777777" w:rsidR="009803CB" w:rsidRDefault="009803CB" w:rsidP="009803CB">
      <w:pPr>
        <w:rPr>
          <w:rFonts w:hint="eastAsia"/>
        </w:rPr>
      </w:pPr>
    </w:p>
    <w:p w14:paraId="7A4772A4" w14:textId="77777777" w:rsidR="009803CB" w:rsidRDefault="009803CB" w:rsidP="009803CB">
      <w:pPr>
        <w:rPr>
          <w:rFonts w:hint="eastAsia"/>
        </w:rPr>
      </w:pPr>
    </w:p>
    <w:tbl>
      <w:tblPr>
        <w:tblW w:w="10980" w:type="dxa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0980"/>
      </w:tblGrid>
      <w:tr w:rsidR="009803CB" w:rsidRPr="00446893" w14:paraId="1FD21607" w14:textId="77777777" w:rsidTr="004A3DF2">
        <w:tc>
          <w:tcPr>
            <w:tcW w:w="10980" w:type="dxa"/>
            <w:shd w:val="clear" w:color="auto" w:fill="auto"/>
            <w:vAlign w:val="center"/>
          </w:tcPr>
          <w:p w14:paraId="6E29B67E" w14:textId="3FB15FD8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Авдюхина Наталья Григорьевна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14AECCB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Крестьянка. Расстреляна большевиками в марте 1918 г. в Старобельском у. /701–133/</w:t>
            </w:r>
          </w:p>
          <w:p w14:paraId="426B0CAD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4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74A94319" w14:textId="77777777" w:rsidTr="004A3DF2">
        <w:tc>
          <w:tcPr>
            <w:tcW w:w="10980" w:type="dxa"/>
            <w:shd w:val="clear" w:color="auto" w:fill="auto"/>
            <w:vAlign w:val="center"/>
          </w:tcPr>
          <w:p w14:paraId="59A3C177" w14:textId="066DA0B0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Агломазовская Агафья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41D189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pacing w:val="12"/>
                <w:sz w:val="16"/>
                <w:szCs w:val="16"/>
                <w:lang w:val="ru-RU"/>
              </w:rPr>
              <w:t>Крестьянка с. Агломазово Рязанской губернии (ныне Спасский район Рязанской области). Дата расстрела: Расстреляна в феврале 1918 года карательным отрядом за участие в антибольшевистском восстании (вместе со священником Николаем Пробатовым и группой односельчан).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A1076C5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Рязанский Мартиролог; </w:t>
            </w:r>
            <w:hyperlink r:id="rId5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6B810C94" w14:textId="77777777" w:rsidTr="004A3DF2">
        <w:tc>
          <w:tcPr>
            <w:tcW w:w="10980" w:type="dxa"/>
            <w:shd w:val="clear" w:color="auto" w:fill="auto"/>
            <w:vAlign w:val="center"/>
          </w:tcPr>
          <w:p w14:paraId="1C8006A0" w14:textId="73A42786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Адикс Татьяна Николаевна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8AFB5E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до 1 нояб. 1918 на Восточном фронте. /691–7/</w:t>
            </w:r>
          </w:p>
          <w:p w14:paraId="4CDA3DC8" w14:textId="384E790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6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9803CB" w:rsidRPr="00446893" w14:paraId="24FE5E4C" w14:textId="77777777" w:rsidTr="004A3DF2">
        <w:tc>
          <w:tcPr>
            <w:tcW w:w="10980" w:type="dxa"/>
            <w:shd w:val="clear" w:color="auto" w:fill="auto"/>
            <w:vAlign w:val="center"/>
          </w:tcPr>
          <w:p w14:paraId="50CC6B52" w14:textId="728E2D3A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Анисимова Ирина Васильевна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3E15CF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Жена кулака. Расстреляна Архангельской ЧК 21 сен. 1918. /691–3/</w:t>
            </w:r>
          </w:p>
          <w:p w14:paraId="61D78B0D" w14:textId="1BAF8E08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</w:t>
            </w:r>
            <w:hyperlink r:id="rId7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9803CB" w:rsidRPr="00446893" w14:paraId="57694182" w14:textId="77777777" w:rsidTr="004A3DF2">
        <w:tc>
          <w:tcPr>
            <w:tcW w:w="10980" w:type="dxa"/>
            <w:shd w:val="clear" w:color="auto" w:fill="auto"/>
            <w:vAlign w:val="center"/>
          </w:tcPr>
          <w:p w14:paraId="4D7444A7" w14:textId="26976B7D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Антоненко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07A999B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Сестра милосердия Адагумо-Азовского полка Кубанского казачьего войска. В мар. 1918 расстреляна красными на ст. Ладожской. /749/</w:t>
            </w:r>
          </w:p>
          <w:p w14:paraId="7A63881A" w14:textId="6A80ADB6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База данных «Участники Белого движения в России»; </w:t>
            </w:r>
            <w:hyperlink r:id="rId8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9803CB" w:rsidRPr="00446893" w14:paraId="40BC829D" w14:textId="77777777" w:rsidTr="004A3DF2">
        <w:tc>
          <w:tcPr>
            <w:tcW w:w="10980" w:type="dxa"/>
            <w:shd w:val="clear" w:color="auto" w:fill="auto"/>
            <w:vAlign w:val="center"/>
          </w:tcPr>
          <w:p w14:paraId="7C030B8A" w14:textId="1EBB0D8C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Белова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DE9BE1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сен. — окт. 1918 в Пошехонье. /691–5/</w:t>
            </w:r>
          </w:p>
          <w:p w14:paraId="460ECC32" w14:textId="0E55C706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086070" w14:paraId="71FF7777" w14:textId="77777777" w:rsidTr="004A3DF2">
        <w:tc>
          <w:tcPr>
            <w:tcW w:w="10980" w:type="dxa"/>
            <w:shd w:val="clear" w:color="auto" w:fill="auto"/>
            <w:vAlign w:val="center"/>
          </w:tcPr>
          <w:p w14:paraId="1AEBA2D2" w14:textId="0435DA01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Блудова Валентина Александровна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CD20756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работала в канцелярии податного инспектора, прож.: г. Орлов. Обвинение: за оскорбление комиссаров. Приговор: Вятское отделение ЧК при СНК по борьбе с к/р на Чехословацком фронте, 05.09.1918 — ВМН. Реабилитация: 19.03.1992</w:t>
            </w:r>
          </w:p>
          <w:p w14:paraId="00705F2A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Кировской обл.; </w:t>
            </w:r>
            <w:hyperlink r:id="rId10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6D3198A0" w14:textId="77777777" w:rsidTr="004A3DF2">
        <w:tc>
          <w:tcPr>
            <w:tcW w:w="10980" w:type="dxa"/>
            <w:shd w:val="clear" w:color="auto" w:fill="auto"/>
            <w:vAlign w:val="center"/>
          </w:tcPr>
          <w:p w14:paraId="70970CAF" w14:textId="2FDB371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Блудырева Валентина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6DCE9613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Расстреляна большевиками 2 сен. — 20 окт. 1918 в Орлове Вятской губ. /691–7/</w:t>
            </w:r>
          </w:p>
          <w:p w14:paraId="29604486" w14:textId="7D56EFAA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54ED36E3" w14:textId="77777777" w:rsidTr="004A3DF2">
        <w:tc>
          <w:tcPr>
            <w:tcW w:w="10980" w:type="dxa"/>
            <w:shd w:val="clear" w:color="auto" w:fill="auto"/>
            <w:vAlign w:val="center"/>
          </w:tcPr>
          <w:p w14:paraId="22B92B10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Бобринская (Офросимова) Варвара Александровна 43 года </w:t>
            </w:r>
          </w:p>
          <w:p w14:paraId="34B5BEE2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(урожденная Федорова) 1875 г.р.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большевикамии ок. 15 янв. 1919 (дек. 1918) в Царицыне. /460; 701–154,ч.2/</w:t>
            </w:r>
          </w:p>
          <w:p w14:paraId="3B68B52D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. В 1918 году расстреляна на станции города Козлова (ныне Мичуринск).</w:t>
            </w:r>
          </w:p>
          <w:p w14:paraId="3AFB475B" w14:textId="1407AB73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0D1A92B6" w14:textId="77777777" w:rsidTr="004A3DF2">
        <w:tc>
          <w:tcPr>
            <w:tcW w:w="10980" w:type="dxa"/>
            <w:shd w:val="clear" w:color="auto" w:fill="auto"/>
            <w:vAlign w:val="center"/>
          </w:tcPr>
          <w:p w14:paraId="2B5F9196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Богородская нет даты рождения</w:t>
            </w:r>
          </w:p>
          <w:p w14:paraId="0C60E948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Учительница. Расстреляна большевиками 6 сен. 1918 г. в Костроме. /460; 691–1/</w:t>
            </w:r>
          </w:p>
          <w:p w14:paraId="7CE23510" w14:textId="5EDA039A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4A8547F7" w14:textId="77777777" w:rsidTr="004A3DF2">
        <w:tc>
          <w:tcPr>
            <w:tcW w:w="10980" w:type="dxa"/>
            <w:shd w:val="clear" w:color="auto" w:fill="auto"/>
            <w:vAlign w:val="center"/>
          </w:tcPr>
          <w:p w14:paraId="4F7B192C" w14:textId="259517EC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Бородина Мария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40818AA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Расстреляна большевиками 1918 в с. Бешпагир Ставропольской губ. /701–28/</w:t>
            </w:r>
          </w:p>
          <w:p w14:paraId="44B0B7BB" w14:textId="1F32E9D5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6ACBAA78" w14:textId="77777777" w:rsidTr="004A3DF2">
        <w:tc>
          <w:tcPr>
            <w:tcW w:w="10980" w:type="dxa"/>
            <w:shd w:val="clear" w:color="auto" w:fill="auto"/>
            <w:vAlign w:val="center"/>
          </w:tcPr>
          <w:p w14:paraId="7626B00F" w14:textId="0AFF3EB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Бутлерова Виктория Александровна 53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3D2DC7" w14:textId="72D533EF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Ивановна) 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1865 г., Чистопольский р-н, д. Красный Яр; русская; Прож.: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 Чистополь.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Арестована 19 ноября 1918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Приговорена: Чистопольская ЧК 17 декабря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("дворянка, выдавала врагу сов.работников").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Расстреляна 17 декабря 1918 г. Место захоронения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- в г.Чистополь.. Реабилитирована 24 декабря 1993 г.</w:t>
            </w:r>
          </w:p>
          <w:p w14:paraId="57120EB9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15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75538B65" w14:textId="77777777" w:rsidTr="004A3DF2">
        <w:trPr>
          <w:trHeight w:val="1006"/>
        </w:trPr>
        <w:tc>
          <w:tcPr>
            <w:tcW w:w="10980" w:type="dxa"/>
            <w:shd w:val="clear" w:color="auto" w:fill="auto"/>
            <w:vAlign w:val="center"/>
          </w:tcPr>
          <w:p w14:paraId="2257A093" w14:textId="54947C0D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Бутлерова Татьяна Ивановна 23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6B7FF4C" w14:textId="31053A4B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1895 г., Чистопольский р-н, д. Красный Яр; русская; Прож.: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 Чистополь.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Арестована 18 ноября 1918 г.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Чистопольская ЧК 17 декабря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("дворянка, выдавала врагу сов.работников").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расстрел. Реабилитирована 25 декабря 1993 г.</w:t>
            </w:r>
          </w:p>
          <w:p w14:paraId="2BC9BC8F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16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086070" w14:paraId="4E74D711" w14:textId="77777777" w:rsidTr="004A3DF2">
        <w:tc>
          <w:tcPr>
            <w:tcW w:w="10980" w:type="dxa"/>
            <w:shd w:val="clear" w:color="auto" w:fill="auto"/>
            <w:vAlign w:val="center"/>
          </w:tcPr>
          <w:p w14:paraId="21178C8B" w14:textId="5CA4F39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Вадбольская (урожд. Важенкова) Мария Ивановна 32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F7764E0" w14:textId="71E1746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1886 г.р., дворянка, 14 октябре 1918 — арестована с мужем в Дмитрове. 27 ноября 1918 — расстреляна.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2659794" w14:textId="7E2FCFF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Заклеймленные властью;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anchor="va.1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610EFD5C" w14:textId="77777777" w:rsidTr="004A3DF2">
        <w:tc>
          <w:tcPr>
            <w:tcW w:w="10980" w:type="dxa"/>
            <w:shd w:val="clear" w:color="auto" w:fill="auto"/>
            <w:vAlign w:val="center"/>
          </w:tcPr>
          <w:p w14:paraId="736B79E5" w14:textId="3E2C992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Волкова Вера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303468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сен. — окт. 1918 в Пошехонье. /691–5/</w:t>
            </w:r>
          </w:p>
          <w:p w14:paraId="3D57817A" w14:textId="024DE5A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18C7ED51" w14:textId="77777777" w:rsidTr="004A3DF2">
        <w:tc>
          <w:tcPr>
            <w:tcW w:w="10980" w:type="dxa"/>
            <w:shd w:val="clear" w:color="auto" w:fill="auto"/>
            <w:vAlign w:val="center"/>
          </w:tcPr>
          <w:p w14:paraId="171A9CAC" w14:textId="43C3222C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Волкова Любовь нет даты рождения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2F93BB0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сен. — окт. 1918 в Пошехонье. /691–5/</w:t>
            </w:r>
          </w:p>
          <w:p w14:paraId="5E73BA88" w14:textId="306B93FD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086070" w14:paraId="034F4A11" w14:textId="77777777" w:rsidTr="004A3DF2">
        <w:tc>
          <w:tcPr>
            <w:tcW w:w="10980" w:type="dxa"/>
            <w:shd w:val="clear" w:color="auto" w:fill="auto"/>
            <w:vAlign w:val="center"/>
          </w:tcPr>
          <w:p w14:paraId="48E80435" w14:textId="2136A8AF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Гаврилова Агафья Гавриловна 40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F63F8C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26.01.1878-07.10.1918. Родилась в д. Аниш-Крышки (Энĕш Кăршка) Чебоксарского уезда, чувашка. Выпускница женского училища при Симбирской чувашской учительской школе. Участница национально-освободительного движения чувашей, журналистка.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Учительница Чепкас-Ильметевской женской начальной школы Буинского уезда. В июне 1918 г. организовала Союз чувашских женщин. Была редактором газеты «Хыпар». Расстреляна органами Чрезвычайной комиссии по борьбе с к/р и саботажем вместе с известным революционером (эсером) Т.Н. Николаевым (Хури). Реабилитирована в 2006 г.</w:t>
            </w:r>
          </w:p>
          <w:p w14:paraId="0CF08C9E" w14:textId="7588F86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>Источник: Культурное наследие Чувашии;</w:t>
            </w:r>
            <w:r>
              <w:rPr>
                <w:rFonts w:ascii="Arial" w:hAnsi="Arial" w:cs="Arial"/>
                <w:bCs/>
                <w:i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5389AAD0" w14:textId="77777777" w:rsidTr="004A3DF2">
        <w:tc>
          <w:tcPr>
            <w:tcW w:w="10980" w:type="dxa"/>
            <w:shd w:val="clear" w:color="auto" w:fill="auto"/>
            <w:vAlign w:val="center"/>
          </w:tcPr>
          <w:p w14:paraId="13D9184A" w14:textId="64048FE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Гаврилова Дарья Гавриловна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A858583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большевиками до 1 нояб. 1918 на Восточном фронте. /691–7/</w:t>
            </w:r>
          </w:p>
          <w:p w14:paraId="3F5FA6AA" w14:textId="4BFD45AA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21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3A9D45FF" w14:textId="77777777" w:rsidTr="004A3DF2">
        <w:tc>
          <w:tcPr>
            <w:tcW w:w="10980" w:type="dxa"/>
            <w:shd w:val="clear" w:color="auto" w:fill="auto"/>
            <w:vAlign w:val="center"/>
          </w:tcPr>
          <w:p w14:paraId="636ACC58" w14:textId="78D2496B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Гендрикова Анастасия Васильевна 30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2E438F" w14:textId="386E6D9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Дата рождения: 23 июня 1888 г., Место рождения: Санкт-Петербург, графиня, фрейлина при дворе, прожив.: Санкт-Петербург, Царское Село. Дата ареста: 13 апреля 1918 г. Дата смерти: 4 сентября 1918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Место смерти: Пермь (в окрестностях города) Комментарий к аресту: Пермь, Арестный дом (03.09.1918—03.09.1918 гг.)</w:t>
            </w:r>
          </w:p>
          <w:p w14:paraId="70E27487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«Новомученики и исповедники Русской Православной Церкви XX века»; </w:t>
            </w:r>
            <w:hyperlink r:id="rId22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085E8730" w14:textId="77777777" w:rsidTr="004A3DF2">
        <w:tc>
          <w:tcPr>
            <w:tcW w:w="10980" w:type="dxa"/>
            <w:shd w:val="clear" w:color="auto" w:fill="auto"/>
            <w:vAlign w:val="center"/>
          </w:tcPr>
          <w:p w14:paraId="3E93114B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Георгиева Дарья нет даты рождения </w:t>
            </w:r>
          </w:p>
          <w:p w14:paraId="2B0B32EE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Крестьянка. Расстреляна большевиками 28 дек. 1918 в Старобельске. /701–132/</w:t>
            </w:r>
          </w:p>
          <w:p w14:paraId="67AD8F47" w14:textId="43AF11C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23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551CAB19" w14:textId="77777777" w:rsidTr="004A3DF2">
        <w:tc>
          <w:tcPr>
            <w:tcW w:w="10980" w:type="dxa"/>
            <w:shd w:val="clear" w:color="auto" w:fill="auto"/>
            <w:vAlign w:val="center"/>
          </w:tcPr>
          <w:p w14:paraId="2D750199" w14:textId="1E0EA85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Гладкова Татьяна Федоровна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CB1728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Крестьянка. Расстреляна большевиками в ночь 31 декабря. 1918 в Алексине Змиевского у. /701–125,133/</w:t>
            </w:r>
          </w:p>
          <w:p w14:paraId="16444BCD" w14:textId="08F76A73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24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52A552F9" w14:textId="77777777" w:rsidTr="004A3DF2">
        <w:tc>
          <w:tcPr>
            <w:tcW w:w="10980" w:type="dxa"/>
            <w:shd w:val="clear" w:color="auto" w:fill="auto"/>
            <w:vAlign w:val="center"/>
          </w:tcPr>
          <w:p w14:paraId="47DCBDB1" w14:textId="6CEC6BB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Глущенко (жен.) 93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660072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р. 1825. Расстреляна большевиками 1918 в с. Тугулук Ставропольской губ. /701–28/</w:t>
            </w:r>
          </w:p>
          <w:p w14:paraId="362C0AC1" w14:textId="61B1CEE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25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3EC5C995" w14:textId="77777777" w:rsidTr="004A3DF2">
        <w:tc>
          <w:tcPr>
            <w:tcW w:w="10980" w:type="dxa"/>
            <w:shd w:val="clear" w:color="auto" w:fill="auto"/>
            <w:vAlign w:val="center"/>
          </w:tcPr>
          <w:p w14:paraId="2B6CF186" w14:textId="59623018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Горновская Мария Николаевна 43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7A7E12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1875 г., уроженка имения Заозерье Порховского р-на; бывшая помещица. Арестована 5 октября 1918 г. Приговорена: Порховской уездной ЧК 11 ноября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как враг советской власти. Приговор: к расстрелу. Реабилитирована 28 ноября 1997 г.</w:t>
            </w:r>
          </w:p>
          <w:p w14:paraId="2F432A98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Псковской обл.; </w:t>
            </w:r>
            <w:hyperlink r:id="rId26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01FFAD7D" w14:textId="77777777" w:rsidTr="004A3DF2">
        <w:tc>
          <w:tcPr>
            <w:tcW w:w="10980" w:type="dxa"/>
            <w:shd w:val="clear" w:color="auto" w:fill="auto"/>
            <w:vAlign w:val="center"/>
          </w:tcPr>
          <w:p w14:paraId="44D33418" w14:textId="05343071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Грудусова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8243D3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Расстреляна большевиками сен. — окт. 1918 в Пошехонье. /691–5/</w:t>
            </w:r>
          </w:p>
          <w:p w14:paraId="2170DDF4" w14:textId="37AE8D3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27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495B7DE5" w14:textId="77777777" w:rsidTr="004A3DF2">
        <w:tc>
          <w:tcPr>
            <w:tcW w:w="10980" w:type="dxa"/>
            <w:shd w:val="clear" w:color="auto" w:fill="auto"/>
            <w:vAlign w:val="center"/>
          </w:tcPr>
          <w:p w14:paraId="48AF51B4" w14:textId="5EF95DD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Гунаропуло (Гунаронуло) Мари́я Миха́йловна 53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08DE3033" w14:textId="26D6975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Игу́мения Маргари́та Родилась в 1865 году в Киеве в греческой семье.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Пострижена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в монахини в 1917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году. Настоятельница Мензелинского Пророко-Ильинского монастыря. Игумения Маргарита была</w:t>
            </w:r>
            <w:r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расстреляна красноармейцами в Мензелинске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22 августа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1918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года.</w:t>
            </w:r>
          </w:p>
          <w:p w14:paraId="4EEBDBC9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БД «Новомученики и исповедники Русской Православной Церкви </w:t>
            </w:r>
            <w:r w:rsidRPr="00086070">
              <w:rPr>
                <w:rFonts w:ascii="Arial" w:hAnsi="Arial" w:cs="Arial"/>
                <w:sz w:val="16"/>
                <w:szCs w:val="16"/>
              </w:rPr>
              <w:t>XX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</w:t>
            </w:r>
            <w:hyperlink r:id="rId28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</w:p>
        </w:tc>
      </w:tr>
      <w:tr w:rsidR="009803CB" w:rsidRPr="00086070" w14:paraId="6FA7D93A" w14:textId="77777777" w:rsidTr="004A3DF2">
        <w:tc>
          <w:tcPr>
            <w:tcW w:w="10980" w:type="dxa"/>
            <w:shd w:val="clear" w:color="auto" w:fill="auto"/>
            <w:vAlign w:val="center"/>
          </w:tcPr>
          <w:p w14:paraId="55F985CB" w14:textId="166CBBF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Деми́дова А́нна Степáновна 40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8EA126" w14:textId="204557A6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(14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1B7DEC">
              <w:rPr>
                <w:rFonts w:ascii="Arial" w:hAnsi="Arial" w:cs="Arial"/>
                <w:sz w:val="16"/>
                <w:szCs w:val="16"/>
                <w:highlight w:val="white"/>
                <w:lang w:val="ru-RU"/>
              </w:rPr>
              <w:t>[26]</w:t>
            </w:r>
            <w:r w:rsidRPr="001B7DEC">
              <w:rPr>
                <w:rFonts w:ascii="Arial" w:hAnsi="Arial" w:cs="Arial"/>
                <w:sz w:val="16"/>
                <w:szCs w:val="16"/>
                <w:highlight w:val="white"/>
              </w:rPr>
              <w:t> </w:t>
            </w:r>
            <w:r w:rsidRPr="001B7DEC">
              <w:rPr>
                <w:rFonts w:ascii="Arial" w:hAnsi="Arial" w:cs="Arial"/>
                <w:sz w:val="16"/>
                <w:szCs w:val="16"/>
                <w:highlight w:val="white"/>
                <w:lang w:val="ru-RU"/>
              </w:rPr>
              <w:t>января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1B7DEC">
              <w:rPr>
                <w:rFonts w:ascii="Arial" w:hAnsi="Arial" w:cs="Arial"/>
                <w:sz w:val="16"/>
                <w:szCs w:val="16"/>
                <w:highlight w:val="white"/>
                <w:lang w:val="ru-RU"/>
              </w:rPr>
              <w:t>1878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1B7DEC">
              <w:rPr>
                <w:rFonts w:ascii="Arial" w:hAnsi="Arial" w:cs="Arial"/>
                <w:sz w:val="16"/>
                <w:szCs w:val="16"/>
                <w:highlight w:val="white"/>
                <w:lang w:val="ru-RU"/>
              </w:rPr>
              <w:t>Череповец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—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1B7DEC">
              <w:rPr>
                <w:rFonts w:ascii="Arial" w:hAnsi="Arial" w:cs="Arial"/>
                <w:sz w:val="16"/>
                <w:szCs w:val="16"/>
                <w:highlight w:val="white"/>
                <w:lang w:val="ru-RU"/>
              </w:rPr>
              <w:t>17 июля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1B7DEC">
              <w:rPr>
                <w:rFonts w:ascii="Arial" w:hAnsi="Arial" w:cs="Arial"/>
                <w:sz w:val="16"/>
                <w:szCs w:val="16"/>
                <w:highlight w:val="white"/>
                <w:lang w:val="ru-RU"/>
              </w:rPr>
              <w:t>1918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1B7DEC">
              <w:rPr>
                <w:rFonts w:ascii="Arial" w:hAnsi="Arial" w:cs="Arial"/>
                <w:sz w:val="16"/>
                <w:szCs w:val="16"/>
                <w:highlight w:val="white"/>
                <w:lang w:val="ru-RU"/>
              </w:rPr>
              <w:t>Екатеринбург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—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1B7DEC">
              <w:rPr>
                <w:rFonts w:ascii="Arial" w:hAnsi="Arial" w:cs="Arial"/>
                <w:sz w:val="16"/>
                <w:szCs w:val="16"/>
                <w:highlight w:val="white"/>
                <w:lang w:val="ru-RU"/>
              </w:rPr>
              <w:t>комнатная девушка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императрицы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1B7DEC">
              <w:rPr>
                <w:rFonts w:ascii="Arial" w:hAnsi="Arial" w:cs="Arial"/>
                <w:sz w:val="16"/>
                <w:szCs w:val="16"/>
                <w:highlight w:val="white"/>
                <w:lang w:val="ru-RU"/>
              </w:rPr>
              <w:t>Александры Фёдоровны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(супруги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1B7DEC">
              <w:rPr>
                <w:rFonts w:ascii="Arial" w:hAnsi="Arial" w:cs="Arial"/>
                <w:sz w:val="16"/>
                <w:szCs w:val="16"/>
                <w:highlight w:val="white"/>
                <w:lang w:val="ru-RU"/>
              </w:rPr>
              <w:t xml:space="preserve">Николая </w:t>
            </w:r>
            <w:r w:rsidRPr="001B7DEC">
              <w:rPr>
                <w:rFonts w:ascii="Arial" w:hAnsi="Arial" w:cs="Arial"/>
                <w:sz w:val="16"/>
                <w:szCs w:val="16"/>
                <w:highlight w:val="white"/>
              </w:rPr>
              <w:t>II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), дворянка.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1B7DEC">
              <w:rPr>
                <w:rFonts w:ascii="Arial" w:hAnsi="Arial" w:cs="Arial"/>
                <w:sz w:val="16"/>
                <w:szCs w:val="16"/>
                <w:highlight w:val="white"/>
              </w:rPr>
              <w:t>Расстреляна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1B7DEC">
              <w:rPr>
                <w:rFonts w:ascii="Arial" w:hAnsi="Arial" w:cs="Arial"/>
                <w:sz w:val="16"/>
                <w:szCs w:val="16"/>
                <w:highlight w:val="white"/>
              </w:rPr>
              <w:t>большевиками</w:t>
            </w:r>
            <w:r w:rsidRPr="00086070">
              <w:rPr>
                <w:rFonts w:ascii="Arial" w:hAnsi="Arial" w:cs="Arial"/>
                <w:sz w:val="16"/>
                <w:szCs w:val="16"/>
              </w:rPr>
              <w:t xml:space="preserve"> вместе с царской семьёй. </w:t>
            </w:r>
          </w:p>
          <w:p w14:paraId="5AC917EE" w14:textId="408FF07E" w:rsidR="009803CB" w:rsidRPr="001B7DEC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iCs/>
                <w:sz w:val="16"/>
                <w:szCs w:val="16"/>
                <w:lang w:val="ru-RU"/>
              </w:rPr>
            </w:pPr>
            <w:r w:rsidRPr="001B7DEC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 xml:space="preserve">Источник: </w:t>
            </w:r>
            <w:hyperlink r:id="rId29" w:history="1">
              <w:r w:rsidRPr="001B7DEC">
                <w:rPr>
                  <w:rStyle w:val="Hyperlink"/>
                  <w:rFonts w:ascii="Arial" w:hAnsi="Arial" w:cs="Arial"/>
                  <w:b/>
                  <w:bCs/>
                  <w:i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</w:p>
        </w:tc>
      </w:tr>
      <w:tr w:rsidR="009803CB" w:rsidRPr="00446893" w14:paraId="70BBDC8F" w14:textId="77777777" w:rsidTr="004A3DF2">
        <w:tc>
          <w:tcPr>
            <w:tcW w:w="10980" w:type="dxa"/>
            <w:shd w:val="clear" w:color="auto" w:fill="auto"/>
            <w:vAlign w:val="center"/>
          </w:tcPr>
          <w:p w14:paraId="1545891F" w14:textId="6B61E846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Демьяновская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AA3844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Владелица аптеки. Расстреляна большевиками сен. 1918 в с. Урожайное Ставропольской губ. /701–28/</w:t>
            </w:r>
          </w:p>
          <w:p w14:paraId="483D3F8D" w14:textId="6986F306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Источник: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30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620BEA1B" w14:textId="77777777" w:rsidTr="004A3DF2">
        <w:tc>
          <w:tcPr>
            <w:tcW w:w="10980" w:type="dxa"/>
            <w:shd w:val="clear" w:color="auto" w:fill="auto"/>
            <w:vAlign w:val="center"/>
          </w:tcPr>
          <w:p w14:paraId="72096011" w14:textId="1D8E1E9B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Домбровская София Григорьевна нет даты рождения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6CB771C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Мещанка. Расстреляна большевиками 29 окт. 1918 в Ставрополе. /701–22/</w:t>
            </w:r>
          </w:p>
          <w:p w14:paraId="54948DAC" w14:textId="087C8C2D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База данных «Участники Белого движения в России»;</w:t>
            </w: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31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591072FC" w14:textId="77777777" w:rsidTr="004A3DF2">
        <w:tc>
          <w:tcPr>
            <w:tcW w:w="10980" w:type="dxa"/>
            <w:shd w:val="clear" w:color="auto" w:fill="auto"/>
            <w:vAlign w:val="center"/>
          </w:tcPr>
          <w:p w14:paraId="7E20F9DA" w14:textId="51FE96B6" w:rsidR="009803CB" w:rsidRPr="00086070" w:rsidRDefault="009803CB" w:rsidP="004A3DF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Егорова Зоя Николаевна 18 лет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21E1D8D" w14:textId="186DF1A5" w:rsidR="009803CB" w:rsidRPr="00086070" w:rsidRDefault="009803CB" w:rsidP="004A3DF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1900 г., г. Петроград;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Приговорена: Военный Революционный полевой суд Штаба 3-й армии Восточного фронта 19 ноября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по политическим мотивам.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19 ноября 1918 г. Реабилитирована в феврале 2005 г. Прокуратура г.Москвы</w:t>
            </w:r>
          </w:p>
          <w:p w14:paraId="68607FB7" w14:textId="61A1F6E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Прокуратура </w:t>
            </w:r>
            <w:r w:rsidR="001B7DEC" w:rsidRPr="00086070">
              <w:rPr>
                <w:rFonts w:ascii="Arial" w:hAnsi="Arial" w:cs="Arial"/>
                <w:sz w:val="16"/>
                <w:szCs w:val="16"/>
                <w:lang w:val="ru-RU"/>
              </w:rPr>
              <w:t>г. Москвы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hyperlink r:id="rId32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4B66CF3E" w14:textId="77777777" w:rsidTr="004A3DF2">
        <w:trPr>
          <w:trHeight w:val="1087"/>
        </w:trPr>
        <w:tc>
          <w:tcPr>
            <w:tcW w:w="10980" w:type="dxa"/>
            <w:shd w:val="clear" w:color="auto" w:fill="auto"/>
            <w:vAlign w:val="center"/>
          </w:tcPr>
          <w:p w14:paraId="67180FC7" w14:textId="764557C3" w:rsidR="009803CB" w:rsidRPr="00086070" w:rsidRDefault="009803CB" w:rsidP="004A3DF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Еремеева Надежда Герасимовна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222428" w14:textId="77777777" w:rsidR="009803CB" w:rsidRPr="00086070" w:rsidRDefault="009803CB" w:rsidP="004A3DF2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русская; Домохозяйка. Проживала: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Черноярский уезд (ныне с. Черный Яр Черноярского района), г. Черный Яр, ..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Черноярская ЧК 6 октября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обвинена в контрреволюционной деятельности..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6 ноября 1918 г. Реабилитирована в 1993 г.</w:t>
            </w:r>
          </w:p>
          <w:p w14:paraId="35D1C45C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Астраханской обл.; </w:t>
            </w:r>
            <w:hyperlink r:id="rId33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1C8BFCEB" w14:textId="77777777" w:rsidTr="004A3DF2">
        <w:tc>
          <w:tcPr>
            <w:tcW w:w="10980" w:type="dxa"/>
            <w:shd w:val="clear" w:color="auto" w:fill="auto"/>
            <w:vAlign w:val="center"/>
          </w:tcPr>
          <w:p w14:paraId="422964DA" w14:textId="30702A1A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Знамеровская Вера Михайловна 32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0EC52E" w14:textId="3D6B6E6B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num" w:pos="0"/>
              </w:tabs>
              <w:spacing w:after="0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1886. Получила среднее образование. 14 июня, днем посетила ЧК, чтобы получить разрешение о передаче обеда арестованному утром мужу, была арестована с сыном и заключена в тюрьму (позднее сына удалось передать знакомым). Расстреляна 9.10.1918. (Одновременно расстрелян ее муж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Знамеровский, Пётр Людвигович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-46лет)</w:t>
            </w:r>
          </w:p>
          <w:p w14:paraId="56AF4236" w14:textId="5791090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Заклейменные властью; </w:t>
            </w:r>
            <w:hyperlink r:id="rId34" w:history="1">
              <w:r w:rsidRPr="00086070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086070"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Style w:val="Hyperlink"/>
                <w:rFonts w:ascii="Arial" w:hAnsi="Arial" w:cs="Arial"/>
                <w:iCs/>
                <w:color w:val="auto"/>
                <w:sz w:val="16"/>
                <w:szCs w:val="16"/>
                <w:lang w:val="ru-RU"/>
              </w:rPr>
              <w:t xml:space="preserve"> </w:t>
            </w:r>
            <w:hyperlink r:id="rId35" w:history="1">
              <w:r w:rsidRPr="00086070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</w:p>
        </w:tc>
      </w:tr>
      <w:tr w:rsidR="009803CB" w:rsidRPr="00446893" w14:paraId="63CFA131" w14:textId="77777777" w:rsidTr="004A3DF2">
        <w:tc>
          <w:tcPr>
            <w:tcW w:w="10980" w:type="dxa"/>
            <w:shd w:val="clear" w:color="auto" w:fill="auto"/>
            <w:vAlign w:val="center"/>
          </w:tcPr>
          <w:p w14:paraId="41727B0B" w14:textId="6DB38F9D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bookmarkStart w:id="5" w:name="i.39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 Евгения Ивановна нет даты рождения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bookmarkEnd w:id="5"/>
          <w:p w14:paraId="5FE72D43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1890-х (отец, Иванов Иван, дворянин, штабс-капитан в отставке). Учительница. В 1914 — на фронте сестра милосердия. В сентябре 1918 — арестована в Петрограде как заложница и расстреляна в ответ на убийство Урицкого.</w:t>
            </w:r>
          </w:p>
          <w:p w14:paraId="42C03C21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Заклейменные властью; </w:t>
            </w:r>
            <w:hyperlink r:id="rId36" w:history="1">
              <w:r w:rsidRPr="00086070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23EEB7E7" w14:textId="77777777" w:rsidTr="004A3DF2">
        <w:tc>
          <w:tcPr>
            <w:tcW w:w="10980" w:type="dxa"/>
            <w:shd w:val="clear" w:color="auto" w:fill="auto"/>
            <w:vAlign w:val="center"/>
          </w:tcPr>
          <w:p w14:paraId="2F67C186" w14:textId="204D09CF" w:rsidR="009803CB" w:rsidRPr="00086070" w:rsidRDefault="009803CB" w:rsidP="004A3DF2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Изюмская Клавдия Николаевна 47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77FAA9" w14:textId="6CA46E8F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1871 г., г. Гжатск; русская; б/п; г. Гжатск, учительница.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Арестована 6 сентября 1918 г. Гжатской ЧК. Приговорена: Гжатская ЧК 10 сентября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распространение контрреволюционной пропаганды. Приговор: расстрел Расстреляна 10 сентября 1918 г. Реабилитирована 1 апреля 1993 г. Прокуратура Смоленской области</w:t>
            </w:r>
          </w:p>
          <w:p w14:paraId="27D7FC17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Смоленской обл.; </w:t>
            </w:r>
            <w:hyperlink r:id="rId37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086070" w14:paraId="35C4557C" w14:textId="77777777" w:rsidTr="004A3DF2">
        <w:tc>
          <w:tcPr>
            <w:tcW w:w="10980" w:type="dxa"/>
            <w:shd w:val="clear" w:color="auto" w:fill="auto"/>
            <w:vAlign w:val="center"/>
          </w:tcPr>
          <w:p w14:paraId="1811DF94" w14:textId="52F1CF43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Каплан Фанни Ефимовна 28 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лет </w:t>
            </w:r>
          </w:p>
          <w:p w14:paraId="00BAEF43" w14:textId="366DBCC6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(Ройтблат Фейга Хаимовна)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1890г., эсерка; по официальной версии, покушалась на жизнь В.И. Ленина. Расстреляна без суда и следствия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3 сентября 1918 г, по устному указанию Я.Сведлова.</w:t>
            </w:r>
          </w:p>
          <w:p w14:paraId="1E797D30" w14:textId="4AFC3F0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</w:rPr>
              <w:t>Источник: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</w:t>
            </w:r>
            <w:hyperlink r:id="rId38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</w:rPr>
                <w:t>Википедия</w:t>
              </w:r>
            </w:hyperlink>
          </w:p>
        </w:tc>
      </w:tr>
      <w:tr w:rsidR="009803CB" w:rsidRPr="00086070" w14:paraId="320B5514" w14:textId="77777777" w:rsidTr="004A3DF2">
        <w:tc>
          <w:tcPr>
            <w:tcW w:w="10980" w:type="dxa"/>
            <w:shd w:val="clear" w:color="auto" w:fill="auto"/>
            <w:vAlign w:val="center"/>
          </w:tcPr>
          <w:p w14:paraId="48103A1E" w14:textId="1A46976F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Корнилова Мария Тимофеевна 27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927EBF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м.р.: Новгородская губ., Кирилловский уезд, д. Загарье, врач. прож.: проездом в Уржумский уезд. Обвинение: по подозрению в принадлежности к партии Якутских федералистов. Приговор: Вятское отделение ЧК при СНК по борьбе с контреволюцией на Чехословацком фронте, 14.09.1918 — ВМН. </w:t>
            </w:r>
            <w:r w:rsidRPr="00086070">
              <w:rPr>
                <w:rFonts w:ascii="Arial" w:hAnsi="Arial" w:cs="Arial"/>
                <w:sz w:val="16"/>
                <w:szCs w:val="16"/>
              </w:rPr>
              <w:t>Реабилитация: 10.06.1992</w:t>
            </w:r>
          </w:p>
          <w:p w14:paraId="5C1523CD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Кировской обл.; </w:t>
            </w:r>
            <w:hyperlink r:id="rId39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68B42DAF" w14:textId="77777777" w:rsidTr="004A3DF2">
        <w:tc>
          <w:tcPr>
            <w:tcW w:w="10980" w:type="dxa"/>
            <w:shd w:val="clear" w:color="auto" w:fill="auto"/>
            <w:vAlign w:val="center"/>
          </w:tcPr>
          <w:p w14:paraId="77CB9F6D" w14:textId="3A781631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Кощеева Александра Николаевна 24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B01D85" w14:textId="456AF326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1894 г. 2-я школа рабочих, учительница.. Прож.: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 Ижевск.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Приговорена: 10 ноября 1918 г.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11 ноября 1918 г. Реабилитирована 7 октября 1999 г.</w:t>
            </w:r>
          </w:p>
          <w:p w14:paraId="54695A2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Удмуртия; </w:t>
            </w:r>
            <w:hyperlink r:id="rId40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1B94D3D0" w14:textId="77777777" w:rsidTr="004A3DF2">
        <w:tc>
          <w:tcPr>
            <w:tcW w:w="10980" w:type="dxa"/>
            <w:shd w:val="clear" w:color="auto" w:fill="auto"/>
            <w:vAlign w:val="center"/>
          </w:tcPr>
          <w:p w14:paraId="63497028" w14:textId="75652FCA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Мезелева Мария 60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60A9B7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1858 г.р., Спасский р-н, с. Иж-Борискино, чувашка, крестьянка, арестована 2 октября 1918 г., обвинение: ("участница убийства красноармейца"), осуждена 2 октября 1918 г., Спасской ЧСК. Приговор: ВМН. Дата реабилитации: 29 февраля 2000 г.</w:t>
            </w:r>
          </w:p>
          <w:p w14:paraId="7E5B9CA1" w14:textId="773BFD3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Книга памяти Республики Татарстан - т. 09;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06132EBE" w14:textId="77777777" w:rsidTr="004A3DF2">
        <w:trPr>
          <w:trHeight w:val="682"/>
        </w:trPr>
        <w:tc>
          <w:tcPr>
            <w:tcW w:w="10980" w:type="dxa"/>
            <w:shd w:val="clear" w:color="auto" w:fill="auto"/>
            <w:vAlign w:val="center"/>
          </w:tcPr>
          <w:p w14:paraId="378E87D6" w14:textId="5DA2BA54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Михайлова Екатерина Васильевна 21 год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1FDFC33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1897 г.р., м.р.: г. Казань, русская; портниха, мастерская губпродуправления, прож.: г. Казань, арестована 21.09.1918. Обвинение: ("выдача совработников белогвардейцам"). Приговор: Казанской ЧК, 28.09.1918 — ВМН. Реабилитация: Реабилитирована, 31.01.2000</w:t>
            </w:r>
          </w:p>
          <w:p w14:paraId="37C11A1A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 , т.09; </w:t>
            </w:r>
            <w:hyperlink r:id="rId42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13174FC1" w14:textId="77777777" w:rsidTr="004A3DF2">
        <w:tc>
          <w:tcPr>
            <w:tcW w:w="10980" w:type="dxa"/>
            <w:shd w:val="clear" w:color="auto" w:fill="auto"/>
            <w:vAlign w:val="center"/>
          </w:tcPr>
          <w:p w14:paraId="28F4D397" w14:textId="230A222D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Насакина Вера Вениаминовна 35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6613E8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1883 г. Получила среднее образование. До революции проживала с братом Петром в родовом имении Николаевского уезда Пензенской губ. В августе 1918 — была под охраной офицеров Белой армии, они предлагали увезти её за границу, но в ответ услышали: «Двум смертям не бывать, а одной не миновать». В сентябре, после отступления белогвардейцев арестована, якобы, за демонтаж железной дороги. Отправлена в Кузнецк и заключена в тюрьму. В сентябре 1918 — по решению военного трибунала расстреляна</w:t>
            </w:r>
          </w:p>
          <w:p w14:paraId="0E169323" w14:textId="2306ED1C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>Источник: Ленинградский мартиролог: 1937-1938, том 12;</w:t>
            </w:r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</w:t>
            </w:r>
            <w:hyperlink r:id="rId43" w:anchor="n.1a" w:history="1">
              <w:r w:rsidRPr="00086070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>
              <w:rPr>
                <w:rFonts w:ascii="Arial" w:hAnsi="Arial" w:cs="Arial"/>
                <w:b/>
                <w:bCs/>
                <w:i/>
                <w:sz w:val="16"/>
                <w:szCs w:val="16"/>
                <w:lang w:val="ru-RU"/>
              </w:rPr>
              <w:t xml:space="preserve"> </w:t>
            </w:r>
          </w:p>
        </w:tc>
      </w:tr>
      <w:tr w:rsidR="009803CB" w:rsidRPr="00446893" w14:paraId="2EBCE499" w14:textId="77777777" w:rsidTr="004A3DF2">
        <w:tc>
          <w:tcPr>
            <w:tcW w:w="10980" w:type="dxa"/>
            <w:shd w:val="clear" w:color="auto" w:fill="auto"/>
            <w:vAlign w:val="center"/>
          </w:tcPr>
          <w:p w14:paraId="005B4EC6" w14:textId="334A2A35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Осинина Анастасия Александровна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E9A31F" w14:textId="08998E42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Прожив.: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 Мамадыш..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Арестована 27 сентября 1918 г. 29.9.18 взята подписка о невыезде. Приговорена: Мамадышской ЧК 9 октября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("организатор обеда для белогвардейцев во время гражданской войны").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Реабилитирована 2 декабря 1992 г.</w:t>
            </w:r>
          </w:p>
          <w:p w14:paraId="2323C803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44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0EECA091" w14:textId="77777777" w:rsidTr="004A3DF2">
        <w:tc>
          <w:tcPr>
            <w:tcW w:w="10980" w:type="dxa"/>
            <w:shd w:val="clear" w:color="auto" w:fill="auto"/>
            <w:vAlign w:val="center"/>
          </w:tcPr>
          <w:p w14:paraId="1F9A7C54" w14:textId="64E5F8EA" w:rsidR="009803CB" w:rsidRPr="00086070" w:rsidRDefault="009803CB" w:rsidP="004A3DF2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6" w:name="p.52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Полонская Эльза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bookmarkEnd w:id="6"/>
          <w:p w14:paraId="04A06595" w14:textId="77777777" w:rsidR="009803CB" w:rsidRPr="00086070" w:rsidRDefault="009803CB" w:rsidP="004A3DF2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Литератор. 3 октября 1918 — после регистрации арестована и препровождена в гостиницу "Нарзан 1-й", где над арестованными глумились красноармейцы. 4 октября с заложниками отправлена на товарную станцию Кисловодск для отправления в город Пятигорск. Там помещена со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всеми в номерах Новоевропейской гостиницы на Нижегородской улице. 21 (26) октября 1918 — «в ответ на дьявольское убийство лучших товарищей, членов ЦИК и других» расстреляна.</w:t>
            </w:r>
          </w:p>
          <w:p w14:paraId="1865A80C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</w:t>
            </w:r>
            <w:r w:rsidRPr="00086070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Заклейменные властью; </w:t>
            </w:r>
            <w:hyperlink r:id="rId45" w:history="1">
              <w:r w:rsidRPr="00086070">
                <w:rPr>
                  <w:rStyle w:val="Hyperlink"/>
                  <w:rFonts w:ascii="Arial" w:hAnsi="Arial" w:cs="Arial"/>
                  <w:i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086070" w14:paraId="7B2BEE2D" w14:textId="77777777" w:rsidTr="004A3DF2">
        <w:tc>
          <w:tcPr>
            <w:tcW w:w="10980" w:type="dxa"/>
            <w:shd w:val="clear" w:color="auto" w:fill="auto"/>
            <w:vAlign w:val="center"/>
          </w:tcPr>
          <w:p w14:paraId="26D883BD" w14:textId="36D7C5C1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Пульхеровская Елена Ивановна 36 лет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B42B1D1" w14:textId="01D2F333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1882 г.р., м.р.: Верхнеуслонский р-н, с. Свияжск, русская; помощница аптекаря, прож.: Верхнеуслонский р-н, с. Свияжск, арестована 08.1918.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("враждебное отношение к Сов.вл.") Приговор: Казанской ЧК, 11.08.1918 — ВМН. </w:t>
            </w:r>
            <w:r w:rsidRPr="00086070">
              <w:rPr>
                <w:rFonts w:ascii="Arial" w:hAnsi="Arial" w:cs="Arial"/>
                <w:sz w:val="16"/>
                <w:szCs w:val="16"/>
              </w:rPr>
              <w:t>Реабилитация: 30.11.1999</w:t>
            </w:r>
          </w:p>
          <w:p w14:paraId="28AC75B2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46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6E8EFB4B" w14:textId="77777777" w:rsidTr="004A3DF2">
        <w:tc>
          <w:tcPr>
            <w:tcW w:w="10980" w:type="dxa"/>
            <w:shd w:val="clear" w:color="auto" w:fill="auto"/>
            <w:vAlign w:val="center"/>
          </w:tcPr>
          <w:p w14:paraId="5F5D1D3F" w14:textId="6DA5D0C3" w:rsidR="009803CB" w:rsidRPr="00446893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Романова</w:t>
            </w:r>
            <w:r w:rsidRPr="0044689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Александра</w:t>
            </w:r>
            <w:r w:rsidRPr="00446893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Фёдоровна</w:t>
            </w:r>
            <w:r w:rsidRPr="00446893">
              <w:rPr>
                <w:rFonts w:ascii="Arial" w:hAnsi="Arial" w:cs="Arial"/>
                <w:b/>
                <w:sz w:val="16"/>
                <w:szCs w:val="16"/>
              </w:rPr>
              <w:t xml:space="preserve"> 46 </w:t>
            </w: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лет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14:paraId="1237DF1E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446893">
              <w:rPr>
                <w:rFonts w:ascii="Arial" w:hAnsi="Arial" w:cs="Arial"/>
                <w:sz w:val="16"/>
                <w:szCs w:val="16"/>
              </w:rPr>
              <w:t>(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Варианты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ФИО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Виктория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Алиса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Елена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Луиза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Беатриса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Гессен</w:t>
            </w:r>
            <w:r w:rsidRPr="00446893">
              <w:rPr>
                <w:rFonts w:ascii="Arial" w:hAnsi="Arial" w:cs="Arial"/>
                <w:sz w:val="16"/>
                <w:szCs w:val="16"/>
              </w:rPr>
              <w:t>-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Дармштадтская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(Victoria Alix Helena Louise Beatrice von Hessen und bei Rhein,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Аликс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)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6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июня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1872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.,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Германская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империя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Дармштадт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(Darmstadt),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русская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немка</w:t>
            </w:r>
            <w:r w:rsidRPr="00446893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Социальное происхождение: Высочайшее дворянское сословие августейших особ, представительница российской аристократии, родоплеменная знать, представительница семьи Императорского дома Романовых. Образование: высшее. Российская императрица, супруга Николая II (c 1894 года), активная общественная деятельность в русском государстве, прожив.: Российская империя, б/п. Дата ареста: 9 мая 1917 г., Постановления исполкома Уральского областного Совета рабочих, крестьянских и солдатских депутатов большевиков. Приговор: расстрел. Дата расстрела: 17 июля 1918 г., Место смерти: Екатеринбург. Дата реабилитации: 1 октября 2008 г., Президиум Верховного суда Российской федерации. </w:t>
            </w:r>
          </w:p>
          <w:p w14:paraId="04774497" w14:textId="6D81F4D9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«Новомученики и исповедники Русской Православной Церкви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</w:rPr>
              <w:t>XX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века;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1B44CCC3" w14:textId="77777777" w:rsidTr="004A3DF2">
        <w:tc>
          <w:tcPr>
            <w:tcW w:w="10980" w:type="dxa"/>
            <w:shd w:val="clear" w:color="auto" w:fill="auto"/>
            <w:vAlign w:val="center"/>
          </w:tcPr>
          <w:p w14:paraId="7E4B4D0D" w14:textId="62F29C19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Романова (Romanoff) Анастасия Николаевна 17 лет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29D7DFA3" w14:textId="6C006FF9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5 июня 1901 г.,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м.р.: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Российская империя, Петроградская губ., Петергоф.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Социальное происхождение: Высочайшее дворянское сословие августейших особ, представительница российской аристократии, родоплеменная знать, представительница семьи Императорского дома Романовых, грамотная, б/п. Арестована: Исполнительный комитет Петроградского совета рабочих и солдатских депутатов. Под домашним арестом до 1 августа 1917 г. и дальнейшая ссылка в Сибирь.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ареста: 3 марта 1917 г., Обвинение: дочь императора. Осуждение: 1918 г.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Осудивший орган: Постановления исполкома Уральского областного Совета рабочих, крестьянских и солдатских депутатов большевиков. Приговор: расстрел.</w:t>
            </w: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расстрела: 17 июля 1918 г. Место смерти: Екатеринбург. Дата реабилитации: 1 октября 2008 г. Реабилитирующий орган: Президиум Верховного суда Российской федерации</w:t>
            </w:r>
          </w:p>
          <w:p w14:paraId="59AB4A0D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 БСЭ. БД «Новомученики и исповедники Русской Православной Церкви XX века».</w:t>
            </w:r>
            <w:r w:rsidRPr="0008607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Примечание: 30 октября 2008 года Генеральная прокуратура РФ приняла решение о реабилитации 52 человек из окружения императора Николая II и его семьи; </w:t>
            </w:r>
            <w:hyperlink r:id="rId48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0ED5CBF8" w14:textId="77777777" w:rsidTr="004A3DF2">
        <w:tc>
          <w:tcPr>
            <w:tcW w:w="10980" w:type="dxa"/>
            <w:shd w:val="clear" w:color="auto" w:fill="auto"/>
            <w:vAlign w:val="center"/>
          </w:tcPr>
          <w:p w14:paraId="397007DE" w14:textId="48AF8CB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Романова Елизавета Федоровна 54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EA9DE0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Елизавета Федоровна, Елисавета Феодоровна, (урожд.) Елизавета Александра Луиза Алиса Гессен-Дармштадтская, </w:t>
            </w:r>
            <w:r w:rsidRPr="00086070">
              <w:rPr>
                <w:rFonts w:ascii="Arial" w:hAnsi="Arial" w:cs="Arial"/>
                <w:sz w:val="16"/>
                <w:szCs w:val="16"/>
              </w:rPr>
              <w:t>Elisabeth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Alexandra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Luise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Alice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von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Hessen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r w:rsidRPr="00086070">
              <w:rPr>
                <w:rFonts w:ascii="Arial" w:hAnsi="Arial" w:cs="Arial"/>
                <w:sz w:val="16"/>
                <w:szCs w:val="16"/>
              </w:rPr>
              <w:t>Darmstadt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und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bei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</w:rPr>
              <w:t>Rhein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) Родилась 20 октября 1864 г., Германия, Гессен, г. Дармштадт, немка. Гражданство (подданство): Германия, позже Россия, происхождение: из дворян (принцесса Гессен-Дармштадтская), предс. Императорского православного палестинского об-ва (1905-1917). Настоятельница Марфо-Мариинской обители милосердия (1909-1918), прожив.: г.Москва, б/п. Дата ареста: 7 мая 1918 г., обвинение: по политическим мотивам. Осудивший орган: ВЧК. Приговор: выслана из Москвы. Осуждение: 18 июля 1918 г. Приговор: ВМН. Место смерти: Пермская губ., Верхотурский уезд, шахта Нижняя Селимская в 18 км. от г. Алапаевска</w:t>
            </w:r>
          </w:p>
          <w:p w14:paraId="58B76620" w14:textId="64C3CE45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"Новомученики и исповедники РПЦ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</w:rPr>
              <w:t>XX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века";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357FF494" w14:textId="77777777" w:rsidTr="004A3DF2">
        <w:tc>
          <w:tcPr>
            <w:tcW w:w="10980" w:type="dxa"/>
            <w:shd w:val="clear" w:color="auto" w:fill="auto"/>
            <w:vAlign w:val="center"/>
          </w:tcPr>
          <w:p w14:paraId="3AFEA39D" w14:textId="440D12C1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Романова (Romanoff) Ольга Николаевна 23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5D7928E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3 ноября 1895 г., Российская империя, Петроградская губ., г. Царское Село. Высочайшее дворянское сословие августейших особ, представительница российской аристократии, родоплеменная знать, представительница семьи Императорского дома Романовых.</w:t>
            </w:r>
          </w:p>
          <w:p w14:paraId="4A1E273B" w14:textId="3D2013DA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Образование: грамотная,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б/п. Арестована: Исполнительный комитет Петроградского совета рабочих и солдатских депутатов. Под домашним арестом до 1 августа 1917 г. и дальнейшая ссылка в Сибирь.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ареста: 3 марта 1917 г., Обвинение: дочь императора. Осуждение: 1918 г.</w:t>
            </w: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Осудивший орган: Постановления исполкома Уральского областного Совета рабочих, крестьянских и солдатских депутатов большевиков. Приговор: расстрел.</w:t>
            </w: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расстрела: 17 июля 1918 г. Место смерти: Екатеринбург. Дата реабилитации: 1 октября 2008 г. Реабилитирующий орган: Президиум Верховного суда Российской федерации</w:t>
            </w:r>
          </w:p>
          <w:p w14:paraId="01D3CD84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Источники данных: БСЭ. БД «Новомученики и исповедники Русской Православной Церкви XX века».</w:t>
            </w:r>
            <w:r w:rsidRPr="00086070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Примечание: 30 октября 2008 года Генеральная прокуратура РФ приняла решение о реабилитации 52 человек из окружения императора Николая II и его семьи; </w:t>
            </w:r>
            <w:hyperlink r:id="rId50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2995C9AD" w14:textId="77777777" w:rsidTr="004A3DF2">
        <w:tc>
          <w:tcPr>
            <w:tcW w:w="10980" w:type="dxa"/>
            <w:shd w:val="clear" w:color="auto" w:fill="auto"/>
            <w:vAlign w:val="center"/>
          </w:tcPr>
          <w:p w14:paraId="08D6B161" w14:textId="67044CFC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Росликова Евдокия Лаврентьевна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F5F9807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м.р.: г. Новоржев, русская; занималась торговлей, арестована 05.09.1918. Обвинение: б/ст. Приговор: Новоржевской уездной ЧК, 05.09.1918 — ВМН. Реабилитация: 21.11.1997</w:t>
            </w:r>
          </w:p>
          <w:p w14:paraId="01580A7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Псковской обл. , т. 6; </w:t>
            </w:r>
            <w:hyperlink r:id="rId51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54DD42CD" w14:textId="77777777" w:rsidTr="004A3DF2">
        <w:tc>
          <w:tcPr>
            <w:tcW w:w="10980" w:type="dxa"/>
            <w:shd w:val="clear" w:color="auto" w:fill="auto"/>
            <w:vAlign w:val="center"/>
          </w:tcPr>
          <w:p w14:paraId="7266BAE7" w14:textId="434B10FF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Росликова Наталья Алексеевна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1D1914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м.р.: г. Новоржев, русская; дочь торговца, арестована 05.09.1918. Обвинение: б/ст. Приговор: Новоржевской уездной ЧК, 05.09.1918 — ВМН</w:t>
            </w:r>
          </w:p>
          <w:p w14:paraId="7957FEBC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Реабилитация: 21.11.1997</w:t>
            </w:r>
          </w:p>
          <w:p w14:paraId="3FD476C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Псковской обл. , т. 6; </w:t>
            </w:r>
            <w:hyperlink r:id="rId52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086070" w14:paraId="6AE4DB2B" w14:textId="77777777" w:rsidTr="004A3DF2">
        <w:tc>
          <w:tcPr>
            <w:tcW w:w="10980" w:type="dxa"/>
            <w:shd w:val="clear" w:color="auto" w:fill="auto"/>
            <w:vAlign w:val="center"/>
          </w:tcPr>
          <w:p w14:paraId="47588724" w14:textId="5E7E56DB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Рязанцева Зинаида Петровна 33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4553A9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1885 г.р.,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Служащая, Казанский артиллерийский склад, прож.: г. Казань, арестована 18.09.1918. Обвинение: ("а/с агитация"). Приговор: военно-полевым трибуналом военно-революционного совета 5 армии, 19.09.1918 — ВМН. Реабилитация: 27.01.2000</w:t>
            </w:r>
          </w:p>
          <w:p w14:paraId="40A73D3B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53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20D3980F" w14:textId="77777777" w:rsidTr="004A3DF2">
        <w:tc>
          <w:tcPr>
            <w:tcW w:w="10980" w:type="dxa"/>
            <w:shd w:val="clear" w:color="auto" w:fill="auto"/>
            <w:vAlign w:val="center"/>
          </w:tcPr>
          <w:p w14:paraId="68B8FF8C" w14:textId="626BA3BC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Соковикова Мария Ивановна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C3092AD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1893 г.р., м.р.: Вятская губ., Сарапульский уезд, Заречная вол. прож.: г. Ижевск, Телефонистка, арестована 02.12.1918. Приговор: 04.12.1918 — ВМН. Расстреляна. Реабилитация: 29.12.1993</w:t>
            </w:r>
          </w:p>
          <w:p w14:paraId="0E77B12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Удмуртия , т.1; </w:t>
            </w:r>
            <w:hyperlink r:id="rId54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086070" w14:paraId="37004034" w14:textId="77777777" w:rsidTr="004A3DF2">
        <w:tc>
          <w:tcPr>
            <w:tcW w:w="10980" w:type="dxa"/>
            <w:shd w:val="clear" w:color="auto" w:fill="auto"/>
            <w:vAlign w:val="center"/>
          </w:tcPr>
          <w:p w14:paraId="707D3317" w14:textId="6C8BC44E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Столбова Александра Федоровна 40 лет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E1DE9AD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1878 г., Пермская губ., завода Чермас; домохозяйка, портниха на дому. Прожив.: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 Н.Новгорода. Арестована 9 сентября 1918 г.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Чрезвычайная комиссия Нижегородского Совдепа 11 декабря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осведомитель жандармерии. Приговор: ВМН</w:t>
            </w:r>
          </w:p>
          <w:p w14:paraId="2C9A501D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Нижегородской обл.; </w:t>
            </w:r>
            <w:hyperlink r:id="rId55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5E06B95F" w14:textId="77777777" w:rsidTr="004A3DF2">
        <w:tc>
          <w:tcPr>
            <w:tcW w:w="10980" w:type="dxa"/>
            <w:shd w:val="clear" w:color="auto" w:fill="auto"/>
            <w:vAlign w:val="center"/>
          </w:tcPr>
          <w:p w14:paraId="1FABD24D" w14:textId="3FAAD656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lastRenderedPageBreak/>
              <w:t>Сулимова Елизавета Николаевна 59 лет</w:t>
            </w:r>
            <w:r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DAF8B6C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(игумения Серафима) 1859 (1858) г.р., м.р.: Новгородская губ., Череповецкий уезд, г. Устюжна, игумения Ферапонтова монастыря, прож.: Череповецкая губ., Кирилловский уезд, г. Кириллов, домашний арест по решению Кирилловского Уездного Исполнительного Комитета Совета Рабоче- Крестьянских и Красных Депутатов 12.05.1918 15.09.1918 доставлена в Кирилловскую тюрьму. Обвинение: в связи с участием в к/р выступлениях. Приговор: на основании постановления заседания Следственной комиссии под председательством заведующего Череповецкой Губернской наружной охраной [П.П.Таврин], 15.09.1918 — ВМН. Расстреляна 15.09.1918, Череповецким Губернским Карательным отрядом. Реабилитация: прокуратурой Вологодской области, 06.03.2017 - в соответствии с п.«б» ст.З Закона Российской Федерации от 18.10.1991</w:t>
            </w:r>
          </w:p>
          <w:p w14:paraId="72847198" w14:textId="6EEAAC2F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Источник: прокуратура Вологодской обл.,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БД «Новомученики и исповедники Русской Православной Церкви </w:t>
            </w:r>
            <w:r w:rsidRPr="00086070">
              <w:rPr>
                <w:rFonts w:ascii="Arial" w:hAnsi="Arial" w:cs="Arial"/>
                <w:sz w:val="16"/>
                <w:szCs w:val="16"/>
              </w:rPr>
              <w:t>XX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века»; </w:t>
            </w:r>
            <w:hyperlink r:id="rId56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34A81B12" w14:textId="77777777" w:rsidTr="004A3DF2">
        <w:trPr>
          <w:trHeight w:val="628"/>
        </w:trPr>
        <w:tc>
          <w:tcPr>
            <w:tcW w:w="10980" w:type="dxa"/>
            <w:shd w:val="clear" w:color="auto" w:fill="auto"/>
            <w:vAlign w:val="center"/>
          </w:tcPr>
          <w:p w14:paraId="430253BE" w14:textId="0AB1DC29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Тарасова Анна Андреевна 39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537EE2" w14:textId="40E6EDB4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1879 г.р., прож.: г. Ижевск, арестована 21.11.1918. Приговор: 24.11.1918 — ВМН.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Прокуратурой УР, 26.06.2002</w:t>
            </w:r>
          </w:p>
          <w:p w14:paraId="5D377C4A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Удмуртия , т.2; </w:t>
            </w:r>
            <w:hyperlink r:id="rId57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7C3CC92C" w14:textId="77777777" w:rsidTr="004A3DF2">
        <w:tc>
          <w:tcPr>
            <w:tcW w:w="10980" w:type="dxa"/>
            <w:shd w:val="clear" w:color="auto" w:fill="auto"/>
            <w:vAlign w:val="center"/>
          </w:tcPr>
          <w:p w14:paraId="30234281" w14:textId="26876C59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Тевяшова (Тевяшева) Устиния Александровна 75 лет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3BB14D8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Дата рождения: 1843 г., русская; из дворян,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0EDE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вдова генерал-адьютанта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Тевяшова, старый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друг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семьи Лейб-медика Е.С. Боткина, прож.: г. Петербург, Царское Село, б/п. Дата ареста: 1918 г. Обвинение: к/р деятельность. Дата расстрела: 1918 г. Место смерти: г. Петроград</w:t>
            </w:r>
          </w:p>
          <w:p w14:paraId="4B1B955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«Царский лейб-медик. Жизнь и подвиг Евгения Боткина» / Ред. К. Мельник, Е. Мельник.; </w:t>
            </w:r>
            <w:hyperlink r:id="rId58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057BC2CA" w14:textId="77777777" w:rsidTr="004A3DF2">
        <w:trPr>
          <w:trHeight w:val="1024"/>
        </w:trPr>
        <w:tc>
          <w:tcPr>
            <w:tcW w:w="10980" w:type="dxa"/>
            <w:shd w:val="clear" w:color="auto" w:fill="auto"/>
            <w:vAlign w:val="center"/>
          </w:tcPr>
          <w:p w14:paraId="42FEA162" w14:textId="16E718BF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Тихомирова Зинаида Петровна 27 лет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D8204F1" w14:textId="7DE4780F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(Орлова) 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1891 г. Проживала: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 .Мамадыш..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Арестована 14 октября 1918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Приговорена: Мамадышской ЧК 28 октября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("распространение к/р слухов").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октября 1918 г. Место захоронения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- в г.Мамадыш.. Реабилитирована 29 декабря 1999 г.</w:t>
            </w:r>
          </w:p>
          <w:p w14:paraId="4004714F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59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  <w:r w:rsidRPr="0008607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</w:p>
        </w:tc>
      </w:tr>
      <w:tr w:rsidR="009803CB" w:rsidRPr="00446893" w14:paraId="19DA5611" w14:textId="77777777" w:rsidTr="004A3DF2">
        <w:tc>
          <w:tcPr>
            <w:tcW w:w="10980" w:type="dxa"/>
            <w:shd w:val="clear" w:color="auto" w:fill="auto"/>
            <w:vAlign w:val="center"/>
          </w:tcPr>
          <w:p w14:paraId="77EC5FC0" w14:textId="40B90B58" w:rsidR="009803CB" w:rsidRPr="00086070" w:rsidRDefault="009803CB" w:rsidP="004A3DF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Толстая (урожд. Загряжская) Мария Алексеевна 50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223492" w14:textId="77777777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1868 г. Получила домашнее образование, дворянка. Проживала в имении у села Завидово Тверской губ., занималась домашним хозяйством и воспитанием детей. В сентябре 1918 — пошла проводить своего мужа, вызванного в комитет, и не вернулась. 8 сентября расстреляна. (Ее муж Толстой Николай Алексеевич расстрелян 8 сентября 1918 г., ее сыновья Толстой Алексей Николаевич и Толстой Иван Николаевич расстреляны в 1920 г.)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47AD91" w14:textId="71FB7A6A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Источники данных: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БД «Новомученики и исповедники Русской Православной Церкви 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XX</w:t>
            </w:r>
            <w:r w:rsidRPr="00086070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века»;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Заклейменные властью;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559080F8" w14:textId="77777777" w:rsidTr="004A3DF2">
        <w:tc>
          <w:tcPr>
            <w:tcW w:w="10980" w:type="dxa"/>
            <w:shd w:val="clear" w:color="auto" w:fill="auto"/>
            <w:vAlign w:val="center"/>
          </w:tcPr>
          <w:p w14:paraId="68247B1A" w14:textId="6AF66474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Ханжина Анна Андреевна 57 лет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A9385BC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1861 г., г.Тетюши; русская; хозяйка постоялого двора.. Проживала: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г.Тетюши. Арестована 18 октября 1918 г.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Тетюшской ЧК 18 октября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("а/с агитация"). Приговор: ВМН. Реабилитирована 8 декабря 1995 г.</w:t>
            </w:r>
          </w:p>
          <w:p w14:paraId="687E6FB6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61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42200DB8" w14:textId="77777777" w:rsidTr="004A3DF2">
        <w:tc>
          <w:tcPr>
            <w:tcW w:w="10980" w:type="dxa"/>
            <w:shd w:val="clear" w:color="auto" w:fill="auto"/>
            <w:vAlign w:val="center"/>
          </w:tcPr>
          <w:p w14:paraId="23B07A7E" w14:textId="1C5E2843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Хромцова Мария Алексеевна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45809CB" w14:textId="63FECCBC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Вологодская губ., г. Кадников; учительница. Проживала: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г. Кадников, ул. Новая, дом Архангельского. Арестована 10 октября 1918 г.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РВТ 6 Армии 10 октября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за антисоветскую агитацию. Приговор: ВМН Реабилитирована в августе 2005 г. Прокуратура г.Москвы</w:t>
            </w:r>
          </w:p>
          <w:p w14:paraId="007C784F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Прокуратура г.Москвы; </w:t>
            </w:r>
            <w:hyperlink r:id="rId62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74FFEDF8" w14:textId="77777777" w:rsidTr="004A3DF2">
        <w:tc>
          <w:tcPr>
            <w:tcW w:w="10980" w:type="dxa"/>
            <w:shd w:val="clear" w:color="auto" w:fill="auto"/>
            <w:vAlign w:val="center"/>
          </w:tcPr>
          <w:p w14:paraId="62BB2D53" w14:textId="67F6D74D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Цветкова Агриппина Семеновна нет даты рождения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1C6BA85" w14:textId="2D0D7F74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Верхнеуслонский р-н, с.Свияжск; русская; крестьянка.. Проживала: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Верхнеуслонский р-н, с.Свияжск.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Арестована 12 августа 1918 г.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ЧК 12 августа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("выдача кр-цев белым"). Приговор: ВМН. Реабилитирована 30 ноября 1999 г.</w:t>
            </w:r>
          </w:p>
          <w:p w14:paraId="7FEE5355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Татарстан; </w:t>
            </w:r>
            <w:hyperlink r:id="rId63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7BA3BDA4" w14:textId="77777777" w:rsidTr="004A3DF2">
        <w:tc>
          <w:tcPr>
            <w:tcW w:w="10980" w:type="dxa"/>
            <w:shd w:val="clear" w:color="auto" w:fill="auto"/>
            <w:vAlign w:val="center"/>
          </w:tcPr>
          <w:p w14:paraId="19593A4F" w14:textId="1E9A703E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Цветкова Александра Андреевна 15 лет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1E9BE1" w14:textId="4D8A0BC2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в 1903 г., Воронежская обл., Борисоглебский р-н, р-н Дерябкино; Арестована 18 октября 1918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Приговорена: 3 декабря 1918 г.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ВМН. Арх.дело: П-23799 </w:t>
            </w:r>
          </w:p>
          <w:p w14:paraId="244EBC8A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Воронежское общество "Мемориал"; </w:t>
            </w:r>
            <w:hyperlink r:id="rId64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28E64369" w14:textId="77777777" w:rsidTr="004A3DF2">
        <w:tc>
          <w:tcPr>
            <w:tcW w:w="10980" w:type="dxa"/>
            <w:shd w:val="clear" w:color="auto" w:fill="auto"/>
            <w:vAlign w:val="center"/>
          </w:tcPr>
          <w:p w14:paraId="53AF2FAB" w14:textId="32CC14E0" w:rsidR="009803CB" w:rsidRPr="00086070" w:rsidRDefault="009803CB" w:rsidP="004A3DF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Цыбина Акулина Семеновна 51 год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C48CF7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1867 г.р., русская; образование: неграмотная, б/п, домохозяйка, арестована 1918. Обвинение: за к/р деятельность. Приговор: ВМН</w:t>
            </w:r>
          </w:p>
          <w:p w14:paraId="49608B0A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Реабилитация: 22.01.1998</w:t>
            </w:r>
          </w:p>
          <w:p w14:paraId="17C2D807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Республики Башкортостан , т.7; </w:t>
            </w:r>
            <w:hyperlink r:id="rId65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0F71EDDF" w14:textId="77777777" w:rsidTr="004A3DF2">
        <w:tc>
          <w:tcPr>
            <w:tcW w:w="10980" w:type="dxa"/>
            <w:shd w:val="clear" w:color="auto" w:fill="auto"/>
            <w:vAlign w:val="center"/>
          </w:tcPr>
          <w:p w14:paraId="24B4D5D5" w14:textId="55B73AF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Шаталова Анна Михайловна 52 года</w:t>
            </w:r>
            <w:r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87C192E" w14:textId="3CCAB98E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1866 г., Вятская губ., с. Кукарка (ныне г. Советск); русская; Приговорена: Вятское отделение ЧК при СНК по борьбе с к/р на Чехословацком фронте 5 октября 1918 г., обв.: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как "опасный консервативный элемент"..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Реабилитирована 15 июня 1992 г.</w:t>
            </w:r>
          </w:p>
          <w:p w14:paraId="5BDEDA84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Кировской обл.; </w:t>
            </w:r>
            <w:hyperlink r:id="rId66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71FDA8D6" w14:textId="77777777" w:rsidTr="004A3DF2">
        <w:tc>
          <w:tcPr>
            <w:tcW w:w="10980" w:type="dxa"/>
            <w:shd w:val="clear" w:color="auto" w:fill="auto"/>
            <w:vAlign w:val="center"/>
          </w:tcPr>
          <w:p w14:paraId="20BF376A" w14:textId="738D991F" w:rsidR="009803CB" w:rsidRPr="00086070" w:rsidRDefault="009803CB" w:rsidP="004A3DF2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7" w:name="sha.40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Шаховская Наталья Николаевна нет даты рождения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bookmarkEnd w:id="7"/>
          <w:p w14:paraId="62BDA836" w14:textId="77777777" w:rsidR="009803CB" w:rsidRPr="00086070" w:rsidRDefault="009803CB" w:rsidP="004A3DF2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1870-х. Княжна (отец князь Шаховской Николай Иванович, тайный советник)/. Весной 1918 — арестована с братом Сергеем в своем имении Мураевна и отправлена для дальнейшего следствия в Рязанскую тюрьму. Расстреляна красноармейцами по дороге в Рязань.</w:t>
            </w:r>
          </w:p>
          <w:p w14:paraId="20EAFD21" w14:textId="50831534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Источник: Заклейменные властью;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803CB" w:rsidRPr="00446893" w14:paraId="38CEDCA5" w14:textId="77777777" w:rsidTr="004A3DF2">
        <w:tc>
          <w:tcPr>
            <w:tcW w:w="10980" w:type="dxa"/>
            <w:shd w:val="clear" w:color="auto" w:fill="auto"/>
            <w:vAlign w:val="center"/>
          </w:tcPr>
          <w:p w14:paraId="2B430F62" w14:textId="13AD6F72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Шевцова Устинья Фецотовна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6B1DCF8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1877 г.р., м.р.: Самара, русская; б/п, учительница, прож.: Самара, арестована 27.10.1918. Обвинение: за к/р деятельность.</w:t>
            </w:r>
          </w:p>
          <w:p w14:paraId="3077030A" w14:textId="77777777" w:rsidR="009803CB" w:rsidRPr="00086070" w:rsidRDefault="009803CB" w:rsidP="004A3DF2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Приговор: Самарская ГубЧК, 15.11.1918 — ВМН. Расстреляна. Реабилитация: Самарской облпрокуратурой, 23.11.1998</w:t>
            </w:r>
          </w:p>
          <w:p w14:paraId="60BC7484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Самарской обл. , т.16, т.14 (Самара); </w:t>
            </w:r>
            <w:hyperlink r:id="rId68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086070" w14:paraId="3F3ECDB7" w14:textId="77777777" w:rsidTr="004A3DF2">
        <w:tc>
          <w:tcPr>
            <w:tcW w:w="10980" w:type="dxa"/>
            <w:shd w:val="clear" w:color="auto" w:fill="auto"/>
            <w:vAlign w:val="center"/>
          </w:tcPr>
          <w:p w14:paraId="72F386F9" w14:textId="1E086D75" w:rsidR="009803CB" w:rsidRPr="00086070" w:rsidRDefault="009803CB" w:rsidP="004A3DF2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Шнейдер Екатерина Адольфовна 62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8DE0EB" w14:textId="1EE6A6CC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(при рождении Генриетта Екатерина Луиза Шнайдер). Родилась 20 января 1856. Санкт Петербург ) — гофлектрисса императрицы Александры Фёдоровны. После окончания обучения императрицы русскому языку, став подругой императрицы, осталась при Дворе. После отречения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Николая II добровольно последовала с царской семьёй в ссылку. В Екатеринбурге была арестована чекистами, была убита 4 сентября 1918, Пермь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в период красного террора. </w:t>
            </w:r>
          </w:p>
          <w:p w14:paraId="74FA3E8E" w14:textId="4E26D77D" w:rsidR="009803CB" w:rsidRPr="00086070" w:rsidRDefault="009803CB" w:rsidP="004A3DF2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Источник; </w:t>
            </w:r>
            <w:hyperlink r:id="rId69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Pr="00086070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Pr="00086070">
                <w:rPr>
                  <w:rStyle w:val="Hyperlink"/>
                  <w:rFonts w:ascii="Arial" w:hAnsi="Arial" w:cs="Arial"/>
                  <w:b/>
                  <w:bCs/>
                  <w:i/>
                  <w:iCs/>
                  <w:color w:val="auto"/>
                  <w:sz w:val="16"/>
                  <w:szCs w:val="16"/>
                  <w:lang w:val="ru-RU"/>
                </w:rPr>
                <w:t>Пермьнекрополь</w:t>
              </w:r>
            </w:hyperlink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9803CB" w:rsidRPr="00446893" w14:paraId="159E5FA7" w14:textId="77777777" w:rsidTr="004A3DF2">
        <w:tc>
          <w:tcPr>
            <w:tcW w:w="10980" w:type="dxa"/>
            <w:shd w:val="clear" w:color="auto" w:fill="auto"/>
            <w:vAlign w:val="center"/>
          </w:tcPr>
          <w:p w14:paraId="6766B055" w14:textId="15C96789" w:rsidR="009803CB" w:rsidRPr="00086070" w:rsidRDefault="009803CB" w:rsidP="004A3DF2">
            <w:pPr>
              <w:pStyle w:val="BodyText"/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bookmarkStart w:id="8" w:name="sh.114a"/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Ш</w:t>
            </w:r>
            <w:r w:rsidRPr="00086070">
              <w:rPr>
                <w:rFonts w:ascii="Arial" w:hAnsi="Arial" w:cs="Arial"/>
                <w:b/>
                <w:sz w:val="16"/>
                <w:szCs w:val="16"/>
                <w:lang w:val="ru-RU"/>
              </w:rPr>
              <w:t>ульгина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Вера Викторовна 38 лет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bookmarkEnd w:id="8"/>
          <w:p w14:paraId="69879853" w14:textId="7BB49CAC" w:rsidR="009803CB" w:rsidRPr="00086070" w:rsidRDefault="009803CB" w:rsidP="004A3DF2">
            <w:pPr>
              <w:pStyle w:val="BodyText"/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10 января 1880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г., из дворян, русская; сестра генерал-майора Бориса Викторовича Шульгина. Окончила Смольный институт, была сестрой милосердия. Арестована 24 августа 1918, заключена в Дерябинскую тюрьму как заложница;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по делу о нелегальной транспортировке офицеров русской армии в Архангельск и далее за границу.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 В декабре отправлена в Трубецкой бастион Петропавловской крепости расстреляна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13 декабря 1918</w:t>
            </w:r>
            <w:r w:rsidRPr="00086070">
              <w:rPr>
                <w:rFonts w:ascii="Arial" w:hAnsi="Arial" w:cs="Arial"/>
                <w:sz w:val="16"/>
                <w:szCs w:val="16"/>
              </w:rPr>
              <w:t> </w:t>
            </w: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  <w:r w:rsidRPr="00086070">
              <w:rPr>
                <w:rFonts w:ascii="Arial" w:hAnsi="Arial" w:cs="Arial"/>
                <w:bCs/>
                <w:sz w:val="16"/>
                <w:szCs w:val="16"/>
                <w:lang w:val="ru-RU"/>
              </w:rPr>
              <w:t>. 22.11.2022 перезахоронена на кладбище Памяти жертв 9 января (б. Преображенское) на юге Петербурга, как и десятки других жертв Красного террора, останки которых были обнаружены в 2000–2010-х гг. при раскопках на Заячьем острове (см.: СПб. ведомости от 25.11.2022).</w:t>
            </w:r>
          </w:p>
          <w:p w14:paraId="11EB9421" w14:textId="284314E0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Источник: Заклейменные властью;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  <w:r w:rsidRPr="00086070"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>;</w:t>
            </w:r>
            <w:r>
              <w:rPr>
                <w:rStyle w:val="Hyperlink"/>
                <w:rFonts w:ascii="Arial" w:hAnsi="Arial" w:cs="Arial"/>
                <w:color w:val="auto"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312ED441" w14:textId="77777777" w:rsidTr="004A3DF2">
        <w:tc>
          <w:tcPr>
            <w:tcW w:w="10980" w:type="dxa"/>
            <w:shd w:val="clear" w:color="auto" w:fill="auto"/>
            <w:vAlign w:val="center"/>
          </w:tcPr>
          <w:p w14:paraId="77C83CD7" w14:textId="09B3C466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Якимова Елизавета Васильевна 53 года</w:t>
            </w: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D306A1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1865 г., м.р.: Вятская губ., Нолинский у., с. Кырчаны, монахиня, прож.: Вятская губ., г. Котельнич. Дата ареста: 1918 г. Обвинение: "агитация против Советской власти". Осуждение: 25 сентября 1918 г. Вятское отделение ЧК при СНК по борьбе с к/р на Чехословацком фронте. Приговор: высшая мера наказания — расстрел. Место смерти: Вятская губ., г. Котельнич</w:t>
            </w:r>
          </w:p>
          <w:p w14:paraId="55B23883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Источники данных: БД «Новомученики и исповедники Русской Православной Церкви 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</w:rPr>
              <w:t>XX</w:t>
            </w: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века»; </w:t>
            </w:r>
            <w:hyperlink r:id="rId73" w:history="1">
              <w:r w:rsidRPr="00086070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9803CB" w:rsidRPr="00446893" w14:paraId="5C496E8F" w14:textId="77777777" w:rsidTr="004A3DF2">
        <w:tc>
          <w:tcPr>
            <w:tcW w:w="10980" w:type="dxa"/>
            <w:shd w:val="clear" w:color="auto" w:fill="auto"/>
            <w:vAlign w:val="center"/>
          </w:tcPr>
          <w:p w14:paraId="6C919335" w14:textId="3094C029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Яхонтова Елена Николаевна 21 год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7C9510A" w14:textId="77777777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Родилась в 1897 г., из дворян (отец, Яхонтов Николай Николаевич, дворянин). Окончила Екатерининский институт; в 1914 — во время Первой мировой войны служила сестрой милосердия. В 1917 — проживала в имении под Дорогобужем, в 1918 — арестована с сестрой Прасковьей и заключена в тюрьму. В 1918 — приговорена к ВМН и расстреляна.</w:t>
            </w:r>
          </w:p>
          <w:p w14:paraId="7136BEFA" w14:textId="63CE36A8" w:rsidR="009803CB" w:rsidRPr="00086070" w:rsidRDefault="009803CB" w:rsidP="004A3D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086070">
              <w:rPr>
                <w:rFonts w:ascii="Arial" w:hAnsi="Arial" w:cs="Arial"/>
                <w:sz w:val="16"/>
                <w:szCs w:val="16"/>
                <w:lang w:val="ru-RU"/>
              </w:rPr>
              <w:t>Источник: Заклейменные властью;</w:t>
            </w:r>
            <w:r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74" w:anchor="ya.1b" w:history="1">
              <w:r w:rsidRPr="00086070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</w:tbl>
    <w:p w14:paraId="082359F7" w14:textId="77777777" w:rsidR="009803CB" w:rsidRPr="00777BBA" w:rsidRDefault="009803CB" w:rsidP="009803CB">
      <w:pPr>
        <w:rPr>
          <w:rFonts w:hint="eastAsia"/>
          <w:lang w:val="ru-RU"/>
        </w:rPr>
      </w:pPr>
    </w:p>
    <w:p w14:paraId="4F3F0F6D" w14:textId="77777777" w:rsidR="009803CB" w:rsidRDefault="009803CB" w:rsidP="009803CB">
      <w:pPr>
        <w:rPr>
          <w:rFonts w:hint="eastAsia"/>
        </w:rPr>
      </w:pPr>
    </w:p>
    <w:p w14:paraId="072DB5D1" w14:textId="77777777" w:rsidR="009803CB" w:rsidRDefault="009803CB" w:rsidP="009803CB">
      <w:pPr>
        <w:rPr>
          <w:rFonts w:hint="eastAsia"/>
        </w:rPr>
      </w:pPr>
    </w:p>
    <w:sectPr w:rsidR="00980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CB"/>
    <w:rsid w:val="00070AFD"/>
    <w:rsid w:val="000D37D0"/>
    <w:rsid w:val="001B7DEC"/>
    <w:rsid w:val="001F22CA"/>
    <w:rsid w:val="00312F34"/>
    <w:rsid w:val="003F736E"/>
    <w:rsid w:val="006B7D9F"/>
    <w:rsid w:val="009803CB"/>
    <w:rsid w:val="00CC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BCE4"/>
  <w15:chartTrackingRefBased/>
  <w15:docId w15:val="{3232CF23-3A3C-4F09-8F2C-27CEE14FB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3CB"/>
    <w:pPr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qFormat/>
    <w:rsid w:val="00980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0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3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3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3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3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3C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803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803CB"/>
    <w:rPr>
      <w:color w:val="000080"/>
      <w:u w:val="single"/>
    </w:rPr>
  </w:style>
  <w:style w:type="paragraph" w:styleId="BodyText">
    <w:name w:val="Body Text"/>
    <w:basedOn w:val="Normal"/>
    <w:link w:val="BodyTextChar"/>
    <w:rsid w:val="009803CB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9803CB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author">
    <w:name w:val="author"/>
    <w:basedOn w:val="Normal"/>
    <w:rsid w:val="009803C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WW8Num1z1">
    <w:name w:val="WW8Num1z1"/>
    <w:rsid w:val="009803CB"/>
  </w:style>
  <w:style w:type="character" w:customStyle="1" w:styleId="WW8Num1z3">
    <w:name w:val="WW8Num1z3"/>
    <w:rsid w:val="009803CB"/>
  </w:style>
  <w:style w:type="character" w:styleId="Strong">
    <w:name w:val="Strong"/>
    <w:qFormat/>
    <w:rsid w:val="009803C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803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03CB"/>
    <w:rPr>
      <w:color w:val="96607D" w:themeColor="followedHyperlink"/>
      <w:u w:val="single"/>
    </w:rPr>
  </w:style>
  <w:style w:type="paragraph" w:customStyle="1" w:styleId="TableContents">
    <w:name w:val="Table Contents"/>
    <w:basedOn w:val="Normal"/>
    <w:rsid w:val="009803C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xn--90adhkb6ag0f.xn--p1ai/arhiv/uchastniki-grazhdanskoj-vojny/uchastniki-belogo-dvizheniya-v-rossii/uchastniki-belogo-dvizheniya-v-rossii-bn-bo.html" TargetMode="External"/><Relationship Id="rId18" Type="http://schemas.openxmlformats.org/officeDocument/2006/relationships/hyperlink" Target="https://xn--90adhkb6ag0f.xn--p1ai/arhiv/uchastniki-grazhdanskoj-vojny/uchastniki-belogo-dvizheniya-v-rossii/uchastniki-belogo-dvizheniya-v-rossii-vo-vya.html" TargetMode="External"/><Relationship Id="rId26" Type="http://schemas.openxmlformats.org/officeDocument/2006/relationships/hyperlink" Target="https://ru.openlist.wiki/&#1043;&#1086;&#1088;&#1085;&#1086;&#1074;&#1089;&#1082;&#1072;&#1103;_&#1052;&#1072;&#1088;&#1080;&#1103;_&#1053;&#1080;&#1082;&#1086;&#1083;&#1072;&#1077;&#1074;&#1085;&#1072;_(1875)" TargetMode="External"/><Relationship Id="rId39" Type="http://schemas.openxmlformats.org/officeDocument/2006/relationships/hyperlink" Target="https://ru.openlist.wiki/&#1050;&#1086;&#1088;&#1085;&#1080;&#1083;&#1086;&#1074;&#1072;_&#1052;&#1072;&#1088;&#1080;&#1103;_&#1058;&#1080;&#1084;&#1086;&#1092;&#1077;&#1077;&#1074;&#1085;&#1072;_(1891)" TargetMode="External"/><Relationship Id="rId21" Type="http://schemas.openxmlformats.org/officeDocument/2006/relationships/hyperlink" Target="https://xn--90adhkb6ag0f.xn--p1ai/arhiv/uchastniki-grazhdanskoj-vojny/uchastniki-belogo-dvizheniya-v-rossii/uchastniki-belogo-dvizheniya-v-rossii-ga-gz.html" TargetMode="External"/><Relationship Id="rId34" Type="http://schemas.openxmlformats.org/officeDocument/2006/relationships/hyperlink" Target="http://pkk.memo.ru/page%202/KNIGA/Z_kn.html" TargetMode="External"/><Relationship Id="rId42" Type="http://schemas.openxmlformats.org/officeDocument/2006/relationships/hyperlink" Target="https://ru.openlist.wiki/&#1052;&#1080;&#1093;&#1072;&#1081;&#1083;&#1086;&#1074;&#1072;_&#1045;&#1082;&#1072;&#1090;&#1077;&#1088;&#1080;&#1085;&#1072;_&#1042;&#1072;&#1089;&#1080;&#1083;&#1100;&#1077;&#1074;&#1085;&#1072;_(1897)" TargetMode="External"/><Relationship Id="rId47" Type="http://schemas.openxmlformats.org/officeDocument/2006/relationships/hyperlink" Target="https://ru.openlist.wiki/&#1056;&#1086;&#1084;&#1072;&#1085;&#1086;&#1074;&#1072;_&#1040;&#1083;&#1077;&#1082;&#1089;&#1072;&#1085;&#1076;&#1088;&#1072;_&#1060;&#1105;&#1076;&#1086;&#1088;&#1086;&#1074;&#1085;&#1072;_(1872)" TargetMode="External"/><Relationship Id="rId50" Type="http://schemas.openxmlformats.org/officeDocument/2006/relationships/hyperlink" Target="https://ru.openlist.wiki/&#1056;&#1086;&#1084;&#1072;&#1085;&#1086;&#1074;&#1072;_&#1054;&#1083;&#1100;&#1075;&#1072;_&#1053;&#1080;&#1082;&#1086;&#1083;&#1072;&#1077;&#1074;&#1085;&#1072;_(1895)" TargetMode="External"/><Relationship Id="rId55" Type="http://schemas.openxmlformats.org/officeDocument/2006/relationships/hyperlink" Target="https://ru.openlist.wiki/&#1057;&#1090;&#1086;&#1083;&#1073;&#1086;&#1074;&#1072;_&#1040;&#1083;&#1077;&#1082;&#1089;&#1072;&#1085;&#1076;&#1088;&#1072;_&#1060;&#1077;&#1076;&#1086;&#1088;&#1086;&#1074;&#1085;&#1072;_(1878)" TargetMode="External"/><Relationship Id="rId63" Type="http://schemas.openxmlformats.org/officeDocument/2006/relationships/hyperlink" Target="https://ru.openlist.wiki/&#1062;&#1074;&#1077;&#1090;&#1082;&#1086;&#1074;&#1072;_&#1040;&#1075;&#1088;&#1080;&#1087;&#1087;&#1080;&#1085;&#1072;_&#1057;&#1077;&#1084;&#1077;&#1085;&#1086;&#1074;&#1085;&#1072;" TargetMode="External"/><Relationship Id="rId68" Type="http://schemas.openxmlformats.org/officeDocument/2006/relationships/hyperlink" Target="https://ru.openlist.wiki/&#1064;&#1077;&#1074;&#1094;&#1086;&#1074;&#1072;_&#1059;&#1089;&#1090;&#1080;&#1085;&#1100;&#1103;_&#1060;&#1077;&#1094;&#1086;&#1090;&#1086;&#1074;&#1085;&#1072;_(1877)" TargetMode="External"/><Relationship Id="rId76" Type="http://schemas.openxmlformats.org/officeDocument/2006/relationships/theme" Target="theme/theme1.xml"/><Relationship Id="rId7" Type="http://schemas.openxmlformats.org/officeDocument/2006/relationships/hyperlink" Target="https://&#1087;&#1086;&#1075;&#1080;&#1073;&#1096;&#1080;&#1077;.&#1088;&#1092;/arhiv/uchastniki-grazhdanskoj-vojny/uchastniki-belogo-dvizheniya-v-rossii/uchastniki-belogo-dvizheniya-v-rossii-am-an.html" TargetMode="External"/><Relationship Id="rId71" Type="http://schemas.openxmlformats.org/officeDocument/2006/relationships/hyperlink" Target="http://pkk.memo.ru/page%202/KNIGA/Shi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openlist.wiki/&#1041;&#1091;&#1090;&#1083;&#1077;&#1088;&#1086;&#1074;&#1072;_&#1058;&#1072;&#1090;&#1100;&#1103;&#1085;&#1072;_&#1048;&#1074;&#1072;&#1085;&#1086;&#1074;&#1085;&#1072;_(1895)" TargetMode="External"/><Relationship Id="rId29" Type="http://schemas.openxmlformats.org/officeDocument/2006/relationships/hyperlink" Target="https://ru.wikipedia.org/wiki/&#1044;&#1077;&#1084;&#1080;&#1076;&#1086;&#1074;&#1072;,_&#1040;&#1085;&#1085;&#1072;_&#1057;&#1090;&#1077;&#1087;&#1072;&#1085;&#1086;&#1074;&#1085;&#1072;" TargetMode="External"/><Relationship Id="rId11" Type="http://schemas.openxmlformats.org/officeDocument/2006/relationships/hyperlink" Target="https://xn--90adhkb6ag0f.xn--p1ai/arhiv/uchastniki-grazhdanskoj-vojny/uchastniki-belogo-dvizheniya-v-rossii/uchastniki-belogo-dvizheniya-v-rossii-bzh-bl.html" TargetMode="External"/><Relationship Id="rId24" Type="http://schemas.openxmlformats.org/officeDocument/2006/relationships/hyperlink" Target="https://xn--90adhkb6ag0f.xn--p1ai/arhiv/uchastniki-grazhdanskoj-vojny/uchastniki-belogo-dvizheniya-v-rossii/uchastniki-belogo-dvizheniya-v-rossii-gi-go.html" TargetMode="External"/><Relationship Id="rId32" Type="http://schemas.openxmlformats.org/officeDocument/2006/relationships/hyperlink" Target="https://ru.openlist.wiki/&#1045;&#1075;&#1086;&#1088;&#1086;&#1074;&#1072;_&#1047;&#1086;&#1103;_&#1053;&#1080;&#1082;&#1086;&#1083;&#1072;&#1077;&#1074;&#1085;&#1072;_(1900)" TargetMode="External"/><Relationship Id="rId37" Type="http://schemas.openxmlformats.org/officeDocument/2006/relationships/hyperlink" Target="https://ru.openlist.wiki/&#1048;&#1079;&#1102;&#1084;&#1089;&#1082;&#1072;&#1103;_&#1050;&#1083;&#1072;&#1074;&#1076;&#1080;&#1103;_&#1053;&#1080;&#1082;&#1086;&#1083;&#1072;&#1077;&#1074;&#1085;&#1072;_(1871)" TargetMode="External"/><Relationship Id="rId40" Type="http://schemas.openxmlformats.org/officeDocument/2006/relationships/hyperlink" Target="https://ru.openlist.wiki/&#1050;&#1086;&#1097;&#1077;&#1077;&#1074;&#1072;_&#1040;&#1083;&#1077;&#1082;&#1089;&#1072;&#1085;&#1076;&#1088;&#1072;_&#1053;&#1080;&#1082;&#1086;&#1083;&#1072;&#1077;&#1074;&#1085;&#1072;_(1894)" TargetMode="External"/><Relationship Id="rId45" Type="http://schemas.openxmlformats.org/officeDocument/2006/relationships/hyperlink" Target="http://pkk.memo.ru/page%202/KNIGA/Po.html" TargetMode="External"/><Relationship Id="rId53" Type="http://schemas.openxmlformats.org/officeDocument/2006/relationships/hyperlink" Target="https://ru.openlist.wiki/&#1056;&#1103;&#1079;&#1072;&#1085;&#1094;&#1077;&#1074;&#1072;_&#1047;&#1080;&#1085;&#1072;&#1080;&#1076;&#1072;_&#1055;&#1077;&#1090;&#1088;&#1086;&#1074;&#1085;&#1072;_(1885)" TargetMode="External"/><Relationship Id="rId58" Type="http://schemas.openxmlformats.org/officeDocument/2006/relationships/hyperlink" Target="https://ru.openlist.wiki/&#1058;&#1077;&#1074;&#1103;&#1096;&#1086;&#1074;&#1072;_&#1059;&#1089;&#1090;&#1080;&#1085;&#1080;&#1103;_&#1040;&#1083;&#1077;&#1082;&#1089;&#1072;&#1085;&#1076;&#1088;&#1086;&#1074;&#1085;&#1072;_(1843)" TargetMode="External"/><Relationship Id="rId66" Type="http://schemas.openxmlformats.org/officeDocument/2006/relationships/hyperlink" Target="https://ru.openlist.wiki/&#1064;&#1072;&#1090;&#1072;&#1083;&#1086;&#1074;&#1072;_&#1040;&#1085;&#1085;&#1072;_&#1052;&#1080;&#1093;&#1072;&#1081;&#1083;&#1086;&#1074;&#1085;&#1072;_(1866)" TargetMode="External"/><Relationship Id="rId74" Type="http://schemas.openxmlformats.org/officeDocument/2006/relationships/hyperlink" Target="http://pkk.memo.ru/page%202/KNIGA/Ya_kn.html" TargetMode="External"/><Relationship Id="rId5" Type="http://schemas.openxmlformats.org/officeDocument/2006/relationships/hyperlink" Target="https://stopgulag.org/object/62575587" TargetMode="External"/><Relationship Id="rId15" Type="http://schemas.openxmlformats.org/officeDocument/2006/relationships/hyperlink" Target="https://ru.openlist.wiki/&#1041;&#1091;&#1090;&#1083;&#1077;&#1088;&#1086;&#1074;&#1072;_&#1042;&#1080;&#1082;&#1090;&#1086;&#1088;&#1080;&#1103;_&#1040;&#1083;&#1077;&#1082;&#1089;&#1072;&#1085;&#1076;&#1088;&#1086;&#1074;&#1085;&#1072;_(1865)" TargetMode="External"/><Relationship Id="rId23" Type="http://schemas.openxmlformats.org/officeDocument/2006/relationships/hyperlink" Target="https://xn--90adhkb6ag0f.xn--p1ai/arhiv/uchastniki-grazhdanskoj-vojny/uchastniki-belogo-dvizheniya-v-rossii/uchastniki-belogo-dvizheniya-v-rossii-ga-gz.html" TargetMode="External"/><Relationship Id="rId28" Type="http://schemas.openxmlformats.org/officeDocument/2006/relationships/hyperlink" Target="https://ru.wikipedia.org/wiki/&#1052;&#1072;&#1088;&#1075;&#1072;&#1088;&#1080;&#1090;&#1072;_(&#1043;&#1091;&#1085;&#1072;&#1088;&#1086;&#1087;&#1091;&#1083;&#1086;)" TargetMode="External"/><Relationship Id="rId36" Type="http://schemas.openxmlformats.org/officeDocument/2006/relationships/hyperlink" Target="http://pkk.memo.ru/page%202/KNIGA/I_kn.html" TargetMode="External"/><Relationship Id="rId49" Type="http://schemas.openxmlformats.org/officeDocument/2006/relationships/hyperlink" Target="https://ru.openlist.wiki/&#1056;&#1086;&#1084;&#1072;&#1085;&#1086;&#1074;&#1072;_&#1045;&#1083;&#1080;&#1079;&#1072;&#1074;&#1077;&#1090;&#1072;_&#1060;&#1077;&#1076;&#1086;&#1088;&#1086;&#1074;&#1085;&#1072;_(1864)" TargetMode="External"/><Relationship Id="rId57" Type="http://schemas.openxmlformats.org/officeDocument/2006/relationships/hyperlink" Target="https://ru.openlist.wiki/&#1058;&#1072;&#1088;&#1072;&#1089;&#1086;&#1074;&#1072;_&#1040;&#1085;&#1085;&#1072;_&#1040;&#1085;&#1076;&#1088;&#1077;&#1077;&#1074;&#1085;&#1072;_(1879)" TargetMode="External"/><Relationship Id="rId61" Type="http://schemas.openxmlformats.org/officeDocument/2006/relationships/hyperlink" Target="https://ru.openlist.wiki/&#1061;&#1072;&#1085;&#1078;&#1080;&#1085;&#1072;_&#1040;&#1085;&#1085;&#1072;_&#1040;&#1085;&#1076;&#1088;&#1077;&#1077;&#1074;&#1085;&#1072;_(1861)" TargetMode="External"/><Relationship Id="rId10" Type="http://schemas.openxmlformats.org/officeDocument/2006/relationships/hyperlink" Target="https://ru.openlist.wiki/&#1041;&#1083;&#1091;&#1076;&#1086;&#1074;&#1072;_&#1042;&#1072;&#1083;&#1077;&#1085;&#1090;&#1080;&#1085;&#1072;_&#1040;&#1083;&#1077;&#1082;&#1089;&#1072;&#1085;&#1076;&#1088;&#1086;&#1074;&#1085;&#1072;" TargetMode="External"/><Relationship Id="rId19" Type="http://schemas.openxmlformats.org/officeDocument/2006/relationships/hyperlink" Target="https://xn--90adhkb6ag0f.xn--p1ai/arhiv/uchastniki-grazhdanskoj-vojny/uchastniki-belogo-dvizheniya-v-rossii/uchastniki-belogo-dvizheniya-v-rossii-vo-vya.html" TargetMode="External"/><Relationship Id="rId31" Type="http://schemas.openxmlformats.org/officeDocument/2006/relationships/hyperlink" Target="https://xn--90adhkb6ag0f.xn--p1ai/arhiv/uchastniki-grazhdanskoj-vojny/uchastniki-belogo-dvizheniya-v-rossii/uchastniki-belogo-dvizheniya-v-rossii-dl-ds.html" TargetMode="External"/><Relationship Id="rId44" Type="http://schemas.openxmlformats.org/officeDocument/2006/relationships/hyperlink" Target="https://ru.openlist.wiki/&#1054;&#1089;&#1080;&#1085;&#1080;&#1085;&#1072;_&#1040;&#1085;&#1072;&#1089;&#1090;&#1072;&#1089;&#1080;&#1103;_&#1040;&#1083;&#1077;&#1082;&#1089;&#1072;&#1085;&#1076;&#1088;&#1086;&#1074;&#1085;&#1072;" TargetMode="External"/><Relationship Id="rId52" Type="http://schemas.openxmlformats.org/officeDocument/2006/relationships/hyperlink" Target="https://ru.openlist.wiki/&#1056;&#1086;&#1089;&#1083;&#1080;&#1082;&#1086;&#1074;&#1072;_&#1053;&#1072;&#1090;&#1072;&#1083;&#1100;&#1103;_&#1040;&#1083;&#1077;&#1082;&#1089;&#1077;&#1077;&#1074;&#1085;&#1072;" TargetMode="External"/><Relationship Id="rId60" Type="http://schemas.openxmlformats.org/officeDocument/2006/relationships/hyperlink" Target="http://pkk.memo.ru/page%202/KNIGA/To.html" TargetMode="External"/><Relationship Id="rId65" Type="http://schemas.openxmlformats.org/officeDocument/2006/relationships/hyperlink" Target="https://ru.openlist.wiki/&#1062;&#1099;&#1073;&#1080;&#1085;&#1072;_&#1040;&#1082;&#1091;&#1083;&#1080;&#1085;&#1072;_&#1057;&#1077;&#1084;&#1077;&#1085;&#1086;&#1074;&#1085;&#1072;_(1867)" TargetMode="External"/><Relationship Id="rId73" Type="http://schemas.openxmlformats.org/officeDocument/2006/relationships/hyperlink" Target="https://ru.openlist.wiki/&#1071;&#1082;&#1080;&#1084;&#1086;&#1074;&#1072;_&#1045;&#1083;&#1080;&#1079;&#1072;&#1074;&#1077;&#1090;&#1072;_&#1042;&#1072;&#1089;&#1080;&#1083;&#1100;&#1077;&#1074;&#1085;&#1072;_(1865)" TargetMode="External"/><Relationship Id="rId4" Type="http://schemas.openxmlformats.org/officeDocument/2006/relationships/hyperlink" Target="https://xn--90adhkb6ag0f.xn--p1ai/arhiv/uchastniki-grazhdanskoj-vojny/uchastniki-belogo-dvizheniya-v-rossii/uchastniki-belogo-dvizheniya-v-rossii-aa-av.html" TargetMode="External"/><Relationship Id="rId9" Type="http://schemas.openxmlformats.org/officeDocument/2006/relationships/hyperlink" Target="https://xn--90adhkb6ag0f.xn--p1ai/arhiv/uchastniki-grazhdanskoj-vojny/uchastniki-belogo-dvizheniya-v-rossii/uchastniki-belogo-dvizheniya-v-rossii-bg-be.html" TargetMode="External"/><Relationship Id="rId14" Type="http://schemas.openxmlformats.org/officeDocument/2006/relationships/hyperlink" Target="https://xn--90adhkb6ag0f.xn--p1ai/arhiv/uchastniki-grazhdanskoj-vojny/uchastniki-belogo-dvizheniya-v-rossii/uchastniki-belogo-dvizheniya-v-rossii-bn-bo.html" TargetMode="External"/><Relationship Id="rId22" Type="http://schemas.openxmlformats.org/officeDocument/2006/relationships/hyperlink" Target="https://ru.openlist.wiki/&#1043;&#1077;&#1085;&#1076;&#1088;&#1080;&#1082;&#1086;&#1074;&#1072;_&#1040;&#1085;&#1072;&#1089;&#1090;&#1072;&#1089;&#1080;&#1103;_&#1042;&#1072;&#1089;&#1080;&#1083;&#1100;&#1077;&#1074;&#1085;&#1072;_(1888)" TargetMode="External"/><Relationship Id="rId27" Type="http://schemas.openxmlformats.org/officeDocument/2006/relationships/hyperlink" Target="https://xn--90adhkb6ag0f.xn--p1ai/arhiv/uchastniki-grazhdanskoj-vojny/uchastniki-belogo-dvizheniya-v-rossii/uchastniki-belogo-dvizheniya-v-rossii-gp-gr.html" TargetMode="External"/><Relationship Id="rId30" Type="http://schemas.openxmlformats.org/officeDocument/2006/relationships/hyperlink" Target="https://xn--90adhkb6ag0f.xn--p1ai/arhiv/uchastniki-grazhdanskoj-vojny/uchastniki-belogo-dvizheniya-v-rossii/uchastniki-belogo-dvizheniya-v-rossii-da-di.html" TargetMode="External"/><Relationship Id="rId35" Type="http://schemas.openxmlformats.org/officeDocument/2006/relationships/hyperlink" Target="https://ru.wikipedia.org/wiki/&#1047;&#1085;&#1072;&#1084;&#1077;&#1088;&#1086;&#1074;&#1089;&#1082;&#1080;&#1081;,_&#1055;&#1105;&#1090;&#1088;_&#1051;&#1102;&#1076;&#1074;&#1080;&#1075;&#1086;&#1074;&#1080;&#1095;" TargetMode="External"/><Relationship Id="rId43" Type="http://schemas.openxmlformats.org/officeDocument/2006/relationships/hyperlink" Target="http://pkk.memo.ru/page%202/KNIGA/N_kn.html" TargetMode="External"/><Relationship Id="rId48" Type="http://schemas.openxmlformats.org/officeDocument/2006/relationships/hyperlink" Target="https://ru.openlist.wiki/&#1056;&#1086;&#1084;&#1072;&#1085;&#1086;&#1074;&#1072;_&#1040;&#1085;&#1072;&#1089;&#1090;&#1072;&#1089;&#1080;&#1103;_&#1053;&#1080;&#1082;&#1086;&#1083;&#1072;&#1077;&#1074;&#1085;&#1072;_(1901,_&#1055;&#1077;&#1090;&#1077;&#1088;&#1075;&#1086;&#1092;)" TargetMode="External"/><Relationship Id="rId56" Type="http://schemas.openxmlformats.org/officeDocument/2006/relationships/hyperlink" Target="https://ru.openlist.wiki/&#1057;&#1091;&#1083;&#1080;&#1084;&#1086;&#1074;&#1072;_&#1045;&#1083;&#1080;&#1079;&#1072;&#1074;&#1077;&#1090;&#1072;_&#1053;&#1080;&#1082;&#1086;&#1083;&#1072;&#1077;&#1074;&#1085;&#1072;_(1859)" TargetMode="External"/><Relationship Id="rId64" Type="http://schemas.openxmlformats.org/officeDocument/2006/relationships/hyperlink" Target="https://ru.openlist.wiki/&#1062;&#1074;&#1077;&#1090;&#1082;&#1086;&#1074;&#1072;_&#1040;&#1083;&#1077;&#1082;&#1089;&#1072;&#1085;&#1076;&#1088;&#1072;_&#1040;&#1085;&#1076;&#1088;&#1077;&#1077;&#1074;&#1085;&#1072;_(1903)" TargetMode="External"/><Relationship Id="rId69" Type="http://schemas.openxmlformats.org/officeDocument/2006/relationships/hyperlink" Target="https://ru.wikipedia.org/wiki/&#1064;&#1085;&#1077;&#1081;&#1076;&#1077;&#1088;,_&#1045;&#1082;&#1072;&#1090;&#1077;&#1088;&#1080;&#1085;&#1072;_&#1040;&#1076;&#1086;&#1083;&#1100;&#1092;&#1086;&#1074;&#1085;&#1072;" TargetMode="External"/><Relationship Id="rId8" Type="http://schemas.openxmlformats.org/officeDocument/2006/relationships/hyperlink" Target="https://&#1087;&#1086;&#1075;&#1080;&#1073;&#1096;&#1080;&#1077;.&#1088;&#1092;/arhiv/uchastniki-grazhdanskoj-vojny/uchastniki-belogo-dvizheniya-v-rossii/uchastniki-belogo-dvizheniya-v-rossii-am-an.html" TargetMode="External"/><Relationship Id="rId51" Type="http://schemas.openxmlformats.org/officeDocument/2006/relationships/hyperlink" Target="https://ru.openlist.wiki/&#1056;&#1086;&#1089;&#1083;&#1080;&#1082;&#1086;&#1074;&#1072;_&#1045;&#1074;&#1076;&#1086;&#1082;&#1080;&#1103;_&#1051;&#1072;&#1074;&#1088;&#1077;&#1085;&#1090;&#1100;&#1077;&#1074;&#1085;&#1072;" TargetMode="External"/><Relationship Id="rId72" Type="http://schemas.openxmlformats.org/officeDocument/2006/relationships/hyperlink" Target="https://ru.openlist.wiki/&#1064;&#1091;&#1083;&#1100;&#1075;&#1080;&#1085;&#1072;_&#1042;&#1077;&#1088;&#1072;_&#1042;&#1080;&#1082;&#1090;&#1086;&#1088;&#1086;&#1074;&#1085;&#1072;_(1880)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xn--90adhkb6ag0f.xn--p1ai/arhiv/uchastniki-grazhdanskoj-vojny/uchastniki-belogo-dvizheniya-v-rossii/uchastniki-belogo-dvizheniya-v-rossii-bn-bo.html" TargetMode="External"/><Relationship Id="rId17" Type="http://schemas.openxmlformats.org/officeDocument/2006/relationships/hyperlink" Target="http://pkk.memo.ru/page%202/KNIGA/Va.html" TargetMode="External"/><Relationship Id="rId25" Type="http://schemas.openxmlformats.org/officeDocument/2006/relationships/hyperlink" Target="https://xn--90adhkb6ag0f.xn--p1ai/arhiv/uchastniki-grazhdanskoj-vojny/uchastniki-belogo-dvizheniya-v-rossii/uchastniki-belogo-dvizheniya-v-rossii-gi-go.html" TargetMode="External"/><Relationship Id="rId33" Type="http://schemas.openxmlformats.org/officeDocument/2006/relationships/hyperlink" Target="https://ru.openlist.wiki/&#1045;&#1088;&#1077;&#1084;&#1077;&#1077;&#1074;&#1072;_&#1053;&#1072;&#1076;&#1077;&#1078;&#1076;&#1072;_&#1043;&#1077;&#1088;&#1072;&#1089;&#1080;&#1084;&#1086;&#1074;&#1085;&#1072;" TargetMode="External"/><Relationship Id="rId38" Type="http://schemas.openxmlformats.org/officeDocument/2006/relationships/hyperlink" Target="https://ru.wikipedia.org/wiki/&#1050;&#1072;&#1087;&#1083;&#1072;&#1085;,_&#1060;&#1072;&#1085;&#1085;&#1080;_&#1045;&#1092;&#1080;&#1084;&#1086;&#1074;&#1085;&#1072;" TargetMode="External"/><Relationship Id="rId46" Type="http://schemas.openxmlformats.org/officeDocument/2006/relationships/hyperlink" Target="https://ru.openlist.wiki/&#1055;&#1091;&#1083;&#1100;&#1093;&#1077;&#1088;&#1086;&#1074;&#1089;&#1082;&#1072;&#1103;_&#1045;&#1083;&#1077;&#1085;&#1072;_&#1048;&#1074;&#1072;&#1085;&#1086;&#1074;&#1085;&#1072;_(1882)" TargetMode="External"/><Relationship Id="rId59" Type="http://schemas.openxmlformats.org/officeDocument/2006/relationships/hyperlink" Target="https://ru.openlist.wiki/&#1058;&#1080;&#1093;&#1086;&#1084;&#1080;&#1088;&#1086;&#1074;&#1072;_&#1047;&#1080;&#1085;&#1072;&#1080;&#1076;&#1072;_&#1055;&#1077;&#1090;&#1088;&#1086;&#1074;&#1085;&#1072;_(1891)" TargetMode="External"/><Relationship Id="rId67" Type="http://schemas.openxmlformats.org/officeDocument/2006/relationships/hyperlink" Target="http://pkk.memo.ru/page%202/KNIGA/Sha.html" TargetMode="External"/><Relationship Id="rId20" Type="http://schemas.openxmlformats.org/officeDocument/2006/relationships/hyperlink" Target="https://ru.openlist.wiki/&#1043;&#1072;&#1074;&#1088;&#1080;&#1083;&#1086;&#1074;&#1072;_&#1040;&#1075;&#1072;&#1092;&#1100;&#1103;_&#1043;&#1072;&#1074;&#1088;&#1080;&#1083;&#1086;&#1074;&#1085;&#1072;_(1878)" TargetMode="External"/><Relationship Id="rId41" Type="http://schemas.openxmlformats.org/officeDocument/2006/relationships/hyperlink" Target="https://ru.openlist.wiki/&#1052;&#1077;&#1079;&#1077;&#1083;&#1077;&#1074;&#1072;_&#1052;&#1072;&#1088;&#1080;&#1103;_(1858)" TargetMode="External"/><Relationship Id="rId54" Type="http://schemas.openxmlformats.org/officeDocument/2006/relationships/hyperlink" Target="https://ru.openlist.wiki/&#1057;&#1086;&#1082;&#1086;&#1074;&#1080;&#1082;&#1086;&#1074;&#1072;_&#1052;&#1072;&#1088;&#1080;&#1103;_&#1048;&#1074;&#1072;&#1085;&#1086;&#1074;&#1085;&#1072;_(1893)" TargetMode="External"/><Relationship Id="rId62" Type="http://schemas.openxmlformats.org/officeDocument/2006/relationships/hyperlink" Target="https://ru.openlist.wiki/&#1061;&#1088;&#1086;&#1084;&#1094;&#1086;&#1074;&#1072;_&#1052;&#1072;&#1088;&#1080;&#1103;_&#1040;&#1083;&#1077;&#1082;&#1089;&#1077;&#1077;&#1074;&#1085;&#1072;" TargetMode="External"/><Relationship Id="rId70" Type="http://schemas.openxmlformats.org/officeDocument/2006/relationships/hyperlink" Target="http://permnecropol.ucoz.ru/index/shnejder_ea/0-40" TargetMode="External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xn--90adhkb6ag0f.xn--p1ai/arhiv/uchastniki-grazhdanskoj-vojny/uchastniki-belogo-dvizheniya-v-rossii/uchastniki-belogo-dvizheniya-v-rossii-ag-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5062</Words>
  <Characters>28859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Gessen</dc:creator>
  <cp:keywords/>
  <dc:description/>
  <cp:lastModifiedBy>Alexander Gessen</cp:lastModifiedBy>
  <cp:revision>5</cp:revision>
  <dcterms:created xsi:type="dcterms:W3CDTF">2024-05-17T19:53:00Z</dcterms:created>
  <dcterms:modified xsi:type="dcterms:W3CDTF">2024-07-25T21:49:00Z</dcterms:modified>
</cp:coreProperties>
</file>